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7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2FAB" w14:textId="77777777" w:rsidR="00D67B3F" w:rsidRDefault="001E3DBD" w:rsidP="005B2E2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66DFF96" wp14:editId="4268EB31">
            <wp:simplePos x="0" y="0"/>
            <wp:positionH relativeFrom="column">
              <wp:posOffset>-2857500</wp:posOffset>
            </wp:positionH>
            <wp:positionV relativeFrom="paragraph">
              <wp:posOffset>-914400</wp:posOffset>
            </wp:positionV>
            <wp:extent cx="7667625" cy="10845800"/>
            <wp:effectExtent l="0" t="0" r="0" b="0"/>
            <wp:wrapNone/>
            <wp:docPr id="1170792465" name="Picture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097">
        <w:rPr>
          <w:rFonts w:ascii="TH SarabunIT๙" w:hAnsi="TH SarabunIT๙" w:cs="TH SarabunIT๙"/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2883679E" wp14:editId="4413E008">
            <wp:simplePos x="0" y="0"/>
            <wp:positionH relativeFrom="column">
              <wp:posOffset>-400050</wp:posOffset>
            </wp:positionH>
            <wp:positionV relativeFrom="paragraph">
              <wp:posOffset>-685800</wp:posOffset>
            </wp:positionV>
            <wp:extent cx="2171700" cy="2158365"/>
            <wp:effectExtent l="0" t="0" r="0" b="0"/>
            <wp:wrapSquare wrapText="bothSides"/>
            <wp:docPr id="1" name="Picture 1" descr="C:\Users\com\Desktop\LogoUDN\THAI-TNSUUD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C:\Users\com\Desktop\LogoUDN\THAI-TNSUUD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954" w:rsidRPr="0026231A">
        <w:rPr>
          <w:rFonts w:ascii="TH SarabunIT๙" w:hAnsi="TH SarabunIT๙" w:cs="TH SarabunIT๙" w:hint="cs"/>
          <w:b/>
          <w:bCs/>
          <w:color w:val="000000" w:themeColor="text1"/>
          <w:sz w:val="52"/>
          <w:szCs w:val="52"/>
          <w:cs/>
        </w:rPr>
        <w:t>รายงานผลการดำเนินงาน</w:t>
      </w:r>
    </w:p>
    <w:p w14:paraId="1C77CF00" w14:textId="3602FD2B" w:rsidR="00570612" w:rsidRPr="005B6097" w:rsidRDefault="00E17954" w:rsidP="005B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231A">
        <w:rPr>
          <w:rFonts w:ascii="TH SarabunIT๙" w:hAnsi="TH SarabunIT๙" w:cs="TH SarabunIT๙" w:hint="cs"/>
          <w:b/>
          <w:bCs/>
          <w:color w:val="000000" w:themeColor="text1"/>
          <w:sz w:val="52"/>
          <w:szCs w:val="52"/>
          <w:cs/>
        </w:rPr>
        <w:t>ตาม</w:t>
      </w:r>
      <w:r w:rsidR="005B2E2F"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แผนปฏิบัติการ</w:t>
      </w:r>
      <w:r w:rsidR="00570612"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</w:t>
      </w:r>
      <w:r w:rsidR="00D67B3F">
        <w:rPr>
          <w:rFonts w:ascii="TH SarabunIT๙" w:hAnsi="TH SarabunIT๙" w:cs="TH SarabunIT๙" w:hint="cs"/>
          <w:b/>
          <w:bCs/>
          <w:sz w:val="52"/>
          <w:szCs w:val="52"/>
          <w:cs/>
        </w:rPr>
        <w:t>งบ</w:t>
      </w:r>
      <w:r w:rsidR="00570612" w:rsidRPr="005B609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ประมาณ พ.ศ. </w:t>
      </w:r>
      <w:r w:rsidR="001F3CBD" w:rsidRPr="005B6097">
        <w:rPr>
          <w:rFonts w:ascii="TH SarabunIT๙" w:hAnsi="TH SarabunIT๙" w:cs="TH SarabunIT๙"/>
          <w:b/>
          <w:bCs/>
          <w:sz w:val="52"/>
          <w:szCs w:val="52"/>
        </w:rPr>
        <w:t>2567</w:t>
      </w:r>
    </w:p>
    <w:p w14:paraId="3B4D0426" w14:textId="77777777" w:rsidR="00570612" w:rsidRPr="005B6097" w:rsidRDefault="00570612" w:rsidP="005B2E2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</w:p>
    <w:p w14:paraId="14A4F4C8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74F615E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B571C47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14:paraId="37E4B46C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BEA6AE6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B13E753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59E38F6" w14:textId="77777777" w:rsidR="00F66CC8" w:rsidRPr="005B6097" w:rsidRDefault="00F66CC8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3409A5A" w14:textId="77777777" w:rsidR="003F33F4" w:rsidRPr="005B6097" w:rsidRDefault="003F33F4" w:rsidP="00F66CC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</w:p>
    <w:p w14:paraId="5E18644C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BF76ED0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26B1D19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0AC960D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B9D7AED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7D8ECF" w14:textId="77777777" w:rsidR="001E3DBD" w:rsidRDefault="001E3DBD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1FC1F18" w14:textId="547494CE" w:rsidR="00570612" w:rsidRPr="005B6097" w:rsidRDefault="00570612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มหาวิทยาลัยการกีฬาแห่งชาติ วิทยาเขตอุดรธานี</w:t>
      </w:r>
    </w:p>
    <w:p w14:paraId="30419A83" w14:textId="77777777" w:rsidR="00795CE7" w:rsidRPr="005B6097" w:rsidRDefault="00570612" w:rsidP="00570612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  <w:sectPr w:rsidR="00795CE7" w:rsidRPr="005B6097" w:rsidSect="00E37CC8">
          <w:footerReference w:type="default" r:id="rId10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titlePg/>
          <w:docGrid w:linePitch="360"/>
        </w:sectPr>
      </w:pPr>
      <w:r w:rsidRPr="005B6097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กระทรวงการท่องเที่ยวและกีฬา</w:t>
      </w:r>
    </w:p>
    <w:p w14:paraId="52615801" w14:textId="77777777" w:rsidR="00DF2632" w:rsidRPr="00570612" w:rsidRDefault="00DF2632" w:rsidP="00DF263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70612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คำนำ</w:t>
      </w:r>
    </w:p>
    <w:p w14:paraId="7B7A0456" w14:textId="02F8835F" w:rsidR="00DF2632" w:rsidRDefault="00DF2632" w:rsidP="00DF26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925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B2E2F">
        <w:rPr>
          <w:rFonts w:ascii="TH SarabunIT๙" w:hAnsi="TH SarabunIT๙" w:cs="TH SarabunIT๙"/>
          <w:sz w:val="32"/>
          <w:szCs w:val="32"/>
          <w:cs/>
        </w:rPr>
        <w:t>มหา</w:t>
      </w:r>
      <w:r>
        <w:rPr>
          <w:rFonts w:ascii="TH SarabunIT๙" w:hAnsi="TH SarabunIT๙" w:cs="TH SarabunIT๙"/>
          <w:sz w:val="32"/>
          <w:szCs w:val="32"/>
          <w:cs/>
        </w:rPr>
        <w:t>วิทยาลัยการกีฬาแห่งชาติ วิทยาเข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ตอุดรธานี </w:t>
      </w:r>
      <w:r w:rsidRPr="005B2E2F">
        <w:rPr>
          <w:rFonts w:ascii="TH SarabunIT๙" w:hAnsi="TH SarabunIT๙" w:cs="TH SarabunIT๙"/>
          <w:sz w:val="32"/>
          <w:szCs w:val="32"/>
          <w:cs/>
        </w:rPr>
        <w:t>ได้ตระหนักถึงความส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คัญของการพัฒนา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B2E2F">
        <w:rPr>
          <w:rFonts w:ascii="TH SarabunIT๙" w:hAnsi="TH SarabunIT๙" w:cs="TH SarabunIT๙"/>
          <w:sz w:val="32"/>
          <w:szCs w:val="32"/>
          <w:cs/>
        </w:rPr>
        <w:t>อย่างมีพลวัตร ในการผลิตและพัฒนาบุคลากรด้านกีฬาเพื่อให้ผู้ส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เร็จการศึกษาและบัณฑิต 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2E2F">
        <w:rPr>
          <w:rFonts w:ascii="TH SarabunIT๙" w:hAnsi="TH SarabunIT๙" w:cs="TH SarabunIT๙"/>
          <w:sz w:val="32"/>
          <w:szCs w:val="32"/>
          <w:cs/>
        </w:rPr>
        <w:t>และเป็นที่ยอมรับของสังคมภายใต้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5B2E2F">
        <w:rPr>
          <w:rFonts w:ascii="TH SarabunIT๙" w:hAnsi="TH SarabunIT๙" w:cs="TH SarabunIT๙"/>
          <w:sz w:val="32"/>
          <w:szCs w:val="32"/>
          <w:cs/>
        </w:rPr>
        <w:t>ในการพัฒนามหาวิทยาลัยการกีฬาแห่งชาติ 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                   พ.ศ. </w:t>
      </w:r>
      <w:r>
        <w:rPr>
          <w:rFonts w:ascii="TH SarabunIT๙" w:hAnsi="TH SarabunIT๙" w:cs="TH SarabunIT๙" w:hint="cs"/>
          <w:sz w:val="32"/>
          <w:szCs w:val="32"/>
          <w:cs/>
        </w:rPr>
        <w:t>2566-2570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ซึ่งได้มีการทบทวนและปรับปรุง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เป้าประสงค์ กลยุทธ์ ตัวชี้วัดและ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B2E2F">
        <w:rPr>
          <w:rFonts w:ascii="TH SarabunIT๙" w:hAnsi="TH SarabunIT๙" w:cs="TH SarabunIT๙"/>
          <w:sz w:val="32"/>
          <w:szCs w:val="32"/>
          <w:cs/>
        </w:rPr>
        <w:t>ค่าเป้าหมาย ตลอดจนก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5B2E2F">
        <w:rPr>
          <w:rFonts w:ascii="TH SarabunIT๙" w:hAnsi="TH SarabunIT๙" w:cs="TH SarabunIT๙"/>
          <w:sz w:val="32"/>
          <w:szCs w:val="32"/>
          <w:cs/>
        </w:rPr>
        <w:t>สู่การปฏิบัติและติ</w:t>
      </w:r>
      <w:r>
        <w:rPr>
          <w:rFonts w:ascii="TH SarabunIT๙" w:hAnsi="TH SarabunIT๙" w:cs="TH SarabunIT๙"/>
          <w:sz w:val="32"/>
          <w:szCs w:val="32"/>
          <w:cs/>
        </w:rPr>
        <w:t>ดตามประเมินผล ให้มีความสอดคล้อง</w:t>
      </w:r>
      <w:r w:rsidRPr="005B2E2F">
        <w:rPr>
          <w:rFonts w:ascii="TH SarabunIT๙" w:hAnsi="TH SarabunIT๙" w:cs="TH SarabunIT๙"/>
          <w:sz w:val="32"/>
          <w:szCs w:val="32"/>
          <w:cs/>
        </w:rPr>
        <w:t>ทันต่อแนวโน้มการเปลี่ยนแปลงสถานการณ์ในด้านต่าง ๆ เช่น นโย</w:t>
      </w:r>
      <w:r>
        <w:rPr>
          <w:rFonts w:ascii="TH SarabunIT๙" w:hAnsi="TH SarabunIT๙" w:cs="TH SarabunIT๙"/>
          <w:sz w:val="32"/>
          <w:szCs w:val="32"/>
          <w:cs/>
        </w:rPr>
        <w:t>บายชาติ เศรษฐกิจ สังคม การเมือง</w:t>
      </w:r>
      <w:r w:rsidRPr="005B2E2F">
        <w:rPr>
          <w:rFonts w:ascii="TH SarabunIT๙" w:hAnsi="TH SarabunIT๙" w:cs="TH SarabunIT๙"/>
          <w:sz w:val="32"/>
          <w:szCs w:val="32"/>
          <w:cs/>
        </w:rPr>
        <w:t>และโลกาภิวัฒน์ เป็นต้น บุคลากรทุกหน่วยงานในสังกัดได้ร่วมจัดท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A3787" w:rsidRPr="00FA3787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5B2E2F">
        <w:rPr>
          <w:rFonts w:ascii="TH SarabunIT๙" w:hAnsi="TH SarabunIT๙" w:cs="TH SarabunIT๙"/>
          <w:sz w:val="32"/>
          <w:szCs w:val="32"/>
          <w:cs/>
        </w:rPr>
        <w:t>มหาวิทยาลัยการกีฬาแห่งชาติ 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2E2F">
        <w:rPr>
          <w:rFonts w:ascii="TH SarabunIT๙" w:hAnsi="TH SarabunIT๙" w:cs="TH SarabunIT๙"/>
          <w:sz w:val="32"/>
          <w:szCs w:val="32"/>
        </w:rPr>
        <w:t xml:space="preserve">– </w:t>
      </w:r>
      <w:r w:rsidRPr="005B2E2F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(ฉบับปรับปรุง)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5B2E2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5B2E2F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แผนปฏิบัติงาน เพื่อใช้ขับเคลื่อนการด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เนินงานในปีงบประมาณ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3055F9D" w14:textId="510006A0" w:rsidR="00DF2632" w:rsidRDefault="00DF2632" w:rsidP="00DF263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E2F">
        <w:rPr>
          <w:rFonts w:ascii="TH SarabunIT๙" w:hAnsi="TH SarabunIT๙" w:cs="TH SarabunIT๙"/>
          <w:sz w:val="32"/>
          <w:szCs w:val="32"/>
          <w:cs/>
        </w:rPr>
        <w:t>ในการนี้ มหาวิทยาลัยการกีฬาแห่งชาติ 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ขอขอบคุณคณะท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งานทุก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ที่ร่วมกัน สร้างสรรค์ให้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 w:rsidRPr="005B2E2F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Pr="005B2E2F">
        <w:rPr>
          <w:rFonts w:ascii="TH SarabunIT๙" w:hAnsi="TH SarabunIT๙" w:cs="TH SarabunIT๙"/>
          <w:sz w:val="32"/>
          <w:szCs w:val="32"/>
          <w:cs/>
        </w:rPr>
        <w:t>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B2E2F">
        <w:rPr>
          <w:rFonts w:ascii="TH SarabunIT๙" w:hAnsi="TH SarabunIT๙" w:cs="TH SarabunIT๙"/>
          <w:sz w:val="32"/>
          <w:szCs w:val="32"/>
          <w:cs/>
        </w:rPr>
        <w:t xml:space="preserve"> ฉบับนี้ส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เร็จลุล่วงได้ด้วยดีและหวังเป็นอย่างยิ่งว่าบุคลากรทุกระดับจะได้ใช้เป็นแนวทางในขับเคลื่อนการด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2E2F">
        <w:rPr>
          <w:rFonts w:ascii="TH SarabunIT๙" w:hAnsi="TH SarabunIT๙" w:cs="TH SarabunIT๙"/>
          <w:sz w:val="32"/>
          <w:szCs w:val="32"/>
          <w:cs/>
        </w:rPr>
        <w:t>เนินงานไปสู่การปฏิบัติอย่างเป็นรูปธรรม ตามเป้าประสงค์ และเป้าหมายที่ได้ตั้งไว้  ให้เกิดประสิทธิผลและบังเกิดผลดีต่อมหาวิทยาลัยการกีฬาแห่งชาติ 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</w:p>
    <w:p w14:paraId="5031D3FD" w14:textId="77777777" w:rsidR="00DF2632" w:rsidRDefault="00DF2632" w:rsidP="00DF26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97C47" w14:textId="77777777" w:rsidR="003F33F4" w:rsidRPr="005B6097" w:rsidRDefault="003F33F4" w:rsidP="005B2E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E965D4F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9869509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B10657D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F1269D6" w14:textId="77777777" w:rsidR="00795CE7" w:rsidRPr="005B6097" w:rsidRDefault="00566344" w:rsidP="00566344">
      <w:pPr>
        <w:tabs>
          <w:tab w:val="left" w:pos="480"/>
        </w:tabs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  <w:sectPr w:rsidR="00795CE7" w:rsidRPr="005B6097" w:rsidSect="00E37CC8">
          <w:headerReference w:type="even" r:id="rId11"/>
          <w:footerReference w:type="even" r:id="rId12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  <w:r w:rsidRPr="005B6097"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  <w:tab/>
      </w:r>
    </w:p>
    <w:p w14:paraId="307339A5" w14:textId="77777777" w:rsidR="003D129F" w:rsidRPr="000C7D49" w:rsidRDefault="003D129F" w:rsidP="003D129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D49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14:paraId="4F772F01" w14:textId="77777777" w:rsidR="0023025D" w:rsidRPr="000C7D49" w:rsidRDefault="0023025D" w:rsidP="003A1F7E">
      <w:pPr>
        <w:spacing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0C7D49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14:paraId="2A531ED1" w14:textId="77777777" w:rsidR="005D130E" w:rsidRPr="000C7D49" w:rsidRDefault="005D130E" w:rsidP="00B7561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</w:p>
    <w:p w14:paraId="02AA21C2" w14:textId="194E57A8" w:rsidR="005D130E" w:rsidRPr="000C7D49" w:rsidRDefault="005D130E" w:rsidP="003F4DD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090F890" w14:textId="37B7F776" w:rsidR="00F20CAB" w:rsidRPr="000C7D49" w:rsidRDefault="00832188" w:rsidP="00B756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DF263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ปรัชญ</w:t>
      </w:r>
      <w:r w:rsidR="00F20CAB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 พันธกิจ เอกลักษณ์ อัตลักษณ์ ค่</w:t>
      </w:r>
      <w:r w:rsidR="00F20CAB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นิยมองค์กร </w:t>
      </w:r>
    </w:p>
    <w:p w14:paraId="149C7C30" w14:textId="77777777" w:rsidR="00F20CAB" w:rsidRPr="000C7D49" w:rsidRDefault="0079226D" w:rsidP="00B75618">
      <w:pPr>
        <w:tabs>
          <w:tab w:val="left" w:pos="2130"/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 xml:space="preserve">ปรัชญา วิสัยทัศน์ พันธกิจ เอกลักษณ์ อัตลักษณ์ ค่านิยมองค์กร </w:t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</w:p>
    <w:p w14:paraId="2348A90A" w14:textId="56552FAA" w:rsidR="00B75618" w:rsidRPr="000C7D49" w:rsidRDefault="00832188" w:rsidP="00C12BEC">
      <w:pPr>
        <w:tabs>
          <w:tab w:val="left" w:pos="2130"/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  <w:cs/>
        </w:rPr>
        <w:t>ของมหาวิทยาลัยการกีฬาแห่งชาติ วิทยาเขต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89A765" w14:textId="77777777" w:rsidR="00B75618" w:rsidRPr="000C7D49" w:rsidRDefault="00B75618" w:rsidP="00B75618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E7A175" w14:textId="0640E36E" w:rsidR="00B75618" w:rsidRPr="000C7D49" w:rsidRDefault="00832188" w:rsidP="00B75618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DF263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263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รายงานผลการดำเนินงานตาม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ปีงบ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5955F7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1438AC2" w14:textId="77777777" w:rsidR="00C12BEC" w:rsidRDefault="0079226D" w:rsidP="002449D0">
      <w:pPr>
        <w:tabs>
          <w:tab w:val="left" w:pos="2130"/>
          <w:tab w:val="center" w:pos="451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1 กา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ร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คุณภาพการจัดการศึกษา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48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C48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2 กา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ร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พัฒนาด้าน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การวิจัยและนวัตกรรม</w:t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3 การบริการว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ิ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ช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การแก่สังคม     </w:t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3792B580" w14:textId="7FF19E62" w:rsidR="002449D0" w:rsidRPr="000C7D49" w:rsidRDefault="0079226D" w:rsidP="002449D0">
      <w:pPr>
        <w:tabs>
          <w:tab w:val="left" w:pos="2130"/>
          <w:tab w:val="center" w:pos="451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ที่ 4 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การทะนุบำรุงศิลปะและวัฒนธรรม</w:t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25</w:t>
      </w:r>
    </w:p>
    <w:p w14:paraId="5D2A088D" w14:textId="3AE010E5" w:rsidR="00B75618" w:rsidRPr="000C7D49" w:rsidRDefault="0079226D" w:rsidP="002449D0">
      <w:pPr>
        <w:tabs>
          <w:tab w:val="left" w:pos="2130"/>
          <w:tab w:val="center" w:pos="451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5 กา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ด้าน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กีฬา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๓</w:t>
      </w:r>
      <w:r w:rsidR="00C12BE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6 กา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คุณภาพการบริหารจัดการ     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C12BEC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96FD96" w14:textId="77777777" w:rsidR="00B75618" w:rsidRPr="000C7D49" w:rsidRDefault="00B75618" w:rsidP="007042AC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3B12B2" w14:textId="77777777" w:rsidR="00955B6E" w:rsidRPr="00C12BEC" w:rsidRDefault="00955B6E" w:rsidP="00AB46ED">
      <w:pPr>
        <w:tabs>
          <w:tab w:val="left" w:pos="2130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14:paraId="1548EF63" w14:textId="2BF7D113" w:rsidR="002B58AC" w:rsidRPr="000C7D49" w:rsidRDefault="002B58AC">
      <w:pPr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br w:type="page"/>
      </w:r>
    </w:p>
    <w:p w14:paraId="7BC696A5" w14:textId="77777777" w:rsidR="000533B2" w:rsidRPr="005B6097" w:rsidRDefault="000533B2" w:rsidP="00D82D41">
      <w:pPr>
        <w:spacing w:before="2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0533B2" w:rsidRPr="005B6097" w:rsidSect="00E37CC8">
          <w:footerReference w:type="even" r:id="rId13"/>
          <w:footerReference w:type="default" r:id="rId14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4E760E44" w14:textId="206C428A" w:rsidR="00FA1EE2" w:rsidRPr="004F7861" w:rsidRDefault="004F7861" w:rsidP="004F786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DF2632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14:paraId="1647C089" w14:textId="77777777" w:rsidR="000F7E09" w:rsidRPr="004F7861" w:rsidRDefault="000F7E09" w:rsidP="00955B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ปรัชญา วิสัยทัศน์ พันธกิจ เอกลักษณ์ อัตลักษณ์ ค่านิยมองค์กร</w:t>
      </w:r>
    </w:p>
    <w:p w14:paraId="38F51838" w14:textId="77777777" w:rsidR="00CF7D03" w:rsidRPr="005B6097" w:rsidRDefault="00CF7D03" w:rsidP="00955B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83031" w14:textId="1B584896" w:rsidR="00CF7D03" w:rsidRPr="005B6097" w:rsidRDefault="000F7E09" w:rsidP="00CF7D03">
      <w:pPr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“พลศึกษาและกีฬา พัฒนาคน พัฒนาชาติ”</w:t>
      </w:r>
    </w:p>
    <w:p w14:paraId="2EE9B1F1" w14:textId="77777777" w:rsidR="00CF7D03" w:rsidRPr="005B6097" w:rsidRDefault="00CF7D03" w:rsidP="00CF7D03">
      <w:pPr>
        <w:spacing w:after="0" w:line="240" w:lineRule="auto"/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1DD93750" w14:textId="66FE8BC7" w:rsidR="00CF7D03" w:rsidRPr="005B6097" w:rsidRDefault="00CF7D03" w:rsidP="00CF7D03">
      <w:pPr>
        <w:spacing w:line="240" w:lineRule="auto"/>
        <w:ind w:right="-4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“เป็นสถาบันอุดมศึกษาชั้นนำด้านศาสตร์การกีฬา บัณฑิตและบุคลากรมีคุณภาพได้มาตรฐานวิชาชีพและมีสมรรถนะตามศตวรรษที่ </w:t>
      </w:r>
      <w:r w:rsidRPr="005B6097">
        <w:rPr>
          <w:rFonts w:ascii="TH SarabunIT๙" w:hAnsi="TH SarabunIT๙" w:cs="TH SarabunIT๙"/>
          <w:sz w:val="32"/>
          <w:szCs w:val="32"/>
        </w:rPr>
        <w:t>21</w:t>
      </w:r>
      <w:r w:rsidRPr="005B6097">
        <w:rPr>
          <w:rFonts w:ascii="TH SarabunIT๙" w:hAnsi="TH SarabunIT๙" w:cs="TH SarabunIT๙"/>
          <w:sz w:val="32"/>
          <w:szCs w:val="32"/>
          <w:cs/>
        </w:rPr>
        <w:t>”</w:t>
      </w:r>
    </w:p>
    <w:p w14:paraId="6B0B9FF9" w14:textId="77777777" w:rsidR="00CF7D03" w:rsidRPr="005B6097" w:rsidRDefault="00CF7D03" w:rsidP="00CF7D03">
      <w:pPr>
        <w:pStyle w:val="11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 (Mission)</w:t>
      </w:r>
    </w:p>
    <w:p w14:paraId="3805092C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1. ผลิตและพัฒนาบุคลากรด้านศาสตร์การกีฬา </w:t>
      </w:r>
    </w:p>
    <w:p w14:paraId="343D9E3F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2. วิจัยและพัฒนาองค์ความรู้ นวัตกรรม ด้านศาสตร์การกีฬา </w:t>
      </w:r>
    </w:p>
    <w:p w14:paraId="3AECB8BE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3. บริการวิชาการแก่สังคม</w:t>
      </w:r>
    </w:p>
    <w:p w14:paraId="26783368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4. ทะนุบำรุงศิลปวัฒนธรรม การละเล่นพื้นบ้านและกีฬาไทย</w:t>
      </w:r>
    </w:p>
    <w:p w14:paraId="6C58E336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5. ส่งเสริมนักศึกษาและบุคลากรให้มีศักยภาพด้านกีฬาสูงสุดแต่ละบุคคล</w:t>
      </w:r>
    </w:p>
    <w:p w14:paraId="291184EE" w14:textId="77777777" w:rsidR="00CF7D03" w:rsidRPr="005B6097" w:rsidRDefault="00CF7D03" w:rsidP="00CF7D03">
      <w:pPr>
        <w:spacing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6. </w:t>
      </w:r>
      <w:r w:rsidRPr="005B6097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พัฒนาระบบการบริหารจัดการให้มีประสิทธิภาพตามหลักธรรมาภิบาลอย่างมีส่วนร่วม</w:t>
      </w:r>
    </w:p>
    <w:p w14:paraId="26CB7BAB" w14:textId="5883913B" w:rsidR="000F7E09" w:rsidRPr="005B6097" w:rsidRDefault="000F7E09" w:rsidP="00CF7D03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</w:t>
      </w:r>
      <w:r w:rsidR="00CF7D03"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“ทักษะดี มีน้ำใจนักกีฬา พัฒนาสังคม”</w:t>
      </w:r>
    </w:p>
    <w:p w14:paraId="675428A9" w14:textId="77777777" w:rsidR="000F7E09" w:rsidRPr="005B6097" w:rsidRDefault="000F7E09" w:rsidP="00955B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คำอธิบายอัตลักษณ์</w:t>
      </w:r>
    </w:p>
    <w:p w14:paraId="22A8B78F" w14:textId="77777777" w:rsidR="000F7E09" w:rsidRPr="005B6097" w:rsidRDefault="000F7E09" w:rsidP="00437F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ทักษะดี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มีสมรรถนะตามมาตรฐานวิชาชีพ</w:t>
      </w:r>
    </w:p>
    <w:p w14:paraId="3D96AC76" w14:textId="77777777" w:rsidR="000F7E09" w:rsidRPr="005B6097" w:rsidRDefault="000F7E09" w:rsidP="00437F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มีน้ำใจนักกีฬา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มีคุณธรรม จริยธรรม รู้แพ้ รู้ชนะ รู้อภัย เป็นที่ยอมรับของสังคม</w:t>
      </w:r>
    </w:p>
    <w:p w14:paraId="5862F798" w14:textId="77777777" w:rsidR="00437F05" w:rsidRPr="005B6097" w:rsidRDefault="000F7E09" w:rsidP="00437F05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พัฒนาสังคม 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มีความรับผิดชอบและมีส่วนร่วมในการพัฒนาสังคมยึดมั่นในการปกครอง</w:t>
      </w:r>
    </w:p>
    <w:p w14:paraId="67C15C0E" w14:textId="77777777" w:rsidR="000F7E09" w:rsidRPr="005B6097" w:rsidRDefault="000F7E09" w:rsidP="00CF7D03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ระบอบประชาธิปไตย อันมีพระมหากษัตริย์ทรงเป็นประมุข </w:t>
      </w:r>
    </w:p>
    <w:p w14:paraId="07CDE7A8" w14:textId="0995221D" w:rsidR="000F7E09" w:rsidRPr="005B6097" w:rsidRDefault="000F7E09" w:rsidP="00CF7D0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="00CF7D03" w:rsidRPr="005B6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“สถาบันการศึกษาด้านศาสตร์การกีฬา”</w:t>
      </w:r>
    </w:p>
    <w:p w14:paraId="013CBFF9" w14:textId="77777777" w:rsidR="000F7E09" w:rsidRPr="005B6097" w:rsidRDefault="000F7E09" w:rsidP="00437F05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คำอธิบายเอกลักษณ์</w:t>
      </w:r>
    </w:p>
    <w:p w14:paraId="129D5FD1" w14:textId="77777777" w:rsidR="00437F05" w:rsidRPr="005B6097" w:rsidRDefault="000F7E09" w:rsidP="00437F05">
      <w:pPr>
        <w:pStyle w:val="ab"/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สถาบันการศึกษาด้านศาสตร์การกีฬา หมายถึง เป็นสถาบันการศึกษาเฉพาะทางที่มีความโดดเด่นทางด้านศาสตร์การกีฬา เพื่อการพัฒนาบุคลากรทางการกีฬาสู่การเป็นผู้นำด้านกีฬาในภูมิภาคอาเซียน</w:t>
      </w:r>
    </w:p>
    <w:p w14:paraId="3398916A" w14:textId="36BB3C15" w:rsidR="000F7E09" w:rsidRPr="005B6097" w:rsidRDefault="000F7E09" w:rsidP="00CF7D03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ค่านิยมองค์กร</w:t>
      </w:r>
      <w:r w:rsidR="00CF7D03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>SPORTS-U</w:t>
      </w:r>
    </w:p>
    <w:p w14:paraId="7F0F6F1D" w14:textId="77777777" w:rsidR="000F7E09" w:rsidRPr="005B6097" w:rsidRDefault="000F7E09" w:rsidP="000F7E09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 xml:space="preserve">S = Spirit 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มีน้ำใจนักกีฬา</w:t>
      </w:r>
    </w:p>
    <w:p w14:paraId="0E26A30D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P = Professional 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มีความเป็นมืออาชีพ</w:t>
      </w:r>
    </w:p>
    <w:p w14:paraId="7B49D268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O = Opportunity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มีการให้โอกาส</w:t>
      </w:r>
    </w:p>
    <w:p w14:paraId="5A19D1D2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R = Responsibility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14:paraId="2B9350D0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T = Teamwork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มีการทำงานเป็นทีม</w:t>
      </w:r>
    </w:p>
    <w:p w14:paraId="4D900824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S = Smart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มีบุคลิกภาพดี</w:t>
      </w:r>
    </w:p>
    <w:p w14:paraId="299518FB" w14:textId="77777777" w:rsidR="000F7E09" w:rsidRPr="005B6097" w:rsidRDefault="000F7E09" w:rsidP="000F7E09">
      <w:pPr>
        <w:pStyle w:val="ab"/>
        <w:spacing w:after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U = Universality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</w:p>
    <w:p w14:paraId="57EC2F19" w14:textId="77777777" w:rsidR="000F7E09" w:rsidRPr="005B6097" w:rsidRDefault="000F7E09" w:rsidP="000F7E09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D7AABA" w14:textId="77777777" w:rsidR="00664DC9" w:rsidRPr="005B6097" w:rsidRDefault="00664DC9" w:rsidP="006102A2">
      <w:pPr>
        <w:pStyle w:val="ab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664DC9" w:rsidRPr="005B6097" w:rsidSect="00E37CC8">
          <w:footerReference w:type="default" r:id="rId15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149AFC92" w14:textId="6272EB76" w:rsidR="004F7861" w:rsidRPr="004F7861" w:rsidRDefault="004F7861" w:rsidP="002B33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DF263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14:paraId="231E20DB" w14:textId="30869DAF" w:rsidR="00915481" w:rsidRPr="004F7861" w:rsidRDefault="00D67B3F" w:rsidP="002B33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รายงานผลการดำเนินงานตาม</w:t>
      </w:r>
      <w:r w:rsidR="005965C8"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แผนปฏิบัติการประจำปีงบประมาณ พ.ศ. ๒๕๖</w:t>
      </w:r>
      <w:r w:rsidR="00AE376E"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5965C8" w:rsidRPr="004F78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14:paraId="55DF494C" w14:textId="11F4C822" w:rsidR="00EC48CC" w:rsidRPr="005B6097" w:rsidRDefault="005065E0" w:rsidP="004841B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6097"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ประเด็นการพัฒนา</w:t>
      </w:r>
      <w:r w:rsidRPr="005B6097">
        <w:rPr>
          <w:rFonts w:ascii="TH SarabunIT๙" w:eastAsia="CordiaNew" w:hAnsi="TH SarabunIT๙" w:cs="TH SarabunIT๙"/>
          <w:b/>
          <w:bCs/>
          <w:sz w:val="36"/>
          <w:szCs w:val="36"/>
          <w:cs/>
        </w:rPr>
        <w:t>ที่</w:t>
      </w:r>
      <w:r w:rsidR="00EC48CC" w:rsidRPr="005B609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 การพัฒนาคุณภาพการจัดการศึกษา</w:t>
      </w:r>
      <w:r w:rsidR="00726DB8" w:rsidRPr="005B609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20BDD58" w14:textId="5BE2975A" w:rsidR="00EC48CC" w:rsidRPr="005B6097" w:rsidRDefault="00EC48CC" w:rsidP="004841B6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eastAsia="Times New Roman" w:hAnsi="TH SarabunIT๙" w:cs="TH SarabunIT๙"/>
          <w:sz w:val="32"/>
          <w:szCs w:val="32"/>
          <w:cs/>
        </w:rPr>
        <w:t>บัณฑิตมีคุณภาพและมีทักษะทางวิชาชีพ</w:t>
      </w:r>
    </w:p>
    <w:p w14:paraId="7DF08C51" w14:textId="3E5583C3" w:rsidR="00AE376E" w:rsidRPr="005B6097" w:rsidRDefault="00AE376E" w:rsidP="004F786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bookmarkStart w:id="0" w:name="_Hlk140245396"/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="00BB16E5"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1. ร้อยละของบัณฑิตที่ได้งานทำหรือประกอบอาชีพอิสระภายใน 1 ปี (ร้อยละ </w:t>
      </w:r>
      <w:r w:rsidRPr="005B6097">
        <w:rPr>
          <w:rFonts w:ascii="TH SarabunIT๙" w:hAnsi="TH SarabunIT๙" w:cs="TH SarabunIT๙"/>
          <w:sz w:val="32"/>
          <w:szCs w:val="32"/>
        </w:rPr>
        <w:t>100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p w14:paraId="787CA8AA" w14:textId="77777777" w:rsidR="00AE376E" w:rsidRPr="005B6097" w:rsidRDefault="00AE376E" w:rsidP="004F7861">
      <w:pPr>
        <w:spacing w:after="0" w:line="228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2. ระดับคุณภาพบัณฑิตตามกรอบมาตรฐานคุณวุฒิระดับอุดมศึกษาแห่งชาติ (ระดับคุณภาพมากที่สุด) </w:t>
      </w:r>
    </w:p>
    <w:p w14:paraId="2C95D528" w14:textId="46104039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B1F272B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พัฒนาหลักสูตรปริญญาตรีทางวิชาการเป็นหลักสูตรปริญญาตรีทางปฏิบัติการ</w:t>
      </w:r>
    </w:p>
    <w:p w14:paraId="452E429C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2. พัฒนาหลักสูตรนานาชาติ</w:t>
      </w:r>
    </w:p>
    <w:p w14:paraId="1ABE3809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พัฒนาห้องปฏิบัติการทางวิชาชีพให้เป็นไปตามข้อกำหนดของหลักสูตร </w:t>
      </w:r>
    </w:p>
    <w:p w14:paraId="0E787130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</w:r>
    </w:p>
    <w:p w14:paraId="21B148DF" w14:textId="3D9AEF97" w:rsidR="00726DB8" w:rsidRPr="005B6097" w:rsidRDefault="00AE376E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5.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</w:r>
    </w:p>
    <w:p w14:paraId="3CD9752A" w14:textId="77777777" w:rsidR="00BB16E5" w:rsidRPr="005B6097" w:rsidRDefault="00BB16E5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20"/>
        <w:gridCol w:w="1891"/>
        <w:gridCol w:w="768"/>
        <w:gridCol w:w="768"/>
        <w:gridCol w:w="2197"/>
        <w:gridCol w:w="1021"/>
        <w:gridCol w:w="1021"/>
        <w:gridCol w:w="901"/>
        <w:gridCol w:w="1015"/>
        <w:gridCol w:w="896"/>
        <w:gridCol w:w="893"/>
      </w:tblGrid>
      <w:tr w:rsidR="009D2654" w:rsidRPr="005B6097" w14:paraId="708694CF" w14:textId="7BED9CE9" w:rsidTr="009D2654">
        <w:trPr>
          <w:trHeight w:val="348"/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2284B9AC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8D3B87A" w14:textId="77777777" w:rsidR="009D2654" w:rsidRPr="005B6097" w:rsidRDefault="009D265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1" w:type="pct"/>
            <w:vMerge w:val="restart"/>
            <w:shd w:val="clear" w:color="auto" w:fill="F2F2F2" w:themeFill="background1" w:themeFillShade="F2"/>
            <w:vAlign w:val="center"/>
          </w:tcPr>
          <w:p w14:paraId="4D590B9E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67" w:type="pct"/>
            <w:vMerge w:val="restart"/>
            <w:shd w:val="clear" w:color="auto" w:fill="F2F2F2" w:themeFill="background1" w:themeFillShade="F2"/>
            <w:vAlign w:val="center"/>
          </w:tcPr>
          <w:p w14:paraId="6C1F8A6E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110E9C98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75" w:type="pct"/>
            <w:vMerge w:val="restart"/>
            <w:shd w:val="clear" w:color="auto" w:fill="F2F2F2" w:themeFill="background1" w:themeFillShade="F2"/>
          </w:tcPr>
          <w:p w14:paraId="789A25CB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CA8CDE3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02EF6219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34930A63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8023F61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59461453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6" w:type="pct"/>
            <w:vMerge w:val="restart"/>
            <w:shd w:val="clear" w:color="auto" w:fill="F2F2F2" w:themeFill="background1" w:themeFillShade="F2"/>
          </w:tcPr>
          <w:p w14:paraId="65A99CC4" w14:textId="128F3221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5" w:type="pct"/>
            <w:vMerge w:val="restart"/>
            <w:shd w:val="clear" w:color="auto" w:fill="F2F2F2" w:themeFill="background1" w:themeFillShade="F2"/>
          </w:tcPr>
          <w:p w14:paraId="36EFEA70" w14:textId="7320EE0C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D2654" w:rsidRPr="005B6097" w14:paraId="532D9084" w14:textId="2D019F5C" w:rsidTr="009D2654">
        <w:trPr>
          <w:trHeight w:val="219"/>
          <w:tblHeader/>
        </w:trPr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7607AF2C" w14:textId="77777777" w:rsidR="009D2654" w:rsidRPr="005B6097" w:rsidRDefault="009D265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1" w:type="pct"/>
            <w:vMerge/>
            <w:shd w:val="clear" w:color="auto" w:fill="F2F2F2" w:themeFill="background1" w:themeFillShade="F2"/>
            <w:vAlign w:val="center"/>
          </w:tcPr>
          <w:p w14:paraId="1FD8336E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  <w:vAlign w:val="center"/>
          </w:tcPr>
          <w:p w14:paraId="4439D3F5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9854567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8C473BC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75" w:type="pct"/>
            <w:vMerge/>
            <w:shd w:val="clear" w:color="auto" w:fill="F2F2F2" w:themeFill="background1" w:themeFillShade="F2"/>
          </w:tcPr>
          <w:p w14:paraId="7398BBC0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4567A764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348D7DDF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3322A5FC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53468372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  <w:shd w:val="clear" w:color="auto" w:fill="F2F2F2" w:themeFill="background1" w:themeFillShade="F2"/>
          </w:tcPr>
          <w:p w14:paraId="324B49A4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" w:type="pct"/>
            <w:vMerge/>
            <w:shd w:val="clear" w:color="auto" w:fill="F2F2F2" w:themeFill="background1" w:themeFillShade="F2"/>
          </w:tcPr>
          <w:p w14:paraId="0D54DB6B" w14:textId="77777777" w:rsidR="009D2654" w:rsidRPr="005B6097" w:rsidRDefault="009D265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D2654" w:rsidRPr="005B6097" w14:paraId="4EE6D06B" w14:textId="0B724C40" w:rsidTr="009D2654">
        <w:trPr>
          <w:trHeight w:val="245"/>
        </w:trPr>
        <w:tc>
          <w:tcPr>
            <w:tcW w:w="488" w:type="pct"/>
            <w:vMerge w:val="restart"/>
          </w:tcPr>
          <w:p w14:paraId="2D58E232" w14:textId="4D836947" w:rsidR="009D2654" w:rsidRPr="005B6097" w:rsidRDefault="009D2654" w:rsidP="00CF111D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1.1. พัฒนาหลักสูตรปริญญาตรีทางวิชาการเป็นหลักสูตรปริญญาตรีทางปฏิบัติการ</w:t>
            </w:r>
          </w:p>
          <w:p w14:paraId="33DE9DEE" w14:textId="77777777" w:rsidR="009D2654" w:rsidRPr="005B6097" w:rsidRDefault="009D2654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1" w:type="pct"/>
            <w:vMerge w:val="restart"/>
          </w:tcPr>
          <w:p w14:paraId="75333C98" w14:textId="364D315B" w:rsidR="009D2654" w:rsidRPr="005B6097" w:rsidRDefault="009D2654" w:rsidP="00CF111D">
            <w:pPr>
              <w:spacing w:after="0"/>
              <w:ind w:left="28" w:hanging="28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1.บริหารงานหลักสูตรศิลปศาสตร์</w:t>
            </w:r>
          </w:p>
          <w:p w14:paraId="66365251" w14:textId="11CE0912" w:rsidR="009D2654" w:rsidRPr="005B6097" w:rsidRDefault="009D2654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62CD8C52" w14:textId="77777777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D00C95D" w14:textId="028D2206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มีการทวนสอบผลสัมฤทธิ์ทางการเรียนของนักศึกษาตามมาตรฐานผลการเรียนรู้</w:t>
            </w:r>
          </w:p>
        </w:tc>
        <w:tc>
          <w:tcPr>
            <w:tcW w:w="271" w:type="pct"/>
          </w:tcPr>
          <w:p w14:paraId="3239C9C1" w14:textId="747E6DD0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6DFDCA33" w14:textId="4643B6BD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75" w:type="pct"/>
            <w:vMerge w:val="restart"/>
          </w:tcPr>
          <w:p w14:paraId="22D373B7" w14:textId="77777777" w:rsidR="009D2654" w:rsidRPr="005B6097" w:rsidRDefault="009D2654" w:rsidP="00CF111D">
            <w:pPr>
              <w:tabs>
                <w:tab w:val="left" w:pos="4536"/>
              </w:tabs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</w:t>
            </w:r>
            <w:r w:rsidRPr="005B609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การบริหารจัดการ                          </w:t>
            </w:r>
          </w:p>
          <w:p w14:paraId="250B0B13" w14:textId="77777777" w:rsidR="009D2654" w:rsidRPr="005B6097" w:rsidRDefault="009D2654" w:rsidP="00CF111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  <w:p w14:paraId="58D1B056" w14:textId="77777777" w:rsidR="009D2654" w:rsidRPr="005B6097" w:rsidRDefault="009D2654" w:rsidP="00CF111D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7F66C25B" w14:textId="0D9839B8" w:rsidR="009D2654" w:rsidRPr="005B6097" w:rsidRDefault="009D2654" w:rsidP="00CF111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ธ.ค. 66</w:t>
            </w:r>
          </w:p>
        </w:tc>
        <w:tc>
          <w:tcPr>
            <w:tcW w:w="360" w:type="pct"/>
            <w:vMerge w:val="restart"/>
          </w:tcPr>
          <w:p w14:paraId="243B2B93" w14:textId="19F756A6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มกช.วข.อุดรธานี</w:t>
            </w:r>
          </w:p>
        </w:tc>
        <w:tc>
          <w:tcPr>
            <w:tcW w:w="318" w:type="pct"/>
            <w:vMerge w:val="restart"/>
          </w:tcPr>
          <w:p w14:paraId="0D036C77" w14:textId="57CC195C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8" w:type="pct"/>
            <w:vMerge w:val="restart"/>
          </w:tcPr>
          <w:p w14:paraId="5764BE56" w14:textId="14208DFF" w:rsidR="009D2654" w:rsidRPr="005B6097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16" w:type="pct"/>
            <w:vMerge w:val="restart"/>
          </w:tcPr>
          <w:p w14:paraId="3AE3E574" w14:textId="51592CD5" w:rsidR="009D2654" w:rsidRPr="0052108B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5" w:type="pct"/>
            <w:vMerge w:val="restart"/>
          </w:tcPr>
          <w:p w14:paraId="53E66171" w14:textId="77777777" w:rsidR="009D2654" w:rsidRPr="005B6097" w:rsidRDefault="009D2654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2654" w:rsidRPr="005B6097" w14:paraId="2FC74EDC" w14:textId="4834FEC5" w:rsidTr="009D2654">
        <w:trPr>
          <w:trHeight w:val="510"/>
        </w:trPr>
        <w:tc>
          <w:tcPr>
            <w:tcW w:w="488" w:type="pct"/>
            <w:vMerge/>
          </w:tcPr>
          <w:p w14:paraId="07D67749" w14:textId="77777777" w:rsidR="009D2654" w:rsidRPr="005B6097" w:rsidRDefault="009D2654" w:rsidP="00CF111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1" w:type="pct"/>
            <w:vMerge/>
          </w:tcPr>
          <w:p w14:paraId="49AAD9E6" w14:textId="77777777" w:rsidR="009D2654" w:rsidRPr="005B6097" w:rsidRDefault="009D2654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7CE1B76C" w14:textId="77777777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3A76371A" w14:textId="01A1AECB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นศ.</w:t>
            </w: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ที่เข้ารับการทวนสอบ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ฯมี</w:t>
            </w: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271" w:type="pct"/>
          </w:tcPr>
          <w:p w14:paraId="642CC586" w14:textId="04012B8D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24A280CB" w14:textId="3BF07C51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775" w:type="pct"/>
            <w:vMerge/>
          </w:tcPr>
          <w:p w14:paraId="0933C0CB" w14:textId="77777777" w:rsidR="009D2654" w:rsidRPr="005B6097" w:rsidRDefault="009D2654" w:rsidP="00CF111D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177E571" w14:textId="77777777" w:rsidR="009D2654" w:rsidRPr="005B6097" w:rsidRDefault="009D2654" w:rsidP="00CF111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FA9F4A6" w14:textId="77777777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61B3A8E" w14:textId="77777777" w:rsidR="009D2654" w:rsidRPr="005B6097" w:rsidRDefault="009D2654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DA2208B" w14:textId="77777777" w:rsidR="009D2654" w:rsidRPr="005B6097" w:rsidRDefault="009D2654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341EB9C9" w14:textId="77777777" w:rsidR="009D2654" w:rsidRPr="005B6097" w:rsidRDefault="009D2654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5" w:type="pct"/>
            <w:vMerge/>
          </w:tcPr>
          <w:p w14:paraId="19CA3547" w14:textId="77777777" w:rsidR="009D2654" w:rsidRPr="005B6097" w:rsidRDefault="009D2654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0C067C8" w14:textId="77777777" w:rsidR="00296CD2" w:rsidRDefault="00296CD2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sectPr w:rsidR="00296CD2" w:rsidSect="00E37CC8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575CE00" w14:textId="77777777" w:rsidR="00710040" w:rsidRPr="005B6097" w:rsidRDefault="00710040" w:rsidP="00296CD2">
      <w:pPr>
        <w:spacing w:after="0"/>
        <w:rPr>
          <w:rFonts w:ascii="TH SarabunIT๙" w:eastAsia="Times New Roman" w:hAnsi="TH SarabunIT๙" w:cs="TH SarabunIT๙"/>
          <w:color w:val="FF0000"/>
          <w:sz w:val="8"/>
          <w:szCs w:val="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34"/>
        <w:gridCol w:w="1670"/>
        <w:gridCol w:w="675"/>
        <w:gridCol w:w="768"/>
        <w:gridCol w:w="2217"/>
        <w:gridCol w:w="1021"/>
        <w:gridCol w:w="1021"/>
        <w:gridCol w:w="901"/>
        <w:gridCol w:w="1015"/>
        <w:gridCol w:w="910"/>
        <w:gridCol w:w="901"/>
      </w:tblGrid>
      <w:tr w:rsidR="009D2654" w:rsidRPr="004F7861" w14:paraId="551EFAF8" w14:textId="7A05557B" w:rsidTr="009D2654">
        <w:trPr>
          <w:trHeight w:val="348"/>
          <w:tblHeader/>
        </w:trPr>
        <w:tc>
          <w:tcPr>
            <w:tcW w:w="579" w:type="pct"/>
            <w:vMerge w:val="restart"/>
            <w:shd w:val="clear" w:color="auto" w:fill="F2F2F2" w:themeFill="background1" w:themeFillShade="F2"/>
            <w:vAlign w:val="center"/>
          </w:tcPr>
          <w:p w14:paraId="742091F3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08BFBD5" w14:textId="77777777" w:rsidR="009D2654" w:rsidRPr="004F7861" w:rsidRDefault="009D2654" w:rsidP="009D265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6" w:type="pct"/>
            <w:vMerge w:val="restart"/>
            <w:shd w:val="clear" w:color="auto" w:fill="F2F2F2" w:themeFill="background1" w:themeFillShade="F2"/>
            <w:vAlign w:val="center"/>
          </w:tcPr>
          <w:p w14:paraId="3548EB3A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89" w:type="pct"/>
            <w:vMerge w:val="restart"/>
            <w:shd w:val="clear" w:color="auto" w:fill="F2F2F2" w:themeFill="background1" w:themeFillShade="F2"/>
            <w:vAlign w:val="center"/>
          </w:tcPr>
          <w:p w14:paraId="4974E989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253001F7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82" w:type="pct"/>
            <w:vMerge w:val="restart"/>
            <w:shd w:val="clear" w:color="auto" w:fill="F2F2F2" w:themeFill="background1" w:themeFillShade="F2"/>
          </w:tcPr>
          <w:p w14:paraId="3DC8285D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2C14423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0B5FD014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75BE4F2D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0F06F3B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42E7E3E7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" w:type="pct"/>
            <w:vMerge w:val="restart"/>
            <w:shd w:val="clear" w:color="auto" w:fill="F2F2F2" w:themeFill="background1" w:themeFillShade="F2"/>
          </w:tcPr>
          <w:p w14:paraId="4D68FB8D" w14:textId="57E0DE95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</w:tcPr>
          <w:p w14:paraId="39AD452C" w14:textId="68C7E413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D2654" w:rsidRPr="004F7861" w14:paraId="19B7221B" w14:textId="47437BA1" w:rsidTr="009D2654">
        <w:trPr>
          <w:trHeight w:val="219"/>
          <w:tblHeader/>
        </w:trPr>
        <w:tc>
          <w:tcPr>
            <w:tcW w:w="579" w:type="pct"/>
            <w:vMerge/>
            <w:shd w:val="clear" w:color="auto" w:fill="F2F2F2" w:themeFill="background1" w:themeFillShade="F2"/>
            <w:vAlign w:val="center"/>
          </w:tcPr>
          <w:p w14:paraId="208EE512" w14:textId="77777777" w:rsidR="009D2654" w:rsidRPr="004F7861" w:rsidRDefault="009D2654" w:rsidP="009D265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6" w:type="pct"/>
            <w:vMerge/>
            <w:shd w:val="clear" w:color="auto" w:fill="F2F2F2" w:themeFill="background1" w:themeFillShade="F2"/>
            <w:vAlign w:val="center"/>
          </w:tcPr>
          <w:p w14:paraId="24F6A960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9" w:type="pct"/>
            <w:vMerge/>
            <w:shd w:val="clear" w:color="auto" w:fill="F2F2F2" w:themeFill="background1" w:themeFillShade="F2"/>
            <w:vAlign w:val="center"/>
          </w:tcPr>
          <w:p w14:paraId="25CC8671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324E6A3A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54E105C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2" w:type="pct"/>
            <w:vMerge/>
            <w:shd w:val="clear" w:color="auto" w:fill="F2F2F2" w:themeFill="background1" w:themeFillShade="F2"/>
          </w:tcPr>
          <w:p w14:paraId="1ED6525F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F22BBCA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128AED7B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76C54AE4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</w:tcPr>
          <w:p w14:paraId="09D70A69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1" w:type="pct"/>
            <w:vMerge/>
            <w:shd w:val="clear" w:color="auto" w:fill="F2F2F2" w:themeFill="background1" w:themeFillShade="F2"/>
          </w:tcPr>
          <w:p w14:paraId="0F8C47C7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</w:tcPr>
          <w:p w14:paraId="02EAB6BE" w14:textId="77777777" w:rsidR="009D2654" w:rsidRPr="004F7861" w:rsidRDefault="009D2654" w:rsidP="009D26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D2654" w:rsidRPr="004F7861" w14:paraId="62BCBE6A" w14:textId="0171560B" w:rsidTr="009D2654">
        <w:trPr>
          <w:trHeight w:val="965"/>
        </w:trPr>
        <w:tc>
          <w:tcPr>
            <w:tcW w:w="579" w:type="pct"/>
          </w:tcPr>
          <w:p w14:paraId="10B6C60D" w14:textId="6632F4C4" w:rsidR="009D2654" w:rsidRPr="004F7861" w:rsidRDefault="009D2654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1.2. พัฒนาหลักสูตรนานาชาติ</w:t>
            </w:r>
          </w:p>
          <w:p w14:paraId="33B7C5A9" w14:textId="77777777" w:rsidR="009D2654" w:rsidRPr="004F7861" w:rsidRDefault="009D2654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" w:type="pct"/>
          </w:tcPr>
          <w:p w14:paraId="2C26B851" w14:textId="77777777" w:rsidR="009D2654" w:rsidRPr="004F7861" w:rsidRDefault="009D2654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9" w:type="pct"/>
          </w:tcPr>
          <w:p w14:paraId="6479BFAF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" w:type="pct"/>
          </w:tcPr>
          <w:p w14:paraId="2DBB889F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0E7512C2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2" w:type="pct"/>
          </w:tcPr>
          <w:p w14:paraId="3C5D4B88" w14:textId="77777777" w:rsidR="009D2654" w:rsidRPr="004F7861" w:rsidRDefault="009D2654" w:rsidP="000F0AE0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62277CF1" w14:textId="77777777" w:rsidR="009D2654" w:rsidRPr="004F7861" w:rsidRDefault="009D2654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1FF10FE8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</w:tcPr>
          <w:p w14:paraId="7DFBEF66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</w:tcPr>
          <w:p w14:paraId="451C1E21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</w:tcPr>
          <w:p w14:paraId="0B86FD99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</w:tcPr>
          <w:p w14:paraId="73FE8E41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2654" w:rsidRPr="004F7861" w14:paraId="464FEDE8" w14:textId="07A45589" w:rsidTr="009D2654">
        <w:trPr>
          <w:trHeight w:val="1110"/>
        </w:trPr>
        <w:tc>
          <w:tcPr>
            <w:tcW w:w="579" w:type="pct"/>
          </w:tcPr>
          <w:p w14:paraId="38FCD98B" w14:textId="477DD092" w:rsidR="009D2654" w:rsidRPr="004F7861" w:rsidRDefault="009D2654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</w:rPr>
              <w:t xml:space="preserve">1.3.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พัฒนาห้องปฏิบัติการทางวิชาชีพให้เป็นไปตามข้อกำหนดของหลักสูตร </w:t>
            </w:r>
          </w:p>
          <w:p w14:paraId="42BC5075" w14:textId="77777777" w:rsidR="009D2654" w:rsidRPr="004F7861" w:rsidRDefault="009D2654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06" w:type="pct"/>
          </w:tcPr>
          <w:p w14:paraId="4D676B73" w14:textId="77777777" w:rsidR="009D2654" w:rsidRPr="004F7861" w:rsidRDefault="009D2654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9" w:type="pct"/>
          </w:tcPr>
          <w:p w14:paraId="1391F78B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" w:type="pct"/>
          </w:tcPr>
          <w:p w14:paraId="61D23E06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59A264AA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2" w:type="pct"/>
          </w:tcPr>
          <w:p w14:paraId="45FCAA98" w14:textId="77777777" w:rsidR="009D2654" w:rsidRPr="004F7861" w:rsidRDefault="009D2654" w:rsidP="000F0AE0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09296516" w14:textId="77777777" w:rsidR="009D2654" w:rsidRPr="004F7861" w:rsidRDefault="009D2654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1417A4A2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</w:tcPr>
          <w:p w14:paraId="6A1391B2" w14:textId="77777777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</w:tcPr>
          <w:p w14:paraId="0BC9585F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</w:tcPr>
          <w:p w14:paraId="3BF698BD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</w:tcPr>
          <w:p w14:paraId="46722E3A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2654" w:rsidRPr="004F7861" w14:paraId="7AE95E72" w14:textId="25644F86" w:rsidTr="009D2654">
        <w:trPr>
          <w:trHeight w:val="979"/>
        </w:trPr>
        <w:tc>
          <w:tcPr>
            <w:tcW w:w="579" w:type="pct"/>
            <w:vMerge w:val="restart"/>
          </w:tcPr>
          <w:p w14:paraId="1E45025A" w14:textId="77777777" w:rsidR="009D2654" w:rsidRPr="004F7861" w:rsidRDefault="009D2654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4F7861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608A6410" w14:textId="77777777" w:rsidR="009D2654" w:rsidRPr="004F7861" w:rsidRDefault="009D2654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06" w:type="pct"/>
            <w:vMerge w:val="restart"/>
          </w:tcPr>
          <w:p w14:paraId="382D947A" w14:textId="2E831DD4" w:rsidR="009D2654" w:rsidRPr="004F7861" w:rsidRDefault="009D2654" w:rsidP="00021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 xml:space="preserve">1.โครงการฝึกประสบการณ์วิชาชีพคณะวิทยาศาสตร์การออกกำลังกายและกีฬา   </w:t>
            </w:r>
          </w:p>
        </w:tc>
        <w:tc>
          <w:tcPr>
            <w:tcW w:w="589" w:type="pct"/>
          </w:tcPr>
          <w:p w14:paraId="1FECDA56" w14:textId="77777777" w:rsidR="009D2654" w:rsidRPr="004F7861" w:rsidRDefault="009D2654" w:rsidP="00021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7A5DDEB" w14:textId="1305AA40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นศ.เข้าร่วมการฝึกประสบการณ์วิชาชีพ</w:t>
            </w:r>
          </w:p>
        </w:tc>
        <w:tc>
          <w:tcPr>
            <w:tcW w:w="238" w:type="pct"/>
          </w:tcPr>
          <w:p w14:paraId="413F52CB" w14:textId="6D607256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35580818" w14:textId="6CB39066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82" w:type="pct"/>
            <w:vMerge w:val="restart"/>
          </w:tcPr>
          <w:p w14:paraId="383702BA" w14:textId="77777777" w:rsidR="009D2654" w:rsidRPr="004F7861" w:rsidRDefault="009D2654" w:rsidP="00061514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0D3B4C1A" w14:textId="31705C1C" w:rsidR="009D2654" w:rsidRPr="004F7861" w:rsidRDefault="009D2654" w:rsidP="00061514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ตัวบ่งชี้ที่ 1.1 คุณภาพบัณฑิตตามกรอบมาตรฐาน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คุณวุฒิระดับอุดมศึกษา</w:t>
            </w: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แห่งชาติ</w:t>
            </w:r>
          </w:p>
        </w:tc>
        <w:tc>
          <w:tcPr>
            <w:tcW w:w="360" w:type="pct"/>
            <w:vMerge w:val="restart"/>
          </w:tcPr>
          <w:p w14:paraId="36E32A95" w14:textId="63D54347" w:rsidR="009D2654" w:rsidRPr="004F7861" w:rsidRDefault="009D2654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 66 – ก.ย. 67</w:t>
            </w:r>
          </w:p>
        </w:tc>
        <w:tc>
          <w:tcPr>
            <w:tcW w:w="360" w:type="pct"/>
            <w:vMerge w:val="restart"/>
          </w:tcPr>
          <w:p w14:paraId="43E56541" w14:textId="71EC13BB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26A4142" w14:textId="2E0FC58C" w:rsidR="009D2654" w:rsidRPr="004F7861" w:rsidRDefault="009D2654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358" w:type="pct"/>
            <w:vMerge w:val="restart"/>
          </w:tcPr>
          <w:p w14:paraId="5156683A" w14:textId="22FF8BDA" w:rsidR="009D2654" w:rsidRPr="00EE23FE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21" w:type="pct"/>
            <w:vMerge w:val="restart"/>
          </w:tcPr>
          <w:p w14:paraId="20DF8F42" w14:textId="19618B6B" w:rsidR="009D2654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8" w:type="pct"/>
            <w:vMerge w:val="restart"/>
          </w:tcPr>
          <w:p w14:paraId="144B831A" w14:textId="77777777" w:rsidR="009D2654" w:rsidRPr="004F7861" w:rsidRDefault="009D2654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2654" w:rsidRPr="004F7861" w14:paraId="602BC5BE" w14:textId="2FF1317F" w:rsidTr="009D2654">
        <w:trPr>
          <w:trHeight w:val="1110"/>
        </w:trPr>
        <w:tc>
          <w:tcPr>
            <w:tcW w:w="579" w:type="pct"/>
            <w:vMerge/>
          </w:tcPr>
          <w:p w14:paraId="2038F3F2" w14:textId="77777777" w:rsidR="009D2654" w:rsidRPr="004F7861" w:rsidRDefault="009D2654" w:rsidP="00061514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43F34A14" w14:textId="77777777" w:rsidR="009D2654" w:rsidRPr="004F7861" w:rsidRDefault="009D2654" w:rsidP="00061514">
            <w:pPr>
              <w:pStyle w:val="ab"/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</w:pPr>
          </w:p>
        </w:tc>
        <w:tc>
          <w:tcPr>
            <w:tcW w:w="589" w:type="pct"/>
          </w:tcPr>
          <w:p w14:paraId="3482A521" w14:textId="77777777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676DBFD3" w14:textId="77777777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น.ศ.ผ่านการฝึกประสบการณ์วิชาชีพ</w:t>
            </w:r>
          </w:p>
        </w:tc>
        <w:tc>
          <w:tcPr>
            <w:tcW w:w="238" w:type="pct"/>
          </w:tcPr>
          <w:p w14:paraId="7864E454" w14:textId="186AC2A3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5198732F" w14:textId="52B9A208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82" w:type="pct"/>
            <w:vMerge/>
          </w:tcPr>
          <w:p w14:paraId="6087B7E6" w14:textId="77777777" w:rsidR="009D2654" w:rsidRPr="004F7861" w:rsidRDefault="009D2654" w:rsidP="00061514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1A6ECFD" w14:textId="77777777" w:rsidR="009D2654" w:rsidRPr="004F7861" w:rsidRDefault="009D2654" w:rsidP="00061514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BDE781C" w14:textId="77777777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0B2879C" w14:textId="77777777" w:rsidR="009D2654" w:rsidRPr="004F7861" w:rsidRDefault="009D2654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0C0969C8" w14:textId="77777777" w:rsidR="009D2654" w:rsidRPr="004F7861" w:rsidRDefault="009D2654" w:rsidP="000615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5F0D19CE" w14:textId="77777777" w:rsidR="009D2654" w:rsidRPr="004F7861" w:rsidRDefault="009D2654" w:rsidP="000615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3049FB1" w14:textId="77777777" w:rsidR="009D2654" w:rsidRPr="004F7861" w:rsidRDefault="009D2654" w:rsidP="000615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108B" w:rsidRPr="004F7861" w14:paraId="25A7E80A" w14:textId="736F18DF" w:rsidTr="009D2654">
        <w:trPr>
          <w:trHeight w:val="658"/>
        </w:trPr>
        <w:tc>
          <w:tcPr>
            <w:tcW w:w="579" w:type="pct"/>
            <w:vMerge/>
          </w:tcPr>
          <w:p w14:paraId="5BC1F490" w14:textId="77777777" w:rsidR="0052108B" w:rsidRPr="004F7861" w:rsidRDefault="0052108B" w:rsidP="0052108B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 w:val="restart"/>
          </w:tcPr>
          <w:p w14:paraId="3AD025C9" w14:textId="07247354" w:rsidR="0052108B" w:rsidRPr="004F7861" w:rsidRDefault="0052108B" w:rsidP="0052108B">
            <w:pPr>
              <w:pStyle w:val="ab"/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2.</w:t>
            </w: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โครงการส่งเสริมทักษะและความรู้ด้านดิจิทัล</w:t>
            </w:r>
          </w:p>
        </w:tc>
        <w:tc>
          <w:tcPr>
            <w:tcW w:w="589" w:type="pct"/>
          </w:tcPr>
          <w:p w14:paraId="19CD3AF6" w14:textId="77777777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5E4651F4" w14:textId="7E6DF53B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นศ.เข้าร่วม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38" w:type="pct"/>
          </w:tcPr>
          <w:p w14:paraId="4AC2F7D9" w14:textId="6AEA5157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71" w:type="pct"/>
          </w:tcPr>
          <w:p w14:paraId="34AB237D" w14:textId="30394F76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82" w:type="pct"/>
            <w:vMerge w:val="restart"/>
          </w:tcPr>
          <w:p w14:paraId="7A6D83D1" w14:textId="77777777" w:rsidR="0052108B" w:rsidRPr="004F7861" w:rsidRDefault="0052108B" w:rsidP="0052108B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247D3C37" w14:textId="5666CFCD" w:rsidR="0052108B" w:rsidRPr="004F7861" w:rsidRDefault="0052108B" w:rsidP="005210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ตัวบ่งชี้ที่ 1.1 คุณภาพบัณฑิตตามกรอบมาตรฐาน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คุณวุฒิระดับอุดมศึกษา</w:t>
            </w: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แห่งชาติ</w:t>
            </w:r>
          </w:p>
        </w:tc>
        <w:tc>
          <w:tcPr>
            <w:tcW w:w="360" w:type="pct"/>
            <w:vMerge w:val="restart"/>
          </w:tcPr>
          <w:p w14:paraId="737BE098" w14:textId="2A390B73" w:rsidR="0052108B" w:rsidRPr="004F7861" w:rsidRDefault="0052108B" w:rsidP="005210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60" w:type="pct"/>
            <w:vMerge w:val="restart"/>
          </w:tcPr>
          <w:p w14:paraId="72642685" w14:textId="178D8FBE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18" w:type="pct"/>
            <w:vMerge w:val="restart"/>
          </w:tcPr>
          <w:p w14:paraId="0726AD89" w14:textId="22D74F7F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10,00</w:t>
            </w:r>
          </w:p>
        </w:tc>
        <w:tc>
          <w:tcPr>
            <w:tcW w:w="358" w:type="pct"/>
            <w:vMerge w:val="restart"/>
          </w:tcPr>
          <w:p w14:paraId="71DC25ED" w14:textId="75AF0985" w:rsidR="0052108B" w:rsidRPr="004F7861" w:rsidRDefault="0052108B" w:rsidP="005210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21" w:type="pct"/>
            <w:vMerge w:val="restart"/>
          </w:tcPr>
          <w:p w14:paraId="6BEAEDF2" w14:textId="77777777" w:rsidR="0052108B" w:rsidRPr="004F7861" w:rsidRDefault="0052108B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 w:val="restart"/>
          </w:tcPr>
          <w:p w14:paraId="081A1F79" w14:textId="62818AA5" w:rsidR="0052108B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</w:tr>
      <w:tr w:rsidR="009D2654" w:rsidRPr="004F7861" w14:paraId="1DF119A5" w14:textId="6D360D31" w:rsidTr="009D2654">
        <w:trPr>
          <w:trHeight w:val="840"/>
        </w:trPr>
        <w:tc>
          <w:tcPr>
            <w:tcW w:w="579" w:type="pct"/>
            <w:vMerge/>
          </w:tcPr>
          <w:p w14:paraId="573E37D2" w14:textId="77777777" w:rsidR="009D2654" w:rsidRPr="004F7861" w:rsidRDefault="009D2654" w:rsidP="00796FEB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14:paraId="08F05227" w14:textId="77777777" w:rsidR="009D2654" w:rsidRPr="004F7861" w:rsidRDefault="009D2654" w:rsidP="00796FEB">
            <w:pPr>
              <w:pStyle w:val="ab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068C5400" w14:textId="4B7EEA18" w:rsidR="009D2654" w:rsidRPr="004F7861" w:rsidRDefault="009D2654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นักศึกษาผ่านการทดสอบทักษะและความรู้ด้านดิจิทัล</w:t>
            </w:r>
          </w:p>
        </w:tc>
        <w:tc>
          <w:tcPr>
            <w:tcW w:w="238" w:type="pct"/>
          </w:tcPr>
          <w:p w14:paraId="507F2F75" w14:textId="3567A4D7" w:rsidR="009D2654" w:rsidRPr="004F7861" w:rsidRDefault="009D2654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3A4C82D5" w14:textId="642BAE42" w:rsidR="009D2654" w:rsidRPr="004F7861" w:rsidRDefault="009D2654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82" w:type="pct"/>
            <w:vMerge/>
          </w:tcPr>
          <w:p w14:paraId="2443EB5D" w14:textId="77777777" w:rsidR="009D2654" w:rsidRPr="004F7861" w:rsidRDefault="009D2654" w:rsidP="00796FEB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360" w:type="pct"/>
            <w:vMerge/>
          </w:tcPr>
          <w:p w14:paraId="5CA91B49" w14:textId="77777777" w:rsidR="009D2654" w:rsidRPr="004F7861" w:rsidRDefault="009D2654" w:rsidP="00796FE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E88AAD1" w14:textId="77777777" w:rsidR="009D2654" w:rsidRPr="004F7861" w:rsidRDefault="009D2654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C0DF1F6" w14:textId="77777777" w:rsidR="009D2654" w:rsidRPr="004F7861" w:rsidRDefault="009D2654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E0842A1" w14:textId="77777777" w:rsidR="009D2654" w:rsidRPr="004F7861" w:rsidRDefault="009D2654" w:rsidP="00796F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4BB5970F" w14:textId="77777777" w:rsidR="009D2654" w:rsidRPr="004F7861" w:rsidRDefault="009D2654" w:rsidP="00796F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DA4FF65" w14:textId="77777777" w:rsidR="009D2654" w:rsidRPr="004F7861" w:rsidRDefault="009D2654" w:rsidP="00796F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14713A8" w14:textId="77777777" w:rsidR="009D2654" w:rsidRDefault="009D2654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</w:pPr>
    </w:p>
    <w:p w14:paraId="0B92B5C3" w14:textId="77777777" w:rsidR="00DF2632" w:rsidRDefault="00DF2632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sectPr w:rsidR="00DF2632" w:rsidSect="00E37CC8">
          <w:headerReference w:type="default" r:id="rId20"/>
          <w:footerReference w:type="default" r:id="rId2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382"/>
        <w:gridCol w:w="1618"/>
        <w:gridCol w:w="828"/>
        <w:gridCol w:w="768"/>
        <w:gridCol w:w="2165"/>
        <w:gridCol w:w="1021"/>
        <w:gridCol w:w="1021"/>
        <w:gridCol w:w="901"/>
        <w:gridCol w:w="1151"/>
        <w:gridCol w:w="865"/>
        <w:gridCol w:w="865"/>
      </w:tblGrid>
      <w:tr w:rsidR="009D2654" w:rsidRPr="0091074E" w14:paraId="759A7B27" w14:textId="77777777" w:rsidTr="009D2654">
        <w:trPr>
          <w:trHeight w:val="348"/>
          <w:tblHeader/>
          <w:jc w:val="center"/>
        </w:trPr>
        <w:tc>
          <w:tcPr>
            <w:tcW w:w="561" w:type="pct"/>
            <w:vMerge w:val="restart"/>
            <w:shd w:val="clear" w:color="auto" w:fill="F2F2F2" w:themeFill="background1" w:themeFillShade="F2"/>
            <w:vAlign w:val="center"/>
          </w:tcPr>
          <w:p w14:paraId="5368C7CC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75C5CCC0" w14:textId="77777777" w:rsidR="009D2654" w:rsidRPr="0091074E" w:rsidRDefault="009D2654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404CD451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  <w:vAlign w:val="center"/>
          </w:tcPr>
          <w:p w14:paraId="5E79F6EC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0802B13A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</w:tcPr>
          <w:p w14:paraId="6A55AA5A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737525F2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03D9A4A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0654FFF3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5EBB285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3E2C565C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45F9CA2F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1ACE40D9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D2654" w:rsidRPr="0091074E" w14:paraId="0C7FDD96" w14:textId="77777777" w:rsidTr="009D2654">
        <w:trPr>
          <w:trHeight w:val="219"/>
          <w:tblHeader/>
          <w:jc w:val="center"/>
        </w:trPr>
        <w:tc>
          <w:tcPr>
            <w:tcW w:w="561" w:type="pct"/>
            <w:vMerge/>
            <w:shd w:val="clear" w:color="auto" w:fill="F2F2F2" w:themeFill="background1" w:themeFillShade="F2"/>
            <w:vAlign w:val="center"/>
          </w:tcPr>
          <w:p w14:paraId="42737B75" w14:textId="77777777" w:rsidR="009D2654" w:rsidRPr="0091074E" w:rsidRDefault="009D2654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63540DBF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1" w:type="pct"/>
            <w:vMerge/>
            <w:shd w:val="clear" w:color="auto" w:fill="F2F2F2" w:themeFill="background1" w:themeFillShade="F2"/>
            <w:vAlign w:val="center"/>
          </w:tcPr>
          <w:p w14:paraId="2AA034DA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F184837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41974896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64" w:type="pct"/>
            <w:vMerge/>
            <w:shd w:val="clear" w:color="auto" w:fill="F2F2F2" w:themeFill="background1" w:themeFillShade="F2"/>
          </w:tcPr>
          <w:p w14:paraId="63C87DD4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D9017F7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3BF4326D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223F5551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72B8D678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3808B5D3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41343FC9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1074E" w14:paraId="1A48994F" w14:textId="77777777" w:rsidTr="009D2654">
        <w:trPr>
          <w:trHeight w:val="245"/>
          <w:jc w:val="center"/>
        </w:trPr>
        <w:tc>
          <w:tcPr>
            <w:tcW w:w="561" w:type="pct"/>
            <w:vMerge w:val="restart"/>
          </w:tcPr>
          <w:p w14:paraId="2064759F" w14:textId="77777777" w:rsidR="00D534A6" w:rsidRPr="0091074E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9011C18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 w:val="restart"/>
          </w:tcPr>
          <w:p w14:paraId="4A9F9B8F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.โครงการพัฒนานักศึกษาตามคุณลักษณะ</w:t>
            </w:r>
          </w:p>
          <w:p w14:paraId="681FAACB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ที่พึงประสงค์ในศตวรรษที่ 21</w:t>
            </w:r>
          </w:p>
        </w:tc>
        <w:tc>
          <w:tcPr>
            <w:tcW w:w="571" w:type="pct"/>
          </w:tcPr>
          <w:p w14:paraId="21E8128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5F1B844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71" w:type="pct"/>
            <w:vMerge w:val="restart"/>
          </w:tcPr>
          <w:p w14:paraId="3DAEA3A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764" w:type="pct"/>
            <w:vMerge w:val="restart"/>
          </w:tcPr>
          <w:p w14:paraId="6FCA4F22" w14:textId="77777777" w:rsidR="00D534A6" w:rsidRPr="0091074E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3F4AAE08" w14:textId="77777777" w:rsidR="00D534A6" w:rsidRPr="0091074E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2F034B4A" w14:textId="77777777" w:rsidR="00D534A6" w:rsidRPr="0091074E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2C6C1C51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4A871F6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18" w:type="pct"/>
            <w:vMerge w:val="restart"/>
          </w:tcPr>
          <w:p w14:paraId="3CCB787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56,000</w:t>
            </w:r>
          </w:p>
        </w:tc>
        <w:tc>
          <w:tcPr>
            <w:tcW w:w="406" w:type="pct"/>
            <w:vMerge w:val="restart"/>
          </w:tcPr>
          <w:p w14:paraId="64D88DB2" w14:textId="0CC09F5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05" w:type="pct"/>
            <w:vMerge w:val="restart"/>
          </w:tcPr>
          <w:p w14:paraId="62C0CF29" w14:textId="41DA31FA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741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19D84E82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65D3F9C" w14:textId="77777777" w:rsidTr="009D2654">
        <w:trPr>
          <w:trHeight w:val="510"/>
          <w:jc w:val="center"/>
        </w:trPr>
        <w:tc>
          <w:tcPr>
            <w:tcW w:w="561" w:type="pct"/>
            <w:vMerge/>
          </w:tcPr>
          <w:p w14:paraId="6E2E3B7F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/>
          </w:tcPr>
          <w:p w14:paraId="7EAD6221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pct"/>
          </w:tcPr>
          <w:p w14:paraId="5C9A9AE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จำนวนกิจกรรมพัฒนานักศึกษา</w:t>
            </w:r>
          </w:p>
        </w:tc>
        <w:tc>
          <w:tcPr>
            <w:tcW w:w="292" w:type="pct"/>
            <w:vMerge/>
          </w:tcPr>
          <w:p w14:paraId="32346C3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027BEC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4" w:type="pct"/>
            <w:vMerge/>
          </w:tcPr>
          <w:p w14:paraId="2FCF1231" w14:textId="77777777" w:rsidR="00D534A6" w:rsidRPr="0091074E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5F9AE3B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69DCB6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E90EA3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875F183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2FBEE48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49525394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310CEDEA" w14:textId="77777777" w:rsidTr="009D2654">
        <w:trPr>
          <w:trHeight w:val="285"/>
          <w:jc w:val="center"/>
        </w:trPr>
        <w:tc>
          <w:tcPr>
            <w:tcW w:w="561" w:type="pct"/>
            <w:vMerge/>
          </w:tcPr>
          <w:p w14:paraId="725E449F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/>
          </w:tcPr>
          <w:p w14:paraId="257B78D5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pct"/>
          </w:tcPr>
          <w:p w14:paraId="0CD73A9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37EFFAC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ระดับคุณภาพ</w:t>
            </w:r>
          </w:p>
        </w:tc>
        <w:tc>
          <w:tcPr>
            <w:tcW w:w="271" w:type="pct"/>
            <w:vMerge w:val="restart"/>
          </w:tcPr>
          <w:p w14:paraId="0C73FC5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764" w:type="pct"/>
            <w:vMerge/>
          </w:tcPr>
          <w:p w14:paraId="58A5100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6444F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4B5A31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73DDB5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B15088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70F4EE0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7F5D157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A6CB6CB" w14:textId="77777777" w:rsidTr="009D2654">
        <w:trPr>
          <w:trHeight w:val="1020"/>
          <w:jc w:val="center"/>
        </w:trPr>
        <w:tc>
          <w:tcPr>
            <w:tcW w:w="561" w:type="pct"/>
            <w:vMerge/>
          </w:tcPr>
          <w:p w14:paraId="580FFDB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/>
          </w:tcPr>
          <w:p w14:paraId="7884B81B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" w:type="pct"/>
          </w:tcPr>
          <w:p w14:paraId="1697DC3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นักศึกษามีการพัฒนาทักษะที่พึงประสงค์ในศตวรรษที่ </w:t>
            </w:r>
            <w:r w:rsidRPr="0091074E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21 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ทั้ง 4 กลุ่ม</w:t>
            </w:r>
          </w:p>
        </w:tc>
        <w:tc>
          <w:tcPr>
            <w:tcW w:w="292" w:type="pct"/>
            <w:vMerge/>
          </w:tcPr>
          <w:p w14:paraId="5AE8264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711A57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4" w:type="pct"/>
            <w:vMerge/>
          </w:tcPr>
          <w:p w14:paraId="1B05DC7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AE77BF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D8BE8E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B71EF6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CF94EC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351045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6620265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F79AFB9" w14:textId="77777777" w:rsidTr="009D2654">
        <w:trPr>
          <w:trHeight w:val="893"/>
          <w:jc w:val="center"/>
        </w:trPr>
        <w:tc>
          <w:tcPr>
            <w:tcW w:w="561" w:type="pct"/>
            <w:vMerge/>
          </w:tcPr>
          <w:p w14:paraId="37AD7100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 w:val="restart"/>
          </w:tcPr>
          <w:p w14:paraId="13D4CC2B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โครงการอบรมผู้กำกับลูกเสือขั้นความรู้เบื้องต้น</w:t>
            </w:r>
            <w:r w:rsidRPr="0091074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</w:t>
            </w:r>
            <w:r w:rsidRPr="0091074E">
              <w:rPr>
                <w:rFonts w:ascii="TH SarabunIT๙" w:eastAsia="Times New Roman" w:hAnsi="TH SarabunIT๙" w:cs="TH SarabunIT๙"/>
                <w:sz w:val="28"/>
              </w:rPr>
              <w:t>SS.B.T.C.)</w:t>
            </w:r>
          </w:p>
        </w:tc>
        <w:tc>
          <w:tcPr>
            <w:tcW w:w="571" w:type="pct"/>
          </w:tcPr>
          <w:p w14:paraId="65A945D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29E8459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นศ.ชั้นปีที่ 3 ผ่านการอบรม</w:t>
            </w:r>
          </w:p>
        </w:tc>
        <w:tc>
          <w:tcPr>
            <w:tcW w:w="292" w:type="pct"/>
          </w:tcPr>
          <w:p w14:paraId="4EC32D9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30B9C5D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64" w:type="pct"/>
            <w:vMerge w:val="restart"/>
          </w:tcPr>
          <w:p w14:paraId="61E8835A" w14:textId="77777777" w:rsidR="00D534A6" w:rsidRPr="0091074E" w:rsidRDefault="00D534A6" w:rsidP="00D534A6">
            <w:pPr>
              <w:spacing w:after="0" w:line="240" w:lineRule="auto"/>
              <w:ind w:left="2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91074E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</w:t>
            </w:r>
          </w:p>
          <w:p w14:paraId="30040C42" w14:textId="77777777" w:rsidR="00D534A6" w:rsidRPr="0091074E" w:rsidRDefault="00D534A6" w:rsidP="00D534A6">
            <w:pPr>
              <w:spacing w:after="0" w:line="240" w:lineRule="auto"/>
              <w:ind w:left="2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  <w:p w14:paraId="2656FD6B" w14:textId="77777777" w:rsidR="00D534A6" w:rsidRPr="0091074E" w:rsidRDefault="00D534A6" w:rsidP="00D534A6">
            <w:pPr>
              <w:spacing w:after="0" w:line="240" w:lineRule="auto"/>
              <w:ind w:left="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7244C99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53F75A6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ค่ายไร่สักทอง </w:t>
            </w:r>
          </w:p>
          <w:p w14:paraId="535447F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อ.หนองหาน </w:t>
            </w:r>
          </w:p>
          <w:p w14:paraId="635A603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จ. อุดร</w:t>
            </w:r>
          </w:p>
        </w:tc>
        <w:tc>
          <w:tcPr>
            <w:tcW w:w="318" w:type="pct"/>
            <w:vMerge w:val="restart"/>
          </w:tcPr>
          <w:p w14:paraId="1D2A1DB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65,000</w:t>
            </w:r>
          </w:p>
        </w:tc>
        <w:tc>
          <w:tcPr>
            <w:tcW w:w="406" w:type="pct"/>
            <w:vMerge w:val="restart"/>
          </w:tcPr>
          <w:p w14:paraId="73C38385" w14:textId="7B54333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05" w:type="pct"/>
            <w:vMerge w:val="restart"/>
          </w:tcPr>
          <w:p w14:paraId="2E99776F" w14:textId="6ABC12F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741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5087A96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2654" w:rsidRPr="0091074E" w14:paraId="3822C289" w14:textId="77777777" w:rsidTr="009D2654">
        <w:trPr>
          <w:trHeight w:val="990"/>
          <w:jc w:val="center"/>
        </w:trPr>
        <w:tc>
          <w:tcPr>
            <w:tcW w:w="561" w:type="pct"/>
            <w:vMerge/>
          </w:tcPr>
          <w:p w14:paraId="7A5742F7" w14:textId="77777777" w:rsidR="009D2654" w:rsidRPr="0091074E" w:rsidRDefault="009D2654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8" w:type="pct"/>
            <w:vMerge/>
          </w:tcPr>
          <w:p w14:paraId="00B0FA31" w14:textId="77777777" w:rsidR="009D2654" w:rsidRPr="0091074E" w:rsidRDefault="009D2654" w:rsidP="000D7486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pct"/>
          </w:tcPr>
          <w:p w14:paraId="207AD20A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2D891DE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ผู้เข้าร่วมโครงการมีระดับความพึงพอใจ</w:t>
            </w:r>
          </w:p>
        </w:tc>
        <w:tc>
          <w:tcPr>
            <w:tcW w:w="292" w:type="pct"/>
          </w:tcPr>
          <w:p w14:paraId="6960B485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3DFA43B9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764" w:type="pct"/>
            <w:vMerge/>
          </w:tcPr>
          <w:p w14:paraId="4504D37E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53266F5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9A4AB34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D48E0CE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FE4FC6E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EB4C746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84DB4ED" w14:textId="77777777" w:rsidR="009D2654" w:rsidRPr="0091074E" w:rsidRDefault="009D265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B767909" w14:textId="6EC9DD89" w:rsidR="00330C6F" w:rsidRDefault="00BB16E5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sectPr w:rsidR="00330C6F" w:rsidSect="00E37CC8">
          <w:footerReference w:type="default" r:id="rId2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br w:type="page"/>
      </w:r>
    </w:p>
    <w:p w14:paraId="32A2F6F2" w14:textId="77777777" w:rsidR="00BB16E5" w:rsidRPr="005B6097" w:rsidRDefault="00BB16E5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  <w:cs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347"/>
        <w:gridCol w:w="1582"/>
        <w:gridCol w:w="828"/>
        <w:gridCol w:w="768"/>
        <w:gridCol w:w="2129"/>
        <w:gridCol w:w="1021"/>
        <w:gridCol w:w="1165"/>
        <w:gridCol w:w="901"/>
        <w:gridCol w:w="1151"/>
        <w:gridCol w:w="865"/>
        <w:gridCol w:w="865"/>
      </w:tblGrid>
      <w:tr w:rsidR="009D2654" w:rsidRPr="0091074E" w14:paraId="4136FF9B" w14:textId="5C08CCCB" w:rsidTr="004E2F75">
        <w:trPr>
          <w:trHeight w:val="348"/>
          <w:tblHeader/>
        </w:trPr>
        <w:tc>
          <w:tcPr>
            <w:tcW w:w="547" w:type="pct"/>
            <w:vMerge w:val="restart"/>
            <w:shd w:val="clear" w:color="auto" w:fill="F2F2F2" w:themeFill="background1" w:themeFillShade="F2"/>
            <w:vAlign w:val="center"/>
          </w:tcPr>
          <w:p w14:paraId="435B80BD" w14:textId="74A07D84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866A2AF" w14:textId="77777777" w:rsidR="009D2654" w:rsidRPr="0091074E" w:rsidRDefault="009D2654" w:rsidP="00432DE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" w:type="pct"/>
            <w:vMerge w:val="restart"/>
            <w:shd w:val="clear" w:color="auto" w:fill="F2F2F2" w:themeFill="background1" w:themeFillShade="F2"/>
            <w:vAlign w:val="center"/>
          </w:tcPr>
          <w:p w14:paraId="047BED1E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vAlign w:val="center"/>
          </w:tcPr>
          <w:p w14:paraId="21444DB3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54658F89" w14:textId="17196B02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51" w:type="pct"/>
            <w:vMerge w:val="restart"/>
            <w:shd w:val="clear" w:color="auto" w:fill="F2F2F2" w:themeFill="background1" w:themeFillShade="F2"/>
          </w:tcPr>
          <w:p w14:paraId="57406DDC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5DC36AC2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11" w:type="pct"/>
            <w:vMerge w:val="restart"/>
            <w:shd w:val="clear" w:color="auto" w:fill="F2F2F2" w:themeFill="background1" w:themeFillShade="F2"/>
            <w:vAlign w:val="center"/>
          </w:tcPr>
          <w:p w14:paraId="2CE38C83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309256FB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91FA968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4EB2ECE5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58A570B8" w14:textId="10A82D88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5DE22F0A" w14:textId="1EE78779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D2654" w:rsidRPr="0091074E" w14:paraId="78EE655E" w14:textId="49337790" w:rsidTr="004E2F75">
        <w:trPr>
          <w:trHeight w:val="219"/>
          <w:tblHeader/>
        </w:trPr>
        <w:tc>
          <w:tcPr>
            <w:tcW w:w="547" w:type="pct"/>
            <w:vMerge/>
            <w:shd w:val="clear" w:color="auto" w:fill="F2F2F2" w:themeFill="background1" w:themeFillShade="F2"/>
            <w:vAlign w:val="center"/>
          </w:tcPr>
          <w:p w14:paraId="75F8C528" w14:textId="77777777" w:rsidR="009D2654" w:rsidRPr="0091074E" w:rsidRDefault="009D2654" w:rsidP="00432DE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" w:type="pct"/>
            <w:vMerge/>
            <w:shd w:val="clear" w:color="auto" w:fill="F2F2F2" w:themeFill="background1" w:themeFillShade="F2"/>
            <w:vAlign w:val="center"/>
          </w:tcPr>
          <w:p w14:paraId="63B0864A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vAlign w:val="center"/>
          </w:tcPr>
          <w:p w14:paraId="061CC158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831F522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4F95DA9D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51" w:type="pct"/>
            <w:vMerge/>
            <w:shd w:val="clear" w:color="auto" w:fill="F2F2F2" w:themeFill="background1" w:themeFillShade="F2"/>
          </w:tcPr>
          <w:p w14:paraId="42F09AE4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2372FF36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" w:type="pct"/>
            <w:vMerge/>
            <w:shd w:val="clear" w:color="auto" w:fill="F2F2F2" w:themeFill="background1" w:themeFillShade="F2"/>
            <w:vAlign w:val="center"/>
          </w:tcPr>
          <w:p w14:paraId="0DB5810E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07249FAD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230E5C0F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567E9C7D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524644B2" w14:textId="77777777" w:rsidR="009D2654" w:rsidRPr="0091074E" w:rsidRDefault="009D2654" w:rsidP="00432D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1074E" w14:paraId="6A9058B4" w14:textId="1FACFC19" w:rsidTr="004E2F75">
        <w:trPr>
          <w:trHeight w:val="675"/>
        </w:trPr>
        <w:tc>
          <w:tcPr>
            <w:tcW w:w="547" w:type="pct"/>
            <w:vMerge w:val="restart"/>
          </w:tcPr>
          <w:p w14:paraId="7BA60CF6" w14:textId="77777777" w:rsidR="00D534A6" w:rsidRPr="0091074E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CC77ED0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 w:val="restart"/>
          </w:tcPr>
          <w:p w14:paraId="495B4CC8" w14:textId="0B64BE34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โครงการเตรียมความพร้อมนักศึกษาก่อนเข้าศึกษา</w:t>
            </w:r>
            <w:r w:rsidRPr="0091074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ระดับบัณฑิตศึกษา</w:t>
            </w:r>
          </w:p>
          <w:p w14:paraId="7C58C3E8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8" w:type="pct"/>
          </w:tcPr>
          <w:p w14:paraId="4D5E476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4608D05" w14:textId="1625541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นศ.เข้าร่วม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92" w:type="pct"/>
          </w:tcPr>
          <w:p w14:paraId="370EEED4" w14:textId="0D53D1B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52ED1827" w14:textId="2C261F4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51" w:type="pct"/>
            <w:vMerge w:val="restart"/>
          </w:tcPr>
          <w:p w14:paraId="157C92CD" w14:textId="77777777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67186D8E" w14:textId="36122EED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2F2FCB6F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p w14:paraId="6CC4618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44DECF03" w14:textId="6114163A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 67</w:t>
            </w:r>
          </w:p>
        </w:tc>
        <w:tc>
          <w:tcPr>
            <w:tcW w:w="411" w:type="pct"/>
            <w:vMerge w:val="restart"/>
          </w:tcPr>
          <w:p w14:paraId="32B884E0" w14:textId="1E76224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18" w:type="pct"/>
            <w:vMerge w:val="restart"/>
          </w:tcPr>
          <w:p w14:paraId="6BCE5698" w14:textId="4161D63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20,300</w:t>
            </w:r>
          </w:p>
        </w:tc>
        <w:tc>
          <w:tcPr>
            <w:tcW w:w="406" w:type="pct"/>
            <w:vMerge w:val="restart"/>
          </w:tcPr>
          <w:p w14:paraId="65DD0186" w14:textId="73B8839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305" w:type="pct"/>
            <w:vMerge w:val="restart"/>
          </w:tcPr>
          <w:p w14:paraId="4A500813" w14:textId="664E81E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40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7B52953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51D8C2FC" w14:textId="2A328644" w:rsidTr="004E2F75">
        <w:trPr>
          <w:trHeight w:val="2160"/>
        </w:trPr>
        <w:tc>
          <w:tcPr>
            <w:tcW w:w="547" w:type="pct"/>
            <w:vMerge/>
          </w:tcPr>
          <w:p w14:paraId="209D311B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4971999F" w14:textId="77777777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8" w:type="pct"/>
          </w:tcPr>
          <w:p w14:paraId="15FD2EA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61F472C" w14:textId="2CF2980D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ผู้เข้าร่วมโครงการมีระดับความพึงพอใจ</w:t>
            </w:r>
          </w:p>
        </w:tc>
        <w:tc>
          <w:tcPr>
            <w:tcW w:w="292" w:type="pct"/>
          </w:tcPr>
          <w:p w14:paraId="18FA37BB" w14:textId="71C0021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5238C51E" w14:textId="6E1CFE4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751" w:type="pct"/>
            <w:vMerge/>
          </w:tcPr>
          <w:p w14:paraId="66EEF4FA" w14:textId="77777777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838F5E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" w:type="pct"/>
            <w:vMerge/>
          </w:tcPr>
          <w:p w14:paraId="3C3FA6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0F172C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9CD3E3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6F55B62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4639824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343E40FA" w14:textId="77777777" w:rsidTr="004E2F75">
        <w:trPr>
          <w:trHeight w:val="895"/>
        </w:trPr>
        <w:tc>
          <w:tcPr>
            <w:tcW w:w="547" w:type="pct"/>
            <w:vMerge/>
          </w:tcPr>
          <w:p w14:paraId="0413B67E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 w:val="restart"/>
          </w:tcPr>
          <w:p w14:paraId="034CAF22" w14:textId="7224F8C8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6</w:t>
            </w: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.โครงการค่ายกีฬาพัฒนาเยาวชน</w:t>
            </w:r>
          </w:p>
        </w:tc>
        <w:tc>
          <w:tcPr>
            <w:tcW w:w="558" w:type="pct"/>
          </w:tcPr>
          <w:p w14:paraId="67D46318" w14:textId="77777777" w:rsidR="00D534A6" w:rsidRPr="00432DE3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32DE3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2FE75709" w14:textId="7B5D638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E3">
              <w:rPr>
                <w:rFonts w:ascii="TH SarabunIT๙" w:hAnsi="TH SarabunIT๙" w:cs="TH SarabunIT๙"/>
                <w:sz w:val="28"/>
                <w:cs/>
              </w:rPr>
              <w:t>จัดกิจกรรมค่ายกีฬาพัฒนาเยาวชน</w:t>
            </w:r>
          </w:p>
        </w:tc>
        <w:tc>
          <w:tcPr>
            <w:tcW w:w="292" w:type="pct"/>
          </w:tcPr>
          <w:p w14:paraId="5902CA23" w14:textId="09CCD5A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71" w:type="pct"/>
          </w:tcPr>
          <w:p w14:paraId="5B1197B3" w14:textId="122C156C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51" w:type="pct"/>
            <w:vMerge w:val="restart"/>
          </w:tcPr>
          <w:p w14:paraId="4CF598F3" w14:textId="403E8FD9" w:rsidR="00D534A6" w:rsidRPr="0091074E" w:rsidRDefault="00D534A6" w:rsidP="00D534A6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  <w:r w:rsidRPr="004E29A5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 </w:t>
            </w: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04F983D7" w14:textId="3B2159D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ม.ค.67</w:t>
            </w:r>
          </w:p>
        </w:tc>
        <w:tc>
          <w:tcPr>
            <w:tcW w:w="411" w:type="pct"/>
            <w:vMerge w:val="restart"/>
          </w:tcPr>
          <w:p w14:paraId="73436F3F" w14:textId="0980571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โรงเรียนระดับประถมศึกษาในพื้นที่ชนบทของจังหวัดอุดรธานี หรือ จังหวัดใกล้เคียง</w:t>
            </w:r>
          </w:p>
        </w:tc>
        <w:tc>
          <w:tcPr>
            <w:tcW w:w="318" w:type="pct"/>
            <w:vMerge w:val="restart"/>
          </w:tcPr>
          <w:p w14:paraId="7D0FC12A" w14:textId="1B98BF0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406" w:type="pct"/>
            <w:vMerge w:val="restart"/>
          </w:tcPr>
          <w:p w14:paraId="60725D12" w14:textId="5642F0A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05" w:type="pct"/>
            <w:vMerge w:val="restart"/>
          </w:tcPr>
          <w:p w14:paraId="1E695C46" w14:textId="6CDA034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40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4B05B00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F75" w:rsidRPr="0091074E" w14:paraId="0FB96E42" w14:textId="77777777" w:rsidTr="004E2F75">
        <w:trPr>
          <w:trHeight w:val="1305"/>
        </w:trPr>
        <w:tc>
          <w:tcPr>
            <w:tcW w:w="547" w:type="pct"/>
            <w:vMerge/>
          </w:tcPr>
          <w:p w14:paraId="5C9F9C0B" w14:textId="77777777" w:rsidR="004E2F75" w:rsidRPr="0091074E" w:rsidRDefault="004E2F75" w:rsidP="004E2F7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723247B5" w14:textId="77777777" w:rsidR="004E2F75" w:rsidRDefault="004E2F75" w:rsidP="004E2F75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58" w:type="pct"/>
          </w:tcPr>
          <w:p w14:paraId="3CB15D84" w14:textId="77777777" w:rsidR="004E2F75" w:rsidRPr="00432DE3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32DE3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0DF5D24F" w14:textId="77777777" w:rsidR="004E2F75" w:rsidRPr="00432DE3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E3">
              <w:rPr>
                <w:rFonts w:ascii="TH SarabunIT๙" w:hAnsi="TH SarabunIT๙" w:cs="TH SarabunIT๙"/>
                <w:sz w:val="28"/>
                <w:cs/>
              </w:rPr>
              <w:t>เยาวชนที่เข้าร่วมโครงการ มีความพึงพอใจ</w:t>
            </w:r>
          </w:p>
        </w:tc>
        <w:tc>
          <w:tcPr>
            <w:tcW w:w="292" w:type="pct"/>
          </w:tcPr>
          <w:p w14:paraId="2A91D560" w14:textId="2D785A75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37B391F3" w14:textId="7D3316D0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751" w:type="pct"/>
            <w:vMerge/>
          </w:tcPr>
          <w:p w14:paraId="7EF2FB74" w14:textId="77777777" w:rsidR="004E2F75" w:rsidRPr="0091074E" w:rsidRDefault="004E2F75" w:rsidP="004E2F75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AA58BB9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" w:type="pct"/>
            <w:vMerge/>
          </w:tcPr>
          <w:p w14:paraId="4BEE1857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8289D2C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922531D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4DB46DE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7B3A897D" w14:textId="77777777" w:rsidR="004E2F75" w:rsidRPr="0091074E" w:rsidRDefault="004E2F75" w:rsidP="004E2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A0B789C" w14:textId="77777777" w:rsidR="00664DC9" w:rsidRPr="005B6097" w:rsidRDefault="009D2654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sectPr w:rsidR="00664DC9" w:rsidRPr="005B6097" w:rsidSect="00E37CC8">
          <w:footerReference w:type="default" r:id="rId2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br w:type="textWrapping" w:clear="all"/>
      </w:r>
    </w:p>
    <w:p w14:paraId="151EC327" w14:textId="77777777" w:rsidR="004841B6" w:rsidRPr="005B6097" w:rsidRDefault="004841B6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34"/>
        <w:gridCol w:w="1760"/>
        <w:gridCol w:w="771"/>
        <w:gridCol w:w="768"/>
        <w:gridCol w:w="1965"/>
        <w:gridCol w:w="1021"/>
        <w:gridCol w:w="1256"/>
        <w:gridCol w:w="901"/>
        <w:gridCol w:w="1128"/>
        <w:gridCol w:w="896"/>
        <w:gridCol w:w="890"/>
      </w:tblGrid>
      <w:tr w:rsidR="00FA6F39" w:rsidRPr="004E29A5" w14:paraId="6593620A" w14:textId="7E286CA9" w:rsidTr="00D534A6">
        <w:trPr>
          <w:trHeight w:val="418"/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583177C6" w14:textId="78ED7FE5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" w:name="_Hlk140067202"/>
            <w:r w:rsidRPr="004E29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61A7697" w14:textId="29ADC7CE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06" w:type="pct"/>
            <w:vMerge w:val="restart"/>
            <w:shd w:val="clear" w:color="auto" w:fill="F2F2F2" w:themeFill="background1" w:themeFillShade="F2"/>
            <w:vAlign w:val="center"/>
          </w:tcPr>
          <w:p w14:paraId="50446A14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21" w:type="pct"/>
            <w:vMerge w:val="restart"/>
            <w:shd w:val="clear" w:color="auto" w:fill="F2F2F2" w:themeFill="background1" w:themeFillShade="F2"/>
            <w:vAlign w:val="center"/>
          </w:tcPr>
          <w:p w14:paraId="6BA65854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3" w:type="pct"/>
            <w:gridSpan w:val="2"/>
            <w:shd w:val="clear" w:color="auto" w:fill="F2F2F2" w:themeFill="background1" w:themeFillShade="F2"/>
            <w:vAlign w:val="center"/>
          </w:tcPr>
          <w:p w14:paraId="67979143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93" w:type="pct"/>
            <w:vMerge w:val="restart"/>
            <w:shd w:val="clear" w:color="auto" w:fill="F2F2F2" w:themeFill="background1" w:themeFillShade="F2"/>
          </w:tcPr>
          <w:p w14:paraId="3CACB632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8D6637F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43" w:type="pct"/>
            <w:vMerge w:val="restart"/>
            <w:shd w:val="clear" w:color="auto" w:fill="F2F2F2" w:themeFill="background1" w:themeFillShade="F2"/>
            <w:vAlign w:val="center"/>
          </w:tcPr>
          <w:p w14:paraId="63B3D5FA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0524C5AB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EBFEF89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8" w:type="pct"/>
            <w:vMerge w:val="restart"/>
            <w:shd w:val="clear" w:color="auto" w:fill="F2F2F2" w:themeFill="background1" w:themeFillShade="F2"/>
            <w:vAlign w:val="center"/>
          </w:tcPr>
          <w:p w14:paraId="5455405F" w14:textId="77777777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6" w:type="pct"/>
            <w:vMerge w:val="restart"/>
            <w:shd w:val="clear" w:color="auto" w:fill="F2F2F2" w:themeFill="background1" w:themeFillShade="F2"/>
          </w:tcPr>
          <w:p w14:paraId="6FDD97FC" w14:textId="74D5BD1A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231CA3D9" w14:textId="46C482A9" w:rsidR="00FA6F39" w:rsidRPr="004E29A5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FA6F39" w:rsidRPr="004E29A5" w14:paraId="53A853BE" w14:textId="1CC674B5" w:rsidTr="00D534A6">
        <w:trPr>
          <w:trHeight w:val="70"/>
          <w:tblHeader/>
        </w:trPr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6224F831" w14:textId="77777777" w:rsidR="00FA6F39" w:rsidRPr="004E29A5" w:rsidRDefault="00FA6F39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6" w:type="pct"/>
            <w:vMerge/>
            <w:shd w:val="clear" w:color="auto" w:fill="F2F2F2" w:themeFill="background1" w:themeFillShade="F2"/>
            <w:vAlign w:val="center"/>
          </w:tcPr>
          <w:p w14:paraId="3F52527B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1" w:type="pct"/>
            <w:vMerge/>
            <w:shd w:val="clear" w:color="auto" w:fill="F2F2F2" w:themeFill="background1" w:themeFillShade="F2"/>
            <w:vAlign w:val="center"/>
          </w:tcPr>
          <w:p w14:paraId="54331AFD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479F41BD" w14:textId="77777777" w:rsidR="00FA6F39" w:rsidRPr="004E29A5" w:rsidRDefault="00FA6F39" w:rsidP="00B76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43A9C3BB" w14:textId="77777777" w:rsidR="00FA6F39" w:rsidRPr="004E29A5" w:rsidRDefault="00FA6F39" w:rsidP="00B76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93" w:type="pct"/>
            <w:vMerge/>
            <w:shd w:val="clear" w:color="auto" w:fill="F2F2F2" w:themeFill="background1" w:themeFillShade="F2"/>
          </w:tcPr>
          <w:p w14:paraId="62C6AF21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7B3968CA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3" w:type="pct"/>
            <w:vMerge/>
            <w:shd w:val="clear" w:color="auto" w:fill="F2F2F2" w:themeFill="background1" w:themeFillShade="F2"/>
            <w:vAlign w:val="center"/>
          </w:tcPr>
          <w:p w14:paraId="64760B7C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FA388DD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5FC64094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  <w:shd w:val="clear" w:color="auto" w:fill="F2F2F2" w:themeFill="background1" w:themeFillShade="F2"/>
          </w:tcPr>
          <w:p w14:paraId="0477F210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088E0D08" w14:textId="77777777" w:rsidR="00FA6F39" w:rsidRPr="004E29A5" w:rsidRDefault="00FA6F3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4E29A5" w14:paraId="16AD8EBA" w14:textId="4C96AEBE" w:rsidTr="00D534A6">
        <w:trPr>
          <w:trHeight w:val="270"/>
        </w:trPr>
        <w:tc>
          <w:tcPr>
            <w:tcW w:w="488" w:type="pct"/>
            <w:vMerge w:val="restart"/>
          </w:tcPr>
          <w:p w14:paraId="3A5FC3FE" w14:textId="27CDCEB4" w:rsidR="00D534A6" w:rsidRPr="004E29A5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</w:t>
            </w:r>
            <w:r w:rsidRPr="004E29A5">
              <w:rPr>
                <w:rFonts w:ascii="TH SarabunIT๙" w:eastAsia="Calibri" w:hAnsi="TH SarabunIT๙" w:cs="TH SarabunIT๙"/>
                <w:sz w:val="28"/>
                <w:cs/>
              </w:rPr>
              <w:t>สำคัญในการใช้ชีวิตและทำงานในศตวรรษที่ 21 ให้กับนักศึกษา</w:t>
            </w:r>
          </w:p>
          <w:p w14:paraId="20DD7089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 w:val="restart"/>
          </w:tcPr>
          <w:p w14:paraId="6A3304CB" w14:textId="33983410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E29A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4E29A5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โครงการอบรมศึกษาดูงานด้านวิทยาศาสตร์การกีฬาของนักศึกษา</w:t>
            </w:r>
          </w:p>
        </w:tc>
        <w:tc>
          <w:tcPr>
            <w:tcW w:w="621" w:type="pct"/>
          </w:tcPr>
          <w:p w14:paraId="424BD575" w14:textId="0EFA6431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7248D10D" w14:textId="172F885D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6E88E0F9" w14:textId="2C6D927A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693" w:type="pct"/>
            <w:vMerge w:val="restart"/>
          </w:tcPr>
          <w:p w14:paraId="3CB19A5D" w14:textId="77777777" w:rsidR="00D534A6" w:rsidRPr="004E29A5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674E015E" w14:textId="047BB2A3" w:rsidR="00D534A6" w:rsidRPr="004E29A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36976FD4" w14:textId="4625230D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ก.ค.67</w:t>
            </w:r>
          </w:p>
        </w:tc>
        <w:tc>
          <w:tcPr>
            <w:tcW w:w="443" w:type="pct"/>
            <w:vMerge w:val="restart"/>
          </w:tcPr>
          <w:p w14:paraId="6AA9FB71" w14:textId="7CF7F322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ศึกษาดูงานนอกสถานที่</w:t>
            </w:r>
          </w:p>
        </w:tc>
        <w:tc>
          <w:tcPr>
            <w:tcW w:w="318" w:type="pct"/>
            <w:vMerge w:val="restart"/>
          </w:tcPr>
          <w:p w14:paraId="16201FAE" w14:textId="1BD24266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98" w:type="pct"/>
            <w:vMerge w:val="restart"/>
          </w:tcPr>
          <w:p w14:paraId="721B26D4" w14:textId="0A4817E4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16" w:type="pct"/>
            <w:vMerge w:val="restart"/>
          </w:tcPr>
          <w:p w14:paraId="4BBA89C3" w14:textId="4D225890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741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4E43D668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6F21F761" w14:textId="1B852215" w:rsidTr="00D534A6">
        <w:trPr>
          <w:trHeight w:val="195"/>
        </w:trPr>
        <w:tc>
          <w:tcPr>
            <w:tcW w:w="488" w:type="pct"/>
            <w:vMerge/>
          </w:tcPr>
          <w:p w14:paraId="3719B8D9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70D533AC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3E2C3B54" w14:textId="73ED49C0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นักศึกษาเข้าร่วมอบรม</w:t>
            </w:r>
          </w:p>
        </w:tc>
        <w:tc>
          <w:tcPr>
            <w:tcW w:w="272" w:type="pct"/>
            <w:vMerge/>
          </w:tcPr>
          <w:p w14:paraId="41ECEA72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8EAE497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26505225" w14:textId="77777777" w:rsidR="00D534A6" w:rsidRPr="004E29A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26C0E62" w14:textId="77777777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3670C79A" w14:textId="77777777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FA63E7B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47B7BEDD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5D795259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2590E8E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3228086F" w14:textId="7D90187A" w:rsidTr="00D534A6">
        <w:trPr>
          <w:trHeight w:val="310"/>
        </w:trPr>
        <w:tc>
          <w:tcPr>
            <w:tcW w:w="488" w:type="pct"/>
            <w:vMerge/>
          </w:tcPr>
          <w:p w14:paraId="1B4924DA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60178A46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0220796C" w14:textId="26DDE7EA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32DEDD7B" w14:textId="5E18D111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2AE388D6" w14:textId="79196C90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693" w:type="pct"/>
            <w:vMerge/>
          </w:tcPr>
          <w:p w14:paraId="7605395A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1763A11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6F9E6821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B0D9E8B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44880B58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1C07F7AF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8B5B5AF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33ED8301" w14:textId="6E07F4DB" w:rsidTr="00D534A6">
        <w:trPr>
          <w:trHeight w:val="890"/>
        </w:trPr>
        <w:tc>
          <w:tcPr>
            <w:tcW w:w="488" w:type="pct"/>
            <w:vMerge/>
          </w:tcPr>
          <w:p w14:paraId="09B6C4E0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43AB7494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23A43C3E" w14:textId="6DB8753E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272" w:type="pct"/>
            <w:vMerge/>
          </w:tcPr>
          <w:p w14:paraId="6EA7CE44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6A10C4D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5B61BAB7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44E907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21AC96A0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51B2CDF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E95626C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4249602F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3FBB0D6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2BD25C19" w14:textId="39BBB957" w:rsidTr="00D534A6">
        <w:trPr>
          <w:trHeight w:val="201"/>
        </w:trPr>
        <w:tc>
          <w:tcPr>
            <w:tcW w:w="488" w:type="pct"/>
            <w:vMerge/>
          </w:tcPr>
          <w:p w14:paraId="43E67795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 w:val="restart"/>
          </w:tcPr>
          <w:p w14:paraId="7B865BC7" w14:textId="5CA1755C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4E29A5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4E29A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English Day Camp</w:t>
            </w:r>
          </w:p>
        </w:tc>
        <w:tc>
          <w:tcPr>
            <w:tcW w:w="621" w:type="pct"/>
          </w:tcPr>
          <w:p w14:paraId="6C7BDA86" w14:textId="0B7734BB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667B42FC" w14:textId="7BFFA950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71" w:type="pct"/>
            <w:vMerge w:val="restart"/>
          </w:tcPr>
          <w:p w14:paraId="21C5A493" w14:textId="282B6CEB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240</w:t>
            </w:r>
          </w:p>
        </w:tc>
        <w:tc>
          <w:tcPr>
            <w:tcW w:w="693" w:type="pct"/>
            <w:vMerge w:val="restart"/>
          </w:tcPr>
          <w:p w14:paraId="7294C2BE" w14:textId="77777777" w:rsidR="00D534A6" w:rsidRPr="004E29A5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4AA196CF" w14:textId="34235B3E" w:rsidR="00D534A6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1.4 นักศึกษาชั้นปีสุดท้ายที่สอบผ่าน</w:t>
            </w:r>
            <w:r w:rsidRPr="004E29A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ภ</w:t>
            </w: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าษาอังกฤษตาม</w:t>
            </w:r>
          </w:p>
          <w:p w14:paraId="4FFFD900" w14:textId="4B701D68" w:rsidR="00D534A6" w:rsidRPr="004E29A5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เกณฑ์ที่กำหนด</w:t>
            </w:r>
          </w:p>
          <w:p w14:paraId="2534B715" w14:textId="77777777" w:rsidR="00D534A6" w:rsidRPr="004E29A5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</w:p>
          <w:p w14:paraId="36476BE0" w14:textId="08D9E30A" w:rsidR="00D534A6" w:rsidRPr="004E29A5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5.1 การพฒนาทักษะภาษาอังกฤษ</w:t>
            </w:r>
          </w:p>
        </w:tc>
        <w:tc>
          <w:tcPr>
            <w:tcW w:w="360" w:type="pct"/>
            <w:vMerge w:val="restart"/>
          </w:tcPr>
          <w:p w14:paraId="6D024D5C" w14:textId="15C77B3B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ก.ค.67</w:t>
            </w:r>
          </w:p>
        </w:tc>
        <w:tc>
          <w:tcPr>
            <w:tcW w:w="443" w:type="pct"/>
            <w:vMerge w:val="restart"/>
          </w:tcPr>
          <w:p w14:paraId="0C5EAC39" w14:textId="2D4258DF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701CC78" w14:textId="61A000AB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32,400</w:t>
            </w:r>
          </w:p>
        </w:tc>
        <w:tc>
          <w:tcPr>
            <w:tcW w:w="398" w:type="pct"/>
            <w:vMerge w:val="restart"/>
          </w:tcPr>
          <w:p w14:paraId="0B0DCF32" w14:textId="6590A5EA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  <w:tc>
          <w:tcPr>
            <w:tcW w:w="316" w:type="pct"/>
            <w:vMerge w:val="restart"/>
          </w:tcPr>
          <w:p w14:paraId="71C20FE6" w14:textId="39AC7969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741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3CE8EDD4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1D720E89" w14:textId="4EF8C0D8" w:rsidTr="00D534A6">
        <w:trPr>
          <w:trHeight w:val="150"/>
        </w:trPr>
        <w:tc>
          <w:tcPr>
            <w:tcW w:w="488" w:type="pct"/>
            <w:vMerge/>
          </w:tcPr>
          <w:p w14:paraId="4EBD9542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5A13DB98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46DC2F29" w14:textId="46527E93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 3 คณะ เข้าร่วมโครงการ</w:t>
            </w:r>
          </w:p>
        </w:tc>
        <w:tc>
          <w:tcPr>
            <w:tcW w:w="272" w:type="pct"/>
            <w:vMerge/>
          </w:tcPr>
          <w:p w14:paraId="080A02AD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31564F8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66CF2175" w14:textId="77777777" w:rsidR="00D534A6" w:rsidRPr="004E29A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3437B85" w14:textId="77777777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3EE66B04" w14:textId="77777777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8A46028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4509A0FE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380B0EB6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B4039B5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0CA52807" w14:textId="09F28337" w:rsidTr="00D534A6">
        <w:trPr>
          <w:trHeight w:val="150"/>
        </w:trPr>
        <w:tc>
          <w:tcPr>
            <w:tcW w:w="488" w:type="pct"/>
            <w:vMerge/>
          </w:tcPr>
          <w:p w14:paraId="719B552A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6F1F2ABC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19B75F84" w14:textId="54DD79D9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2AD8101D" w14:textId="49C0734D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3DEEF51D" w14:textId="771429AF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693" w:type="pct"/>
            <w:vMerge/>
          </w:tcPr>
          <w:p w14:paraId="133E2571" w14:textId="77777777" w:rsidR="00D534A6" w:rsidRPr="004E29A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22F139A" w14:textId="77777777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30FD395" w14:textId="77777777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134F6C3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7EB6597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37A079C5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26C5B87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3DEDEFED" w14:textId="31FFFF2B" w:rsidTr="00D534A6">
        <w:trPr>
          <w:trHeight w:val="389"/>
        </w:trPr>
        <w:tc>
          <w:tcPr>
            <w:tcW w:w="488" w:type="pct"/>
            <w:vMerge/>
          </w:tcPr>
          <w:p w14:paraId="40D12A7E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33580063" w14:textId="77777777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52139CEC" w14:textId="4F9850F9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272" w:type="pct"/>
            <w:vMerge/>
          </w:tcPr>
          <w:p w14:paraId="5577E419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3766F2B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2193A787" w14:textId="77777777" w:rsidR="00D534A6" w:rsidRPr="004E29A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88EB6E4" w14:textId="77777777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560B224B" w14:textId="77777777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42F6C72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A5FF2AF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44ECE625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4F45E4E5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E29A5" w14:paraId="33D5132C" w14:textId="476AFBA9" w:rsidTr="00D534A6">
        <w:trPr>
          <w:trHeight w:val="315"/>
        </w:trPr>
        <w:tc>
          <w:tcPr>
            <w:tcW w:w="488" w:type="pct"/>
            <w:vMerge/>
          </w:tcPr>
          <w:p w14:paraId="0848BE38" w14:textId="77777777" w:rsidR="00D534A6" w:rsidRPr="004E29A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 w:val="restart"/>
          </w:tcPr>
          <w:p w14:paraId="69B60FF5" w14:textId="24634A40" w:rsidR="00D534A6" w:rsidRPr="004E29A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4E29A5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4E29A5">
              <w:rPr>
                <w:rFonts w:ascii="TH SarabunIT๙" w:eastAsia="Cordia New" w:hAnsi="TH SarabunIT๙" w:cs="TH SarabunIT๙"/>
                <w:spacing w:val="-18"/>
                <w:sz w:val="28"/>
                <w:cs/>
                <w:lang w:eastAsia="zh-CN"/>
              </w:rPr>
              <w:t>เตรียมความพร้อมและปฐมนิเทศนักศึกษาใหม่คณะวิทยาศาสตร์การกีฬาและสุขภาพ</w:t>
            </w:r>
          </w:p>
        </w:tc>
        <w:tc>
          <w:tcPr>
            <w:tcW w:w="621" w:type="pct"/>
          </w:tcPr>
          <w:p w14:paraId="088F0AE4" w14:textId="6EFD3F03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72A17AFB" w14:textId="40EC9E88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7F7EB31" w14:textId="37D23AA6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693" w:type="pct"/>
            <w:vMerge w:val="restart"/>
          </w:tcPr>
          <w:p w14:paraId="64B926A8" w14:textId="77777777" w:rsidR="00D534A6" w:rsidRPr="004E29A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3D0681F4" w14:textId="2E0CE9B4" w:rsidR="00D534A6" w:rsidRPr="004E29A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3DB44E99" w14:textId="14B2C79D" w:rsidR="00D534A6" w:rsidRPr="004E29A5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Pr="004E29A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43" w:type="pct"/>
            <w:vMerge w:val="restart"/>
          </w:tcPr>
          <w:p w14:paraId="49381F12" w14:textId="3FC9621A" w:rsidR="00D534A6" w:rsidRPr="004E29A5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090CC711" w14:textId="21B892BB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98" w:type="pct"/>
            <w:vMerge w:val="restart"/>
          </w:tcPr>
          <w:p w14:paraId="4A3D7C44" w14:textId="7E350218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16" w:type="pct"/>
            <w:vMerge w:val="restart"/>
          </w:tcPr>
          <w:p w14:paraId="6E454D65" w14:textId="28BA769B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741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73B71513" w14:textId="77777777" w:rsidR="00D534A6" w:rsidRPr="004E29A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4E29A5" w14:paraId="2957D035" w14:textId="51B05DA2" w:rsidTr="00D534A6">
        <w:trPr>
          <w:trHeight w:val="246"/>
        </w:trPr>
        <w:tc>
          <w:tcPr>
            <w:tcW w:w="488" w:type="pct"/>
            <w:vMerge/>
          </w:tcPr>
          <w:p w14:paraId="1D812C1B" w14:textId="77777777" w:rsidR="00FA6F39" w:rsidRPr="004E29A5" w:rsidRDefault="00FA6F39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7F85C1BA" w14:textId="77777777" w:rsidR="00FA6F39" w:rsidRPr="004E29A5" w:rsidRDefault="00FA6F39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511E8252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จำนวนนักศึกษาปีที่1</w:t>
            </w:r>
          </w:p>
          <w:p w14:paraId="4965E612" w14:textId="1DBF5B4E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เข้าร่วมโครงการ</w:t>
            </w:r>
          </w:p>
        </w:tc>
        <w:tc>
          <w:tcPr>
            <w:tcW w:w="272" w:type="pct"/>
            <w:vMerge/>
          </w:tcPr>
          <w:p w14:paraId="653810C9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2E8DD77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2A84EE08" w14:textId="77777777" w:rsidR="00FA6F39" w:rsidRPr="004E29A5" w:rsidRDefault="00FA6F39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8AC6D8A" w14:textId="77777777" w:rsidR="00FA6F39" w:rsidRPr="004E29A5" w:rsidRDefault="00FA6F39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19F32FA9" w14:textId="77777777" w:rsidR="00FA6F39" w:rsidRPr="004E29A5" w:rsidRDefault="00FA6F39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17828C8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19C157F3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7604E0B2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42D0C7E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4E29A5" w14:paraId="4B5DAFB1" w14:textId="3F45131E" w:rsidTr="00D534A6">
        <w:trPr>
          <w:trHeight w:val="270"/>
        </w:trPr>
        <w:tc>
          <w:tcPr>
            <w:tcW w:w="488" w:type="pct"/>
            <w:vMerge/>
          </w:tcPr>
          <w:p w14:paraId="5E9B7B1A" w14:textId="77777777" w:rsidR="00FA6F39" w:rsidRPr="004E29A5" w:rsidRDefault="00FA6F39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0DCE80CC" w14:textId="77777777" w:rsidR="00FA6F39" w:rsidRPr="004E29A5" w:rsidRDefault="00FA6F39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462FB83F" w14:textId="0932E658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2FBC342F" w14:textId="06037FE9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622ACD1C" w14:textId="4F4EC05F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693" w:type="pct"/>
            <w:vMerge/>
          </w:tcPr>
          <w:p w14:paraId="1F0B8371" w14:textId="77777777" w:rsidR="00FA6F39" w:rsidRPr="004E29A5" w:rsidRDefault="00FA6F39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7BE387B" w14:textId="77777777" w:rsidR="00FA6F39" w:rsidRPr="004E29A5" w:rsidRDefault="00FA6F39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7898386" w14:textId="77777777" w:rsidR="00FA6F39" w:rsidRPr="004E29A5" w:rsidRDefault="00FA6F39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1879866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79EE7078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57FB3B77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5C252EB4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4E29A5" w14:paraId="07500198" w14:textId="197D8D81" w:rsidTr="00D534A6">
        <w:trPr>
          <w:trHeight w:val="390"/>
        </w:trPr>
        <w:tc>
          <w:tcPr>
            <w:tcW w:w="488" w:type="pct"/>
            <w:vMerge/>
          </w:tcPr>
          <w:p w14:paraId="0B2D935F" w14:textId="77777777" w:rsidR="00FA6F39" w:rsidRPr="004E29A5" w:rsidRDefault="00FA6F39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06" w:type="pct"/>
            <w:vMerge/>
          </w:tcPr>
          <w:p w14:paraId="6E7B5509" w14:textId="77777777" w:rsidR="00FA6F39" w:rsidRPr="004E29A5" w:rsidRDefault="00FA6F39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1" w:type="pct"/>
          </w:tcPr>
          <w:p w14:paraId="0C7A3CF3" w14:textId="00BB7A11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272" w:type="pct"/>
            <w:vMerge/>
          </w:tcPr>
          <w:p w14:paraId="4880E15C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3527146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3" w:type="pct"/>
            <w:vMerge/>
          </w:tcPr>
          <w:p w14:paraId="5CD03EA7" w14:textId="77777777" w:rsidR="00FA6F39" w:rsidRPr="004E29A5" w:rsidRDefault="00FA6F39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C007DA9" w14:textId="77777777" w:rsidR="00FA6F39" w:rsidRPr="004E29A5" w:rsidRDefault="00FA6F39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9E192EF" w14:textId="77777777" w:rsidR="00FA6F39" w:rsidRPr="004E29A5" w:rsidRDefault="00FA6F39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DCED328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62879AF1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00AA46BD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F686EF8" w14:textId="77777777" w:rsidR="00FA6F39" w:rsidRPr="004E29A5" w:rsidRDefault="00FA6F39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"/>
    </w:tbl>
    <w:p w14:paraId="25989751" w14:textId="77777777" w:rsidR="00191031" w:rsidRPr="005B6097" w:rsidRDefault="0019103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191031" w:rsidRPr="005B6097" w:rsidSect="00E37CC8">
          <w:headerReference w:type="even" r:id="rId24"/>
          <w:footerReference w:type="even" r:id="rId25"/>
          <w:footerReference w:type="default" r:id="rId2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492C72D3" w14:textId="77777777" w:rsidR="0031648B" w:rsidRPr="005B6097" w:rsidRDefault="0031648B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3"/>
        <w:gridCol w:w="1746"/>
        <w:gridCol w:w="853"/>
        <w:gridCol w:w="768"/>
        <w:gridCol w:w="2069"/>
        <w:gridCol w:w="1021"/>
        <w:gridCol w:w="1125"/>
        <w:gridCol w:w="901"/>
        <w:gridCol w:w="1128"/>
        <w:gridCol w:w="884"/>
        <w:gridCol w:w="882"/>
      </w:tblGrid>
      <w:tr w:rsidR="00FA6F39" w:rsidRPr="00247C1A" w14:paraId="08AED845" w14:textId="46EA17C2" w:rsidTr="00522C65">
        <w:trPr>
          <w:trHeight w:val="418"/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3DAD23FF" w14:textId="4A506722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" w:name="_Hlk140245497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364AC335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98" w:type="pct"/>
            <w:vMerge w:val="restart"/>
            <w:shd w:val="clear" w:color="auto" w:fill="F2F2F2" w:themeFill="background1" w:themeFillShade="F2"/>
            <w:vAlign w:val="center"/>
          </w:tcPr>
          <w:p w14:paraId="6D2F8C5C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6" w:type="pct"/>
            <w:vMerge w:val="restart"/>
            <w:shd w:val="clear" w:color="auto" w:fill="F2F2F2" w:themeFill="background1" w:themeFillShade="F2"/>
            <w:vAlign w:val="center"/>
          </w:tcPr>
          <w:p w14:paraId="5428A9E5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2" w:type="pct"/>
            <w:gridSpan w:val="2"/>
            <w:shd w:val="clear" w:color="auto" w:fill="F2F2F2" w:themeFill="background1" w:themeFillShade="F2"/>
            <w:vAlign w:val="center"/>
          </w:tcPr>
          <w:p w14:paraId="370A956D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0" w:type="pct"/>
            <w:vMerge w:val="restart"/>
            <w:shd w:val="clear" w:color="auto" w:fill="F2F2F2" w:themeFill="background1" w:themeFillShade="F2"/>
          </w:tcPr>
          <w:p w14:paraId="2C134B45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7B3B5348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7" w:type="pct"/>
            <w:vMerge w:val="restart"/>
            <w:shd w:val="clear" w:color="auto" w:fill="F2F2F2" w:themeFill="background1" w:themeFillShade="F2"/>
            <w:vAlign w:val="center"/>
          </w:tcPr>
          <w:p w14:paraId="2DF6DA5B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7223AFCB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E1BFDAC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8" w:type="pct"/>
            <w:vMerge w:val="restart"/>
            <w:shd w:val="clear" w:color="auto" w:fill="F2F2F2" w:themeFill="background1" w:themeFillShade="F2"/>
            <w:vAlign w:val="center"/>
          </w:tcPr>
          <w:p w14:paraId="72DFA44B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</w:tcPr>
          <w:p w14:paraId="1D9E50E9" w14:textId="3BA7528B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1" w:type="pct"/>
            <w:vMerge w:val="restart"/>
            <w:shd w:val="clear" w:color="auto" w:fill="F2F2F2" w:themeFill="background1" w:themeFillShade="F2"/>
          </w:tcPr>
          <w:p w14:paraId="5D92AF8B" w14:textId="1D167C4F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FA6F39" w:rsidRPr="00247C1A" w14:paraId="5D6278C7" w14:textId="5F654A7A" w:rsidTr="00522C65">
        <w:trPr>
          <w:trHeight w:val="70"/>
          <w:tblHeader/>
        </w:trPr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36AB8ED5" w14:textId="77777777" w:rsidR="00FA6F39" w:rsidRPr="00247C1A" w:rsidRDefault="00FA6F39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8" w:type="pct"/>
            <w:vMerge/>
            <w:shd w:val="clear" w:color="auto" w:fill="F2F2F2" w:themeFill="background1" w:themeFillShade="F2"/>
            <w:vAlign w:val="center"/>
          </w:tcPr>
          <w:p w14:paraId="6E934AF5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16" w:type="pct"/>
            <w:vMerge/>
            <w:shd w:val="clear" w:color="auto" w:fill="F2F2F2" w:themeFill="background1" w:themeFillShade="F2"/>
            <w:vAlign w:val="center"/>
          </w:tcPr>
          <w:p w14:paraId="23AF8115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1EF7C1A5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1CCA791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0" w:type="pct"/>
            <w:vMerge/>
            <w:shd w:val="clear" w:color="auto" w:fill="F2F2F2" w:themeFill="background1" w:themeFillShade="F2"/>
          </w:tcPr>
          <w:p w14:paraId="43452A3C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4F72215A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68766690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21499F98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207C58AC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2" w:type="pct"/>
            <w:vMerge/>
            <w:shd w:val="clear" w:color="auto" w:fill="F2F2F2" w:themeFill="background1" w:themeFillShade="F2"/>
          </w:tcPr>
          <w:p w14:paraId="4BE70223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" w:type="pct"/>
            <w:vMerge/>
            <w:shd w:val="clear" w:color="auto" w:fill="F2F2F2" w:themeFill="background1" w:themeFillShade="F2"/>
          </w:tcPr>
          <w:p w14:paraId="7849CE0E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247C1A" w14:paraId="4666A98F" w14:textId="4272EB04" w:rsidTr="00522C65">
        <w:trPr>
          <w:trHeight w:val="337"/>
        </w:trPr>
        <w:tc>
          <w:tcPr>
            <w:tcW w:w="488" w:type="pct"/>
            <w:vMerge w:val="restart"/>
          </w:tcPr>
          <w:p w14:paraId="79F3B7C5" w14:textId="77777777" w:rsidR="00D534A6" w:rsidRPr="00247C1A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5C05046" w14:textId="407C41C3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 w:val="restart"/>
          </w:tcPr>
          <w:p w14:paraId="5DD44912" w14:textId="6525E470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.โครงการปัจฉิมนิเทศและส่งเสริมทักษะอาชีพ                  </w:t>
            </w:r>
          </w:p>
        </w:tc>
        <w:tc>
          <w:tcPr>
            <w:tcW w:w="616" w:type="pct"/>
          </w:tcPr>
          <w:p w14:paraId="340427D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1E79E11D" w14:textId="7BF3B23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71" w:type="pct"/>
            <w:vMerge w:val="restart"/>
          </w:tcPr>
          <w:p w14:paraId="44BDE63C" w14:textId="0272B98B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730" w:type="pct"/>
            <w:vMerge w:val="restart"/>
          </w:tcPr>
          <w:p w14:paraId="44365753" w14:textId="77777777" w:rsidR="00D534A6" w:rsidRPr="00247C1A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  <w:r w:rsidRPr="00247C1A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 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73C0E896" w14:textId="3B507CF8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ก.พ.67</w:t>
            </w:r>
          </w:p>
        </w:tc>
        <w:tc>
          <w:tcPr>
            <w:tcW w:w="397" w:type="pct"/>
            <w:vMerge w:val="restart"/>
          </w:tcPr>
          <w:p w14:paraId="4AA7AFBD" w14:textId="65A79A4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1E0DB935" w14:textId="68E86198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98" w:type="pct"/>
            <w:vMerge w:val="restart"/>
          </w:tcPr>
          <w:p w14:paraId="0F86EE0A" w14:textId="6A156C0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12" w:type="pct"/>
            <w:vMerge w:val="restart"/>
          </w:tcPr>
          <w:p w14:paraId="4DAEE313" w14:textId="367A0B5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6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1" w:type="pct"/>
            <w:vMerge w:val="restart"/>
          </w:tcPr>
          <w:p w14:paraId="494A3BF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352E619" w14:textId="3FEAB045" w:rsidTr="00522C65">
        <w:trPr>
          <w:trHeight w:val="409"/>
        </w:trPr>
        <w:tc>
          <w:tcPr>
            <w:tcW w:w="488" w:type="pct"/>
            <w:vMerge/>
          </w:tcPr>
          <w:p w14:paraId="6B83A811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34D37B34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18412755" w14:textId="64BE523B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จำนวนนักศึกษาปีที่4</w:t>
            </w:r>
          </w:p>
          <w:p w14:paraId="302A4A71" w14:textId="168EA0E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เข้าร่วมโครงการ</w:t>
            </w:r>
          </w:p>
        </w:tc>
        <w:tc>
          <w:tcPr>
            <w:tcW w:w="301" w:type="pct"/>
            <w:vMerge/>
          </w:tcPr>
          <w:p w14:paraId="61768EA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C4B0F4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06951D1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18A959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5C9A64B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A17125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5227FE4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29791C7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26469D9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5BE0E373" w14:textId="7E18437A" w:rsidTr="00522C65">
        <w:trPr>
          <w:trHeight w:val="195"/>
        </w:trPr>
        <w:tc>
          <w:tcPr>
            <w:tcW w:w="488" w:type="pct"/>
            <w:vMerge/>
          </w:tcPr>
          <w:p w14:paraId="7E523408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32A306C6" w14:textId="77777777" w:rsidR="00D534A6" w:rsidRPr="00247C1A" w:rsidRDefault="00D534A6" w:rsidP="00D534A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3347BB1D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61E2119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38C8ACD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730" w:type="pct"/>
            <w:vMerge/>
          </w:tcPr>
          <w:p w14:paraId="059B5A5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3E4C7B1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6ACDAB36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F2E359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5ACBEA1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03E1A42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0263E16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EA77693" w14:textId="4CCB402D" w:rsidTr="00522C65">
        <w:trPr>
          <w:trHeight w:val="249"/>
        </w:trPr>
        <w:tc>
          <w:tcPr>
            <w:tcW w:w="488" w:type="pct"/>
            <w:vMerge/>
          </w:tcPr>
          <w:p w14:paraId="5D82A438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77E2D254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53ABE67D" w14:textId="0748A264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นักศึกษาที่เข้าร่วมโครงการ มีความพึงพอใจ</w:t>
            </w:r>
          </w:p>
        </w:tc>
        <w:tc>
          <w:tcPr>
            <w:tcW w:w="301" w:type="pct"/>
            <w:vMerge/>
          </w:tcPr>
          <w:p w14:paraId="04B61A9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925AEE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15B47EC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871945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48543F2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307461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919679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2C69DFA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74B7052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175EE98" w14:textId="2C4E8FED" w:rsidTr="00522C65">
        <w:trPr>
          <w:trHeight w:val="201"/>
        </w:trPr>
        <w:tc>
          <w:tcPr>
            <w:tcW w:w="488" w:type="pct"/>
            <w:vMerge/>
          </w:tcPr>
          <w:p w14:paraId="475ECF22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 w:val="restart"/>
          </w:tcPr>
          <w:p w14:paraId="1B3D2E8F" w14:textId="128C278C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.โครงการพัฒนาภาษาอังกฤษสำหรับนักศึกษา</w:t>
            </w:r>
          </w:p>
        </w:tc>
        <w:tc>
          <w:tcPr>
            <w:tcW w:w="616" w:type="pct"/>
          </w:tcPr>
          <w:p w14:paraId="152FEA4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6A3CA1AD" w14:textId="7CD7B11B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71" w:type="pct"/>
            <w:vMerge w:val="restart"/>
          </w:tcPr>
          <w:p w14:paraId="331366E7" w14:textId="65DFF0AF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0" w:type="pct"/>
            <w:vMerge w:val="restart"/>
          </w:tcPr>
          <w:p w14:paraId="507F66F0" w14:textId="77777777" w:rsidR="00D534A6" w:rsidRPr="00247C1A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  <w:r w:rsidRPr="00247C1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 การพัฒนาทักษะภาษาอังกฤษ</w:t>
            </w:r>
          </w:p>
          <w:p w14:paraId="0E840AAD" w14:textId="5C4B516B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7A9A4D56" w14:textId="1EAB01D1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มิ.ย.67</w:t>
            </w:r>
          </w:p>
        </w:tc>
        <w:tc>
          <w:tcPr>
            <w:tcW w:w="397" w:type="pct"/>
            <w:vMerge w:val="restart"/>
          </w:tcPr>
          <w:p w14:paraId="0C95C8D1" w14:textId="16EA8EC3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945B50B" w14:textId="5383C80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98" w:type="pct"/>
            <w:vMerge w:val="restart"/>
          </w:tcPr>
          <w:p w14:paraId="323F4CE6" w14:textId="2B61A33D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12" w:type="pct"/>
            <w:vMerge w:val="restart"/>
          </w:tcPr>
          <w:p w14:paraId="5CF4453F" w14:textId="0311AD6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6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1" w:type="pct"/>
            <w:vMerge w:val="restart"/>
          </w:tcPr>
          <w:p w14:paraId="22116D0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73616706" w14:textId="1190C25F" w:rsidTr="00522C65">
        <w:trPr>
          <w:trHeight w:val="150"/>
        </w:trPr>
        <w:tc>
          <w:tcPr>
            <w:tcW w:w="488" w:type="pct"/>
            <w:vMerge/>
          </w:tcPr>
          <w:p w14:paraId="644F0B4B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4771206D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59F5C9D1" w14:textId="1FF54620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มีโครงการพัฒนาภาษาอังกฤษสำหรับนักศึกษา</w:t>
            </w:r>
          </w:p>
        </w:tc>
        <w:tc>
          <w:tcPr>
            <w:tcW w:w="301" w:type="pct"/>
            <w:vMerge/>
          </w:tcPr>
          <w:p w14:paraId="454C370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7E9160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63FE4994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D59A076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626DA5B5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37AFE9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4086185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797D70A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5C57B51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74F9E1F" w14:textId="2BCA5DDD" w:rsidTr="00522C65">
        <w:trPr>
          <w:trHeight w:val="150"/>
        </w:trPr>
        <w:tc>
          <w:tcPr>
            <w:tcW w:w="488" w:type="pct"/>
            <w:vMerge/>
          </w:tcPr>
          <w:p w14:paraId="7ABA36B4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54D19C63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08696BB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4F552417" w14:textId="0D4EC89E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10566871" w14:textId="4026CD3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60</w:t>
            </w:r>
          </w:p>
        </w:tc>
        <w:tc>
          <w:tcPr>
            <w:tcW w:w="730" w:type="pct"/>
            <w:vMerge/>
          </w:tcPr>
          <w:p w14:paraId="5DF1619C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03A7E1C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F04A2E2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FE9801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1BE47B0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0D7FB77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77ADEAF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71DF5587" w14:textId="661C731A" w:rsidTr="00522C65">
        <w:trPr>
          <w:trHeight w:val="225"/>
        </w:trPr>
        <w:tc>
          <w:tcPr>
            <w:tcW w:w="488" w:type="pct"/>
            <w:vMerge/>
          </w:tcPr>
          <w:p w14:paraId="3471CD0D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0CD431A2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4380D963" w14:textId="146759C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นักศึกษามีคะแนนผ่านเกณฑ์</w:t>
            </w:r>
          </w:p>
        </w:tc>
        <w:tc>
          <w:tcPr>
            <w:tcW w:w="301" w:type="pct"/>
            <w:vMerge/>
          </w:tcPr>
          <w:p w14:paraId="4120740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50FC17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187E411C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E949634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65532A38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287A4A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68C53DC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6C78971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6948533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110324A2" w14:textId="16AD88DA" w:rsidTr="00522C65">
        <w:trPr>
          <w:trHeight w:val="315"/>
        </w:trPr>
        <w:tc>
          <w:tcPr>
            <w:tcW w:w="488" w:type="pct"/>
            <w:vMerge/>
          </w:tcPr>
          <w:p w14:paraId="1FE10745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 w:val="restart"/>
          </w:tcPr>
          <w:p w14:paraId="16E092D9" w14:textId="310B88ED" w:rsidR="00D534A6" w:rsidRPr="00522C65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22C65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522C65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522C65">
              <w:rPr>
                <w:rFonts w:ascii="TH SarabunIT๙" w:hAnsi="TH SarabunIT๙" w:cs="TH SarabunIT๙"/>
                <w:spacing w:val="-10"/>
                <w:sz w:val="28"/>
                <w:cs/>
              </w:rPr>
              <w:t>ฝึกประสบการณ์วิชาชีพของนักศึกษาคณะศิลปศาสตร์</w:t>
            </w:r>
          </w:p>
        </w:tc>
        <w:tc>
          <w:tcPr>
            <w:tcW w:w="616" w:type="pct"/>
          </w:tcPr>
          <w:p w14:paraId="406E4BD3" w14:textId="182010B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625FB1F2" w14:textId="7ABAE93B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C3A7805" w14:textId="6F927032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30" w:type="pct"/>
            <w:vMerge w:val="restart"/>
          </w:tcPr>
          <w:p w14:paraId="32DBEC6C" w14:textId="77777777" w:rsidR="00D534A6" w:rsidRPr="00247C1A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3A09C274" w14:textId="77777777" w:rsidR="00D534A6" w:rsidRPr="00247C1A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3A31120F" w14:textId="5A4C0EAD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078E8D43" w14:textId="40ACCBF5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97" w:type="pct"/>
            <w:vMerge w:val="restart"/>
          </w:tcPr>
          <w:p w14:paraId="02CE0595" w14:textId="39ACCFBD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มกช.อด.และสถานประกอบที่เกี่ยวข้องกับสื่อสารมวลชน</w:t>
            </w:r>
          </w:p>
        </w:tc>
        <w:tc>
          <w:tcPr>
            <w:tcW w:w="318" w:type="pct"/>
            <w:vMerge w:val="restart"/>
          </w:tcPr>
          <w:p w14:paraId="34B8C81F" w14:textId="14529B09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98" w:type="pct"/>
            <w:vMerge w:val="restart"/>
          </w:tcPr>
          <w:p w14:paraId="2FE22070" w14:textId="694A54EE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12" w:type="pct"/>
            <w:vMerge w:val="restart"/>
          </w:tcPr>
          <w:p w14:paraId="1A67D031" w14:textId="5835DCA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6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1" w:type="pct"/>
            <w:vMerge w:val="restart"/>
          </w:tcPr>
          <w:p w14:paraId="1BAA95B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4B2C9A0D" w14:textId="7A3F0E08" w:rsidTr="00522C65">
        <w:trPr>
          <w:trHeight w:val="246"/>
        </w:trPr>
        <w:tc>
          <w:tcPr>
            <w:tcW w:w="488" w:type="pct"/>
            <w:vMerge/>
          </w:tcPr>
          <w:p w14:paraId="40A11A51" w14:textId="77777777" w:rsidR="00FA6F39" w:rsidRPr="00247C1A" w:rsidRDefault="00FA6F39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7F7B697E" w14:textId="77777777" w:rsidR="00FA6F39" w:rsidRPr="00247C1A" w:rsidRDefault="00FA6F39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212D65B7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จำนวนนักศึกษาปีที่4</w:t>
            </w:r>
          </w:p>
          <w:p w14:paraId="3B7243C2" w14:textId="65A3EA48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ได้ฝึกประสบการณ์ฯ</w:t>
            </w:r>
          </w:p>
        </w:tc>
        <w:tc>
          <w:tcPr>
            <w:tcW w:w="301" w:type="pct"/>
            <w:vMerge/>
          </w:tcPr>
          <w:p w14:paraId="299E4830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84423B1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291A175E" w14:textId="77777777" w:rsidR="00FA6F39" w:rsidRPr="00247C1A" w:rsidRDefault="00FA6F39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8FF315C" w14:textId="77777777" w:rsidR="00FA6F39" w:rsidRPr="00247C1A" w:rsidRDefault="00FA6F39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11589D0" w14:textId="77777777" w:rsidR="00FA6F39" w:rsidRPr="00247C1A" w:rsidRDefault="00FA6F39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254BFE9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18533533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600A46B6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05478D10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5FB6EAC9" w14:textId="24FB433B" w:rsidTr="00522C65">
        <w:trPr>
          <w:trHeight w:val="270"/>
        </w:trPr>
        <w:tc>
          <w:tcPr>
            <w:tcW w:w="488" w:type="pct"/>
            <w:vMerge/>
          </w:tcPr>
          <w:p w14:paraId="091ECB3A" w14:textId="77777777" w:rsidR="00FA6F39" w:rsidRPr="00247C1A" w:rsidRDefault="00FA6F39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7D673620" w14:textId="77777777" w:rsidR="00FA6F39" w:rsidRPr="00247C1A" w:rsidRDefault="00FA6F39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7B946375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06B866D5" w14:textId="054958A4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6B4DBF6F" w14:textId="1FAC64EC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0" w:type="pct"/>
            <w:vMerge/>
          </w:tcPr>
          <w:p w14:paraId="20B5FF29" w14:textId="77777777" w:rsidR="00FA6F39" w:rsidRPr="00247C1A" w:rsidRDefault="00FA6F39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10A88DD" w14:textId="77777777" w:rsidR="00FA6F39" w:rsidRPr="00247C1A" w:rsidRDefault="00FA6F39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0C3125E9" w14:textId="77777777" w:rsidR="00FA6F39" w:rsidRPr="00247C1A" w:rsidRDefault="00FA6F39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48801C9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00B94C76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564EEC8C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2CD5A6F4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2390AB01" w14:textId="1B72AE4B" w:rsidTr="00522C65">
        <w:trPr>
          <w:trHeight w:val="390"/>
        </w:trPr>
        <w:tc>
          <w:tcPr>
            <w:tcW w:w="488" w:type="pct"/>
            <w:vMerge/>
          </w:tcPr>
          <w:p w14:paraId="075A0966" w14:textId="77777777" w:rsidR="00FA6F39" w:rsidRPr="00247C1A" w:rsidRDefault="00FA6F39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8" w:type="pct"/>
            <w:vMerge/>
          </w:tcPr>
          <w:p w14:paraId="24274DF8" w14:textId="77777777" w:rsidR="00FA6F39" w:rsidRPr="00247C1A" w:rsidRDefault="00FA6F39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6" w:type="pct"/>
          </w:tcPr>
          <w:p w14:paraId="12E6FA9D" w14:textId="5AABFE5D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สถานที่ฝึกประสบการณ์วิชาชีพมีความพึงพอใจ</w:t>
            </w:r>
          </w:p>
        </w:tc>
        <w:tc>
          <w:tcPr>
            <w:tcW w:w="301" w:type="pct"/>
            <w:vMerge/>
          </w:tcPr>
          <w:p w14:paraId="42291281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CB7C4EB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  <w:vMerge/>
          </w:tcPr>
          <w:p w14:paraId="710A2DFB" w14:textId="77777777" w:rsidR="00FA6F39" w:rsidRPr="00247C1A" w:rsidRDefault="00FA6F39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92E262" w14:textId="77777777" w:rsidR="00FA6F39" w:rsidRPr="00247C1A" w:rsidRDefault="00FA6F39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5403882A" w14:textId="77777777" w:rsidR="00FA6F39" w:rsidRPr="00247C1A" w:rsidRDefault="00FA6F39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68BA6CD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568ABD65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199529F2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" w:type="pct"/>
            <w:vMerge/>
          </w:tcPr>
          <w:p w14:paraId="0A76F352" w14:textId="77777777" w:rsidR="00FA6F39" w:rsidRPr="00247C1A" w:rsidRDefault="00FA6F39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"/>
    </w:tbl>
    <w:p w14:paraId="62456E11" w14:textId="77777777" w:rsidR="00191031" w:rsidRPr="005B6097" w:rsidRDefault="0019103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  <w:sectPr w:rsidR="00191031" w:rsidRPr="005B6097" w:rsidSect="00E37CC8">
          <w:footerReference w:type="default" r:id="rId2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4D1870D3" w14:textId="77777777" w:rsidR="0031648B" w:rsidRPr="005B6097" w:rsidRDefault="0031648B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86"/>
        <w:gridCol w:w="1783"/>
        <w:gridCol w:w="797"/>
        <w:gridCol w:w="768"/>
        <w:gridCol w:w="2106"/>
        <w:gridCol w:w="1043"/>
        <w:gridCol w:w="1046"/>
        <w:gridCol w:w="901"/>
        <w:gridCol w:w="1015"/>
        <w:gridCol w:w="924"/>
        <w:gridCol w:w="921"/>
      </w:tblGrid>
      <w:tr w:rsidR="00FA6F39" w:rsidRPr="00247C1A" w14:paraId="11D4E435" w14:textId="14464360" w:rsidTr="00522C65">
        <w:trPr>
          <w:trHeight w:val="418"/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67695C20" w14:textId="09914F68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3" w:name="_Hlk140245603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00015CF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24" w:type="pct"/>
            <w:vMerge w:val="restart"/>
            <w:shd w:val="clear" w:color="auto" w:fill="F2F2F2" w:themeFill="background1" w:themeFillShade="F2"/>
            <w:vAlign w:val="center"/>
          </w:tcPr>
          <w:p w14:paraId="2E518C67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29" w:type="pct"/>
            <w:vMerge w:val="restart"/>
            <w:shd w:val="clear" w:color="auto" w:fill="F2F2F2" w:themeFill="background1" w:themeFillShade="F2"/>
            <w:vAlign w:val="center"/>
          </w:tcPr>
          <w:p w14:paraId="09841BF8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52" w:type="pct"/>
            <w:gridSpan w:val="2"/>
            <w:shd w:val="clear" w:color="auto" w:fill="F2F2F2" w:themeFill="background1" w:themeFillShade="F2"/>
            <w:vAlign w:val="center"/>
          </w:tcPr>
          <w:p w14:paraId="2C31B6B0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43" w:type="pct"/>
            <w:vMerge w:val="restart"/>
            <w:shd w:val="clear" w:color="auto" w:fill="F2F2F2" w:themeFill="background1" w:themeFillShade="F2"/>
          </w:tcPr>
          <w:p w14:paraId="0A3A3D41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8" w:type="pct"/>
            <w:vMerge w:val="restart"/>
            <w:shd w:val="clear" w:color="auto" w:fill="F2F2F2" w:themeFill="background1" w:themeFillShade="F2"/>
          </w:tcPr>
          <w:p w14:paraId="774CACBE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9" w:type="pct"/>
            <w:vMerge w:val="restart"/>
            <w:shd w:val="clear" w:color="auto" w:fill="F2F2F2" w:themeFill="background1" w:themeFillShade="F2"/>
            <w:vAlign w:val="center"/>
          </w:tcPr>
          <w:p w14:paraId="538BF5D3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3B6282C8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D401869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2EF5413F" w14:textId="77777777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" w:type="pct"/>
            <w:vMerge w:val="restart"/>
            <w:shd w:val="clear" w:color="auto" w:fill="F2F2F2" w:themeFill="background1" w:themeFillShade="F2"/>
          </w:tcPr>
          <w:p w14:paraId="6693827A" w14:textId="200D8491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25" w:type="pct"/>
            <w:vMerge w:val="restart"/>
            <w:shd w:val="clear" w:color="auto" w:fill="F2F2F2" w:themeFill="background1" w:themeFillShade="F2"/>
          </w:tcPr>
          <w:p w14:paraId="440182E6" w14:textId="41A38059" w:rsidR="00FA6F39" w:rsidRPr="00247C1A" w:rsidRDefault="00FA6F39" w:rsidP="00FA6F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FA6F39" w:rsidRPr="00247C1A" w14:paraId="409DD152" w14:textId="09077FB5" w:rsidTr="00522C65">
        <w:trPr>
          <w:trHeight w:val="70"/>
          <w:tblHeader/>
        </w:trPr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2F438252" w14:textId="77777777" w:rsidR="00FA6F39" w:rsidRPr="00247C1A" w:rsidRDefault="00FA6F39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" w:type="pct"/>
            <w:vMerge/>
            <w:shd w:val="clear" w:color="auto" w:fill="F2F2F2" w:themeFill="background1" w:themeFillShade="F2"/>
            <w:vAlign w:val="center"/>
          </w:tcPr>
          <w:p w14:paraId="4BEB5F0D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9" w:type="pct"/>
            <w:vMerge/>
            <w:shd w:val="clear" w:color="auto" w:fill="F2F2F2" w:themeFill="background1" w:themeFillShade="F2"/>
            <w:vAlign w:val="center"/>
          </w:tcPr>
          <w:p w14:paraId="1FAA58B5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519C934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948CB99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43" w:type="pct"/>
            <w:vMerge/>
            <w:shd w:val="clear" w:color="auto" w:fill="F2F2F2" w:themeFill="background1" w:themeFillShade="F2"/>
          </w:tcPr>
          <w:p w14:paraId="68B78226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8" w:type="pct"/>
            <w:vMerge/>
            <w:shd w:val="clear" w:color="auto" w:fill="F2F2F2" w:themeFill="background1" w:themeFillShade="F2"/>
          </w:tcPr>
          <w:p w14:paraId="6308D647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9" w:type="pct"/>
            <w:vMerge/>
            <w:shd w:val="clear" w:color="auto" w:fill="F2F2F2" w:themeFill="background1" w:themeFillShade="F2"/>
            <w:vAlign w:val="center"/>
          </w:tcPr>
          <w:p w14:paraId="65113FE7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61CD6026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1EEE8CD7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" w:type="pct"/>
            <w:vMerge/>
            <w:shd w:val="clear" w:color="auto" w:fill="F2F2F2" w:themeFill="background1" w:themeFillShade="F2"/>
          </w:tcPr>
          <w:p w14:paraId="7FBB0789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5" w:type="pct"/>
            <w:vMerge/>
            <w:shd w:val="clear" w:color="auto" w:fill="F2F2F2" w:themeFill="background1" w:themeFillShade="F2"/>
          </w:tcPr>
          <w:p w14:paraId="451D093B" w14:textId="77777777" w:rsidR="00FA6F39" w:rsidRPr="00247C1A" w:rsidRDefault="00FA6F39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247C1A" w14:paraId="5EF2CEB4" w14:textId="05F7FD05" w:rsidTr="00522C65">
        <w:trPr>
          <w:trHeight w:val="337"/>
        </w:trPr>
        <w:tc>
          <w:tcPr>
            <w:tcW w:w="488" w:type="pct"/>
            <w:vMerge w:val="restart"/>
          </w:tcPr>
          <w:p w14:paraId="0A5F7E0F" w14:textId="77777777" w:rsidR="00D534A6" w:rsidRPr="00247C1A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01741FFE" w14:textId="49061BA6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 w:val="restart"/>
          </w:tcPr>
          <w:p w14:paraId="2F5D3C35" w14:textId="24B63481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.โครงการพัฒนานักศึกษาด้านการผลิตสื่อสร้างสรรค์</w:t>
            </w:r>
          </w:p>
          <w:p w14:paraId="5EFC07A6" w14:textId="69128248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05BE43E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1" w:type="pct"/>
            <w:vMerge w:val="restart"/>
          </w:tcPr>
          <w:p w14:paraId="6F3E9BC6" w14:textId="4A346AD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71" w:type="pct"/>
            <w:vMerge w:val="restart"/>
          </w:tcPr>
          <w:p w14:paraId="4FEAEBFF" w14:textId="1A90E5ED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43" w:type="pct"/>
            <w:vMerge w:val="restart"/>
          </w:tcPr>
          <w:p w14:paraId="026C733A" w14:textId="62C8C0AD" w:rsidR="00D534A6" w:rsidRPr="00247C1A" w:rsidRDefault="00D534A6" w:rsidP="00D534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 5 การบริหารจัดการ  ตัวบ่งชี้ที่ 5.2  กิจกรรมนักศึกษาระดับปริญญาตรี</w:t>
            </w:r>
          </w:p>
        </w:tc>
        <w:tc>
          <w:tcPr>
            <w:tcW w:w="368" w:type="pct"/>
            <w:vMerge w:val="restart"/>
          </w:tcPr>
          <w:p w14:paraId="158D2687" w14:textId="30E7295C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 66- ก.ย. 67</w:t>
            </w:r>
          </w:p>
        </w:tc>
        <w:tc>
          <w:tcPr>
            <w:tcW w:w="369" w:type="pct"/>
            <w:vMerge w:val="restart"/>
          </w:tcPr>
          <w:p w14:paraId="630BD432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7D87A20" w14:textId="520C0C30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358" w:type="pct"/>
            <w:vMerge w:val="restart"/>
          </w:tcPr>
          <w:p w14:paraId="26D1F00C" w14:textId="11E29BF1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26" w:type="pct"/>
            <w:vMerge w:val="restart"/>
          </w:tcPr>
          <w:p w14:paraId="15B26177" w14:textId="3C36A9F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0CE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7751D1F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85FEDF5" w14:textId="18F1ED38" w:rsidTr="00522C65">
        <w:trPr>
          <w:trHeight w:val="409"/>
        </w:trPr>
        <w:tc>
          <w:tcPr>
            <w:tcW w:w="488" w:type="pct"/>
            <w:vMerge/>
          </w:tcPr>
          <w:p w14:paraId="23F0C122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662E04D9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69CF926F" w14:textId="4F67A85C" w:rsidR="00D534A6" w:rsidRPr="00247C1A" w:rsidRDefault="00D534A6" w:rsidP="00D534A6">
            <w:pPr>
              <w:spacing w:after="0" w:line="240" w:lineRule="auto"/>
              <w:ind w:right="-96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นศ.สามารถผลิตสื่อได้</w:t>
            </w:r>
          </w:p>
        </w:tc>
        <w:tc>
          <w:tcPr>
            <w:tcW w:w="281" w:type="pct"/>
            <w:vMerge/>
          </w:tcPr>
          <w:p w14:paraId="5B31939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7F753C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0655F04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29EFBEB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6D74540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2C8CA2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0BFF9E1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4263F3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1A53A12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34EA7769" w14:textId="155956C4" w:rsidTr="00522C65">
        <w:trPr>
          <w:trHeight w:val="195"/>
        </w:trPr>
        <w:tc>
          <w:tcPr>
            <w:tcW w:w="488" w:type="pct"/>
            <w:vMerge/>
          </w:tcPr>
          <w:p w14:paraId="4338AC8A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7040107B" w14:textId="77777777" w:rsidR="00D534A6" w:rsidRPr="00247C1A" w:rsidRDefault="00D534A6" w:rsidP="00D534A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64C54388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1" w:type="pct"/>
            <w:vMerge w:val="restart"/>
          </w:tcPr>
          <w:p w14:paraId="7EBC9431" w14:textId="4A20E94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38E0933" w14:textId="6FF9165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43" w:type="pct"/>
            <w:vMerge/>
          </w:tcPr>
          <w:p w14:paraId="1B03A48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75CA7419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72D4ECB9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D8A68F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1E9E45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F6266A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1D082EF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5DBE252F" w14:textId="5DFF8D74" w:rsidTr="00522C65">
        <w:trPr>
          <w:trHeight w:val="249"/>
        </w:trPr>
        <w:tc>
          <w:tcPr>
            <w:tcW w:w="488" w:type="pct"/>
            <w:vMerge/>
          </w:tcPr>
          <w:p w14:paraId="21F3D6D5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22855B22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7105F234" w14:textId="19F0F158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นักศึกษามีความรู้</w:t>
            </w:r>
          </w:p>
        </w:tc>
        <w:tc>
          <w:tcPr>
            <w:tcW w:w="281" w:type="pct"/>
            <w:vMerge/>
          </w:tcPr>
          <w:p w14:paraId="0C29A05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3F8EF5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7003A0B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563A90A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1FCD669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5E465C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6203C8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2FE28A6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20E4ADD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9D87F53" w14:textId="7FEF01AD" w:rsidTr="00522C65">
        <w:trPr>
          <w:trHeight w:val="270"/>
        </w:trPr>
        <w:tc>
          <w:tcPr>
            <w:tcW w:w="488" w:type="pct"/>
            <w:vMerge/>
          </w:tcPr>
          <w:p w14:paraId="62A573BC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 w:val="restart"/>
          </w:tcPr>
          <w:p w14:paraId="77216415" w14:textId="5B0C0F84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.โครงการพัฒนาคุณธรรมจริยธรรมของนักศึกษา</w:t>
            </w:r>
          </w:p>
        </w:tc>
        <w:tc>
          <w:tcPr>
            <w:tcW w:w="629" w:type="pct"/>
          </w:tcPr>
          <w:p w14:paraId="570969D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1" w:type="pct"/>
            <w:vMerge w:val="restart"/>
          </w:tcPr>
          <w:p w14:paraId="1F2F7BFC" w14:textId="5F491039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BB44291" w14:textId="513FE145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43" w:type="pct"/>
            <w:vMerge w:val="restart"/>
          </w:tcPr>
          <w:p w14:paraId="26A9419A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119E6E01" w14:textId="4E5ED1F3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8" w:type="pct"/>
            <w:vMerge w:val="restart"/>
          </w:tcPr>
          <w:p w14:paraId="05EEE6D9" w14:textId="72855C2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69" w:type="pct"/>
            <w:vMerge w:val="restart"/>
          </w:tcPr>
          <w:p w14:paraId="50A1741E" w14:textId="5AFF0D43" w:rsidR="00D534A6" w:rsidRPr="00247C1A" w:rsidRDefault="00D534A6" w:rsidP="00D534A6">
            <w:pPr>
              <w:spacing w:after="0" w:line="240" w:lineRule="auto"/>
              <w:ind w:left="-134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CF0710C" w14:textId="52EBC191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358" w:type="pct"/>
            <w:vMerge w:val="restart"/>
          </w:tcPr>
          <w:p w14:paraId="0F2DC483" w14:textId="3595307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26" w:type="pct"/>
            <w:vMerge w:val="restart"/>
          </w:tcPr>
          <w:p w14:paraId="0F20367F" w14:textId="182340C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0CE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61D7684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3FDE6394" w14:textId="1FC9145D" w:rsidTr="00522C65">
        <w:trPr>
          <w:trHeight w:val="195"/>
        </w:trPr>
        <w:tc>
          <w:tcPr>
            <w:tcW w:w="488" w:type="pct"/>
            <w:vMerge/>
          </w:tcPr>
          <w:p w14:paraId="319973A9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66F6F26F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0E34AE9C" w14:textId="0FE0409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นักศึกษาเข้าร่วมกิจกรรม</w:t>
            </w:r>
          </w:p>
        </w:tc>
        <w:tc>
          <w:tcPr>
            <w:tcW w:w="281" w:type="pct"/>
            <w:vMerge/>
          </w:tcPr>
          <w:p w14:paraId="161B5BE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2A1A6D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7E89DACB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099B9E67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32188440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19652E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EF6747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001EE4B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3C390B6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73F09A4F" w14:textId="73778732" w:rsidTr="00522C65">
        <w:trPr>
          <w:trHeight w:val="310"/>
        </w:trPr>
        <w:tc>
          <w:tcPr>
            <w:tcW w:w="488" w:type="pct"/>
            <w:vMerge/>
          </w:tcPr>
          <w:p w14:paraId="519EEBA6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58C312B3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4EB13D3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1" w:type="pct"/>
            <w:vMerge w:val="restart"/>
          </w:tcPr>
          <w:p w14:paraId="00870955" w14:textId="43E60258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577DAFE2" w14:textId="704A73E0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มาก</w:t>
            </w:r>
          </w:p>
        </w:tc>
        <w:tc>
          <w:tcPr>
            <w:tcW w:w="743" w:type="pct"/>
            <w:vMerge/>
          </w:tcPr>
          <w:p w14:paraId="0BD15F2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7A3CF9C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1046CBC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704DA5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038891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4B8A7F6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1B465E2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25E95F9" w14:textId="759789F5" w:rsidTr="00522C65">
        <w:trPr>
          <w:trHeight w:val="360"/>
        </w:trPr>
        <w:tc>
          <w:tcPr>
            <w:tcW w:w="488" w:type="pct"/>
            <w:vMerge/>
          </w:tcPr>
          <w:p w14:paraId="705CD02B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33AAEB0C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3F07F4B7" w14:textId="1C46CE8A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นักศึกษามีความพึงพอใจ</w:t>
            </w:r>
          </w:p>
        </w:tc>
        <w:tc>
          <w:tcPr>
            <w:tcW w:w="281" w:type="pct"/>
            <w:vMerge/>
          </w:tcPr>
          <w:p w14:paraId="2F43E3A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A8148F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2CD940F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259EFD2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5F62B9C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97ED83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23ABC8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5194834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497C02D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191A5A3" w14:textId="3585F515" w:rsidTr="00522C65">
        <w:trPr>
          <w:trHeight w:val="201"/>
        </w:trPr>
        <w:tc>
          <w:tcPr>
            <w:tcW w:w="488" w:type="pct"/>
            <w:vMerge/>
          </w:tcPr>
          <w:p w14:paraId="61AC6DFC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 w:val="restart"/>
          </w:tcPr>
          <w:p w14:paraId="2F045868" w14:textId="659B5D34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.โครงการพัฒนาทักษะด้านการสื่อสารการกีฬาของนักศึกษา</w:t>
            </w:r>
          </w:p>
        </w:tc>
        <w:tc>
          <w:tcPr>
            <w:tcW w:w="629" w:type="pct"/>
          </w:tcPr>
          <w:p w14:paraId="54C04AE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1" w:type="pct"/>
            <w:vMerge w:val="restart"/>
          </w:tcPr>
          <w:p w14:paraId="700721F6" w14:textId="2D67AFE1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CAEDF97" w14:textId="280F74DD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43" w:type="pct"/>
            <w:vMerge w:val="restart"/>
          </w:tcPr>
          <w:p w14:paraId="6D025B4B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7BDD69EB" w14:textId="0E753260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8" w:type="pct"/>
            <w:vMerge w:val="restart"/>
          </w:tcPr>
          <w:p w14:paraId="783561D1" w14:textId="7E6114AA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พ.ย.66-มี.ค. 67</w:t>
            </w:r>
          </w:p>
        </w:tc>
        <w:tc>
          <w:tcPr>
            <w:tcW w:w="369" w:type="pct"/>
            <w:vMerge w:val="restart"/>
          </w:tcPr>
          <w:p w14:paraId="32F67C19" w14:textId="18678A19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35039796" w14:textId="562864B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358" w:type="pct"/>
            <w:vMerge w:val="restart"/>
          </w:tcPr>
          <w:p w14:paraId="65DB1A6D" w14:textId="73892725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26" w:type="pct"/>
            <w:vMerge w:val="restart"/>
          </w:tcPr>
          <w:p w14:paraId="6F17ED95" w14:textId="1B78AFD1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0CE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04026DD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22FD507" w14:textId="6C3D46CB" w:rsidTr="00522C65">
        <w:trPr>
          <w:trHeight w:val="150"/>
        </w:trPr>
        <w:tc>
          <w:tcPr>
            <w:tcW w:w="488" w:type="pct"/>
            <w:vMerge/>
          </w:tcPr>
          <w:p w14:paraId="6B8C101D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775327AF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4C266E38" w14:textId="768CE12E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นักศึกษาเข้าร่วมกิจกรรม</w:t>
            </w:r>
          </w:p>
        </w:tc>
        <w:tc>
          <w:tcPr>
            <w:tcW w:w="281" w:type="pct"/>
            <w:vMerge/>
          </w:tcPr>
          <w:p w14:paraId="795F27B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284963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43838EED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290EF6DC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3E212AD1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974660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17BB73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05D1CA9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5C55CB9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36F4C356" w14:textId="627107D2" w:rsidTr="00522C65">
        <w:trPr>
          <w:trHeight w:val="150"/>
        </w:trPr>
        <w:tc>
          <w:tcPr>
            <w:tcW w:w="488" w:type="pct"/>
            <w:vMerge/>
          </w:tcPr>
          <w:p w14:paraId="200C3B8C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105520B6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2CD4981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1" w:type="pct"/>
            <w:vMerge w:val="restart"/>
          </w:tcPr>
          <w:p w14:paraId="72DBB079" w14:textId="717DE6BF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710E1767" w14:textId="531A888A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มาก</w:t>
            </w:r>
          </w:p>
        </w:tc>
        <w:tc>
          <w:tcPr>
            <w:tcW w:w="743" w:type="pct"/>
            <w:vMerge/>
          </w:tcPr>
          <w:p w14:paraId="44A4B797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7E23E85B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4295D65B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94D3F1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37A53F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2545EF9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07042CD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113C539" w14:textId="463949E3" w:rsidTr="00522C65">
        <w:trPr>
          <w:trHeight w:val="225"/>
        </w:trPr>
        <w:tc>
          <w:tcPr>
            <w:tcW w:w="488" w:type="pct"/>
            <w:vMerge/>
          </w:tcPr>
          <w:p w14:paraId="66F69D85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1E05EB02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64157095" w14:textId="4BCAC09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นักศึกษามีความรู้และทักษะด้านการสื่อสารการกีฬา</w:t>
            </w:r>
          </w:p>
        </w:tc>
        <w:tc>
          <w:tcPr>
            <w:tcW w:w="281" w:type="pct"/>
            <w:vMerge/>
          </w:tcPr>
          <w:p w14:paraId="258D019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D81A75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61FD66A8" w14:textId="77777777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515821C2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3D13EA71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015B82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C46BED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ED4672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5585126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BC95AA6" w14:textId="6D20338A" w:rsidTr="00522C65">
        <w:trPr>
          <w:trHeight w:val="315"/>
        </w:trPr>
        <w:tc>
          <w:tcPr>
            <w:tcW w:w="488" w:type="pct"/>
            <w:vMerge/>
          </w:tcPr>
          <w:p w14:paraId="4E81FF5C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 w:val="restart"/>
          </w:tcPr>
          <w:p w14:paraId="6C2E5C96" w14:textId="64E6B414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247C1A">
              <w:rPr>
                <w:rFonts w:ascii="TH SarabunIT๙" w:hAnsi="TH SarabunIT๙" w:cs="TH SarabunIT๙"/>
                <w:spacing w:val="-14"/>
                <w:sz w:val="28"/>
                <w:cs/>
              </w:rPr>
              <w:t>พัฒนาทักษะภาษาอังกฤษเพื่อการสื่อสารของนักศึกษาคณะศิลปศาสตร์</w:t>
            </w:r>
          </w:p>
        </w:tc>
        <w:tc>
          <w:tcPr>
            <w:tcW w:w="629" w:type="pct"/>
          </w:tcPr>
          <w:p w14:paraId="49A2E37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1" w:type="pct"/>
            <w:vMerge w:val="restart"/>
          </w:tcPr>
          <w:p w14:paraId="08FD71E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E074F54" w14:textId="046AC5A5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43" w:type="pct"/>
            <w:vMerge w:val="restart"/>
          </w:tcPr>
          <w:p w14:paraId="0067E2C4" w14:textId="29C59C26" w:rsidR="00D534A6" w:rsidRPr="00247C1A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 ตัวชี้วัดที่ 1.4  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368" w:type="pct"/>
            <w:vMerge w:val="restart"/>
          </w:tcPr>
          <w:p w14:paraId="2C7332C0" w14:textId="5D27D112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ส.ค.67</w:t>
            </w:r>
          </w:p>
        </w:tc>
        <w:tc>
          <w:tcPr>
            <w:tcW w:w="369" w:type="pct"/>
            <w:vMerge w:val="restart"/>
          </w:tcPr>
          <w:p w14:paraId="5A6EB668" w14:textId="5729911C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458A705" w14:textId="3C040C9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7,200</w:t>
            </w:r>
          </w:p>
        </w:tc>
        <w:tc>
          <w:tcPr>
            <w:tcW w:w="358" w:type="pct"/>
            <w:vMerge w:val="restart"/>
          </w:tcPr>
          <w:p w14:paraId="380C5298" w14:textId="6FAFA662" w:rsidR="00D534A6" w:rsidRPr="00DF2632" w:rsidRDefault="00D534A6" w:rsidP="00D534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326" w:type="pct"/>
            <w:vMerge w:val="restart"/>
          </w:tcPr>
          <w:p w14:paraId="07661678" w14:textId="7FFDAE21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0CE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7278AB4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4B0A6831" w14:textId="1A4F6051" w:rsidTr="00522C65">
        <w:trPr>
          <w:trHeight w:val="246"/>
        </w:trPr>
        <w:tc>
          <w:tcPr>
            <w:tcW w:w="488" w:type="pct"/>
            <w:vMerge/>
          </w:tcPr>
          <w:p w14:paraId="06A76C72" w14:textId="77777777" w:rsidR="00FA6F39" w:rsidRPr="00247C1A" w:rsidRDefault="00FA6F39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5FF81898" w14:textId="77777777" w:rsidR="00FA6F39" w:rsidRPr="00247C1A" w:rsidRDefault="00FA6F39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2F9F8123" w14:textId="71808161" w:rsidR="00FA6F39" w:rsidRPr="00247C1A" w:rsidRDefault="00522C65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นศ.</w:t>
            </w:r>
            <w:r w:rsidR="00FA6F39"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เข้าร่วมโครงการ</w:t>
            </w:r>
          </w:p>
        </w:tc>
        <w:tc>
          <w:tcPr>
            <w:tcW w:w="281" w:type="pct"/>
            <w:vMerge/>
          </w:tcPr>
          <w:p w14:paraId="1529D962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1854AE3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7196A879" w14:textId="77777777" w:rsidR="00FA6F39" w:rsidRPr="00247C1A" w:rsidRDefault="00FA6F39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3BCA2B23" w14:textId="77777777" w:rsidR="00FA6F39" w:rsidRPr="00247C1A" w:rsidRDefault="00FA6F39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55E5A26C" w14:textId="77777777" w:rsidR="00FA6F39" w:rsidRPr="00247C1A" w:rsidRDefault="00FA6F39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594F8BA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16DC34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722ECCC7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0872E7D5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380AAA85" w14:textId="3B347B78" w:rsidTr="00522C65">
        <w:trPr>
          <w:trHeight w:val="270"/>
        </w:trPr>
        <w:tc>
          <w:tcPr>
            <w:tcW w:w="488" w:type="pct"/>
            <w:vMerge/>
          </w:tcPr>
          <w:p w14:paraId="694C0D92" w14:textId="77777777" w:rsidR="00FA6F39" w:rsidRPr="00247C1A" w:rsidRDefault="00FA6F39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25B177DA" w14:textId="77777777" w:rsidR="00FA6F39" w:rsidRPr="00247C1A" w:rsidRDefault="00FA6F39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244FA98F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1" w:type="pct"/>
            <w:vMerge w:val="restart"/>
          </w:tcPr>
          <w:p w14:paraId="1F2891BE" w14:textId="083DB976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26BE1BD" w14:textId="0B1C413A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43" w:type="pct"/>
            <w:vMerge/>
          </w:tcPr>
          <w:p w14:paraId="2FC006F3" w14:textId="77777777" w:rsidR="00FA6F39" w:rsidRPr="00247C1A" w:rsidRDefault="00FA6F39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74D75258" w14:textId="77777777" w:rsidR="00FA6F39" w:rsidRPr="00247C1A" w:rsidRDefault="00FA6F39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037EF169" w14:textId="77777777" w:rsidR="00FA6F39" w:rsidRPr="00247C1A" w:rsidRDefault="00FA6F39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7FFEAF0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FE4CFF4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6771810F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08710DD2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6F39" w:rsidRPr="00247C1A" w14:paraId="7657A5A5" w14:textId="742BDDF2" w:rsidTr="00522C65">
        <w:trPr>
          <w:trHeight w:val="390"/>
        </w:trPr>
        <w:tc>
          <w:tcPr>
            <w:tcW w:w="488" w:type="pct"/>
            <w:vMerge/>
          </w:tcPr>
          <w:p w14:paraId="0C3C72EE" w14:textId="77777777" w:rsidR="00FA6F39" w:rsidRPr="00247C1A" w:rsidRDefault="00FA6F39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4" w:type="pct"/>
            <w:vMerge/>
          </w:tcPr>
          <w:p w14:paraId="0611DA4C" w14:textId="77777777" w:rsidR="00FA6F39" w:rsidRPr="00247C1A" w:rsidRDefault="00FA6F39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9" w:type="pct"/>
          </w:tcPr>
          <w:p w14:paraId="75F0542C" w14:textId="558B555D" w:rsidR="00FA6F39" w:rsidRPr="00247C1A" w:rsidRDefault="00522C65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นศ.</w:t>
            </w:r>
            <w:r w:rsidR="00FA6F39"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ผ่านการทดสอบด้านภาษาอังกฤษตามเกณฑ์</w:t>
            </w:r>
          </w:p>
        </w:tc>
        <w:tc>
          <w:tcPr>
            <w:tcW w:w="281" w:type="pct"/>
            <w:vMerge/>
          </w:tcPr>
          <w:p w14:paraId="1FDA0F87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B92651E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3" w:type="pct"/>
            <w:vMerge/>
          </w:tcPr>
          <w:p w14:paraId="0A3DF6C9" w14:textId="77777777" w:rsidR="00FA6F39" w:rsidRPr="00247C1A" w:rsidRDefault="00FA6F39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" w:type="pct"/>
            <w:vMerge/>
          </w:tcPr>
          <w:p w14:paraId="06312A0E" w14:textId="77777777" w:rsidR="00FA6F39" w:rsidRPr="00247C1A" w:rsidRDefault="00FA6F39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272714EF" w14:textId="77777777" w:rsidR="00FA6F39" w:rsidRPr="00247C1A" w:rsidRDefault="00FA6F39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15AD0FE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41074A5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51EE70A5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43643ACA" w14:textId="77777777" w:rsidR="00FA6F39" w:rsidRPr="00247C1A" w:rsidRDefault="00FA6F3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3"/>
    </w:tbl>
    <w:p w14:paraId="7DBC649A" w14:textId="77777777" w:rsidR="00DF2632" w:rsidRDefault="00DF2632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  <w:cs/>
        </w:rPr>
        <w:sectPr w:rsidR="00DF2632" w:rsidSect="00E37CC8">
          <w:footerReference w:type="default" r:id="rId2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E86E0C3" w14:textId="77777777" w:rsidR="00C872D7" w:rsidRDefault="00C872D7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14:paraId="76835933" w14:textId="77777777" w:rsidR="00DF2632" w:rsidRPr="00522C65" w:rsidRDefault="00DF2632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94"/>
        <w:gridCol w:w="1911"/>
        <w:gridCol w:w="718"/>
        <w:gridCol w:w="768"/>
        <w:gridCol w:w="1749"/>
        <w:gridCol w:w="1021"/>
        <w:gridCol w:w="1021"/>
        <w:gridCol w:w="916"/>
        <w:gridCol w:w="1038"/>
        <w:gridCol w:w="1038"/>
        <w:gridCol w:w="1038"/>
      </w:tblGrid>
      <w:tr w:rsidR="00522C65" w:rsidRPr="0091074E" w14:paraId="09A6E343" w14:textId="28B59225" w:rsidTr="00522C65">
        <w:trPr>
          <w:trHeight w:val="346"/>
          <w:tblHeader/>
        </w:trPr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BD538F3" w14:textId="535BB03F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4" w:name="_Hlk140245615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7DF68EA0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76CA93D9" w14:textId="77777777" w:rsidR="00522C65" w:rsidRPr="0091074E" w:rsidRDefault="00522C65" w:rsidP="00522C6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7" w:type="pct"/>
            <w:vMerge w:val="restart"/>
            <w:shd w:val="clear" w:color="auto" w:fill="F2F2F2" w:themeFill="background1" w:themeFillShade="F2"/>
            <w:vAlign w:val="center"/>
          </w:tcPr>
          <w:p w14:paraId="5496D242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74" w:type="pct"/>
            <w:vMerge w:val="restart"/>
            <w:shd w:val="clear" w:color="auto" w:fill="F2F2F2" w:themeFill="background1" w:themeFillShade="F2"/>
            <w:vAlign w:val="center"/>
          </w:tcPr>
          <w:p w14:paraId="390D1381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24" w:type="pct"/>
            <w:gridSpan w:val="2"/>
            <w:shd w:val="clear" w:color="auto" w:fill="F2F2F2" w:themeFill="background1" w:themeFillShade="F2"/>
            <w:vAlign w:val="center"/>
          </w:tcPr>
          <w:p w14:paraId="45B21A6C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17" w:type="pct"/>
            <w:vMerge w:val="restart"/>
            <w:shd w:val="clear" w:color="auto" w:fill="F2F2F2" w:themeFill="background1" w:themeFillShade="F2"/>
          </w:tcPr>
          <w:p w14:paraId="5CAC83EA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614D8A50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6C004E3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23" w:type="pct"/>
            <w:vMerge w:val="restart"/>
            <w:shd w:val="clear" w:color="auto" w:fill="F2F2F2" w:themeFill="background1" w:themeFillShade="F2"/>
            <w:vAlign w:val="center"/>
          </w:tcPr>
          <w:p w14:paraId="3F8872E6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0ACB3E6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vAlign w:val="center"/>
          </w:tcPr>
          <w:p w14:paraId="2C7E704C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</w:tcPr>
          <w:p w14:paraId="58B46D2E" w14:textId="0C1DB43F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</w:tcPr>
          <w:p w14:paraId="1CCD7274" w14:textId="6A98813E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91074E" w14:paraId="5DEAB4B6" w14:textId="10AC7F78" w:rsidTr="00522C65">
        <w:trPr>
          <w:trHeight w:val="467"/>
          <w:tblHeader/>
        </w:trPr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62693809" w14:textId="77777777" w:rsidR="00522C65" w:rsidRPr="0091074E" w:rsidRDefault="00522C65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7" w:type="pct"/>
            <w:vMerge/>
            <w:shd w:val="clear" w:color="auto" w:fill="F2F2F2" w:themeFill="background1" w:themeFillShade="F2"/>
            <w:vAlign w:val="center"/>
          </w:tcPr>
          <w:p w14:paraId="7997A209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4" w:type="pct"/>
            <w:vMerge/>
            <w:shd w:val="clear" w:color="auto" w:fill="F2F2F2" w:themeFill="background1" w:themeFillShade="F2"/>
            <w:vAlign w:val="center"/>
          </w:tcPr>
          <w:p w14:paraId="49301B45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55930466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41CB133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17" w:type="pct"/>
            <w:vMerge/>
            <w:shd w:val="clear" w:color="auto" w:fill="F2F2F2" w:themeFill="background1" w:themeFillShade="F2"/>
          </w:tcPr>
          <w:p w14:paraId="5BC69378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6C14474C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61000D3E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3" w:type="pct"/>
            <w:vMerge/>
            <w:shd w:val="clear" w:color="auto" w:fill="F2F2F2" w:themeFill="background1" w:themeFillShade="F2"/>
            <w:vAlign w:val="center"/>
          </w:tcPr>
          <w:p w14:paraId="5A08ED3F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vAlign w:val="center"/>
          </w:tcPr>
          <w:p w14:paraId="23826F0B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</w:tcPr>
          <w:p w14:paraId="44A2E254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</w:tcPr>
          <w:p w14:paraId="37D19226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1074E" w14:paraId="7C223D08" w14:textId="7DE08947" w:rsidTr="00522C65">
        <w:trPr>
          <w:trHeight w:val="367"/>
        </w:trPr>
        <w:tc>
          <w:tcPr>
            <w:tcW w:w="516" w:type="pct"/>
            <w:vMerge w:val="restart"/>
          </w:tcPr>
          <w:p w14:paraId="62CF65FF" w14:textId="77777777" w:rsidR="00D534A6" w:rsidRPr="0091074E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1069845" w14:textId="58923D6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 w:val="restart"/>
          </w:tcPr>
          <w:p w14:paraId="350C5713" w14:textId="262C1726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91074E">
              <w:rPr>
                <w:rFonts w:ascii="TH SarabunIT๙" w:hAnsi="TH SarabunIT๙" w:cs="TH SarabunIT๙"/>
                <w:spacing w:val="-10"/>
                <w:sz w:val="28"/>
                <w:cs/>
              </w:rPr>
              <w:t>พัฒนาศักยภาพด้านการทำวิจัยสำหรับนักศึกษาคณะศิลปศาสตร์</w:t>
            </w:r>
          </w:p>
        </w:tc>
        <w:tc>
          <w:tcPr>
            <w:tcW w:w="674" w:type="pct"/>
          </w:tcPr>
          <w:p w14:paraId="35753CBC" w14:textId="263CB11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53" w:type="pct"/>
            <w:vMerge w:val="restart"/>
          </w:tcPr>
          <w:p w14:paraId="6DA7C10D" w14:textId="2C880C6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71" w:type="pct"/>
            <w:vMerge w:val="restart"/>
          </w:tcPr>
          <w:p w14:paraId="57A5F7DF" w14:textId="7A50547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17" w:type="pct"/>
            <w:vMerge w:val="restart"/>
          </w:tcPr>
          <w:p w14:paraId="0610160F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3F0FF5EC" w14:textId="322AE3AA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625A3D38" w14:textId="23E8FA6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60" w:type="pct"/>
            <w:vMerge w:val="restart"/>
          </w:tcPr>
          <w:p w14:paraId="3AEB690E" w14:textId="336B2073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23" w:type="pct"/>
            <w:vMerge w:val="restart"/>
          </w:tcPr>
          <w:p w14:paraId="742A2483" w14:textId="1293636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5,400</w:t>
            </w:r>
          </w:p>
        </w:tc>
        <w:tc>
          <w:tcPr>
            <w:tcW w:w="366" w:type="pct"/>
            <w:vMerge w:val="restart"/>
          </w:tcPr>
          <w:p w14:paraId="7793CCBC" w14:textId="5C34087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66" w:type="pct"/>
            <w:vMerge w:val="restart"/>
          </w:tcPr>
          <w:p w14:paraId="29FF61F4" w14:textId="02428F3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7E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66" w:type="pct"/>
            <w:vMerge w:val="restart"/>
          </w:tcPr>
          <w:p w14:paraId="455D9C8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05A1FDD8" w14:textId="334B3E3D" w:rsidTr="00522C65">
        <w:trPr>
          <w:trHeight w:val="408"/>
        </w:trPr>
        <w:tc>
          <w:tcPr>
            <w:tcW w:w="516" w:type="pct"/>
            <w:vMerge/>
          </w:tcPr>
          <w:p w14:paraId="5262B0D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2F269B12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7717C426" w14:textId="050548B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นักศึกษาที่ร่วมโครงการจัดทำหรือมีส่วนในการดำเนินงานวิจัย</w:t>
            </w:r>
          </w:p>
        </w:tc>
        <w:tc>
          <w:tcPr>
            <w:tcW w:w="253" w:type="pct"/>
            <w:vMerge/>
          </w:tcPr>
          <w:p w14:paraId="65CCD20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DA12EE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2B922DA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1EDA3A7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4AC048D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4637689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56B5559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689F776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8B4DB6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321F72CC" w14:textId="5D51B33E" w:rsidTr="00522C65">
        <w:trPr>
          <w:trHeight w:val="339"/>
        </w:trPr>
        <w:tc>
          <w:tcPr>
            <w:tcW w:w="516" w:type="pct"/>
            <w:vMerge/>
          </w:tcPr>
          <w:p w14:paraId="488C5C1C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4BB66FEB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30F06ABB" w14:textId="1926944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53" w:type="pct"/>
            <w:vMerge w:val="restart"/>
          </w:tcPr>
          <w:p w14:paraId="123B520A" w14:textId="5B28F8D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8C715C3" w14:textId="7D633B7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17" w:type="pct"/>
            <w:vMerge/>
          </w:tcPr>
          <w:p w14:paraId="589AA24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F5109E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2F51FD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0D3FEF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FE8D42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2562D8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5F1DBCB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CF41C77" w14:textId="12DD40BA" w:rsidTr="00522C65">
        <w:trPr>
          <w:trHeight w:val="924"/>
        </w:trPr>
        <w:tc>
          <w:tcPr>
            <w:tcW w:w="516" w:type="pct"/>
            <w:vMerge/>
          </w:tcPr>
          <w:p w14:paraId="6386D47F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4692FD0E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1002D1AA" w14:textId="2D5B6FE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นักศึกษาที่ร่วมโครงการมีความรู้ด้านวิจัย</w:t>
            </w:r>
          </w:p>
        </w:tc>
        <w:tc>
          <w:tcPr>
            <w:tcW w:w="253" w:type="pct"/>
            <w:vMerge/>
          </w:tcPr>
          <w:p w14:paraId="5732167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79587F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7E8CC37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932F4A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2DFCD6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4ED6FD0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8B6840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D08D24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6678865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21F496FF" w14:textId="38C5FA64" w:rsidTr="00522C65">
        <w:trPr>
          <w:trHeight w:val="385"/>
        </w:trPr>
        <w:tc>
          <w:tcPr>
            <w:tcW w:w="516" w:type="pct"/>
            <w:vMerge/>
          </w:tcPr>
          <w:p w14:paraId="7B83D067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 w:val="restart"/>
          </w:tcPr>
          <w:p w14:paraId="0ADEE686" w14:textId="5E3A3AD7" w:rsidR="00D534A6" w:rsidRPr="0091074E" w:rsidRDefault="00D534A6" w:rsidP="00D534A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91074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พัฒนาศักยภาพนักศึกษาและทักษะการเรียนรู้ในศตวรรษที่ </w:t>
            </w:r>
            <w:r w:rsidRPr="0091074E">
              <w:rPr>
                <w:rFonts w:ascii="TH SarabunIT๙" w:eastAsia="Times New Roman" w:hAnsi="TH SarabunIT๙" w:cs="TH SarabunIT๙"/>
                <w:spacing w:val="-10"/>
                <w:sz w:val="28"/>
              </w:rPr>
              <w:t>21</w:t>
            </w:r>
          </w:p>
        </w:tc>
        <w:tc>
          <w:tcPr>
            <w:tcW w:w="674" w:type="pct"/>
          </w:tcPr>
          <w:p w14:paraId="243E53C2" w14:textId="77C934B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53" w:type="pct"/>
            <w:vMerge w:val="restart"/>
          </w:tcPr>
          <w:p w14:paraId="06201258" w14:textId="0B2E794A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176C7DC8" w14:textId="5B785C7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17" w:type="pct"/>
            <w:vMerge w:val="restart"/>
          </w:tcPr>
          <w:p w14:paraId="666C7CD5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214CF214" w14:textId="77777777" w:rsidR="00D534A6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</w:t>
            </w:r>
          </w:p>
          <w:p w14:paraId="10C7D18D" w14:textId="46540B93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อุดมศึกษาแห่งชาติ</w:t>
            </w:r>
          </w:p>
        </w:tc>
        <w:tc>
          <w:tcPr>
            <w:tcW w:w="360" w:type="pct"/>
            <w:vMerge w:val="restart"/>
          </w:tcPr>
          <w:p w14:paraId="5CBEBB07" w14:textId="74A84831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60" w:type="pct"/>
            <w:vMerge w:val="restart"/>
          </w:tcPr>
          <w:p w14:paraId="1C19ED36" w14:textId="6B66034E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23" w:type="pct"/>
            <w:vMerge w:val="restart"/>
          </w:tcPr>
          <w:p w14:paraId="29ADF926" w14:textId="54A0DF7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366" w:type="pct"/>
            <w:vMerge w:val="restart"/>
          </w:tcPr>
          <w:p w14:paraId="123BFA0E" w14:textId="7A2791E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66" w:type="pct"/>
            <w:vMerge w:val="restart"/>
          </w:tcPr>
          <w:p w14:paraId="1E2398CF" w14:textId="4E7C5FE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7E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66" w:type="pct"/>
            <w:vMerge w:val="restart"/>
          </w:tcPr>
          <w:p w14:paraId="56AA05C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029FCCBD" w14:textId="53AD8A0C" w:rsidTr="00522C65">
        <w:trPr>
          <w:trHeight w:val="241"/>
        </w:trPr>
        <w:tc>
          <w:tcPr>
            <w:tcW w:w="516" w:type="pct"/>
            <w:vMerge/>
          </w:tcPr>
          <w:p w14:paraId="2CF241E7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64D70120" w14:textId="77777777" w:rsidR="00D534A6" w:rsidRPr="0091074E" w:rsidRDefault="00D534A6" w:rsidP="00D534A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27530A09" w14:textId="700E7F9C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นักศึกษาได้รับการพัฒนา</w:t>
            </w:r>
          </w:p>
        </w:tc>
        <w:tc>
          <w:tcPr>
            <w:tcW w:w="253" w:type="pct"/>
            <w:vMerge/>
          </w:tcPr>
          <w:p w14:paraId="37B4B3D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A641E4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5DE9E467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0EC2B1E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F3F06B9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1FF1C58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1934334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395E2D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682D702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4267191F" w14:textId="3234A4FE" w:rsidTr="00522C65">
        <w:trPr>
          <w:trHeight w:val="360"/>
        </w:trPr>
        <w:tc>
          <w:tcPr>
            <w:tcW w:w="516" w:type="pct"/>
            <w:vMerge/>
          </w:tcPr>
          <w:p w14:paraId="3F51790C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339D94FB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3F692FEF" w14:textId="4377240D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53" w:type="pct"/>
            <w:vMerge w:val="restart"/>
          </w:tcPr>
          <w:p w14:paraId="4160B9FE" w14:textId="0B6B67D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ผลงาน</w:t>
            </w:r>
          </w:p>
        </w:tc>
        <w:tc>
          <w:tcPr>
            <w:tcW w:w="271" w:type="pct"/>
            <w:vMerge w:val="restart"/>
          </w:tcPr>
          <w:p w14:paraId="36CC1AC4" w14:textId="327B703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17" w:type="pct"/>
            <w:vMerge/>
          </w:tcPr>
          <w:p w14:paraId="4F2BB4B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AC065F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215536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272D94F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1AB8E64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8AA84C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30B4C4B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17218B3C" w14:textId="21EACAEA" w:rsidTr="00522C65">
        <w:trPr>
          <w:trHeight w:val="1095"/>
        </w:trPr>
        <w:tc>
          <w:tcPr>
            <w:tcW w:w="516" w:type="pct"/>
            <w:vMerge/>
          </w:tcPr>
          <w:p w14:paraId="7BB54B6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751A43EB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0BAC93AC" w14:textId="1D480E5D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นักศึกษามีผลงานจากการได้รับการพัฒนา</w:t>
            </w:r>
          </w:p>
        </w:tc>
        <w:tc>
          <w:tcPr>
            <w:tcW w:w="253" w:type="pct"/>
            <w:vMerge/>
          </w:tcPr>
          <w:p w14:paraId="76A9E65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EF705B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15A3944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F7D1ED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E1437C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28ABBC4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5F63EA5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7773C3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44DCF3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6E0A01C6" w14:textId="78134486" w:rsidTr="00522C65">
        <w:trPr>
          <w:trHeight w:val="330"/>
        </w:trPr>
        <w:tc>
          <w:tcPr>
            <w:tcW w:w="516" w:type="pct"/>
            <w:vMerge/>
          </w:tcPr>
          <w:p w14:paraId="40B22A12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 w:val="restart"/>
          </w:tcPr>
          <w:p w14:paraId="0E04D0EE" w14:textId="6C058103" w:rsidR="00D534A6" w:rsidRPr="0091074E" w:rsidRDefault="00D534A6" w:rsidP="00D534A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1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91074E">
              <w:rPr>
                <w:rFonts w:ascii="TH SarabunIT๙" w:hAnsi="TH SarabunIT๙" w:cs="TH SarabunIT๙"/>
                <w:sz w:val="28"/>
              </w:rPr>
              <w:t>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โครงการเตรียมความพร้อมนักศึกษาใหม่คณะศิลปศาสตร์</w:t>
            </w:r>
          </w:p>
        </w:tc>
        <w:tc>
          <w:tcPr>
            <w:tcW w:w="674" w:type="pct"/>
          </w:tcPr>
          <w:p w14:paraId="69CFEC83" w14:textId="6D649D1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53" w:type="pct"/>
            <w:vMerge w:val="restart"/>
          </w:tcPr>
          <w:p w14:paraId="68B14450" w14:textId="661211A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396B263" w14:textId="6DD4801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17" w:type="pct"/>
            <w:vMerge w:val="restart"/>
          </w:tcPr>
          <w:p w14:paraId="7E744EF5" w14:textId="77777777" w:rsidR="00D534A6" w:rsidRPr="0091074E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4676D588" w14:textId="77777777" w:rsidR="00D534A6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</w:t>
            </w:r>
          </w:p>
          <w:p w14:paraId="77466D6F" w14:textId="1FEF9D6B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อุดมศึกษาแห่งชาติ</w:t>
            </w:r>
          </w:p>
        </w:tc>
        <w:tc>
          <w:tcPr>
            <w:tcW w:w="360" w:type="pct"/>
            <w:vMerge w:val="restart"/>
          </w:tcPr>
          <w:p w14:paraId="63E123B3" w14:textId="54E3A93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พ.ค.-มิ.ย.67</w:t>
            </w:r>
          </w:p>
        </w:tc>
        <w:tc>
          <w:tcPr>
            <w:tcW w:w="360" w:type="pct"/>
            <w:vMerge w:val="restart"/>
          </w:tcPr>
          <w:p w14:paraId="4F2364EA" w14:textId="07C8792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23" w:type="pct"/>
            <w:vMerge w:val="restart"/>
          </w:tcPr>
          <w:p w14:paraId="1BE34B83" w14:textId="00DBA81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7,200</w:t>
            </w:r>
          </w:p>
        </w:tc>
        <w:tc>
          <w:tcPr>
            <w:tcW w:w="366" w:type="pct"/>
            <w:vMerge w:val="restart"/>
          </w:tcPr>
          <w:p w14:paraId="79D4A6A5" w14:textId="339ECF2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66" w:type="pct"/>
            <w:vMerge w:val="restart"/>
          </w:tcPr>
          <w:p w14:paraId="1638B6D4" w14:textId="147832F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57E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66" w:type="pct"/>
            <w:vMerge w:val="restart"/>
          </w:tcPr>
          <w:p w14:paraId="18CA971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4E38C8D4" w14:textId="2F133069" w:rsidTr="00522C65">
        <w:trPr>
          <w:trHeight w:val="480"/>
        </w:trPr>
        <w:tc>
          <w:tcPr>
            <w:tcW w:w="516" w:type="pct"/>
            <w:vMerge/>
          </w:tcPr>
          <w:p w14:paraId="083B8040" w14:textId="77777777" w:rsidR="00522C65" w:rsidRPr="0091074E" w:rsidRDefault="00522C65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6DB3BD63" w14:textId="081F816E" w:rsidR="00522C65" w:rsidRPr="0091074E" w:rsidRDefault="00522C65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23756A44" w14:textId="352778DA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นศ.ชั้นปีที่ 1 เข้าร่วมกิจกรรม</w:t>
            </w:r>
          </w:p>
        </w:tc>
        <w:tc>
          <w:tcPr>
            <w:tcW w:w="253" w:type="pct"/>
            <w:vMerge/>
          </w:tcPr>
          <w:p w14:paraId="6A7A6A5F" w14:textId="75316995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54FBD23" w14:textId="56F7A2E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2300B5EE" w14:textId="722029FC" w:rsidR="00522C65" w:rsidRPr="0091074E" w:rsidRDefault="00522C65" w:rsidP="00B15DC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D5038C9" w14:textId="0726AF4F" w:rsidR="00522C65" w:rsidRPr="0091074E" w:rsidRDefault="00522C65" w:rsidP="00B15DC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99F623E" w14:textId="6A778B44" w:rsidR="00522C65" w:rsidRPr="0091074E" w:rsidRDefault="00522C65" w:rsidP="00B15DC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288BBAB" w14:textId="7457E19F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42944C1D" w14:textId="7F44254C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0E350AEF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3F11DAF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772CAB8B" w14:textId="740C9884" w:rsidTr="00522C65">
        <w:trPr>
          <w:trHeight w:val="355"/>
        </w:trPr>
        <w:tc>
          <w:tcPr>
            <w:tcW w:w="516" w:type="pct"/>
            <w:vMerge/>
          </w:tcPr>
          <w:p w14:paraId="737D541D" w14:textId="77777777" w:rsidR="00522C65" w:rsidRPr="0091074E" w:rsidRDefault="00522C65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2A10DA57" w14:textId="77777777" w:rsidR="00522C65" w:rsidRPr="0091074E" w:rsidRDefault="00522C65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6395148B" w14:textId="127F01CB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53" w:type="pct"/>
            <w:vMerge w:val="restart"/>
          </w:tcPr>
          <w:p w14:paraId="694209A3" w14:textId="4AD47F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เกณฑ์</w:t>
            </w:r>
          </w:p>
        </w:tc>
        <w:tc>
          <w:tcPr>
            <w:tcW w:w="271" w:type="pct"/>
            <w:vMerge w:val="restart"/>
          </w:tcPr>
          <w:p w14:paraId="257896B2" w14:textId="69BE8DA3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ผ่าน</w:t>
            </w:r>
          </w:p>
        </w:tc>
        <w:tc>
          <w:tcPr>
            <w:tcW w:w="617" w:type="pct"/>
            <w:vMerge/>
          </w:tcPr>
          <w:p w14:paraId="1E39F465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0619657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AD164AB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E0FBE86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7D0D02AD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243E6E8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1FE1BF0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360813EA" w14:textId="2C828EDF" w:rsidTr="00522C65">
        <w:trPr>
          <w:trHeight w:val="420"/>
        </w:trPr>
        <w:tc>
          <w:tcPr>
            <w:tcW w:w="516" w:type="pct"/>
            <w:vMerge/>
          </w:tcPr>
          <w:p w14:paraId="255CE954" w14:textId="77777777" w:rsidR="00522C65" w:rsidRPr="0091074E" w:rsidRDefault="00522C65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7" w:type="pct"/>
            <w:vMerge/>
          </w:tcPr>
          <w:p w14:paraId="786FF715" w14:textId="77777777" w:rsidR="00522C65" w:rsidRPr="0091074E" w:rsidRDefault="00522C65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pct"/>
          </w:tcPr>
          <w:p w14:paraId="7A66C9FA" w14:textId="3D765653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นศ.มีผลการทดสอบความรู้พื้นฐานด้านภาษาอังกฤษ</w:t>
            </w:r>
          </w:p>
        </w:tc>
        <w:tc>
          <w:tcPr>
            <w:tcW w:w="253" w:type="pct"/>
            <w:vMerge/>
          </w:tcPr>
          <w:p w14:paraId="545F64A5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AA4EC46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  <w:vMerge/>
          </w:tcPr>
          <w:p w14:paraId="54092D91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F260257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034CEAB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4E97B1F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7C25179E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27AFBBD5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6" w:type="pct"/>
            <w:vMerge/>
          </w:tcPr>
          <w:p w14:paraId="1BC5A469" w14:textId="77777777" w:rsidR="00522C65" w:rsidRPr="0091074E" w:rsidRDefault="00522C65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4"/>
    </w:tbl>
    <w:p w14:paraId="07BDE7B7" w14:textId="77777777" w:rsidR="00664DC9" w:rsidRPr="005B6097" w:rsidRDefault="00664DC9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  <w:sectPr w:rsidR="00664DC9" w:rsidRPr="005B6097" w:rsidSect="00E37CC8">
          <w:footerReference w:type="default" r:id="rId29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5ACD3FCF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10"/>
        <w:gridCol w:w="2407"/>
        <w:gridCol w:w="675"/>
        <w:gridCol w:w="768"/>
        <w:gridCol w:w="1661"/>
        <w:gridCol w:w="1021"/>
        <w:gridCol w:w="1021"/>
        <w:gridCol w:w="901"/>
        <w:gridCol w:w="1151"/>
        <w:gridCol w:w="879"/>
        <w:gridCol w:w="879"/>
      </w:tblGrid>
      <w:tr w:rsidR="00522C65" w:rsidRPr="0091074E" w14:paraId="5463837F" w14:textId="68C9B041" w:rsidTr="00522C65">
        <w:trPr>
          <w:trHeight w:val="418"/>
          <w:tblHeader/>
        </w:trPr>
        <w:tc>
          <w:tcPr>
            <w:tcW w:w="388" w:type="pct"/>
            <w:vMerge w:val="restart"/>
            <w:shd w:val="clear" w:color="auto" w:fill="F2F2F2" w:themeFill="background1" w:themeFillShade="F2"/>
            <w:vAlign w:val="center"/>
          </w:tcPr>
          <w:p w14:paraId="52069CB1" w14:textId="1928D2D2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5" w:name="_Hlk140245652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62B6065E" w14:textId="77777777" w:rsidR="00522C65" w:rsidRPr="0091074E" w:rsidRDefault="00522C65" w:rsidP="00522C6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 w:val="restart"/>
            <w:shd w:val="clear" w:color="auto" w:fill="F2F2F2" w:themeFill="background1" w:themeFillShade="F2"/>
            <w:vAlign w:val="center"/>
          </w:tcPr>
          <w:p w14:paraId="7C1F3CB4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49" w:type="pct"/>
            <w:vMerge w:val="restart"/>
            <w:shd w:val="clear" w:color="auto" w:fill="F2F2F2" w:themeFill="background1" w:themeFillShade="F2"/>
            <w:vAlign w:val="center"/>
          </w:tcPr>
          <w:p w14:paraId="5568CF8F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30EF78B1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586" w:type="pct"/>
            <w:vMerge w:val="restart"/>
            <w:shd w:val="clear" w:color="auto" w:fill="F2F2F2" w:themeFill="background1" w:themeFillShade="F2"/>
          </w:tcPr>
          <w:p w14:paraId="6DF5ECAC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E85828A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32EDABF2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62EA2526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BA01286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56F371D9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0" w:type="pct"/>
            <w:vMerge w:val="restart"/>
            <w:shd w:val="clear" w:color="auto" w:fill="F2F2F2" w:themeFill="background1" w:themeFillShade="F2"/>
          </w:tcPr>
          <w:p w14:paraId="1C7B8E46" w14:textId="48BB14AF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0" w:type="pct"/>
            <w:vMerge w:val="restart"/>
            <w:shd w:val="clear" w:color="auto" w:fill="F2F2F2" w:themeFill="background1" w:themeFillShade="F2"/>
          </w:tcPr>
          <w:p w14:paraId="4B0DD30B" w14:textId="4C1551A5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91074E" w14:paraId="1CEEEA1B" w14:textId="6C662F00" w:rsidTr="00522C65">
        <w:trPr>
          <w:trHeight w:val="467"/>
          <w:tblHeader/>
        </w:trPr>
        <w:tc>
          <w:tcPr>
            <w:tcW w:w="388" w:type="pct"/>
            <w:vMerge/>
            <w:shd w:val="clear" w:color="auto" w:fill="F2F2F2" w:themeFill="background1" w:themeFillShade="F2"/>
            <w:vAlign w:val="center"/>
          </w:tcPr>
          <w:p w14:paraId="08B88E09" w14:textId="77777777" w:rsidR="00522C65" w:rsidRPr="0091074E" w:rsidRDefault="00522C65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  <w:shd w:val="clear" w:color="auto" w:fill="F2F2F2" w:themeFill="background1" w:themeFillShade="F2"/>
            <w:vAlign w:val="center"/>
          </w:tcPr>
          <w:p w14:paraId="2B2D9C27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pct"/>
            <w:vMerge/>
            <w:shd w:val="clear" w:color="auto" w:fill="F2F2F2" w:themeFill="background1" w:themeFillShade="F2"/>
            <w:vAlign w:val="center"/>
          </w:tcPr>
          <w:p w14:paraId="0FCC5671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2D1CF176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4A680F7D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6" w:type="pct"/>
            <w:vMerge/>
            <w:shd w:val="clear" w:color="auto" w:fill="F2F2F2" w:themeFill="background1" w:themeFillShade="F2"/>
          </w:tcPr>
          <w:p w14:paraId="1526FD2A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3CAE411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699C0F4E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230406D8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6C874856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0" w:type="pct"/>
            <w:vMerge/>
            <w:shd w:val="clear" w:color="auto" w:fill="F2F2F2" w:themeFill="background1" w:themeFillShade="F2"/>
          </w:tcPr>
          <w:p w14:paraId="27260352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0" w:type="pct"/>
            <w:vMerge/>
            <w:shd w:val="clear" w:color="auto" w:fill="F2F2F2" w:themeFill="background1" w:themeFillShade="F2"/>
          </w:tcPr>
          <w:p w14:paraId="785A1F0D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1074E" w14:paraId="7A398F35" w14:textId="346633C1" w:rsidTr="00522C65">
        <w:trPr>
          <w:trHeight w:val="378"/>
        </w:trPr>
        <w:tc>
          <w:tcPr>
            <w:tcW w:w="388" w:type="pct"/>
            <w:vMerge w:val="restart"/>
          </w:tcPr>
          <w:p w14:paraId="63C0840E" w14:textId="77777777" w:rsidR="00D534A6" w:rsidRPr="0091074E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0FA4EE61" w14:textId="27371B74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 w:val="restart"/>
          </w:tcPr>
          <w:p w14:paraId="4559C5F8" w14:textId="69717E4D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.โครงการปฐมนิเทศนักศึกษาใหม่คณะศิลปศาสตร์</w:t>
            </w:r>
          </w:p>
        </w:tc>
        <w:tc>
          <w:tcPr>
            <w:tcW w:w="849" w:type="pct"/>
          </w:tcPr>
          <w:p w14:paraId="200CA6EB" w14:textId="51C104D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206C4776" w14:textId="508478AC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4FE3548" w14:textId="1CA9444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586" w:type="pct"/>
            <w:vMerge w:val="restart"/>
          </w:tcPr>
          <w:p w14:paraId="0A419507" w14:textId="77777777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522C65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มาตรฐานที่ 5 การบริหารจัดการ</w:t>
            </w:r>
            <w:r w:rsidRPr="00522C65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ab/>
            </w:r>
          </w:p>
          <w:p w14:paraId="0EAFF762" w14:textId="10FEE152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2C65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0FB213D1" w14:textId="194099A9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3DAEE8A8" w14:textId="0EE8925E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7A20438E" w14:textId="4479A8C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406" w:type="pct"/>
            <w:vMerge w:val="restart"/>
          </w:tcPr>
          <w:p w14:paraId="3B45A78D" w14:textId="4296644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10" w:type="pct"/>
            <w:vMerge w:val="restart"/>
          </w:tcPr>
          <w:p w14:paraId="4FDC3AAB" w14:textId="601BD8CC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CE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0" w:type="pct"/>
            <w:vMerge w:val="restart"/>
          </w:tcPr>
          <w:p w14:paraId="4EC39D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5AE5DBF6" w14:textId="418C2F21" w:rsidTr="00522C65">
        <w:trPr>
          <w:trHeight w:val="381"/>
        </w:trPr>
        <w:tc>
          <w:tcPr>
            <w:tcW w:w="388" w:type="pct"/>
            <w:vMerge/>
          </w:tcPr>
          <w:p w14:paraId="240033A2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36C98407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6BDAC088" w14:textId="4BA11F0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ชั้นปีที่ 1 เข้าร่วมโครงการ</w:t>
            </w:r>
          </w:p>
        </w:tc>
        <w:tc>
          <w:tcPr>
            <w:tcW w:w="238" w:type="pct"/>
            <w:vMerge/>
          </w:tcPr>
          <w:p w14:paraId="4218FFE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41DA99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1100D96F" w14:textId="77777777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68A2324A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1703F37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A35DDE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F8E8DE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9F8EAE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1D5807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13EC86F" w14:textId="55329DB9" w:rsidTr="00522C65">
        <w:trPr>
          <w:trHeight w:val="305"/>
        </w:trPr>
        <w:tc>
          <w:tcPr>
            <w:tcW w:w="388" w:type="pct"/>
            <w:vMerge/>
          </w:tcPr>
          <w:p w14:paraId="0D37CCEF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30BD96DC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74514BF0" w14:textId="4534DA4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6DDB241B" w14:textId="5257C52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B050BA2" w14:textId="09EED27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586" w:type="pct"/>
            <w:vMerge/>
          </w:tcPr>
          <w:p w14:paraId="5B9C0803" w14:textId="77777777" w:rsidR="00D534A6" w:rsidRPr="00522C6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0BEC43D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1F3666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1AC21F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3A08C9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11D9A66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65D0F82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057F82B0" w14:textId="1CCE0336" w:rsidTr="00522C65">
        <w:trPr>
          <w:trHeight w:val="311"/>
        </w:trPr>
        <w:tc>
          <w:tcPr>
            <w:tcW w:w="388" w:type="pct"/>
            <w:vMerge/>
          </w:tcPr>
          <w:p w14:paraId="0A9121F1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7CCFD285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4BCC2C74" w14:textId="2C32C66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38" w:type="pct"/>
            <w:vMerge/>
          </w:tcPr>
          <w:p w14:paraId="72D24CF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8DF45A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787FA17B" w14:textId="77777777" w:rsidR="00D534A6" w:rsidRPr="00522C6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5362E40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3D262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927AA5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51BE1D8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265DE3D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7AF9A16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3184917" w14:textId="55B24D34" w:rsidTr="00522C65">
        <w:trPr>
          <w:trHeight w:val="430"/>
        </w:trPr>
        <w:tc>
          <w:tcPr>
            <w:tcW w:w="388" w:type="pct"/>
            <w:vMerge/>
          </w:tcPr>
          <w:p w14:paraId="109C3819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 w:val="restart"/>
          </w:tcPr>
          <w:p w14:paraId="5420CE9A" w14:textId="74454299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.โครงการปัจฉิมนิเทศนักศึกษาคณะศิลปศาสตร์</w:t>
            </w:r>
          </w:p>
        </w:tc>
        <w:tc>
          <w:tcPr>
            <w:tcW w:w="849" w:type="pct"/>
          </w:tcPr>
          <w:p w14:paraId="09A2DAA4" w14:textId="3A41659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47AA803F" w14:textId="349ED66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306D357" w14:textId="4C931B0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586" w:type="pct"/>
            <w:vMerge w:val="restart"/>
          </w:tcPr>
          <w:p w14:paraId="117BEE93" w14:textId="77777777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องค์ประกอบที่ 1 การผลิตบัณฑิต    </w:t>
            </w:r>
          </w:p>
          <w:p w14:paraId="163C9C6B" w14:textId="59CFBC69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ตัวบ่งชี้ที่ 1.1 ผลการบริหารจัดการหลักสูตรโดยรวม</w:t>
            </w:r>
          </w:p>
        </w:tc>
        <w:tc>
          <w:tcPr>
            <w:tcW w:w="360" w:type="pct"/>
            <w:vMerge w:val="restart"/>
          </w:tcPr>
          <w:p w14:paraId="5137CFE0" w14:textId="27B1C648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-มี.ค.67</w:t>
            </w:r>
          </w:p>
        </w:tc>
        <w:tc>
          <w:tcPr>
            <w:tcW w:w="360" w:type="pct"/>
            <w:vMerge w:val="restart"/>
          </w:tcPr>
          <w:p w14:paraId="652E99A4" w14:textId="6A03224E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47C91D8B" w14:textId="52CE924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11,040</w:t>
            </w:r>
          </w:p>
        </w:tc>
        <w:tc>
          <w:tcPr>
            <w:tcW w:w="406" w:type="pct"/>
            <w:vMerge w:val="restart"/>
          </w:tcPr>
          <w:p w14:paraId="6DD72E4E" w14:textId="07AC631A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10" w:type="pct"/>
            <w:vMerge w:val="restart"/>
          </w:tcPr>
          <w:p w14:paraId="34489ABC" w14:textId="2759054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CE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0" w:type="pct"/>
            <w:vMerge w:val="restart"/>
          </w:tcPr>
          <w:p w14:paraId="6064E5C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5BB4EA5E" w14:textId="19CFE813" w:rsidTr="00522C65">
        <w:trPr>
          <w:trHeight w:val="249"/>
        </w:trPr>
        <w:tc>
          <w:tcPr>
            <w:tcW w:w="388" w:type="pct"/>
            <w:vMerge/>
          </w:tcPr>
          <w:p w14:paraId="3270C263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2ADE26E2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27867A8E" w14:textId="03B9B07D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นักศึกษาชั้นปีที่ 4 เข้าร่วมโครงการ</w:t>
            </w:r>
          </w:p>
        </w:tc>
        <w:tc>
          <w:tcPr>
            <w:tcW w:w="238" w:type="pct"/>
            <w:vMerge/>
          </w:tcPr>
          <w:p w14:paraId="6D1853E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956C4B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70C5828F" w14:textId="77777777" w:rsidR="00D534A6" w:rsidRPr="00522C65" w:rsidRDefault="00D534A6" w:rsidP="00D534A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642E9F3C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B9FA13A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5F9258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220B46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5806E02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1AD1AA9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105F4C20" w14:textId="788ADADD" w:rsidTr="00522C65">
        <w:trPr>
          <w:trHeight w:val="330"/>
        </w:trPr>
        <w:tc>
          <w:tcPr>
            <w:tcW w:w="388" w:type="pct"/>
            <w:vMerge/>
          </w:tcPr>
          <w:p w14:paraId="05B8E0C9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20942203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6DE9A042" w14:textId="153481B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36B5F5A5" w14:textId="1A623FC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7D9D838B" w14:textId="4634678A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586" w:type="pct"/>
            <w:vMerge/>
          </w:tcPr>
          <w:p w14:paraId="1ECC6C13" w14:textId="77777777" w:rsidR="00D534A6" w:rsidRPr="00522C6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235AE30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0C554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D55BF1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D9175C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01FB595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229ECDE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30DFF3F3" w14:textId="414DB6FD" w:rsidTr="00522C65">
        <w:trPr>
          <w:trHeight w:val="385"/>
        </w:trPr>
        <w:tc>
          <w:tcPr>
            <w:tcW w:w="388" w:type="pct"/>
            <w:vMerge/>
          </w:tcPr>
          <w:p w14:paraId="15881525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209FD6B4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2EFC7BF4" w14:textId="6374FB3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38" w:type="pct"/>
            <w:vMerge/>
          </w:tcPr>
          <w:p w14:paraId="272BFAD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D42AA4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618A302A" w14:textId="77777777" w:rsidR="00D534A6" w:rsidRPr="00522C6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0D66B01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77D833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51EFB2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095761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5D71EED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76E55DC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38F2E1E" w14:textId="584BEF7D" w:rsidTr="00522C65">
        <w:trPr>
          <w:trHeight w:val="225"/>
        </w:trPr>
        <w:tc>
          <w:tcPr>
            <w:tcW w:w="388" w:type="pct"/>
            <w:vMerge/>
          </w:tcPr>
          <w:p w14:paraId="32F8276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 w:val="restart"/>
          </w:tcPr>
          <w:p w14:paraId="6625DC5B" w14:textId="10009868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.โครงการเตรียมความพร้อมนักศึกษาใหม่คณะศึกษาศาสตร์</w:t>
            </w:r>
          </w:p>
        </w:tc>
        <w:tc>
          <w:tcPr>
            <w:tcW w:w="849" w:type="pct"/>
          </w:tcPr>
          <w:p w14:paraId="55837470" w14:textId="41A20DC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2F16BD50" w14:textId="651A0399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16696AA0" w14:textId="1DAAB479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586" w:type="pct"/>
            <w:vMerge w:val="restart"/>
          </w:tcPr>
          <w:p w14:paraId="4BD4F8B2" w14:textId="77777777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1 ผลลัพธ์ผู้เรียน </w:t>
            </w:r>
          </w:p>
          <w:p w14:paraId="24BFC117" w14:textId="77777777" w:rsidR="00D534A6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ตัวบ่งชี้ที่ 1.1 คุณภาพบัณฑิตตามกรอบมาตรฐานคุณวุฒิระดับ</w:t>
            </w:r>
          </w:p>
          <w:p w14:paraId="6C530B4B" w14:textId="164D0B86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>อุดมศึกษาแห่งชาติ</w:t>
            </w:r>
          </w:p>
        </w:tc>
        <w:tc>
          <w:tcPr>
            <w:tcW w:w="360" w:type="pct"/>
            <w:vMerge w:val="restart"/>
          </w:tcPr>
          <w:p w14:paraId="48E53987" w14:textId="34E41B5A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พ.ค.67</w:t>
            </w:r>
          </w:p>
        </w:tc>
        <w:tc>
          <w:tcPr>
            <w:tcW w:w="360" w:type="pct"/>
            <w:vMerge w:val="restart"/>
          </w:tcPr>
          <w:p w14:paraId="1CDCBE7F" w14:textId="319354C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B84C86E" w14:textId="610DDFF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406" w:type="pct"/>
            <w:vMerge w:val="restart"/>
          </w:tcPr>
          <w:p w14:paraId="6C2C1E31" w14:textId="4694FEB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10" w:type="pct"/>
            <w:vMerge w:val="restart"/>
          </w:tcPr>
          <w:p w14:paraId="742F77D5" w14:textId="1D2CD96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CE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0" w:type="pct"/>
            <w:vMerge w:val="restart"/>
          </w:tcPr>
          <w:p w14:paraId="5C15160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1DD05545" w14:textId="2FFAB088" w:rsidTr="00522C65">
        <w:trPr>
          <w:trHeight w:val="240"/>
        </w:trPr>
        <w:tc>
          <w:tcPr>
            <w:tcW w:w="388" w:type="pct"/>
            <w:vMerge/>
          </w:tcPr>
          <w:p w14:paraId="0F80FCDD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62716746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3393E317" w14:textId="00F71EC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นักศึกษาชั้นปีที่ 1 เข้าร่วมโครงการ</w:t>
            </w:r>
          </w:p>
        </w:tc>
        <w:tc>
          <w:tcPr>
            <w:tcW w:w="238" w:type="pct"/>
            <w:vMerge/>
          </w:tcPr>
          <w:p w14:paraId="4B7BAA1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239322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474627C2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97027A6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EADF3E8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272D4A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A54446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F532EC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7535FB7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472D9AB7" w14:textId="32FD7533" w:rsidTr="00522C65">
        <w:trPr>
          <w:trHeight w:val="355"/>
        </w:trPr>
        <w:tc>
          <w:tcPr>
            <w:tcW w:w="388" w:type="pct"/>
            <w:vMerge/>
          </w:tcPr>
          <w:p w14:paraId="56E91987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478527C9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5A541865" w14:textId="527A7EC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6738B461" w14:textId="4E6A978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56CD757" w14:textId="51837BA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586" w:type="pct"/>
            <w:vMerge/>
          </w:tcPr>
          <w:p w14:paraId="3B8DDFE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CD261DA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E00BAF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D12711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789A93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4086055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7088807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483CEB47" w14:textId="3FB58AEF" w:rsidTr="00522C65">
        <w:trPr>
          <w:trHeight w:val="420"/>
        </w:trPr>
        <w:tc>
          <w:tcPr>
            <w:tcW w:w="388" w:type="pct"/>
            <w:vMerge/>
          </w:tcPr>
          <w:p w14:paraId="27D4B72F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26845EDE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3F38277E" w14:textId="49C0A18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นักศึกษาที่เข้าร่วมโครงการผ่านการทดสอบความรู้</w:t>
            </w:r>
          </w:p>
        </w:tc>
        <w:tc>
          <w:tcPr>
            <w:tcW w:w="238" w:type="pct"/>
            <w:vMerge/>
          </w:tcPr>
          <w:p w14:paraId="684FD32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963885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5A71FB9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1CCEFF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E1E03F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089CCA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17DF56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29FB8B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47EC9D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50F18897" w14:textId="7F11B96E" w:rsidTr="00522C65">
        <w:trPr>
          <w:trHeight w:val="285"/>
        </w:trPr>
        <w:tc>
          <w:tcPr>
            <w:tcW w:w="388" w:type="pct"/>
            <w:vMerge/>
          </w:tcPr>
          <w:p w14:paraId="543A05F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 w:val="restart"/>
          </w:tcPr>
          <w:p w14:paraId="5103575A" w14:textId="1175008C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.โครงการเตรียมความพร้อมก่อนสอบขอรับใบอนุญาตประกอบวิชาชีพครู</w:t>
            </w:r>
          </w:p>
        </w:tc>
        <w:tc>
          <w:tcPr>
            <w:tcW w:w="849" w:type="pct"/>
          </w:tcPr>
          <w:p w14:paraId="083AFF40" w14:textId="045A1F2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5A5EEEC6" w14:textId="0FA36675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6FB086F" w14:textId="0A9E409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586" w:type="pct"/>
            <w:vMerge w:val="restart"/>
          </w:tcPr>
          <w:p w14:paraId="02D5F1E3" w14:textId="77777777" w:rsidR="00D534A6" w:rsidRPr="00522C65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1 ผลลัพธ์ผู้เรียน </w:t>
            </w:r>
          </w:p>
          <w:p w14:paraId="4BD71BA9" w14:textId="77777777" w:rsidR="00D534A6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ตัวบ่งชี้ที่ 1.1 คุณภาพบัณฑิตตามกรอบมาตรฐานคุณวุฒิระดับ</w:t>
            </w:r>
          </w:p>
          <w:p w14:paraId="677F5061" w14:textId="73E8FA4C" w:rsidR="00D534A6" w:rsidRPr="00522C6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2C65">
              <w:rPr>
                <w:rFonts w:ascii="TH SarabunIT๙" w:hAnsi="TH SarabunIT๙" w:cs="TH SarabunIT๙"/>
                <w:sz w:val="26"/>
                <w:szCs w:val="26"/>
                <w:cs/>
              </w:rPr>
              <w:t>อุดมศึกษาแห่งชาติ</w:t>
            </w:r>
          </w:p>
        </w:tc>
        <w:tc>
          <w:tcPr>
            <w:tcW w:w="360" w:type="pct"/>
            <w:vMerge w:val="restart"/>
          </w:tcPr>
          <w:p w14:paraId="1A3B9313" w14:textId="4A1E97BD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ก.พ.-มี.ค.67</w:t>
            </w:r>
          </w:p>
        </w:tc>
        <w:tc>
          <w:tcPr>
            <w:tcW w:w="360" w:type="pct"/>
            <w:vMerge w:val="restart"/>
          </w:tcPr>
          <w:p w14:paraId="7A8600B6" w14:textId="64E71E5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01D64AE5" w14:textId="4211EFD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406" w:type="pct"/>
            <w:vMerge w:val="restart"/>
          </w:tcPr>
          <w:p w14:paraId="1503E193" w14:textId="7BC796D9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10" w:type="pct"/>
            <w:vMerge w:val="restart"/>
          </w:tcPr>
          <w:p w14:paraId="6603B4FC" w14:textId="5C9CFF0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2CE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0" w:type="pct"/>
            <w:vMerge w:val="restart"/>
          </w:tcPr>
          <w:p w14:paraId="3743037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1AD69F52" w14:textId="20E98105" w:rsidTr="00522C65">
        <w:trPr>
          <w:trHeight w:val="291"/>
        </w:trPr>
        <w:tc>
          <w:tcPr>
            <w:tcW w:w="388" w:type="pct"/>
            <w:vMerge/>
          </w:tcPr>
          <w:p w14:paraId="57E67BFE" w14:textId="77777777" w:rsidR="00522C65" w:rsidRPr="0091074E" w:rsidRDefault="00522C65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402FA207" w14:textId="77777777" w:rsidR="00522C65" w:rsidRPr="0091074E" w:rsidRDefault="00522C65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7E67CFD0" w14:textId="65150EE3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ชั้นปีที่ </w:t>
            </w:r>
            <w:r w:rsidRPr="0091074E">
              <w:rPr>
                <w:rFonts w:ascii="TH SarabunIT๙" w:hAnsi="TH SarabunIT๙" w:cs="TH SarabunIT๙"/>
                <w:sz w:val="28"/>
              </w:rPr>
              <w:t>1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เข้าร่วมโครงการ</w:t>
            </w:r>
          </w:p>
        </w:tc>
        <w:tc>
          <w:tcPr>
            <w:tcW w:w="238" w:type="pct"/>
            <w:vMerge/>
          </w:tcPr>
          <w:p w14:paraId="6F9C66A1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E1A294B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2CAF175C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41FFA97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9DD4859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92D61D6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D0F30FA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9074F8B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68836036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1A2D36F0" w14:textId="130ED3DB" w:rsidTr="00522C65">
        <w:trPr>
          <w:trHeight w:val="375"/>
        </w:trPr>
        <w:tc>
          <w:tcPr>
            <w:tcW w:w="388" w:type="pct"/>
            <w:vMerge/>
          </w:tcPr>
          <w:p w14:paraId="1662FB01" w14:textId="77777777" w:rsidR="00522C65" w:rsidRPr="0091074E" w:rsidRDefault="00522C65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6E440E15" w14:textId="77777777" w:rsidR="00522C65" w:rsidRPr="0091074E" w:rsidRDefault="00522C65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43DD28B9" w14:textId="319D0E48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16702D08" w14:textId="7421A405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687C4DFE" w14:textId="499E3D9D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586" w:type="pct"/>
            <w:vMerge/>
          </w:tcPr>
          <w:p w14:paraId="03C8EB0F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DEE537F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B06200E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50888A9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36F917C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3AE2430A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15329F3E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3F33A251" w14:textId="5213C15F" w:rsidTr="00522C65">
        <w:trPr>
          <w:trHeight w:val="270"/>
        </w:trPr>
        <w:tc>
          <w:tcPr>
            <w:tcW w:w="388" w:type="pct"/>
            <w:vMerge/>
          </w:tcPr>
          <w:p w14:paraId="7F7394EF" w14:textId="77777777" w:rsidR="00522C65" w:rsidRPr="0091074E" w:rsidRDefault="00522C65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3" w:type="pct"/>
            <w:vMerge/>
          </w:tcPr>
          <w:p w14:paraId="10259A5A" w14:textId="77777777" w:rsidR="00522C65" w:rsidRPr="0091074E" w:rsidRDefault="00522C65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</w:tcPr>
          <w:p w14:paraId="0D9F1630" w14:textId="7139A982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นักศึกษาที่เข้าร่วมโครงการผ่านการทดสอบความรู้</w:t>
            </w:r>
          </w:p>
        </w:tc>
        <w:tc>
          <w:tcPr>
            <w:tcW w:w="238" w:type="pct"/>
            <w:vMerge/>
          </w:tcPr>
          <w:p w14:paraId="2B22D85A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2D2AEE9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vMerge/>
          </w:tcPr>
          <w:p w14:paraId="178D260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CF84D9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CC516B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00505D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BBD7B6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5AEE4E06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0" w:type="pct"/>
            <w:vMerge/>
          </w:tcPr>
          <w:p w14:paraId="03342755" w14:textId="77777777" w:rsidR="00522C65" w:rsidRPr="0091074E" w:rsidRDefault="00522C6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5"/>
    </w:tbl>
    <w:p w14:paraId="3B95425C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64A46FB4" w14:textId="77777777" w:rsidR="00DF2632" w:rsidRDefault="00DF2632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sectPr w:rsidR="00DF2632" w:rsidSect="00E37CC8">
          <w:footerReference w:type="default" r:id="rId3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681FA221" w14:textId="77777777" w:rsidR="008D407D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0F7E8C6C" w14:textId="77777777" w:rsidR="00070BB1" w:rsidRPr="005B6097" w:rsidRDefault="00070BB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14"/>
        <w:gridCol w:w="1485"/>
        <w:gridCol w:w="768"/>
        <w:gridCol w:w="768"/>
        <w:gridCol w:w="2078"/>
        <w:gridCol w:w="1021"/>
        <w:gridCol w:w="1021"/>
        <w:gridCol w:w="901"/>
        <w:gridCol w:w="1151"/>
        <w:gridCol w:w="964"/>
        <w:gridCol w:w="961"/>
      </w:tblGrid>
      <w:tr w:rsidR="00522C65" w:rsidRPr="0091074E" w14:paraId="6A4AECDF" w14:textId="3533CAF8" w:rsidTr="00522C65">
        <w:trPr>
          <w:trHeight w:val="417"/>
          <w:tblHeader/>
        </w:trPr>
        <w:tc>
          <w:tcPr>
            <w:tcW w:w="438" w:type="pct"/>
            <w:vMerge w:val="restart"/>
            <w:shd w:val="clear" w:color="auto" w:fill="F2F2F2" w:themeFill="background1" w:themeFillShade="F2"/>
            <w:vAlign w:val="center"/>
          </w:tcPr>
          <w:p w14:paraId="4CB2FDB7" w14:textId="7478D39D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6" w:name="_Hlk140072139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09BC3CA9" w14:textId="77777777" w:rsidR="00522C65" w:rsidRPr="0091074E" w:rsidRDefault="00522C65" w:rsidP="00522C6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14:paraId="156FD772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24" w:type="pct"/>
            <w:vMerge w:val="restart"/>
            <w:shd w:val="clear" w:color="auto" w:fill="F2F2F2" w:themeFill="background1" w:themeFillShade="F2"/>
            <w:vAlign w:val="center"/>
          </w:tcPr>
          <w:p w14:paraId="7EA8DECB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2F77FC4C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3" w:type="pct"/>
            <w:vMerge w:val="restart"/>
            <w:shd w:val="clear" w:color="auto" w:fill="F2F2F2" w:themeFill="background1" w:themeFillShade="F2"/>
          </w:tcPr>
          <w:p w14:paraId="2916AE7A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66304101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43AB687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3B7939DA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4AD2DBF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72C0D226" w14:textId="77777777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</w:tcPr>
          <w:p w14:paraId="1EFE4A23" w14:textId="33D572B8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39" w:type="pct"/>
            <w:vMerge w:val="restart"/>
            <w:shd w:val="clear" w:color="auto" w:fill="F2F2F2" w:themeFill="background1" w:themeFillShade="F2"/>
          </w:tcPr>
          <w:p w14:paraId="1C6EE37A" w14:textId="1E9EC11B" w:rsidR="00522C65" w:rsidRPr="0091074E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91074E" w14:paraId="230AD46E" w14:textId="65199317" w:rsidTr="00522C65">
        <w:trPr>
          <w:trHeight w:val="467"/>
          <w:tblHeader/>
        </w:trPr>
        <w:tc>
          <w:tcPr>
            <w:tcW w:w="438" w:type="pct"/>
            <w:vMerge/>
            <w:shd w:val="clear" w:color="auto" w:fill="F2F2F2" w:themeFill="background1" w:themeFillShade="F2"/>
            <w:vAlign w:val="center"/>
          </w:tcPr>
          <w:p w14:paraId="576E0499" w14:textId="77777777" w:rsidR="00522C65" w:rsidRPr="0091074E" w:rsidRDefault="00522C65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14:paraId="32B33667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" w:type="pct"/>
            <w:vMerge/>
            <w:shd w:val="clear" w:color="auto" w:fill="F2F2F2" w:themeFill="background1" w:themeFillShade="F2"/>
            <w:vAlign w:val="center"/>
          </w:tcPr>
          <w:p w14:paraId="203AD893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C933A00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724C721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3" w:type="pct"/>
            <w:vMerge/>
            <w:shd w:val="clear" w:color="auto" w:fill="F2F2F2" w:themeFill="background1" w:themeFillShade="F2"/>
          </w:tcPr>
          <w:p w14:paraId="28F7E826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4991C542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78494B71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2EE01F6B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67221EF7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</w:tcPr>
          <w:p w14:paraId="212CB60B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9" w:type="pct"/>
            <w:vMerge/>
            <w:shd w:val="clear" w:color="auto" w:fill="F2F2F2" w:themeFill="background1" w:themeFillShade="F2"/>
          </w:tcPr>
          <w:p w14:paraId="4B5091EC" w14:textId="77777777" w:rsidR="00522C65" w:rsidRPr="0091074E" w:rsidRDefault="00522C6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1074E" w14:paraId="32D1BC51" w14:textId="6CFAE0F9" w:rsidTr="00522C65">
        <w:trPr>
          <w:trHeight w:val="333"/>
        </w:trPr>
        <w:tc>
          <w:tcPr>
            <w:tcW w:w="438" w:type="pct"/>
            <w:vMerge w:val="restart"/>
          </w:tcPr>
          <w:p w14:paraId="0C8B9C67" w14:textId="77777777" w:rsidR="00D534A6" w:rsidRPr="0091074E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5D959B39" w14:textId="70FF4875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 w:val="restart"/>
          </w:tcPr>
          <w:p w14:paraId="4F70C0BC" w14:textId="0BBC4548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.โครงการบูรณาการการเรียนการสอนกับการบริการวิชาการ  : ค่ายเพาะบ่มครูพลศึกษา</w:t>
            </w:r>
          </w:p>
        </w:tc>
        <w:tc>
          <w:tcPr>
            <w:tcW w:w="524" w:type="pct"/>
          </w:tcPr>
          <w:p w14:paraId="339EBCC5" w14:textId="58BF67F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6BBCAE8D" w14:textId="70C1C61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0814106" w14:textId="5B8125A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33" w:type="pct"/>
            <w:vMerge w:val="restart"/>
          </w:tcPr>
          <w:p w14:paraId="3257AEFB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8E0AAFF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0B35E670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0802FD27" w14:textId="3E4F81DE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5.1 การพัฒนาผู้เรียนแบบบูรณาการ</w:t>
            </w:r>
          </w:p>
        </w:tc>
        <w:tc>
          <w:tcPr>
            <w:tcW w:w="360" w:type="pct"/>
            <w:vMerge w:val="restart"/>
          </w:tcPr>
          <w:p w14:paraId="725DFE5B" w14:textId="2F73C714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ม.ค.67</w:t>
            </w:r>
          </w:p>
        </w:tc>
        <w:tc>
          <w:tcPr>
            <w:tcW w:w="360" w:type="pct"/>
            <w:vMerge w:val="restart"/>
          </w:tcPr>
          <w:p w14:paraId="1AF3CBE4" w14:textId="22773346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โรงเรียนในระดับการศึกษาขั้นพื้นฐาน  </w:t>
            </w:r>
          </w:p>
        </w:tc>
        <w:tc>
          <w:tcPr>
            <w:tcW w:w="318" w:type="pct"/>
            <w:vMerge w:val="restart"/>
          </w:tcPr>
          <w:p w14:paraId="15E1B3C9" w14:textId="49784BB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406" w:type="pct"/>
            <w:vMerge w:val="restart"/>
          </w:tcPr>
          <w:p w14:paraId="0EBAE437" w14:textId="0C70E38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40" w:type="pct"/>
            <w:vMerge w:val="restart"/>
          </w:tcPr>
          <w:p w14:paraId="6F95B347" w14:textId="79ACC8E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6151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9" w:type="pct"/>
            <w:vMerge w:val="restart"/>
          </w:tcPr>
          <w:p w14:paraId="5D0BB0B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2C468400" w14:textId="2486408F" w:rsidTr="00522C65">
        <w:trPr>
          <w:trHeight w:val="540"/>
        </w:trPr>
        <w:tc>
          <w:tcPr>
            <w:tcW w:w="438" w:type="pct"/>
            <w:vMerge/>
          </w:tcPr>
          <w:p w14:paraId="0591E894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49941B61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0DF5E43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นักศึกษาชั้นปีที่ </w:t>
            </w:r>
            <w:r w:rsidRPr="0091074E">
              <w:rPr>
                <w:rFonts w:ascii="TH SarabunIT๙" w:hAnsi="TH SarabunIT๙" w:cs="TH SarabunIT๙"/>
                <w:sz w:val="28"/>
              </w:rPr>
              <w:t>3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1EB391F" w14:textId="7C6A1D60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271" w:type="pct"/>
            <w:vMerge/>
          </w:tcPr>
          <w:p w14:paraId="47FB2EC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A3E844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1B66490E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E0D51B6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00492BA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A7DBAB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470F3D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D6761A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121A03E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6325E571" w14:textId="0B13C222" w:rsidTr="00522C65">
        <w:trPr>
          <w:trHeight w:val="337"/>
        </w:trPr>
        <w:tc>
          <w:tcPr>
            <w:tcW w:w="438" w:type="pct"/>
            <w:vMerge/>
          </w:tcPr>
          <w:p w14:paraId="33323AF4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290C8014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5F9A4625" w14:textId="18CB120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3C81F333" w14:textId="1E78EA7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605BCBBC" w14:textId="29879DD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3" w:type="pct"/>
            <w:vMerge/>
          </w:tcPr>
          <w:p w14:paraId="3CA3CDD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31C126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6FA27A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5D0C4E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51DCBF3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00B3B5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19F039CC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39D6DF82" w14:textId="2FE5FBA3" w:rsidTr="00522C65">
        <w:trPr>
          <w:trHeight w:val="383"/>
        </w:trPr>
        <w:tc>
          <w:tcPr>
            <w:tcW w:w="438" w:type="pct"/>
            <w:vMerge/>
          </w:tcPr>
          <w:p w14:paraId="09041BD7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7DACADB1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64904E0B" w14:textId="03E3C6B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71" w:type="pct"/>
            <w:vMerge/>
          </w:tcPr>
          <w:p w14:paraId="0F0EE7D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9E0256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3706B5A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773C97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003E4F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073CDA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5A5EF3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4F35C5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272AD51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522051BD" w14:textId="313EB35F" w:rsidTr="00522C65">
        <w:trPr>
          <w:trHeight w:val="445"/>
        </w:trPr>
        <w:tc>
          <w:tcPr>
            <w:tcW w:w="438" w:type="pct"/>
            <w:vMerge/>
          </w:tcPr>
          <w:p w14:paraId="3FE01AC9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 w:val="restart"/>
          </w:tcPr>
          <w:p w14:paraId="137058BB" w14:textId="2320AA72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2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1074E">
              <w:rPr>
                <w:rFonts w:ascii="TH SarabunIT๙" w:hAnsi="TH SarabunIT๙" w:cs="TH SarabunIT๙"/>
                <w:sz w:val="28"/>
              </w:rPr>
              <w:t>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 “สร้างนวัตกรรมการเรียนรู้                                       ทางพลศึกษาของนักศึกษา สำหรับผู้เรียนในศตวรรษที่ 21”</w:t>
            </w:r>
          </w:p>
        </w:tc>
        <w:tc>
          <w:tcPr>
            <w:tcW w:w="524" w:type="pct"/>
          </w:tcPr>
          <w:p w14:paraId="5F90C611" w14:textId="41438EDE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00B60D4" w14:textId="274F65A9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F8E7902" w14:textId="739EB3D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3" w:type="pct"/>
            <w:vMerge w:val="restart"/>
          </w:tcPr>
          <w:p w14:paraId="32C0C9D0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634E9259" w14:textId="290AF7F9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58515E23" w14:textId="66CDD932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360" w:type="pct"/>
            <w:vMerge w:val="restart"/>
          </w:tcPr>
          <w:p w14:paraId="44953D94" w14:textId="1307BFA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C6840F1" w14:textId="49DF151F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15,120</w:t>
            </w:r>
          </w:p>
        </w:tc>
        <w:tc>
          <w:tcPr>
            <w:tcW w:w="406" w:type="pct"/>
            <w:vMerge w:val="restart"/>
          </w:tcPr>
          <w:p w14:paraId="36901FCA" w14:textId="03B4855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40" w:type="pct"/>
            <w:vMerge w:val="restart"/>
          </w:tcPr>
          <w:p w14:paraId="4D740453" w14:textId="74A35AE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6151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9" w:type="pct"/>
            <w:vMerge w:val="restart"/>
          </w:tcPr>
          <w:p w14:paraId="76D6C28F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2569C71E" w14:textId="27F2E30F" w:rsidTr="00522C65">
        <w:trPr>
          <w:trHeight w:val="585"/>
        </w:trPr>
        <w:tc>
          <w:tcPr>
            <w:tcW w:w="438" w:type="pct"/>
            <w:vMerge/>
          </w:tcPr>
          <w:p w14:paraId="10B61AE6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353298D6" w14:textId="77777777" w:rsidR="00D534A6" w:rsidRPr="0091074E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2745FDCD" w14:textId="3F99B524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นักศึกษา </w:t>
            </w:r>
          </w:p>
          <w:p w14:paraId="711E14D1" w14:textId="2D40BAA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271" w:type="pct"/>
            <w:vMerge/>
          </w:tcPr>
          <w:p w14:paraId="2A11964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FBF017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5DA87D6F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3E0FC8B" w14:textId="77777777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9452595" w14:textId="77777777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CBF8AB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B3A44B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BFD7AB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36595DC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7288CECA" w14:textId="1D705878" w:rsidTr="00522C65">
        <w:trPr>
          <w:trHeight w:val="345"/>
        </w:trPr>
        <w:tc>
          <w:tcPr>
            <w:tcW w:w="438" w:type="pct"/>
            <w:vMerge/>
          </w:tcPr>
          <w:p w14:paraId="3CEC92D5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5AC9C0AE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08F1C21C" w14:textId="61634608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3DB0590E" w14:textId="7439A72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3155405C" w14:textId="62CD7FF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3" w:type="pct"/>
            <w:vMerge/>
          </w:tcPr>
          <w:p w14:paraId="2E92CDD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0EF380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44426C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58F69E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9DF31DE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9FEA2A5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38B296D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4E800924" w14:textId="36519C89" w:rsidTr="00522C65">
        <w:trPr>
          <w:trHeight w:val="645"/>
        </w:trPr>
        <w:tc>
          <w:tcPr>
            <w:tcW w:w="438" w:type="pct"/>
            <w:vMerge/>
          </w:tcPr>
          <w:p w14:paraId="75CD2D60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5B52AA8B" w14:textId="77777777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0D657B47" w14:textId="388289BB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71" w:type="pct"/>
            <w:vMerge/>
          </w:tcPr>
          <w:p w14:paraId="09371209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0BBA270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59535AE2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DD272C8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D8A44F6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C847731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0DD8D3D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3EEF2DB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30E7B984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1074E" w14:paraId="47C34BEF" w14:textId="44C4BD77" w:rsidTr="00522C65">
        <w:trPr>
          <w:trHeight w:val="225"/>
        </w:trPr>
        <w:tc>
          <w:tcPr>
            <w:tcW w:w="438" w:type="pct"/>
            <w:vMerge/>
          </w:tcPr>
          <w:p w14:paraId="0571FD9E" w14:textId="77777777" w:rsidR="00D534A6" w:rsidRPr="0091074E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 w:val="restart"/>
          </w:tcPr>
          <w:p w14:paraId="011B4EF9" w14:textId="68F1FD55" w:rsidR="00D534A6" w:rsidRPr="0091074E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.โครงการอบรมการประกันคุณภาพการศึกษา</w:t>
            </w:r>
          </w:p>
        </w:tc>
        <w:tc>
          <w:tcPr>
            <w:tcW w:w="524" w:type="pct"/>
          </w:tcPr>
          <w:p w14:paraId="22A00E51" w14:textId="18DB66B1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71520643" w14:textId="7A19A456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2C72FCF" w14:textId="44C266BC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3" w:type="pct"/>
            <w:vMerge w:val="restart"/>
          </w:tcPr>
          <w:p w14:paraId="737DFFD4" w14:textId="77777777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40ACB0A1" w14:textId="43CC606D" w:rsidR="00D534A6" w:rsidRPr="0091074E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0AA044E4" w14:textId="0A95EA65" w:rsidR="00D534A6" w:rsidRPr="0091074E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60" w:type="pct"/>
            <w:vMerge w:val="restart"/>
          </w:tcPr>
          <w:p w14:paraId="417F8258" w14:textId="4C16F962" w:rsidR="00D534A6" w:rsidRPr="0091074E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3B8478E" w14:textId="29E02912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15,120</w:t>
            </w:r>
          </w:p>
        </w:tc>
        <w:tc>
          <w:tcPr>
            <w:tcW w:w="406" w:type="pct"/>
            <w:vMerge w:val="restart"/>
          </w:tcPr>
          <w:p w14:paraId="5F9DE767" w14:textId="31BACB59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40" w:type="pct"/>
            <w:vMerge w:val="restart"/>
          </w:tcPr>
          <w:p w14:paraId="4AA56721" w14:textId="39E3DAE3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6151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9" w:type="pct"/>
            <w:vMerge w:val="restart"/>
          </w:tcPr>
          <w:p w14:paraId="46724237" w14:textId="77777777" w:rsidR="00D534A6" w:rsidRPr="0091074E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4601DC4F" w14:textId="28632108" w:rsidTr="00522C65">
        <w:trPr>
          <w:trHeight w:val="240"/>
        </w:trPr>
        <w:tc>
          <w:tcPr>
            <w:tcW w:w="438" w:type="pct"/>
            <w:vMerge/>
          </w:tcPr>
          <w:p w14:paraId="7EA5194C" w14:textId="77777777" w:rsidR="00522C65" w:rsidRPr="0091074E" w:rsidRDefault="00522C65" w:rsidP="009F02A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1EC88208" w14:textId="77777777" w:rsidR="00522C65" w:rsidRPr="0091074E" w:rsidRDefault="00522C65" w:rsidP="009F02A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0D31257B" w14:textId="021D63D2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271" w:type="pct"/>
            <w:vMerge/>
          </w:tcPr>
          <w:p w14:paraId="3177987B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4217462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227ABB4E" w14:textId="77777777" w:rsidR="00522C65" w:rsidRPr="0091074E" w:rsidRDefault="00522C65" w:rsidP="009F02A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97061CC" w14:textId="77777777" w:rsidR="00522C65" w:rsidRPr="0091074E" w:rsidRDefault="00522C65" w:rsidP="009F02A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764AD5E" w14:textId="77777777" w:rsidR="00522C65" w:rsidRPr="0091074E" w:rsidRDefault="00522C65" w:rsidP="009F02A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C5BDC51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B200237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DF6FCB4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07498C91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6A12AE7F" w14:textId="2BA23DDD" w:rsidTr="00522C65">
        <w:trPr>
          <w:trHeight w:val="205"/>
        </w:trPr>
        <w:tc>
          <w:tcPr>
            <w:tcW w:w="438" w:type="pct"/>
            <w:vMerge/>
          </w:tcPr>
          <w:p w14:paraId="2A44F0C8" w14:textId="77777777" w:rsidR="00522C65" w:rsidRPr="0091074E" w:rsidRDefault="00522C65" w:rsidP="00BC1F4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31D60425" w14:textId="77777777" w:rsidR="00522C65" w:rsidRPr="0091074E" w:rsidRDefault="00522C65" w:rsidP="00BC1F42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7A69D0F6" w14:textId="657117F1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48825F2F" w14:textId="52C7599F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C8A649E" w14:textId="30E58F0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33" w:type="pct"/>
            <w:vMerge/>
          </w:tcPr>
          <w:p w14:paraId="7442D35E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2B3B269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2D04A54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BC02660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58CEAA5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0A2C210E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59FCBA6D" w14:textId="77777777" w:rsidR="00522C65" w:rsidRPr="0091074E" w:rsidRDefault="00522C65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91074E" w14:paraId="1936E78D" w14:textId="4F88C51C" w:rsidTr="00522C65">
        <w:trPr>
          <w:trHeight w:val="570"/>
        </w:trPr>
        <w:tc>
          <w:tcPr>
            <w:tcW w:w="438" w:type="pct"/>
            <w:vMerge/>
          </w:tcPr>
          <w:p w14:paraId="440A5F11" w14:textId="77777777" w:rsidR="00522C65" w:rsidRPr="0091074E" w:rsidRDefault="00522C65" w:rsidP="009F02A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vMerge/>
          </w:tcPr>
          <w:p w14:paraId="5CEDE7BD" w14:textId="77777777" w:rsidR="00522C65" w:rsidRPr="0091074E" w:rsidRDefault="00522C65" w:rsidP="009F02A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" w:type="pct"/>
          </w:tcPr>
          <w:p w14:paraId="2DE03253" w14:textId="1AA920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ผ่านการทดสอบความรู้และทักษะ</w:t>
            </w:r>
          </w:p>
        </w:tc>
        <w:tc>
          <w:tcPr>
            <w:tcW w:w="271" w:type="pct"/>
            <w:vMerge/>
          </w:tcPr>
          <w:p w14:paraId="0CF76CE0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B18953C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3" w:type="pct"/>
            <w:vMerge/>
          </w:tcPr>
          <w:p w14:paraId="4921D9B1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2A92C4D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F154703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E520B0B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C7E6D60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CFE9106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5D0E6274" w14:textId="77777777" w:rsidR="00522C65" w:rsidRPr="0091074E" w:rsidRDefault="00522C65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6"/>
    </w:tbl>
    <w:p w14:paraId="619B5FD4" w14:textId="77777777" w:rsidR="00DF2632" w:rsidRDefault="00DF2632" w:rsidP="00C352DD">
      <w:pPr>
        <w:spacing w:after="0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  <w:sectPr w:rsidR="00DF2632" w:rsidSect="00E37CC8">
          <w:footerReference w:type="default" r:id="rId3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72C49338" w14:textId="2C77D005" w:rsidR="00044B49" w:rsidRPr="005B6097" w:rsidRDefault="00044B49" w:rsidP="00C352DD">
      <w:pPr>
        <w:spacing w:after="0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636"/>
        <w:gridCol w:w="1848"/>
        <w:gridCol w:w="805"/>
        <w:gridCol w:w="768"/>
        <w:gridCol w:w="1732"/>
        <w:gridCol w:w="1021"/>
        <w:gridCol w:w="1021"/>
        <w:gridCol w:w="901"/>
        <w:gridCol w:w="1151"/>
        <w:gridCol w:w="955"/>
        <w:gridCol w:w="950"/>
      </w:tblGrid>
      <w:tr w:rsidR="00522C65" w:rsidRPr="00BB6B84" w14:paraId="4628A75F" w14:textId="7D12B11E" w:rsidTr="00522C65">
        <w:trPr>
          <w:trHeight w:val="347"/>
          <w:tblHeader/>
        </w:trPr>
        <w:tc>
          <w:tcPr>
            <w:tcW w:w="489" w:type="pct"/>
            <w:vMerge w:val="restart"/>
            <w:shd w:val="clear" w:color="auto" w:fill="F2F2F2" w:themeFill="background1" w:themeFillShade="F2"/>
            <w:vAlign w:val="center"/>
          </w:tcPr>
          <w:p w14:paraId="3A7A2DAD" w14:textId="2E53B0C1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7" w:name="_Hlk140245691"/>
            <w:r w:rsidRPr="00BB6B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577" w:type="pct"/>
            <w:vMerge w:val="restart"/>
            <w:shd w:val="clear" w:color="auto" w:fill="F2F2F2" w:themeFill="background1" w:themeFillShade="F2"/>
            <w:vAlign w:val="center"/>
          </w:tcPr>
          <w:p w14:paraId="7C370F6D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52" w:type="pct"/>
            <w:vMerge w:val="restart"/>
            <w:shd w:val="clear" w:color="auto" w:fill="F2F2F2" w:themeFill="background1" w:themeFillShade="F2"/>
            <w:vAlign w:val="center"/>
          </w:tcPr>
          <w:p w14:paraId="6757B0AC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55" w:type="pct"/>
            <w:gridSpan w:val="2"/>
            <w:shd w:val="clear" w:color="auto" w:fill="F2F2F2" w:themeFill="background1" w:themeFillShade="F2"/>
            <w:vAlign w:val="center"/>
          </w:tcPr>
          <w:p w14:paraId="2A219BDD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11" w:type="pct"/>
            <w:vMerge w:val="restart"/>
            <w:shd w:val="clear" w:color="auto" w:fill="F2F2F2" w:themeFill="background1" w:themeFillShade="F2"/>
          </w:tcPr>
          <w:p w14:paraId="66653DE8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5504D834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35E72473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7F6E1648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D59C570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37F82823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37" w:type="pct"/>
            <w:vMerge w:val="restart"/>
            <w:shd w:val="clear" w:color="auto" w:fill="F2F2F2" w:themeFill="background1" w:themeFillShade="F2"/>
          </w:tcPr>
          <w:p w14:paraId="5121D88A" w14:textId="5A1AF4DE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35" w:type="pct"/>
            <w:vMerge w:val="restart"/>
            <w:shd w:val="clear" w:color="auto" w:fill="F2F2F2" w:themeFill="background1" w:themeFillShade="F2"/>
          </w:tcPr>
          <w:p w14:paraId="1A7CFDBA" w14:textId="5730D7D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BB6B84" w14:paraId="56BA6535" w14:textId="481E8902" w:rsidTr="00522C65">
        <w:trPr>
          <w:trHeight w:val="552"/>
          <w:tblHeader/>
        </w:trPr>
        <w:tc>
          <w:tcPr>
            <w:tcW w:w="489" w:type="pct"/>
            <w:vMerge/>
            <w:shd w:val="clear" w:color="auto" w:fill="F2F2F2" w:themeFill="background1" w:themeFillShade="F2"/>
            <w:vAlign w:val="center"/>
          </w:tcPr>
          <w:p w14:paraId="20A9CD7E" w14:textId="77777777" w:rsidR="00522C65" w:rsidRPr="00BB6B84" w:rsidRDefault="00522C65" w:rsidP="00247C1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7" w:type="pct"/>
            <w:vMerge/>
            <w:shd w:val="clear" w:color="auto" w:fill="F2F2F2" w:themeFill="background1" w:themeFillShade="F2"/>
            <w:vAlign w:val="center"/>
          </w:tcPr>
          <w:p w14:paraId="2D3D166B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2" w:type="pct"/>
            <w:vMerge/>
            <w:shd w:val="clear" w:color="auto" w:fill="F2F2F2" w:themeFill="background1" w:themeFillShade="F2"/>
            <w:vAlign w:val="center"/>
          </w:tcPr>
          <w:p w14:paraId="1B91D0D4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44051335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11BEA8F4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11" w:type="pct"/>
            <w:vMerge/>
            <w:shd w:val="clear" w:color="auto" w:fill="F2F2F2" w:themeFill="background1" w:themeFillShade="F2"/>
          </w:tcPr>
          <w:p w14:paraId="5A64642B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863A30E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01733D56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3D04B946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794492A3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7" w:type="pct"/>
            <w:vMerge/>
            <w:shd w:val="clear" w:color="auto" w:fill="F2F2F2" w:themeFill="background1" w:themeFillShade="F2"/>
          </w:tcPr>
          <w:p w14:paraId="567AF3A8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5" w:type="pct"/>
            <w:vMerge/>
            <w:shd w:val="clear" w:color="auto" w:fill="F2F2F2" w:themeFill="background1" w:themeFillShade="F2"/>
          </w:tcPr>
          <w:p w14:paraId="45E25D61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BB6B84" w14:paraId="09B3454C" w14:textId="18253AEA" w:rsidTr="00522C65">
        <w:trPr>
          <w:trHeight w:val="333"/>
        </w:trPr>
        <w:tc>
          <w:tcPr>
            <w:tcW w:w="489" w:type="pct"/>
            <w:vMerge w:val="restart"/>
          </w:tcPr>
          <w:p w14:paraId="7CAEB2BF" w14:textId="77777777" w:rsidR="00D534A6" w:rsidRPr="00BB6B84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BB6B84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7C994F8" w14:textId="210FF820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 w:val="restart"/>
          </w:tcPr>
          <w:p w14:paraId="1B64CB75" w14:textId="1C57543E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.โครงการพัฒนาศักยภาพนักศึกษาคณะศึกษาศาสตร์</w:t>
            </w:r>
          </w:p>
        </w:tc>
        <w:tc>
          <w:tcPr>
            <w:tcW w:w="652" w:type="pct"/>
          </w:tcPr>
          <w:p w14:paraId="04DE076C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4" w:type="pct"/>
            <w:vMerge w:val="restart"/>
          </w:tcPr>
          <w:p w14:paraId="54CF6B63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45794CD" w14:textId="3B600640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70</w:t>
            </w:r>
          </w:p>
        </w:tc>
        <w:tc>
          <w:tcPr>
            <w:tcW w:w="611" w:type="pct"/>
            <w:vMerge w:val="restart"/>
          </w:tcPr>
          <w:p w14:paraId="622F433E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39481466" w14:textId="4A339596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6844FCFF" w14:textId="1EAC8DD1" w:rsidR="00D534A6" w:rsidRPr="00BB6B84" w:rsidRDefault="00D534A6" w:rsidP="00D534A6">
            <w:pPr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ก.พ.-มิ.ย.67</w:t>
            </w:r>
          </w:p>
          <w:p w14:paraId="1D435A3C" w14:textId="4CF18340" w:rsidR="00D534A6" w:rsidRPr="00BB6B84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3BE966B8" w14:textId="2F493113" w:rsidR="00D534A6" w:rsidRPr="00BB6B84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04168028" w14:textId="6BC9D32F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48,680</w:t>
            </w:r>
          </w:p>
        </w:tc>
        <w:tc>
          <w:tcPr>
            <w:tcW w:w="406" w:type="pct"/>
            <w:vMerge w:val="restart"/>
          </w:tcPr>
          <w:p w14:paraId="6E3F33CE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37" w:type="pct"/>
            <w:vMerge w:val="restart"/>
          </w:tcPr>
          <w:p w14:paraId="6751F354" w14:textId="052E67BC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5EA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5" w:type="pct"/>
            <w:vMerge w:val="restart"/>
          </w:tcPr>
          <w:p w14:paraId="4DF0D2ED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7DE0C03C" w14:textId="2AD8C024" w:rsidTr="00522C65">
        <w:trPr>
          <w:trHeight w:val="540"/>
        </w:trPr>
        <w:tc>
          <w:tcPr>
            <w:tcW w:w="489" w:type="pct"/>
            <w:vMerge/>
          </w:tcPr>
          <w:p w14:paraId="3D7637F8" w14:textId="77777777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7B4E0A3E" w14:textId="77777777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588188CE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ดำเนินงานตามแผน</w:t>
            </w:r>
          </w:p>
          <w:p w14:paraId="7BEBF4F7" w14:textId="5573DA10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พัฒนานักศึกษาได้</w:t>
            </w:r>
          </w:p>
        </w:tc>
        <w:tc>
          <w:tcPr>
            <w:tcW w:w="284" w:type="pct"/>
            <w:vMerge/>
          </w:tcPr>
          <w:p w14:paraId="26219F18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2E11CD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411BEB4D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71EAD3B" w14:textId="77777777" w:rsidR="00D534A6" w:rsidRPr="00BB6B84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EE89C7C" w14:textId="77777777" w:rsidR="00D534A6" w:rsidRPr="00BB6B84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CC7F1AD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D8F4F43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584FEA16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0CD43300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2FFAFAD3" w14:textId="43B534C8" w:rsidTr="00522C65">
        <w:trPr>
          <w:trHeight w:val="337"/>
        </w:trPr>
        <w:tc>
          <w:tcPr>
            <w:tcW w:w="489" w:type="pct"/>
            <w:vMerge/>
          </w:tcPr>
          <w:p w14:paraId="323BCA97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3AD7C205" w14:textId="77777777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023B1861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4" w:type="pct"/>
            <w:vMerge w:val="restart"/>
          </w:tcPr>
          <w:p w14:paraId="3022FD8F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496612E5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611" w:type="pct"/>
            <w:vMerge/>
          </w:tcPr>
          <w:p w14:paraId="6BEFB1A8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57F6B65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447FB26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87ACB81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59DDE08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19B6B5D3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116A18FA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446FAC2F" w14:textId="2E4CE093" w:rsidTr="00522C65">
        <w:trPr>
          <w:trHeight w:val="383"/>
        </w:trPr>
        <w:tc>
          <w:tcPr>
            <w:tcW w:w="489" w:type="pct"/>
            <w:vMerge/>
          </w:tcPr>
          <w:p w14:paraId="4A754672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101C5C6F" w14:textId="77777777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2B12B9B6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84" w:type="pct"/>
            <w:vMerge/>
          </w:tcPr>
          <w:p w14:paraId="086B351E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3E163A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48B856B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2E32635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F3DB1E5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CDE7496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D2B6287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56503241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5DA4D30F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0A662736" w14:textId="1741D26C" w:rsidTr="00522C65">
        <w:trPr>
          <w:trHeight w:val="283"/>
        </w:trPr>
        <w:tc>
          <w:tcPr>
            <w:tcW w:w="489" w:type="pct"/>
            <w:vMerge/>
          </w:tcPr>
          <w:p w14:paraId="0B2D6A6F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 w:val="restart"/>
          </w:tcPr>
          <w:p w14:paraId="6858D241" w14:textId="1EEAE24A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.โครงการปรับพื้นฐานบุคลิกภาพสู่วิชาชีพครู</w:t>
            </w:r>
          </w:p>
        </w:tc>
        <w:tc>
          <w:tcPr>
            <w:tcW w:w="652" w:type="pct"/>
          </w:tcPr>
          <w:p w14:paraId="3286EEB7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4" w:type="pct"/>
            <w:vMerge w:val="restart"/>
          </w:tcPr>
          <w:p w14:paraId="7D80B9EB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E696B9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11" w:type="pct"/>
            <w:vMerge w:val="restart"/>
          </w:tcPr>
          <w:p w14:paraId="735BA7AB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02E2B275" w14:textId="1E3C385E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4DE4F39E" w14:textId="6D241171" w:rsidR="00D534A6" w:rsidRPr="00BB6B84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ธ.ค.6</w:t>
            </w: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60" w:type="pct"/>
            <w:vMerge w:val="restart"/>
          </w:tcPr>
          <w:p w14:paraId="6362C852" w14:textId="77777777" w:rsidR="00D534A6" w:rsidRPr="00BB6B84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FABCD0D" w14:textId="7D005E6C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17,680</w:t>
            </w:r>
          </w:p>
        </w:tc>
        <w:tc>
          <w:tcPr>
            <w:tcW w:w="406" w:type="pct"/>
            <w:vMerge w:val="restart"/>
          </w:tcPr>
          <w:p w14:paraId="5CE64EB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37" w:type="pct"/>
            <w:vMerge w:val="restart"/>
          </w:tcPr>
          <w:p w14:paraId="53324942" w14:textId="604E4933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5EA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5" w:type="pct"/>
            <w:vMerge w:val="restart"/>
          </w:tcPr>
          <w:p w14:paraId="4B31428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14622677" w14:textId="3BD19E1E" w:rsidTr="00522C65">
        <w:trPr>
          <w:trHeight w:val="585"/>
        </w:trPr>
        <w:tc>
          <w:tcPr>
            <w:tcW w:w="489" w:type="pct"/>
            <w:vMerge/>
          </w:tcPr>
          <w:p w14:paraId="0BFAF19A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35135027" w14:textId="77777777" w:rsidR="00D534A6" w:rsidRPr="00BB6B84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333661B0" w14:textId="0F6CA01A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นักศึกษาชั้นปีที่ 1 </w:t>
            </w:r>
          </w:p>
          <w:p w14:paraId="40F6AC47" w14:textId="4326667B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284" w:type="pct"/>
            <w:vMerge/>
          </w:tcPr>
          <w:p w14:paraId="523BFDE7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2886626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25C3BAD7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0E38752" w14:textId="77777777" w:rsidR="00D534A6" w:rsidRPr="00BB6B84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3CB3DFE" w14:textId="77777777" w:rsidR="00D534A6" w:rsidRPr="00BB6B84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715EDA5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F4AD1DF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73ABA868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1B6890E0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11AC73DB" w14:textId="158A94DB" w:rsidTr="00522C65">
        <w:trPr>
          <w:trHeight w:val="345"/>
        </w:trPr>
        <w:tc>
          <w:tcPr>
            <w:tcW w:w="489" w:type="pct"/>
            <w:vMerge/>
          </w:tcPr>
          <w:p w14:paraId="146A5D87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4F92C3A8" w14:textId="77777777" w:rsidR="00D534A6" w:rsidRPr="00BB6B84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4C68E60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4" w:type="pct"/>
            <w:vMerge w:val="restart"/>
          </w:tcPr>
          <w:p w14:paraId="6F4DD796" w14:textId="24756272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18547A0C" w14:textId="61815D84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มาก</w:t>
            </w:r>
          </w:p>
        </w:tc>
        <w:tc>
          <w:tcPr>
            <w:tcW w:w="611" w:type="pct"/>
            <w:vMerge/>
          </w:tcPr>
          <w:p w14:paraId="7BDAEF3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9179DB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A0A7130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DA51402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0FD54D7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007D40DF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602E5E0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5977FF68" w14:textId="6DDA73DB" w:rsidTr="00522C65">
        <w:trPr>
          <w:trHeight w:val="231"/>
        </w:trPr>
        <w:tc>
          <w:tcPr>
            <w:tcW w:w="489" w:type="pct"/>
            <w:vMerge/>
          </w:tcPr>
          <w:p w14:paraId="1FE5516F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3B71C922" w14:textId="77777777" w:rsidR="00D534A6" w:rsidRPr="00BB6B84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173DE938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84" w:type="pct"/>
            <w:vMerge/>
          </w:tcPr>
          <w:p w14:paraId="3D28CCA1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13F1AAC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4CEF1EB0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C79167D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C607701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BC220AE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16C795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709B9623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1BDBA70A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BB6B84" w14:paraId="4419FFD5" w14:textId="54A3FAE1" w:rsidTr="00522C65">
        <w:trPr>
          <w:trHeight w:val="225"/>
        </w:trPr>
        <w:tc>
          <w:tcPr>
            <w:tcW w:w="489" w:type="pct"/>
            <w:vMerge/>
          </w:tcPr>
          <w:p w14:paraId="6B8E1BD6" w14:textId="77777777" w:rsidR="00D534A6" w:rsidRPr="00BB6B84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 w:val="restart"/>
          </w:tcPr>
          <w:p w14:paraId="45CEBF87" w14:textId="4B87067C" w:rsidR="00D534A6" w:rsidRPr="00BB6B84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BB6B84">
              <w:rPr>
                <w:rFonts w:ascii="TH SarabunIT๙" w:hAnsi="TH SarabunIT๙" w:cs="TH SarabunIT๙"/>
                <w:sz w:val="28"/>
              </w:rPr>
              <w:t>.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โครงการปฏิบัติธรรมเพื่อพัฒนาจิต</w:t>
            </w:r>
          </w:p>
        </w:tc>
        <w:tc>
          <w:tcPr>
            <w:tcW w:w="652" w:type="pct"/>
          </w:tcPr>
          <w:p w14:paraId="27966F58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4" w:type="pct"/>
            <w:vMerge w:val="restart"/>
          </w:tcPr>
          <w:p w14:paraId="513A3984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1BD5FC9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11" w:type="pct"/>
            <w:vMerge w:val="restart"/>
          </w:tcPr>
          <w:p w14:paraId="19106BE7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26083424" w14:textId="77777777" w:rsidR="00D534A6" w:rsidRPr="00BB6B8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60" w:type="pct"/>
            <w:vMerge w:val="restart"/>
          </w:tcPr>
          <w:p w14:paraId="23C51DE6" w14:textId="2FEEF142" w:rsidR="00D534A6" w:rsidRPr="00BB6B84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มิ.ย.6</w:t>
            </w: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5C18CBB5" w14:textId="77777777" w:rsidR="00D534A6" w:rsidRPr="00BB6B84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3E4BBFB6" w14:textId="59E280A8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38,600</w:t>
            </w:r>
          </w:p>
        </w:tc>
        <w:tc>
          <w:tcPr>
            <w:tcW w:w="406" w:type="pct"/>
            <w:vMerge w:val="restart"/>
          </w:tcPr>
          <w:p w14:paraId="7B06849A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37" w:type="pct"/>
            <w:vMerge w:val="restart"/>
          </w:tcPr>
          <w:p w14:paraId="31DC782F" w14:textId="365B0251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5EAE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35" w:type="pct"/>
            <w:vMerge w:val="restart"/>
          </w:tcPr>
          <w:p w14:paraId="71FB72DF" w14:textId="77777777" w:rsidR="00D534A6" w:rsidRPr="00BB6B8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7816B388" w14:textId="5672C002" w:rsidTr="00522C65">
        <w:trPr>
          <w:trHeight w:val="240"/>
        </w:trPr>
        <w:tc>
          <w:tcPr>
            <w:tcW w:w="489" w:type="pct"/>
            <w:vMerge/>
          </w:tcPr>
          <w:p w14:paraId="347859D5" w14:textId="77777777" w:rsidR="00522C65" w:rsidRPr="00BB6B84" w:rsidRDefault="00522C65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081B16DA" w14:textId="77777777" w:rsidR="00522C65" w:rsidRPr="00BB6B84" w:rsidRDefault="00522C65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12484DD7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84" w:type="pct"/>
            <w:vMerge/>
          </w:tcPr>
          <w:p w14:paraId="7ADEDDC2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2EE6592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1EBB62E4" w14:textId="77777777" w:rsidR="00522C65" w:rsidRPr="00BB6B84" w:rsidRDefault="00522C65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5CD77EF" w14:textId="77777777" w:rsidR="00522C65" w:rsidRPr="00BB6B84" w:rsidRDefault="00522C65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67EBAA9" w14:textId="77777777" w:rsidR="00522C65" w:rsidRPr="00BB6B84" w:rsidRDefault="00522C65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6CB86AA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8F9F41D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0B3CF541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3C998100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6371C72B" w14:textId="67F6B44A" w:rsidTr="00522C65">
        <w:trPr>
          <w:trHeight w:val="205"/>
        </w:trPr>
        <w:tc>
          <w:tcPr>
            <w:tcW w:w="489" w:type="pct"/>
            <w:vMerge/>
          </w:tcPr>
          <w:p w14:paraId="19F24EB0" w14:textId="77777777" w:rsidR="00522C65" w:rsidRPr="00BB6B84" w:rsidRDefault="00522C65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7FC16729" w14:textId="77777777" w:rsidR="00522C65" w:rsidRPr="00BB6B84" w:rsidRDefault="00522C65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399F9D0F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4" w:type="pct"/>
            <w:vMerge w:val="restart"/>
          </w:tcPr>
          <w:p w14:paraId="3B592A62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66BBB496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611" w:type="pct"/>
            <w:vMerge/>
          </w:tcPr>
          <w:p w14:paraId="4A0BC72B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0E48CF2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AFFEEF7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77F4568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8969228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7E6F6C2C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1395C667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467899EA" w14:textId="73E91EFA" w:rsidTr="00522C65">
        <w:trPr>
          <w:trHeight w:val="349"/>
        </w:trPr>
        <w:tc>
          <w:tcPr>
            <w:tcW w:w="489" w:type="pct"/>
            <w:vMerge/>
          </w:tcPr>
          <w:p w14:paraId="1EF2B722" w14:textId="77777777" w:rsidR="00522C65" w:rsidRPr="00BB6B84" w:rsidRDefault="00522C65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7" w:type="pct"/>
            <w:vMerge/>
          </w:tcPr>
          <w:p w14:paraId="60684627" w14:textId="77777777" w:rsidR="00522C65" w:rsidRPr="00BB6B84" w:rsidRDefault="00522C65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2" w:type="pct"/>
          </w:tcPr>
          <w:p w14:paraId="1B5825DB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84" w:type="pct"/>
            <w:vMerge/>
          </w:tcPr>
          <w:p w14:paraId="1FB0F450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2996BEA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1" w:type="pct"/>
            <w:vMerge/>
          </w:tcPr>
          <w:p w14:paraId="32CDDB75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E68DD1D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7F7718F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ACC547D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BD21B92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vMerge/>
          </w:tcPr>
          <w:p w14:paraId="51565A8D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" w:type="pct"/>
            <w:vMerge/>
          </w:tcPr>
          <w:p w14:paraId="78DCA544" w14:textId="77777777" w:rsidR="00522C65" w:rsidRPr="00BB6B84" w:rsidRDefault="00522C6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bookmarkEnd w:id="7"/>
    <w:p w14:paraId="5A084B10" w14:textId="77777777" w:rsidR="00C352DD" w:rsidRDefault="00247C1A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  <w:r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  <w:br w:type="textWrapping" w:clear="all"/>
      </w:r>
    </w:p>
    <w:p w14:paraId="569C41AD" w14:textId="77777777" w:rsidR="00247C1A" w:rsidRPr="00247C1A" w:rsidRDefault="00247C1A" w:rsidP="00247C1A">
      <w:pPr>
        <w:rPr>
          <w:rFonts w:ascii="TH SarabunIT๙" w:hAnsi="TH SarabunIT๙" w:cs="TH SarabunIT๙"/>
          <w:sz w:val="8"/>
          <w:szCs w:val="8"/>
        </w:rPr>
      </w:pPr>
    </w:p>
    <w:p w14:paraId="18DF3F7D" w14:textId="77777777" w:rsidR="00247C1A" w:rsidRPr="00247C1A" w:rsidRDefault="00247C1A" w:rsidP="00247C1A">
      <w:pPr>
        <w:rPr>
          <w:rFonts w:ascii="TH SarabunIT๙" w:hAnsi="TH SarabunIT๙" w:cs="TH SarabunIT๙"/>
          <w:sz w:val="8"/>
          <w:szCs w:val="8"/>
        </w:rPr>
      </w:pPr>
    </w:p>
    <w:p w14:paraId="78BC4E84" w14:textId="77777777" w:rsidR="00247C1A" w:rsidRPr="00247C1A" w:rsidRDefault="00247C1A" w:rsidP="00247C1A">
      <w:pPr>
        <w:rPr>
          <w:rFonts w:ascii="TH SarabunIT๙" w:hAnsi="TH SarabunIT๙" w:cs="TH SarabunIT๙"/>
          <w:sz w:val="8"/>
          <w:szCs w:val="8"/>
        </w:rPr>
      </w:pPr>
    </w:p>
    <w:p w14:paraId="2185AD06" w14:textId="77777777" w:rsidR="00330C6F" w:rsidRDefault="00330C6F" w:rsidP="00247C1A">
      <w:pPr>
        <w:rPr>
          <w:rFonts w:ascii="TH SarabunIT๙" w:hAnsi="TH SarabunIT๙" w:cs="TH SarabunIT๙"/>
          <w:sz w:val="8"/>
          <w:szCs w:val="8"/>
        </w:rPr>
        <w:sectPr w:rsidR="00330C6F" w:rsidSect="00E37CC8">
          <w:footerReference w:type="default" r:id="rId3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18"/>
        <w:gridCol w:w="1831"/>
        <w:gridCol w:w="788"/>
        <w:gridCol w:w="831"/>
        <w:gridCol w:w="1715"/>
        <w:gridCol w:w="1021"/>
        <w:gridCol w:w="1021"/>
        <w:gridCol w:w="901"/>
        <w:gridCol w:w="1209"/>
        <w:gridCol w:w="938"/>
        <w:gridCol w:w="933"/>
      </w:tblGrid>
      <w:tr w:rsidR="00522C65" w:rsidRPr="00BB6B84" w14:paraId="1775F813" w14:textId="50AD4C78" w:rsidTr="00522C65">
        <w:trPr>
          <w:trHeight w:val="347"/>
          <w:tblHeader/>
        </w:trPr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14:paraId="3CD38FC6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  <w:vAlign w:val="center"/>
          </w:tcPr>
          <w:p w14:paraId="1B3F61EB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6" w:type="pct"/>
            <w:vMerge w:val="restart"/>
            <w:shd w:val="clear" w:color="auto" w:fill="F2F2F2" w:themeFill="background1" w:themeFillShade="F2"/>
            <w:vAlign w:val="center"/>
          </w:tcPr>
          <w:p w14:paraId="699C36AE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1" w:type="pct"/>
            <w:gridSpan w:val="2"/>
            <w:shd w:val="clear" w:color="auto" w:fill="F2F2F2" w:themeFill="background1" w:themeFillShade="F2"/>
            <w:vAlign w:val="center"/>
          </w:tcPr>
          <w:p w14:paraId="28EAA7E6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05" w:type="pct"/>
            <w:vMerge w:val="restart"/>
            <w:shd w:val="clear" w:color="auto" w:fill="F2F2F2" w:themeFill="background1" w:themeFillShade="F2"/>
          </w:tcPr>
          <w:p w14:paraId="4D37F19B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763C92FC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0CDFB8EC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7DC5F472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E3FBAE4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5DF191DF" w14:textId="77777777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31" w:type="pct"/>
            <w:vMerge w:val="restart"/>
            <w:shd w:val="clear" w:color="auto" w:fill="F2F2F2" w:themeFill="background1" w:themeFillShade="F2"/>
          </w:tcPr>
          <w:p w14:paraId="235B6CF1" w14:textId="42B30291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29" w:type="pct"/>
            <w:vMerge w:val="restart"/>
            <w:shd w:val="clear" w:color="auto" w:fill="F2F2F2" w:themeFill="background1" w:themeFillShade="F2"/>
          </w:tcPr>
          <w:p w14:paraId="056F1FC3" w14:textId="68765315" w:rsidR="00522C65" w:rsidRPr="00BB6B84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BB6B84" w14:paraId="2F2CCD1A" w14:textId="132236E3" w:rsidTr="00522C65">
        <w:trPr>
          <w:trHeight w:val="552"/>
          <w:tblHeader/>
        </w:trPr>
        <w:tc>
          <w:tcPr>
            <w:tcW w:w="483" w:type="pct"/>
            <w:vMerge/>
            <w:shd w:val="clear" w:color="auto" w:fill="F2F2F2" w:themeFill="background1" w:themeFillShade="F2"/>
            <w:vAlign w:val="center"/>
          </w:tcPr>
          <w:p w14:paraId="23BA9F23" w14:textId="77777777" w:rsidR="00522C65" w:rsidRPr="00BB6B84" w:rsidRDefault="00522C6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1" w:type="pct"/>
            <w:vMerge/>
            <w:shd w:val="clear" w:color="auto" w:fill="F2F2F2" w:themeFill="background1" w:themeFillShade="F2"/>
            <w:vAlign w:val="center"/>
          </w:tcPr>
          <w:p w14:paraId="4977B7F6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6" w:type="pct"/>
            <w:vMerge/>
            <w:shd w:val="clear" w:color="auto" w:fill="F2F2F2" w:themeFill="background1" w:themeFillShade="F2"/>
            <w:vAlign w:val="center"/>
          </w:tcPr>
          <w:p w14:paraId="10D945B1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7A534B4C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687CA50F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05" w:type="pct"/>
            <w:vMerge/>
            <w:shd w:val="clear" w:color="auto" w:fill="F2F2F2" w:themeFill="background1" w:themeFillShade="F2"/>
          </w:tcPr>
          <w:p w14:paraId="10D5136F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9573AC7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0276B9A4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FBC77C9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1C4C1E22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1" w:type="pct"/>
            <w:vMerge/>
            <w:shd w:val="clear" w:color="auto" w:fill="F2F2F2" w:themeFill="background1" w:themeFillShade="F2"/>
          </w:tcPr>
          <w:p w14:paraId="22A05B0A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" w:type="pct"/>
            <w:vMerge/>
            <w:shd w:val="clear" w:color="auto" w:fill="F2F2F2" w:themeFill="background1" w:themeFillShade="F2"/>
          </w:tcPr>
          <w:p w14:paraId="7CD1476D" w14:textId="77777777" w:rsidR="00522C65" w:rsidRPr="00BB6B84" w:rsidRDefault="00522C6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C65" w:rsidRPr="00BB6B84" w14:paraId="1B2115AC" w14:textId="03AE14AA" w:rsidTr="00522C65">
        <w:trPr>
          <w:trHeight w:val="210"/>
        </w:trPr>
        <w:tc>
          <w:tcPr>
            <w:tcW w:w="483" w:type="pct"/>
            <w:vMerge w:val="restart"/>
          </w:tcPr>
          <w:p w14:paraId="3704FD40" w14:textId="77777777" w:rsidR="00522C65" w:rsidRPr="00BB6B84" w:rsidRDefault="00522C65" w:rsidP="005229B5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BB6B84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D018CC8" w14:textId="77777777" w:rsidR="00522C65" w:rsidRPr="00BB6B84" w:rsidRDefault="00522C6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1" w:type="pct"/>
            <w:vMerge w:val="restart"/>
          </w:tcPr>
          <w:p w14:paraId="2F82AAE6" w14:textId="77777777" w:rsidR="00522C65" w:rsidRPr="00BB6B84" w:rsidRDefault="00522C6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.โครงการบริหารงานบัณฑิตศึกษา</w:t>
            </w:r>
          </w:p>
        </w:tc>
        <w:tc>
          <w:tcPr>
            <w:tcW w:w="646" w:type="pct"/>
          </w:tcPr>
          <w:p w14:paraId="42E31604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8" w:type="pct"/>
            <w:vMerge w:val="restart"/>
          </w:tcPr>
          <w:p w14:paraId="1CD076D7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3" w:type="pct"/>
            <w:vMerge w:val="restart"/>
          </w:tcPr>
          <w:p w14:paraId="046BD25A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32</w:t>
            </w:r>
          </w:p>
        </w:tc>
        <w:tc>
          <w:tcPr>
            <w:tcW w:w="605" w:type="pct"/>
            <w:vMerge w:val="restart"/>
          </w:tcPr>
          <w:p w14:paraId="37717BAC" w14:textId="77777777" w:rsidR="00522C65" w:rsidRPr="00BB6B84" w:rsidRDefault="00522C6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  <w:r w:rsidRPr="00BB6B8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7A23913" w14:textId="77777777" w:rsidR="00522C65" w:rsidRPr="00BB6B84" w:rsidRDefault="00522C6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45743B3C" w14:textId="77777777" w:rsidR="00522C65" w:rsidRPr="00BB6B84" w:rsidRDefault="00522C6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0C319401" w14:textId="1E5E47BD" w:rsidR="00522C65" w:rsidRPr="00BB6B84" w:rsidRDefault="00522C65" w:rsidP="00522C6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</w:tc>
        <w:tc>
          <w:tcPr>
            <w:tcW w:w="360" w:type="pct"/>
            <w:vMerge w:val="restart"/>
          </w:tcPr>
          <w:p w14:paraId="650799DE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ต.ค. 66 -ก.ย.67</w:t>
            </w:r>
          </w:p>
        </w:tc>
        <w:tc>
          <w:tcPr>
            <w:tcW w:w="360" w:type="pct"/>
            <w:vMerge w:val="restart"/>
          </w:tcPr>
          <w:p w14:paraId="6FA6B9A1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A2C497A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48,190</w:t>
            </w:r>
          </w:p>
        </w:tc>
        <w:tc>
          <w:tcPr>
            <w:tcW w:w="426" w:type="pct"/>
            <w:vMerge w:val="restart"/>
          </w:tcPr>
          <w:p w14:paraId="400BAE0E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  <w:tc>
          <w:tcPr>
            <w:tcW w:w="331" w:type="pct"/>
            <w:vMerge w:val="restart"/>
          </w:tcPr>
          <w:p w14:paraId="485B7F2C" w14:textId="5C74C0A1" w:rsidR="00522C65" w:rsidRPr="00BB6B84" w:rsidRDefault="00D534A6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9" w:type="pct"/>
            <w:vMerge w:val="restart"/>
          </w:tcPr>
          <w:p w14:paraId="792A8469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771E81EF" w14:textId="6F26B0A5" w:rsidTr="00522C65">
        <w:trPr>
          <w:trHeight w:val="91"/>
        </w:trPr>
        <w:tc>
          <w:tcPr>
            <w:tcW w:w="483" w:type="pct"/>
            <w:vMerge/>
          </w:tcPr>
          <w:p w14:paraId="5F491F01" w14:textId="77777777" w:rsidR="00522C65" w:rsidRPr="00BB6B84" w:rsidRDefault="00522C6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1" w:type="pct"/>
            <w:vMerge/>
          </w:tcPr>
          <w:p w14:paraId="13375A0F" w14:textId="77777777" w:rsidR="00522C65" w:rsidRPr="00BB6B84" w:rsidRDefault="00522C6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6" w:type="pct"/>
          </w:tcPr>
          <w:p w14:paraId="4D86AC1E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pacing w:val="-6"/>
                <w:sz w:val="28"/>
                <w:cs/>
              </w:rPr>
              <w:t>มี</w:t>
            </w:r>
            <w:r w:rsidRPr="00BB6B84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วัสดุอุปกรณ์เพียงพอต่อการบริการอาจารย์ เจ้าหน้าที่ และนักศึกษา</w:t>
            </w:r>
          </w:p>
        </w:tc>
        <w:tc>
          <w:tcPr>
            <w:tcW w:w="278" w:type="pct"/>
            <w:vMerge/>
          </w:tcPr>
          <w:p w14:paraId="4285DD5B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2489B976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5" w:type="pct"/>
            <w:vMerge/>
          </w:tcPr>
          <w:p w14:paraId="529CAFB2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00D129C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08FC76E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6E2C238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5441B08A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1" w:type="pct"/>
            <w:vMerge/>
          </w:tcPr>
          <w:p w14:paraId="3A539790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" w:type="pct"/>
            <w:vMerge/>
          </w:tcPr>
          <w:p w14:paraId="33EA3F43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16646117" w14:textId="3C89BFE9" w:rsidTr="00522C65">
        <w:trPr>
          <w:trHeight w:val="150"/>
        </w:trPr>
        <w:tc>
          <w:tcPr>
            <w:tcW w:w="483" w:type="pct"/>
            <w:vMerge/>
          </w:tcPr>
          <w:p w14:paraId="686BABED" w14:textId="77777777" w:rsidR="00522C65" w:rsidRPr="00BB6B84" w:rsidRDefault="00522C6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1" w:type="pct"/>
            <w:vMerge/>
          </w:tcPr>
          <w:p w14:paraId="05AF97EA" w14:textId="77777777" w:rsidR="00522C65" w:rsidRPr="00BB6B84" w:rsidRDefault="00522C6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6" w:type="pct"/>
          </w:tcPr>
          <w:p w14:paraId="3C63A64D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8" w:type="pct"/>
            <w:vMerge w:val="restart"/>
          </w:tcPr>
          <w:p w14:paraId="55EFBDF3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3" w:type="pct"/>
            <w:vMerge w:val="restart"/>
          </w:tcPr>
          <w:p w14:paraId="6956F548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32"/>
                <w:szCs w:val="32"/>
                <w:cs/>
              </w:rPr>
              <w:t>≥3.5</w:t>
            </w:r>
            <w:r w:rsidRPr="00BB6B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5" w:type="pct"/>
            <w:vMerge/>
          </w:tcPr>
          <w:p w14:paraId="480CBB79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B80F583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D57734B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EEEA968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54E5FE94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1" w:type="pct"/>
            <w:vMerge/>
          </w:tcPr>
          <w:p w14:paraId="0B942DEE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" w:type="pct"/>
            <w:vMerge/>
          </w:tcPr>
          <w:p w14:paraId="4EB2C699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BB6B84" w14:paraId="7369AE63" w14:textId="3B79ABD5" w:rsidTr="00522C65">
        <w:trPr>
          <w:trHeight w:val="151"/>
        </w:trPr>
        <w:tc>
          <w:tcPr>
            <w:tcW w:w="483" w:type="pct"/>
            <w:vMerge/>
          </w:tcPr>
          <w:p w14:paraId="23ED635C" w14:textId="77777777" w:rsidR="00522C65" w:rsidRPr="00BB6B84" w:rsidRDefault="00522C6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1" w:type="pct"/>
            <w:vMerge/>
          </w:tcPr>
          <w:p w14:paraId="65097625" w14:textId="77777777" w:rsidR="00522C65" w:rsidRPr="00BB6B84" w:rsidRDefault="00522C6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6" w:type="pct"/>
          </w:tcPr>
          <w:p w14:paraId="37064C59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ระดับความพึงพอใจของผู้ใช้บริการ</w:t>
            </w:r>
          </w:p>
        </w:tc>
        <w:tc>
          <w:tcPr>
            <w:tcW w:w="278" w:type="pct"/>
            <w:vMerge/>
          </w:tcPr>
          <w:p w14:paraId="07ABC32F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636B952C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5" w:type="pct"/>
            <w:vMerge/>
          </w:tcPr>
          <w:p w14:paraId="3146B48B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0890022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2D6BE58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350ECF8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729FB182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1" w:type="pct"/>
            <w:vMerge/>
          </w:tcPr>
          <w:p w14:paraId="45C1D276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" w:type="pct"/>
            <w:vMerge/>
          </w:tcPr>
          <w:p w14:paraId="37B3C8AB" w14:textId="77777777" w:rsidR="00522C65" w:rsidRPr="00BB6B84" w:rsidRDefault="00522C6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16C915D" w14:textId="77777777" w:rsidR="00247C1A" w:rsidRPr="00247C1A" w:rsidRDefault="00247C1A" w:rsidP="00247C1A">
      <w:pPr>
        <w:ind w:firstLine="720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</w:p>
    <w:p w14:paraId="3FDB305F" w14:textId="77777777" w:rsidR="00DF2632" w:rsidRDefault="00DF2632" w:rsidP="00522C65">
      <w:pPr>
        <w:spacing w:after="0"/>
        <w:rPr>
          <w:rFonts w:ascii="TH SarabunIT๙" w:hAnsi="TH SarabunIT๙" w:cs="TH SarabunIT๙"/>
          <w:sz w:val="8"/>
          <w:szCs w:val="8"/>
        </w:rPr>
        <w:sectPr w:rsidR="00DF2632" w:rsidSect="00E37CC8">
          <w:footerReference w:type="default" r:id="rId3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7DCF008B" w14:textId="77777777" w:rsidR="00247C1A" w:rsidRDefault="00247C1A" w:rsidP="00522C65">
      <w:pPr>
        <w:spacing w:after="0"/>
        <w:rPr>
          <w:rFonts w:ascii="TH SarabunIT๙" w:hAnsi="TH SarabunIT๙" w:cs="TH SarabunIT๙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56"/>
        <w:gridCol w:w="1660"/>
        <w:gridCol w:w="768"/>
        <w:gridCol w:w="768"/>
        <w:gridCol w:w="2551"/>
        <w:gridCol w:w="1021"/>
        <w:gridCol w:w="1021"/>
        <w:gridCol w:w="1016"/>
        <w:gridCol w:w="1209"/>
        <w:gridCol w:w="873"/>
        <w:gridCol w:w="865"/>
      </w:tblGrid>
      <w:tr w:rsidR="00522C65" w:rsidRPr="00247C1A" w14:paraId="3D3ABC74" w14:textId="3EE53E97" w:rsidTr="00522C65">
        <w:trPr>
          <w:trHeight w:val="274"/>
          <w:tblHeader/>
        </w:trPr>
        <w:tc>
          <w:tcPr>
            <w:tcW w:w="447" w:type="pct"/>
            <w:vMerge w:val="restart"/>
            <w:shd w:val="clear" w:color="auto" w:fill="F2F2F2" w:themeFill="background1" w:themeFillShade="F2"/>
            <w:vAlign w:val="center"/>
          </w:tcPr>
          <w:p w14:paraId="7443B945" w14:textId="27678D3C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652771E4" w14:textId="77777777" w:rsidR="00522C65" w:rsidRPr="00247C1A" w:rsidRDefault="00522C65" w:rsidP="00522C6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8" w:type="pct"/>
            <w:vMerge w:val="restart"/>
            <w:shd w:val="clear" w:color="auto" w:fill="F2F2F2" w:themeFill="background1" w:themeFillShade="F2"/>
            <w:vAlign w:val="center"/>
          </w:tcPr>
          <w:p w14:paraId="35493256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541CE668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73C00376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00" w:type="pct"/>
            <w:vMerge w:val="restart"/>
            <w:shd w:val="clear" w:color="auto" w:fill="F2F2F2" w:themeFill="background1" w:themeFillShade="F2"/>
          </w:tcPr>
          <w:p w14:paraId="2851C459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63E6552F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165ED786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4F7EF54A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494E7E8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6F9188D1" w14:textId="77777777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" w:type="pct"/>
            <w:vMerge w:val="restart"/>
            <w:shd w:val="clear" w:color="auto" w:fill="F2F2F2" w:themeFill="background1" w:themeFillShade="F2"/>
          </w:tcPr>
          <w:p w14:paraId="7B9EFA06" w14:textId="4E72D68A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1CEAA9D9" w14:textId="269D5D6D" w:rsidR="00522C65" w:rsidRPr="00247C1A" w:rsidRDefault="00522C65" w:rsidP="00522C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522C65" w:rsidRPr="00247C1A" w14:paraId="6FB9AAF2" w14:textId="7182B26F" w:rsidTr="00522C65">
        <w:trPr>
          <w:trHeight w:val="467"/>
          <w:tblHeader/>
        </w:trPr>
        <w:tc>
          <w:tcPr>
            <w:tcW w:w="447" w:type="pct"/>
            <w:vMerge/>
            <w:shd w:val="clear" w:color="auto" w:fill="F2F2F2" w:themeFill="background1" w:themeFillShade="F2"/>
            <w:vAlign w:val="center"/>
          </w:tcPr>
          <w:p w14:paraId="115C71CE" w14:textId="77777777" w:rsidR="00522C65" w:rsidRPr="00247C1A" w:rsidRDefault="00522C65" w:rsidP="00F742C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8" w:type="pct"/>
            <w:vMerge/>
            <w:shd w:val="clear" w:color="auto" w:fill="F2F2F2" w:themeFill="background1" w:themeFillShade="F2"/>
            <w:vAlign w:val="center"/>
          </w:tcPr>
          <w:p w14:paraId="2286A023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21BA3050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EDC3F7B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27C4A64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00" w:type="pct"/>
            <w:vMerge/>
            <w:shd w:val="clear" w:color="auto" w:fill="F2F2F2" w:themeFill="background1" w:themeFillShade="F2"/>
          </w:tcPr>
          <w:p w14:paraId="553ED025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65C3F1E8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292442A6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6F1DAD53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608F2CE1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" w:type="pct"/>
            <w:vMerge/>
            <w:shd w:val="clear" w:color="auto" w:fill="F2F2F2" w:themeFill="background1" w:themeFillShade="F2"/>
          </w:tcPr>
          <w:p w14:paraId="3E044CE7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46070811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247C1A" w14:paraId="52A86845" w14:textId="16CD5F53" w:rsidTr="00522C65">
        <w:trPr>
          <w:trHeight w:val="333"/>
        </w:trPr>
        <w:tc>
          <w:tcPr>
            <w:tcW w:w="447" w:type="pct"/>
            <w:vMerge w:val="restart"/>
          </w:tcPr>
          <w:p w14:paraId="7ADE0CE0" w14:textId="77777777" w:rsidR="00D534A6" w:rsidRPr="00247C1A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0E005BE" w14:textId="0AC32138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 w:val="restart"/>
          </w:tcPr>
          <w:p w14:paraId="6D491F5D" w14:textId="17F866CF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.โครงการสัมมนาประชุมทางวิชาการทางด้านพลศึกษาระดับบัณฑิตศึกษา</w:t>
            </w:r>
          </w:p>
        </w:tc>
        <w:tc>
          <w:tcPr>
            <w:tcW w:w="586" w:type="pct"/>
          </w:tcPr>
          <w:p w14:paraId="29452EB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E1E0D1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71" w:type="pct"/>
            <w:vMerge w:val="restart"/>
          </w:tcPr>
          <w:p w14:paraId="41E98A7E" w14:textId="37566235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900" w:type="pct"/>
            <w:vMerge w:val="restart"/>
          </w:tcPr>
          <w:p w14:paraId="3772DAC4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4C3F669F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1.1 </w:t>
            </w:r>
          </w:p>
          <w:p w14:paraId="3750BE4D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1.2 </w:t>
            </w:r>
          </w:p>
          <w:p w14:paraId="2FA14FF6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5A856EDA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60" w:type="pct"/>
            <w:vMerge w:val="restart"/>
          </w:tcPr>
          <w:p w14:paraId="4BFA7CE8" w14:textId="5F2698CD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60" w:type="pct"/>
            <w:vMerge w:val="restart"/>
          </w:tcPr>
          <w:p w14:paraId="6396B6B5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27EC2335" w14:textId="71729ADC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18,540</w:t>
            </w:r>
          </w:p>
        </w:tc>
        <w:tc>
          <w:tcPr>
            <w:tcW w:w="426" w:type="pct"/>
            <w:vMerge w:val="restart"/>
          </w:tcPr>
          <w:p w14:paraId="290F7FD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  <w:tc>
          <w:tcPr>
            <w:tcW w:w="308" w:type="pct"/>
            <w:vMerge w:val="restart"/>
          </w:tcPr>
          <w:p w14:paraId="5FCEC340" w14:textId="7C9DD67F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5A2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1A254EC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38B26A8" w14:textId="244B4085" w:rsidTr="00522C65">
        <w:trPr>
          <w:trHeight w:val="540"/>
        </w:trPr>
        <w:tc>
          <w:tcPr>
            <w:tcW w:w="447" w:type="pct"/>
            <w:vMerge/>
          </w:tcPr>
          <w:p w14:paraId="21B50100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37F41FFD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2B7BEF3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อาจารย์/นศ.ได้เข้าร่วมสัมมนาประชุมทางวิชาการ</w:t>
            </w:r>
          </w:p>
        </w:tc>
        <w:tc>
          <w:tcPr>
            <w:tcW w:w="271" w:type="pct"/>
            <w:vMerge/>
          </w:tcPr>
          <w:p w14:paraId="4C952E0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213B7F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1984FDAF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E04E796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D352422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AB8007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3FF7E14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75F6F23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1DB67E1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6B3E891" w14:textId="7D104A63" w:rsidTr="00522C65">
        <w:trPr>
          <w:trHeight w:val="337"/>
        </w:trPr>
        <w:tc>
          <w:tcPr>
            <w:tcW w:w="447" w:type="pct"/>
            <w:vMerge/>
          </w:tcPr>
          <w:p w14:paraId="2C56D326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19EF23A9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0637CF7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261F674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1DCA784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900" w:type="pct"/>
            <w:vMerge/>
          </w:tcPr>
          <w:p w14:paraId="7B74C89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A40BE7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0D7EB9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676E70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7A8B226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7502B8D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0479FA2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5F8F0FF5" w14:textId="567D9EBA" w:rsidTr="00522C65">
        <w:trPr>
          <w:trHeight w:val="383"/>
        </w:trPr>
        <w:tc>
          <w:tcPr>
            <w:tcW w:w="447" w:type="pct"/>
            <w:vMerge/>
          </w:tcPr>
          <w:p w14:paraId="7EEDD505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05121290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215EC79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71" w:type="pct"/>
            <w:vMerge/>
          </w:tcPr>
          <w:p w14:paraId="4C1C15A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C77255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31E088F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DF3706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2CF9B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0B758FF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3820DB6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2C3F1E2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0C73F30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51DF1C2D" w14:textId="573EB32C" w:rsidTr="00522C65">
        <w:trPr>
          <w:trHeight w:val="283"/>
        </w:trPr>
        <w:tc>
          <w:tcPr>
            <w:tcW w:w="447" w:type="pct"/>
            <w:vMerge/>
          </w:tcPr>
          <w:p w14:paraId="0E6413A8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 w:val="restart"/>
          </w:tcPr>
          <w:p w14:paraId="6B57089C" w14:textId="6AAE747F" w:rsidR="00D534A6" w:rsidRPr="00247C1A" w:rsidRDefault="00D534A6" w:rsidP="00D534A6">
            <w:pPr>
              <w:pStyle w:val="af"/>
              <w:tabs>
                <w:tab w:val="left" w:pos="426"/>
              </w:tabs>
              <w:spacing w:after="0"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.โครงการปฐมนิเทศนักศึกษาใหม่ระดับบัณฑิต</w:t>
            </w:r>
          </w:p>
          <w:p w14:paraId="298213CE" w14:textId="3A83BF84" w:rsidR="00D534A6" w:rsidRPr="00247C1A" w:rsidRDefault="00D534A6" w:rsidP="00D534A6">
            <w:pPr>
              <w:pStyle w:val="af"/>
              <w:tabs>
                <w:tab w:val="left" w:pos="426"/>
              </w:tabs>
              <w:spacing w:after="0" w:line="276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ศึกษาปีการศึกษา 2567</w:t>
            </w:r>
          </w:p>
          <w:p w14:paraId="3052CBDB" w14:textId="7E3E8F30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7363506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4410299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B18DCF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00" w:type="pct"/>
            <w:vMerge w:val="restart"/>
          </w:tcPr>
          <w:p w14:paraId="43E2291A" w14:textId="77777777" w:rsidR="00D534A6" w:rsidRPr="00247C1A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564FB2D2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 1.2 บัณฑิตปริญญาตรีที่ได้งานทำรวมกับผลงานของนักศึกษาและผู้สำเร็จการศึกษาในระดับ</w:t>
            </w:r>
          </w:p>
        </w:tc>
        <w:tc>
          <w:tcPr>
            <w:tcW w:w="360" w:type="pct"/>
            <w:vMerge w:val="restart"/>
          </w:tcPr>
          <w:p w14:paraId="4A8BFD1A" w14:textId="61161D5E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พ.ค.-มิ.ย.6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7779ADFA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1214405E" w14:textId="6348651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426" w:type="pct"/>
            <w:vMerge w:val="restart"/>
          </w:tcPr>
          <w:p w14:paraId="2DF6030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  <w:tc>
          <w:tcPr>
            <w:tcW w:w="308" w:type="pct"/>
            <w:vMerge w:val="restart"/>
          </w:tcPr>
          <w:p w14:paraId="1B6C8D35" w14:textId="4E3ABF72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5A2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2E71E52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389E5EA" w14:textId="6270B3CD" w:rsidTr="00522C65">
        <w:trPr>
          <w:trHeight w:val="585"/>
        </w:trPr>
        <w:tc>
          <w:tcPr>
            <w:tcW w:w="447" w:type="pct"/>
            <w:vMerge/>
          </w:tcPr>
          <w:p w14:paraId="7748D51E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4024D9E2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60C781D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71" w:type="pct"/>
            <w:vMerge/>
          </w:tcPr>
          <w:p w14:paraId="60CD5E5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1A9EB4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2EB3E64D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696D3D7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349BDF7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F0984E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0B3D238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18AEA6E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7F44AC5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15848F37" w14:textId="0893DAE6" w:rsidTr="00522C65">
        <w:trPr>
          <w:trHeight w:val="345"/>
        </w:trPr>
        <w:tc>
          <w:tcPr>
            <w:tcW w:w="447" w:type="pct"/>
            <w:vMerge/>
          </w:tcPr>
          <w:p w14:paraId="1C4607FE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45AD67C6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2873023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5F29491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4DE6691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3.51</w:t>
            </w:r>
          </w:p>
        </w:tc>
        <w:tc>
          <w:tcPr>
            <w:tcW w:w="900" w:type="pct"/>
            <w:vMerge/>
          </w:tcPr>
          <w:p w14:paraId="1B59D6B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08E278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88E6C9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AE87F7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646F1BA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2B416F0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084CAE8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5130F66" w14:textId="00D0C5EB" w:rsidTr="00522C65">
        <w:trPr>
          <w:trHeight w:val="231"/>
        </w:trPr>
        <w:tc>
          <w:tcPr>
            <w:tcW w:w="447" w:type="pct"/>
            <w:vMerge/>
          </w:tcPr>
          <w:p w14:paraId="1976F7A4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04070D13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1D8D31C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71" w:type="pct"/>
            <w:vMerge/>
          </w:tcPr>
          <w:p w14:paraId="4CBA4DC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24743A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22FC495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3978F3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85DF25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725F64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4664D38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64457D6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8E962C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6CE63C1F" w14:textId="0C7FBA6D" w:rsidTr="00522C65">
        <w:trPr>
          <w:trHeight w:val="225"/>
        </w:trPr>
        <w:tc>
          <w:tcPr>
            <w:tcW w:w="447" w:type="pct"/>
            <w:vMerge/>
          </w:tcPr>
          <w:p w14:paraId="6742887B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 w:val="restart"/>
          </w:tcPr>
          <w:p w14:paraId="7E7ABB02" w14:textId="50A101C1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.โครงการรับพระราชทานปริญญาบัตร</w:t>
            </w:r>
          </w:p>
        </w:tc>
        <w:tc>
          <w:tcPr>
            <w:tcW w:w="586" w:type="pct"/>
          </w:tcPr>
          <w:p w14:paraId="4565443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8F7FCE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CAEFA5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00" w:type="pct"/>
            <w:vMerge w:val="restart"/>
          </w:tcPr>
          <w:p w14:paraId="1FC6F18A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2E2D005E" w14:textId="77777777" w:rsidR="00D534A6" w:rsidRPr="00247C1A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0F73E9B2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(กำหนดการขึ้นอยู่กับมกช.กำหนด)</w:t>
            </w:r>
          </w:p>
        </w:tc>
        <w:tc>
          <w:tcPr>
            <w:tcW w:w="360" w:type="pct"/>
            <w:vMerge w:val="restart"/>
          </w:tcPr>
          <w:p w14:paraId="6CD91971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5FB204B3" w14:textId="5E74B83D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224,500</w:t>
            </w:r>
          </w:p>
        </w:tc>
        <w:tc>
          <w:tcPr>
            <w:tcW w:w="426" w:type="pct"/>
            <w:vMerge w:val="restart"/>
          </w:tcPr>
          <w:p w14:paraId="4B6B4295" w14:textId="4699F283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ฝ่ายกิจการนักศษึกษาและกิจการพิเศษ</w:t>
            </w:r>
          </w:p>
        </w:tc>
        <w:tc>
          <w:tcPr>
            <w:tcW w:w="308" w:type="pct"/>
            <w:vMerge w:val="restart"/>
          </w:tcPr>
          <w:p w14:paraId="1B1F8F50" w14:textId="3ECF5540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5A2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5" w:type="pct"/>
            <w:vMerge w:val="restart"/>
          </w:tcPr>
          <w:p w14:paraId="24C9ADE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247C1A" w14:paraId="48F4D862" w14:textId="682064F5" w:rsidTr="00522C65">
        <w:trPr>
          <w:trHeight w:val="240"/>
        </w:trPr>
        <w:tc>
          <w:tcPr>
            <w:tcW w:w="447" w:type="pct"/>
            <w:vMerge/>
          </w:tcPr>
          <w:p w14:paraId="579D63FA" w14:textId="77777777" w:rsidR="00522C65" w:rsidRPr="00247C1A" w:rsidRDefault="00522C65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4C114B41" w14:textId="77777777" w:rsidR="00522C65" w:rsidRPr="00247C1A" w:rsidRDefault="00522C65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4E80E9DC" w14:textId="62550B6E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บัณฑิตเข้าร่วมรับปริญญาบัตร</w:t>
            </w:r>
          </w:p>
        </w:tc>
        <w:tc>
          <w:tcPr>
            <w:tcW w:w="271" w:type="pct"/>
            <w:vMerge/>
          </w:tcPr>
          <w:p w14:paraId="42987051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D19B3A2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0E0D3063" w14:textId="77777777" w:rsidR="00522C65" w:rsidRPr="00247C1A" w:rsidRDefault="00522C65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B05F40C" w14:textId="77777777" w:rsidR="00522C65" w:rsidRPr="00247C1A" w:rsidRDefault="00522C65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E703F09" w14:textId="77777777" w:rsidR="00522C65" w:rsidRPr="00247C1A" w:rsidRDefault="00522C65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32F0B78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4ED7D435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3DCDEB23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1FC27948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247C1A" w14:paraId="0BA952F6" w14:textId="02B3714A" w:rsidTr="00522C65">
        <w:trPr>
          <w:trHeight w:val="205"/>
        </w:trPr>
        <w:tc>
          <w:tcPr>
            <w:tcW w:w="447" w:type="pct"/>
            <w:vMerge/>
          </w:tcPr>
          <w:p w14:paraId="741E0D5A" w14:textId="77777777" w:rsidR="00522C65" w:rsidRPr="00247C1A" w:rsidRDefault="00522C65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3FF32929" w14:textId="77777777" w:rsidR="00522C65" w:rsidRPr="00247C1A" w:rsidRDefault="00522C65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6E7EE049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40CEE492" w14:textId="77777777" w:rsidR="00522C65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  <w:p w14:paraId="146F3AEC" w14:textId="77777777" w:rsidR="00DF2632" w:rsidRPr="00DF2632" w:rsidRDefault="00DF2632" w:rsidP="00DF26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 w:val="restart"/>
          </w:tcPr>
          <w:p w14:paraId="0A342084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900" w:type="pct"/>
            <w:vMerge/>
          </w:tcPr>
          <w:p w14:paraId="0CD024F3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8262C36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B7AD45B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2317E81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0FCECD5E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390DC4DA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6045B60A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C65" w:rsidRPr="00247C1A" w14:paraId="4790CD38" w14:textId="6D657C1D" w:rsidTr="00522C65">
        <w:trPr>
          <w:trHeight w:val="349"/>
        </w:trPr>
        <w:tc>
          <w:tcPr>
            <w:tcW w:w="447" w:type="pct"/>
            <w:vMerge/>
          </w:tcPr>
          <w:p w14:paraId="79E0699A" w14:textId="77777777" w:rsidR="00522C65" w:rsidRPr="00247C1A" w:rsidRDefault="00522C65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314028AA" w14:textId="77777777" w:rsidR="00522C65" w:rsidRPr="00247C1A" w:rsidRDefault="00522C65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6" w:type="pct"/>
          </w:tcPr>
          <w:p w14:paraId="0564D502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บัณฑิตมีความพึงพอใจ</w:t>
            </w:r>
          </w:p>
        </w:tc>
        <w:tc>
          <w:tcPr>
            <w:tcW w:w="271" w:type="pct"/>
            <w:vMerge/>
          </w:tcPr>
          <w:p w14:paraId="084C59A3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417869F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pct"/>
            <w:vMerge/>
          </w:tcPr>
          <w:p w14:paraId="45947BBF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C5C1D22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4D69DE2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873BCBE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6B1CB676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6957669C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59085519" w14:textId="77777777" w:rsidR="00522C65" w:rsidRPr="00247C1A" w:rsidRDefault="00522C65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07CC897" w14:textId="77777777" w:rsidR="00C352DD" w:rsidRPr="005B6097" w:rsidRDefault="00C352DD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  <w:sectPr w:rsidR="00C352DD" w:rsidRPr="005B6097" w:rsidSect="00E37CC8">
          <w:footerReference w:type="default" r:id="rId34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2708AE40" w14:textId="77777777" w:rsidR="002D7FF4" w:rsidRDefault="002D7FF4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276"/>
        <w:gridCol w:w="2118"/>
        <w:gridCol w:w="768"/>
        <w:gridCol w:w="768"/>
        <w:gridCol w:w="2084"/>
        <w:gridCol w:w="1021"/>
        <w:gridCol w:w="1021"/>
        <w:gridCol w:w="1016"/>
        <w:gridCol w:w="1209"/>
        <w:gridCol w:w="873"/>
        <w:gridCol w:w="870"/>
      </w:tblGrid>
      <w:tr w:rsidR="002D7FF4" w:rsidRPr="00247C1A" w14:paraId="5ADFF0FD" w14:textId="77777777" w:rsidTr="000D7486">
        <w:trPr>
          <w:trHeight w:val="204"/>
          <w:tblHeader/>
        </w:trPr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31188D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22BAA34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  <w:vAlign w:val="center"/>
          </w:tcPr>
          <w:p w14:paraId="6D169D1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47" w:type="pct"/>
            <w:vMerge w:val="restart"/>
            <w:shd w:val="clear" w:color="auto" w:fill="F2F2F2" w:themeFill="background1" w:themeFillShade="F2"/>
            <w:vAlign w:val="center"/>
          </w:tcPr>
          <w:p w14:paraId="1795E52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6C841866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</w:tcPr>
          <w:p w14:paraId="22A8F31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682CB3E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22BBD61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1B116F5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6E98340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475CE08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" w:type="pct"/>
            <w:vMerge w:val="restart"/>
            <w:shd w:val="clear" w:color="auto" w:fill="F2F2F2" w:themeFill="background1" w:themeFillShade="F2"/>
          </w:tcPr>
          <w:p w14:paraId="511E7050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07" w:type="pct"/>
            <w:vMerge w:val="restart"/>
            <w:shd w:val="clear" w:color="auto" w:fill="F2F2F2" w:themeFill="background1" w:themeFillShade="F2"/>
          </w:tcPr>
          <w:p w14:paraId="17C77BA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2D7FF4" w:rsidRPr="00247C1A" w14:paraId="6ADA1B02" w14:textId="77777777" w:rsidTr="000D7486">
        <w:trPr>
          <w:trHeight w:val="436"/>
          <w:tblHeader/>
        </w:trPr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5C2CF7A5" w14:textId="77777777" w:rsidR="002D7FF4" w:rsidRPr="00247C1A" w:rsidRDefault="002D7FF4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  <w:vAlign w:val="center"/>
          </w:tcPr>
          <w:p w14:paraId="442557B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vMerge/>
            <w:shd w:val="clear" w:color="auto" w:fill="F2F2F2" w:themeFill="background1" w:themeFillShade="F2"/>
            <w:vAlign w:val="center"/>
          </w:tcPr>
          <w:p w14:paraId="67A230F0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43C48E5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7C54DA3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5" w:type="pct"/>
            <w:vMerge/>
            <w:shd w:val="clear" w:color="auto" w:fill="F2F2F2" w:themeFill="background1" w:themeFillShade="F2"/>
          </w:tcPr>
          <w:p w14:paraId="574034E3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539DE0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28078C2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4498BDA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32B0E226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" w:type="pct"/>
            <w:vMerge/>
            <w:shd w:val="clear" w:color="auto" w:fill="F2F2F2" w:themeFill="background1" w:themeFillShade="F2"/>
          </w:tcPr>
          <w:p w14:paraId="46E098E8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7" w:type="pct"/>
            <w:vMerge/>
            <w:shd w:val="clear" w:color="auto" w:fill="F2F2F2" w:themeFill="background1" w:themeFillShade="F2"/>
          </w:tcPr>
          <w:p w14:paraId="3156D29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247C1A" w14:paraId="79C069A0" w14:textId="77777777" w:rsidTr="000D7486">
        <w:trPr>
          <w:trHeight w:val="333"/>
        </w:trPr>
        <w:tc>
          <w:tcPr>
            <w:tcW w:w="406" w:type="pct"/>
            <w:vMerge w:val="restart"/>
          </w:tcPr>
          <w:p w14:paraId="4C4B1D5A" w14:textId="77777777" w:rsidR="00D534A6" w:rsidRPr="00247C1A" w:rsidRDefault="00D534A6" w:rsidP="00D534A6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78B1E8D3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5C3DCC67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</w:rPr>
              <w:t>3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47C1A">
              <w:rPr>
                <w:rFonts w:ascii="TH SarabunIT๙" w:hAnsi="TH SarabunIT๙" w:cs="TH SarabunIT๙"/>
                <w:sz w:val="28"/>
              </w:rPr>
              <w:t>.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โครงการพัฒนาศักยภาพด้านภาษาอังกฤษของนักศึกษาตามกรอบ </w:t>
            </w:r>
            <w:r w:rsidRPr="00247C1A">
              <w:rPr>
                <w:rFonts w:ascii="TH SarabunIT๙" w:hAnsi="TH SarabunIT๙" w:cs="TH SarabunIT๙"/>
                <w:sz w:val="28"/>
              </w:rPr>
              <w:t>CEFR</w:t>
            </w:r>
          </w:p>
        </w:tc>
        <w:tc>
          <w:tcPr>
            <w:tcW w:w="747" w:type="pct"/>
          </w:tcPr>
          <w:p w14:paraId="49D77F0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6B313A2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A91121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5" w:type="pct"/>
            <w:vMerge w:val="restart"/>
          </w:tcPr>
          <w:p w14:paraId="0A6F8BB8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</w:t>
            </w:r>
            <w:r w:rsidRPr="002D7FF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ผลลัพธ์ผู้เรียน</w:t>
            </w:r>
          </w:p>
          <w:p w14:paraId="744FCE62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ตัวบ่งชี้ที่ </w:t>
            </w:r>
            <w:r w:rsidRPr="002D7FF4">
              <w:rPr>
                <w:rFonts w:ascii="TH SarabunIT๙" w:hAnsi="TH SarabunIT๙" w:cs="TH SarabunIT๙"/>
                <w:sz w:val="26"/>
                <w:szCs w:val="26"/>
              </w:rPr>
              <w:t>1.4</w:t>
            </w: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นักศึกษาชั้นปีสุดท้ายที่สอบผ่านภาษาอังกฤษตามเกณฑ์ที่กำหนด</w:t>
            </w:r>
          </w:p>
          <w:p w14:paraId="34AD7CD0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</w:t>
            </w:r>
            <w:r w:rsidRPr="002D7FF4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การบริหารจัดการ ตัวบ่งชี้ที่ </w:t>
            </w:r>
            <w:r w:rsidRPr="002D7FF4">
              <w:rPr>
                <w:rFonts w:ascii="TH SarabunIT๙" w:hAnsi="TH SarabunIT๙" w:cs="TH SarabunIT๙"/>
                <w:sz w:val="26"/>
                <w:szCs w:val="26"/>
              </w:rPr>
              <w:t xml:space="preserve">5.1 </w:t>
            </w: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การพัฒนาทักษะภาษาอังกฤษ</w:t>
            </w:r>
          </w:p>
        </w:tc>
        <w:tc>
          <w:tcPr>
            <w:tcW w:w="360" w:type="pct"/>
            <w:vMerge w:val="restart"/>
          </w:tcPr>
          <w:p w14:paraId="7E9A1119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22-26 ก.ค.67</w:t>
            </w:r>
          </w:p>
        </w:tc>
        <w:tc>
          <w:tcPr>
            <w:tcW w:w="360" w:type="pct"/>
            <w:vMerge w:val="restart"/>
          </w:tcPr>
          <w:p w14:paraId="778EEE9B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41649A5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426" w:type="pct"/>
            <w:vMerge w:val="restart"/>
          </w:tcPr>
          <w:p w14:paraId="4B81899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  <w:tc>
          <w:tcPr>
            <w:tcW w:w="308" w:type="pct"/>
            <w:vMerge w:val="restart"/>
          </w:tcPr>
          <w:p w14:paraId="43894AF7" w14:textId="36D6E3EE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7C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7" w:type="pct"/>
            <w:vMerge w:val="restart"/>
          </w:tcPr>
          <w:p w14:paraId="050DB40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12DEC4F3" w14:textId="77777777" w:rsidTr="000D7486">
        <w:trPr>
          <w:trHeight w:val="540"/>
        </w:trPr>
        <w:tc>
          <w:tcPr>
            <w:tcW w:w="406" w:type="pct"/>
            <w:vMerge/>
          </w:tcPr>
          <w:p w14:paraId="65A10D58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6E89CA4C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3722C3F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นักศึกษาทุกชั้นปี ทั้ง3คณะระดับ ป.ตรีและป.โทเข้ารับการอบรม</w:t>
            </w:r>
          </w:p>
        </w:tc>
        <w:tc>
          <w:tcPr>
            <w:tcW w:w="271" w:type="pct"/>
            <w:vMerge/>
          </w:tcPr>
          <w:p w14:paraId="4BC3B19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D81D5A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68EE975F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243215B1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076FCA5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FC71B8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747734B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1C2D952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1BBF3EF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537230F4" w14:textId="77777777" w:rsidTr="000D7486">
        <w:trPr>
          <w:trHeight w:val="337"/>
        </w:trPr>
        <w:tc>
          <w:tcPr>
            <w:tcW w:w="406" w:type="pct"/>
            <w:vMerge/>
          </w:tcPr>
          <w:p w14:paraId="07365B7F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B60D9F9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5D97003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04EF56B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6CDF123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5" w:type="pct"/>
            <w:vMerge/>
          </w:tcPr>
          <w:p w14:paraId="44CB5A85" w14:textId="77777777" w:rsidR="00D534A6" w:rsidRPr="002D7FF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485C682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C15413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674B88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76D7ADB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4B3038C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13FFB29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75316864" w14:textId="77777777" w:rsidTr="000D7486">
        <w:trPr>
          <w:trHeight w:val="383"/>
        </w:trPr>
        <w:tc>
          <w:tcPr>
            <w:tcW w:w="406" w:type="pct"/>
            <w:vMerge/>
          </w:tcPr>
          <w:p w14:paraId="5ECCD708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7362384D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1A16DF7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71" w:type="pct"/>
            <w:vMerge/>
          </w:tcPr>
          <w:p w14:paraId="7A882EB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576570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37F4F139" w14:textId="77777777" w:rsidR="00D534A6" w:rsidRPr="002D7FF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4AD6D71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F06A72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D488C6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533EBBC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28B5DCB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63E221A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76C716E0" w14:textId="77777777" w:rsidTr="000D7486">
        <w:trPr>
          <w:trHeight w:val="283"/>
        </w:trPr>
        <w:tc>
          <w:tcPr>
            <w:tcW w:w="406" w:type="pct"/>
            <w:vMerge/>
          </w:tcPr>
          <w:p w14:paraId="037EC00A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3099EEEA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.โครงการปฐมนิเทศและพัฒนาบุคลิกภาพนักศึกษาใหม่</w:t>
            </w:r>
          </w:p>
        </w:tc>
        <w:tc>
          <w:tcPr>
            <w:tcW w:w="747" w:type="pct"/>
          </w:tcPr>
          <w:p w14:paraId="1C6F521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75ACEFF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67F4FC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5" w:type="pct"/>
            <w:vMerge w:val="restart"/>
          </w:tcPr>
          <w:p w14:paraId="5D24EFE4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1 ผลลัพธ์ผู้เรียน </w:t>
            </w:r>
          </w:p>
          <w:p w14:paraId="6D13F32A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60" w:type="pct"/>
            <w:vMerge w:val="restart"/>
          </w:tcPr>
          <w:p w14:paraId="31647D55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7728EF15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7868E43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43,000</w:t>
            </w:r>
          </w:p>
        </w:tc>
        <w:tc>
          <w:tcPr>
            <w:tcW w:w="426" w:type="pct"/>
            <w:vMerge w:val="restart"/>
          </w:tcPr>
          <w:p w14:paraId="6B08589D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08" w:type="pct"/>
            <w:vMerge w:val="restart"/>
          </w:tcPr>
          <w:p w14:paraId="3A3C6D41" w14:textId="6CF2EEB6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7C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7" w:type="pct"/>
            <w:vMerge w:val="restart"/>
          </w:tcPr>
          <w:p w14:paraId="3B3837F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26D4EF7" w14:textId="77777777" w:rsidTr="000D7486">
        <w:trPr>
          <w:trHeight w:val="585"/>
        </w:trPr>
        <w:tc>
          <w:tcPr>
            <w:tcW w:w="406" w:type="pct"/>
            <w:vMerge/>
          </w:tcPr>
          <w:p w14:paraId="4EC59905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0D8C2239" w14:textId="77777777" w:rsidR="00D534A6" w:rsidRPr="00247C1A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54098A2C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นักศึกษาใหม่ทั้ง 3 คณะเข้าร่วมโครงการ</w:t>
            </w:r>
          </w:p>
        </w:tc>
        <w:tc>
          <w:tcPr>
            <w:tcW w:w="271" w:type="pct"/>
            <w:vMerge/>
          </w:tcPr>
          <w:p w14:paraId="0D068CE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F59633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3340569A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46472411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23F7D03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8ABB7F4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7EBCD9A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2DF645C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5BE02EB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3EEAA124" w14:textId="77777777" w:rsidTr="000D7486">
        <w:trPr>
          <w:trHeight w:val="345"/>
        </w:trPr>
        <w:tc>
          <w:tcPr>
            <w:tcW w:w="406" w:type="pct"/>
            <w:vMerge/>
          </w:tcPr>
          <w:p w14:paraId="767B38D0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703F70A8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4CD1C8D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27133BB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27E6EA98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35" w:type="pct"/>
            <w:vMerge/>
          </w:tcPr>
          <w:p w14:paraId="60C2A082" w14:textId="77777777" w:rsidR="00D534A6" w:rsidRPr="002D7FF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25948C8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EDF965E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2987BF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5ED9DC66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66E90B2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155D7F5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4B124517" w14:textId="77777777" w:rsidTr="000D7486">
        <w:trPr>
          <w:trHeight w:val="231"/>
        </w:trPr>
        <w:tc>
          <w:tcPr>
            <w:tcW w:w="406" w:type="pct"/>
            <w:vMerge/>
          </w:tcPr>
          <w:p w14:paraId="4A34C3EF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654D8A34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6ABBD9AF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71" w:type="pct"/>
            <w:vMerge/>
          </w:tcPr>
          <w:p w14:paraId="439B04E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D174B0A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71A6788D" w14:textId="77777777" w:rsidR="00D534A6" w:rsidRPr="002D7FF4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1A6BA2B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4E6375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04A479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0CA9154B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4DA2A2E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734F7A43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247C1A" w14:paraId="2A3FF145" w14:textId="77777777" w:rsidTr="000D7486">
        <w:trPr>
          <w:trHeight w:val="225"/>
        </w:trPr>
        <w:tc>
          <w:tcPr>
            <w:tcW w:w="406" w:type="pct"/>
            <w:vMerge/>
          </w:tcPr>
          <w:p w14:paraId="16F15ACD" w14:textId="77777777" w:rsidR="00D534A6" w:rsidRPr="00247C1A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44351CF9" w14:textId="77777777" w:rsidR="00D534A6" w:rsidRPr="00247C1A" w:rsidRDefault="00D534A6" w:rsidP="00D534A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.โครงการบริหารงานหลักสูตรระดับบัณฑิตศึกษา</w:t>
            </w:r>
          </w:p>
        </w:tc>
        <w:tc>
          <w:tcPr>
            <w:tcW w:w="747" w:type="pct"/>
          </w:tcPr>
          <w:p w14:paraId="44A566A1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185F171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130596B7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5" w:type="pct"/>
            <w:vMerge w:val="restart"/>
          </w:tcPr>
          <w:p w14:paraId="58739749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มาตรฐานที่ 1 ผลลัพธ์ผู้เรียน</w:t>
            </w:r>
          </w:p>
          <w:p w14:paraId="657FBD2F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7089A2F7" w14:textId="77777777" w:rsidR="00D534A6" w:rsidRPr="002D7FF4" w:rsidRDefault="00D534A6" w:rsidP="00D534A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7FF4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มาตรฐานที่ 5 การบริหารจัดการ  ตัวบ่งชี้ที่ 5.1  ผลการประเมินหลักสูตรของคณะ</w:t>
            </w:r>
          </w:p>
        </w:tc>
        <w:tc>
          <w:tcPr>
            <w:tcW w:w="360" w:type="pct"/>
            <w:vMerge w:val="restart"/>
          </w:tcPr>
          <w:p w14:paraId="6B3DD756" w14:textId="77777777" w:rsidR="00D534A6" w:rsidRPr="00247C1A" w:rsidRDefault="00D534A6" w:rsidP="00D534A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3E7AF6F4" w14:textId="77777777" w:rsidR="00D534A6" w:rsidRPr="00247C1A" w:rsidRDefault="00D534A6" w:rsidP="00D534A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0E60BA19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218,000</w:t>
            </w:r>
          </w:p>
        </w:tc>
        <w:tc>
          <w:tcPr>
            <w:tcW w:w="426" w:type="pct"/>
            <w:vMerge w:val="restart"/>
          </w:tcPr>
          <w:p w14:paraId="2FD00130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  <w:tc>
          <w:tcPr>
            <w:tcW w:w="308" w:type="pct"/>
            <w:vMerge w:val="restart"/>
          </w:tcPr>
          <w:p w14:paraId="59CA5971" w14:textId="3EBCA05F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7CDA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7" w:type="pct"/>
            <w:vMerge w:val="restart"/>
          </w:tcPr>
          <w:p w14:paraId="42D61712" w14:textId="77777777" w:rsidR="00D534A6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7FF4" w:rsidRPr="00247C1A" w14:paraId="0AE8F189" w14:textId="77777777" w:rsidTr="000D7486">
        <w:trPr>
          <w:trHeight w:val="240"/>
        </w:trPr>
        <w:tc>
          <w:tcPr>
            <w:tcW w:w="406" w:type="pct"/>
            <w:vMerge/>
          </w:tcPr>
          <w:p w14:paraId="7217B4D6" w14:textId="77777777" w:rsidR="002D7FF4" w:rsidRPr="00247C1A" w:rsidRDefault="002D7FF4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12816E9B" w14:textId="77777777" w:rsidR="002D7FF4" w:rsidRPr="00247C1A" w:rsidRDefault="002D7FF4" w:rsidP="000D748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0A7CE35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บุคลากรและเจ้าหน้าที่ได้รับการพัฒนา</w:t>
            </w:r>
          </w:p>
        </w:tc>
        <w:tc>
          <w:tcPr>
            <w:tcW w:w="271" w:type="pct"/>
            <w:vMerge/>
          </w:tcPr>
          <w:p w14:paraId="742A287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05F4F5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3373D563" w14:textId="77777777" w:rsidR="002D7FF4" w:rsidRPr="00247C1A" w:rsidRDefault="002D7FF4" w:rsidP="000D7486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DCDF873" w14:textId="77777777" w:rsidR="002D7FF4" w:rsidRPr="00247C1A" w:rsidRDefault="002D7FF4" w:rsidP="000D748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1C14A89" w14:textId="77777777" w:rsidR="002D7FF4" w:rsidRPr="00247C1A" w:rsidRDefault="002D7FF4" w:rsidP="000D748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F55663A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1A3F8D9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1327E7D9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7CF62B5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7FF4" w:rsidRPr="00247C1A" w14:paraId="6E5B4942" w14:textId="77777777" w:rsidTr="000D7486">
        <w:trPr>
          <w:trHeight w:val="205"/>
        </w:trPr>
        <w:tc>
          <w:tcPr>
            <w:tcW w:w="406" w:type="pct"/>
            <w:vMerge/>
          </w:tcPr>
          <w:p w14:paraId="2586DB47" w14:textId="77777777" w:rsidR="002D7FF4" w:rsidRPr="00247C1A" w:rsidRDefault="002D7FF4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19709B6" w14:textId="77777777" w:rsidR="002D7FF4" w:rsidRPr="00247C1A" w:rsidRDefault="002D7FF4" w:rsidP="000D748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5A5C5991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23E4F056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0E4D2DC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5" w:type="pct"/>
            <w:vMerge/>
          </w:tcPr>
          <w:p w14:paraId="0579FD9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4016DA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5D79E0B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BD6DCB2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6CDD6430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0459893E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79F2B01D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7FF4" w:rsidRPr="00247C1A" w14:paraId="23C3E03F" w14:textId="77777777" w:rsidTr="000D7486">
        <w:trPr>
          <w:trHeight w:val="349"/>
        </w:trPr>
        <w:tc>
          <w:tcPr>
            <w:tcW w:w="406" w:type="pct"/>
            <w:vMerge/>
          </w:tcPr>
          <w:p w14:paraId="3F166B94" w14:textId="77777777" w:rsidR="002D7FF4" w:rsidRPr="00247C1A" w:rsidRDefault="002D7FF4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A29D751" w14:textId="77777777" w:rsidR="002D7FF4" w:rsidRPr="00247C1A" w:rsidRDefault="002D7FF4" w:rsidP="000D748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1236345E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71" w:type="pct"/>
            <w:vMerge/>
          </w:tcPr>
          <w:p w14:paraId="4483A9E1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A18EB44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790650F6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25CF597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3465E06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D91E08C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60605FEE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6C4D1E13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6587BF54" w14:textId="77777777" w:rsidR="002D7FF4" w:rsidRPr="00247C1A" w:rsidRDefault="002D7FF4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B53AE5F" w14:textId="77777777" w:rsidR="002D7FF4" w:rsidRPr="002D7FF4" w:rsidRDefault="002D7FF4" w:rsidP="002D7FF4">
      <w:pPr>
        <w:rPr>
          <w:rFonts w:ascii="TH SarabunIT๙" w:hAnsi="TH SarabunIT๙" w:cs="TH SarabunIT๙"/>
          <w:sz w:val="8"/>
          <w:szCs w:val="8"/>
        </w:rPr>
        <w:sectPr w:rsidR="002D7FF4" w:rsidRPr="002D7FF4" w:rsidSect="00E37CC8">
          <w:footerReference w:type="default" r:id="rId35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7A50CD31" w14:textId="4DA4E849" w:rsidR="00271D0C" w:rsidRPr="005B6097" w:rsidRDefault="00271D0C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14:paraId="161B9CA1" w14:textId="5F3FB801" w:rsidR="00EB48CF" w:rsidRPr="005B6097" w:rsidRDefault="00EB48CF" w:rsidP="001141E0">
      <w:pPr>
        <w:spacing w:after="0"/>
        <w:rPr>
          <w:rFonts w:ascii="TH SarabunIT๙" w:hAnsi="TH SarabunIT๙" w:cs="TH SarabunIT๙"/>
          <w:b/>
          <w:bCs/>
          <w:color w:val="FF0000"/>
          <w:sz w:val="4"/>
          <w:szCs w:val="4"/>
          <w:cs/>
        </w:rPr>
      </w:pPr>
    </w:p>
    <w:p w14:paraId="3AE14B0A" w14:textId="77777777" w:rsidR="004242BF" w:rsidRPr="005B6097" w:rsidRDefault="004242BF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76"/>
        <w:gridCol w:w="2118"/>
        <w:gridCol w:w="768"/>
        <w:gridCol w:w="768"/>
        <w:gridCol w:w="2084"/>
        <w:gridCol w:w="1021"/>
        <w:gridCol w:w="1021"/>
        <w:gridCol w:w="1016"/>
        <w:gridCol w:w="1208"/>
        <w:gridCol w:w="873"/>
        <w:gridCol w:w="870"/>
      </w:tblGrid>
      <w:tr w:rsidR="007C0754" w:rsidRPr="00247C1A" w14:paraId="1C6D20B4" w14:textId="21F1CFCC" w:rsidTr="007C0754">
        <w:trPr>
          <w:trHeight w:val="204"/>
          <w:tblHeader/>
        </w:trPr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299041B6" w14:textId="1F07AFF5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8" w:name="_Hlk140245860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0C90CC59" w14:textId="2F14DD14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  <w:vAlign w:val="center"/>
          </w:tcPr>
          <w:p w14:paraId="29FC183F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47" w:type="pct"/>
            <w:vMerge w:val="restart"/>
            <w:shd w:val="clear" w:color="auto" w:fill="F2F2F2" w:themeFill="background1" w:themeFillShade="F2"/>
            <w:vAlign w:val="center"/>
          </w:tcPr>
          <w:p w14:paraId="473AFF47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3D603131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</w:tcPr>
          <w:p w14:paraId="2E4BFBF2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340D2FE8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8F3AB93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370A0D81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7B4E54F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11CDBA34" w14:textId="77777777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" w:type="pct"/>
            <w:vMerge w:val="restart"/>
            <w:shd w:val="clear" w:color="auto" w:fill="F2F2F2" w:themeFill="background1" w:themeFillShade="F2"/>
          </w:tcPr>
          <w:p w14:paraId="54BD8878" w14:textId="36909B28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07" w:type="pct"/>
            <w:vMerge w:val="restart"/>
            <w:shd w:val="clear" w:color="auto" w:fill="F2F2F2" w:themeFill="background1" w:themeFillShade="F2"/>
          </w:tcPr>
          <w:p w14:paraId="062948C0" w14:textId="649D0E0B" w:rsidR="007C0754" w:rsidRPr="00247C1A" w:rsidRDefault="007C0754" w:rsidP="007C07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7C0754" w:rsidRPr="00247C1A" w14:paraId="2FA6B541" w14:textId="78D8A977" w:rsidTr="007C0754">
        <w:trPr>
          <w:trHeight w:val="436"/>
          <w:tblHeader/>
        </w:trPr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218C5BA1" w14:textId="77777777" w:rsidR="007C0754" w:rsidRPr="00247C1A" w:rsidRDefault="007C0754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  <w:vAlign w:val="center"/>
          </w:tcPr>
          <w:p w14:paraId="20A3F8D8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vMerge/>
            <w:shd w:val="clear" w:color="auto" w:fill="F2F2F2" w:themeFill="background1" w:themeFillShade="F2"/>
            <w:vAlign w:val="center"/>
          </w:tcPr>
          <w:p w14:paraId="4D8E49A3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6ABE3E1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B521DA1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5" w:type="pct"/>
            <w:vMerge/>
            <w:shd w:val="clear" w:color="auto" w:fill="F2F2F2" w:themeFill="background1" w:themeFillShade="F2"/>
          </w:tcPr>
          <w:p w14:paraId="4847A319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7F48C86D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263DEF57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3113AC41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5AC416AC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" w:type="pct"/>
            <w:vMerge/>
            <w:shd w:val="clear" w:color="auto" w:fill="F2F2F2" w:themeFill="background1" w:themeFillShade="F2"/>
          </w:tcPr>
          <w:p w14:paraId="2AEA3185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7" w:type="pct"/>
            <w:vMerge/>
            <w:shd w:val="clear" w:color="auto" w:fill="F2F2F2" w:themeFill="background1" w:themeFillShade="F2"/>
          </w:tcPr>
          <w:p w14:paraId="757A7562" w14:textId="77777777" w:rsidR="007C0754" w:rsidRPr="00247C1A" w:rsidRDefault="007C0754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5745" w:rsidRPr="00247C1A" w14:paraId="2298AA2D" w14:textId="5C9A99B4" w:rsidTr="007C0754">
        <w:trPr>
          <w:trHeight w:val="288"/>
        </w:trPr>
        <w:tc>
          <w:tcPr>
            <w:tcW w:w="406" w:type="pct"/>
            <w:vMerge w:val="restart"/>
          </w:tcPr>
          <w:p w14:paraId="5B7B1962" w14:textId="77777777" w:rsidR="00BC5745" w:rsidRPr="00247C1A" w:rsidRDefault="00BC5745" w:rsidP="00BC5745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791FF9F0" w14:textId="77777777" w:rsidR="00BC5745" w:rsidRPr="00247C1A" w:rsidRDefault="00BC5745" w:rsidP="00BC574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5AC477DA" w14:textId="6BFE7A0D" w:rsidR="00BC5745" w:rsidRPr="00247C1A" w:rsidRDefault="00BC5745" w:rsidP="00BC574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.โครงสนับสนุนและพัฒนางานวิชาการ</w:t>
            </w:r>
          </w:p>
        </w:tc>
        <w:tc>
          <w:tcPr>
            <w:tcW w:w="747" w:type="pct"/>
          </w:tcPr>
          <w:p w14:paraId="3E36D637" w14:textId="21A21F4A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8C4C4A9" w14:textId="1B444792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FB96894" w14:textId="621103BC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5" w:type="pct"/>
            <w:vMerge w:val="restart"/>
          </w:tcPr>
          <w:p w14:paraId="61AF845F" w14:textId="77777777" w:rsidR="00BC5745" w:rsidRPr="00247C1A" w:rsidRDefault="00BC5745" w:rsidP="00BC57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56EDBFCB" w14:textId="25760A81" w:rsidR="00BC5745" w:rsidRPr="00247C1A" w:rsidRDefault="00BC5745" w:rsidP="00BC574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 5.10 การบริหารของคณะเพื่อสนับสนุนการดำเนินงานตามพันธกิจ</w:t>
            </w:r>
          </w:p>
        </w:tc>
        <w:tc>
          <w:tcPr>
            <w:tcW w:w="360" w:type="pct"/>
            <w:vMerge w:val="restart"/>
          </w:tcPr>
          <w:p w14:paraId="79E3BA44" w14:textId="0EE748AE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306DB5A5" w14:textId="74AD128E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7BDE46FE" w14:textId="04B8CA35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148,820</w:t>
            </w:r>
          </w:p>
        </w:tc>
        <w:tc>
          <w:tcPr>
            <w:tcW w:w="426" w:type="pct"/>
            <w:vMerge w:val="restart"/>
          </w:tcPr>
          <w:p w14:paraId="19566620" w14:textId="6C2F2ED9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08" w:type="pct"/>
            <w:vMerge w:val="restart"/>
          </w:tcPr>
          <w:p w14:paraId="32077B1D" w14:textId="656137D9" w:rsidR="00BC5745" w:rsidRPr="00247C1A" w:rsidRDefault="00D534A6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07" w:type="pct"/>
            <w:vMerge w:val="restart"/>
          </w:tcPr>
          <w:p w14:paraId="640AD083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5745" w:rsidRPr="00247C1A" w14:paraId="6AAFAE1B" w14:textId="0DEE2EA6" w:rsidTr="007C0754">
        <w:trPr>
          <w:trHeight w:val="150"/>
        </w:trPr>
        <w:tc>
          <w:tcPr>
            <w:tcW w:w="406" w:type="pct"/>
            <w:vMerge/>
          </w:tcPr>
          <w:p w14:paraId="5BDCE7DD" w14:textId="77777777" w:rsidR="00BC5745" w:rsidRPr="00247C1A" w:rsidRDefault="00BC5745" w:rsidP="00BC574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4B7F8B4" w14:textId="77777777" w:rsidR="00BC5745" w:rsidRPr="00247C1A" w:rsidRDefault="00BC5745" w:rsidP="00BC574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60CCEF0D" w14:textId="11E8A454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มีวัสดุ อุปกรณ์ ครุภัณฑ์ สนับสนุนเพียงพอต่อความต้องการ</w:t>
            </w:r>
          </w:p>
        </w:tc>
        <w:tc>
          <w:tcPr>
            <w:tcW w:w="271" w:type="pct"/>
            <w:vMerge/>
          </w:tcPr>
          <w:p w14:paraId="30FBA183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06FE59F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1FC8E619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92FFEA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14A62DB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DBF38F5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0BF90133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05804FDA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268424DB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5745" w:rsidRPr="00247C1A" w14:paraId="4A16F25C" w14:textId="3686A40D" w:rsidTr="007C0754">
        <w:trPr>
          <w:trHeight w:val="151"/>
        </w:trPr>
        <w:tc>
          <w:tcPr>
            <w:tcW w:w="406" w:type="pct"/>
            <w:vMerge/>
          </w:tcPr>
          <w:p w14:paraId="00C6137E" w14:textId="77777777" w:rsidR="00BC5745" w:rsidRPr="00247C1A" w:rsidRDefault="00BC5745" w:rsidP="00BC574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9E67954" w14:textId="77777777" w:rsidR="00BC5745" w:rsidRPr="00247C1A" w:rsidRDefault="00BC5745" w:rsidP="00BC574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29C959F8" w14:textId="39B0DD00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2C8D44DA" w14:textId="6C71EC6C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42973D28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5" w:type="pct"/>
            <w:vMerge/>
          </w:tcPr>
          <w:p w14:paraId="3F11F8D4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F83B9E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B809BED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FEAC357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2C54BE58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66504CE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31A427D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5745" w:rsidRPr="00247C1A" w14:paraId="1CAA6369" w14:textId="019A4E96" w:rsidTr="007C0754">
        <w:trPr>
          <w:trHeight w:val="165"/>
        </w:trPr>
        <w:tc>
          <w:tcPr>
            <w:tcW w:w="406" w:type="pct"/>
            <w:vMerge/>
          </w:tcPr>
          <w:p w14:paraId="5CCA15E5" w14:textId="77777777" w:rsidR="00BC5745" w:rsidRPr="00247C1A" w:rsidRDefault="00BC5745" w:rsidP="00BC574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FB6CAC2" w14:textId="77777777" w:rsidR="00BC5745" w:rsidRPr="00247C1A" w:rsidRDefault="00BC5745" w:rsidP="00BC574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328D42C7" w14:textId="511B2B88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71" w:type="pct"/>
            <w:vMerge/>
          </w:tcPr>
          <w:p w14:paraId="70479F03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6AC2450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5" w:type="pct"/>
            <w:vMerge/>
          </w:tcPr>
          <w:p w14:paraId="14F9CC09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E1526DF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C811C4B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0273693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1B656A44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" w:type="pct"/>
            <w:vMerge/>
          </w:tcPr>
          <w:p w14:paraId="17C5894A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7" w:type="pct"/>
            <w:vMerge/>
          </w:tcPr>
          <w:p w14:paraId="1030A996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0"/>
      <w:bookmarkEnd w:id="8"/>
    </w:tbl>
    <w:p w14:paraId="08DCC8C4" w14:textId="77777777" w:rsidR="00A37DB2" w:rsidRPr="005B6097" w:rsidRDefault="00A37DB2" w:rsidP="00EA0FE1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A37DB2" w:rsidRPr="005B6097" w:rsidSect="00E37CC8">
          <w:footerReference w:type="default" r:id="rId3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19"/>
        <w:gridCol w:w="1647"/>
        <w:gridCol w:w="675"/>
        <w:gridCol w:w="768"/>
        <w:gridCol w:w="2112"/>
        <w:gridCol w:w="1021"/>
        <w:gridCol w:w="1021"/>
        <w:gridCol w:w="901"/>
        <w:gridCol w:w="1209"/>
        <w:gridCol w:w="896"/>
        <w:gridCol w:w="896"/>
      </w:tblGrid>
      <w:tr w:rsidR="00BC5745" w:rsidRPr="00247C1A" w14:paraId="2FD194E7" w14:textId="48094D4B" w:rsidTr="00BC5745">
        <w:trPr>
          <w:trHeight w:val="348"/>
          <w:tblHeader/>
        </w:trPr>
        <w:tc>
          <w:tcPr>
            <w:tcW w:w="638" w:type="pct"/>
            <w:vMerge w:val="restart"/>
            <w:shd w:val="clear" w:color="auto" w:fill="F2F2F2" w:themeFill="background1" w:themeFillShade="F2"/>
            <w:vAlign w:val="center"/>
          </w:tcPr>
          <w:p w14:paraId="38B8202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0AB75F87" w14:textId="77777777" w:rsidR="00BC5745" w:rsidRPr="00247C1A" w:rsidRDefault="00BC5745" w:rsidP="00BC574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0" w:type="pct"/>
            <w:vMerge w:val="restart"/>
            <w:shd w:val="clear" w:color="auto" w:fill="F2F2F2" w:themeFill="background1" w:themeFillShade="F2"/>
            <w:vAlign w:val="center"/>
          </w:tcPr>
          <w:p w14:paraId="37D87737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0662432A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02B74EFE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45" w:type="pct"/>
            <w:vMerge w:val="restart"/>
            <w:shd w:val="clear" w:color="auto" w:fill="F2F2F2" w:themeFill="background1" w:themeFillShade="F2"/>
          </w:tcPr>
          <w:p w14:paraId="4D5E2A9C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30956F54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FDCAD06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7FE6B244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051DAE8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6F47C807" w14:textId="77777777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6" w:type="pct"/>
            <w:vMerge w:val="restart"/>
            <w:shd w:val="clear" w:color="auto" w:fill="F2F2F2" w:themeFill="background1" w:themeFillShade="F2"/>
          </w:tcPr>
          <w:p w14:paraId="27E71D93" w14:textId="7761FC1F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16" w:type="pct"/>
            <w:vMerge w:val="restart"/>
            <w:shd w:val="clear" w:color="auto" w:fill="F2F2F2" w:themeFill="background1" w:themeFillShade="F2"/>
          </w:tcPr>
          <w:p w14:paraId="68665662" w14:textId="0512264E" w:rsidR="00BC5745" w:rsidRPr="00247C1A" w:rsidRDefault="00BC5745" w:rsidP="00BC57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BC5745" w:rsidRPr="00247C1A" w14:paraId="0FACE50A" w14:textId="390CE078" w:rsidTr="00BC5745">
        <w:trPr>
          <w:trHeight w:val="219"/>
          <w:tblHeader/>
        </w:trPr>
        <w:tc>
          <w:tcPr>
            <w:tcW w:w="638" w:type="pct"/>
            <w:vMerge/>
            <w:shd w:val="clear" w:color="auto" w:fill="F2F2F2" w:themeFill="background1" w:themeFillShade="F2"/>
            <w:vAlign w:val="center"/>
          </w:tcPr>
          <w:p w14:paraId="164A2C2D" w14:textId="77777777" w:rsidR="00BC5745" w:rsidRPr="00247C1A" w:rsidRDefault="00BC574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0" w:type="pct"/>
            <w:vMerge/>
            <w:shd w:val="clear" w:color="auto" w:fill="F2F2F2" w:themeFill="background1" w:themeFillShade="F2"/>
            <w:vAlign w:val="center"/>
          </w:tcPr>
          <w:p w14:paraId="368D6E0D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6AC3A8EF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6F34CC36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78B2954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45" w:type="pct"/>
            <w:vMerge/>
            <w:shd w:val="clear" w:color="auto" w:fill="F2F2F2" w:themeFill="background1" w:themeFillShade="F2"/>
          </w:tcPr>
          <w:p w14:paraId="10BD6325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4C913DEF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7B01DC34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169A3B1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1CB966E3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  <w:shd w:val="clear" w:color="auto" w:fill="F2F2F2" w:themeFill="background1" w:themeFillShade="F2"/>
          </w:tcPr>
          <w:p w14:paraId="3E0C2087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  <w:shd w:val="clear" w:color="auto" w:fill="F2F2F2" w:themeFill="background1" w:themeFillShade="F2"/>
          </w:tcPr>
          <w:p w14:paraId="7248B913" w14:textId="77777777" w:rsidR="00BC5745" w:rsidRPr="00247C1A" w:rsidRDefault="00BC574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5745" w:rsidRPr="00247C1A" w14:paraId="0CE5049F" w14:textId="6AF10C87" w:rsidTr="00BC5745">
        <w:trPr>
          <w:trHeight w:val="890"/>
        </w:trPr>
        <w:tc>
          <w:tcPr>
            <w:tcW w:w="638" w:type="pct"/>
            <w:vMerge w:val="restart"/>
          </w:tcPr>
          <w:p w14:paraId="66BFE5D3" w14:textId="77777777" w:rsidR="00BC5745" w:rsidRPr="00247C1A" w:rsidRDefault="00BC5745" w:rsidP="00247C1A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5A938CB8" w14:textId="7822B67E" w:rsidR="00BC5745" w:rsidRPr="00247C1A" w:rsidRDefault="00BC5745" w:rsidP="00247C1A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0" w:type="pct"/>
            <w:vMerge w:val="restart"/>
          </w:tcPr>
          <w:p w14:paraId="698A6574" w14:textId="73D92D1A" w:rsidR="00BC5745" w:rsidRPr="00247C1A" w:rsidRDefault="00BC5745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38.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โครงการพัฒนางานหลักสูตรระดับบัณฑิตศึกษา</w:t>
            </w:r>
          </w:p>
        </w:tc>
        <w:tc>
          <w:tcPr>
            <w:tcW w:w="581" w:type="pct"/>
          </w:tcPr>
          <w:p w14:paraId="1EC20885" w14:textId="77777777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D630195" w14:textId="330054F0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บุคลากรและเจ้าหน้าที่ได้รับการพัฒนา</w:t>
            </w:r>
          </w:p>
        </w:tc>
        <w:tc>
          <w:tcPr>
            <w:tcW w:w="238" w:type="pct"/>
          </w:tcPr>
          <w:p w14:paraId="5A40A74A" w14:textId="7D4E2907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7D5EACF4" w14:textId="3A88F305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45" w:type="pct"/>
            <w:vMerge w:val="restart"/>
          </w:tcPr>
          <w:p w14:paraId="36BD1432" w14:textId="77777777" w:rsidR="00BC5745" w:rsidRPr="00247C1A" w:rsidRDefault="00BC5745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EBC9A6F" w14:textId="77777777" w:rsidR="00BC5745" w:rsidRPr="00247C1A" w:rsidRDefault="00BC5745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</w:t>
            </w:r>
          </w:p>
          <w:p w14:paraId="747D46C0" w14:textId="2D3BCA63" w:rsidR="00BC5745" w:rsidRPr="00247C1A" w:rsidRDefault="00BC5745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051016F5" w14:textId="77777777" w:rsidR="00BC5745" w:rsidRPr="00247C1A" w:rsidRDefault="00BC5745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341DFC23" w14:textId="41ED3D5F" w:rsidR="00BC5745" w:rsidRPr="00247C1A" w:rsidRDefault="00BC5745" w:rsidP="00BC5745">
            <w:pPr>
              <w:spacing w:after="0"/>
              <w:ind w:firstLine="28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</w:tc>
        <w:tc>
          <w:tcPr>
            <w:tcW w:w="360" w:type="pct"/>
            <w:vMerge w:val="restart"/>
          </w:tcPr>
          <w:p w14:paraId="7D5E88FA" w14:textId="3FF36557" w:rsidR="00BC5745" w:rsidRPr="00247C1A" w:rsidRDefault="00BC5745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2EB9DCDA" w14:textId="77838E13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B5A5EC1" w14:textId="7063F3C9" w:rsidR="00BC5745" w:rsidRPr="00247C1A" w:rsidRDefault="00BC5745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38,980</w:t>
            </w:r>
          </w:p>
        </w:tc>
        <w:tc>
          <w:tcPr>
            <w:tcW w:w="426" w:type="pct"/>
            <w:vMerge w:val="restart"/>
          </w:tcPr>
          <w:p w14:paraId="44F1D77F" w14:textId="1342B2BF" w:rsidR="00BC5745" w:rsidRPr="00247C1A" w:rsidRDefault="00BC5745" w:rsidP="00247C1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  <w:tc>
          <w:tcPr>
            <w:tcW w:w="316" w:type="pct"/>
            <w:vMerge w:val="restart"/>
          </w:tcPr>
          <w:p w14:paraId="3C7A9659" w14:textId="5DA869C7" w:rsidR="00BC5745" w:rsidRPr="00247C1A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6" w:type="pct"/>
            <w:vMerge w:val="restart"/>
          </w:tcPr>
          <w:p w14:paraId="45E69F2F" w14:textId="77777777" w:rsidR="00BC5745" w:rsidRPr="00247C1A" w:rsidRDefault="00BC5745" w:rsidP="00247C1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5745" w:rsidRPr="00247C1A" w14:paraId="2603AA59" w14:textId="3B75B986" w:rsidTr="00BC5745">
        <w:trPr>
          <w:trHeight w:val="4516"/>
        </w:trPr>
        <w:tc>
          <w:tcPr>
            <w:tcW w:w="638" w:type="pct"/>
            <w:vMerge/>
          </w:tcPr>
          <w:p w14:paraId="2FDFDA98" w14:textId="77777777" w:rsidR="00BC5745" w:rsidRPr="00247C1A" w:rsidRDefault="00BC5745" w:rsidP="000D2452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0" w:type="pct"/>
            <w:vMerge/>
          </w:tcPr>
          <w:p w14:paraId="39D1C8DE" w14:textId="77777777" w:rsidR="00BC5745" w:rsidRPr="00247C1A" w:rsidRDefault="00BC5745" w:rsidP="000D245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" w:type="pct"/>
          </w:tcPr>
          <w:p w14:paraId="311FFB81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4013C9B6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38" w:type="pct"/>
          </w:tcPr>
          <w:p w14:paraId="522E1585" w14:textId="263D770F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</w:tcPr>
          <w:p w14:paraId="4CFC7751" w14:textId="1F0D3CC3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45" w:type="pct"/>
            <w:vMerge/>
          </w:tcPr>
          <w:p w14:paraId="0C7A3CC4" w14:textId="77777777" w:rsidR="00BC5745" w:rsidRPr="00247C1A" w:rsidRDefault="00BC5745" w:rsidP="000D2452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879D29D" w14:textId="77777777" w:rsidR="00BC5745" w:rsidRPr="00247C1A" w:rsidRDefault="00BC5745" w:rsidP="000D245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491BFB5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6744118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vMerge/>
          </w:tcPr>
          <w:p w14:paraId="14F2145B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2E5B0F4A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vMerge/>
          </w:tcPr>
          <w:p w14:paraId="766659E7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C5745" w:rsidRPr="00247C1A" w14:paraId="04335326" w14:textId="4F93F2D2" w:rsidTr="00BC5745">
        <w:trPr>
          <w:trHeight w:val="1185"/>
        </w:trPr>
        <w:tc>
          <w:tcPr>
            <w:tcW w:w="638" w:type="pct"/>
            <w:tcBorders>
              <w:bottom w:val="single" w:sz="4" w:space="0" w:color="auto"/>
            </w:tcBorders>
          </w:tcPr>
          <w:p w14:paraId="645D718E" w14:textId="581BF460" w:rsidR="00BC5745" w:rsidRPr="00247C1A" w:rsidRDefault="00BC5745" w:rsidP="000D2452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alibri" w:hAnsi="TH SarabunIT๙" w:cs="TH SarabunIT๙" w:hint="cs"/>
                <w:sz w:val="28"/>
                <w:cs/>
              </w:rPr>
              <w:t>1.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5.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6FDA438D" w14:textId="5DDA6954" w:rsidR="00BC5745" w:rsidRPr="00247C1A" w:rsidRDefault="00BC5745" w:rsidP="000D245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235E78CD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" w:type="pct"/>
          </w:tcPr>
          <w:p w14:paraId="7A4D1E9F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7B9CA4E8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436F4EE5" w14:textId="77777777" w:rsidR="00BC5745" w:rsidRPr="00247C1A" w:rsidRDefault="00BC5745" w:rsidP="000D2452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20326F5A" w14:textId="77777777" w:rsidR="00BC5745" w:rsidRPr="00247C1A" w:rsidRDefault="00BC5745" w:rsidP="000D245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49E68019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ACD25F6" w14:textId="77777777" w:rsidR="00BC5745" w:rsidRPr="00247C1A" w:rsidRDefault="00BC5745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B3610E8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79D73E86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51868B85" w14:textId="77777777" w:rsidR="00BC5745" w:rsidRPr="00247C1A" w:rsidRDefault="00BC5745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49414D1" w14:textId="77777777" w:rsidR="00330C6F" w:rsidRDefault="00330C6F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330C6F" w:rsidSect="00E37CC8">
          <w:footerReference w:type="even" r:id="rId37"/>
          <w:footerReference w:type="default" r:id="rId3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D831C31" w14:textId="77777777" w:rsidR="00330C6F" w:rsidRPr="005E2966" w:rsidRDefault="00330C6F" w:rsidP="00330C6F">
      <w:pPr>
        <w:spacing w:after="0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14:paraId="3CB7339A" w14:textId="77777777" w:rsidR="00A37F54" w:rsidRPr="005B6097" w:rsidRDefault="00A37F54" w:rsidP="001666B5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28"/>
          <w:szCs w:val="36"/>
          <w:cs/>
        </w:rPr>
        <w:t>ประเด็นการพัฒนาที่ 2</w:t>
      </w:r>
      <w:r w:rsidRPr="005B6097">
        <w:rPr>
          <w:rFonts w:ascii="TH SarabunIT๙" w:eastAsia="Calibri" w:hAnsi="TH SarabunIT๙" w:cs="TH SarabunIT๙"/>
          <w:b/>
          <w:bCs/>
          <w:sz w:val="28"/>
          <w:szCs w:val="36"/>
        </w:rPr>
        <w:t xml:space="preserve"> </w:t>
      </w:r>
      <w:r w:rsidRPr="005B6097">
        <w:rPr>
          <w:rFonts w:ascii="TH SarabunIT๙" w:hAnsi="TH SarabunIT๙" w:cs="TH SarabunIT๙"/>
          <w:b/>
          <w:bCs/>
          <w:sz w:val="28"/>
          <w:szCs w:val="36"/>
          <w:cs/>
        </w:rPr>
        <w:t>การพัฒนาด้านการวิจัยและนวัตกรรม</w:t>
      </w:r>
    </w:p>
    <w:p w14:paraId="6402C38E" w14:textId="0AE25D48" w:rsidR="001666B5" w:rsidRPr="005B6097" w:rsidRDefault="00BF1108" w:rsidP="001666B5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F54" w:rsidRPr="005B6097">
        <w:rPr>
          <w:rFonts w:ascii="TH SarabunIT๙" w:eastAsia="Calibri" w:hAnsi="TH SarabunIT๙" w:cs="TH SarabunIT๙"/>
          <w:sz w:val="32"/>
          <w:szCs w:val="32"/>
          <w:cs/>
        </w:rPr>
        <w:t>ผลงานวิจัยและนวัตกรรมด้านศาสตร์การกีฬาที่นำไปใช้ประโยชน์</w:t>
      </w:r>
      <w:r w:rsidR="00A37F54"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</w:p>
    <w:p w14:paraId="6A310BAE" w14:textId="2AAD3E6F" w:rsidR="00A37F54" w:rsidRPr="005B6097" w:rsidRDefault="001666B5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7F54"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="00A37F54"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ร้อยละของผลงานวิจัยและนวัตกรรมด้านศาสตร์การกีฬาที่นำไปใช้ประโยชน์ (ร้อยละ </w:t>
      </w:r>
      <w:r w:rsidR="00A37F54" w:rsidRPr="005B6097">
        <w:rPr>
          <w:rFonts w:ascii="TH SarabunIT๙" w:hAnsi="TH SarabunIT๙" w:cs="TH SarabunIT๙"/>
          <w:sz w:val="32"/>
          <w:szCs w:val="32"/>
        </w:rPr>
        <w:t>100</w:t>
      </w:r>
      <w:r w:rsidR="00A37F54" w:rsidRPr="005B6097">
        <w:rPr>
          <w:rFonts w:ascii="TH SarabunIT๙" w:hAnsi="TH SarabunIT๙" w:cs="TH SarabunIT๙"/>
          <w:sz w:val="32"/>
          <w:szCs w:val="32"/>
          <w:cs/>
        </w:rPr>
        <w:t>)</w:t>
      </w:r>
      <w:r w:rsidR="00A37F54" w:rsidRPr="005B609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FF75707" w14:textId="77777777" w:rsidR="00A37F54" w:rsidRPr="005B6097" w:rsidRDefault="00A37F54" w:rsidP="00BE6048">
      <w:pPr>
        <w:pStyle w:val="ab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ได้รับการตีพิมพ์เผยแพร่ในระดับชาติหรือนานาชาติ (ไม่น้อยกว่า ร้อยละ </w:t>
      </w:r>
      <w:r w:rsidRPr="005B6097">
        <w:rPr>
          <w:rFonts w:ascii="TH SarabunIT๙" w:hAnsi="TH SarabunIT๙" w:cs="TH SarabunIT๙"/>
          <w:sz w:val="32"/>
          <w:szCs w:val="32"/>
        </w:rPr>
        <w:t>8</w:t>
      </w:r>
      <w:r w:rsidRPr="005B6097">
        <w:rPr>
          <w:rFonts w:ascii="TH SarabunIT๙" w:hAnsi="TH SarabunIT๙" w:cs="TH SarabunIT๙"/>
          <w:sz w:val="32"/>
          <w:szCs w:val="32"/>
          <w:cs/>
        </w:rPr>
        <w:t>5)</w:t>
      </w:r>
    </w:p>
    <w:p w14:paraId="2AB9CE6D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3530EB83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ส่งเสริมและพัฒนาศักยภาพอาจารย์ประจำให้มีองค์ความรู้ด้านการวิจัยและนวัตกรรม</w:t>
      </w:r>
    </w:p>
    <w:p w14:paraId="30C7D81B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2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</w:r>
    </w:p>
    <w:p w14:paraId="7DBA63A3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3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สร้างเครือข่ายความร่วมมือด้านการวิจัยและนวัตกรรม</w:t>
      </w:r>
    </w:p>
    <w:p w14:paraId="34FC851F" w14:textId="728D70A1" w:rsidR="00A309FF" w:rsidRPr="005B6097" w:rsidRDefault="00A37F54" w:rsidP="00A37F5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  <w:r w:rsidRPr="005B6097">
        <w:rPr>
          <w:rFonts w:ascii="TH SarabunIT๙" w:hAnsi="TH SarabunIT๙" w:cs="TH SarabunIT๙"/>
          <w:sz w:val="32"/>
          <w:szCs w:val="32"/>
        </w:rPr>
        <w:t>4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417"/>
        <w:gridCol w:w="1877"/>
        <w:gridCol w:w="675"/>
        <w:gridCol w:w="768"/>
        <w:gridCol w:w="1738"/>
        <w:gridCol w:w="1021"/>
        <w:gridCol w:w="1021"/>
        <w:gridCol w:w="901"/>
        <w:gridCol w:w="1129"/>
        <w:gridCol w:w="910"/>
        <w:gridCol w:w="907"/>
      </w:tblGrid>
      <w:tr w:rsidR="00974E7B" w:rsidRPr="005B6097" w14:paraId="47B5D874" w14:textId="5380073E" w:rsidTr="00974E7B">
        <w:trPr>
          <w:trHeight w:val="470"/>
          <w:tblHeader/>
        </w:trPr>
        <w:tc>
          <w:tcPr>
            <w:tcW w:w="638" w:type="pct"/>
            <w:vMerge w:val="restart"/>
            <w:shd w:val="clear" w:color="auto" w:fill="F2F2F2" w:themeFill="background1" w:themeFillShade="F2"/>
            <w:vAlign w:val="center"/>
          </w:tcPr>
          <w:p w14:paraId="568BD379" w14:textId="07C3903F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9" w:name="_Hlk140245912"/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D3CA14C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2A04C05F" w14:textId="77777777" w:rsidR="00974E7B" w:rsidRPr="005B6097" w:rsidRDefault="00974E7B" w:rsidP="00974E7B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0" w:type="pct"/>
            <w:vMerge w:val="restart"/>
            <w:shd w:val="clear" w:color="auto" w:fill="F2F2F2" w:themeFill="background1" w:themeFillShade="F2"/>
            <w:vAlign w:val="center"/>
          </w:tcPr>
          <w:p w14:paraId="1354B53C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62" w:type="pct"/>
            <w:vMerge w:val="restart"/>
            <w:shd w:val="clear" w:color="auto" w:fill="F2F2F2" w:themeFill="background1" w:themeFillShade="F2"/>
            <w:vAlign w:val="center"/>
          </w:tcPr>
          <w:p w14:paraId="33B98588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6F4477DD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13" w:type="pct"/>
            <w:vMerge w:val="restart"/>
            <w:shd w:val="clear" w:color="auto" w:fill="F2F2F2" w:themeFill="background1" w:themeFillShade="F2"/>
          </w:tcPr>
          <w:p w14:paraId="30B741BD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161AB3B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1AF2B96C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6CC0268B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293A4B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8" w:type="pct"/>
            <w:vMerge w:val="restart"/>
            <w:shd w:val="clear" w:color="auto" w:fill="F2F2F2" w:themeFill="background1" w:themeFillShade="F2"/>
            <w:vAlign w:val="center"/>
          </w:tcPr>
          <w:p w14:paraId="1521AB5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" w:type="pct"/>
            <w:vMerge w:val="restart"/>
            <w:shd w:val="clear" w:color="auto" w:fill="F2F2F2" w:themeFill="background1" w:themeFillShade="F2"/>
          </w:tcPr>
          <w:p w14:paraId="71A2A804" w14:textId="347F6268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20" w:type="pct"/>
            <w:vMerge w:val="restart"/>
            <w:shd w:val="clear" w:color="auto" w:fill="F2F2F2" w:themeFill="background1" w:themeFillShade="F2"/>
          </w:tcPr>
          <w:p w14:paraId="0814A122" w14:textId="15EF0461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74E7B" w:rsidRPr="005B6097" w14:paraId="7322FD0C" w14:textId="1A765C9C" w:rsidTr="00974E7B">
        <w:trPr>
          <w:trHeight w:val="467"/>
          <w:tblHeader/>
        </w:trPr>
        <w:tc>
          <w:tcPr>
            <w:tcW w:w="638" w:type="pct"/>
            <w:vMerge/>
            <w:shd w:val="clear" w:color="auto" w:fill="F2F2F2" w:themeFill="background1" w:themeFillShade="F2"/>
            <w:vAlign w:val="center"/>
          </w:tcPr>
          <w:p w14:paraId="263DC36B" w14:textId="77777777" w:rsidR="00974E7B" w:rsidRPr="005B6097" w:rsidRDefault="00974E7B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00" w:type="pct"/>
            <w:vMerge/>
            <w:shd w:val="clear" w:color="auto" w:fill="F2F2F2" w:themeFill="background1" w:themeFillShade="F2"/>
            <w:vAlign w:val="center"/>
          </w:tcPr>
          <w:p w14:paraId="2A7E9B37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2" w:type="pct"/>
            <w:vMerge/>
            <w:shd w:val="clear" w:color="auto" w:fill="F2F2F2" w:themeFill="background1" w:themeFillShade="F2"/>
            <w:vAlign w:val="center"/>
          </w:tcPr>
          <w:p w14:paraId="5615616C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0D476147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66B89A2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13" w:type="pct"/>
            <w:vMerge/>
            <w:shd w:val="clear" w:color="auto" w:fill="F2F2F2" w:themeFill="background1" w:themeFillShade="F2"/>
          </w:tcPr>
          <w:p w14:paraId="668BBF1A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A2F2B94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1EA78C28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CB8A7A3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7303C82B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1" w:type="pct"/>
            <w:vMerge/>
            <w:shd w:val="clear" w:color="auto" w:fill="F2F2F2" w:themeFill="background1" w:themeFillShade="F2"/>
          </w:tcPr>
          <w:p w14:paraId="49CB9C8C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0" w:type="pct"/>
            <w:vMerge/>
            <w:shd w:val="clear" w:color="auto" w:fill="F2F2F2" w:themeFill="background1" w:themeFillShade="F2"/>
          </w:tcPr>
          <w:p w14:paraId="23417277" w14:textId="77777777" w:rsidR="00974E7B" w:rsidRPr="005B6097" w:rsidRDefault="00974E7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bookmarkEnd w:id="9"/>
      <w:tr w:rsidR="00D534A6" w:rsidRPr="005B6097" w14:paraId="29795293" w14:textId="20D0FD46" w:rsidTr="00974E7B">
        <w:trPr>
          <w:trHeight w:val="166"/>
        </w:trPr>
        <w:tc>
          <w:tcPr>
            <w:tcW w:w="638" w:type="pct"/>
            <w:vMerge w:val="restart"/>
          </w:tcPr>
          <w:p w14:paraId="2052B710" w14:textId="06547D08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2.1.ส่งเสริมและพัฒนาศักยภาพอาจารย์ประจำให้มีองค์ความรู้ด้านการวิจัยและนวัตกรรม</w:t>
            </w:r>
          </w:p>
        </w:tc>
        <w:tc>
          <w:tcPr>
            <w:tcW w:w="500" w:type="pct"/>
            <w:vMerge w:val="restart"/>
          </w:tcPr>
          <w:p w14:paraId="2AC3909F" w14:textId="1D7E78F3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1.โครงการอบรมเชิงปฏิบัติการงานวิจัยและนวัตกรรม</w:t>
            </w:r>
          </w:p>
        </w:tc>
        <w:tc>
          <w:tcPr>
            <w:tcW w:w="662" w:type="pct"/>
          </w:tcPr>
          <w:p w14:paraId="2B8FF55C" w14:textId="0F03B4F9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4CC49CD8" w14:textId="7B059DCC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141094F" w14:textId="4E521B9C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613" w:type="pct"/>
            <w:vMerge w:val="restart"/>
          </w:tcPr>
          <w:p w14:paraId="4CA214DE" w14:textId="02E13F96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ตัวบ่งชี้ที่ 5.2 การบริหารงานวิจัยและนวัตกรรม  </w:t>
            </w:r>
          </w:p>
        </w:tc>
        <w:tc>
          <w:tcPr>
            <w:tcW w:w="360" w:type="pct"/>
            <w:vMerge w:val="restart"/>
          </w:tcPr>
          <w:p w14:paraId="010766C3" w14:textId="11C5DA79" w:rsidR="00D534A6" w:rsidRPr="005B6097" w:rsidRDefault="00D534A6" w:rsidP="00D534A6">
            <w:pPr>
              <w:spacing w:after="0" w:line="240" w:lineRule="auto"/>
              <w:ind w:right="-9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มี.ค.67</w:t>
            </w:r>
          </w:p>
        </w:tc>
        <w:tc>
          <w:tcPr>
            <w:tcW w:w="360" w:type="pct"/>
            <w:vMerge w:val="restart"/>
          </w:tcPr>
          <w:p w14:paraId="13FDFFB7" w14:textId="2DFD4F48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1247BDCA" w14:textId="05446A76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98" w:type="pct"/>
            <w:vMerge w:val="restart"/>
          </w:tcPr>
          <w:p w14:paraId="31A531EE" w14:textId="023A249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  <w:tc>
          <w:tcPr>
            <w:tcW w:w="321" w:type="pct"/>
            <w:vMerge w:val="restart"/>
          </w:tcPr>
          <w:p w14:paraId="0C912932" w14:textId="031F8F78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0" w:type="pct"/>
            <w:vMerge w:val="restart"/>
          </w:tcPr>
          <w:p w14:paraId="37E6109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142EAD67" w14:textId="10168DBB" w:rsidTr="00974E7B">
        <w:trPr>
          <w:trHeight w:val="210"/>
        </w:trPr>
        <w:tc>
          <w:tcPr>
            <w:tcW w:w="638" w:type="pct"/>
            <w:vMerge/>
          </w:tcPr>
          <w:p w14:paraId="40E3483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0" w:type="pct"/>
            <w:vMerge/>
          </w:tcPr>
          <w:p w14:paraId="6A56D0B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2" w:type="pct"/>
          </w:tcPr>
          <w:p w14:paraId="1F9272D9" w14:textId="16510E93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จำนวนผู้เข้าร่วมการอบรมที่</w:t>
            </w:r>
          </w:p>
        </w:tc>
        <w:tc>
          <w:tcPr>
            <w:tcW w:w="238" w:type="pct"/>
            <w:vMerge/>
          </w:tcPr>
          <w:p w14:paraId="504CAB4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85472D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3" w:type="pct"/>
            <w:vMerge/>
          </w:tcPr>
          <w:p w14:paraId="4AC6F2C8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D5CB779" w14:textId="77777777" w:rsidR="00D534A6" w:rsidRPr="005B6097" w:rsidRDefault="00D534A6" w:rsidP="00D534A6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78F78E78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C2198E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8" w:type="pct"/>
            <w:vMerge/>
          </w:tcPr>
          <w:p w14:paraId="3FF424A5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4C47E67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7D626C6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1F34F55F" w14:textId="43E4A1B3" w:rsidTr="00974E7B">
        <w:trPr>
          <w:trHeight w:val="150"/>
        </w:trPr>
        <w:tc>
          <w:tcPr>
            <w:tcW w:w="638" w:type="pct"/>
            <w:vMerge/>
          </w:tcPr>
          <w:p w14:paraId="2E61A673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vMerge/>
          </w:tcPr>
          <w:p w14:paraId="733B4378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pct"/>
          </w:tcPr>
          <w:p w14:paraId="43984D8D" w14:textId="71F65F5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44E3F6E9" w14:textId="1EBA8A8E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8841691" w14:textId="3C2B306E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613" w:type="pct"/>
            <w:vMerge/>
          </w:tcPr>
          <w:p w14:paraId="7E62B54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BD167B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B83D7B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BF7E00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5F5A1DC5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351C2F9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1559717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547F2321" w14:textId="2363C1DF" w:rsidTr="00974E7B">
        <w:trPr>
          <w:trHeight w:val="151"/>
        </w:trPr>
        <w:tc>
          <w:tcPr>
            <w:tcW w:w="638" w:type="pct"/>
            <w:vMerge/>
          </w:tcPr>
          <w:p w14:paraId="4D2DA86F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vMerge/>
          </w:tcPr>
          <w:p w14:paraId="6BA39552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pct"/>
          </w:tcPr>
          <w:p w14:paraId="7DA45350" w14:textId="3EA8CFE8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ผู้รับการอบรมได้รับความรู้เพิ่มขึ้น</w:t>
            </w:r>
          </w:p>
        </w:tc>
        <w:tc>
          <w:tcPr>
            <w:tcW w:w="238" w:type="pct"/>
            <w:vMerge/>
          </w:tcPr>
          <w:p w14:paraId="241D0CE4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9843EC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3" w:type="pct"/>
            <w:vMerge/>
          </w:tcPr>
          <w:p w14:paraId="316A0C4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C64BB8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7C1B4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72FC484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E92E59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45114C5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43AABEF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38FCAA22" w14:textId="086D9C6C" w:rsidTr="00974E7B">
        <w:trPr>
          <w:trHeight w:val="200"/>
        </w:trPr>
        <w:tc>
          <w:tcPr>
            <w:tcW w:w="638" w:type="pct"/>
            <w:vMerge w:val="restart"/>
          </w:tcPr>
          <w:p w14:paraId="4DB5F914" w14:textId="3B89D05A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2.2.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</w:tc>
        <w:tc>
          <w:tcPr>
            <w:tcW w:w="500" w:type="pct"/>
            <w:vMerge w:val="restart"/>
          </w:tcPr>
          <w:p w14:paraId="59215D9D" w14:textId="60F15426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โครงการสนับสนุนทุนวิจัยเพื่อพัฒนาวิจัยสำหรับอาจารย์คณะวิทยาศาสตร์การกีฬาและสุขภาพ</w:t>
            </w:r>
          </w:p>
        </w:tc>
        <w:tc>
          <w:tcPr>
            <w:tcW w:w="662" w:type="pct"/>
          </w:tcPr>
          <w:p w14:paraId="701138B5" w14:textId="0B7A2AF9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5FB96E70" w14:textId="5745D8D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71" w:type="pct"/>
            <w:vMerge w:val="restart"/>
          </w:tcPr>
          <w:p w14:paraId="67CEB419" w14:textId="0FA9750E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613" w:type="pct"/>
            <w:vMerge w:val="restart"/>
          </w:tcPr>
          <w:p w14:paraId="7258B63D" w14:textId="77777777" w:rsidR="00D534A6" w:rsidRPr="005B6097" w:rsidRDefault="00D534A6" w:rsidP="00D534A6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มาตรฐานที่ </w:t>
            </w:r>
            <w:r w:rsidRPr="005B6097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การบริหารและการจัดการ</w:t>
            </w:r>
          </w:p>
          <w:p w14:paraId="53304964" w14:textId="77777777" w:rsidR="00D534A6" w:rsidRPr="005B6097" w:rsidRDefault="00D534A6" w:rsidP="00D534A6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ตัวบ่งชี้ที่ 5.3 เงินสนับสนุนงานวิจัยและนวัตกรรม </w:t>
            </w:r>
          </w:p>
          <w:p w14:paraId="0D57F8EF" w14:textId="6153F32A" w:rsidR="00D534A6" w:rsidRPr="00974E7B" w:rsidRDefault="00D534A6" w:rsidP="00D534A6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(เงินรายได้)</w:t>
            </w:r>
          </w:p>
        </w:tc>
        <w:tc>
          <w:tcPr>
            <w:tcW w:w="360" w:type="pct"/>
            <w:vMerge w:val="restart"/>
          </w:tcPr>
          <w:p w14:paraId="02F59D94" w14:textId="22677BF3" w:rsidR="00D534A6" w:rsidRPr="005B6097" w:rsidRDefault="00D534A6" w:rsidP="00D534A6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23AAE573" w14:textId="6D04157E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E312679" w14:textId="1D0AD06E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398" w:type="pct"/>
            <w:vMerge w:val="restart"/>
          </w:tcPr>
          <w:p w14:paraId="6E9DDB8D" w14:textId="733C781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  <w:tc>
          <w:tcPr>
            <w:tcW w:w="321" w:type="pct"/>
            <w:vMerge w:val="restart"/>
          </w:tcPr>
          <w:p w14:paraId="70168AA9" w14:textId="6CCFA570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0" w:type="pct"/>
            <w:vMerge w:val="restart"/>
          </w:tcPr>
          <w:p w14:paraId="2BD274C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7DA794A9" w14:textId="43D6A1AD" w:rsidTr="00974E7B">
        <w:trPr>
          <w:trHeight w:val="120"/>
        </w:trPr>
        <w:tc>
          <w:tcPr>
            <w:tcW w:w="638" w:type="pct"/>
            <w:vMerge/>
          </w:tcPr>
          <w:p w14:paraId="5017A235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vMerge/>
          </w:tcPr>
          <w:p w14:paraId="35B6AC83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pct"/>
          </w:tcPr>
          <w:p w14:paraId="3C04EE97" w14:textId="68CF5BBC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มีงานวิจัยไม่น้อยกว่า</w:t>
            </w:r>
          </w:p>
        </w:tc>
        <w:tc>
          <w:tcPr>
            <w:tcW w:w="238" w:type="pct"/>
            <w:vMerge/>
          </w:tcPr>
          <w:p w14:paraId="2441D7E5" w14:textId="3D050FA6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D043925" w14:textId="6EC2AA1D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3" w:type="pct"/>
            <w:vMerge/>
          </w:tcPr>
          <w:p w14:paraId="761108D2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68C4BF7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4AF6F4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9F0DFA3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78C02064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1C054A35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11FC9D5C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29865D72" w14:textId="232D9E8D" w:rsidTr="00974E7B">
        <w:trPr>
          <w:trHeight w:val="180"/>
        </w:trPr>
        <w:tc>
          <w:tcPr>
            <w:tcW w:w="638" w:type="pct"/>
            <w:vMerge/>
          </w:tcPr>
          <w:p w14:paraId="5E9189B4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vMerge/>
          </w:tcPr>
          <w:p w14:paraId="105C966F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pct"/>
          </w:tcPr>
          <w:p w14:paraId="4B03E435" w14:textId="75FF2DDC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6F56B4D2" w14:textId="03FBA859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71" w:type="pct"/>
            <w:vMerge w:val="restart"/>
          </w:tcPr>
          <w:p w14:paraId="6C63C7E2" w14:textId="50B140CF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613" w:type="pct"/>
            <w:vMerge/>
          </w:tcPr>
          <w:p w14:paraId="4AF82302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C63F1F3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45B22D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9D112FC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4D20E96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28284FAE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2D85927D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6F8BD59A" w14:textId="78519BCD" w:rsidTr="00974E7B">
        <w:trPr>
          <w:trHeight w:val="285"/>
        </w:trPr>
        <w:tc>
          <w:tcPr>
            <w:tcW w:w="638" w:type="pct"/>
            <w:vMerge/>
          </w:tcPr>
          <w:p w14:paraId="37FD4CF2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pct"/>
            <w:vMerge/>
          </w:tcPr>
          <w:p w14:paraId="0B7DA620" w14:textId="77777777" w:rsidR="00974E7B" w:rsidRPr="005B6097" w:rsidRDefault="00974E7B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pct"/>
          </w:tcPr>
          <w:p w14:paraId="6E5AD4AA" w14:textId="598F46B5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ได้รับการตีพิมพ์และเผยแพร่ผลงานวิจัย</w:t>
            </w:r>
          </w:p>
        </w:tc>
        <w:tc>
          <w:tcPr>
            <w:tcW w:w="238" w:type="pct"/>
            <w:vMerge/>
          </w:tcPr>
          <w:p w14:paraId="2D9D830F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EB98F53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3" w:type="pct"/>
            <w:vMerge/>
          </w:tcPr>
          <w:p w14:paraId="7FBC1174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CF69915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B5BA3E7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5ABB6B4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778CCC70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6DD2F1DE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5095CF27" w14:textId="77777777" w:rsidR="00974E7B" w:rsidRPr="005B6097" w:rsidRDefault="00974E7B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62F1925" w14:textId="77777777" w:rsidR="005E2966" w:rsidRDefault="005E2966">
      <w:pPr>
        <w:rPr>
          <w:rFonts w:ascii="TH SarabunIT๙" w:hAnsi="TH SarabunIT๙" w:cs="TH SarabunIT๙"/>
          <w:sz w:val="4"/>
          <w:szCs w:val="4"/>
          <w:cs/>
        </w:rPr>
        <w:sectPr w:rsidR="005E2966" w:rsidSect="00E37CC8">
          <w:headerReference w:type="default" r:id="rId39"/>
          <w:footerReference w:type="default" r:id="rId4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A2D91A5" w14:textId="77777777" w:rsidR="00043618" w:rsidRPr="005B6097" w:rsidRDefault="00043618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375"/>
        <w:gridCol w:w="1732"/>
        <w:gridCol w:w="771"/>
        <w:gridCol w:w="768"/>
        <w:gridCol w:w="1613"/>
        <w:gridCol w:w="1021"/>
        <w:gridCol w:w="1193"/>
        <w:gridCol w:w="1016"/>
        <w:gridCol w:w="1151"/>
        <w:gridCol w:w="918"/>
        <w:gridCol w:w="916"/>
      </w:tblGrid>
      <w:tr w:rsidR="00974E7B" w:rsidRPr="005B6097" w14:paraId="4328852D" w14:textId="7BCB1181" w:rsidTr="00974E7B">
        <w:trPr>
          <w:trHeight w:val="416"/>
          <w:tblHeader/>
        </w:trPr>
        <w:tc>
          <w:tcPr>
            <w:tcW w:w="600" w:type="pct"/>
            <w:vMerge w:val="restart"/>
            <w:shd w:val="clear" w:color="auto" w:fill="F2F2F2" w:themeFill="background1" w:themeFillShade="F2"/>
            <w:vAlign w:val="center"/>
          </w:tcPr>
          <w:p w14:paraId="11390D15" w14:textId="2B3AA73E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sz w:val="4"/>
                <w:szCs w:val="4"/>
              </w:rPr>
              <w:br w:type="page"/>
            </w: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4B7A39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240AA959" w14:textId="77777777" w:rsidR="00974E7B" w:rsidRPr="005B6097" w:rsidRDefault="00974E7B" w:rsidP="00974E7B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14:paraId="480F9399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1" w:type="pct"/>
            <w:vMerge w:val="restart"/>
            <w:shd w:val="clear" w:color="auto" w:fill="F2F2F2" w:themeFill="background1" w:themeFillShade="F2"/>
            <w:vAlign w:val="center"/>
          </w:tcPr>
          <w:p w14:paraId="189E2D6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3" w:type="pct"/>
            <w:gridSpan w:val="2"/>
            <w:shd w:val="clear" w:color="auto" w:fill="F2F2F2" w:themeFill="background1" w:themeFillShade="F2"/>
            <w:vAlign w:val="center"/>
          </w:tcPr>
          <w:p w14:paraId="073F78B8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569" w:type="pct"/>
            <w:vMerge w:val="restart"/>
            <w:shd w:val="clear" w:color="auto" w:fill="F2F2F2" w:themeFill="background1" w:themeFillShade="F2"/>
          </w:tcPr>
          <w:p w14:paraId="2906F134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A6020E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24D9E1B5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55B4964C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BF6CEA2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661DB58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4" w:type="pct"/>
            <w:vMerge w:val="restart"/>
            <w:shd w:val="clear" w:color="auto" w:fill="F2F2F2" w:themeFill="background1" w:themeFillShade="F2"/>
          </w:tcPr>
          <w:p w14:paraId="386B86A3" w14:textId="6A0F98BF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23" w:type="pct"/>
            <w:vMerge w:val="restart"/>
            <w:shd w:val="clear" w:color="auto" w:fill="F2F2F2" w:themeFill="background1" w:themeFillShade="F2"/>
          </w:tcPr>
          <w:p w14:paraId="1018EFF6" w14:textId="7363D20B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74E7B" w:rsidRPr="005B6097" w14:paraId="5D4E9D25" w14:textId="27BA748E" w:rsidTr="00974E7B">
        <w:trPr>
          <w:trHeight w:val="422"/>
          <w:tblHeader/>
        </w:trPr>
        <w:tc>
          <w:tcPr>
            <w:tcW w:w="600" w:type="pct"/>
            <w:vMerge/>
            <w:shd w:val="clear" w:color="auto" w:fill="F2F2F2" w:themeFill="background1" w:themeFillShade="F2"/>
            <w:vAlign w:val="center"/>
          </w:tcPr>
          <w:p w14:paraId="0489F0C2" w14:textId="77777777" w:rsidR="00974E7B" w:rsidRPr="005B6097" w:rsidRDefault="00974E7B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14:paraId="3AE5FB0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11" w:type="pct"/>
            <w:vMerge/>
            <w:shd w:val="clear" w:color="auto" w:fill="F2F2F2" w:themeFill="background1" w:themeFillShade="F2"/>
            <w:vAlign w:val="center"/>
          </w:tcPr>
          <w:p w14:paraId="23DCDA85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AB7EE04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D32F72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69" w:type="pct"/>
            <w:vMerge/>
            <w:shd w:val="clear" w:color="auto" w:fill="F2F2F2" w:themeFill="background1" w:themeFillShade="F2"/>
          </w:tcPr>
          <w:p w14:paraId="17407BFF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FE19D89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1" w:type="pct"/>
            <w:vMerge/>
            <w:shd w:val="clear" w:color="auto" w:fill="F2F2F2" w:themeFill="background1" w:themeFillShade="F2"/>
            <w:vAlign w:val="center"/>
          </w:tcPr>
          <w:p w14:paraId="2D655794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23DD9532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06B15D22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" w:type="pct"/>
            <w:vMerge/>
            <w:shd w:val="clear" w:color="auto" w:fill="F2F2F2" w:themeFill="background1" w:themeFillShade="F2"/>
          </w:tcPr>
          <w:p w14:paraId="37162A4D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3" w:type="pct"/>
            <w:vMerge/>
            <w:shd w:val="clear" w:color="auto" w:fill="F2F2F2" w:themeFill="background1" w:themeFillShade="F2"/>
          </w:tcPr>
          <w:p w14:paraId="6861A715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5B6097" w14:paraId="1F0ED436" w14:textId="0553CC0A" w:rsidTr="00974E7B">
        <w:trPr>
          <w:trHeight w:val="200"/>
        </w:trPr>
        <w:tc>
          <w:tcPr>
            <w:tcW w:w="600" w:type="pct"/>
            <w:vMerge w:val="restart"/>
          </w:tcPr>
          <w:p w14:paraId="2BEF6C55" w14:textId="433A81B4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2.2.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</w:tc>
        <w:tc>
          <w:tcPr>
            <w:tcW w:w="485" w:type="pct"/>
            <w:vMerge w:val="restart"/>
          </w:tcPr>
          <w:p w14:paraId="1B1BD531" w14:textId="6AF8FE4D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.โครงการสนับสนุนทุนวิจัยเพื่อพัฒนาวิจัยสำหรับอาจารย์         คณะศิลปศาสตร์</w:t>
            </w:r>
          </w:p>
        </w:tc>
        <w:tc>
          <w:tcPr>
            <w:tcW w:w="611" w:type="pct"/>
          </w:tcPr>
          <w:p w14:paraId="15CE8A4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2F9A7DB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4D66FE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569" w:type="pct"/>
            <w:vMerge w:val="restart"/>
          </w:tcPr>
          <w:p w14:paraId="418F2218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มาตรฐานที่  2 ผลลัพธ์การวิจัยและนวัตกรรม   ตัวบ่งชี้ที่ 2.1 ผลงานทางวิชาการของอาจารย์ประจำคณะ</w:t>
            </w:r>
          </w:p>
        </w:tc>
        <w:tc>
          <w:tcPr>
            <w:tcW w:w="360" w:type="pct"/>
            <w:vMerge w:val="restart"/>
          </w:tcPr>
          <w:p w14:paraId="2B1BC943" w14:textId="60E43D65" w:rsidR="00D534A6" w:rsidRPr="005B6097" w:rsidRDefault="00D534A6" w:rsidP="00D534A6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21" w:type="pct"/>
            <w:vMerge w:val="restart"/>
          </w:tcPr>
          <w:p w14:paraId="6404E14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มกช.อด.และหน่วยงานภายในหรือภายนอกที่เกี่ยวข้องกับการดำเนินงาน</w:t>
            </w:r>
          </w:p>
        </w:tc>
        <w:tc>
          <w:tcPr>
            <w:tcW w:w="358" w:type="pct"/>
            <w:vMerge w:val="restart"/>
          </w:tcPr>
          <w:p w14:paraId="2A4488F7" w14:textId="36ED162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406" w:type="pct"/>
            <w:vMerge w:val="restart"/>
          </w:tcPr>
          <w:p w14:paraId="2247297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24" w:type="pct"/>
            <w:vMerge w:val="restart"/>
          </w:tcPr>
          <w:p w14:paraId="7AC75553" w14:textId="6F52CD2A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6B9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3" w:type="pct"/>
            <w:vMerge w:val="restart"/>
          </w:tcPr>
          <w:p w14:paraId="4C214C1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4DB45789" w14:textId="3471AADC" w:rsidTr="00974E7B">
        <w:trPr>
          <w:trHeight w:val="120"/>
        </w:trPr>
        <w:tc>
          <w:tcPr>
            <w:tcW w:w="600" w:type="pct"/>
            <w:vMerge/>
          </w:tcPr>
          <w:p w14:paraId="16EFD983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0A782B6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3F265D85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มีคณาจารย์รับทุนอุดหนุนส่งเสริมการวิจัย</w:t>
            </w:r>
          </w:p>
        </w:tc>
        <w:tc>
          <w:tcPr>
            <w:tcW w:w="272" w:type="pct"/>
            <w:vMerge/>
          </w:tcPr>
          <w:p w14:paraId="3DDE934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EC3F99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pct"/>
            <w:vMerge/>
          </w:tcPr>
          <w:p w14:paraId="5F4AA238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D3E170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620776A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361086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C8CB97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07B487D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3CC661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652E36FF" w14:textId="4374C35D" w:rsidTr="00974E7B">
        <w:trPr>
          <w:trHeight w:val="180"/>
        </w:trPr>
        <w:tc>
          <w:tcPr>
            <w:tcW w:w="600" w:type="pct"/>
            <w:vMerge/>
          </w:tcPr>
          <w:p w14:paraId="1A8EF0EC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78BD5284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1213886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12652B18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4E32F05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569" w:type="pct"/>
            <w:vMerge/>
          </w:tcPr>
          <w:p w14:paraId="133C05E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0BBAB9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3AB2819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D217CF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8C47E4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7177A62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162EA23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0C059370" w14:textId="16126669" w:rsidTr="00974E7B">
        <w:trPr>
          <w:trHeight w:val="285"/>
        </w:trPr>
        <w:tc>
          <w:tcPr>
            <w:tcW w:w="600" w:type="pct"/>
            <w:vMerge/>
          </w:tcPr>
          <w:p w14:paraId="3900CB79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6E8ABDF1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5BA5B05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มีผลงานวิจัยที่มีคุณภาพ  </w:t>
            </w:r>
          </w:p>
        </w:tc>
        <w:tc>
          <w:tcPr>
            <w:tcW w:w="272" w:type="pct"/>
            <w:vMerge/>
          </w:tcPr>
          <w:p w14:paraId="7E6B327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17B6A1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pct"/>
            <w:vMerge/>
          </w:tcPr>
          <w:p w14:paraId="26A238E5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86D6DC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5918404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267DD3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59E112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5AEF8DB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331D12A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2A4EF8A0" w14:textId="7D608034" w:rsidTr="00974E7B">
        <w:trPr>
          <w:trHeight w:val="121"/>
        </w:trPr>
        <w:tc>
          <w:tcPr>
            <w:tcW w:w="600" w:type="pct"/>
            <w:vMerge/>
          </w:tcPr>
          <w:p w14:paraId="4CF5E9F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 w:val="restart"/>
          </w:tcPr>
          <w:p w14:paraId="111E282A" w14:textId="69B5E925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5B6097">
              <w:rPr>
                <w:rFonts w:ascii="TH SarabunIT๙" w:hAnsi="TH SarabunIT๙" w:cs="TH SarabunIT๙"/>
                <w:sz w:val="28"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โครงการสนับสนุนทุนวิจัยเพื่อพัฒนาวิจัยสำหรับอาจารย์คณะศึกษาศาสตร์</w:t>
            </w:r>
          </w:p>
        </w:tc>
        <w:tc>
          <w:tcPr>
            <w:tcW w:w="611" w:type="pct"/>
          </w:tcPr>
          <w:p w14:paraId="4CF78EE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5031FDD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71" w:type="pct"/>
            <w:vMerge w:val="restart"/>
          </w:tcPr>
          <w:p w14:paraId="28E53891" w14:textId="6BAA4271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569" w:type="pct"/>
            <w:vMerge w:val="restart"/>
          </w:tcPr>
          <w:p w14:paraId="7CB7E35F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ผลลัพธ์การวิจัยและนวัตกรรม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ผลงานทางวิชาการของอาจารย์ประจำคณะ</w:t>
            </w:r>
          </w:p>
        </w:tc>
        <w:tc>
          <w:tcPr>
            <w:tcW w:w="360" w:type="pct"/>
            <w:vMerge w:val="restart"/>
          </w:tcPr>
          <w:p w14:paraId="359AA567" w14:textId="42ECAEAB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21" w:type="pct"/>
            <w:vMerge w:val="restart"/>
          </w:tcPr>
          <w:p w14:paraId="08C83DD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04F9C172" w14:textId="475E0E32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125,000</w:t>
            </w:r>
          </w:p>
        </w:tc>
        <w:tc>
          <w:tcPr>
            <w:tcW w:w="406" w:type="pct"/>
            <w:vMerge w:val="restart"/>
          </w:tcPr>
          <w:p w14:paraId="7C7EDF7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24" w:type="pct"/>
            <w:vMerge w:val="restart"/>
          </w:tcPr>
          <w:p w14:paraId="7A23434C" w14:textId="5695AD02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6B9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3" w:type="pct"/>
            <w:vMerge w:val="restart"/>
          </w:tcPr>
          <w:p w14:paraId="35D9B6E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018D86B7" w14:textId="7C4B1608" w:rsidTr="00974E7B">
        <w:trPr>
          <w:trHeight w:val="150"/>
        </w:trPr>
        <w:tc>
          <w:tcPr>
            <w:tcW w:w="600" w:type="pct"/>
            <w:vMerge/>
          </w:tcPr>
          <w:p w14:paraId="32A4CE4B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778AE79D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26E4601B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อาจารย์คณะศึกษาศาสตร์ มีผลงานวิจัยไม่น้อยกว่า</w:t>
            </w:r>
          </w:p>
        </w:tc>
        <w:tc>
          <w:tcPr>
            <w:tcW w:w="272" w:type="pct"/>
            <w:vMerge/>
          </w:tcPr>
          <w:p w14:paraId="2247BF35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57F0E19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pct"/>
            <w:vMerge/>
          </w:tcPr>
          <w:p w14:paraId="664CB79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82CD66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5B2A1B7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96D5DBA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3B1A82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679927BE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7996812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124B4D64" w14:textId="1DE5D345" w:rsidTr="00974E7B">
        <w:trPr>
          <w:trHeight w:val="150"/>
        </w:trPr>
        <w:tc>
          <w:tcPr>
            <w:tcW w:w="600" w:type="pct"/>
            <w:vMerge/>
          </w:tcPr>
          <w:p w14:paraId="2D75CF28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1B98FF9C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5792CCFD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35CEE8C7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5DC4FACD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569" w:type="pct"/>
            <w:vMerge/>
          </w:tcPr>
          <w:p w14:paraId="68D66283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38E25D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7F4E724F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F842C4B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CA4332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14E6BBB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72BCE194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23788DEA" w14:textId="5326D324" w:rsidTr="00974E7B">
        <w:trPr>
          <w:trHeight w:val="151"/>
        </w:trPr>
        <w:tc>
          <w:tcPr>
            <w:tcW w:w="600" w:type="pct"/>
            <w:vMerge/>
          </w:tcPr>
          <w:p w14:paraId="6DE4B038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5" w:type="pct"/>
            <w:vMerge/>
          </w:tcPr>
          <w:p w14:paraId="79494BB4" w14:textId="77777777" w:rsidR="00974E7B" w:rsidRPr="005B6097" w:rsidRDefault="00974E7B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</w:tcPr>
          <w:p w14:paraId="0BEA1FDF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ผลงานวิจัยหรืองานสร้างสรรค์ที่มีคุณภาพ</w:t>
            </w:r>
          </w:p>
        </w:tc>
        <w:tc>
          <w:tcPr>
            <w:tcW w:w="272" w:type="pct"/>
            <w:vMerge/>
          </w:tcPr>
          <w:p w14:paraId="2FD55BA5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729942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pct"/>
            <w:vMerge/>
          </w:tcPr>
          <w:p w14:paraId="01261D8D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485B3A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vMerge/>
          </w:tcPr>
          <w:p w14:paraId="28E091F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A4CAA87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A36CD8D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137EE6F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vMerge/>
          </w:tcPr>
          <w:p w14:paraId="066F783C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3C35F159" w14:textId="7D645BDA" w:rsidTr="00974E7B">
        <w:trPr>
          <w:trHeight w:val="1251"/>
        </w:trPr>
        <w:tc>
          <w:tcPr>
            <w:tcW w:w="600" w:type="pct"/>
            <w:tcBorders>
              <w:bottom w:val="single" w:sz="4" w:space="0" w:color="auto"/>
            </w:tcBorders>
          </w:tcPr>
          <w:p w14:paraId="62E90EDD" w14:textId="59D3B1C7" w:rsidR="00974E7B" w:rsidRPr="005B6097" w:rsidRDefault="00974E7B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2.3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สร้างเครือข่ายความร่วมมือด้านการวิจัยและนวัตกรรม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21EC31B8" w14:textId="009F0ADE" w:rsidR="00974E7B" w:rsidRPr="005B6097" w:rsidRDefault="00974E7B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7D3C15DD" w14:textId="757ABC84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2" w:type="pct"/>
          </w:tcPr>
          <w:p w14:paraId="051FBE11" w14:textId="6A132051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2DCB528A" w14:textId="4B6E85E3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70C1F05F" w14:textId="77777777" w:rsidR="00974E7B" w:rsidRPr="005B6097" w:rsidRDefault="00974E7B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5B2F7268" w14:textId="73008CFB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644F066" w14:textId="7ACBAEDF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DC7531E" w14:textId="230781F0" w:rsidR="00974E7B" w:rsidRPr="005B6097" w:rsidRDefault="00974E7B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2CC8C7A" w14:textId="7B450CC3" w:rsidR="00974E7B" w:rsidRPr="005B6097" w:rsidRDefault="00974E7B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0E24B408" w14:textId="77777777" w:rsidR="00974E7B" w:rsidRPr="005B6097" w:rsidRDefault="00974E7B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311B57DF" w14:textId="77777777" w:rsidR="00974E7B" w:rsidRPr="005B6097" w:rsidRDefault="00974E7B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26B731D" w14:textId="77777777" w:rsidR="00974E7B" w:rsidRDefault="00043618">
      <w:pPr>
        <w:rPr>
          <w:rFonts w:ascii="TH SarabunIT๙" w:hAnsi="TH SarabunIT๙" w:cs="TH SarabunIT๙"/>
          <w:sz w:val="4"/>
          <w:szCs w:val="4"/>
        </w:rPr>
        <w:sectPr w:rsidR="00974E7B" w:rsidSect="00E37CC8">
          <w:footerReference w:type="default" r:id="rId4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sz w:val="4"/>
          <w:szCs w:val="4"/>
        </w:rPr>
        <w:br w:type="page"/>
      </w:r>
    </w:p>
    <w:p w14:paraId="63189D6B" w14:textId="20DAEFC8" w:rsidR="00043618" w:rsidRDefault="00043618" w:rsidP="00974E7B">
      <w:pPr>
        <w:spacing w:after="0"/>
        <w:rPr>
          <w:rFonts w:ascii="TH SarabunIT๙" w:hAnsi="TH SarabunIT๙" w:cs="TH SarabunIT๙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684"/>
        <w:gridCol w:w="1962"/>
        <w:gridCol w:w="862"/>
        <w:gridCol w:w="768"/>
        <w:gridCol w:w="1633"/>
        <w:gridCol w:w="1006"/>
        <w:gridCol w:w="14"/>
        <w:gridCol w:w="1021"/>
        <w:gridCol w:w="901"/>
        <w:gridCol w:w="1151"/>
        <w:gridCol w:w="865"/>
        <w:gridCol w:w="924"/>
      </w:tblGrid>
      <w:tr w:rsidR="00974E7B" w:rsidRPr="005B6097" w14:paraId="458EB3B4" w14:textId="77777777" w:rsidTr="000D7486">
        <w:trPr>
          <w:trHeight w:val="470"/>
          <w:tblHeader/>
        </w:trPr>
        <w:tc>
          <w:tcPr>
            <w:tcW w:w="488" w:type="pct"/>
            <w:vMerge w:val="restart"/>
            <w:shd w:val="clear" w:color="auto" w:fill="F2F2F2" w:themeFill="background1" w:themeFillShade="F2"/>
            <w:vAlign w:val="center"/>
          </w:tcPr>
          <w:p w14:paraId="237021C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1FCB787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5BD99CDC" w14:textId="77777777" w:rsidR="00974E7B" w:rsidRPr="005B6097" w:rsidRDefault="00974E7B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4" w:type="pct"/>
            <w:vMerge w:val="restart"/>
            <w:shd w:val="clear" w:color="auto" w:fill="F2F2F2" w:themeFill="background1" w:themeFillShade="F2"/>
            <w:vAlign w:val="center"/>
          </w:tcPr>
          <w:p w14:paraId="46639B22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92" w:type="pct"/>
            <w:vMerge w:val="restart"/>
            <w:shd w:val="clear" w:color="auto" w:fill="F2F2F2" w:themeFill="background1" w:themeFillShade="F2"/>
            <w:vAlign w:val="center"/>
          </w:tcPr>
          <w:p w14:paraId="764340D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5" w:type="pct"/>
            <w:gridSpan w:val="2"/>
            <w:shd w:val="clear" w:color="auto" w:fill="F2F2F2" w:themeFill="background1" w:themeFillShade="F2"/>
            <w:vAlign w:val="center"/>
          </w:tcPr>
          <w:p w14:paraId="0D1A671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576" w:type="pct"/>
            <w:vMerge w:val="restart"/>
            <w:shd w:val="clear" w:color="auto" w:fill="F2F2F2" w:themeFill="background1" w:themeFillShade="F2"/>
          </w:tcPr>
          <w:p w14:paraId="48F2D7F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gridSpan w:val="2"/>
            <w:vMerge w:val="restart"/>
            <w:shd w:val="clear" w:color="auto" w:fill="F2F2F2" w:themeFill="background1" w:themeFillShade="F2"/>
          </w:tcPr>
          <w:p w14:paraId="2754186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03973B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171A4D0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70A4CA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12A87B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</w:tcPr>
          <w:p w14:paraId="27A55F6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บรรลุผล</w:t>
            </w:r>
          </w:p>
        </w:tc>
        <w:tc>
          <w:tcPr>
            <w:tcW w:w="326" w:type="pct"/>
            <w:vMerge w:val="restart"/>
            <w:shd w:val="clear" w:color="auto" w:fill="F2F2F2" w:themeFill="background1" w:themeFillShade="F2"/>
          </w:tcPr>
          <w:p w14:paraId="0E49F027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ไม่บรรลุผล</w:t>
            </w:r>
          </w:p>
        </w:tc>
      </w:tr>
      <w:tr w:rsidR="00974E7B" w:rsidRPr="005B6097" w14:paraId="74EBA759" w14:textId="77777777" w:rsidTr="000D7486">
        <w:trPr>
          <w:trHeight w:val="467"/>
          <w:tblHeader/>
        </w:trPr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0E90C853" w14:textId="77777777" w:rsidR="00974E7B" w:rsidRPr="005B6097" w:rsidRDefault="00974E7B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4" w:type="pct"/>
            <w:vMerge/>
            <w:shd w:val="clear" w:color="auto" w:fill="F2F2F2" w:themeFill="background1" w:themeFillShade="F2"/>
            <w:vAlign w:val="center"/>
          </w:tcPr>
          <w:p w14:paraId="6361DA0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F2F2F2" w:themeFill="background1" w:themeFillShade="F2"/>
            <w:vAlign w:val="center"/>
          </w:tcPr>
          <w:p w14:paraId="3BF59855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57E1B64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91B24AE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76" w:type="pct"/>
            <w:vMerge/>
            <w:shd w:val="clear" w:color="auto" w:fill="F2F2F2" w:themeFill="background1" w:themeFillShade="F2"/>
          </w:tcPr>
          <w:p w14:paraId="715ADAFC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  <w:shd w:val="clear" w:color="auto" w:fill="F2F2F2" w:themeFill="background1" w:themeFillShade="F2"/>
          </w:tcPr>
          <w:p w14:paraId="458FE31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3C07D8C6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414019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5E8DD9A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</w:tcPr>
          <w:p w14:paraId="02E355F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" w:type="pct"/>
            <w:vMerge/>
            <w:shd w:val="clear" w:color="auto" w:fill="F2F2F2" w:themeFill="background1" w:themeFillShade="F2"/>
          </w:tcPr>
          <w:p w14:paraId="666612C9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74E7B" w:rsidRPr="005B6097" w14:paraId="029ADE8D" w14:textId="77777777" w:rsidTr="000D7486">
        <w:trPr>
          <w:trHeight w:val="200"/>
        </w:trPr>
        <w:tc>
          <w:tcPr>
            <w:tcW w:w="488" w:type="pct"/>
            <w:vMerge w:val="restart"/>
          </w:tcPr>
          <w:p w14:paraId="0F7FFB9E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2.4.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  <w:tc>
          <w:tcPr>
            <w:tcW w:w="594" w:type="pct"/>
            <w:vMerge w:val="restart"/>
          </w:tcPr>
          <w:p w14:paraId="3BE4A0A9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 โครงการสนับสนุนการตีพิมพ์บทความงานวิจัยและนำเสนอผลงานวิจัยในระดับชาติและนานาชาติ</w:t>
            </w:r>
          </w:p>
        </w:tc>
        <w:tc>
          <w:tcPr>
            <w:tcW w:w="692" w:type="pct"/>
          </w:tcPr>
          <w:p w14:paraId="4CF4391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04" w:type="pct"/>
            <w:vMerge w:val="restart"/>
          </w:tcPr>
          <w:p w14:paraId="503E8B42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</w:p>
        </w:tc>
        <w:tc>
          <w:tcPr>
            <w:tcW w:w="271" w:type="pct"/>
            <w:vMerge w:val="restart"/>
          </w:tcPr>
          <w:p w14:paraId="0A713866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576" w:type="pct"/>
            <w:vMerge w:val="restart"/>
          </w:tcPr>
          <w:p w14:paraId="348D573B" w14:textId="77777777" w:rsidR="00974E7B" w:rsidRPr="005B6097" w:rsidRDefault="00974E7B" w:rsidP="000D74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มาตรฐานที่ 2 ผลลัพธ์การวิจัยและนวัตกรรม</w:t>
            </w:r>
            <w:r w:rsidRPr="005B6097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 </w:t>
            </w:r>
          </w:p>
          <w:p w14:paraId="2D58326C" w14:textId="77777777" w:rsidR="00974E7B" w:rsidRPr="005B6097" w:rsidRDefault="00974E7B" w:rsidP="000D74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ผลงานวิจัยที่นำไปใช้ประโยชน์ของอาจารย์ประจำคณะ</w:t>
            </w:r>
          </w:p>
        </w:tc>
        <w:tc>
          <w:tcPr>
            <w:tcW w:w="360" w:type="pct"/>
            <w:gridSpan w:val="2"/>
            <w:vMerge w:val="restart"/>
          </w:tcPr>
          <w:p w14:paraId="2B9337B8" w14:textId="77777777" w:rsidR="00974E7B" w:rsidRPr="005B6097" w:rsidRDefault="00974E7B" w:rsidP="000D7486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49CD698E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857530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62,000</w:t>
            </w:r>
          </w:p>
        </w:tc>
        <w:tc>
          <w:tcPr>
            <w:tcW w:w="406" w:type="pct"/>
            <w:vMerge w:val="restart"/>
          </w:tcPr>
          <w:p w14:paraId="79187F8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305" w:type="pct"/>
            <w:vMerge w:val="restart"/>
          </w:tcPr>
          <w:p w14:paraId="3BE1CF16" w14:textId="471AFD2B" w:rsidR="00974E7B" w:rsidRPr="005B6097" w:rsidRDefault="00D534A6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6" w:type="pct"/>
            <w:vMerge w:val="restart"/>
          </w:tcPr>
          <w:p w14:paraId="60D265DE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5B2B7118" w14:textId="77777777" w:rsidTr="000D7486">
        <w:trPr>
          <w:trHeight w:val="120"/>
        </w:trPr>
        <w:tc>
          <w:tcPr>
            <w:tcW w:w="488" w:type="pct"/>
            <w:vMerge/>
          </w:tcPr>
          <w:p w14:paraId="0A588617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011CE30C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4C3F00C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จำนวนผลงานบทความเชิงวิชาการที่ได้ลงตีพิมพ์</w:t>
            </w:r>
          </w:p>
        </w:tc>
        <w:tc>
          <w:tcPr>
            <w:tcW w:w="304" w:type="pct"/>
            <w:vMerge/>
          </w:tcPr>
          <w:p w14:paraId="280E343C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3F69A9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pct"/>
            <w:vMerge/>
          </w:tcPr>
          <w:p w14:paraId="669586E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1165CD1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979145E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50F120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E341D2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204FC70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2F93FBB1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4C6809F5" w14:textId="77777777" w:rsidTr="000D7486">
        <w:trPr>
          <w:trHeight w:val="180"/>
        </w:trPr>
        <w:tc>
          <w:tcPr>
            <w:tcW w:w="488" w:type="pct"/>
            <w:vMerge/>
          </w:tcPr>
          <w:p w14:paraId="2C9E7D9C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5745A5FC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25FD85F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04" w:type="pct"/>
            <w:vMerge w:val="restart"/>
          </w:tcPr>
          <w:p w14:paraId="0A0A4C2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48171BD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576" w:type="pct"/>
            <w:vMerge/>
          </w:tcPr>
          <w:p w14:paraId="399444D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0821293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B363522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9A14E9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C51C136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176E2F3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791597A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51A07AE7" w14:textId="77777777" w:rsidTr="000D7486">
        <w:trPr>
          <w:trHeight w:val="834"/>
        </w:trPr>
        <w:tc>
          <w:tcPr>
            <w:tcW w:w="488" w:type="pct"/>
            <w:vMerge/>
            <w:tcBorders>
              <w:bottom w:val="nil"/>
            </w:tcBorders>
          </w:tcPr>
          <w:p w14:paraId="4E52D4A5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5AB49335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5C804D37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คุณภาพของบทความวิชาการที่ได้รับการตีพิมพ์</w:t>
            </w:r>
          </w:p>
        </w:tc>
        <w:tc>
          <w:tcPr>
            <w:tcW w:w="304" w:type="pct"/>
            <w:vMerge/>
          </w:tcPr>
          <w:p w14:paraId="411F259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2F1562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pct"/>
            <w:vMerge/>
          </w:tcPr>
          <w:p w14:paraId="5F825F7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279567D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9BE915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EDB2482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814378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0AA37856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3C4C2E7E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3CEC1DD1" w14:textId="77777777" w:rsidTr="000D7486">
        <w:trPr>
          <w:trHeight w:val="121"/>
        </w:trPr>
        <w:tc>
          <w:tcPr>
            <w:tcW w:w="488" w:type="pct"/>
            <w:vMerge w:val="restart"/>
            <w:tcBorders>
              <w:top w:val="nil"/>
            </w:tcBorders>
          </w:tcPr>
          <w:p w14:paraId="1497D5AC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 w:val="restart"/>
          </w:tcPr>
          <w:p w14:paraId="1FECF496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โครงการสนับสนุนการเผยแพร่ผลงานวิจัยและงานสร้างสรรค์สำหรับอาจารย์                                                                     คณะวิทยาศาสตร์การกีฬาและสุขภาพ</w:t>
            </w:r>
          </w:p>
        </w:tc>
        <w:tc>
          <w:tcPr>
            <w:tcW w:w="692" w:type="pct"/>
          </w:tcPr>
          <w:p w14:paraId="606FF4C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04" w:type="pct"/>
            <w:vMerge w:val="restart"/>
          </w:tcPr>
          <w:p w14:paraId="420F8CA1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</w:t>
            </w:r>
          </w:p>
        </w:tc>
        <w:tc>
          <w:tcPr>
            <w:tcW w:w="271" w:type="pct"/>
            <w:vMerge w:val="restart"/>
          </w:tcPr>
          <w:p w14:paraId="6992D7C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576" w:type="pct"/>
            <w:vMerge w:val="restart"/>
          </w:tcPr>
          <w:p w14:paraId="416BC3BB" w14:textId="77777777" w:rsidR="00974E7B" w:rsidRPr="005B6097" w:rsidRDefault="00974E7B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     ตัวบ่งชี้ที่ 5.3 การบริหารงานวิจัยและนวัตกรรม</w:t>
            </w:r>
          </w:p>
        </w:tc>
        <w:tc>
          <w:tcPr>
            <w:tcW w:w="355" w:type="pct"/>
            <w:vMerge w:val="restart"/>
          </w:tcPr>
          <w:p w14:paraId="5E40B4B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5" w:type="pct"/>
            <w:gridSpan w:val="2"/>
            <w:vMerge w:val="restart"/>
          </w:tcPr>
          <w:p w14:paraId="7362FF17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37E1114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406" w:type="pct"/>
            <w:vMerge w:val="restart"/>
          </w:tcPr>
          <w:p w14:paraId="5061082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  <w:tc>
          <w:tcPr>
            <w:tcW w:w="305" w:type="pct"/>
            <w:vMerge w:val="restart"/>
          </w:tcPr>
          <w:p w14:paraId="35823920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 w:val="restart"/>
          </w:tcPr>
          <w:p w14:paraId="5FD6579D" w14:textId="1EB0BB41" w:rsidR="00974E7B" w:rsidRPr="005B6097" w:rsidRDefault="00D534A6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</w:tr>
      <w:tr w:rsidR="00974E7B" w:rsidRPr="005B6097" w14:paraId="5C361A92" w14:textId="77777777" w:rsidTr="000D7486">
        <w:trPr>
          <w:trHeight w:val="150"/>
        </w:trPr>
        <w:tc>
          <w:tcPr>
            <w:tcW w:w="488" w:type="pct"/>
            <w:vMerge/>
            <w:tcBorders>
              <w:top w:val="nil"/>
            </w:tcBorders>
          </w:tcPr>
          <w:p w14:paraId="4940B776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52CB1038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533A12D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ส่งผลงานวิจัยไปเผยแพร่ในวารสารหรือการประชุมวิชาการระดับชาติหรือนานาชาติได้อย่างน้อย</w:t>
            </w:r>
          </w:p>
        </w:tc>
        <w:tc>
          <w:tcPr>
            <w:tcW w:w="304" w:type="pct"/>
            <w:vMerge/>
          </w:tcPr>
          <w:p w14:paraId="75F12AB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00107F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pct"/>
            <w:vMerge/>
          </w:tcPr>
          <w:p w14:paraId="029CA72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4EC5D4D1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gridSpan w:val="2"/>
            <w:vMerge/>
          </w:tcPr>
          <w:p w14:paraId="1682389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CC28B9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E730928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4E333ECA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EFC9D95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68F16D2A" w14:textId="77777777" w:rsidTr="000D7486">
        <w:trPr>
          <w:trHeight w:val="150"/>
        </w:trPr>
        <w:tc>
          <w:tcPr>
            <w:tcW w:w="488" w:type="pct"/>
            <w:vMerge/>
            <w:tcBorders>
              <w:top w:val="nil"/>
            </w:tcBorders>
          </w:tcPr>
          <w:p w14:paraId="22A62AC8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5BC40908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0A9B5199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04" w:type="pct"/>
            <w:vMerge w:val="restart"/>
          </w:tcPr>
          <w:p w14:paraId="03961E52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271" w:type="pct"/>
            <w:vMerge w:val="restart"/>
          </w:tcPr>
          <w:p w14:paraId="3115EB0F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576" w:type="pct"/>
            <w:vMerge/>
          </w:tcPr>
          <w:p w14:paraId="30E76BE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392435E5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gridSpan w:val="2"/>
            <w:vMerge/>
          </w:tcPr>
          <w:p w14:paraId="3D34610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D7AB397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748793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025F89F4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263C0DF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4E7B" w:rsidRPr="005B6097" w14:paraId="1C30795E" w14:textId="77777777" w:rsidTr="000D7486">
        <w:trPr>
          <w:trHeight w:val="151"/>
        </w:trPr>
        <w:tc>
          <w:tcPr>
            <w:tcW w:w="488" w:type="pct"/>
            <w:vMerge/>
            <w:tcBorders>
              <w:top w:val="nil"/>
            </w:tcBorders>
          </w:tcPr>
          <w:p w14:paraId="10F5D554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4" w:type="pct"/>
            <w:vMerge/>
          </w:tcPr>
          <w:p w14:paraId="4205AEAA" w14:textId="77777777" w:rsidR="00974E7B" w:rsidRPr="005B6097" w:rsidRDefault="00974E7B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2" w:type="pct"/>
          </w:tcPr>
          <w:p w14:paraId="6F0A7D9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ส่งผลงานวิจัยไปเผยแพร่ในวารสารหรือการประชุมวิชาการระดับชาติหรือนานาชาติที่อยู่ในฐานข้อมูล</w:t>
            </w:r>
          </w:p>
        </w:tc>
        <w:tc>
          <w:tcPr>
            <w:tcW w:w="304" w:type="pct"/>
            <w:vMerge/>
          </w:tcPr>
          <w:p w14:paraId="008198F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6D55CA6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pct"/>
            <w:vMerge/>
          </w:tcPr>
          <w:p w14:paraId="425012E3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14F177D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gridSpan w:val="2"/>
            <w:vMerge/>
          </w:tcPr>
          <w:p w14:paraId="0E8FBF37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BA74C5D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C296C25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" w:type="pct"/>
            <w:vMerge/>
          </w:tcPr>
          <w:p w14:paraId="7C26918B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6EAA73FC" w14:textId="77777777" w:rsidR="00974E7B" w:rsidRPr="005B6097" w:rsidRDefault="00974E7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EC4EACA" w14:textId="77777777" w:rsidR="00974E7B" w:rsidRDefault="00974E7B">
      <w:pPr>
        <w:rPr>
          <w:rFonts w:ascii="TH SarabunIT๙" w:hAnsi="TH SarabunIT๙" w:cs="TH SarabunIT๙"/>
          <w:sz w:val="4"/>
          <w:szCs w:val="4"/>
        </w:rPr>
      </w:pPr>
    </w:p>
    <w:p w14:paraId="6BC9AF7C" w14:textId="77777777" w:rsidR="00974E7B" w:rsidRDefault="00974E7B">
      <w:pPr>
        <w:rPr>
          <w:rFonts w:ascii="TH SarabunIT๙" w:hAnsi="TH SarabunIT๙" w:cs="TH SarabunIT๙"/>
          <w:sz w:val="4"/>
          <w:szCs w:val="4"/>
        </w:rPr>
      </w:pPr>
    </w:p>
    <w:p w14:paraId="42A944F7" w14:textId="77777777" w:rsidR="00974E7B" w:rsidRPr="005B6097" w:rsidRDefault="00974E7B">
      <w:pPr>
        <w:rPr>
          <w:rFonts w:ascii="TH SarabunIT๙" w:hAnsi="TH SarabunIT๙" w:cs="TH SarabunIT๙"/>
          <w:sz w:val="4"/>
          <w:szCs w:val="4"/>
        </w:rPr>
      </w:pPr>
    </w:p>
    <w:p w14:paraId="29F9773A" w14:textId="1240EA94" w:rsidR="00A500AD" w:rsidRPr="005B6097" w:rsidRDefault="00A500AD" w:rsidP="00A500AD">
      <w:pPr>
        <w:tabs>
          <w:tab w:val="left" w:pos="1740"/>
        </w:tabs>
        <w:rPr>
          <w:rFonts w:ascii="TH SarabunIT๙" w:hAnsi="TH SarabunIT๙" w:cs="TH SarabunIT๙"/>
          <w:sz w:val="4"/>
          <w:szCs w:val="4"/>
          <w:cs/>
        </w:rPr>
        <w:sectPr w:rsidR="00A500AD" w:rsidRPr="005B6097" w:rsidSect="00E37CC8">
          <w:footerReference w:type="default" r:id="rId4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13"/>
        <w:gridCol w:w="1819"/>
        <w:gridCol w:w="827"/>
        <w:gridCol w:w="847"/>
        <w:gridCol w:w="7"/>
        <w:gridCol w:w="2460"/>
        <w:gridCol w:w="25"/>
        <w:gridCol w:w="995"/>
        <w:gridCol w:w="1020"/>
        <w:gridCol w:w="1116"/>
        <w:gridCol w:w="1148"/>
        <w:gridCol w:w="661"/>
        <w:gridCol w:w="637"/>
      </w:tblGrid>
      <w:tr w:rsidR="00E53864" w:rsidRPr="005B6097" w14:paraId="13CC06EA" w14:textId="51313A90" w:rsidTr="00E53864">
        <w:trPr>
          <w:trHeight w:val="470"/>
          <w:tblHeader/>
        </w:trPr>
        <w:tc>
          <w:tcPr>
            <w:tcW w:w="529" w:type="pct"/>
            <w:vMerge w:val="restart"/>
            <w:shd w:val="clear" w:color="auto" w:fill="F2F2F2" w:themeFill="background1" w:themeFillShade="F2"/>
            <w:vAlign w:val="center"/>
          </w:tcPr>
          <w:p w14:paraId="61F89D33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19B398C1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19F7D4D2" w14:textId="77777777" w:rsidR="00974E7B" w:rsidRPr="005B6097" w:rsidRDefault="00974E7B" w:rsidP="00974E7B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53AC3250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2" w:type="pct"/>
            <w:vMerge w:val="restart"/>
            <w:shd w:val="clear" w:color="auto" w:fill="F2F2F2" w:themeFill="background1" w:themeFillShade="F2"/>
            <w:vAlign w:val="center"/>
          </w:tcPr>
          <w:p w14:paraId="1012FF7B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1" w:type="pct"/>
            <w:gridSpan w:val="2"/>
            <w:shd w:val="clear" w:color="auto" w:fill="F2F2F2" w:themeFill="background1" w:themeFillShade="F2"/>
            <w:vAlign w:val="center"/>
          </w:tcPr>
          <w:p w14:paraId="43DFD20C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70" w:type="pct"/>
            <w:gridSpan w:val="2"/>
            <w:vMerge w:val="restart"/>
            <w:shd w:val="clear" w:color="auto" w:fill="F2F2F2" w:themeFill="background1" w:themeFillShade="F2"/>
          </w:tcPr>
          <w:p w14:paraId="7C89F152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gridSpan w:val="2"/>
            <w:vMerge w:val="restart"/>
            <w:shd w:val="clear" w:color="auto" w:fill="F2F2F2" w:themeFill="background1" w:themeFillShade="F2"/>
          </w:tcPr>
          <w:p w14:paraId="52FBC442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1FA5005B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94" w:type="pct"/>
            <w:vMerge w:val="restart"/>
            <w:shd w:val="clear" w:color="auto" w:fill="F2F2F2" w:themeFill="background1" w:themeFillShade="F2"/>
            <w:vAlign w:val="center"/>
          </w:tcPr>
          <w:p w14:paraId="180B5783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628F5C4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5" w:type="pct"/>
            <w:vMerge w:val="restart"/>
            <w:shd w:val="clear" w:color="auto" w:fill="F2F2F2" w:themeFill="background1" w:themeFillShade="F2"/>
            <w:vAlign w:val="center"/>
          </w:tcPr>
          <w:p w14:paraId="6C690404" w14:textId="77777777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33" w:type="pct"/>
            <w:vMerge w:val="restart"/>
            <w:shd w:val="clear" w:color="auto" w:fill="F2F2F2" w:themeFill="background1" w:themeFillShade="F2"/>
          </w:tcPr>
          <w:p w14:paraId="438CBDF8" w14:textId="77777777" w:rsidR="00E53864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8A0798E" w14:textId="05630A3F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62C10817" w14:textId="77777777" w:rsidR="00E53864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F643538" w14:textId="2523A015" w:rsidR="00974E7B" w:rsidRPr="005B6097" w:rsidRDefault="00974E7B" w:rsidP="00974E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E53864" w:rsidRPr="005B6097" w14:paraId="30400716" w14:textId="725A901D" w:rsidTr="00E53864">
        <w:trPr>
          <w:trHeight w:val="467"/>
          <w:tblHeader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</w:tcPr>
          <w:p w14:paraId="1532036C" w14:textId="77777777" w:rsidR="00974E7B" w:rsidRPr="005B6097" w:rsidRDefault="00974E7B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3AB9F37E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2" w:type="pct"/>
            <w:vMerge/>
            <w:shd w:val="clear" w:color="auto" w:fill="F2F2F2" w:themeFill="background1" w:themeFillShade="F2"/>
            <w:vAlign w:val="center"/>
          </w:tcPr>
          <w:p w14:paraId="0ABEF787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B2AA5D9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0E294B54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70" w:type="pct"/>
            <w:gridSpan w:val="2"/>
            <w:vMerge/>
            <w:shd w:val="clear" w:color="auto" w:fill="F2F2F2" w:themeFill="background1" w:themeFillShade="F2"/>
          </w:tcPr>
          <w:p w14:paraId="613B92A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  <w:shd w:val="clear" w:color="auto" w:fill="F2F2F2" w:themeFill="background1" w:themeFillShade="F2"/>
          </w:tcPr>
          <w:p w14:paraId="45761943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EB3FE33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  <w:vAlign w:val="center"/>
          </w:tcPr>
          <w:p w14:paraId="3A2BC2B8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5" w:type="pct"/>
            <w:vMerge/>
            <w:shd w:val="clear" w:color="auto" w:fill="F2F2F2" w:themeFill="background1" w:themeFillShade="F2"/>
            <w:vAlign w:val="center"/>
          </w:tcPr>
          <w:p w14:paraId="3BD9DEAB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3" w:type="pct"/>
            <w:vMerge/>
            <w:shd w:val="clear" w:color="auto" w:fill="F2F2F2" w:themeFill="background1" w:themeFillShade="F2"/>
          </w:tcPr>
          <w:p w14:paraId="1757A299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18057704" w14:textId="77777777" w:rsidR="00974E7B" w:rsidRPr="005B6097" w:rsidRDefault="00974E7B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53864" w:rsidRPr="005B6097" w14:paraId="35B4BB3A" w14:textId="4147CFE5" w:rsidTr="00E53864">
        <w:trPr>
          <w:trHeight w:val="261"/>
        </w:trPr>
        <w:tc>
          <w:tcPr>
            <w:tcW w:w="529" w:type="pct"/>
            <w:vMerge w:val="restart"/>
          </w:tcPr>
          <w:p w14:paraId="390A731E" w14:textId="0240A339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</w:rPr>
            </w:pPr>
            <w:bookmarkStart w:id="10" w:name="_Hlk140245960"/>
            <w:r w:rsidRPr="005B6097">
              <w:rPr>
                <w:rFonts w:ascii="TH SarabunIT๙" w:hAnsi="TH SarabunIT๙" w:cs="TH SarabunIT๙"/>
                <w:sz w:val="28"/>
                <w:cs/>
              </w:rPr>
              <w:t>2.4.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</w:tcBorders>
          </w:tcPr>
          <w:p w14:paraId="60EF1997" w14:textId="4B0E5A30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3.โครงการส่งเสริมการตีพิมพ์เผยแพร่ผลงานวิชาการคณะศิลปศาสตร์</w:t>
            </w:r>
          </w:p>
        </w:tc>
        <w:tc>
          <w:tcPr>
            <w:tcW w:w="642" w:type="pct"/>
          </w:tcPr>
          <w:p w14:paraId="4FB5B1F0" w14:textId="0ECCC180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0878163D" w14:textId="4DC59B6F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9" w:type="pct"/>
            <w:vMerge w:val="restart"/>
          </w:tcPr>
          <w:p w14:paraId="01F9D1AB" w14:textId="6F0E8D2F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870" w:type="pct"/>
            <w:gridSpan w:val="2"/>
            <w:vMerge w:val="restart"/>
          </w:tcPr>
          <w:p w14:paraId="67ED46BD" w14:textId="214BD095" w:rsidR="00E53864" w:rsidRPr="005B6097" w:rsidRDefault="00E53864" w:rsidP="00E5386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 2 ผลลัพธ์การวิจัยและนวัตกรรม   ตัวบ่งชี้ที่ 2.2  ผลงานวิจัยที่นำไปใช้ประโยชน์ของอาจารย์ประจำคณะ</w:t>
            </w:r>
          </w:p>
        </w:tc>
        <w:tc>
          <w:tcPr>
            <w:tcW w:w="360" w:type="pct"/>
            <w:gridSpan w:val="2"/>
            <w:vMerge w:val="restart"/>
          </w:tcPr>
          <w:p w14:paraId="14BFB4A8" w14:textId="689139E3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19823C0B" w14:textId="2A362D45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4" w:type="pct"/>
            <w:vMerge w:val="restart"/>
          </w:tcPr>
          <w:p w14:paraId="34462F83" w14:textId="4F8ECB63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24,000</w:t>
            </w:r>
          </w:p>
        </w:tc>
        <w:tc>
          <w:tcPr>
            <w:tcW w:w="405" w:type="pct"/>
            <w:vMerge w:val="restart"/>
          </w:tcPr>
          <w:p w14:paraId="0399934E" w14:textId="35FBB2C8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233" w:type="pct"/>
            <w:vMerge w:val="restart"/>
          </w:tcPr>
          <w:p w14:paraId="7AFF6E10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 w:val="restart"/>
          </w:tcPr>
          <w:p w14:paraId="342E4EE7" w14:textId="7D0C61E2" w:rsidR="00E53864" w:rsidRPr="005B6097" w:rsidRDefault="00D534A6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</w:tr>
      <w:tr w:rsidR="00E53864" w:rsidRPr="005B6097" w14:paraId="5F08AC89" w14:textId="6F95CDC1" w:rsidTr="00E53864">
        <w:trPr>
          <w:trHeight w:val="345"/>
        </w:trPr>
        <w:tc>
          <w:tcPr>
            <w:tcW w:w="529" w:type="pct"/>
            <w:vMerge/>
          </w:tcPr>
          <w:p w14:paraId="06B8A4F4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749CE3A7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41D674A8" w14:textId="2F98379B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มีผลงานได้รับการส่งเสริมตีพิมพ์เผยแพร่</w:t>
            </w:r>
          </w:p>
        </w:tc>
        <w:tc>
          <w:tcPr>
            <w:tcW w:w="292" w:type="pct"/>
            <w:vMerge/>
          </w:tcPr>
          <w:p w14:paraId="5B461597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  <w:vMerge/>
          </w:tcPr>
          <w:p w14:paraId="2AB7236A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0" w:type="pct"/>
            <w:gridSpan w:val="2"/>
            <w:vMerge/>
          </w:tcPr>
          <w:p w14:paraId="4ED6600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112E5060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8CE1AF6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55ED3006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07583C29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61035D26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9195458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3864" w:rsidRPr="005B6097" w14:paraId="5730A3A3" w14:textId="3BC59022" w:rsidTr="00E53864">
        <w:trPr>
          <w:trHeight w:val="285"/>
        </w:trPr>
        <w:tc>
          <w:tcPr>
            <w:tcW w:w="529" w:type="pct"/>
            <w:vMerge/>
          </w:tcPr>
          <w:p w14:paraId="29062C2D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6CD98A8E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70A567BA" w14:textId="78FA93A9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14892FA7" w14:textId="77206A1F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9" w:type="pct"/>
            <w:vMerge w:val="restart"/>
          </w:tcPr>
          <w:p w14:paraId="6DF5CE7D" w14:textId="319419FA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870" w:type="pct"/>
            <w:gridSpan w:val="2"/>
            <w:vMerge/>
          </w:tcPr>
          <w:p w14:paraId="09FF93CA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2CD561F5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1BC8FA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71F9D18B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17E8C09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25372BDD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09A8A03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3864" w:rsidRPr="005B6097" w14:paraId="3E4986C3" w14:textId="53AD6EEE" w:rsidTr="00E53864">
        <w:trPr>
          <w:trHeight w:val="330"/>
        </w:trPr>
        <w:tc>
          <w:tcPr>
            <w:tcW w:w="529" w:type="pct"/>
            <w:vMerge/>
          </w:tcPr>
          <w:p w14:paraId="3B639C7E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777762BD" w14:textId="77777777" w:rsidR="00E53864" w:rsidRPr="005B6097" w:rsidRDefault="00E53864" w:rsidP="00E5386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3A13EC1D" w14:textId="5C732568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ได้รับการตีพิมพ์และเผยแพร่ผลงานวิจัยในวารสารวิชาการระดับชาติและนานาชาติ</w:t>
            </w:r>
          </w:p>
        </w:tc>
        <w:tc>
          <w:tcPr>
            <w:tcW w:w="292" w:type="pct"/>
            <w:vMerge/>
          </w:tcPr>
          <w:p w14:paraId="2955ED5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  <w:vMerge/>
          </w:tcPr>
          <w:p w14:paraId="607E6C5B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0" w:type="pct"/>
            <w:gridSpan w:val="2"/>
            <w:vMerge/>
          </w:tcPr>
          <w:p w14:paraId="6D0FCBC7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gridSpan w:val="2"/>
            <w:vMerge/>
          </w:tcPr>
          <w:p w14:paraId="120980A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98C40F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2CA63AEF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002FA13E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3F857222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D785BBD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0"/>
      <w:tr w:rsidR="00E53864" w:rsidRPr="005B6097" w14:paraId="25645044" w14:textId="180694B3" w:rsidTr="00E53864">
        <w:trPr>
          <w:trHeight w:val="261"/>
        </w:trPr>
        <w:tc>
          <w:tcPr>
            <w:tcW w:w="529" w:type="pct"/>
            <w:vMerge/>
          </w:tcPr>
          <w:p w14:paraId="4A0E4BC8" w14:textId="701E456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 w:val="restart"/>
          </w:tcPr>
          <w:p w14:paraId="217E056F" w14:textId="5396D00C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.โครงการทุนอุดหนุนการตีพิมพ์เผยแพร่ผลงานทางวิชาการ</w:t>
            </w:r>
          </w:p>
        </w:tc>
        <w:tc>
          <w:tcPr>
            <w:tcW w:w="642" w:type="pct"/>
          </w:tcPr>
          <w:p w14:paraId="7AA33BA0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63337431" w14:textId="41074CA4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301" w:type="pct"/>
            <w:gridSpan w:val="2"/>
            <w:vMerge w:val="restart"/>
          </w:tcPr>
          <w:p w14:paraId="47FD5A6F" w14:textId="28B20276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77" w:type="pct"/>
            <w:gridSpan w:val="2"/>
            <w:vMerge w:val="restart"/>
          </w:tcPr>
          <w:p w14:paraId="5D833DF9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ผลลัพธ์การวิจัยและนวัตกรรม</w:t>
            </w:r>
          </w:p>
          <w:p w14:paraId="0EED57A5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2.1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ผลงานทางวิชาการของอาจารย์ประจำวิทยาเขต</w:t>
            </w:r>
          </w:p>
          <w:p w14:paraId="424814C8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 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5.2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การบริหารงานวิจัยและนวัตกรรม</w:t>
            </w:r>
          </w:p>
          <w:p w14:paraId="62520D34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 w:val="restart"/>
          </w:tcPr>
          <w:p w14:paraId="00D167D9" w14:textId="040DA5DB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7C89AF25" w14:textId="1653662C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4" w:type="pct"/>
            <w:vMerge w:val="restart"/>
          </w:tcPr>
          <w:p w14:paraId="49110AF0" w14:textId="736EC67A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405" w:type="pct"/>
            <w:vMerge w:val="restart"/>
          </w:tcPr>
          <w:p w14:paraId="2DDD7F2B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  <w:tc>
          <w:tcPr>
            <w:tcW w:w="233" w:type="pct"/>
            <w:vMerge w:val="restart"/>
          </w:tcPr>
          <w:p w14:paraId="4F836195" w14:textId="716F337C" w:rsidR="00E53864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7E4360B3" w14:textId="77777777" w:rsidR="00E53864" w:rsidRPr="005B6097" w:rsidRDefault="00E53864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3864" w:rsidRPr="005B6097" w14:paraId="009A1679" w14:textId="79E1AF7B" w:rsidTr="00E53864">
        <w:trPr>
          <w:trHeight w:val="345"/>
        </w:trPr>
        <w:tc>
          <w:tcPr>
            <w:tcW w:w="529" w:type="pct"/>
            <w:vMerge/>
          </w:tcPr>
          <w:p w14:paraId="14680AA9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766DB395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698F5230" w14:textId="43958025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pacing w:val="-14"/>
                <w:sz w:val="28"/>
                <w:cs/>
              </w:rPr>
              <w:t>บทความทางวิชาการของบุคลากรได้รับการตีพิมพ์ในวารสารระดับชาติและระดับนานาชาติ</w:t>
            </w:r>
          </w:p>
        </w:tc>
        <w:tc>
          <w:tcPr>
            <w:tcW w:w="292" w:type="pct"/>
            <w:vMerge/>
          </w:tcPr>
          <w:p w14:paraId="3A50ED67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gridSpan w:val="2"/>
            <w:vMerge/>
          </w:tcPr>
          <w:p w14:paraId="4DB06CD2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7" w:type="pct"/>
            <w:gridSpan w:val="2"/>
            <w:vMerge/>
          </w:tcPr>
          <w:p w14:paraId="044B9D6B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63E2BF47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CD0E37C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44B3B39C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3CFE3DEA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6215F6A5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FA4069B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3864" w:rsidRPr="005B6097" w14:paraId="1911E630" w14:textId="529E7360" w:rsidTr="00E53864">
        <w:trPr>
          <w:trHeight w:val="285"/>
        </w:trPr>
        <w:tc>
          <w:tcPr>
            <w:tcW w:w="529" w:type="pct"/>
            <w:vMerge/>
          </w:tcPr>
          <w:p w14:paraId="325CD8FB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2EFCD16E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33FB2970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45717FEC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gridSpan w:val="2"/>
            <w:vMerge w:val="restart"/>
          </w:tcPr>
          <w:p w14:paraId="2E4554D8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877" w:type="pct"/>
            <w:gridSpan w:val="2"/>
            <w:vMerge/>
          </w:tcPr>
          <w:p w14:paraId="34D4A502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5CCAFC97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24915E7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78DA3214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65C03082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23BD0883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25FC4CE1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3864" w:rsidRPr="005B6097" w14:paraId="7D530884" w14:textId="5B1E0B8F" w:rsidTr="00E53864">
        <w:trPr>
          <w:trHeight w:val="330"/>
        </w:trPr>
        <w:tc>
          <w:tcPr>
            <w:tcW w:w="529" w:type="pct"/>
            <w:vMerge/>
          </w:tcPr>
          <w:p w14:paraId="5EB875AF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" w:type="pct"/>
            <w:vMerge/>
          </w:tcPr>
          <w:p w14:paraId="6587A7E5" w14:textId="77777777" w:rsidR="00E53864" w:rsidRPr="005B6097" w:rsidRDefault="00E53864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pct"/>
          </w:tcPr>
          <w:p w14:paraId="2040D68F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ผู้รับบริการด้านการวิจัยมีความพึงพอใจ</w:t>
            </w:r>
          </w:p>
        </w:tc>
        <w:tc>
          <w:tcPr>
            <w:tcW w:w="292" w:type="pct"/>
            <w:vMerge/>
          </w:tcPr>
          <w:p w14:paraId="7273E1AC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gridSpan w:val="2"/>
            <w:vMerge/>
          </w:tcPr>
          <w:p w14:paraId="62A56663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7" w:type="pct"/>
            <w:gridSpan w:val="2"/>
            <w:vMerge/>
          </w:tcPr>
          <w:p w14:paraId="7E55DB2C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3EC626D0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2CBCEE8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6FCD6FD9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5" w:type="pct"/>
            <w:vMerge/>
          </w:tcPr>
          <w:p w14:paraId="3748C24E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" w:type="pct"/>
            <w:vMerge/>
          </w:tcPr>
          <w:p w14:paraId="2AAE5327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CB8CFB6" w14:textId="77777777" w:rsidR="00E53864" w:rsidRPr="005B6097" w:rsidRDefault="00E53864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F72EC65" w14:textId="77777777" w:rsidR="00DD154A" w:rsidRPr="005B6097" w:rsidRDefault="00E236A5">
      <w:pPr>
        <w:rPr>
          <w:rFonts w:ascii="TH SarabunIT๙" w:hAnsi="TH SarabunIT๙" w:cs="TH SarabunIT๙"/>
          <w:color w:val="FF0000"/>
          <w:sz w:val="4"/>
          <w:szCs w:val="4"/>
          <w:cs/>
        </w:rPr>
        <w:sectPr w:rsidR="00DD154A" w:rsidRPr="005B6097" w:rsidSect="00E37CC8">
          <w:footerReference w:type="default" r:id="rId4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color w:val="FF0000"/>
          <w:sz w:val="4"/>
          <w:szCs w:val="4"/>
          <w:cs/>
        </w:rPr>
        <w:br w:type="page"/>
      </w:r>
    </w:p>
    <w:p w14:paraId="378B6823" w14:textId="77777777" w:rsidR="00A37F54" w:rsidRPr="005B6097" w:rsidRDefault="00A37F54" w:rsidP="00E74D8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ประเด็นการพัฒนาที่ 3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การบริการวิชาการแก่สังคม</w:t>
      </w:r>
    </w:p>
    <w:p w14:paraId="73518B14" w14:textId="69D5875E" w:rsidR="00570130" w:rsidRPr="005B6097" w:rsidRDefault="00570130" w:rsidP="00E74D8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F54"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เด็ก เยาวชน และประชาชนออกกำลังกาย เล่นกีฬา และนันทนาการเพิ่มขึ้น นำไปสู่การมีสุขภาวะที่ดี  </w:t>
      </w:r>
    </w:p>
    <w:p w14:paraId="0D4FBF68" w14:textId="77777777" w:rsidR="00A37F54" w:rsidRPr="005B6097" w:rsidRDefault="00E74D8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3268BA" w14:textId="79C81EBA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1. จำนวนชุมชนที่ได้รับการบริการวิชาการ (102 ชุมชน)</w:t>
      </w:r>
    </w:p>
    <w:p w14:paraId="15F88D77" w14:textId="77777777" w:rsidR="00A37F54" w:rsidRPr="005B6097" w:rsidRDefault="00A37F54" w:rsidP="00A37F54">
      <w:pPr>
        <w:pStyle w:val="ab"/>
        <w:ind w:left="244" w:hanging="24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ร้อยละของเด็ก เยาวชน และประชาชนในชุมชนเป้าหมายออกกำลังกาย เล่นกีฬา และนันทนาการ มีสุขภาวะที่ดี (ไม่น้อยกว่าร้อยละ 95)</w:t>
      </w:r>
    </w:p>
    <w:p w14:paraId="7812D36D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545EA4C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สร้างเครือข่ายความร่วมมือกับชุมชนใน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การให้บริการวิชาการด้านพลศึกษาและกีฬา สำหรับเด็ก เยาวชน และประชาชนเพื่อส่งเสริมการมีสุขภาวะที่ดี</w:t>
      </w:r>
    </w:p>
    <w:p w14:paraId="663A1616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ส่งเสริมและสนับสนุนให้เด็ก เยาวชน และประชาชนได้ออกกำลังกาย เล่นกีฬา และนันทนาการ ด้านความเชี่ยวชาญของคณะ</w:t>
      </w:r>
    </w:p>
    <w:p w14:paraId="2257FC02" w14:textId="69821301" w:rsidR="00340244" w:rsidRPr="005B6097" w:rsidRDefault="00A37F5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3. 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334"/>
        <w:gridCol w:w="1772"/>
        <w:gridCol w:w="692"/>
        <w:gridCol w:w="816"/>
        <w:gridCol w:w="2251"/>
        <w:gridCol w:w="1021"/>
        <w:gridCol w:w="1021"/>
        <w:gridCol w:w="933"/>
        <w:gridCol w:w="1015"/>
        <w:gridCol w:w="933"/>
        <w:gridCol w:w="924"/>
      </w:tblGrid>
      <w:tr w:rsidR="00E53864" w:rsidRPr="005B6097" w14:paraId="5A2DE8CA" w14:textId="1A0EEA72" w:rsidTr="00E53864">
        <w:trPr>
          <w:trHeight w:val="353"/>
          <w:tblHeader/>
        </w:trPr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27AC845E" w14:textId="494EEB21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05EDB00" w14:textId="77777777" w:rsidR="00E53864" w:rsidRPr="005B6097" w:rsidRDefault="00E53864" w:rsidP="00E5386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1" w:type="pct"/>
            <w:vMerge w:val="restart"/>
            <w:shd w:val="clear" w:color="auto" w:fill="F2F2F2" w:themeFill="background1" w:themeFillShade="F2"/>
            <w:vAlign w:val="center"/>
          </w:tcPr>
          <w:p w14:paraId="72044219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25" w:type="pct"/>
            <w:vMerge w:val="restart"/>
            <w:shd w:val="clear" w:color="auto" w:fill="F2F2F2" w:themeFill="background1" w:themeFillShade="F2"/>
            <w:vAlign w:val="center"/>
          </w:tcPr>
          <w:p w14:paraId="2868B4A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32" w:type="pct"/>
            <w:gridSpan w:val="2"/>
            <w:shd w:val="clear" w:color="auto" w:fill="F2F2F2" w:themeFill="background1" w:themeFillShade="F2"/>
            <w:vAlign w:val="center"/>
          </w:tcPr>
          <w:p w14:paraId="53E6BF49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94" w:type="pct"/>
            <w:vMerge w:val="restart"/>
            <w:shd w:val="clear" w:color="auto" w:fill="F2F2F2" w:themeFill="background1" w:themeFillShade="F2"/>
          </w:tcPr>
          <w:p w14:paraId="564526D7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35EFDF59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4E58199F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29" w:type="pct"/>
            <w:vMerge w:val="restart"/>
            <w:shd w:val="clear" w:color="auto" w:fill="F2F2F2" w:themeFill="background1" w:themeFillShade="F2"/>
            <w:vAlign w:val="center"/>
          </w:tcPr>
          <w:p w14:paraId="24DBBCC2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CE529B5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1E7DC652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9" w:type="pct"/>
            <w:vMerge w:val="restart"/>
            <w:shd w:val="clear" w:color="auto" w:fill="F2F2F2" w:themeFill="background1" w:themeFillShade="F2"/>
          </w:tcPr>
          <w:p w14:paraId="0341F5E3" w14:textId="77777777" w:rsidR="00E53864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944DAB3" w14:textId="1482AD1B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6" w:type="pct"/>
            <w:vMerge w:val="restart"/>
            <w:shd w:val="clear" w:color="auto" w:fill="F2F2F2" w:themeFill="background1" w:themeFillShade="F2"/>
          </w:tcPr>
          <w:p w14:paraId="74379BA8" w14:textId="77777777" w:rsidR="00E53864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7186E336" w14:textId="145B6B61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E53864" w:rsidRPr="005B6097" w14:paraId="4697E4B5" w14:textId="5EC774D1" w:rsidTr="00E53864">
        <w:trPr>
          <w:trHeight w:val="467"/>
          <w:tblHeader/>
        </w:trPr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2E4885A5" w14:textId="77777777" w:rsidR="00E53864" w:rsidRPr="005B6097" w:rsidRDefault="00E5386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1" w:type="pct"/>
            <w:vMerge/>
            <w:shd w:val="clear" w:color="auto" w:fill="F2F2F2" w:themeFill="background1" w:themeFillShade="F2"/>
            <w:vAlign w:val="center"/>
          </w:tcPr>
          <w:p w14:paraId="2F3BD2E0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5" w:type="pct"/>
            <w:vMerge/>
            <w:shd w:val="clear" w:color="auto" w:fill="F2F2F2" w:themeFill="background1" w:themeFillShade="F2"/>
            <w:vAlign w:val="center"/>
          </w:tcPr>
          <w:p w14:paraId="25159D3D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93DFA09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69AE130B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94" w:type="pct"/>
            <w:vMerge/>
            <w:shd w:val="clear" w:color="auto" w:fill="F2F2F2" w:themeFill="background1" w:themeFillShade="F2"/>
          </w:tcPr>
          <w:p w14:paraId="561D7CCA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44492B86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46177ADD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" w:type="pct"/>
            <w:vMerge/>
            <w:shd w:val="clear" w:color="auto" w:fill="F2F2F2" w:themeFill="background1" w:themeFillShade="F2"/>
            <w:vAlign w:val="center"/>
          </w:tcPr>
          <w:p w14:paraId="0DD13932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2E8BDC87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" w:type="pct"/>
            <w:vMerge/>
            <w:shd w:val="clear" w:color="auto" w:fill="F2F2F2" w:themeFill="background1" w:themeFillShade="F2"/>
          </w:tcPr>
          <w:p w14:paraId="24D96CD7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" w:type="pct"/>
            <w:vMerge/>
            <w:shd w:val="clear" w:color="auto" w:fill="F2F2F2" w:themeFill="background1" w:themeFillShade="F2"/>
          </w:tcPr>
          <w:p w14:paraId="443131B2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53864" w:rsidRPr="005B6097" w14:paraId="6E384A6A" w14:textId="2E4C5F58" w:rsidTr="00E53864">
        <w:trPr>
          <w:trHeight w:val="3164"/>
        </w:trPr>
        <w:tc>
          <w:tcPr>
            <w:tcW w:w="516" w:type="pct"/>
          </w:tcPr>
          <w:p w14:paraId="4C2DE066" w14:textId="77777777" w:rsidR="00E53864" w:rsidRPr="005B6097" w:rsidRDefault="00E5386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3.๑.สร้างเครือข่ายความร่วมมือกับชุมชนใน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การให้บริการวิชาการด้านพลศึกษาและกีฬา สำหรับเด็ก เยาวชน และประชาชนเพื่อส่งเสริมการมีสุขภาวะที่ดี</w:t>
            </w:r>
          </w:p>
        </w:tc>
        <w:tc>
          <w:tcPr>
            <w:tcW w:w="471" w:type="pct"/>
          </w:tcPr>
          <w:p w14:paraId="1706916F" w14:textId="0F299B52" w:rsidR="00E53864" w:rsidRPr="005B6097" w:rsidRDefault="00E5386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</w:tcPr>
          <w:p w14:paraId="6BCBA276" w14:textId="589CB71C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" w:type="pct"/>
          </w:tcPr>
          <w:p w14:paraId="7E24797B" w14:textId="64B1BA38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8" w:type="pct"/>
          </w:tcPr>
          <w:p w14:paraId="5855642F" w14:textId="7CB91D9B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4" w:type="pct"/>
          </w:tcPr>
          <w:p w14:paraId="6CEADDB3" w14:textId="6CE3DD99" w:rsidR="00E53864" w:rsidRPr="005B6097" w:rsidRDefault="00E53864" w:rsidP="0048637C">
            <w:pPr>
              <w:pStyle w:val="af"/>
              <w:spacing w:after="0" w:line="276" w:lineRule="auto"/>
              <w:ind w:left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60" w:type="pct"/>
          </w:tcPr>
          <w:p w14:paraId="09480528" w14:textId="4CACF5E8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</w:tcPr>
          <w:p w14:paraId="2AFA7D04" w14:textId="26635B29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" w:type="pct"/>
          </w:tcPr>
          <w:p w14:paraId="669ABFBE" w14:textId="1141DA60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</w:tcPr>
          <w:p w14:paraId="59BACC31" w14:textId="1171BFCC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9" w:type="pct"/>
          </w:tcPr>
          <w:p w14:paraId="42F2791A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6" w:type="pct"/>
          </w:tcPr>
          <w:p w14:paraId="6B1CB4E2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4E16A3E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</w:pPr>
    </w:p>
    <w:p w14:paraId="4E34FBDF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  <w:sectPr w:rsidR="00224CCA" w:rsidSect="00E37CC8">
          <w:footerReference w:type="default" r:id="rId44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21305890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</w:pPr>
    </w:p>
    <w:p w14:paraId="3E200879" w14:textId="56C24688" w:rsidR="00340244" w:rsidRPr="005B6097" w:rsidRDefault="00340244" w:rsidP="00224CCA">
      <w:pPr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710"/>
        <w:gridCol w:w="1559"/>
        <w:gridCol w:w="825"/>
        <w:gridCol w:w="768"/>
        <w:gridCol w:w="2305"/>
        <w:gridCol w:w="1021"/>
        <w:gridCol w:w="1097"/>
        <w:gridCol w:w="1086"/>
        <w:gridCol w:w="1151"/>
        <w:gridCol w:w="638"/>
        <w:gridCol w:w="638"/>
      </w:tblGrid>
      <w:tr w:rsidR="009517BA" w:rsidRPr="005B6097" w14:paraId="499FAF1D" w14:textId="3C6E8D2A" w:rsidTr="009517BA">
        <w:trPr>
          <w:trHeight w:val="353"/>
          <w:tblHeader/>
        </w:trPr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14:paraId="7BC796C2" w14:textId="739F2461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603" w:type="pct"/>
            <w:vMerge w:val="restart"/>
            <w:shd w:val="clear" w:color="auto" w:fill="F2F2F2" w:themeFill="background1" w:themeFillShade="F2"/>
            <w:vAlign w:val="center"/>
          </w:tcPr>
          <w:p w14:paraId="32EF79E7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50" w:type="pct"/>
            <w:vMerge w:val="restart"/>
            <w:shd w:val="clear" w:color="auto" w:fill="F2F2F2" w:themeFill="background1" w:themeFillShade="F2"/>
            <w:vAlign w:val="center"/>
          </w:tcPr>
          <w:p w14:paraId="28245C46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2" w:type="pct"/>
            <w:gridSpan w:val="2"/>
            <w:shd w:val="clear" w:color="auto" w:fill="F2F2F2" w:themeFill="background1" w:themeFillShade="F2"/>
            <w:vAlign w:val="center"/>
          </w:tcPr>
          <w:p w14:paraId="15F4BC9A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3" w:type="pct"/>
            <w:vMerge w:val="restart"/>
            <w:shd w:val="clear" w:color="auto" w:fill="F2F2F2" w:themeFill="background1" w:themeFillShade="F2"/>
          </w:tcPr>
          <w:p w14:paraId="68F42B3F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7A2BFEC7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vAlign w:val="center"/>
          </w:tcPr>
          <w:p w14:paraId="04DA11E8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3" w:type="pct"/>
            <w:vMerge w:val="restart"/>
            <w:shd w:val="clear" w:color="auto" w:fill="F2F2F2" w:themeFill="background1" w:themeFillShade="F2"/>
            <w:vAlign w:val="center"/>
          </w:tcPr>
          <w:p w14:paraId="3CED9D44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2B70516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424AC621" w14:textId="77777777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497CC62D" w14:textId="77777777" w:rsidR="00E53864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782A6716" w14:textId="52CB90D3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667FDEBE" w14:textId="77777777" w:rsidR="00E53864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0DC1A73D" w14:textId="52911509" w:rsidR="00E53864" w:rsidRPr="005B6097" w:rsidRDefault="00E53864" w:rsidP="00E538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9517BA" w:rsidRPr="005B6097" w14:paraId="599692E0" w14:textId="59398688" w:rsidTr="009517BA">
        <w:trPr>
          <w:trHeight w:val="478"/>
          <w:tblHeader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14:paraId="0E0DD530" w14:textId="77777777" w:rsidR="00E53864" w:rsidRPr="005B6097" w:rsidRDefault="00E5386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3" w:type="pct"/>
            <w:vMerge/>
            <w:shd w:val="clear" w:color="auto" w:fill="F2F2F2" w:themeFill="background1" w:themeFillShade="F2"/>
            <w:vAlign w:val="center"/>
          </w:tcPr>
          <w:p w14:paraId="43B84A42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0" w:type="pct"/>
            <w:vMerge/>
            <w:shd w:val="clear" w:color="auto" w:fill="F2F2F2" w:themeFill="background1" w:themeFillShade="F2"/>
            <w:vAlign w:val="center"/>
          </w:tcPr>
          <w:p w14:paraId="1005AC2F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44AB3142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68D94EE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3" w:type="pct"/>
            <w:vMerge/>
            <w:shd w:val="clear" w:color="auto" w:fill="F2F2F2" w:themeFill="background1" w:themeFillShade="F2"/>
          </w:tcPr>
          <w:p w14:paraId="30975424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3883AF49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  <w:vAlign w:val="center"/>
          </w:tcPr>
          <w:p w14:paraId="2EE864ED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  <w:shd w:val="clear" w:color="auto" w:fill="F2F2F2" w:themeFill="background1" w:themeFillShade="F2"/>
            <w:vAlign w:val="center"/>
          </w:tcPr>
          <w:p w14:paraId="2474B709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2C9E8D11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0EEAF22A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6658F82B" w14:textId="77777777" w:rsidR="00E53864" w:rsidRPr="005B6097" w:rsidRDefault="00E5386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  <w:tr w:rsidR="00D534A6" w:rsidRPr="005B6097" w14:paraId="7E3FE241" w14:textId="7E356B53" w:rsidTr="009517BA">
        <w:trPr>
          <w:trHeight w:val="255"/>
        </w:trPr>
        <w:tc>
          <w:tcPr>
            <w:tcW w:w="485" w:type="pct"/>
            <w:vMerge w:val="restart"/>
          </w:tcPr>
          <w:p w14:paraId="008D8314" w14:textId="3D0DA76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  <w:bookmarkStart w:id="11" w:name="_Hlk199926348"/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3.2 ส่งเสริมและสนับสนุนให้เด็ก เยาวชน และประชาชนได้ออกกำลังกาย เล่นกีฬา และนันทนาการ ด้านความเชี่ยวชาญของคณะ</w:t>
            </w:r>
          </w:p>
        </w:tc>
        <w:tc>
          <w:tcPr>
            <w:tcW w:w="603" w:type="pct"/>
            <w:vMerge w:val="restart"/>
          </w:tcPr>
          <w:p w14:paraId="4FEA58BA" w14:textId="423F5048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1.โครงการบริการวิชาการแก่สังคม</w:t>
            </w:r>
          </w:p>
        </w:tc>
        <w:tc>
          <w:tcPr>
            <w:tcW w:w="550" w:type="pct"/>
          </w:tcPr>
          <w:p w14:paraId="6C5AB5D4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1" w:type="pct"/>
            <w:vMerge w:val="restart"/>
          </w:tcPr>
          <w:p w14:paraId="6EFE7EA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271" w:type="pct"/>
            <w:vMerge w:val="restart"/>
          </w:tcPr>
          <w:p w14:paraId="344D913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3" w:type="pct"/>
            <w:vMerge w:val="restart"/>
          </w:tcPr>
          <w:p w14:paraId="1EC93FB4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3 ผลลัพธ์การบริการวิชาการ </w:t>
            </w:r>
          </w:p>
          <w:p w14:paraId="299DA9DE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ตัวบ่งชี้ที่ 3.1 ผู้รับบริการวิชาการ</w:t>
            </w:r>
          </w:p>
          <w:p w14:paraId="208A7C72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7BD4F03C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5.6 กระบวนการบริการวิชาการแก่สังคม</w:t>
            </w:r>
          </w:p>
        </w:tc>
        <w:tc>
          <w:tcPr>
            <w:tcW w:w="360" w:type="pct"/>
            <w:vMerge w:val="restart"/>
          </w:tcPr>
          <w:p w14:paraId="3311314C" w14:textId="1CDFD29F" w:rsidR="00D534A6" w:rsidRPr="005B6097" w:rsidRDefault="00D534A6" w:rsidP="00D534A6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87" w:type="pct"/>
            <w:vMerge w:val="restart"/>
          </w:tcPr>
          <w:p w14:paraId="359D020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ชุมชนใกล้เคียงหรือ</w:t>
            </w:r>
          </w:p>
          <w:p w14:paraId="6364BDE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3" w:type="pct"/>
            <w:vMerge w:val="restart"/>
          </w:tcPr>
          <w:p w14:paraId="2AD7546A" w14:textId="3AC5AC14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406" w:type="pct"/>
            <w:vMerge w:val="restart"/>
          </w:tcPr>
          <w:p w14:paraId="21CE312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คณะศิลปศาสตร์ฯ</w:t>
            </w:r>
          </w:p>
        </w:tc>
        <w:tc>
          <w:tcPr>
            <w:tcW w:w="225" w:type="pct"/>
            <w:vMerge w:val="restart"/>
          </w:tcPr>
          <w:p w14:paraId="626349F5" w14:textId="5EBD2C68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77C6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1619311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19232FAA" w14:textId="5F7E2210" w:rsidTr="009517BA">
        <w:trPr>
          <w:trHeight w:val="120"/>
        </w:trPr>
        <w:tc>
          <w:tcPr>
            <w:tcW w:w="485" w:type="pct"/>
            <w:vMerge/>
          </w:tcPr>
          <w:p w14:paraId="73D7CFF2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39516C54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0" w:type="pct"/>
          </w:tcPr>
          <w:p w14:paraId="03B59E4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ให้บริการวิชาการแก่สังคม</w:t>
            </w:r>
          </w:p>
        </w:tc>
        <w:tc>
          <w:tcPr>
            <w:tcW w:w="291" w:type="pct"/>
            <w:vMerge/>
          </w:tcPr>
          <w:p w14:paraId="6985890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2E74BE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pct"/>
            <w:vMerge/>
          </w:tcPr>
          <w:p w14:paraId="3E56CB4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2C0789F" w14:textId="77777777" w:rsidR="00D534A6" w:rsidRPr="005B6097" w:rsidRDefault="00D534A6" w:rsidP="00D534A6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vMerge/>
          </w:tcPr>
          <w:p w14:paraId="4CE036D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50A4B018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5904685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04EDBBA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2F4572A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D534A6" w:rsidRPr="005B6097" w14:paraId="4B87C36C" w14:textId="164B465C" w:rsidTr="009517BA">
        <w:trPr>
          <w:trHeight w:val="210"/>
        </w:trPr>
        <w:tc>
          <w:tcPr>
            <w:tcW w:w="485" w:type="pct"/>
            <w:vMerge/>
          </w:tcPr>
          <w:p w14:paraId="75E85BB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6E140001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0" w:type="pct"/>
          </w:tcPr>
          <w:p w14:paraId="105115E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1" w:type="pct"/>
            <w:vMerge w:val="restart"/>
          </w:tcPr>
          <w:p w14:paraId="11C3372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926EDD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3580214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F8AAE5E" w14:textId="77777777" w:rsidR="00D534A6" w:rsidRPr="005B6097" w:rsidRDefault="00D534A6" w:rsidP="00D534A6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vMerge/>
          </w:tcPr>
          <w:p w14:paraId="564FF76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54D23D0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207BE18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60D6EFE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30BEE29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D534A6" w:rsidRPr="005B6097" w14:paraId="7D1DB927" w14:textId="26068023" w:rsidTr="009517BA">
        <w:trPr>
          <w:trHeight w:val="687"/>
        </w:trPr>
        <w:tc>
          <w:tcPr>
            <w:tcW w:w="485" w:type="pct"/>
            <w:vMerge/>
          </w:tcPr>
          <w:p w14:paraId="3260D5BC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47F45C6C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0" w:type="pct"/>
          </w:tcPr>
          <w:p w14:paraId="048A6DE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1" w:type="pct"/>
            <w:vMerge/>
          </w:tcPr>
          <w:p w14:paraId="4DA637F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CBECA4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13" w:type="pct"/>
            <w:vMerge/>
          </w:tcPr>
          <w:p w14:paraId="3E63498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207C4CA" w14:textId="77777777" w:rsidR="00D534A6" w:rsidRPr="005B6097" w:rsidRDefault="00D534A6" w:rsidP="00D534A6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7" w:type="pct"/>
            <w:vMerge/>
          </w:tcPr>
          <w:p w14:paraId="7F15349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6B8ED84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620BE35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626E7FA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4424FC3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bookmarkEnd w:id="11"/>
      <w:tr w:rsidR="00D534A6" w:rsidRPr="005B6097" w14:paraId="0449FC60" w14:textId="59EBD6AA" w:rsidTr="009517BA">
        <w:trPr>
          <w:trHeight w:val="139"/>
        </w:trPr>
        <w:tc>
          <w:tcPr>
            <w:tcW w:w="485" w:type="pct"/>
            <w:vMerge/>
          </w:tcPr>
          <w:p w14:paraId="7854F59D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 w:val="restart"/>
          </w:tcPr>
          <w:p w14:paraId="11822D95" w14:textId="6587BD67" w:rsidR="00D534A6" w:rsidRPr="005B6097" w:rsidRDefault="00D534A6" w:rsidP="00D534A6">
            <w:pPr>
              <w:spacing w:after="0"/>
              <w:ind w:right="33"/>
              <w:rPr>
                <w:rFonts w:ascii="TH SarabunIT๙" w:hAnsi="TH SarabunIT๙" w:cs="TH SarabunIT๙"/>
                <w:spacing w:val="-1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2.โครงการ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บูรณาการการเรียนการสอนกับงานวิจัยและการบริการวิชาการ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</w:rPr>
              <w:t>: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ค่ายบริหารพลศึกษาเพื่อพัฒนาชุมชนและสังคม</w:t>
            </w:r>
          </w:p>
          <w:p w14:paraId="6E5F9054" w14:textId="4A1B66D3" w:rsidR="00D534A6" w:rsidRPr="005B6097" w:rsidRDefault="00D534A6" w:rsidP="00D534A6">
            <w:pPr>
              <w:pStyle w:val="ab"/>
              <w:ind w:right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0" w:type="pct"/>
          </w:tcPr>
          <w:p w14:paraId="6330CFF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1" w:type="pct"/>
            <w:vMerge w:val="restart"/>
          </w:tcPr>
          <w:p w14:paraId="62A619E7" w14:textId="67321212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271" w:type="pct"/>
            <w:vMerge w:val="restart"/>
          </w:tcPr>
          <w:p w14:paraId="193CAC74" w14:textId="2E50A8CD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3" w:type="pct"/>
            <w:vMerge w:val="restart"/>
          </w:tcPr>
          <w:p w14:paraId="2A14F755" w14:textId="77777777" w:rsidR="00D534A6" w:rsidRPr="005B6097" w:rsidRDefault="00D534A6" w:rsidP="00D534A6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มาตรฐานที่ 5 การบริหารจัดการ </w:t>
            </w:r>
          </w:p>
          <w:p w14:paraId="016134E0" w14:textId="77777777" w:rsidR="00D534A6" w:rsidRPr="005B6097" w:rsidRDefault="00D534A6" w:rsidP="00D534A6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ตัวบ่งชี้ที่ 5.2 การบริหาร กระบวนการ 5.2.6 การบริหารการบริการวิชาการแก่สังคม</w:t>
            </w:r>
          </w:p>
          <w:p w14:paraId="3469242B" w14:textId="40C03DF0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 w:val="restart"/>
          </w:tcPr>
          <w:p w14:paraId="409D4A08" w14:textId="185AA29F" w:rsidR="00D534A6" w:rsidRPr="005B6097" w:rsidRDefault="00D534A6" w:rsidP="00D534A6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87" w:type="pct"/>
            <w:vMerge w:val="restart"/>
          </w:tcPr>
          <w:p w14:paraId="6D2DE886" w14:textId="0EAC0369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</w:t>
            </w:r>
          </w:p>
        </w:tc>
        <w:tc>
          <w:tcPr>
            <w:tcW w:w="383" w:type="pct"/>
            <w:vMerge w:val="restart"/>
          </w:tcPr>
          <w:p w14:paraId="153E51CC" w14:textId="5B4FA8F6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72,110</w:t>
            </w:r>
          </w:p>
        </w:tc>
        <w:tc>
          <w:tcPr>
            <w:tcW w:w="406" w:type="pct"/>
            <w:vMerge w:val="restart"/>
          </w:tcPr>
          <w:p w14:paraId="12D4AEFE" w14:textId="4FFD3114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225" w:type="pct"/>
            <w:vMerge w:val="restart"/>
          </w:tcPr>
          <w:p w14:paraId="4797230E" w14:textId="0D1902E3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77C6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0C28AE2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517BA" w:rsidRPr="005B6097" w14:paraId="0F3D00E5" w14:textId="0FACB388" w:rsidTr="009517BA">
        <w:trPr>
          <w:trHeight w:val="300"/>
        </w:trPr>
        <w:tc>
          <w:tcPr>
            <w:tcW w:w="485" w:type="pct"/>
            <w:vMerge/>
          </w:tcPr>
          <w:p w14:paraId="2563A7E6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7B2CDECB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50" w:type="pct"/>
          </w:tcPr>
          <w:p w14:paraId="036C1373" w14:textId="7F491EF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ชุมชนได้รับการบริการวิชาการด้านพลศึกษา</w:t>
            </w:r>
          </w:p>
        </w:tc>
        <w:tc>
          <w:tcPr>
            <w:tcW w:w="291" w:type="pct"/>
            <w:vMerge/>
          </w:tcPr>
          <w:p w14:paraId="6432E670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FBF315B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3" w:type="pct"/>
            <w:vMerge/>
          </w:tcPr>
          <w:p w14:paraId="34D51B4B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E84DEAA" w14:textId="77777777" w:rsidR="009517BA" w:rsidRPr="005B6097" w:rsidRDefault="009517BA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7" w:type="pct"/>
            <w:vMerge/>
          </w:tcPr>
          <w:p w14:paraId="7A5F1877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2D3A7F0C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3828C5E7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6F701AD5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3AC24096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9517BA" w:rsidRPr="005B6097" w14:paraId="017A7001" w14:textId="493480DA" w:rsidTr="009517BA">
        <w:trPr>
          <w:trHeight w:val="240"/>
        </w:trPr>
        <w:tc>
          <w:tcPr>
            <w:tcW w:w="485" w:type="pct"/>
            <w:vMerge/>
          </w:tcPr>
          <w:p w14:paraId="3257F9BB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741438AC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50" w:type="pct"/>
          </w:tcPr>
          <w:p w14:paraId="46CF1219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1" w:type="pct"/>
            <w:vMerge w:val="restart"/>
          </w:tcPr>
          <w:p w14:paraId="10F62D6A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4F38F74D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57741CDD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C842699" w14:textId="77777777" w:rsidR="009517BA" w:rsidRPr="005B6097" w:rsidRDefault="009517BA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7" w:type="pct"/>
            <w:vMerge/>
          </w:tcPr>
          <w:p w14:paraId="14C98D08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13343065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543146EA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E3FF42C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6873909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9517BA" w:rsidRPr="005B6097" w14:paraId="1E3E3D5F" w14:textId="3CA4149E" w:rsidTr="009517BA">
        <w:trPr>
          <w:trHeight w:val="225"/>
        </w:trPr>
        <w:tc>
          <w:tcPr>
            <w:tcW w:w="485" w:type="pct"/>
            <w:vMerge/>
          </w:tcPr>
          <w:p w14:paraId="5127868B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74615477" w14:textId="77777777" w:rsidR="009517BA" w:rsidRPr="005B6097" w:rsidRDefault="009517BA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550" w:type="pct"/>
          </w:tcPr>
          <w:p w14:paraId="54F259F5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1" w:type="pct"/>
            <w:vMerge/>
          </w:tcPr>
          <w:p w14:paraId="7071E83D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CE75D00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13" w:type="pct"/>
            <w:vMerge/>
          </w:tcPr>
          <w:p w14:paraId="32E7B81F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E8F3F0C" w14:textId="77777777" w:rsidR="009517BA" w:rsidRPr="005B6097" w:rsidRDefault="009517BA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7" w:type="pct"/>
            <w:vMerge/>
          </w:tcPr>
          <w:p w14:paraId="58729BA1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3FC95B76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2AC68DE4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7DB7BF18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0D2B09C9" w14:textId="77777777" w:rsidR="009517BA" w:rsidRPr="005B6097" w:rsidRDefault="009517B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9517BA" w:rsidRPr="005B6097" w14:paraId="27CBEB2E" w14:textId="4723267B" w:rsidTr="009517BA">
        <w:trPr>
          <w:trHeight w:val="592"/>
        </w:trPr>
        <w:tc>
          <w:tcPr>
            <w:tcW w:w="485" w:type="pct"/>
            <w:vMerge/>
          </w:tcPr>
          <w:p w14:paraId="129DAB60" w14:textId="77777777" w:rsidR="009517BA" w:rsidRPr="005B6097" w:rsidRDefault="009517BA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 w:val="restart"/>
          </w:tcPr>
          <w:p w14:paraId="45C43B45" w14:textId="319A3958" w:rsidR="009517BA" w:rsidRPr="005B6097" w:rsidRDefault="009517BA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3.บูรณาการการบริการวิชาการแก่สังคมกับการเรียนการสอนและการวิจัย</w:t>
            </w:r>
          </w:p>
        </w:tc>
        <w:tc>
          <w:tcPr>
            <w:tcW w:w="550" w:type="pct"/>
          </w:tcPr>
          <w:p w14:paraId="008F0522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1422A527" w14:textId="436FE298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ให้บริการวิชาการแก่สังคม</w:t>
            </w:r>
          </w:p>
        </w:tc>
        <w:tc>
          <w:tcPr>
            <w:tcW w:w="291" w:type="pct"/>
          </w:tcPr>
          <w:p w14:paraId="10268FE7" w14:textId="2F278FC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271" w:type="pct"/>
          </w:tcPr>
          <w:p w14:paraId="326B5661" w14:textId="1BC399D1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3" w:type="pct"/>
            <w:vMerge w:val="restart"/>
          </w:tcPr>
          <w:p w14:paraId="5CF304BA" w14:textId="77777777" w:rsidR="009517BA" w:rsidRPr="005B6097" w:rsidRDefault="009517BA" w:rsidP="005B6097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มาตรฐานที่ 5 การบริหารจัดการ </w:t>
            </w:r>
          </w:p>
          <w:p w14:paraId="5ADD8953" w14:textId="675BED14" w:rsidR="009517BA" w:rsidRPr="005B6097" w:rsidRDefault="009517BA" w:rsidP="005B6097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ตัวบ่งชี้ที่ 5.2 การบริหาร กระบวนการ 5.2.6 การบริหารการบริการวิชาการแก่สังคม</w:t>
            </w:r>
          </w:p>
        </w:tc>
        <w:tc>
          <w:tcPr>
            <w:tcW w:w="360" w:type="pct"/>
            <w:vMerge w:val="restart"/>
          </w:tcPr>
          <w:p w14:paraId="7FEA16EE" w14:textId="4FF02D40" w:rsidR="009517BA" w:rsidRPr="005B6097" w:rsidRDefault="009517BA" w:rsidP="005B6097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 w:hint="cs"/>
                <w:sz w:val="28"/>
                <w:cs/>
              </w:rPr>
              <w:t>ก.พ. 67</w:t>
            </w:r>
          </w:p>
        </w:tc>
        <w:tc>
          <w:tcPr>
            <w:tcW w:w="387" w:type="pct"/>
            <w:vMerge w:val="restart"/>
          </w:tcPr>
          <w:p w14:paraId="527EAA3C" w14:textId="69616D9F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โรงเรียนสตรีราชินูทิศ 2 </w:t>
            </w:r>
          </w:p>
        </w:tc>
        <w:tc>
          <w:tcPr>
            <w:tcW w:w="383" w:type="pct"/>
            <w:vMerge w:val="restart"/>
          </w:tcPr>
          <w:p w14:paraId="6055B0B6" w14:textId="217ADB9F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406" w:type="pct"/>
            <w:vMerge w:val="restart"/>
          </w:tcPr>
          <w:p w14:paraId="52692C0E" w14:textId="13BF0E75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 w:hint="cs"/>
                <w:sz w:val="28"/>
                <w:cs/>
              </w:rPr>
              <w:t>คณะวิทย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5B6097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25" w:type="pct"/>
            <w:vMerge w:val="restart"/>
          </w:tcPr>
          <w:p w14:paraId="2A881AF2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 w:val="restart"/>
          </w:tcPr>
          <w:p w14:paraId="427E7CB9" w14:textId="5F1420EC" w:rsidR="009517BA" w:rsidRPr="005B6097" w:rsidRDefault="00D534A6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</w:tr>
      <w:tr w:rsidR="009517BA" w:rsidRPr="005B6097" w14:paraId="75FDF2BC" w14:textId="098391A3" w:rsidTr="009517BA">
        <w:trPr>
          <w:trHeight w:val="975"/>
        </w:trPr>
        <w:tc>
          <w:tcPr>
            <w:tcW w:w="485" w:type="pct"/>
            <w:vMerge/>
          </w:tcPr>
          <w:p w14:paraId="13C22E69" w14:textId="77777777" w:rsidR="009517BA" w:rsidRPr="005B6097" w:rsidRDefault="009517BA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3" w:type="pct"/>
            <w:vMerge/>
          </w:tcPr>
          <w:p w14:paraId="1B7B2EFD" w14:textId="77777777" w:rsidR="009517BA" w:rsidRPr="005B6097" w:rsidRDefault="009517BA" w:rsidP="005B6097">
            <w:pPr>
              <w:pStyle w:val="ab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550" w:type="pct"/>
          </w:tcPr>
          <w:p w14:paraId="24CF655A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5FC66644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1" w:type="pct"/>
          </w:tcPr>
          <w:p w14:paraId="594E2E0C" w14:textId="35ED9A95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</w:tcPr>
          <w:p w14:paraId="2749590E" w14:textId="77500870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43EA27A2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8FF3883" w14:textId="77777777" w:rsidR="009517BA" w:rsidRPr="005B6097" w:rsidRDefault="009517BA" w:rsidP="005B6097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7" w:type="pct"/>
            <w:vMerge/>
          </w:tcPr>
          <w:p w14:paraId="4227B815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3" w:type="pct"/>
            <w:vMerge/>
          </w:tcPr>
          <w:p w14:paraId="08CDC3D7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06" w:type="pct"/>
            <w:vMerge/>
          </w:tcPr>
          <w:p w14:paraId="58DECA26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776D82F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45503EDE" w14:textId="77777777" w:rsidR="009517BA" w:rsidRPr="005B6097" w:rsidRDefault="009517BA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14:paraId="1A0C6B6E" w14:textId="77777777" w:rsidR="00F97E84" w:rsidRPr="005B6097" w:rsidRDefault="00F97E8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359CB4C7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57FCDE2F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4E920F15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06D11409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0EF416FB" w14:textId="77777777" w:rsidR="00DF2632" w:rsidRDefault="00DF2632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  <w:cs/>
        </w:rPr>
        <w:sectPr w:rsidR="00DF2632" w:rsidSect="00E37CC8">
          <w:footerReference w:type="even" r:id="rId45"/>
          <w:footerReference w:type="default" r:id="rId4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5810FC35" w14:textId="77777777" w:rsidR="00340244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6B1E43A2" w14:textId="77777777" w:rsidR="009517BA" w:rsidRDefault="009517BA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01C6A2D2" w14:textId="77777777" w:rsidR="009517BA" w:rsidRDefault="009517BA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309"/>
        <w:gridCol w:w="1749"/>
        <w:gridCol w:w="675"/>
        <w:gridCol w:w="890"/>
        <w:gridCol w:w="2225"/>
        <w:gridCol w:w="1021"/>
        <w:gridCol w:w="1021"/>
        <w:gridCol w:w="1016"/>
        <w:gridCol w:w="1097"/>
        <w:gridCol w:w="831"/>
        <w:gridCol w:w="901"/>
      </w:tblGrid>
      <w:tr w:rsidR="00B77512" w:rsidRPr="005B6097" w14:paraId="050927E2" w14:textId="2E542441" w:rsidTr="00B77512">
        <w:trPr>
          <w:trHeight w:val="353"/>
          <w:tblHeader/>
        </w:trPr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120D5A55" w14:textId="331CFEED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54F3936" w14:textId="77777777" w:rsidR="00B77512" w:rsidRPr="005B6097" w:rsidRDefault="00B77512" w:rsidP="00B77512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2" w:type="pct"/>
            <w:vMerge w:val="restart"/>
            <w:shd w:val="clear" w:color="auto" w:fill="F2F2F2" w:themeFill="background1" w:themeFillShade="F2"/>
            <w:vAlign w:val="center"/>
          </w:tcPr>
          <w:p w14:paraId="6B528749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7" w:type="pct"/>
            <w:vMerge w:val="restart"/>
            <w:shd w:val="clear" w:color="auto" w:fill="F2F2F2" w:themeFill="background1" w:themeFillShade="F2"/>
            <w:vAlign w:val="center"/>
          </w:tcPr>
          <w:p w14:paraId="581CDDF9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52" w:type="pct"/>
            <w:gridSpan w:val="2"/>
            <w:shd w:val="clear" w:color="auto" w:fill="F2F2F2" w:themeFill="background1" w:themeFillShade="F2"/>
            <w:vAlign w:val="center"/>
          </w:tcPr>
          <w:p w14:paraId="667C8D5E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85" w:type="pct"/>
            <w:vMerge w:val="restart"/>
            <w:shd w:val="clear" w:color="auto" w:fill="F2F2F2" w:themeFill="background1" w:themeFillShade="F2"/>
          </w:tcPr>
          <w:p w14:paraId="53484F4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18162180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240FE2A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1076C829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7E975CE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vAlign w:val="center"/>
          </w:tcPr>
          <w:p w14:paraId="1259406C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93" w:type="pct"/>
            <w:vMerge w:val="restart"/>
            <w:shd w:val="clear" w:color="auto" w:fill="F2F2F2" w:themeFill="background1" w:themeFillShade="F2"/>
          </w:tcPr>
          <w:p w14:paraId="350758E3" w14:textId="77777777" w:rsidR="00B77512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CFFA8E7" w14:textId="75E9BA94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</w:tcPr>
          <w:p w14:paraId="22A7AFDC" w14:textId="77777777" w:rsidR="00B77512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26FF9736" w14:textId="16125A93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77512" w:rsidRPr="005B6097" w14:paraId="4BDF6774" w14:textId="3658BEAC" w:rsidTr="00B77512">
        <w:trPr>
          <w:trHeight w:val="467"/>
          <w:tblHeader/>
        </w:trPr>
        <w:tc>
          <w:tcPr>
            <w:tcW w:w="508" w:type="pct"/>
            <w:vMerge/>
            <w:shd w:val="clear" w:color="auto" w:fill="F2F2F2" w:themeFill="background1" w:themeFillShade="F2"/>
            <w:vAlign w:val="center"/>
          </w:tcPr>
          <w:p w14:paraId="4B4BC8DD" w14:textId="77777777" w:rsidR="00B77512" w:rsidRPr="005B6097" w:rsidRDefault="00B77512" w:rsidP="00B77512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2" w:type="pct"/>
            <w:vMerge/>
            <w:shd w:val="clear" w:color="auto" w:fill="F2F2F2" w:themeFill="background1" w:themeFillShade="F2"/>
            <w:vAlign w:val="center"/>
          </w:tcPr>
          <w:p w14:paraId="3565B63B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17" w:type="pct"/>
            <w:vMerge/>
            <w:shd w:val="clear" w:color="auto" w:fill="F2F2F2" w:themeFill="background1" w:themeFillShade="F2"/>
            <w:vAlign w:val="center"/>
          </w:tcPr>
          <w:p w14:paraId="1A0CB72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74DAEBBE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0D92C80B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5" w:type="pct"/>
            <w:vMerge/>
            <w:shd w:val="clear" w:color="auto" w:fill="F2F2F2" w:themeFill="background1" w:themeFillShade="F2"/>
          </w:tcPr>
          <w:p w14:paraId="531116C0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1A2ABE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68A982D3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4A0CC48C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</w:tcPr>
          <w:p w14:paraId="66DD1E47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3" w:type="pct"/>
            <w:vMerge/>
            <w:shd w:val="clear" w:color="auto" w:fill="F2F2F2" w:themeFill="background1" w:themeFillShade="F2"/>
          </w:tcPr>
          <w:p w14:paraId="05978DFA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</w:tcPr>
          <w:p w14:paraId="222E59DB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7512" w:rsidRPr="005B6097" w14:paraId="13E7C9D4" w14:textId="6739FC93" w:rsidTr="00B77512">
        <w:trPr>
          <w:trHeight w:val="225"/>
        </w:trPr>
        <w:tc>
          <w:tcPr>
            <w:tcW w:w="508" w:type="pct"/>
            <w:vMerge w:val="restart"/>
          </w:tcPr>
          <w:p w14:paraId="0E1A296F" w14:textId="498E38A7" w:rsidR="00B77512" w:rsidRPr="005B6097" w:rsidRDefault="00B77512" w:rsidP="00B77512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3.3. 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      </w:r>
          </w:p>
          <w:p w14:paraId="5490A8ED" w14:textId="30718578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2" w:type="pct"/>
            <w:vMerge w:val="restart"/>
          </w:tcPr>
          <w:p w14:paraId="4CAD797E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1.โครงการบริหารจัดการศูนย์วิทยาศาสตร์การกีฬา</w:t>
            </w:r>
          </w:p>
        </w:tc>
        <w:tc>
          <w:tcPr>
            <w:tcW w:w="617" w:type="pct"/>
          </w:tcPr>
          <w:p w14:paraId="361AB81B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3A15BBC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14" w:type="pct"/>
            <w:vMerge w:val="restart"/>
          </w:tcPr>
          <w:p w14:paraId="6ED17E35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38,000</w:t>
            </w:r>
          </w:p>
        </w:tc>
        <w:tc>
          <w:tcPr>
            <w:tcW w:w="785" w:type="pct"/>
            <w:vMerge w:val="restart"/>
          </w:tcPr>
          <w:p w14:paraId="75E3AAF1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3 ผลลัพธ์การบริการวิชาการ </w:t>
            </w:r>
          </w:p>
          <w:p w14:paraId="3A21CAC6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3.1 ผู้รับบริการทางวิชาการ</w:t>
            </w:r>
          </w:p>
          <w:p w14:paraId="3D6CE512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60" w:type="pct"/>
            <w:vMerge w:val="restart"/>
          </w:tcPr>
          <w:p w14:paraId="159CC6E6" w14:textId="71254A7E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3A87137D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6B036325" w14:textId="5E727FC3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87" w:type="pct"/>
            <w:vMerge w:val="restart"/>
          </w:tcPr>
          <w:p w14:paraId="7BFF803E" w14:textId="186028FE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ฯ</w:t>
            </w:r>
          </w:p>
        </w:tc>
        <w:tc>
          <w:tcPr>
            <w:tcW w:w="293" w:type="pct"/>
            <w:vMerge w:val="restart"/>
          </w:tcPr>
          <w:p w14:paraId="369B8153" w14:textId="13906668" w:rsidR="00B77512" w:rsidRPr="005B6097" w:rsidRDefault="00D534A6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8" w:type="pct"/>
            <w:vMerge w:val="restart"/>
          </w:tcPr>
          <w:p w14:paraId="06BD128A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5B6097" w14:paraId="72B58558" w14:textId="1E7CF341" w:rsidTr="00B77512">
        <w:trPr>
          <w:trHeight w:val="345"/>
        </w:trPr>
        <w:tc>
          <w:tcPr>
            <w:tcW w:w="508" w:type="pct"/>
            <w:vMerge/>
          </w:tcPr>
          <w:p w14:paraId="3E3694DF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2" w:type="pct"/>
            <w:vMerge/>
          </w:tcPr>
          <w:p w14:paraId="4EF9F418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pct"/>
          </w:tcPr>
          <w:p w14:paraId="661628B0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ส่งเสริม สนับสนุน ด้านการออกกำลังกายให้กับบุคลากร นักศึกษาและประชาชนอย่างน้อยปีละ</w:t>
            </w:r>
          </w:p>
        </w:tc>
        <w:tc>
          <w:tcPr>
            <w:tcW w:w="238" w:type="pct"/>
            <w:vMerge/>
          </w:tcPr>
          <w:p w14:paraId="7B23DE52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A14EFB1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pct"/>
            <w:vMerge/>
          </w:tcPr>
          <w:p w14:paraId="003C358B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0DEB99D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1B8384A5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84702E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  <w:vMerge/>
          </w:tcPr>
          <w:p w14:paraId="36D05E11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3A8CC427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54DE735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5B6097" w14:paraId="01FE22EA" w14:textId="58ABAA54" w:rsidTr="00B77512">
        <w:trPr>
          <w:trHeight w:val="251"/>
        </w:trPr>
        <w:tc>
          <w:tcPr>
            <w:tcW w:w="508" w:type="pct"/>
            <w:vMerge/>
          </w:tcPr>
          <w:p w14:paraId="38C972A3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2" w:type="pct"/>
            <w:vMerge/>
          </w:tcPr>
          <w:p w14:paraId="233F9FD3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</w:tcPr>
          <w:p w14:paraId="5AE31580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54BCC403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14" w:type="pct"/>
            <w:vMerge w:val="restart"/>
          </w:tcPr>
          <w:p w14:paraId="68B8923C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85" w:type="pct"/>
            <w:vMerge/>
          </w:tcPr>
          <w:p w14:paraId="0BCEFE43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EFD0A7D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C880F1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AB7A93E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vMerge/>
          </w:tcPr>
          <w:p w14:paraId="32E478E1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4CB23CB2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CCF4CE2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5B6097" w14:paraId="1C208C4C" w14:textId="67C55A3C" w:rsidTr="00B77512">
        <w:trPr>
          <w:trHeight w:val="360"/>
        </w:trPr>
        <w:tc>
          <w:tcPr>
            <w:tcW w:w="508" w:type="pct"/>
            <w:vMerge/>
          </w:tcPr>
          <w:p w14:paraId="0D8E0FF3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2" w:type="pct"/>
            <w:vMerge/>
          </w:tcPr>
          <w:p w14:paraId="1E06A5D0" w14:textId="77777777" w:rsidR="00B77512" w:rsidRPr="005B6097" w:rsidRDefault="00B77512" w:rsidP="00B7751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pct"/>
          </w:tcPr>
          <w:p w14:paraId="0013E074" w14:textId="77777777" w:rsidR="00B77512" w:rsidRPr="005B6097" w:rsidRDefault="00B77512" w:rsidP="00B7751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38" w:type="pct"/>
            <w:vMerge/>
          </w:tcPr>
          <w:p w14:paraId="159664FC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45ACDCC8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pct"/>
            <w:vMerge/>
          </w:tcPr>
          <w:p w14:paraId="139EC5DC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D194B15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E624D61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C3F5987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vMerge/>
          </w:tcPr>
          <w:p w14:paraId="255A8156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19238B70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3A900C9" w14:textId="77777777" w:rsidR="00B77512" w:rsidRPr="005B609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ED47382" w14:textId="77777777" w:rsidR="00224CCA" w:rsidRDefault="00224CCA">
      <w:pPr>
        <w:rPr>
          <w:rFonts w:ascii="TH SarabunIT๙" w:hAnsi="TH SarabunIT๙" w:cs="TH SarabunIT๙"/>
          <w:color w:val="FF0000"/>
          <w:sz w:val="8"/>
          <w:szCs w:val="8"/>
        </w:rPr>
      </w:pPr>
    </w:p>
    <w:p w14:paraId="176032B2" w14:textId="77777777" w:rsidR="00224CCA" w:rsidRDefault="00224CCA">
      <w:pPr>
        <w:rPr>
          <w:rFonts w:ascii="TH SarabunIT๙" w:hAnsi="TH SarabunIT๙" w:cs="TH SarabunIT๙"/>
          <w:color w:val="FF0000"/>
          <w:sz w:val="8"/>
          <w:szCs w:val="8"/>
          <w:cs/>
        </w:rPr>
        <w:sectPr w:rsidR="00224CCA" w:rsidSect="00E37CC8">
          <w:footerReference w:type="default" r:id="rId4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30EA3C49" w14:textId="77777777" w:rsidR="009846ED" w:rsidRPr="005B6097" w:rsidRDefault="009846ED" w:rsidP="00E74D84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FF0000"/>
          <w:sz w:val="8"/>
          <w:szCs w:val="8"/>
          <w:cs/>
        </w:rPr>
      </w:pPr>
    </w:p>
    <w:p w14:paraId="0C2D7EB6" w14:textId="77777777" w:rsidR="00F24423" w:rsidRPr="005B6097" w:rsidRDefault="00F24423" w:rsidP="00E74D84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ประเด็นการพัฒนาที่ 4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การทะนุบำรุงศิลปะและวัฒนธรรม</w:t>
      </w:r>
    </w:p>
    <w:p w14:paraId="2622C8F3" w14:textId="77777777" w:rsidR="00F24423" w:rsidRPr="005B6097" w:rsidRDefault="00E74D84" w:rsidP="00E74D84">
      <w:pPr>
        <w:pStyle w:val="ab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="00F24423" w:rsidRPr="005B6097">
        <w:rPr>
          <w:rFonts w:ascii="TH SarabunIT๙" w:eastAsia="Calibri" w:hAnsi="TH SarabunIT๙" w:cs="TH SarabunIT๙"/>
          <w:sz w:val="32"/>
          <w:szCs w:val="32"/>
          <w:cs/>
        </w:rPr>
        <w:t>เด็ก เยาวชน และประชาชนได้เรียนรู้ในกิจกรรมการละเล่นพื้นบ้านและกีฬาไทยบนพื้นฐานทางวัฒนธรรมของท้องถิ่น และมีความภาคภูมิใจในความเป็นไทย</w:t>
      </w:r>
    </w:p>
    <w:p w14:paraId="004F8CDF" w14:textId="77777777" w:rsidR="00F24423" w:rsidRPr="005B6097" w:rsidRDefault="00E74D84" w:rsidP="00F24423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</w:p>
    <w:p w14:paraId="5D46A652" w14:textId="1436405B" w:rsidR="00F24423" w:rsidRPr="005B6097" w:rsidRDefault="00F24423" w:rsidP="00F24423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1.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ระดับความภาคภูมิใจในความเป็นไทยของเด็ก เยาวชน และประชาชนที่เข้าร่วมกิจกรรมทะนุบำรุงศิลปะและวัฒนธรรม (ระดับมากที่สุด)</w:t>
      </w:r>
    </w:p>
    <w:p w14:paraId="4230878C" w14:textId="77777777" w:rsidR="00F24423" w:rsidRPr="005B6097" w:rsidRDefault="00F24423" w:rsidP="00F24423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ระดับความภาคภูมิใจในความเป็นไทยของเด็ก เยาวชน และประชาชนที่เข้าร่วมกิจกรรมการละเล่นพื้นบ้านและกีฬาไทย (ระดับมากที่สุด)</w:t>
      </w:r>
    </w:p>
    <w:p w14:paraId="5C5CBB77" w14:textId="77777777" w:rsidR="00F24423" w:rsidRPr="005B6097" w:rsidRDefault="00F24423" w:rsidP="00F244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6C90A110" w14:textId="77777777" w:rsidR="00F24423" w:rsidRPr="005B6097" w:rsidRDefault="00F24423" w:rsidP="00F24423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</w:r>
    </w:p>
    <w:p w14:paraId="6BCBD981" w14:textId="77777777" w:rsidR="0018105C" w:rsidRDefault="00F24423" w:rsidP="0018105C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2. ส่งเสริมและสนับสนุนให้เด็ก เยาวชน และประชาชนได้เรียนรู้กิจกรรมการละเล่นพื้นบ้านและ</w:t>
      </w:r>
      <w:r w:rsidRPr="005B6097">
        <w:rPr>
          <w:rStyle w:val="ac"/>
          <w:rFonts w:ascii="TH SarabunIT๙" w:hAnsi="TH SarabunIT๙" w:cs="TH SarabunIT๙"/>
          <w:sz w:val="24"/>
          <w:szCs w:val="32"/>
          <w:cs/>
        </w:rPr>
        <w:t>กี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ฬาไทย บนพื้นฐานทางวัฒนธรรมของท้องถิ่นเพื่อให้เกิดความภาคภูมิใจ   </w:t>
      </w:r>
      <w:r w:rsidR="0018105C"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   ในความเป็นไทย</w:t>
      </w:r>
    </w:p>
    <w:p w14:paraId="6E3C774B" w14:textId="77777777" w:rsidR="0018105C" w:rsidRDefault="0018105C" w:rsidP="0018105C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032F897B" w14:textId="77777777" w:rsidR="0018105C" w:rsidRDefault="0018105C" w:rsidP="0018105C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361"/>
        <w:gridCol w:w="1508"/>
        <w:gridCol w:w="678"/>
        <w:gridCol w:w="768"/>
        <w:gridCol w:w="2336"/>
        <w:gridCol w:w="1021"/>
        <w:gridCol w:w="1021"/>
        <w:gridCol w:w="901"/>
        <w:gridCol w:w="1026"/>
        <w:gridCol w:w="1026"/>
        <w:gridCol w:w="1023"/>
      </w:tblGrid>
      <w:tr w:rsidR="00B77512" w:rsidRPr="002A12A7" w14:paraId="4AC99D37" w14:textId="77777777" w:rsidTr="000D7486">
        <w:trPr>
          <w:trHeight w:val="416"/>
          <w:tblHeader/>
        </w:trPr>
        <w:tc>
          <w:tcPr>
            <w:tcW w:w="531" w:type="pct"/>
            <w:vMerge w:val="restart"/>
            <w:shd w:val="clear" w:color="auto" w:fill="F2F2F2" w:themeFill="background1" w:themeFillShade="F2"/>
            <w:vAlign w:val="center"/>
          </w:tcPr>
          <w:p w14:paraId="23832039" w14:textId="605C653C" w:rsidR="00B77512" w:rsidRPr="002A12A7" w:rsidRDefault="00F24423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77512" w:rsidRPr="002A12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480" w:type="pct"/>
            <w:vMerge w:val="restart"/>
            <w:shd w:val="clear" w:color="auto" w:fill="F2F2F2" w:themeFill="background1" w:themeFillShade="F2"/>
            <w:vAlign w:val="center"/>
          </w:tcPr>
          <w:p w14:paraId="7877F927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32" w:type="pct"/>
            <w:vMerge w:val="restart"/>
            <w:shd w:val="clear" w:color="auto" w:fill="F2F2F2" w:themeFill="background1" w:themeFillShade="F2"/>
            <w:vAlign w:val="center"/>
          </w:tcPr>
          <w:p w14:paraId="2D9E543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10" w:type="pct"/>
            <w:gridSpan w:val="2"/>
            <w:shd w:val="clear" w:color="auto" w:fill="F2F2F2" w:themeFill="background1" w:themeFillShade="F2"/>
            <w:vAlign w:val="center"/>
          </w:tcPr>
          <w:p w14:paraId="2E109B9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24" w:type="pct"/>
            <w:vMerge w:val="restart"/>
            <w:shd w:val="clear" w:color="auto" w:fill="F2F2F2" w:themeFill="background1" w:themeFillShade="F2"/>
          </w:tcPr>
          <w:p w14:paraId="4E2CD34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28B14CB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34D7E13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58E8D12D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6AD9A63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62" w:type="pct"/>
            <w:vMerge w:val="restart"/>
            <w:shd w:val="clear" w:color="auto" w:fill="F2F2F2" w:themeFill="background1" w:themeFillShade="F2"/>
            <w:vAlign w:val="center"/>
          </w:tcPr>
          <w:p w14:paraId="7D08CF82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62" w:type="pct"/>
            <w:vMerge w:val="restart"/>
            <w:shd w:val="clear" w:color="auto" w:fill="F2F2F2" w:themeFill="background1" w:themeFillShade="F2"/>
          </w:tcPr>
          <w:p w14:paraId="560D9EB1" w14:textId="77777777" w:rsidR="00B77512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38DDEDD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61" w:type="pct"/>
            <w:vMerge w:val="restart"/>
            <w:shd w:val="clear" w:color="auto" w:fill="F2F2F2" w:themeFill="background1" w:themeFillShade="F2"/>
          </w:tcPr>
          <w:p w14:paraId="54ABBA12" w14:textId="77777777" w:rsidR="00B77512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B0E330F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77512" w:rsidRPr="002A12A7" w14:paraId="7398C0DC" w14:textId="77777777" w:rsidTr="000D7486">
        <w:trPr>
          <w:trHeight w:val="609"/>
          <w:tblHeader/>
        </w:trPr>
        <w:tc>
          <w:tcPr>
            <w:tcW w:w="531" w:type="pct"/>
            <w:vMerge/>
            <w:shd w:val="clear" w:color="auto" w:fill="F2F2F2" w:themeFill="background1" w:themeFillShade="F2"/>
            <w:vAlign w:val="center"/>
          </w:tcPr>
          <w:p w14:paraId="33A12DDC" w14:textId="77777777" w:rsidR="00B77512" w:rsidRPr="002A12A7" w:rsidRDefault="00B77512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pct"/>
            <w:vMerge/>
            <w:shd w:val="clear" w:color="auto" w:fill="F2F2F2" w:themeFill="background1" w:themeFillShade="F2"/>
            <w:vAlign w:val="center"/>
          </w:tcPr>
          <w:p w14:paraId="49691375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/>
            <w:shd w:val="clear" w:color="auto" w:fill="F2F2F2" w:themeFill="background1" w:themeFillShade="F2"/>
            <w:vAlign w:val="center"/>
          </w:tcPr>
          <w:p w14:paraId="5F1C54BB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5CEB72FB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4FA6FA59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24" w:type="pct"/>
            <w:vMerge/>
            <w:shd w:val="clear" w:color="auto" w:fill="F2F2F2" w:themeFill="background1" w:themeFillShade="F2"/>
          </w:tcPr>
          <w:p w14:paraId="53DF0923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2E6E77A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EF03540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4037C95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pct"/>
            <w:vMerge/>
            <w:shd w:val="clear" w:color="auto" w:fill="F2F2F2" w:themeFill="background1" w:themeFillShade="F2"/>
            <w:vAlign w:val="center"/>
          </w:tcPr>
          <w:p w14:paraId="373305F0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pct"/>
            <w:vMerge/>
            <w:shd w:val="clear" w:color="auto" w:fill="F2F2F2" w:themeFill="background1" w:themeFillShade="F2"/>
          </w:tcPr>
          <w:p w14:paraId="3B77960A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  <w:vMerge/>
            <w:shd w:val="clear" w:color="auto" w:fill="F2F2F2" w:themeFill="background1" w:themeFillShade="F2"/>
          </w:tcPr>
          <w:p w14:paraId="75C3CCE7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77512" w:rsidRPr="002A12A7" w14:paraId="4943CC5B" w14:textId="77777777" w:rsidTr="000D7486">
        <w:trPr>
          <w:trHeight w:val="323"/>
        </w:trPr>
        <w:tc>
          <w:tcPr>
            <w:tcW w:w="531" w:type="pct"/>
            <w:vMerge w:val="restart"/>
            <w:tcBorders>
              <w:bottom w:val="single" w:sz="4" w:space="0" w:color="auto"/>
            </w:tcBorders>
          </w:tcPr>
          <w:p w14:paraId="462BBD5E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 xml:space="preserve">4.1. </w:t>
            </w:r>
            <w:r w:rsidRPr="002A12A7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</w:tc>
        <w:tc>
          <w:tcPr>
            <w:tcW w:w="480" w:type="pct"/>
            <w:vMerge w:val="restart"/>
          </w:tcPr>
          <w:p w14:paraId="170CAC52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A12A7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.โครงการเฉลิมพระเกียรติพระบาทสมเด็จพระเจ้าอยู่หัวเนื่องในโอกาสวันเฉลิมพระชนมพรรษา</w:t>
            </w:r>
          </w:p>
        </w:tc>
        <w:tc>
          <w:tcPr>
            <w:tcW w:w="532" w:type="pct"/>
          </w:tcPr>
          <w:p w14:paraId="5C3B9237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39" w:type="pct"/>
            <w:vMerge w:val="restart"/>
          </w:tcPr>
          <w:p w14:paraId="74652C4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6861B4DA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24" w:type="pct"/>
            <w:vMerge w:val="restart"/>
          </w:tcPr>
          <w:p w14:paraId="07640D9A" w14:textId="77777777" w:rsidR="00B77512" w:rsidRPr="002A12A7" w:rsidRDefault="00B77512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</w:t>
            </w:r>
          </w:p>
          <w:p w14:paraId="246A90D5" w14:textId="77777777" w:rsidR="00B77512" w:rsidRPr="002A12A7" w:rsidRDefault="00B77512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27430496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ก.ค.67</w:t>
            </w:r>
          </w:p>
        </w:tc>
        <w:tc>
          <w:tcPr>
            <w:tcW w:w="360" w:type="pct"/>
            <w:vMerge w:val="restart"/>
          </w:tcPr>
          <w:p w14:paraId="5113B3BA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7BE2BA1D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362" w:type="pct"/>
            <w:vMerge w:val="restart"/>
          </w:tcPr>
          <w:p w14:paraId="440AD8A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62" w:type="pct"/>
            <w:vMerge w:val="restart"/>
          </w:tcPr>
          <w:p w14:paraId="6F2765A6" w14:textId="25B55024" w:rsidR="00B77512" w:rsidRPr="002A12A7" w:rsidRDefault="00D534A6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61" w:type="pct"/>
            <w:vMerge w:val="restart"/>
          </w:tcPr>
          <w:p w14:paraId="5573745C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2A12A7" w14:paraId="799E0078" w14:textId="77777777" w:rsidTr="000D7486">
        <w:trPr>
          <w:trHeight w:val="915"/>
        </w:trPr>
        <w:tc>
          <w:tcPr>
            <w:tcW w:w="531" w:type="pct"/>
            <w:vMerge/>
          </w:tcPr>
          <w:p w14:paraId="49039E38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2AD9980C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2" w:type="pct"/>
          </w:tcPr>
          <w:p w14:paraId="78AAC5B2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39" w:type="pct"/>
            <w:vMerge/>
          </w:tcPr>
          <w:p w14:paraId="4A6F267D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52467BF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vMerge/>
          </w:tcPr>
          <w:p w14:paraId="00ACD82B" w14:textId="77777777" w:rsidR="00B77512" w:rsidRPr="002A12A7" w:rsidRDefault="00B77512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1ED8B9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110FF805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CAA9B97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281FAACA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61E7C8A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140AB3BC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2A12A7" w14:paraId="74940C8B" w14:textId="77777777" w:rsidTr="000D7486">
        <w:trPr>
          <w:trHeight w:val="318"/>
        </w:trPr>
        <w:tc>
          <w:tcPr>
            <w:tcW w:w="531" w:type="pct"/>
            <w:vMerge/>
          </w:tcPr>
          <w:p w14:paraId="3D84FF3E" w14:textId="77777777" w:rsidR="00B77512" w:rsidRPr="002A12A7" w:rsidRDefault="00B77512" w:rsidP="000D748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3240CCE9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pct"/>
          </w:tcPr>
          <w:p w14:paraId="7B01C2E2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39" w:type="pct"/>
            <w:vMerge w:val="restart"/>
          </w:tcPr>
          <w:p w14:paraId="0D9E59C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EE7F780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24" w:type="pct"/>
            <w:vMerge/>
          </w:tcPr>
          <w:p w14:paraId="740E9DCC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FC89311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CBEEC08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371EEA9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04DD97B3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44115A63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68C54FD2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77512" w:rsidRPr="002A12A7" w14:paraId="0372EDD4" w14:textId="77777777" w:rsidTr="000D7486">
        <w:trPr>
          <w:trHeight w:val="675"/>
        </w:trPr>
        <w:tc>
          <w:tcPr>
            <w:tcW w:w="531" w:type="pct"/>
            <w:vMerge/>
          </w:tcPr>
          <w:p w14:paraId="6EB227DB" w14:textId="77777777" w:rsidR="00B77512" w:rsidRPr="002A12A7" w:rsidRDefault="00B77512" w:rsidP="000D748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43AFE409" w14:textId="77777777" w:rsidR="00B77512" w:rsidRPr="002A12A7" w:rsidRDefault="00B77512" w:rsidP="000D748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pct"/>
          </w:tcPr>
          <w:p w14:paraId="4DCC0143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39" w:type="pct"/>
            <w:vMerge/>
          </w:tcPr>
          <w:p w14:paraId="265958EF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CB58A63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pct"/>
            <w:vMerge/>
          </w:tcPr>
          <w:p w14:paraId="6B8ACF54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740C1C7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A56B74D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BC2CDCE" w14:textId="77777777" w:rsidR="00B77512" w:rsidRPr="002A12A7" w:rsidRDefault="00B77512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4B5E2097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75152901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47D2F7A2" w14:textId="77777777" w:rsidR="00B77512" w:rsidRPr="002A12A7" w:rsidRDefault="00B77512" w:rsidP="000D74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6AD6F2A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40388853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51D2D3AC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080A2BFB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59530BB9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26C25315" w14:textId="51B9E86F" w:rsidR="0018105C" w:rsidRDefault="0018105C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>
        <w:rPr>
          <w:rFonts w:ascii="TH SarabunIT๙" w:hAnsi="TH SarabunIT๙" w:cs="TH SarabunIT๙"/>
          <w:b/>
          <w:bCs/>
          <w:color w:val="FF0000"/>
          <w:sz w:val="2"/>
          <w:szCs w:val="2"/>
        </w:rPr>
        <w:br w:type="page"/>
      </w:r>
    </w:p>
    <w:p w14:paraId="1096A778" w14:textId="77777777" w:rsidR="00DF2632" w:rsidRDefault="00DF263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  <w:sectPr w:rsidR="00DF2632" w:rsidSect="00E37CC8">
          <w:footerReference w:type="default" r:id="rId4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6416BF5E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204136AF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05D350F6" w14:textId="77777777" w:rsidR="00B77512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1D12556F" w14:textId="77777777" w:rsidR="00B77512" w:rsidRPr="005B6097" w:rsidRDefault="00B77512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361"/>
        <w:gridCol w:w="1508"/>
        <w:gridCol w:w="678"/>
        <w:gridCol w:w="768"/>
        <w:gridCol w:w="2336"/>
        <w:gridCol w:w="1021"/>
        <w:gridCol w:w="1021"/>
        <w:gridCol w:w="901"/>
        <w:gridCol w:w="1026"/>
        <w:gridCol w:w="1026"/>
        <w:gridCol w:w="1023"/>
      </w:tblGrid>
      <w:tr w:rsidR="00B77512" w:rsidRPr="002A12A7" w14:paraId="239983A0" w14:textId="25C9AF3D" w:rsidTr="00B77512">
        <w:trPr>
          <w:trHeight w:val="416"/>
          <w:tblHeader/>
        </w:trPr>
        <w:tc>
          <w:tcPr>
            <w:tcW w:w="531" w:type="pct"/>
            <w:vMerge w:val="restart"/>
            <w:shd w:val="clear" w:color="auto" w:fill="F2F2F2" w:themeFill="background1" w:themeFillShade="F2"/>
            <w:vAlign w:val="center"/>
          </w:tcPr>
          <w:p w14:paraId="0A300D83" w14:textId="4D8692A5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480" w:type="pct"/>
            <w:vMerge w:val="restart"/>
            <w:shd w:val="clear" w:color="auto" w:fill="F2F2F2" w:themeFill="background1" w:themeFillShade="F2"/>
            <w:vAlign w:val="center"/>
          </w:tcPr>
          <w:p w14:paraId="708315B5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32" w:type="pct"/>
            <w:vMerge w:val="restart"/>
            <w:shd w:val="clear" w:color="auto" w:fill="F2F2F2" w:themeFill="background1" w:themeFillShade="F2"/>
            <w:vAlign w:val="center"/>
          </w:tcPr>
          <w:p w14:paraId="6FE4A6A7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10" w:type="pct"/>
            <w:gridSpan w:val="2"/>
            <w:shd w:val="clear" w:color="auto" w:fill="F2F2F2" w:themeFill="background1" w:themeFillShade="F2"/>
            <w:vAlign w:val="center"/>
          </w:tcPr>
          <w:p w14:paraId="31DA5612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24" w:type="pct"/>
            <w:vMerge w:val="restart"/>
            <w:shd w:val="clear" w:color="auto" w:fill="F2F2F2" w:themeFill="background1" w:themeFillShade="F2"/>
          </w:tcPr>
          <w:p w14:paraId="2024BEB1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3CB45116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C978917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0C7317DE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6675154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62" w:type="pct"/>
            <w:vMerge w:val="restart"/>
            <w:shd w:val="clear" w:color="auto" w:fill="F2F2F2" w:themeFill="background1" w:themeFillShade="F2"/>
            <w:vAlign w:val="center"/>
          </w:tcPr>
          <w:p w14:paraId="34A7C767" w14:textId="77777777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62" w:type="pct"/>
            <w:vMerge w:val="restart"/>
            <w:shd w:val="clear" w:color="auto" w:fill="F2F2F2" w:themeFill="background1" w:themeFillShade="F2"/>
          </w:tcPr>
          <w:p w14:paraId="2816630F" w14:textId="77777777" w:rsidR="00B77512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5546EFB" w14:textId="7DE2FE60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61" w:type="pct"/>
            <w:vMerge w:val="restart"/>
            <w:shd w:val="clear" w:color="auto" w:fill="F2F2F2" w:themeFill="background1" w:themeFillShade="F2"/>
          </w:tcPr>
          <w:p w14:paraId="0845B778" w14:textId="77777777" w:rsidR="00B77512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3327963" w14:textId="759C1D2E" w:rsidR="00B77512" w:rsidRPr="002A12A7" w:rsidRDefault="00B77512" w:rsidP="00B775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77512" w:rsidRPr="002A12A7" w14:paraId="5C5E1C75" w14:textId="52679B83" w:rsidTr="00B77512">
        <w:trPr>
          <w:trHeight w:val="609"/>
          <w:tblHeader/>
        </w:trPr>
        <w:tc>
          <w:tcPr>
            <w:tcW w:w="531" w:type="pct"/>
            <w:vMerge/>
            <w:shd w:val="clear" w:color="auto" w:fill="F2F2F2" w:themeFill="background1" w:themeFillShade="F2"/>
            <w:vAlign w:val="center"/>
          </w:tcPr>
          <w:p w14:paraId="535B565C" w14:textId="77777777" w:rsidR="00B77512" w:rsidRPr="002A12A7" w:rsidRDefault="00B77512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" w:type="pct"/>
            <w:vMerge/>
            <w:shd w:val="clear" w:color="auto" w:fill="F2F2F2" w:themeFill="background1" w:themeFillShade="F2"/>
            <w:vAlign w:val="center"/>
          </w:tcPr>
          <w:p w14:paraId="720CDAF7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/>
            <w:shd w:val="clear" w:color="auto" w:fill="F2F2F2" w:themeFill="background1" w:themeFillShade="F2"/>
            <w:vAlign w:val="center"/>
          </w:tcPr>
          <w:p w14:paraId="723923DF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152222D1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99E68B1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24" w:type="pct"/>
            <w:vMerge/>
            <w:shd w:val="clear" w:color="auto" w:fill="F2F2F2" w:themeFill="background1" w:themeFillShade="F2"/>
          </w:tcPr>
          <w:p w14:paraId="2D23340E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3A90CA30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FA969C1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014AF48C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pct"/>
            <w:vMerge/>
            <w:shd w:val="clear" w:color="auto" w:fill="F2F2F2" w:themeFill="background1" w:themeFillShade="F2"/>
            <w:vAlign w:val="center"/>
          </w:tcPr>
          <w:p w14:paraId="339453C3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pct"/>
            <w:vMerge/>
            <w:shd w:val="clear" w:color="auto" w:fill="F2F2F2" w:themeFill="background1" w:themeFillShade="F2"/>
          </w:tcPr>
          <w:p w14:paraId="6BC5D48B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  <w:vMerge/>
            <w:shd w:val="clear" w:color="auto" w:fill="F2F2F2" w:themeFill="background1" w:themeFillShade="F2"/>
          </w:tcPr>
          <w:p w14:paraId="1F77BE2D" w14:textId="77777777" w:rsidR="00B77512" w:rsidRPr="002A12A7" w:rsidRDefault="00B7751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D4467" w:rsidRPr="002A12A7" w14:paraId="5214D1E5" w14:textId="62BDCE1D" w:rsidTr="00B77512">
        <w:trPr>
          <w:trHeight w:val="183"/>
        </w:trPr>
        <w:tc>
          <w:tcPr>
            <w:tcW w:w="531" w:type="pct"/>
            <w:vMerge w:val="restart"/>
          </w:tcPr>
          <w:p w14:paraId="400C5295" w14:textId="2C4C303B" w:rsidR="00BD4467" w:rsidRPr="002A12A7" w:rsidRDefault="00BD4467" w:rsidP="00F2442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 xml:space="preserve">4.1. </w:t>
            </w:r>
            <w:r w:rsidRPr="002A12A7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</w:tc>
        <w:tc>
          <w:tcPr>
            <w:tcW w:w="480" w:type="pct"/>
            <w:vMerge w:val="restart"/>
          </w:tcPr>
          <w:p w14:paraId="33C8F9EB" w14:textId="17A1DAFA" w:rsidR="00BD4467" w:rsidRPr="002A12A7" w:rsidRDefault="00BD4467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A12A7">
              <w:rPr>
                <w:rFonts w:ascii="TH SarabunIT๙" w:hAnsi="TH SarabunIT๙" w:cs="TH SarabunIT๙"/>
                <w:sz w:val="28"/>
                <w:cs/>
              </w:rPr>
              <w:t>.โครงการไหว้ครู</w:t>
            </w:r>
          </w:p>
        </w:tc>
        <w:tc>
          <w:tcPr>
            <w:tcW w:w="532" w:type="pct"/>
          </w:tcPr>
          <w:p w14:paraId="40287367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39" w:type="pct"/>
            <w:vMerge w:val="restart"/>
          </w:tcPr>
          <w:p w14:paraId="6AE017BF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1FBF8B8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24" w:type="pct"/>
            <w:vMerge w:val="restart"/>
          </w:tcPr>
          <w:p w14:paraId="2A8167E9" w14:textId="77777777" w:rsidR="00BD4467" w:rsidRPr="002A12A7" w:rsidRDefault="00BD4467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</w:t>
            </w:r>
          </w:p>
          <w:p w14:paraId="417C30E8" w14:textId="77777777" w:rsidR="00BD4467" w:rsidRPr="002A12A7" w:rsidRDefault="00BD4467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546D1743" w14:textId="50613923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มิ.ย.67</w:t>
            </w:r>
          </w:p>
        </w:tc>
        <w:tc>
          <w:tcPr>
            <w:tcW w:w="360" w:type="pct"/>
            <w:vMerge w:val="restart"/>
          </w:tcPr>
          <w:p w14:paraId="78223D27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490FCE0" w14:textId="33423DBD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14,750</w:t>
            </w:r>
          </w:p>
        </w:tc>
        <w:tc>
          <w:tcPr>
            <w:tcW w:w="362" w:type="pct"/>
            <w:vMerge w:val="restart"/>
          </w:tcPr>
          <w:p w14:paraId="5941F304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62" w:type="pct"/>
            <w:vMerge w:val="restart"/>
          </w:tcPr>
          <w:p w14:paraId="269907C7" w14:textId="37D03CEF" w:rsidR="00BD4467" w:rsidRPr="002A12A7" w:rsidRDefault="00D534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61" w:type="pct"/>
            <w:vMerge w:val="restart"/>
          </w:tcPr>
          <w:p w14:paraId="57CC1D95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2A12A7" w14:paraId="25FD43EA" w14:textId="4C97B120" w:rsidTr="00B77512">
        <w:trPr>
          <w:trHeight w:val="240"/>
        </w:trPr>
        <w:tc>
          <w:tcPr>
            <w:tcW w:w="531" w:type="pct"/>
            <w:vMerge/>
          </w:tcPr>
          <w:p w14:paraId="03C5182F" w14:textId="77777777" w:rsidR="00BD4467" w:rsidRPr="002A12A7" w:rsidRDefault="00BD4467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3B3D7C52" w14:textId="77777777" w:rsidR="00BD4467" w:rsidRPr="002A12A7" w:rsidRDefault="00BD4467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2" w:type="pct"/>
          </w:tcPr>
          <w:p w14:paraId="40D726F0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39" w:type="pct"/>
            <w:vMerge/>
          </w:tcPr>
          <w:p w14:paraId="18FD942A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329D3F7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vMerge/>
          </w:tcPr>
          <w:p w14:paraId="06B59A3A" w14:textId="77777777" w:rsidR="00BD4467" w:rsidRPr="002A12A7" w:rsidRDefault="00BD4467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FEA6155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DA4F7E8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CC76D34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29B52947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7272E3DA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3C9C0A1F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2A12A7" w14:paraId="26CCEFEC" w14:textId="493D1EB4" w:rsidTr="00B77512">
        <w:trPr>
          <w:trHeight w:val="270"/>
        </w:trPr>
        <w:tc>
          <w:tcPr>
            <w:tcW w:w="531" w:type="pct"/>
            <w:vMerge/>
          </w:tcPr>
          <w:p w14:paraId="0023278D" w14:textId="77777777" w:rsidR="00BD4467" w:rsidRPr="002A12A7" w:rsidRDefault="00BD4467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5FB100E5" w14:textId="77777777" w:rsidR="00BD4467" w:rsidRPr="002A12A7" w:rsidRDefault="00BD4467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pct"/>
          </w:tcPr>
          <w:p w14:paraId="247C45A2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39" w:type="pct"/>
            <w:vMerge w:val="restart"/>
          </w:tcPr>
          <w:p w14:paraId="4E88240E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57DBFC82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24" w:type="pct"/>
            <w:vMerge/>
          </w:tcPr>
          <w:p w14:paraId="2D72F5BF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4A7728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9C9FA0B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48A60E5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5BB4166B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48CFB841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63DC7FC9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2A12A7" w14:paraId="3A99E757" w14:textId="1D1F2A9F" w:rsidTr="00B77512">
        <w:trPr>
          <w:trHeight w:val="270"/>
        </w:trPr>
        <w:tc>
          <w:tcPr>
            <w:tcW w:w="531" w:type="pct"/>
            <w:vMerge/>
          </w:tcPr>
          <w:p w14:paraId="1F1CFD8A" w14:textId="77777777" w:rsidR="00BD4467" w:rsidRPr="002A12A7" w:rsidRDefault="00BD4467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80" w:type="pct"/>
            <w:vMerge/>
          </w:tcPr>
          <w:p w14:paraId="36375194" w14:textId="77777777" w:rsidR="00BD4467" w:rsidRPr="002A12A7" w:rsidRDefault="00BD4467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pct"/>
          </w:tcPr>
          <w:p w14:paraId="03416852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39" w:type="pct"/>
            <w:vMerge/>
          </w:tcPr>
          <w:p w14:paraId="7F4BC530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8D8B382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4" w:type="pct"/>
            <w:vMerge/>
          </w:tcPr>
          <w:p w14:paraId="4C6B5060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BF75E06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BDEDC47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FB5704D" w14:textId="77777777" w:rsidR="00BD4467" w:rsidRPr="002A12A7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4EA21203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pct"/>
            <w:vMerge/>
          </w:tcPr>
          <w:p w14:paraId="4FB2DF1E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  <w:vMerge/>
          </w:tcPr>
          <w:p w14:paraId="1C265512" w14:textId="77777777" w:rsidR="00BD4467" w:rsidRPr="002A12A7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C07734B" w14:textId="77777777" w:rsidR="00713DDD" w:rsidRPr="005B6097" w:rsidRDefault="00713DDD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354CF014" w14:textId="77777777" w:rsidR="00224CCA" w:rsidRDefault="00224CCA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  <w:sectPr w:rsidR="00224CCA" w:rsidSect="00E37CC8">
          <w:footerReference w:type="default" r:id="rId49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53FC090" w14:textId="77777777" w:rsidR="00713DDD" w:rsidRPr="005B6097" w:rsidRDefault="00713DDD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568"/>
        <w:gridCol w:w="1477"/>
        <w:gridCol w:w="675"/>
        <w:gridCol w:w="768"/>
        <w:gridCol w:w="2282"/>
        <w:gridCol w:w="1021"/>
        <w:gridCol w:w="1021"/>
        <w:gridCol w:w="901"/>
        <w:gridCol w:w="1015"/>
        <w:gridCol w:w="981"/>
        <w:gridCol w:w="992"/>
      </w:tblGrid>
      <w:tr w:rsidR="00BD4467" w:rsidRPr="005229B5" w14:paraId="627AD164" w14:textId="6663C24A" w:rsidTr="00BD4467">
        <w:trPr>
          <w:trHeight w:val="416"/>
          <w:tblHeader/>
        </w:trPr>
        <w:tc>
          <w:tcPr>
            <w:tcW w:w="520" w:type="pct"/>
            <w:vMerge w:val="restart"/>
            <w:shd w:val="clear" w:color="auto" w:fill="F2F2F2" w:themeFill="background1" w:themeFillShade="F2"/>
            <w:vAlign w:val="center"/>
          </w:tcPr>
          <w:p w14:paraId="49CB1786" w14:textId="375A6E34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0F5246E6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6276A983" w14:textId="77777777" w:rsidR="00BD4467" w:rsidRPr="005229B5" w:rsidRDefault="00BD4467" w:rsidP="00BD446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3" w:type="pct"/>
            <w:vMerge w:val="restart"/>
            <w:shd w:val="clear" w:color="auto" w:fill="F2F2F2" w:themeFill="background1" w:themeFillShade="F2"/>
            <w:vAlign w:val="center"/>
          </w:tcPr>
          <w:p w14:paraId="7D51FD1F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21" w:type="pct"/>
            <w:vMerge w:val="restart"/>
            <w:shd w:val="clear" w:color="auto" w:fill="F2F2F2" w:themeFill="background1" w:themeFillShade="F2"/>
            <w:vAlign w:val="center"/>
          </w:tcPr>
          <w:p w14:paraId="4D689C1A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41396571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05" w:type="pct"/>
            <w:vMerge w:val="restart"/>
            <w:shd w:val="clear" w:color="auto" w:fill="F2F2F2" w:themeFill="background1" w:themeFillShade="F2"/>
          </w:tcPr>
          <w:p w14:paraId="51F56B47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F216AB8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5007EC36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5AFDA583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FC380E2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1A344654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6" w:type="pct"/>
            <w:vMerge w:val="restart"/>
            <w:shd w:val="clear" w:color="auto" w:fill="F2F2F2" w:themeFill="background1" w:themeFillShade="F2"/>
          </w:tcPr>
          <w:p w14:paraId="6CB954BD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1C2173AE" w14:textId="1CF4CD20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50" w:type="pct"/>
            <w:vMerge w:val="restart"/>
            <w:shd w:val="clear" w:color="auto" w:fill="F2F2F2" w:themeFill="background1" w:themeFillShade="F2"/>
          </w:tcPr>
          <w:p w14:paraId="766DFED7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4A5F8D76" w14:textId="74D6837A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D4467" w:rsidRPr="005229B5" w14:paraId="0FC91686" w14:textId="4EC2CAFF" w:rsidTr="00BD4467">
        <w:trPr>
          <w:trHeight w:val="609"/>
          <w:tblHeader/>
        </w:trPr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14:paraId="1CBFD11B" w14:textId="77777777" w:rsidR="00BD4467" w:rsidRPr="005229B5" w:rsidRDefault="00BD4467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3" w:type="pct"/>
            <w:vMerge/>
            <w:shd w:val="clear" w:color="auto" w:fill="F2F2F2" w:themeFill="background1" w:themeFillShade="F2"/>
            <w:vAlign w:val="center"/>
          </w:tcPr>
          <w:p w14:paraId="05C5C23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1" w:type="pct"/>
            <w:vMerge/>
            <w:shd w:val="clear" w:color="auto" w:fill="F2F2F2" w:themeFill="background1" w:themeFillShade="F2"/>
            <w:vAlign w:val="center"/>
          </w:tcPr>
          <w:p w14:paraId="0EB9784D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7C48E92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14256C71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05" w:type="pct"/>
            <w:vMerge/>
            <w:shd w:val="clear" w:color="auto" w:fill="F2F2F2" w:themeFill="background1" w:themeFillShade="F2"/>
          </w:tcPr>
          <w:p w14:paraId="7ABDD47C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F8D840B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30F8285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150F1112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7E0E907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vMerge/>
            <w:shd w:val="clear" w:color="auto" w:fill="F2F2F2" w:themeFill="background1" w:themeFillShade="F2"/>
          </w:tcPr>
          <w:p w14:paraId="21F27E64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vMerge/>
            <w:shd w:val="clear" w:color="auto" w:fill="F2F2F2" w:themeFill="background1" w:themeFillShade="F2"/>
          </w:tcPr>
          <w:p w14:paraId="6EE78F6D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5229B5" w14:paraId="08F11F33" w14:textId="44764547" w:rsidTr="00BD4467">
        <w:trPr>
          <w:trHeight w:val="323"/>
        </w:trPr>
        <w:tc>
          <w:tcPr>
            <w:tcW w:w="520" w:type="pct"/>
            <w:vMerge w:val="restart"/>
          </w:tcPr>
          <w:p w14:paraId="6F770D86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4.1. 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  <w:p w14:paraId="3071DEBC" w14:textId="454EB262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 w:val="restart"/>
          </w:tcPr>
          <w:p w14:paraId="1B7A93C9" w14:textId="4E5BFC6A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.โครงการเฉลิมพระเกียรติเนื่องในโอกาสวันเฉลิมพระชนมพรรษา                                            สมเด็จพระนาง เจ้าสุทิดา พัชรสุธาพิมลลักษณ พระบรมราชินี</w:t>
            </w:r>
          </w:p>
        </w:tc>
        <w:tc>
          <w:tcPr>
            <w:tcW w:w="521" w:type="pct"/>
          </w:tcPr>
          <w:p w14:paraId="4884566B" w14:textId="735855BA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17F41CE4" w14:textId="3E36F39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B051E63" w14:textId="5D2B4E8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05" w:type="pct"/>
            <w:vMerge w:val="restart"/>
          </w:tcPr>
          <w:p w14:paraId="07264F5D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</w:t>
            </w:r>
          </w:p>
          <w:p w14:paraId="5D4E14D0" w14:textId="63BF61A6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17815578" w14:textId="28BCDC23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มิ.ย.67</w:t>
            </w:r>
          </w:p>
        </w:tc>
        <w:tc>
          <w:tcPr>
            <w:tcW w:w="360" w:type="pct"/>
            <w:vMerge w:val="restart"/>
          </w:tcPr>
          <w:p w14:paraId="57B89144" w14:textId="0E8A9DDD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EA9D224" w14:textId="7C74E30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358" w:type="pct"/>
            <w:vMerge w:val="restart"/>
          </w:tcPr>
          <w:p w14:paraId="33EF9342" w14:textId="2C9E907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46" w:type="pct"/>
            <w:vMerge w:val="restart"/>
          </w:tcPr>
          <w:p w14:paraId="084C983A" w14:textId="3959030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203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50" w:type="pct"/>
            <w:vMerge w:val="restart"/>
          </w:tcPr>
          <w:p w14:paraId="7D789DF7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482EE5B5" w14:textId="17511614" w:rsidTr="00BD4467">
        <w:trPr>
          <w:trHeight w:val="915"/>
        </w:trPr>
        <w:tc>
          <w:tcPr>
            <w:tcW w:w="520" w:type="pct"/>
            <w:vMerge/>
          </w:tcPr>
          <w:p w14:paraId="2546A14D" w14:textId="706E1A88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21A6BC2D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pct"/>
          </w:tcPr>
          <w:p w14:paraId="148DBC7A" w14:textId="1EDDC3B2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38" w:type="pct"/>
            <w:vMerge/>
          </w:tcPr>
          <w:p w14:paraId="1C845BA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CBCEC83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  <w:vMerge/>
          </w:tcPr>
          <w:p w14:paraId="16CA2513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3FD085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7D34F106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30F7F1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48AB42D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1CC8AECC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59E67E0E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2AE0B2AE" w14:textId="7A7ED6E5" w:rsidTr="00BD4467">
        <w:trPr>
          <w:trHeight w:val="318"/>
        </w:trPr>
        <w:tc>
          <w:tcPr>
            <w:tcW w:w="520" w:type="pct"/>
            <w:vMerge/>
          </w:tcPr>
          <w:p w14:paraId="4A2F35E8" w14:textId="75DDC510" w:rsidR="00D534A6" w:rsidRPr="005229B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1033E75E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pct"/>
          </w:tcPr>
          <w:p w14:paraId="323FABB5" w14:textId="3CA958B5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4FAB1F30" w14:textId="6170821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72D84582" w14:textId="343C49AF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05" w:type="pct"/>
            <w:vMerge/>
          </w:tcPr>
          <w:p w14:paraId="6DEF7A9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73F087D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835733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591A340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30B6C7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6F06FA09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9B32C5E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1FA3872D" w14:textId="69BA1126" w:rsidTr="00BD4467">
        <w:trPr>
          <w:trHeight w:val="675"/>
        </w:trPr>
        <w:tc>
          <w:tcPr>
            <w:tcW w:w="520" w:type="pct"/>
            <w:vMerge/>
          </w:tcPr>
          <w:p w14:paraId="09339482" w14:textId="29E06FF2" w:rsidR="00D534A6" w:rsidRPr="005229B5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1AD4E3CB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pct"/>
          </w:tcPr>
          <w:p w14:paraId="7433AECC" w14:textId="47BCF7D0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38" w:type="pct"/>
            <w:vMerge/>
          </w:tcPr>
          <w:p w14:paraId="7DC5AFF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3FC40E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5" w:type="pct"/>
            <w:vMerge/>
          </w:tcPr>
          <w:p w14:paraId="1F53350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62686E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F12A763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9AC356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E8A030A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2230DA83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473BA928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1C7A368E" w14:textId="56D54E01" w:rsidTr="00BD4467">
        <w:trPr>
          <w:trHeight w:val="323"/>
        </w:trPr>
        <w:tc>
          <w:tcPr>
            <w:tcW w:w="520" w:type="pct"/>
            <w:vMerge/>
          </w:tcPr>
          <w:p w14:paraId="3AB54020" w14:textId="3D7F84E8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 w:val="restart"/>
          </w:tcPr>
          <w:p w14:paraId="5669CE03" w14:textId="2BE54DF0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.โครงการเฉลิมพระเกียรติเนื่องในโอกาสวันเฉลิมพระชนมพรรษาสมเด็จ</w:t>
            </w:r>
          </w:p>
          <w:p w14:paraId="34112062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521" w:type="pct"/>
          </w:tcPr>
          <w:p w14:paraId="10141A8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6E4A9F7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FD4335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05" w:type="pct"/>
            <w:vMerge w:val="restart"/>
          </w:tcPr>
          <w:p w14:paraId="4AC2FA9B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</w:t>
            </w:r>
          </w:p>
          <w:p w14:paraId="3514F044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7F522004" w14:textId="4C0FC90E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ส.ค.67</w:t>
            </w:r>
          </w:p>
        </w:tc>
        <w:tc>
          <w:tcPr>
            <w:tcW w:w="360" w:type="pct"/>
            <w:vMerge w:val="restart"/>
          </w:tcPr>
          <w:p w14:paraId="0CA325F4" w14:textId="5700EFC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9F3B5B7" w14:textId="232EABA9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358" w:type="pct"/>
            <w:vMerge w:val="restart"/>
          </w:tcPr>
          <w:p w14:paraId="458F1089" w14:textId="47581B9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46" w:type="pct"/>
            <w:vMerge w:val="restart"/>
          </w:tcPr>
          <w:p w14:paraId="501E5A79" w14:textId="26D5CB1B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203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50" w:type="pct"/>
            <w:vMerge w:val="restart"/>
          </w:tcPr>
          <w:p w14:paraId="3781B33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5229B5" w14:paraId="29F12135" w14:textId="05C43379" w:rsidTr="00BD4467">
        <w:trPr>
          <w:trHeight w:val="915"/>
        </w:trPr>
        <w:tc>
          <w:tcPr>
            <w:tcW w:w="520" w:type="pct"/>
            <w:vMerge/>
          </w:tcPr>
          <w:p w14:paraId="178BB6D0" w14:textId="77777777" w:rsidR="00BD4467" w:rsidRPr="005229B5" w:rsidRDefault="00BD4467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65F0F924" w14:textId="77777777" w:rsidR="00BD4467" w:rsidRPr="005229B5" w:rsidRDefault="00BD4467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pct"/>
          </w:tcPr>
          <w:p w14:paraId="6892C10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38" w:type="pct"/>
            <w:vMerge/>
          </w:tcPr>
          <w:p w14:paraId="61041969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54FB240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  <w:vMerge/>
          </w:tcPr>
          <w:p w14:paraId="0D762AAD" w14:textId="77777777" w:rsidR="00BD4467" w:rsidRPr="005229B5" w:rsidRDefault="00BD4467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94FF835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5BF1B60F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2E24F1D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01FA6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52F7662C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8178F2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5229B5" w14:paraId="48FD8583" w14:textId="3ADCD8D0" w:rsidTr="00BD4467">
        <w:trPr>
          <w:trHeight w:val="318"/>
        </w:trPr>
        <w:tc>
          <w:tcPr>
            <w:tcW w:w="520" w:type="pct"/>
            <w:vMerge/>
          </w:tcPr>
          <w:p w14:paraId="2293C087" w14:textId="77777777" w:rsidR="00BD4467" w:rsidRPr="005229B5" w:rsidRDefault="00BD4467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194DBF75" w14:textId="77777777" w:rsidR="00BD4467" w:rsidRPr="005229B5" w:rsidRDefault="00BD4467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pct"/>
          </w:tcPr>
          <w:p w14:paraId="56B698C2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360F3F9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2075A0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05" w:type="pct"/>
            <w:vMerge/>
          </w:tcPr>
          <w:p w14:paraId="6F156DAC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41D42F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9FDD39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CF68A1B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91D02B3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45767C34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6D87AC28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D4467" w:rsidRPr="005229B5" w14:paraId="0AE5CE47" w14:textId="08E46F7F" w:rsidTr="00BD4467">
        <w:trPr>
          <w:trHeight w:val="675"/>
        </w:trPr>
        <w:tc>
          <w:tcPr>
            <w:tcW w:w="520" w:type="pct"/>
            <w:vMerge/>
          </w:tcPr>
          <w:p w14:paraId="40F7CF6D" w14:textId="77777777" w:rsidR="00BD4467" w:rsidRPr="005229B5" w:rsidRDefault="00BD4467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53" w:type="pct"/>
            <w:vMerge/>
          </w:tcPr>
          <w:p w14:paraId="7DDD6475" w14:textId="77777777" w:rsidR="00BD4467" w:rsidRPr="005229B5" w:rsidRDefault="00BD4467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pct"/>
          </w:tcPr>
          <w:p w14:paraId="3163D0D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38" w:type="pct"/>
            <w:vMerge/>
          </w:tcPr>
          <w:p w14:paraId="5D50B1EF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BC6FD21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5" w:type="pct"/>
            <w:vMerge/>
          </w:tcPr>
          <w:p w14:paraId="1BE9DCFE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5CFB571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C70A098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7CDBA77" w14:textId="77777777" w:rsidR="00BD4467" w:rsidRPr="005229B5" w:rsidRDefault="00BD4467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A773981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3E962371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20DA8AC2" w14:textId="77777777" w:rsidR="00BD4467" w:rsidRPr="005229B5" w:rsidRDefault="00BD4467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3450871" w14:textId="77777777" w:rsidR="0009095E" w:rsidRDefault="0009095E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0A617A32" w14:textId="77777777" w:rsidR="0009095E" w:rsidRDefault="0009095E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  <w:sectPr w:rsidR="0009095E" w:rsidSect="00E37CC8">
          <w:footerReference w:type="default" r:id="rId5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3B7EAC29" w14:textId="77777777" w:rsidR="00F24423" w:rsidRPr="005B6097" w:rsidRDefault="00F24423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530"/>
        <w:gridCol w:w="1816"/>
        <w:gridCol w:w="776"/>
        <w:gridCol w:w="768"/>
        <w:gridCol w:w="1995"/>
        <w:gridCol w:w="1020"/>
        <w:gridCol w:w="1021"/>
        <w:gridCol w:w="901"/>
        <w:gridCol w:w="1151"/>
        <w:gridCol w:w="638"/>
        <w:gridCol w:w="637"/>
      </w:tblGrid>
      <w:tr w:rsidR="00BD4467" w:rsidRPr="005229B5" w14:paraId="4CFB3E49" w14:textId="66086702" w:rsidTr="006D4D79">
        <w:trPr>
          <w:trHeight w:val="337"/>
          <w:tblHeader/>
        </w:trPr>
        <w:tc>
          <w:tcPr>
            <w:tcW w:w="678" w:type="pct"/>
            <w:vMerge w:val="restart"/>
            <w:shd w:val="clear" w:color="auto" w:fill="F2F2F2" w:themeFill="background1" w:themeFillShade="F2"/>
            <w:vAlign w:val="center"/>
          </w:tcPr>
          <w:p w14:paraId="1FAA3386" w14:textId="3651B92A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2" w:name="_Hlk77098936"/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681C3EDC" w14:textId="5D297C9F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40" w:type="pct"/>
            <w:vMerge w:val="restart"/>
            <w:shd w:val="clear" w:color="auto" w:fill="F2F2F2" w:themeFill="background1" w:themeFillShade="F2"/>
            <w:vAlign w:val="center"/>
          </w:tcPr>
          <w:p w14:paraId="1EA4768F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1" w:type="pct"/>
            <w:vMerge w:val="restart"/>
            <w:shd w:val="clear" w:color="auto" w:fill="F2F2F2" w:themeFill="background1" w:themeFillShade="F2"/>
            <w:vAlign w:val="center"/>
          </w:tcPr>
          <w:p w14:paraId="2665105C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5" w:type="pct"/>
            <w:gridSpan w:val="2"/>
            <w:shd w:val="clear" w:color="auto" w:fill="F2F2F2" w:themeFill="background1" w:themeFillShade="F2"/>
            <w:vAlign w:val="center"/>
          </w:tcPr>
          <w:p w14:paraId="0E316D0C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04" w:type="pct"/>
            <w:vMerge w:val="restart"/>
            <w:shd w:val="clear" w:color="auto" w:fill="F2F2F2" w:themeFill="background1" w:themeFillShade="F2"/>
          </w:tcPr>
          <w:p w14:paraId="19310DC0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9E92E8F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51ABD314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47CD89C5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32B2CCC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A626CF9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3D80C156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B649BC1" w14:textId="0F85D391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1C12148E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0DB827C3" w14:textId="7CAB4BDF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D4467" w:rsidRPr="005229B5" w14:paraId="398D6B36" w14:textId="6CDA2600" w:rsidTr="006D4D79">
        <w:trPr>
          <w:trHeight w:val="413"/>
          <w:tblHeader/>
        </w:trPr>
        <w:tc>
          <w:tcPr>
            <w:tcW w:w="678" w:type="pct"/>
            <w:vMerge/>
            <w:shd w:val="clear" w:color="auto" w:fill="F2F2F2" w:themeFill="background1" w:themeFillShade="F2"/>
            <w:vAlign w:val="center"/>
          </w:tcPr>
          <w:p w14:paraId="5D914857" w14:textId="77777777" w:rsidR="00BD4467" w:rsidRPr="005229B5" w:rsidRDefault="00BD4467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pct"/>
            <w:vMerge/>
            <w:shd w:val="clear" w:color="auto" w:fill="F2F2F2" w:themeFill="background1" w:themeFillShade="F2"/>
            <w:vAlign w:val="center"/>
          </w:tcPr>
          <w:p w14:paraId="299118EF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1" w:type="pct"/>
            <w:vMerge/>
            <w:shd w:val="clear" w:color="auto" w:fill="F2F2F2" w:themeFill="background1" w:themeFillShade="F2"/>
            <w:vAlign w:val="center"/>
          </w:tcPr>
          <w:p w14:paraId="3E764ECF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  <w:vAlign w:val="center"/>
          </w:tcPr>
          <w:p w14:paraId="5BBA27B3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F91E954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4" w:type="pct"/>
            <w:vMerge/>
            <w:shd w:val="clear" w:color="auto" w:fill="F2F2F2" w:themeFill="background1" w:themeFillShade="F2"/>
          </w:tcPr>
          <w:p w14:paraId="6BB0F32F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7E6E50B3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691AE254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4769A1BB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3A6E6E62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07F0B6C1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389FBB31" w14:textId="77777777" w:rsidR="00BD4467" w:rsidRPr="005229B5" w:rsidRDefault="00BD446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5229B5" w14:paraId="73244BD7" w14:textId="62DD1FAA" w:rsidTr="006D4D79">
        <w:trPr>
          <w:trHeight w:val="416"/>
        </w:trPr>
        <w:tc>
          <w:tcPr>
            <w:tcW w:w="678" w:type="pct"/>
            <w:vMerge w:val="restart"/>
          </w:tcPr>
          <w:p w14:paraId="05EABC1A" w14:textId="75D32ADB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4.2. 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และประชาชนได้เรียนรู้กิจกรรมการละเล่นพื้นบ้านและ</w:t>
            </w:r>
            <w:r w:rsidRPr="005229B5">
              <w:rPr>
                <w:rStyle w:val="ac"/>
                <w:rFonts w:ascii="TH SarabunIT๙" w:hAnsi="TH SarabunIT๙" w:cs="TH SarabunIT๙"/>
                <w:sz w:val="28"/>
                <w:cs/>
              </w:rPr>
              <w:t>กี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ฬาไทย บนพื้นฐานทางวัฒนธรรมของท้องถิ่นเพื่อให้เกิดความภาคภูมิใจในความเป็นไทย</w:t>
            </w:r>
          </w:p>
          <w:p w14:paraId="496407E0" w14:textId="1D9EBAE0" w:rsidR="00D534A6" w:rsidRPr="005229B5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 w:val="restart"/>
          </w:tcPr>
          <w:p w14:paraId="1D8EFCE3" w14:textId="4ED1E525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1.โครงการอบรมและสาธิตการจัดกิจกรรมการละเล่นพื้นบ้านและกีฬาไทย</w:t>
            </w:r>
          </w:p>
        </w:tc>
        <w:tc>
          <w:tcPr>
            <w:tcW w:w="641" w:type="pct"/>
          </w:tcPr>
          <w:p w14:paraId="11884225" w14:textId="66B9721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4" w:type="pct"/>
            <w:vMerge w:val="restart"/>
          </w:tcPr>
          <w:p w14:paraId="335E4954" w14:textId="6F4A264E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32FE4B8" w14:textId="1642E8A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04" w:type="pct"/>
            <w:vMerge w:val="restart"/>
          </w:tcPr>
          <w:p w14:paraId="1F665271" w14:textId="48D630BE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ผลลัพธ์ศิลปวัฒนธรรมและความเป็นไทยด้านการละเล่นพื้นบ้านและกีฬาไทย ตัวบ่งชี้ที่ 4.1 การละเล่นพื้นบ้านและกีฬาไทยที่ได้รับการฟื้นฟู อนุรักษ์ เผยแพร่ หรือวิจัย</w:t>
            </w:r>
          </w:p>
        </w:tc>
        <w:tc>
          <w:tcPr>
            <w:tcW w:w="360" w:type="pct"/>
            <w:vMerge w:val="restart"/>
          </w:tcPr>
          <w:p w14:paraId="33758C99" w14:textId="0EDEE8E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ม.ค.67</w:t>
            </w:r>
          </w:p>
        </w:tc>
        <w:tc>
          <w:tcPr>
            <w:tcW w:w="360" w:type="pct"/>
            <w:vMerge w:val="restart"/>
          </w:tcPr>
          <w:p w14:paraId="3F9F915D" w14:textId="5F5932D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7987712" w14:textId="0682EB7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406" w:type="pct"/>
            <w:vMerge w:val="restart"/>
          </w:tcPr>
          <w:p w14:paraId="5F1CE905" w14:textId="667D0F41" w:rsidR="00D534A6" w:rsidRPr="00BD446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467">
              <w:rPr>
                <w:rFonts w:ascii="TH SarabunIT๙" w:hAnsi="TH SarabunIT๙" w:cs="TH SarabunIT๙"/>
                <w:sz w:val="28"/>
                <w:cs/>
              </w:rPr>
              <w:t>คณะวิทย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BD4467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225" w:type="pct"/>
            <w:vMerge w:val="restart"/>
          </w:tcPr>
          <w:p w14:paraId="5814A6EE" w14:textId="79067DA2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2AAA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2B54E110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4733018C" w14:textId="724AEC2A" w:rsidTr="006D4D79">
        <w:trPr>
          <w:trHeight w:val="448"/>
        </w:trPr>
        <w:tc>
          <w:tcPr>
            <w:tcW w:w="678" w:type="pct"/>
            <w:vMerge/>
          </w:tcPr>
          <w:p w14:paraId="29116555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/>
          </w:tcPr>
          <w:p w14:paraId="1B694506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1" w:type="pct"/>
          </w:tcPr>
          <w:p w14:paraId="331A3E0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</w:t>
            </w:r>
          </w:p>
          <w:p w14:paraId="3089B42C" w14:textId="711E511A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ชั้นปีที่ 1-3 ได้เข้าร่วมโครงการ</w:t>
            </w:r>
          </w:p>
        </w:tc>
        <w:tc>
          <w:tcPr>
            <w:tcW w:w="274" w:type="pct"/>
            <w:vMerge/>
          </w:tcPr>
          <w:p w14:paraId="2DD1D04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5301AE4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4" w:type="pct"/>
            <w:vMerge/>
          </w:tcPr>
          <w:p w14:paraId="01849AA3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72D11B7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70D83A7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C8091B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B639AB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3F5300C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6E523732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6248FA03" w14:textId="631C75FE" w:rsidTr="006D4D79">
        <w:trPr>
          <w:trHeight w:val="339"/>
        </w:trPr>
        <w:tc>
          <w:tcPr>
            <w:tcW w:w="678" w:type="pct"/>
            <w:vMerge/>
          </w:tcPr>
          <w:p w14:paraId="6FEC1FD1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/>
          </w:tcPr>
          <w:p w14:paraId="508D755C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1" w:type="pct"/>
          </w:tcPr>
          <w:p w14:paraId="5DDC1B91" w14:textId="6287707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4" w:type="pct"/>
            <w:vMerge w:val="restart"/>
          </w:tcPr>
          <w:p w14:paraId="601A7F03" w14:textId="19E87F9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73878129" w14:textId="74DF13AD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04" w:type="pct"/>
            <w:vMerge/>
          </w:tcPr>
          <w:p w14:paraId="3072F164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4A3479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6FE69E2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930F0E0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559578D2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5E782C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2D916057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07B9EDBC" w14:textId="3D29C518" w:rsidTr="006D4D79">
        <w:trPr>
          <w:trHeight w:val="778"/>
        </w:trPr>
        <w:tc>
          <w:tcPr>
            <w:tcW w:w="678" w:type="pct"/>
            <w:vMerge/>
          </w:tcPr>
          <w:p w14:paraId="3C33D87C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/>
          </w:tcPr>
          <w:p w14:paraId="2C04CEFC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1" w:type="pct"/>
          </w:tcPr>
          <w:p w14:paraId="4F856D64" w14:textId="611BDC30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บุคลากรและนักศึกษามีความรู้เพิ่มขึ้น</w:t>
            </w:r>
          </w:p>
        </w:tc>
        <w:tc>
          <w:tcPr>
            <w:tcW w:w="274" w:type="pct"/>
            <w:vMerge/>
          </w:tcPr>
          <w:p w14:paraId="4CC278F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BA8255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4" w:type="pct"/>
            <w:vMerge/>
          </w:tcPr>
          <w:p w14:paraId="5CADC450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510A0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CF99324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D8EB08F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61827C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067AFB3F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370544F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5C82164F" w14:textId="77777777" w:rsidTr="006D4D79">
        <w:trPr>
          <w:trHeight w:val="926"/>
        </w:trPr>
        <w:tc>
          <w:tcPr>
            <w:tcW w:w="678" w:type="pct"/>
            <w:vMerge/>
          </w:tcPr>
          <w:p w14:paraId="4695507E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 w:val="restart"/>
          </w:tcPr>
          <w:p w14:paraId="693DCAA3" w14:textId="513FF18B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.โครงการบูรณาการการเรียนการสอนกับศิลปวัฒนธรรมการละเล่นพื้นบ้านและกีฬาไทย : มวยไทยกระบี่กระบอง</w:t>
            </w:r>
          </w:p>
        </w:tc>
        <w:tc>
          <w:tcPr>
            <w:tcW w:w="641" w:type="pct"/>
          </w:tcPr>
          <w:p w14:paraId="0FA99021" w14:textId="77777777" w:rsidR="00D534A6" w:rsidRPr="00695E5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95E58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0293B964" w14:textId="5EAFAD40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5E58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74" w:type="pct"/>
          </w:tcPr>
          <w:p w14:paraId="783BF390" w14:textId="063AD272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2EFBCB09" w14:textId="19A82360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04" w:type="pct"/>
            <w:vMerge w:val="restart"/>
          </w:tcPr>
          <w:p w14:paraId="6261EA0C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ผลลัพธ์ศิลปวัฒนธรรมและความเป็นไทยด้านการละเล่นพื้นบ้านและกีฬาไทย</w:t>
            </w:r>
          </w:p>
          <w:p w14:paraId="615CB5D5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 4.1 การละเล่นพื้นบ้านและกีฬาไทยที่ได้รับการฟื้นฟู อนุรักษ์ เผยแพร่หรือวิจัย</w:t>
            </w:r>
          </w:p>
          <w:p w14:paraId="0CA8DC15" w14:textId="3CB8A6AA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5.1 พัฒนานักศึกษาแบบบูรณาการ</w:t>
            </w:r>
          </w:p>
        </w:tc>
        <w:tc>
          <w:tcPr>
            <w:tcW w:w="360" w:type="pct"/>
            <w:vMerge w:val="restart"/>
          </w:tcPr>
          <w:p w14:paraId="450FD3DE" w14:textId="12DE8C05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ม.ค.-มี.ค.67</w:t>
            </w:r>
          </w:p>
        </w:tc>
        <w:tc>
          <w:tcPr>
            <w:tcW w:w="360" w:type="pct"/>
            <w:vMerge w:val="restart"/>
          </w:tcPr>
          <w:p w14:paraId="0B3FB502" w14:textId="7EAE617F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60FBA89" w14:textId="02DF427F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45,000</w:t>
            </w:r>
          </w:p>
        </w:tc>
        <w:tc>
          <w:tcPr>
            <w:tcW w:w="406" w:type="pct"/>
            <w:vMerge w:val="restart"/>
          </w:tcPr>
          <w:p w14:paraId="4473E513" w14:textId="4A06B14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225" w:type="pct"/>
            <w:vMerge w:val="restart"/>
          </w:tcPr>
          <w:p w14:paraId="2D27D26F" w14:textId="090EA6B1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2AAA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6BC0BF9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5229B5" w14:paraId="5FE0F08E" w14:textId="77777777" w:rsidTr="006D4D79">
        <w:trPr>
          <w:trHeight w:val="1590"/>
        </w:trPr>
        <w:tc>
          <w:tcPr>
            <w:tcW w:w="678" w:type="pct"/>
            <w:vMerge/>
          </w:tcPr>
          <w:p w14:paraId="4D055773" w14:textId="77777777" w:rsidR="006D4D79" w:rsidRPr="005229B5" w:rsidRDefault="006D4D79" w:rsidP="006D4D79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40" w:type="pct"/>
            <w:vMerge/>
          </w:tcPr>
          <w:p w14:paraId="60F8C72B" w14:textId="77777777" w:rsidR="006D4D79" w:rsidRPr="005229B5" w:rsidRDefault="006D4D79" w:rsidP="006D4D7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1" w:type="pct"/>
          </w:tcPr>
          <w:p w14:paraId="29989C44" w14:textId="77777777" w:rsidR="006D4D79" w:rsidRPr="00695E5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95E58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42FDA825" w14:textId="77777777" w:rsidR="006D4D79" w:rsidRPr="00695E5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5E58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</w:t>
            </w:r>
          </w:p>
        </w:tc>
        <w:tc>
          <w:tcPr>
            <w:tcW w:w="274" w:type="pct"/>
          </w:tcPr>
          <w:p w14:paraId="18286005" w14:textId="4AD618A0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5FF86BB8" w14:textId="127B866C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04" w:type="pct"/>
            <w:vMerge/>
          </w:tcPr>
          <w:p w14:paraId="58494BC2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EEC2A1F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518962B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B45BE38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D9F58EF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523CCED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9795C91" w14:textId="77777777" w:rsidR="006D4D79" w:rsidRPr="005229B5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2"/>
    </w:tbl>
    <w:p w14:paraId="20C26CB8" w14:textId="77777777" w:rsidR="0009095E" w:rsidRDefault="0009095E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  <w:sectPr w:rsidR="0009095E" w:rsidSect="00E37CC8">
          <w:footerReference w:type="default" r:id="rId5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B3E3094" w14:textId="77777777" w:rsidR="00BD4467" w:rsidRPr="005B6097" w:rsidRDefault="00BD4467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347"/>
        <w:gridCol w:w="1369"/>
        <w:gridCol w:w="780"/>
        <w:gridCol w:w="768"/>
        <w:gridCol w:w="2316"/>
        <w:gridCol w:w="1021"/>
        <w:gridCol w:w="1021"/>
        <w:gridCol w:w="901"/>
        <w:gridCol w:w="1151"/>
        <w:gridCol w:w="1012"/>
        <w:gridCol w:w="1006"/>
      </w:tblGrid>
      <w:tr w:rsidR="00BD4467" w:rsidRPr="005229B5" w14:paraId="55B8F146" w14:textId="6F68978E" w:rsidTr="00BD4467">
        <w:trPr>
          <w:trHeight w:val="290"/>
          <w:tblHeader/>
        </w:trPr>
        <w:tc>
          <w:tcPr>
            <w:tcW w:w="523" w:type="pct"/>
            <w:vMerge w:val="restart"/>
            <w:shd w:val="clear" w:color="auto" w:fill="F2F2F2" w:themeFill="background1" w:themeFillShade="F2"/>
            <w:vAlign w:val="center"/>
          </w:tcPr>
          <w:p w14:paraId="76137092" w14:textId="6D5C3B3C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3" w:name="_Hlk140246137"/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32368F5" w14:textId="3A146234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75" w:type="pct"/>
            <w:vMerge w:val="restart"/>
            <w:shd w:val="clear" w:color="auto" w:fill="F2F2F2" w:themeFill="background1" w:themeFillShade="F2"/>
            <w:vAlign w:val="center"/>
          </w:tcPr>
          <w:p w14:paraId="407E59F8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14:paraId="4A4E4633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6" w:type="pct"/>
            <w:gridSpan w:val="2"/>
            <w:shd w:val="clear" w:color="auto" w:fill="F2F2F2" w:themeFill="background1" w:themeFillShade="F2"/>
            <w:vAlign w:val="center"/>
          </w:tcPr>
          <w:p w14:paraId="37E7FAD4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7" w:type="pct"/>
            <w:vMerge w:val="restart"/>
            <w:shd w:val="clear" w:color="auto" w:fill="F2F2F2" w:themeFill="background1" w:themeFillShade="F2"/>
          </w:tcPr>
          <w:p w14:paraId="598E6ADC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47A65D94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5460C092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1EC877A9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BA340FA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1005B3D" w14:textId="77777777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57" w:type="pct"/>
            <w:vMerge w:val="restart"/>
            <w:shd w:val="clear" w:color="auto" w:fill="F2F2F2" w:themeFill="background1" w:themeFillShade="F2"/>
          </w:tcPr>
          <w:p w14:paraId="174334CE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1A8B23D7" w14:textId="084D7EC8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55" w:type="pct"/>
            <w:vMerge w:val="restart"/>
            <w:shd w:val="clear" w:color="auto" w:fill="F2F2F2" w:themeFill="background1" w:themeFillShade="F2"/>
          </w:tcPr>
          <w:p w14:paraId="20057E1F" w14:textId="77777777" w:rsidR="00BD4467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6EAAF51" w14:textId="0DC43F56" w:rsidR="00BD4467" w:rsidRPr="005229B5" w:rsidRDefault="00BD4467" w:rsidP="00BD44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BD4467" w:rsidRPr="005229B5" w14:paraId="61DC792C" w14:textId="5454A9D0" w:rsidTr="00BD4467">
        <w:trPr>
          <w:trHeight w:val="394"/>
          <w:tblHeader/>
        </w:trPr>
        <w:tc>
          <w:tcPr>
            <w:tcW w:w="523" w:type="pct"/>
            <w:vMerge/>
            <w:shd w:val="clear" w:color="auto" w:fill="F2F2F2" w:themeFill="background1" w:themeFillShade="F2"/>
            <w:vAlign w:val="center"/>
          </w:tcPr>
          <w:p w14:paraId="330CFA86" w14:textId="77777777" w:rsidR="00BD4467" w:rsidRPr="005229B5" w:rsidRDefault="00BD4467" w:rsidP="0026024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" w:type="pct"/>
            <w:vMerge/>
            <w:shd w:val="clear" w:color="auto" w:fill="F2F2F2" w:themeFill="background1" w:themeFillShade="F2"/>
            <w:vAlign w:val="center"/>
          </w:tcPr>
          <w:p w14:paraId="13F3B655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3" w:type="pct"/>
            <w:vMerge/>
            <w:shd w:val="clear" w:color="auto" w:fill="F2F2F2" w:themeFill="background1" w:themeFillShade="F2"/>
            <w:vAlign w:val="center"/>
          </w:tcPr>
          <w:p w14:paraId="07A69195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C2BA52C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16C4A9F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7" w:type="pct"/>
            <w:vMerge/>
            <w:shd w:val="clear" w:color="auto" w:fill="F2F2F2" w:themeFill="background1" w:themeFillShade="F2"/>
          </w:tcPr>
          <w:p w14:paraId="42779419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007950DD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491FD03A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648425C6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3CAA0707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" w:type="pct"/>
            <w:vMerge/>
            <w:shd w:val="clear" w:color="auto" w:fill="F2F2F2" w:themeFill="background1" w:themeFillShade="F2"/>
          </w:tcPr>
          <w:p w14:paraId="4F038646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" w:type="pct"/>
            <w:vMerge/>
            <w:shd w:val="clear" w:color="auto" w:fill="F2F2F2" w:themeFill="background1" w:themeFillShade="F2"/>
          </w:tcPr>
          <w:p w14:paraId="554312FB" w14:textId="77777777" w:rsidR="00BD4467" w:rsidRPr="005229B5" w:rsidRDefault="00BD446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5229B5" w14:paraId="7E691D82" w14:textId="77D9F0DB" w:rsidTr="00BD4467">
        <w:trPr>
          <w:trHeight w:val="294"/>
        </w:trPr>
        <w:tc>
          <w:tcPr>
            <w:tcW w:w="523" w:type="pct"/>
            <w:vMerge w:val="restart"/>
          </w:tcPr>
          <w:p w14:paraId="1C32A467" w14:textId="0BA65C0E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4.2. ส่งเสริมและสนับสนุนการ พื้นฟู อนุรักษ์ และเผยแพร่ศิลปวัฒนธรรม การละเล่นพื้นบ้าน และกีฬาไทยระดับท้องถิ่น</w:t>
            </w:r>
          </w:p>
        </w:tc>
        <w:tc>
          <w:tcPr>
            <w:tcW w:w="475" w:type="pct"/>
            <w:vMerge w:val="restart"/>
          </w:tcPr>
          <w:p w14:paraId="5DD9B684" w14:textId="53E80D86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.โครงการอนุรักษ์ประเพณีลอยกระทง</w:t>
            </w:r>
          </w:p>
        </w:tc>
        <w:tc>
          <w:tcPr>
            <w:tcW w:w="483" w:type="pct"/>
          </w:tcPr>
          <w:p w14:paraId="043BE184" w14:textId="74B9AAEB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5" w:type="pct"/>
            <w:vMerge w:val="restart"/>
          </w:tcPr>
          <w:p w14:paraId="0847263A" w14:textId="7F850DFA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2C92250F" w14:textId="2E763E7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17" w:type="pct"/>
            <w:vMerge w:val="restart"/>
          </w:tcPr>
          <w:p w14:paraId="2CE1247A" w14:textId="482659AF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  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544133E9" w14:textId="57299F5E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พ.ย.66</w:t>
            </w:r>
          </w:p>
        </w:tc>
        <w:tc>
          <w:tcPr>
            <w:tcW w:w="360" w:type="pct"/>
            <w:vMerge w:val="restart"/>
          </w:tcPr>
          <w:p w14:paraId="64715872" w14:textId="79E8911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B5AEF58" w14:textId="7699FE13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406" w:type="pct"/>
            <w:vMerge w:val="restart"/>
          </w:tcPr>
          <w:p w14:paraId="1122C841" w14:textId="7686DD6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57" w:type="pct"/>
            <w:vMerge w:val="restart"/>
          </w:tcPr>
          <w:p w14:paraId="7EFA0069" w14:textId="435FC3A4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741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55" w:type="pct"/>
            <w:vMerge w:val="restart"/>
          </w:tcPr>
          <w:p w14:paraId="57EEA9E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690BA504" w14:textId="79F953E4" w:rsidTr="00BD4467">
        <w:trPr>
          <w:trHeight w:val="543"/>
        </w:trPr>
        <w:tc>
          <w:tcPr>
            <w:tcW w:w="523" w:type="pct"/>
            <w:vMerge/>
          </w:tcPr>
          <w:p w14:paraId="3D25C579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6D158021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" w:type="pct"/>
          </w:tcPr>
          <w:p w14:paraId="6CE175A3" w14:textId="171B35E2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75" w:type="pct"/>
            <w:vMerge/>
          </w:tcPr>
          <w:p w14:paraId="206ACD9A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C5E4943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7" w:type="pct"/>
            <w:vMerge/>
          </w:tcPr>
          <w:p w14:paraId="082D71A6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26DACC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489D5A3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6D5A069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C77BFF4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6D14428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3D48C959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21F5C307" w14:textId="2C613DDD" w:rsidTr="00BD4467">
        <w:trPr>
          <w:trHeight w:val="359"/>
        </w:trPr>
        <w:tc>
          <w:tcPr>
            <w:tcW w:w="523" w:type="pct"/>
            <w:vMerge/>
          </w:tcPr>
          <w:p w14:paraId="219DF166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4342A28E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</w:tcPr>
          <w:p w14:paraId="6E630CE1" w14:textId="2DF72CF0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5" w:type="pct"/>
            <w:vMerge w:val="restart"/>
          </w:tcPr>
          <w:p w14:paraId="68F21822" w14:textId="6559204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A94CF0F" w14:textId="78920BB6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7" w:type="pct"/>
            <w:vMerge/>
          </w:tcPr>
          <w:p w14:paraId="29D82BD9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516DC8D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917FA52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7EAE13F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8D01656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298F1BA8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7224C3BC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0950162F" w14:textId="0775FCFC" w:rsidTr="00BD4467">
        <w:trPr>
          <w:trHeight w:val="808"/>
        </w:trPr>
        <w:tc>
          <w:tcPr>
            <w:tcW w:w="523" w:type="pct"/>
            <w:vMerge/>
          </w:tcPr>
          <w:p w14:paraId="5B846A7A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01F5BEFD" w14:textId="77777777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</w:tcPr>
          <w:p w14:paraId="4BAC9C44" w14:textId="5DA47A1C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75" w:type="pct"/>
            <w:vMerge/>
          </w:tcPr>
          <w:p w14:paraId="37F3CAED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EBCB7FF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7" w:type="pct"/>
            <w:vMerge/>
          </w:tcPr>
          <w:p w14:paraId="48EB7991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CA397E8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B0745CB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10D6485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59D6322F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5477026C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74A4CFE2" w14:textId="77777777" w:rsidR="00D534A6" w:rsidRPr="005229B5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229B5" w14:paraId="44B40E9E" w14:textId="71C80B75" w:rsidTr="00BD4467">
        <w:trPr>
          <w:trHeight w:val="312"/>
        </w:trPr>
        <w:tc>
          <w:tcPr>
            <w:tcW w:w="523" w:type="pct"/>
            <w:vMerge/>
          </w:tcPr>
          <w:p w14:paraId="6C479897" w14:textId="77777777" w:rsidR="00D534A6" w:rsidRPr="005229B5" w:rsidRDefault="00D534A6" w:rsidP="00D534A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 w:val="restart"/>
          </w:tcPr>
          <w:p w14:paraId="11B5C9C7" w14:textId="404D3E72" w:rsidR="00D534A6" w:rsidRPr="005229B5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.โครงการอนุรักษ์ประเพณีวันสงกรานต์</w:t>
            </w:r>
          </w:p>
        </w:tc>
        <w:tc>
          <w:tcPr>
            <w:tcW w:w="483" w:type="pct"/>
          </w:tcPr>
          <w:p w14:paraId="060A8095" w14:textId="54C88D39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75" w:type="pct"/>
            <w:vMerge w:val="restart"/>
          </w:tcPr>
          <w:p w14:paraId="5BF38AD3" w14:textId="60361E45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2921B16C" w14:textId="173417CF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17" w:type="pct"/>
            <w:vMerge w:val="restart"/>
          </w:tcPr>
          <w:p w14:paraId="080C2CCF" w14:textId="77777777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 ศิลปวัฒนธรรม และความเป็นไทยด้านการละเล่นพื้นบ้านและกีฬาไทย</w:t>
            </w:r>
          </w:p>
          <w:p w14:paraId="7A727258" w14:textId="561FAD42" w:rsidR="00D534A6" w:rsidRPr="005229B5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60" w:type="pct"/>
            <w:vMerge w:val="restart"/>
          </w:tcPr>
          <w:p w14:paraId="13998E1C" w14:textId="6FF4AAED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เม.ย.67</w:t>
            </w:r>
          </w:p>
        </w:tc>
        <w:tc>
          <w:tcPr>
            <w:tcW w:w="360" w:type="pct"/>
            <w:vMerge w:val="restart"/>
          </w:tcPr>
          <w:p w14:paraId="04ED90A2" w14:textId="48C52245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8D23CC4" w14:textId="12599CDD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406" w:type="pct"/>
            <w:vMerge w:val="restart"/>
          </w:tcPr>
          <w:p w14:paraId="24720199" w14:textId="476B7AFA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57" w:type="pct"/>
            <w:vMerge w:val="restart"/>
          </w:tcPr>
          <w:p w14:paraId="226C792C" w14:textId="4BE1465D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741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55" w:type="pct"/>
            <w:vMerge w:val="restart"/>
          </w:tcPr>
          <w:p w14:paraId="36715597" w14:textId="77777777" w:rsidR="00D534A6" w:rsidRPr="005229B5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5229B5" w14:paraId="19C19A7E" w14:textId="34ED5C12" w:rsidTr="00BD4467">
        <w:trPr>
          <w:trHeight w:val="302"/>
        </w:trPr>
        <w:tc>
          <w:tcPr>
            <w:tcW w:w="523" w:type="pct"/>
            <w:vMerge/>
          </w:tcPr>
          <w:p w14:paraId="21785B4D" w14:textId="77777777" w:rsidR="006D4D79" w:rsidRPr="005229B5" w:rsidRDefault="006D4D79" w:rsidP="00695E58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21535F8F" w14:textId="77777777" w:rsidR="006D4D79" w:rsidRPr="005229B5" w:rsidRDefault="006D4D79" w:rsidP="00695E5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" w:type="pct"/>
          </w:tcPr>
          <w:p w14:paraId="1685A879" w14:textId="2CDEB36D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75" w:type="pct"/>
            <w:vMerge/>
          </w:tcPr>
          <w:p w14:paraId="209CF44A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054758D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7" w:type="pct"/>
            <w:vMerge/>
          </w:tcPr>
          <w:p w14:paraId="032E84AF" w14:textId="77777777" w:rsidR="006D4D79" w:rsidRPr="005229B5" w:rsidRDefault="006D4D79" w:rsidP="00695E5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AA4D49D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07D56DE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337A463C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4E53F7D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10F1ECB1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2C120716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5229B5" w14:paraId="552D2BA2" w14:textId="4AA6A717" w:rsidTr="00BD4467">
        <w:trPr>
          <w:trHeight w:val="273"/>
        </w:trPr>
        <w:tc>
          <w:tcPr>
            <w:tcW w:w="523" w:type="pct"/>
            <w:vMerge/>
          </w:tcPr>
          <w:p w14:paraId="4AA19A8A" w14:textId="77777777" w:rsidR="006D4D79" w:rsidRPr="005229B5" w:rsidRDefault="006D4D79" w:rsidP="00695E58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34B2837D" w14:textId="77777777" w:rsidR="006D4D79" w:rsidRPr="005229B5" w:rsidRDefault="006D4D79" w:rsidP="00695E58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</w:tcPr>
          <w:p w14:paraId="3F6B26B4" w14:textId="7AB363DE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75" w:type="pct"/>
            <w:vMerge w:val="restart"/>
          </w:tcPr>
          <w:p w14:paraId="0CB8AE7F" w14:textId="4482126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40AEF37" w14:textId="4D08C7B8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7" w:type="pct"/>
            <w:vMerge/>
          </w:tcPr>
          <w:p w14:paraId="5287E9D8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322EDA4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03952E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A7ECF10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DDA9258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7664FDDC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1B6BDF54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5229B5" w14:paraId="2B4C23FC" w14:textId="14635D7B" w:rsidTr="00BD4467">
        <w:trPr>
          <w:trHeight w:val="598"/>
        </w:trPr>
        <w:tc>
          <w:tcPr>
            <w:tcW w:w="523" w:type="pct"/>
            <w:vMerge/>
          </w:tcPr>
          <w:p w14:paraId="483D8900" w14:textId="77777777" w:rsidR="006D4D79" w:rsidRPr="005229B5" w:rsidRDefault="006D4D79" w:rsidP="00695E58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75" w:type="pct"/>
            <w:vMerge/>
          </w:tcPr>
          <w:p w14:paraId="7BBD9D0A" w14:textId="77777777" w:rsidR="006D4D79" w:rsidRPr="005229B5" w:rsidRDefault="006D4D79" w:rsidP="00695E58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pct"/>
          </w:tcPr>
          <w:p w14:paraId="343E72E2" w14:textId="4F0B2A9E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75" w:type="pct"/>
            <w:vMerge/>
          </w:tcPr>
          <w:p w14:paraId="5ACA1174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50C88AD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7" w:type="pct"/>
            <w:vMerge/>
          </w:tcPr>
          <w:p w14:paraId="1CE42027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6B240B2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F68E646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656DDC6" w14:textId="77777777" w:rsidR="006D4D79" w:rsidRPr="005229B5" w:rsidRDefault="006D4D79" w:rsidP="0069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D86E6AC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7" w:type="pct"/>
            <w:vMerge/>
          </w:tcPr>
          <w:p w14:paraId="4305E17E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53A88640" w14:textId="77777777" w:rsidR="006D4D79" w:rsidRPr="005229B5" w:rsidRDefault="006D4D79" w:rsidP="00695E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3"/>
    </w:tbl>
    <w:p w14:paraId="40EFD4BF" w14:textId="77777777" w:rsidR="00A37DB2" w:rsidRPr="005B6097" w:rsidRDefault="00A37DB2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sectPr w:rsidR="00A37DB2" w:rsidRPr="005B6097" w:rsidSect="00E37CC8">
          <w:footerReference w:type="default" r:id="rId5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6256C35E" w14:textId="1A4A62BF" w:rsidR="00E74D84" w:rsidRPr="001761CF" w:rsidRDefault="00FA35E0" w:rsidP="00E74D84">
      <w:pPr>
        <w:pStyle w:val="ab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</w:t>
      </w:r>
      <w:r w:rsidR="00E74D84" w:rsidRPr="00176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5 </w:t>
      </w:r>
      <w:r w:rsidR="001761CF" w:rsidRPr="001761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การพัฒนาด้านการกีฬา</w:t>
      </w:r>
    </w:p>
    <w:p w14:paraId="3591CC29" w14:textId="181B62B6" w:rsidR="00E74D84" w:rsidRPr="001761CF" w:rsidRDefault="00E74D84" w:rsidP="00E74D84">
      <w:pPr>
        <w:pStyle w:val="ab"/>
        <w:rPr>
          <w:rFonts w:ascii="TH SarabunIT๙" w:hAnsi="TH SarabunIT๙" w:cs="TH SarabunIT๙"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761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761CF">
        <w:rPr>
          <w:rFonts w:ascii="TH SarabunIT๙" w:hAnsi="TH SarabunIT๙" w:cs="TH SarabunIT๙"/>
          <w:sz w:val="32"/>
          <w:szCs w:val="32"/>
        </w:rPr>
        <w:t xml:space="preserve"> </w:t>
      </w:r>
      <w:r w:rsidR="001761CF" w:rsidRPr="001761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นักศึกษามีการพัฒนาศักยภาพด้านกีฬาสู่ระดับนานาชาติ</w:t>
      </w:r>
    </w:p>
    <w:p w14:paraId="6907898A" w14:textId="0C36CB07" w:rsidR="001761CF" w:rsidRPr="001761CF" w:rsidRDefault="00E74D84" w:rsidP="001761CF">
      <w:pPr>
        <w:pStyle w:val="ab"/>
        <w:rPr>
          <w:rFonts w:ascii="TH SarabunIT๙" w:hAnsi="TH SarabunIT๙" w:cs="TH SarabunIT๙"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76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DD1" w:rsidRPr="001761CF">
        <w:rPr>
          <w:rFonts w:ascii="TH SarabunIT๙" w:hAnsi="TH SarabunIT๙" w:cs="TH SarabunIT๙"/>
          <w:sz w:val="32"/>
          <w:szCs w:val="32"/>
          <w:cs/>
        </w:rPr>
        <w:tab/>
      </w:r>
      <w:r w:rsidRPr="001761C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761CF" w:rsidRPr="001761CF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ร้อยละของนักศึกษาที่เข้าร่วมการแข่งขันกีฬาระดับนานาชาติ (ร้อยละ 20)</w:t>
      </w:r>
    </w:p>
    <w:p w14:paraId="07A32F0A" w14:textId="14F78DD6" w:rsidR="001761CF" w:rsidRDefault="001761CF" w:rsidP="00112C5C">
      <w:pPr>
        <w:pStyle w:val="ab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761C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761CF">
        <w:rPr>
          <w:rFonts w:ascii="TH SarabunIT๙" w:hAnsi="TH SarabunIT๙" w:cs="TH SarabunIT๙"/>
          <w:sz w:val="32"/>
          <w:szCs w:val="32"/>
          <w:cs/>
        </w:rPr>
        <w:t>. ร้อยละของนักศึกษาที่ได้รับ</w:t>
      </w:r>
      <w:r w:rsidRPr="0069022A">
        <w:rPr>
          <w:rFonts w:ascii="TH SarabunIT๙" w:hAnsi="TH SarabunIT๙" w:cs="TH SarabunIT๙"/>
          <w:sz w:val="32"/>
          <w:szCs w:val="32"/>
          <w:cs/>
        </w:rPr>
        <w:t xml:space="preserve">รางวัลจากการเข้าร่วมการแข่งขันกีฬาระดับนานาชาติ (ร้อยละ 40) </w:t>
      </w:r>
    </w:p>
    <w:p w14:paraId="6C5AD285" w14:textId="77777777" w:rsidR="001761CF" w:rsidRPr="0069022A" w:rsidRDefault="001761CF" w:rsidP="001761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90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734B2722" w14:textId="1F13E14F" w:rsidR="001761CF" w:rsidRPr="0069022A" w:rsidRDefault="001761CF" w:rsidP="001761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22A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ส่งเสริมและสนับสนุนการพัฒนานักศึกษาให้มีศักยภาพด้านกีฬาสูงสุดของแต่ละบุคคล</w:t>
      </w:r>
    </w:p>
    <w:p w14:paraId="4F77FFA5" w14:textId="58B75E2D" w:rsidR="00E74D84" w:rsidRPr="001761CF" w:rsidRDefault="001761CF" w:rsidP="006D4D79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69022A">
        <w:rPr>
          <w:rFonts w:ascii="TH SarabunIT๙" w:eastAsia="Times New Roman" w:hAnsi="TH SarabunIT๙" w:cs="TH SarabunIT๙"/>
          <w:sz w:val="32"/>
          <w:szCs w:val="32"/>
          <w:cs/>
        </w:rPr>
        <w:t>2.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666"/>
        <w:gridCol w:w="2117"/>
        <w:gridCol w:w="841"/>
        <w:gridCol w:w="768"/>
        <w:gridCol w:w="1972"/>
        <w:gridCol w:w="1021"/>
        <w:gridCol w:w="1063"/>
        <w:gridCol w:w="901"/>
        <w:gridCol w:w="1151"/>
        <w:gridCol w:w="638"/>
        <w:gridCol w:w="637"/>
      </w:tblGrid>
      <w:tr w:rsidR="006D4D79" w:rsidRPr="003F4DB8" w14:paraId="431817C9" w14:textId="2BD6AA0D" w:rsidTr="006D4D79">
        <w:trPr>
          <w:trHeight w:val="705"/>
          <w:tblHeader/>
        </w:trPr>
        <w:tc>
          <w:tcPr>
            <w:tcW w:w="494" w:type="pct"/>
            <w:vMerge w:val="restart"/>
            <w:shd w:val="clear" w:color="auto" w:fill="F2F2F2" w:themeFill="background1" w:themeFillShade="F2"/>
            <w:vAlign w:val="center"/>
          </w:tcPr>
          <w:p w14:paraId="4C64C291" w14:textId="212B0DC3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4" w:name="_Hlk140246201"/>
            <w:r w:rsidRPr="003F4D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088FFFA" w14:textId="77777777" w:rsidR="006D4D79" w:rsidRPr="003F4DB8" w:rsidRDefault="006D4D79" w:rsidP="006D4D79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32D108B7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47" w:type="pct"/>
            <w:vMerge w:val="restart"/>
            <w:shd w:val="clear" w:color="auto" w:fill="F2F2F2" w:themeFill="background1" w:themeFillShade="F2"/>
            <w:vAlign w:val="center"/>
          </w:tcPr>
          <w:p w14:paraId="184827BB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8" w:type="pct"/>
            <w:gridSpan w:val="2"/>
            <w:shd w:val="clear" w:color="auto" w:fill="F2F2F2" w:themeFill="background1" w:themeFillShade="F2"/>
            <w:vAlign w:val="center"/>
          </w:tcPr>
          <w:p w14:paraId="2328DCD8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96" w:type="pct"/>
            <w:vMerge w:val="restart"/>
            <w:shd w:val="clear" w:color="auto" w:fill="F2F2F2" w:themeFill="background1" w:themeFillShade="F2"/>
          </w:tcPr>
          <w:p w14:paraId="71AD0EE0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1720A15C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75" w:type="pct"/>
            <w:vMerge w:val="restart"/>
            <w:shd w:val="clear" w:color="auto" w:fill="F2F2F2" w:themeFill="background1" w:themeFillShade="F2"/>
            <w:vAlign w:val="center"/>
          </w:tcPr>
          <w:p w14:paraId="59DB152C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44C80F27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9FA20A9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1BC3D6E7" w14:textId="77777777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6DEE77E5" w14:textId="77777777" w:rsidR="006D4D79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5468857" w14:textId="707A6B59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</w:tcPr>
          <w:p w14:paraId="2375298C" w14:textId="77777777" w:rsidR="006D4D79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DE966B8" w14:textId="60C7AF35" w:rsidR="006D4D79" w:rsidRPr="003F4DB8" w:rsidRDefault="006D4D79" w:rsidP="006D4D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6D4D79" w:rsidRPr="003F4DB8" w14:paraId="13EDA6DB" w14:textId="5E167703" w:rsidTr="006D4D79">
        <w:trPr>
          <w:trHeight w:val="467"/>
          <w:tblHeader/>
        </w:trPr>
        <w:tc>
          <w:tcPr>
            <w:tcW w:w="494" w:type="pct"/>
            <w:vMerge/>
            <w:shd w:val="clear" w:color="auto" w:fill="F2F2F2" w:themeFill="background1" w:themeFillShade="F2"/>
            <w:vAlign w:val="center"/>
          </w:tcPr>
          <w:p w14:paraId="0E5558E2" w14:textId="77777777" w:rsidR="006D4D79" w:rsidRPr="003F4DB8" w:rsidRDefault="006D4D79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7B3F87ED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vMerge/>
            <w:shd w:val="clear" w:color="auto" w:fill="F2F2F2" w:themeFill="background1" w:themeFillShade="F2"/>
            <w:vAlign w:val="center"/>
          </w:tcPr>
          <w:p w14:paraId="4F4E8748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2A8BC7C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E53A707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96" w:type="pct"/>
            <w:vMerge/>
            <w:shd w:val="clear" w:color="auto" w:fill="F2F2F2" w:themeFill="background1" w:themeFillShade="F2"/>
          </w:tcPr>
          <w:p w14:paraId="1A3BAA69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7E054326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2AEE142C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0A88B022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38D9BB27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1EE08396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" w:type="pct"/>
            <w:vMerge/>
            <w:shd w:val="clear" w:color="auto" w:fill="F2F2F2" w:themeFill="background1" w:themeFillShade="F2"/>
          </w:tcPr>
          <w:p w14:paraId="2624CEA3" w14:textId="77777777" w:rsidR="006D4D79" w:rsidRPr="003F4DB8" w:rsidRDefault="006D4D79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3F4DB8" w14:paraId="35D2E538" w14:textId="6D17FF15" w:rsidTr="006D4D79">
        <w:trPr>
          <w:trHeight w:val="416"/>
        </w:trPr>
        <w:tc>
          <w:tcPr>
            <w:tcW w:w="494" w:type="pct"/>
            <w:vMerge w:val="restart"/>
          </w:tcPr>
          <w:p w14:paraId="61288360" w14:textId="77777777" w:rsidR="00D534A6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eastAsia="Times New Roman" w:hAnsi="TH SarabunIT๙" w:cs="TH SarabunIT๙"/>
                <w:sz w:val="28"/>
              </w:rPr>
              <w:t>5.1.</w:t>
            </w:r>
            <w:r w:rsidRPr="003F4DB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3F4DB8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ส่งเสริมและสนับสนุนการพัฒนานักศึกษาให้มีศักยภาพด้านกีฬาสูงสุดของแต่ละบุคคล</w:t>
            </w:r>
          </w:p>
          <w:p w14:paraId="50E16BBA" w14:textId="05B059B1" w:rsidR="00D534A6" w:rsidRDefault="00D534A6" w:rsidP="00D534A6">
            <w:pPr>
              <w:tabs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B1EBFCA" w14:textId="77777777" w:rsidR="00D534A6" w:rsidRPr="006D4D79" w:rsidRDefault="00D534A6" w:rsidP="00D534A6"/>
          <w:p w14:paraId="1F26D150" w14:textId="77777777" w:rsidR="00D534A6" w:rsidRPr="006D4D79" w:rsidRDefault="00D534A6" w:rsidP="00D534A6">
            <w:pPr>
              <w:rPr>
                <w:cs/>
              </w:rPr>
            </w:pPr>
          </w:p>
        </w:tc>
        <w:tc>
          <w:tcPr>
            <w:tcW w:w="588" w:type="pct"/>
            <w:vMerge w:val="restart"/>
          </w:tcPr>
          <w:p w14:paraId="2F38B4EB" w14:textId="426AEE4C" w:rsidR="00D534A6" w:rsidRPr="003F4DB8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1.โครงการส่งเสริมและสนับสนุนการพัฒนาด้านกีฬานันทนาการ                                                            และวิชาชีพทางวิทยาศาสตร์การกีฬา</w:t>
            </w:r>
          </w:p>
        </w:tc>
        <w:tc>
          <w:tcPr>
            <w:tcW w:w="747" w:type="pct"/>
          </w:tcPr>
          <w:p w14:paraId="2D816075" w14:textId="544CBF1F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7" w:type="pct"/>
            <w:vMerge w:val="restart"/>
          </w:tcPr>
          <w:p w14:paraId="575E2E1C" w14:textId="1B6453F6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31BDE8F" w14:textId="728CA760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696" w:type="pct"/>
            <w:vMerge w:val="restart"/>
          </w:tcPr>
          <w:p w14:paraId="665F3A92" w14:textId="77777777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6 อัตลักษณ์ของนักศึกษาด้านกีฬา </w:t>
            </w:r>
          </w:p>
          <w:p w14:paraId="02E4B093" w14:textId="6E56E11B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ตัวบ่งชี้ที่ 6.1 การเข้าร่วมแข่งขันกีฬาระดับชาติหรือนานาชาติของนักศึกษา</w:t>
            </w:r>
          </w:p>
        </w:tc>
        <w:tc>
          <w:tcPr>
            <w:tcW w:w="360" w:type="pct"/>
            <w:vMerge w:val="restart"/>
          </w:tcPr>
          <w:p w14:paraId="1A56BB11" w14:textId="72B2BD38" w:rsidR="00D534A6" w:rsidRPr="003F4DB8" w:rsidRDefault="00D534A6" w:rsidP="00D534A6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ก.พ. , มิ.ย.67</w:t>
            </w:r>
          </w:p>
        </w:tc>
        <w:tc>
          <w:tcPr>
            <w:tcW w:w="375" w:type="pct"/>
            <w:vMerge w:val="restart"/>
          </w:tcPr>
          <w:p w14:paraId="6E5143EB" w14:textId="0C408729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3EA77E17" w14:textId="388C9EF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Pr="003F4DB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06" w:type="pct"/>
            <w:vMerge w:val="restart"/>
          </w:tcPr>
          <w:p w14:paraId="3A9D0B9A" w14:textId="44C4A842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คณะวิทย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3F4DB8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225" w:type="pct"/>
            <w:vMerge w:val="restart"/>
          </w:tcPr>
          <w:p w14:paraId="4CA1A77D" w14:textId="1835FCD8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11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70A33EBF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3F4DB8" w14:paraId="44E8A4A4" w14:textId="41AB2B82" w:rsidTr="006D4D79">
        <w:trPr>
          <w:trHeight w:val="465"/>
        </w:trPr>
        <w:tc>
          <w:tcPr>
            <w:tcW w:w="494" w:type="pct"/>
            <w:vMerge/>
          </w:tcPr>
          <w:p w14:paraId="5C4AC03B" w14:textId="77777777" w:rsidR="00D534A6" w:rsidRPr="003F4DB8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3ABD6EE0" w14:textId="77777777" w:rsidR="00D534A6" w:rsidRPr="003F4DB8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32475C36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ชั้นปีที่1-3</w:t>
            </w:r>
          </w:p>
          <w:p w14:paraId="1053603E" w14:textId="692B040D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</w:p>
        </w:tc>
        <w:tc>
          <w:tcPr>
            <w:tcW w:w="297" w:type="pct"/>
            <w:vMerge/>
          </w:tcPr>
          <w:p w14:paraId="699FEE55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7871B7B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pct"/>
            <w:vMerge/>
          </w:tcPr>
          <w:p w14:paraId="5536070A" w14:textId="77777777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4B8DDCE" w14:textId="77777777" w:rsidR="00D534A6" w:rsidRPr="003F4DB8" w:rsidRDefault="00D534A6" w:rsidP="00D534A6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5" w:type="pct"/>
            <w:vMerge/>
          </w:tcPr>
          <w:p w14:paraId="1321F324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879749D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  <w:vMerge/>
          </w:tcPr>
          <w:p w14:paraId="067B57EC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EB0F975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465EF889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3F4DB8" w14:paraId="4B732218" w14:textId="44718359" w:rsidTr="006D4D79">
        <w:trPr>
          <w:trHeight w:val="374"/>
        </w:trPr>
        <w:tc>
          <w:tcPr>
            <w:tcW w:w="494" w:type="pct"/>
            <w:vMerge/>
          </w:tcPr>
          <w:p w14:paraId="76B059C0" w14:textId="77777777" w:rsidR="00D534A6" w:rsidRPr="003F4DB8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667014BB" w14:textId="77777777" w:rsidR="00D534A6" w:rsidRPr="003F4DB8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pct"/>
          </w:tcPr>
          <w:p w14:paraId="74D83F0B" w14:textId="0AFFCDA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7" w:type="pct"/>
            <w:vMerge w:val="restart"/>
          </w:tcPr>
          <w:p w14:paraId="26F78587" w14:textId="6748631A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0CA61B1" w14:textId="1E7CF08C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96" w:type="pct"/>
            <w:vMerge/>
          </w:tcPr>
          <w:p w14:paraId="6F126803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02D3B72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5" w:type="pct"/>
            <w:vMerge/>
          </w:tcPr>
          <w:p w14:paraId="524E4946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05DD980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B6DB986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1C8D688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20DAFA26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3F4DB8" w14:paraId="46F44A1B" w14:textId="0BBB3603" w:rsidTr="006D4D79">
        <w:trPr>
          <w:trHeight w:val="465"/>
        </w:trPr>
        <w:tc>
          <w:tcPr>
            <w:tcW w:w="494" w:type="pct"/>
            <w:vMerge/>
          </w:tcPr>
          <w:p w14:paraId="04158CBA" w14:textId="77777777" w:rsidR="00D534A6" w:rsidRPr="003F4DB8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49C46F15" w14:textId="77777777" w:rsidR="00D534A6" w:rsidRPr="003F4DB8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pct"/>
          </w:tcPr>
          <w:p w14:paraId="0FE660F8" w14:textId="1E02AD6D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</w:t>
            </w:r>
          </w:p>
        </w:tc>
        <w:tc>
          <w:tcPr>
            <w:tcW w:w="297" w:type="pct"/>
            <w:vMerge/>
          </w:tcPr>
          <w:p w14:paraId="1422CE48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6505EE0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pct"/>
            <w:vMerge/>
          </w:tcPr>
          <w:p w14:paraId="24546C20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5C4DCAB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5" w:type="pct"/>
            <w:vMerge/>
          </w:tcPr>
          <w:p w14:paraId="7C526C2D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10CF54F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92B8E05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2813B907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7AE1444" w14:textId="77777777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3F4DB8" w14:paraId="67C5B7FD" w14:textId="0C4C3C90" w:rsidTr="006D4D79">
        <w:trPr>
          <w:trHeight w:val="183"/>
        </w:trPr>
        <w:tc>
          <w:tcPr>
            <w:tcW w:w="494" w:type="pct"/>
            <w:vMerge/>
          </w:tcPr>
          <w:p w14:paraId="2A5A22AA" w14:textId="77777777" w:rsidR="00D534A6" w:rsidRPr="003F4DB8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 w:val="restart"/>
          </w:tcPr>
          <w:p w14:paraId="5EF0AECB" w14:textId="37086886" w:rsidR="00D534A6" w:rsidRPr="003F4DB8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2.โครงการการจัดโปรแกรมพลศึกษา</w:t>
            </w:r>
          </w:p>
        </w:tc>
        <w:tc>
          <w:tcPr>
            <w:tcW w:w="747" w:type="pct"/>
          </w:tcPr>
          <w:p w14:paraId="526E962F" w14:textId="03E0B902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7" w:type="pct"/>
            <w:vMerge w:val="restart"/>
          </w:tcPr>
          <w:p w14:paraId="77846D40" w14:textId="62A7ABD3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2E602AD6" w14:textId="5227E562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696" w:type="pct"/>
            <w:vMerge w:val="restart"/>
          </w:tcPr>
          <w:p w14:paraId="3C1A4232" w14:textId="77777777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มาตรฐานที่ 6 อัตลักษณ์ของนักศึกษาด้านกีฬา</w:t>
            </w:r>
          </w:p>
          <w:p w14:paraId="3A580D83" w14:textId="548E97B9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ตัวบ่งชี้ที่ 6.1 การเข้าร่วมแข่งขันกีฬาระดับชาติหรือนานาชาติของนักศึกษา</w:t>
            </w:r>
          </w:p>
        </w:tc>
        <w:tc>
          <w:tcPr>
            <w:tcW w:w="360" w:type="pct"/>
            <w:vMerge w:val="restart"/>
          </w:tcPr>
          <w:p w14:paraId="5F0B3627" w14:textId="49165329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ส.ค.67</w:t>
            </w:r>
          </w:p>
        </w:tc>
        <w:tc>
          <w:tcPr>
            <w:tcW w:w="375" w:type="pct"/>
            <w:vMerge w:val="restart"/>
          </w:tcPr>
          <w:p w14:paraId="4C294EA8" w14:textId="4A8B0B98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7BB70B9" w14:textId="10600EA4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F4DB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06" w:type="pct"/>
            <w:vMerge w:val="restart"/>
          </w:tcPr>
          <w:p w14:paraId="1CE0666A" w14:textId="7AC1B7F3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225" w:type="pct"/>
            <w:vMerge w:val="restart"/>
          </w:tcPr>
          <w:p w14:paraId="63BC1B34" w14:textId="6A31B41F" w:rsidR="00D534A6" w:rsidRPr="003F4DB8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1143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25" w:type="pct"/>
            <w:vMerge w:val="restart"/>
          </w:tcPr>
          <w:p w14:paraId="426C9140" w14:textId="77777777" w:rsidR="00D534A6" w:rsidRPr="003F4DB8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3F4DB8" w14:paraId="05D391EA" w14:textId="5A0D2BA6" w:rsidTr="006D4D79">
        <w:trPr>
          <w:trHeight w:val="210"/>
        </w:trPr>
        <w:tc>
          <w:tcPr>
            <w:tcW w:w="494" w:type="pct"/>
            <w:vMerge/>
          </w:tcPr>
          <w:p w14:paraId="2E0CE7AF" w14:textId="77777777" w:rsidR="006D4D79" w:rsidRPr="003F4DB8" w:rsidRDefault="006D4D79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4020F9EB" w14:textId="77777777" w:rsidR="006D4D79" w:rsidRPr="003F4DB8" w:rsidRDefault="006D4D79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4C2081F0" w14:textId="08E30442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นักศึกษาเข้าร่วมกิจกรรม</w:t>
            </w:r>
          </w:p>
        </w:tc>
        <w:tc>
          <w:tcPr>
            <w:tcW w:w="297" w:type="pct"/>
            <w:vMerge/>
          </w:tcPr>
          <w:p w14:paraId="1625BEAA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1103781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pct"/>
            <w:vMerge/>
          </w:tcPr>
          <w:p w14:paraId="262E2F19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4D1A6C0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5" w:type="pct"/>
            <w:vMerge/>
          </w:tcPr>
          <w:p w14:paraId="09F6F755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27B3AB7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C885938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4650729F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74A0625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3F4DB8" w14:paraId="01894541" w14:textId="0DDA7EC1" w:rsidTr="006D4D79">
        <w:trPr>
          <w:trHeight w:val="150"/>
        </w:trPr>
        <w:tc>
          <w:tcPr>
            <w:tcW w:w="494" w:type="pct"/>
            <w:vMerge/>
          </w:tcPr>
          <w:p w14:paraId="7EC749CD" w14:textId="77777777" w:rsidR="006D4D79" w:rsidRPr="003F4DB8" w:rsidRDefault="006D4D79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3E6747A4" w14:textId="77777777" w:rsidR="006D4D79" w:rsidRPr="003F4DB8" w:rsidRDefault="006D4D79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1B343652" w14:textId="10FFCFB5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7" w:type="pct"/>
            <w:vMerge w:val="restart"/>
          </w:tcPr>
          <w:p w14:paraId="3D14B62A" w14:textId="189A368E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5E9D42F2" w14:textId="7D2E641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96" w:type="pct"/>
            <w:vMerge/>
          </w:tcPr>
          <w:p w14:paraId="521E2803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9F1DCB8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5" w:type="pct"/>
            <w:vMerge/>
          </w:tcPr>
          <w:p w14:paraId="7EAD72AE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F15765E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556AE969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23D6644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5889025D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4D79" w:rsidRPr="003F4DB8" w14:paraId="23903A5B" w14:textId="1B2C8473" w:rsidTr="006D4D79">
        <w:trPr>
          <w:trHeight w:val="151"/>
        </w:trPr>
        <w:tc>
          <w:tcPr>
            <w:tcW w:w="494" w:type="pct"/>
            <w:vMerge/>
          </w:tcPr>
          <w:p w14:paraId="61AE4890" w14:textId="77777777" w:rsidR="006D4D79" w:rsidRPr="003F4DB8" w:rsidRDefault="006D4D79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8" w:type="pct"/>
            <w:vMerge/>
          </w:tcPr>
          <w:p w14:paraId="7622B52B" w14:textId="77777777" w:rsidR="006D4D79" w:rsidRPr="003F4DB8" w:rsidRDefault="006D4D79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2C8D324D" w14:textId="2D48CC48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นักศึกษาสามารถเข้าร่วมการแข่งขันกีฬาและนำองค์ความรู้ไปใช้ในการจัดการแข่งขันกีฬาได้</w:t>
            </w:r>
          </w:p>
        </w:tc>
        <w:tc>
          <w:tcPr>
            <w:tcW w:w="297" w:type="pct"/>
            <w:vMerge/>
          </w:tcPr>
          <w:p w14:paraId="3FCF7B3B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5B7564F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pct"/>
            <w:vMerge/>
          </w:tcPr>
          <w:p w14:paraId="3576E04E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C87CE61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5" w:type="pct"/>
            <w:vMerge/>
          </w:tcPr>
          <w:p w14:paraId="710521FF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CF62DC4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B46BB67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5E20161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" w:type="pct"/>
            <w:vMerge/>
          </w:tcPr>
          <w:p w14:paraId="1A5B924C" w14:textId="77777777" w:rsidR="006D4D79" w:rsidRPr="003F4DB8" w:rsidRDefault="006D4D79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4"/>
    </w:tbl>
    <w:p w14:paraId="7FDD1DC4" w14:textId="77777777" w:rsidR="00A37DB2" w:rsidRPr="005B6097" w:rsidRDefault="00A37DB2" w:rsidP="00274CEC">
      <w:pPr>
        <w:pStyle w:val="ab"/>
        <w:spacing w:before="120"/>
        <w:rPr>
          <w:rFonts w:ascii="TH SarabunIT๙" w:hAnsi="TH SarabunIT๙" w:cs="TH SarabunIT๙"/>
          <w:color w:val="FF0000"/>
          <w:sz w:val="32"/>
          <w:szCs w:val="32"/>
          <w:cs/>
        </w:rPr>
        <w:sectPr w:rsidR="00A37DB2" w:rsidRPr="005B6097" w:rsidSect="00E37CC8">
          <w:footerReference w:type="default" r:id="rId5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4B850D4" w14:textId="77777777" w:rsidR="006D4D79" w:rsidRPr="00727D0D" w:rsidRDefault="006D4D79" w:rsidP="00727D0D">
      <w:pPr>
        <w:spacing w:after="0"/>
        <w:rPr>
          <w:sz w:val="2"/>
          <w:szCs w:val="6"/>
        </w:rPr>
      </w:pPr>
      <w:bookmarkStart w:id="15" w:name="_Hlk1402462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335"/>
        <w:gridCol w:w="1599"/>
        <w:gridCol w:w="771"/>
        <w:gridCol w:w="768"/>
        <w:gridCol w:w="2310"/>
        <w:gridCol w:w="1021"/>
        <w:gridCol w:w="1021"/>
        <w:gridCol w:w="1084"/>
        <w:gridCol w:w="1015"/>
        <w:gridCol w:w="890"/>
        <w:gridCol w:w="884"/>
      </w:tblGrid>
      <w:tr w:rsidR="006D4D79" w:rsidRPr="00112C5C" w14:paraId="547D65F8" w14:textId="77777777" w:rsidTr="000D7486">
        <w:trPr>
          <w:trHeight w:val="416"/>
          <w:tblHeader/>
        </w:trPr>
        <w:tc>
          <w:tcPr>
            <w:tcW w:w="521" w:type="pct"/>
            <w:vMerge w:val="restart"/>
            <w:shd w:val="clear" w:color="auto" w:fill="F2F2F2" w:themeFill="background1" w:themeFillShade="F2"/>
            <w:vAlign w:val="center"/>
          </w:tcPr>
          <w:p w14:paraId="1A40BB85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471" w:type="pct"/>
            <w:vMerge w:val="restart"/>
            <w:shd w:val="clear" w:color="auto" w:fill="F2F2F2" w:themeFill="background1" w:themeFillShade="F2"/>
            <w:vAlign w:val="center"/>
          </w:tcPr>
          <w:p w14:paraId="40669537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  <w:vAlign w:val="center"/>
          </w:tcPr>
          <w:p w14:paraId="3A7725CA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3" w:type="pct"/>
            <w:gridSpan w:val="2"/>
            <w:shd w:val="clear" w:color="auto" w:fill="F2F2F2" w:themeFill="background1" w:themeFillShade="F2"/>
            <w:vAlign w:val="center"/>
          </w:tcPr>
          <w:p w14:paraId="07F182D0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5" w:type="pct"/>
            <w:vMerge w:val="restart"/>
            <w:shd w:val="clear" w:color="auto" w:fill="F2F2F2" w:themeFill="background1" w:themeFillShade="F2"/>
          </w:tcPr>
          <w:p w14:paraId="57342387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643D434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330806A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26BB652F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E258D85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01B3122B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4DCCAFFF" w14:textId="77777777" w:rsidR="006D4D79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088A234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</w:tcPr>
          <w:p w14:paraId="54C38A31" w14:textId="77777777" w:rsidR="006D4D79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C9969D1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6D4D79" w:rsidRPr="00112C5C" w14:paraId="0235C99C" w14:textId="77777777" w:rsidTr="000D7486">
        <w:trPr>
          <w:trHeight w:val="467"/>
          <w:tblHeader/>
        </w:trPr>
        <w:tc>
          <w:tcPr>
            <w:tcW w:w="521" w:type="pct"/>
            <w:vMerge/>
            <w:shd w:val="clear" w:color="auto" w:fill="F2F2F2" w:themeFill="background1" w:themeFillShade="F2"/>
            <w:vAlign w:val="center"/>
          </w:tcPr>
          <w:p w14:paraId="69BDBC6C" w14:textId="77777777" w:rsidR="006D4D79" w:rsidRPr="00112C5C" w:rsidRDefault="006D4D79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1" w:type="pct"/>
            <w:vMerge/>
            <w:shd w:val="clear" w:color="auto" w:fill="F2F2F2" w:themeFill="background1" w:themeFillShade="F2"/>
            <w:vAlign w:val="center"/>
          </w:tcPr>
          <w:p w14:paraId="2EF27991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  <w:vAlign w:val="center"/>
          </w:tcPr>
          <w:p w14:paraId="272E6C98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3B08D08C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C354FB8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5" w:type="pct"/>
            <w:vMerge/>
            <w:shd w:val="clear" w:color="auto" w:fill="F2F2F2" w:themeFill="background1" w:themeFillShade="F2"/>
          </w:tcPr>
          <w:p w14:paraId="04401CEA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2AA1F308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21F55253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5B63FA84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258E74EB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6528227A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2" w:type="pct"/>
            <w:vMerge/>
            <w:shd w:val="clear" w:color="auto" w:fill="F2F2F2" w:themeFill="background1" w:themeFillShade="F2"/>
          </w:tcPr>
          <w:p w14:paraId="4FBF8A9F" w14:textId="77777777" w:rsidR="006D4D79" w:rsidRPr="00112C5C" w:rsidRDefault="006D4D79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112C5C" w14:paraId="1A11FC78" w14:textId="77777777" w:rsidTr="000D7486">
        <w:trPr>
          <w:trHeight w:val="230"/>
        </w:trPr>
        <w:tc>
          <w:tcPr>
            <w:tcW w:w="521" w:type="pct"/>
            <w:vMerge w:val="restart"/>
          </w:tcPr>
          <w:p w14:paraId="6880E48C" w14:textId="77777777" w:rsidR="00D534A6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eastAsia="Times New Roman" w:hAnsi="TH SarabunIT๙" w:cs="TH SarabunIT๙"/>
                <w:sz w:val="28"/>
              </w:rPr>
              <w:t>5.1.</w:t>
            </w:r>
            <w:r w:rsidRPr="003F4DB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3F4DB8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ส่งเสริมและสนับสนุนการพัฒนานักศึกษาให้มีศักยภาพด้านกีฬาสูงสุดของแต่ละบุคคล</w:t>
            </w:r>
          </w:p>
          <w:p w14:paraId="33CCBBBB" w14:textId="77777777" w:rsidR="00D534A6" w:rsidRDefault="00D534A6" w:rsidP="00D534A6">
            <w:pPr>
              <w:tabs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04ACBDA" w14:textId="77777777" w:rsidR="00D534A6" w:rsidRPr="006D4D79" w:rsidRDefault="00D534A6" w:rsidP="00D534A6"/>
          <w:p w14:paraId="648422F6" w14:textId="41DA2316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1" w:type="pct"/>
            <w:vMerge w:val="restart"/>
          </w:tcPr>
          <w:p w14:paraId="3C3E278A" w14:textId="77777777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3.โครงการส่งเสริมสนับสนุนการบริหารจัดการทางการกีฬา</w:t>
            </w:r>
          </w:p>
        </w:tc>
        <w:tc>
          <w:tcPr>
            <w:tcW w:w="564" w:type="pct"/>
          </w:tcPr>
          <w:p w14:paraId="377FA064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3638EC34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0CA527E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15" w:type="pct"/>
            <w:vMerge w:val="restart"/>
          </w:tcPr>
          <w:p w14:paraId="2CCB902E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มาตรฐานที่ 6 อัตลักษณ์ของนักศึกษาด้านกีฬา</w:t>
            </w:r>
          </w:p>
          <w:p w14:paraId="1866F77A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6.1 นักศึกษาที่ได้รับรางวัลจากการเข้าร่วมการแข่งขันกีฬาระดับชาติหรือระดับนานาชาติ</w:t>
            </w:r>
          </w:p>
          <w:p w14:paraId="4130B0BA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6.2 นักกีฬาในศูนย์กีฬาที่ได้รับรางวัลจากการเข้าร่วมการแข่งขันกีฬาระดับนานาชาติ</w:t>
            </w:r>
          </w:p>
          <w:p w14:paraId="03F8AC43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6.3 ความมีน้ำใจนักกีฬาของนักศึกษา</w:t>
            </w:r>
          </w:p>
        </w:tc>
        <w:tc>
          <w:tcPr>
            <w:tcW w:w="360" w:type="pct"/>
            <w:vMerge w:val="restart"/>
          </w:tcPr>
          <w:p w14:paraId="75F52DE6" w14:textId="77777777" w:rsidR="00D534A6" w:rsidRPr="00112C5C" w:rsidRDefault="00D534A6" w:rsidP="00D534A6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59EECD29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2" w:type="pct"/>
            <w:vMerge w:val="restart"/>
          </w:tcPr>
          <w:p w14:paraId="39417A6F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8" w:type="pct"/>
            <w:vMerge w:val="restart"/>
          </w:tcPr>
          <w:p w14:paraId="2002B451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  <w:tc>
          <w:tcPr>
            <w:tcW w:w="314" w:type="pct"/>
            <w:vMerge w:val="restart"/>
          </w:tcPr>
          <w:p w14:paraId="22CC3F8D" w14:textId="163521AB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2002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2" w:type="pct"/>
            <w:vMerge w:val="restart"/>
          </w:tcPr>
          <w:p w14:paraId="10AEB993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112C5C" w14:paraId="22EF880E" w14:textId="77777777" w:rsidTr="000D7486">
        <w:trPr>
          <w:trHeight w:val="465"/>
        </w:trPr>
        <w:tc>
          <w:tcPr>
            <w:tcW w:w="521" w:type="pct"/>
            <w:vMerge/>
          </w:tcPr>
          <w:p w14:paraId="3F0F46AF" w14:textId="77777777" w:rsidR="00D534A6" w:rsidRPr="00112C5C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48177F2A" w14:textId="77777777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4876550F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นักกีฬามีการพัฒนาศักยภาพทางด้านทักษะกีฬาไปในทางที่ดีขึ้น</w:t>
            </w:r>
          </w:p>
        </w:tc>
        <w:tc>
          <w:tcPr>
            <w:tcW w:w="272" w:type="pct"/>
            <w:vMerge/>
          </w:tcPr>
          <w:p w14:paraId="7EAA0261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B2A2C96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5" w:type="pct"/>
            <w:vMerge/>
          </w:tcPr>
          <w:p w14:paraId="7BFD5F50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423E84B0" w14:textId="77777777" w:rsidR="00D534A6" w:rsidRPr="00112C5C" w:rsidRDefault="00D534A6" w:rsidP="00D534A6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pct"/>
            <w:vMerge/>
          </w:tcPr>
          <w:p w14:paraId="73751AE4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6E959D8D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" w:type="pct"/>
            <w:vMerge/>
          </w:tcPr>
          <w:p w14:paraId="7CCA2CD2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3266534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230571E8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112C5C" w14:paraId="2F6C2BF4" w14:textId="77777777" w:rsidTr="000D7486">
        <w:trPr>
          <w:trHeight w:val="347"/>
        </w:trPr>
        <w:tc>
          <w:tcPr>
            <w:tcW w:w="521" w:type="pct"/>
            <w:vMerge/>
          </w:tcPr>
          <w:p w14:paraId="5A435275" w14:textId="77777777" w:rsidR="00D534A6" w:rsidRPr="00112C5C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63BF3662" w14:textId="77777777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pct"/>
          </w:tcPr>
          <w:p w14:paraId="39962C50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512EC351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A07D47E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15" w:type="pct"/>
            <w:vMerge/>
          </w:tcPr>
          <w:p w14:paraId="696FA5FC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7B3FA7EF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41A7189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15827C66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9EB108C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59E6AD3D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0190E9F6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112C5C" w14:paraId="6D667418" w14:textId="77777777" w:rsidTr="000D7486">
        <w:trPr>
          <w:trHeight w:val="465"/>
        </w:trPr>
        <w:tc>
          <w:tcPr>
            <w:tcW w:w="521" w:type="pct"/>
            <w:vMerge/>
          </w:tcPr>
          <w:p w14:paraId="63DF0236" w14:textId="77777777" w:rsidR="00D534A6" w:rsidRPr="00112C5C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7D64BD66" w14:textId="77777777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pct"/>
          </w:tcPr>
          <w:p w14:paraId="1CC2EA3E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นักกีฬามีทักษะทางด้านกีฬาและมีการออกกำลังเพิ่มมากขึ้น</w:t>
            </w:r>
          </w:p>
        </w:tc>
        <w:tc>
          <w:tcPr>
            <w:tcW w:w="272" w:type="pct"/>
            <w:vMerge/>
          </w:tcPr>
          <w:p w14:paraId="7CA10D7C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98F3A65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vMerge/>
          </w:tcPr>
          <w:p w14:paraId="16C00159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60" w:type="pct"/>
            <w:vMerge/>
          </w:tcPr>
          <w:p w14:paraId="5F005FD6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C6990E6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68E8A091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F64D2C9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9F74961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3EC6D858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112C5C" w14:paraId="4E193B45" w14:textId="77777777" w:rsidTr="000D7486">
        <w:trPr>
          <w:trHeight w:val="183"/>
        </w:trPr>
        <w:tc>
          <w:tcPr>
            <w:tcW w:w="521" w:type="pct"/>
            <w:vMerge w:val="restart"/>
          </w:tcPr>
          <w:p w14:paraId="0E80AB8B" w14:textId="63C729A6" w:rsidR="00D534A6" w:rsidRPr="00112C5C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5.2.</w:t>
            </w:r>
            <w:r w:rsidRPr="00112C5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      </w:r>
          </w:p>
        </w:tc>
        <w:tc>
          <w:tcPr>
            <w:tcW w:w="471" w:type="pct"/>
            <w:vMerge w:val="restart"/>
          </w:tcPr>
          <w:p w14:paraId="7941997B" w14:textId="0DBE69CD" w:rsidR="00D534A6" w:rsidRPr="00112C5C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.โครงการการเข้าร่วมการแข่งขันกีฬาพลศึกษาเกมส์และกีฬามหาวิทยาลัย</w:t>
            </w:r>
          </w:p>
        </w:tc>
        <w:tc>
          <w:tcPr>
            <w:tcW w:w="564" w:type="pct"/>
          </w:tcPr>
          <w:p w14:paraId="64AA0768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69EB0735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</w:p>
        </w:tc>
        <w:tc>
          <w:tcPr>
            <w:tcW w:w="271" w:type="pct"/>
            <w:vMerge w:val="restart"/>
          </w:tcPr>
          <w:p w14:paraId="788061B4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15" w:type="pct"/>
            <w:vMerge w:val="restart"/>
          </w:tcPr>
          <w:p w14:paraId="70313458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</w:t>
            </w: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อัตลักษณ์ของนักศึกษาด้านกีฬา</w:t>
            </w:r>
          </w:p>
          <w:p w14:paraId="2AB1FAD9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6.1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นักศึกษาที่ได้รับรางวัลจากการเข้าร่วมการแข่งขันกีฬาระดับชาติหรือระดับนานาชาติ</w:t>
            </w:r>
          </w:p>
          <w:p w14:paraId="08F11972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6.2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นักกีฬาในศูนย์กีฬาที่ได้รับรางวัลจากการเข้าร่วมการแข่งขันกีฬาระดับนานาชาติ</w:t>
            </w:r>
          </w:p>
          <w:p w14:paraId="2469F040" w14:textId="77777777" w:rsidR="00D534A6" w:rsidRPr="00112C5C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 xml:space="preserve">6.3 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ความมีน้ำใจนักกีฬาของนักศึกษา</w:t>
            </w:r>
          </w:p>
        </w:tc>
        <w:tc>
          <w:tcPr>
            <w:tcW w:w="360" w:type="pct"/>
            <w:vMerge w:val="restart"/>
          </w:tcPr>
          <w:p w14:paraId="0F3285D2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ต.ค.65-ก.ย.66</w:t>
            </w:r>
          </w:p>
        </w:tc>
        <w:tc>
          <w:tcPr>
            <w:tcW w:w="360" w:type="pct"/>
            <w:vMerge w:val="restart"/>
          </w:tcPr>
          <w:p w14:paraId="2044701B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มกช.อท.</w:t>
            </w:r>
          </w:p>
        </w:tc>
        <w:tc>
          <w:tcPr>
            <w:tcW w:w="382" w:type="pct"/>
            <w:vMerge w:val="restart"/>
          </w:tcPr>
          <w:p w14:paraId="7C8D72BA" w14:textId="77777777" w:rsidR="00D534A6" w:rsidRPr="00112C5C" w:rsidRDefault="00D534A6" w:rsidP="00D534A6">
            <w:pPr>
              <w:spacing w:after="0" w:line="240" w:lineRule="auto"/>
              <w:ind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358" w:type="pct"/>
            <w:vMerge w:val="restart"/>
          </w:tcPr>
          <w:p w14:paraId="59774F3E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ฝ่ายกิจการนักศึกษาฯ</w:t>
            </w:r>
          </w:p>
        </w:tc>
        <w:tc>
          <w:tcPr>
            <w:tcW w:w="314" w:type="pct"/>
            <w:vMerge w:val="restart"/>
          </w:tcPr>
          <w:p w14:paraId="5127D929" w14:textId="0F594A15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2002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2" w:type="pct"/>
            <w:vMerge w:val="restart"/>
          </w:tcPr>
          <w:p w14:paraId="00C2D95B" w14:textId="77777777" w:rsidR="00D534A6" w:rsidRPr="00112C5C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112C5C" w14:paraId="374CCF74" w14:textId="77777777" w:rsidTr="000D7486">
        <w:trPr>
          <w:trHeight w:val="210"/>
        </w:trPr>
        <w:tc>
          <w:tcPr>
            <w:tcW w:w="521" w:type="pct"/>
            <w:vMerge/>
          </w:tcPr>
          <w:p w14:paraId="39039D49" w14:textId="77777777" w:rsidR="00AC4B18" w:rsidRPr="00112C5C" w:rsidRDefault="00AC4B18" w:rsidP="00AC4B1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5AB5C8F1" w14:textId="77777777" w:rsidR="00AC4B18" w:rsidRPr="00112C5C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0AEAB413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นักศึกษาได้เข้าร่วมการแข่งขันกีฬามหาวิทยาลัยการกีฬาแห่งชาติ</w:t>
            </w:r>
          </w:p>
        </w:tc>
        <w:tc>
          <w:tcPr>
            <w:tcW w:w="272" w:type="pct"/>
            <w:vMerge/>
          </w:tcPr>
          <w:p w14:paraId="690AED4E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33EB036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vMerge/>
          </w:tcPr>
          <w:p w14:paraId="76FAF084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3E9DD2F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DD716D7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F93E384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78BF547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0F4D72B9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2936D317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112C5C" w14:paraId="5A16BC99" w14:textId="77777777" w:rsidTr="000D7486">
        <w:trPr>
          <w:trHeight w:val="150"/>
        </w:trPr>
        <w:tc>
          <w:tcPr>
            <w:tcW w:w="521" w:type="pct"/>
            <w:vMerge/>
          </w:tcPr>
          <w:p w14:paraId="18BF7487" w14:textId="77777777" w:rsidR="00AC4B18" w:rsidRPr="00112C5C" w:rsidRDefault="00AC4B18" w:rsidP="00AC4B1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03E61B4A" w14:textId="77777777" w:rsidR="00AC4B18" w:rsidRPr="00112C5C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2DB19ADC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118EAD83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9A327EC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5" w:type="pct"/>
            <w:vMerge/>
          </w:tcPr>
          <w:p w14:paraId="733F5E73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1175A2F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7EBB961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933A532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D55124F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63AC1B71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5CA5A779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112C5C" w14:paraId="5B32FCF2" w14:textId="77777777" w:rsidTr="000D7486">
        <w:trPr>
          <w:trHeight w:val="940"/>
        </w:trPr>
        <w:tc>
          <w:tcPr>
            <w:tcW w:w="521" w:type="pct"/>
            <w:vMerge/>
          </w:tcPr>
          <w:p w14:paraId="354E2C26" w14:textId="77777777" w:rsidR="00AC4B18" w:rsidRPr="00112C5C" w:rsidRDefault="00AC4B18" w:rsidP="00AC4B1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13007D3B" w14:textId="77777777" w:rsidR="00AC4B18" w:rsidRPr="00112C5C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14D10898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นักศึกษาได้ประสบการณ์ในการแข่งขันกีฬาเพิ่มมากขึ้น</w:t>
            </w:r>
          </w:p>
        </w:tc>
        <w:tc>
          <w:tcPr>
            <w:tcW w:w="272" w:type="pct"/>
            <w:vMerge/>
          </w:tcPr>
          <w:p w14:paraId="32435FA0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DB83DA3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vMerge/>
          </w:tcPr>
          <w:p w14:paraId="00217F1E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01660C4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58B01E5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10D46305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EE76C77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4F38ED2B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55EF5F97" w14:textId="77777777" w:rsidR="00AC4B18" w:rsidRPr="00112C5C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37C476E" w14:textId="77777777" w:rsidR="00727D0D" w:rsidRDefault="00727D0D">
      <w:pPr>
        <w:rPr>
          <w:cs/>
        </w:rPr>
        <w:sectPr w:rsidR="00727D0D" w:rsidSect="00E37CC8">
          <w:headerReference w:type="default" r:id="rId54"/>
          <w:footerReference w:type="even" r:id="rId55"/>
          <w:footerReference w:type="default" r:id="rId5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A0C7066" w14:textId="77777777" w:rsidR="006D4D79" w:rsidRDefault="006D4D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335"/>
        <w:gridCol w:w="1599"/>
        <w:gridCol w:w="771"/>
        <w:gridCol w:w="768"/>
        <w:gridCol w:w="2310"/>
        <w:gridCol w:w="1021"/>
        <w:gridCol w:w="1021"/>
        <w:gridCol w:w="1083"/>
        <w:gridCol w:w="1015"/>
        <w:gridCol w:w="890"/>
        <w:gridCol w:w="884"/>
      </w:tblGrid>
      <w:tr w:rsidR="00727D0D" w:rsidRPr="00112C5C" w14:paraId="4FB6D44B" w14:textId="77777777" w:rsidTr="000D7486">
        <w:trPr>
          <w:trHeight w:val="416"/>
          <w:tblHeader/>
        </w:trPr>
        <w:tc>
          <w:tcPr>
            <w:tcW w:w="521" w:type="pct"/>
            <w:vMerge w:val="restart"/>
            <w:shd w:val="clear" w:color="auto" w:fill="F2F2F2" w:themeFill="background1" w:themeFillShade="F2"/>
            <w:vAlign w:val="center"/>
          </w:tcPr>
          <w:p w14:paraId="35876F93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471" w:type="pct"/>
            <w:vMerge w:val="restart"/>
            <w:shd w:val="clear" w:color="auto" w:fill="F2F2F2" w:themeFill="background1" w:themeFillShade="F2"/>
            <w:vAlign w:val="center"/>
          </w:tcPr>
          <w:p w14:paraId="27D03AFD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  <w:vAlign w:val="center"/>
          </w:tcPr>
          <w:p w14:paraId="7A73B48D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3" w:type="pct"/>
            <w:gridSpan w:val="2"/>
            <w:shd w:val="clear" w:color="auto" w:fill="F2F2F2" w:themeFill="background1" w:themeFillShade="F2"/>
            <w:vAlign w:val="center"/>
          </w:tcPr>
          <w:p w14:paraId="43E291B7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5" w:type="pct"/>
            <w:vMerge w:val="restart"/>
            <w:shd w:val="clear" w:color="auto" w:fill="F2F2F2" w:themeFill="background1" w:themeFillShade="F2"/>
          </w:tcPr>
          <w:p w14:paraId="65FCE32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31A27E66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41D7C9E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0E68606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5473AF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28ACFC21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0F5149E5" w14:textId="77777777" w:rsidR="00727D0D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3C8C89BE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</w:tcPr>
          <w:p w14:paraId="768D16A9" w14:textId="77777777" w:rsidR="00727D0D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1DAB4D07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727D0D" w:rsidRPr="00112C5C" w14:paraId="06E951D1" w14:textId="77777777" w:rsidTr="000D7486">
        <w:trPr>
          <w:trHeight w:val="467"/>
          <w:tblHeader/>
        </w:trPr>
        <w:tc>
          <w:tcPr>
            <w:tcW w:w="521" w:type="pct"/>
            <w:vMerge/>
            <w:shd w:val="clear" w:color="auto" w:fill="F2F2F2" w:themeFill="background1" w:themeFillShade="F2"/>
            <w:vAlign w:val="center"/>
          </w:tcPr>
          <w:p w14:paraId="33FB176A" w14:textId="77777777" w:rsidR="00727D0D" w:rsidRPr="00112C5C" w:rsidRDefault="00727D0D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1" w:type="pct"/>
            <w:vMerge/>
            <w:shd w:val="clear" w:color="auto" w:fill="F2F2F2" w:themeFill="background1" w:themeFillShade="F2"/>
            <w:vAlign w:val="center"/>
          </w:tcPr>
          <w:p w14:paraId="42BE130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  <w:vAlign w:val="center"/>
          </w:tcPr>
          <w:p w14:paraId="10EBCA8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40C4991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1320C94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5" w:type="pct"/>
            <w:vMerge/>
            <w:shd w:val="clear" w:color="auto" w:fill="F2F2F2" w:themeFill="background1" w:themeFillShade="F2"/>
          </w:tcPr>
          <w:p w14:paraId="081961F6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0CFC5D3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4DE516FA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68AF612A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2B2F7B2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57933F8F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2" w:type="pct"/>
            <w:vMerge/>
            <w:shd w:val="clear" w:color="auto" w:fill="F2F2F2" w:themeFill="background1" w:themeFillShade="F2"/>
          </w:tcPr>
          <w:p w14:paraId="46FA2EFC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27D0D" w:rsidRPr="00112C5C" w14:paraId="599C7D2F" w14:textId="77777777" w:rsidTr="000D7486">
        <w:trPr>
          <w:trHeight w:val="150"/>
        </w:trPr>
        <w:tc>
          <w:tcPr>
            <w:tcW w:w="521" w:type="pct"/>
            <w:vMerge w:val="restart"/>
          </w:tcPr>
          <w:p w14:paraId="4F22EDB4" w14:textId="77777777" w:rsidR="00727D0D" w:rsidRPr="00112C5C" w:rsidRDefault="00727D0D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5.2.</w:t>
            </w:r>
            <w:r w:rsidRPr="00112C5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      </w:r>
          </w:p>
        </w:tc>
        <w:tc>
          <w:tcPr>
            <w:tcW w:w="471" w:type="pct"/>
            <w:vMerge w:val="restart"/>
          </w:tcPr>
          <w:p w14:paraId="0A05F9CC" w14:textId="70CACBF6" w:rsidR="00727D0D" w:rsidRPr="00112C5C" w:rsidRDefault="00727D0D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 xml:space="preserve">ส่งเสริมและพัฒนาศักยภาพทางการกีฬา </w:t>
            </w:r>
          </w:p>
        </w:tc>
        <w:tc>
          <w:tcPr>
            <w:tcW w:w="564" w:type="pct"/>
          </w:tcPr>
          <w:p w14:paraId="224CADB3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2" w:type="pct"/>
            <w:vMerge w:val="restart"/>
          </w:tcPr>
          <w:p w14:paraId="72B0746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66EA573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15" w:type="pct"/>
            <w:vMerge w:val="restart"/>
          </w:tcPr>
          <w:p w14:paraId="0DCE2DBB" w14:textId="77777777" w:rsidR="00727D0D" w:rsidRPr="00112C5C" w:rsidRDefault="00727D0D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มาตรฐานที่ 7 เอกลักษณ์ด้านกีฬา</w:t>
            </w:r>
          </w:p>
          <w:p w14:paraId="39BD29A3" w14:textId="77777777" w:rsidR="00727D0D" w:rsidRPr="00112C5C" w:rsidRDefault="00727D0D" w:rsidP="000D748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7.1 การพัฒนาบุคลากรทางการกีฬา</w:t>
            </w:r>
          </w:p>
        </w:tc>
        <w:tc>
          <w:tcPr>
            <w:tcW w:w="360" w:type="pct"/>
            <w:vMerge w:val="restart"/>
          </w:tcPr>
          <w:p w14:paraId="28F32FBA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147AC06C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2" w:type="pct"/>
            <w:vMerge w:val="restart"/>
          </w:tcPr>
          <w:p w14:paraId="4434BE8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8" w:type="pct"/>
            <w:vMerge w:val="restart"/>
          </w:tcPr>
          <w:p w14:paraId="367D61CF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  <w:tc>
          <w:tcPr>
            <w:tcW w:w="314" w:type="pct"/>
            <w:vMerge w:val="restart"/>
          </w:tcPr>
          <w:p w14:paraId="031E2136" w14:textId="6F7BBA81" w:rsidR="00727D0D" w:rsidRPr="00112C5C" w:rsidRDefault="00D534A6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2" w:type="pct"/>
            <w:vMerge w:val="restart"/>
          </w:tcPr>
          <w:p w14:paraId="35ECD46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7D0D" w:rsidRPr="00112C5C" w14:paraId="7CECB7D0" w14:textId="77777777" w:rsidTr="000D7486">
        <w:trPr>
          <w:trHeight w:val="180"/>
        </w:trPr>
        <w:tc>
          <w:tcPr>
            <w:tcW w:w="521" w:type="pct"/>
            <w:vMerge/>
          </w:tcPr>
          <w:p w14:paraId="637B4CCA" w14:textId="77777777" w:rsidR="00727D0D" w:rsidRPr="00112C5C" w:rsidRDefault="00727D0D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0C3DBD9F" w14:textId="77777777" w:rsidR="00727D0D" w:rsidRPr="00112C5C" w:rsidRDefault="00727D0D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37A0473E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บุคลากรได้เข้าร่วมส่งเสริมและพัฒนาศักยภาพทางการกีฬา</w:t>
            </w:r>
          </w:p>
        </w:tc>
        <w:tc>
          <w:tcPr>
            <w:tcW w:w="272" w:type="pct"/>
            <w:vMerge/>
          </w:tcPr>
          <w:p w14:paraId="1AD9DE2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332B7234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vMerge/>
          </w:tcPr>
          <w:p w14:paraId="24C9030B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E8681C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92DA5C2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73CBDA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04354CE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21926B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49EF5069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7D0D" w:rsidRPr="00112C5C" w14:paraId="6F873977" w14:textId="77777777" w:rsidTr="000D7486">
        <w:trPr>
          <w:trHeight w:val="150"/>
        </w:trPr>
        <w:tc>
          <w:tcPr>
            <w:tcW w:w="521" w:type="pct"/>
            <w:vMerge/>
          </w:tcPr>
          <w:p w14:paraId="2054A771" w14:textId="77777777" w:rsidR="00727D0D" w:rsidRPr="00112C5C" w:rsidRDefault="00727D0D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6AA85DB5" w14:textId="77777777" w:rsidR="00727D0D" w:rsidRPr="00112C5C" w:rsidRDefault="00727D0D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581FE9C7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2" w:type="pct"/>
            <w:vMerge w:val="restart"/>
          </w:tcPr>
          <w:p w14:paraId="5B586F40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6AB0E30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15" w:type="pct"/>
            <w:vMerge/>
          </w:tcPr>
          <w:p w14:paraId="1F02A29E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32552C7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9E56BCC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416519DF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E9E52A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AD5DE47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79BD5588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7D0D" w:rsidRPr="00112C5C" w14:paraId="5F2EE58C" w14:textId="77777777" w:rsidTr="000D7486">
        <w:trPr>
          <w:trHeight w:val="151"/>
        </w:trPr>
        <w:tc>
          <w:tcPr>
            <w:tcW w:w="521" w:type="pct"/>
            <w:vMerge/>
          </w:tcPr>
          <w:p w14:paraId="31B47C33" w14:textId="77777777" w:rsidR="00727D0D" w:rsidRPr="00112C5C" w:rsidRDefault="00727D0D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71" w:type="pct"/>
            <w:vMerge/>
          </w:tcPr>
          <w:p w14:paraId="740D6EA4" w14:textId="77777777" w:rsidR="00727D0D" w:rsidRPr="00112C5C" w:rsidRDefault="00727D0D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4" w:type="pct"/>
          </w:tcPr>
          <w:p w14:paraId="425A79AC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บุคลากรมีผลการประเมินความพึงพอใจ</w:t>
            </w:r>
          </w:p>
        </w:tc>
        <w:tc>
          <w:tcPr>
            <w:tcW w:w="272" w:type="pct"/>
            <w:vMerge/>
          </w:tcPr>
          <w:p w14:paraId="23FA8B23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DB87469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pct"/>
            <w:vMerge/>
          </w:tcPr>
          <w:p w14:paraId="0856D0EA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59962A6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86A3246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4D179B91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DB7F859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5BF2CAC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0221A11F" w14:textId="77777777" w:rsidR="00727D0D" w:rsidRPr="00112C5C" w:rsidRDefault="00727D0D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26CD071" w14:textId="77777777" w:rsidR="00727D0D" w:rsidRDefault="00727D0D"/>
    <w:p w14:paraId="08451C5E" w14:textId="77777777" w:rsidR="00727D0D" w:rsidRDefault="00727D0D">
      <w:pPr>
        <w:sectPr w:rsidR="00727D0D" w:rsidSect="00E37CC8">
          <w:footerReference w:type="default" r:id="rId5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bookmarkEnd w:id="15"/>
    <w:p w14:paraId="020C2961" w14:textId="61F0EF1E" w:rsidR="00274CEC" w:rsidRPr="005B6097" w:rsidRDefault="005F0258" w:rsidP="00274CEC">
      <w:pPr>
        <w:pStyle w:val="ab"/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5B609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ประเด็นการพัฒนาที่ </w:t>
      </w:r>
      <w:r w:rsidR="00274CEC" w:rsidRPr="005B6097">
        <w:rPr>
          <w:rFonts w:ascii="TH SarabunIT๙" w:hAnsi="TH SarabunIT๙" w:cs="TH SarabunIT๙"/>
          <w:b/>
          <w:bCs/>
          <w:sz w:val="36"/>
          <w:szCs w:val="36"/>
          <w:cs/>
        </w:rPr>
        <w:t>6 การพัฒนาคุณภาพการบริหารจัดการ</w:t>
      </w:r>
    </w:p>
    <w:p w14:paraId="776D951E" w14:textId="71FE3328" w:rsidR="00AE376E" w:rsidRPr="005B6097" w:rsidRDefault="00274CEC" w:rsidP="00274CEC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A83E27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</w:rPr>
        <w:t xml:space="preserve">: </w:t>
      </w:r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มหาวิทยาลัยการกีฬาแห่งชาติมีระบบการบริหารจัดการที่มีประสิทธิภาพ</w:t>
      </w:r>
    </w:p>
    <w:p w14:paraId="27D8136E" w14:textId="725946E3" w:rsidR="00AE376E" w:rsidRPr="005B6097" w:rsidRDefault="00274CEC" w:rsidP="00AE376E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 xml:space="preserve">คะแนนผลการประเมินคุณภาพการศึกษาภายใน ระดับมหาวิทยาลัย (ไม่น้อยกว่า </w:t>
      </w:r>
      <w:r w:rsidR="00AE376E" w:rsidRPr="005B6097">
        <w:rPr>
          <w:rFonts w:ascii="TH SarabunIT๙" w:hAnsi="TH SarabunIT๙" w:cs="TH SarabunIT๙"/>
          <w:sz w:val="32"/>
          <w:szCs w:val="32"/>
        </w:rPr>
        <w:t>3.80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 xml:space="preserve"> คะแนน) </w:t>
      </w:r>
    </w:p>
    <w:p w14:paraId="276E1B89" w14:textId="77777777" w:rsidR="00AE376E" w:rsidRPr="005B6097" w:rsidRDefault="00AE376E" w:rsidP="00A83E2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ร้อยละของประเด็นที่ได้รับการรับรอง จากการประเมินคุณภาพการศึกษาภายนอก ระดับอุดมศึกษา (ร้อยละ </w:t>
      </w:r>
      <w:r w:rsidRPr="005B6097">
        <w:rPr>
          <w:rFonts w:ascii="TH SarabunIT๙" w:hAnsi="TH SarabunIT๙" w:cs="TH SarabunIT๙"/>
          <w:sz w:val="32"/>
          <w:szCs w:val="32"/>
        </w:rPr>
        <w:t>60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444A961A" w14:textId="77777777" w:rsidR="00AE376E" w:rsidRPr="005B6097" w:rsidRDefault="00AE376E" w:rsidP="00A83E27">
      <w:pPr>
        <w:pStyle w:val="ab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3. </w:t>
      </w:r>
      <w:r w:rsidRPr="005B6097">
        <w:rPr>
          <w:rFonts w:ascii="TH SarabunIT๙" w:hAnsi="TH SarabunIT๙" w:cs="TH SarabunIT๙"/>
          <w:sz w:val="32"/>
          <w:szCs w:val="32"/>
          <w:cs/>
        </w:rPr>
        <w:t>คะแนนผลการประเมินคุณธรรมและความโปร่งใสในการดำเนินงานของมหาวิทยาลัยการกีฬาแห่งชาติ (</w:t>
      </w:r>
      <w:r w:rsidRPr="005B6097">
        <w:rPr>
          <w:rFonts w:ascii="TH SarabunIT๙" w:hAnsi="TH SarabunIT๙" w:cs="TH SarabunIT๙"/>
          <w:sz w:val="32"/>
          <w:szCs w:val="32"/>
        </w:rPr>
        <w:t xml:space="preserve">ITA)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(ระดับ </w:t>
      </w:r>
      <w:r w:rsidRPr="005B6097">
        <w:rPr>
          <w:rFonts w:ascii="TH SarabunIT๙" w:hAnsi="TH SarabunIT๙" w:cs="TH SarabunIT๙"/>
          <w:sz w:val="32"/>
          <w:szCs w:val="32"/>
        </w:rPr>
        <w:t>AA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p w14:paraId="35E23B3A" w14:textId="77777777" w:rsidR="00AE376E" w:rsidRPr="005B6097" w:rsidRDefault="00AE376E" w:rsidP="00AE3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4306E4C8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ส่งเสริมและสนับสนุนให้คณาจารย์มีคุณวุฒิปริญญาเอก</w:t>
      </w:r>
    </w:p>
    <w:p w14:paraId="7A8395C8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2. ส่งเสริมและสนับสนุนให้ข้าราชการครูและบุคลากรทางการศึกษาให้มีและเลื่อนวิทยฐานะหรือดำรงตำแหน่งทางวิชาการ </w:t>
      </w:r>
    </w:p>
    <w:p w14:paraId="251624A6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ส่งเสริมการนำระบบเทคโนโลยีสารสนเทศมาใช้ในการบริหารจัดการ</w:t>
      </w:r>
    </w:p>
    <w:p w14:paraId="5D88CC0B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trike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4. บริหารจัดการงบประมาณอย่างมีประสิทธิภาพ</w:t>
      </w:r>
    </w:p>
    <w:p w14:paraId="6408B6BC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5. พัฒนาการดำเนินงานตามผลการประเมินคุณภาพการศึกษาจากการจัดการศึกษา</w:t>
      </w:r>
    </w:p>
    <w:p w14:paraId="7E2902CF" w14:textId="526147FD" w:rsidR="00E74D84" w:rsidRPr="005B6097" w:rsidRDefault="00A83E27" w:rsidP="00A83E27">
      <w:pPr>
        <w:tabs>
          <w:tab w:val="left" w:pos="709"/>
        </w:tabs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6. ส่งเสริมและสนับสนุนการดำเนินงานตามหลักธรรมาภิบาล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955"/>
        <w:gridCol w:w="1035"/>
        <w:gridCol w:w="697"/>
        <w:gridCol w:w="768"/>
        <w:gridCol w:w="2027"/>
        <w:gridCol w:w="1021"/>
        <w:gridCol w:w="1021"/>
        <w:gridCol w:w="955"/>
        <w:gridCol w:w="1080"/>
        <w:gridCol w:w="1080"/>
        <w:gridCol w:w="1069"/>
      </w:tblGrid>
      <w:tr w:rsidR="00AC4B18" w:rsidRPr="009F2549" w14:paraId="011FCCBC" w14:textId="18464356" w:rsidTr="00AC4B18">
        <w:trPr>
          <w:trHeight w:val="345"/>
          <w:tblHeader/>
        </w:trPr>
        <w:tc>
          <w:tcPr>
            <w:tcW w:w="870" w:type="pct"/>
            <w:vMerge w:val="restart"/>
            <w:shd w:val="clear" w:color="auto" w:fill="F2F2F2" w:themeFill="background1" w:themeFillShade="F2"/>
            <w:vAlign w:val="center"/>
          </w:tcPr>
          <w:p w14:paraId="540EF4FA" w14:textId="2EAD1CC2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6" w:name="_Hlk140246256"/>
            <w:r w:rsidRPr="009F25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CD8F9D4" w14:textId="77777777" w:rsidR="00AC4B18" w:rsidRPr="009F2549" w:rsidRDefault="00AC4B18" w:rsidP="00AC4B18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14:paraId="07E784A4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  <w:p w14:paraId="0AF5202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14:paraId="1AB7F848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8DEF50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7" w:type="pct"/>
            <w:gridSpan w:val="2"/>
            <w:shd w:val="clear" w:color="auto" w:fill="F2F2F2" w:themeFill="background1" w:themeFillShade="F2"/>
            <w:vAlign w:val="center"/>
          </w:tcPr>
          <w:p w14:paraId="1C6AA8E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15" w:type="pct"/>
            <w:vMerge w:val="restart"/>
            <w:shd w:val="clear" w:color="auto" w:fill="F2F2F2" w:themeFill="background1" w:themeFillShade="F2"/>
          </w:tcPr>
          <w:p w14:paraId="42DE183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5D5379E0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677714C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14:paraId="0F42522B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E570220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1" w:type="pct"/>
            <w:vMerge w:val="restart"/>
            <w:shd w:val="clear" w:color="auto" w:fill="F2F2F2" w:themeFill="background1" w:themeFillShade="F2"/>
            <w:vAlign w:val="center"/>
          </w:tcPr>
          <w:p w14:paraId="6AF982E7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81" w:type="pct"/>
            <w:vMerge w:val="restart"/>
            <w:shd w:val="clear" w:color="auto" w:fill="F2F2F2" w:themeFill="background1" w:themeFillShade="F2"/>
          </w:tcPr>
          <w:p w14:paraId="7E3EBD32" w14:textId="77777777" w:rsidR="00AC4B18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5A91EC98" w14:textId="47ED20C6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77" w:type="pct"/>
            <w:vMerge w:val="restart"/>
            <w:shd w:val="clear" w:color="auto" w:fill="F2F2F2" w:themeFill="background1" w:themeFillShade="F2"/>
          </w:tcPr>
          <w:p w14:paraId="6F0F1E46" w14:textId="77777777" w:rsidR="00AC4B18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2B2E5F75" w14:textId="3209552C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C4B18" w:rsidRPr="009F2549" w14:paraId="33F4A393" w14:textId="2D10D5FC" w:rsidTr="00380A51">
        <w:trPr>
          <w:trHeight w:val="467"/>
          <w:tblHeader/>
        </w:trPr>
        <w:tc>
          <w:tcPr>
            <w:tcW w:w="870" w:type="pct"/>
            <w:vMerge/>
            <w:shd w:val="clear" w:color="auto" w:fill="F2F2F2" w:themeFill="background1" w:themeFillShade="F2"/>
            <w:vAlign w:val="center"/>
          </w:tcPr>
          <w:p w14:paraId="3BFE02AB" w14:textId="77777777" w:rsidR="00AC4B18" w:rsidRPr="009F2549" w:rsidRDefault="00AC4B18" w:rsidP="00AC4B18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14:paraId="1AB920B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14:paraId="4B2882BD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6C2C755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09E3492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15" w:type="pct"/>
            <w:vMerge/>
            <w:shd w:val="clear" w:color="auto" w:fill="F2F2F2" w:themeFill="background1" w:themeFillShade="F2"/>
          </w:tcPr>
          <w:p w14:paraId="50536DB9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2BA54440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7E381BB8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14:paraId="498C6531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</w:tcPr>
          <w:p w14:paraId="2A12F2AD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</w:tcPr>
          <w:p w14:paraId="79EDED26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7" w:type="pct"/>
            <w:vMerge/>
            <w:shd w:val="clear" w:color="auto" w:fill="F2F2F2" w:themeFill="background1" w:themeFillShade="F2"/>
          </w:tcPr>
          <w:p w14:paraId="37AFCB62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C4B18" w:rsidRPr="009F2549" w14:paraId="39DF62AF" w14:textId="6E1A3CC0" w:rsidTr="00AC4B18">
        <w:trPr>
          <w:trHeight w:val="652"/>
        </w:trPr>
        <w:tc>
          <w:tcPr>
            <w:tcW w:w="870" w:type="pct"/>
          </w:tcPr>
          <w:p w14:paraId="2892D432" w14:textId="481C8D56" w:rsidR="00AC4B18" w:rsidRPr="009F2549" w:rsidRDefault="00AC4B18" w:rsidP="00AC4B1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6.1. ส่งเสริมและสนับสนุนให้คณาจารย์มีคุณวุฒิปริญญาเอก</w:t>
            </w:r>
          </w:p>
        </w:tc>
        <w:tc>
          <w:tcPr>
            <w:tcW w:w="337" w:type="pct"/>
          </w:tcPr>
          <w:p w14:paraId="643C24CF" w14:textId="2A932B0C" w:rsidR="00AC4B18" w:rsidRPr="009F2549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</w:tcPr>
          <w:p w14:paraId="725D0B50" w14:textId="21AAA546" w:rsidR="00AC4B18" w:rsidRPr="009F2549" w:rsidRDefault="00AC4B18" w:rsidP="00AC4B1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" w:type="pct"/>
          </w:tcPr>
          <w:p w14:paraId="7687EE66" w14:textId="0875D1F4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57D1C673" w14:textId="372B0544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5" w:type="pct"/>
          </w:tcPr>
          <w:p w14:paraId="20D74B5E" w14:textId="2EC0D7FE" w:rsidR="00AC4B18" w:rsidRPr="009F2549" w:rsidRDefault="00AC4B18" w:rsidP="00AC4B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7E731150" w14:textId="0A8D550E" w:rsidR="00AC4B18" w:rsidRPr="009F2549" w:rsidRDefault="00AC4B18" w:rsidP="00AC4B1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1F6C24CC" w14:textId="100AD4AB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</w:tcPr>
          <w:p w14:paraId="12CC6DF8" w14:textId="6255C8F2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</w:tcPr>
          <w:p w14:paraId="662523E8" w14:textId="6568035C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</w:tcPr>
          <w:p w14:paraId="7F997CE5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7" w:type="pct"/>
          </w:tcPr>
          <w:p w14:paraId="3E5953CE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9F2549" w14:paraId="1A4741E0" w14:textId="03F0CDFF" w:rsidTr="00AC4B18">
        <w:trPr>
          <w:trHeight w:val="758"/>
        </w:trPr>
        <w:tc>
          <w:tcPr>
            <w:tcW w:w="870" w:type="pct"/>
          </w:tcPr>
          <w:p w14:paraId="11EC7B2E" w14:textId="0A66F629" w:rsidR="00AC4B18" w:rsidRPr="009F2549" w:rsidRDefault="00AC4B18" w:rsidP="00AC4B1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 xml:space="preserve">6.2. ส่งเสริมและสนับสนุนให้ข้าราชการครูและบุคลากรทางการศึกษาให้มีและเลื่อนวิทยฐานะหรือดำรงตำแหน่งทางวิชาการ </w:t>
            </w:r>
          </w:p>
        </w:tc>
        <w:tc>
          <w:tcPr>
            <w:tcW w:w="337" w:type="pct"/>
          </w:tcPr>
          <w:p w14:paraId="383E5E7D" w14:textId="77777777" w:rsidR="00AC4B18" w:rsidRPr="009F2549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</w:tcPr>
          <w:p w14:paraId="4BBBC5E3" w14:textId="77777777" w:rsidR="00AC4B18" w:rsidRPr="009F2549" w:rsidRDefault="00AC4B18" w:rsidP="00AC4B1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" w:type="pct"/>
          </w:tcPr>
          <w:p w14:paraId="7DA3858E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05478E9A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5" w:type="pct"/>
          </w:tcPr>
          <w:p w14:paraId="253660B8" w14:textId="77777777" w:rsidR="00AC4B18" w:rsidRPr="009F2549" w:rsidRDefault="00AC4B18" w:rsidP="00AC4B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32294438" w14:textId="77777777" w:rsidR="00AC4B18" w:rsidRPr="009F2549" w:rsidRDefault="00AC4B18" w:rsidP="00AC4B1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742AD5DB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</w:tcPr>
          <w:p w14:paraId="2A5B37A2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</w:tcPr>
          <w:p w14:paraId="08720C1C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</w:tcPr>
          <w:p w14:paraId="481B600A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7" w:type="pct"/>
          </w:tcPr>
          <w:p w14:paraId="5D404682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9F2549" w14:paraId="45A12FA2" w14:textId="05DDD221" w:rsidTr="00AC4B18">
        <w:trPr>
          <w:trHeight w:val="758"/>
        </w:trPr>
        <w:tc>
          <w:tcPr>
            <w:tcW w:w="870" w:type="pct"/>
          </w:tcPr>
          <w:p w14:paraId="3053C2D9" w14:textId="5FAFB576" w:rsidR="00AC4B18" w:rsidRPr="009F2549" w:rsidRDefault="00AC4B18" w:rsidP="00AC4B1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6.3</w:t>
            </w:r>
            <w:r w:rsidRPr="009F2549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ส่งเสริมการนำระบบเทคโนโลยีสารสนเทศมาใช้ในการบริหารจัดการ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1866B9F4" w14:textId="77777777" w:rsidR="00AC4B18" w:rsidRPr="009F2549" w:rsidRDefault="00AC4B18" w:rsidP="00AC4B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7F8852E" w14:textId="77777777" w:rsidR="00AC4B18" w:rsidRPr="009F2549" w:rsidRDefault="00AC4B18" w:rsidP="00AC4B1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" w:type="pct"/>
          </w:tcPr>
          <w:p w14:paraId="541A10BF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070163D4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5B5F79D5" w14:textId="77777777" w:rsidR="00AC4B18" w:rsidRPr="009F2549" w:rsidRDefault="00AC4B18" w:rsidP="00AC4B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78D1B498" w14:textId="77777777" w:rsidR="00AC4B18" w:rsidRPr="009F2549" w:rsidRDefault="00AC4B18" w:rsidP="00AC4B1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200A31B8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4222151E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3090FF5C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9D2FADB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1DEE663F" w14:textId="77777777" w:rsidR="00AC4B18" w:rsidRPr="009F2549" w:rsidRDefault="00AC4B18" w:rsidP="00AC4B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6"/>
    </w:tbl>
    <w:p w14:paraId="23CF7F1B" w14:textId="77777777" w:rsidR="00A37DB2" w:rsidRPr="005B6097" w:rsidRDefault="00A37DB2" w:rsidP="00274CEC">
      <w:pPr>
        <w:tabs>
          <w:tab w:val="left" w:pos="851"/>
        </w:tabs>
        <w:spacing w:line="240" w:lineRule="auto"/>
        <w:rPr>
          <w:rFonts w:ascii="TH SarabunIT๙" w:hAnsi="TH SarabunIT๙" w:cs="TH SarabunIT๙"/>
          <w:color w:val="FF0000"/>
          <w:sz w:val="28"/>
        </w:rPr>
        <w:sectPr w:rsidR="00A37DB2" w:rsidRPr="005B6097" w:rsidSect="00E37CC8">
          <w:footerReference w:type="default" r:id="rId5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509"/>
        <w:gridCol w:w="1605"/>
        <w:gridCol w:w="720"/>
        <w:gridCol w:w="822"/>
        <w:gridCol w:w="1984"/>
        <w:gridCol w:w="1276"/>
        <w:gridCol w:w="1134"/>
        <w:gridCol w:w="1134"/>
        <w:gridCol w:w="1134"/>
        <w:gridCol w:w="709"/>
        <w:gridCol w:w="740"/>
      </w:tblGrid>
      <w:tr w:rsidR="003D15E4" w:rsidRPr="009F2549" w14:paraId="5E036364" w14:textId="6B56CE9E" w:rsidTr="003D15E4">
        <w:trPr>
          <w:trHeight w:val="558"/>
          <w:tblHeader/>
        </w:trPr>
        <w:tc>
          <w:tcPr>
            <w:tcW w:w="496" w:type="pct"/>
            <w:vMerge w:val="restart"/>
            <w:shd w:val="clear" w:color="auto" w:fill="F2F2F2" w:themeFill="background1" w:themeFillShade="F2"/>
            <w:vAlign w:val="center"/>
          </w:tcPr>
          <w:p w14:paraId="7E9360E6" w14:textId="78A95CB2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7" w:name="_Hlk140246271"/>
            <w:r w:rsidRPr="009F25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76F9641E" w14:textId="77777777" w:rsidR="003D15E4" w:rsidRPr="009F2549" w:rsidRDefault="003D15E4" w:rsidP="003D15E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 w:val="restart"/>
            <w:shd w:val="clear" w:color="auto" w:fill="F2F2F2" w:themeFill="background1" w:themeFillShade="F2"/>
            <w:vAlign w:val="center"/>
          </w:tcPr>
          <w:p w14:paraId="5882C9CF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  <w:vAlign w:val="center"/>
          </w:tcPr>
          <w:p w14:paraId="2C84EE3B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4" w:type="pct"/>
            <w:gridSpan w:val="2"/>
            <w:shd w:val="clear" w:color="auto" w:fill="F2F2F2" w:themeFill="background1" w:themeFillShade="F2"/>
            <w:vAlign w:val="center"/>
          </w:tcPr>
          <w:p w14:paraId="02B413B8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</w:tcPr>
          <w:p w14:paraId="51653BDB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</w:tcPr>
          <w:p w14:paraId="33B61B60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6C45020C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2E6C6DD6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0BE7EBD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7710E3E3" w14:textId="77777777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332AAD9C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7C416D0B" w14:textId="0753037B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1" w:type="pct"/>
            <w:vMerge w:val="restart"/>
            <w:shd w:val="clear" w:color="auto" w:fill="F2F2F2" w:themeFill="background1" w:themeFillShade="F2"/>
          </w:tcPr>
          <w:p w14:paraId="16B935F1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750143B1" w14:textId="5A571120" w:rsidR="003D15E4" w:rsidRPr="009F254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C4B18" w:rsidRPr="009F2549" w14:paraId="5E1C2247" w14:textId="4C8ED184" w:rsidTr="003D15E4">
        <w:trPr>
          <w:trHeight w:val="467"/>
          <w:tblHeader/>
        </w:trPr>
        <w:tc>
          <w:tcPr>
            <w:tcW w:w="496" w:type="pct"/>
            <w:vMerge/>
            <w:shd w:val="clear" w:color="auto" w:fill="F2F2F2" w:themeFill="background1" w:themeFillShade="F2"/>
            <w:vAlign w:val="center"/>
          </w:tcPr>
          <w:p w14:paraId="4308CAC5" w14:textId="77777777" w:rsidR="00AC4B18" w:rsidRPr="009F2549" w:rsidRDefault="00AC4B18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/>
            <w:shd w:val="clear" w:color="auto" w:fill="F2F2F2" w:themeFill="background1" w:themeFillShade="F2"/>
            <w:vAlign w:val="center"/>
          </w:tcPr>
          <w:p w14:paraId="4357C06E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</w:tcPr>
          <w:p w14:paraId="187E2623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3A89CEF4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53D52FFF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0" w:type="pct"/>
            <w:vMerge/>
            <w:shd w:val="clear" w:color="auto" w:fill="F2F2F2" w:themeFill="background1" w:themeFillShade="F2"/>
          </w:tcPr>
          <w:p w14:paraId="349F1CCF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</w:tcPr>
          <w:p w14:paraId="5720FC80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2783A965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01065AF1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6BDB7B75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1E08844E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" w:type="pct"/>
            <w:vMerge/>
            <w:shd w:val="clear" w:color="auto" w:fill="F2F2F2" w:themeFill="background1" w:themeFillShade="F2"/>
          </w:tcPr>
          <w:p w14:paraId="47C86586" w14:textId="77777777" w:rsidR="00AC4B18" w:rsidRPr="009F2549" w:rsidRDefault="00AC4B18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9F2549" w14:paraId="59B3E97C" w14:textId="6DEBA091" w:rsidTr="003D15E4">
        <w:trPr>
          <w:trHeight w:val="900"/>
        </w:trPr>
        <w:tc>
          <w:tcPr>
            <w:tcW w:w="496" w:type="pct"/>
            <w:vMerge w:val="restart"/>
          </w:tcPr>
          <w:p w14:paraId="20096AA7" w14:textId="77777777" w:rsidR="00D534A6" w:rsidRPr="009F2549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9F254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14F83995" w14:textId="77777777" w:rsidR="00D534A6" w:rsidRPr="009F2549" w:rsidRDefault="00D534A6" w:rsidP="00D534A6">
            <w:pPr>
              <w:pStyle w:val="ab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 w:val="restart"/>
          </w:tcPr>
          <w:p w14:paraId="11C5B4E4" w14:textId="244D509A" w:rsidR="00D534A6" w:rsidRPr="009F254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1.โครงการจ้างอาจารย์คณะวิทยาศาสตร์การกีฬาและสุขภาพ</w:t>
            </w:r>
          </w:p>
        </w:tc>
        <w:tc>
          <w:tcPr>
            <w:tcW w:w="566" w:type="pct"/>
          </w:tcPr>
          <w:p w14:paraId="0241349C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68B9454D" w14:textId="1C791F29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จ้างอาจารย์ตรงตามสาขา</w:t>
            </w:r>
          </w:p>
        </w:tc>
        <w:tc>
          <w:tcPr>
            <w:tcW w:w="254" w:type="pct"/>
          </w:tcPr>
          <w:p w14:paraId="26A476D6" w14:textId="10B7562B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0" w:type="pct"/>
          </w:tcPr>
          <w:p w14:paraId="0E6FBDBF" w14:textId="64717394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00" w:type="pct"/>
            <w:vMerge w:val="restart"/>
          </w:tcPr>
          <w:p w14:paraId="2555AA29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 5 การบริหารจัดการ</w:t>
            </w:r>
          </w:p>
          <w:p w14:paraId="6FCEFF3B" w14:textId="626DB4BE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50" w:type="pct"/>
            <w:vMerge w:val="restart"/>
          </w:tcPr>
          <w:p w14:paraId="73227922" w14:textId="25BBD2AA" w:rsidR="00D534A6" w:rsidRPr="009F254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0C8E138D" w14:textId="318D7DFA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4190C7FD" w14:textId="1C26BED5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400" w:type="pct"/>
            <w:vMerge w:val="restart"/>
          </w:tcPr>
          <w:p w14:paraId="6A54FE7D" w14:textId="69382D5A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คณะวิทย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9F2549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250" w:type="pct"/>
            <w:vMerge w:val="restart"/>
          </w:tcPr>
          <w:p w14:paraId="037BC12F" w14:textId="50D9C194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295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3DAEC7C5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F2549" w14:paraId="321F1536" w14:textId="7532A409" w:rsidTr="003D15E4">
        <w:trPr>
          <w:trHeight w:val="1365"/>
        </w:trPr>
        <w:tc>
          <w:tcPr>
            <w:tcW w:w="496" w:type="pct"/>
            <w:vMerge/>
          </w:tcPr>
          <w:p w14:paraId="022F71CD" w14:textId="77777777" w:rsidR="00D534A6" w:rsidRPr="009F2549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712D83E3" w14:textId="77777777" w:rsidR="00D534A6" w:rsidRPr="009F254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5CB8536F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7A298111" w14:textId="54AF1B54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ระดับความพึงพอใจในการปฏิบัติงานของอาจารย์</w:t>
            </w:r>
          </w:p>
        </w:tc>
        <w:tc>
          <w:tcPr>
            <w:tcW w:w="254" w:type="pct"/>
          </w:tcPr>
          <w:p w14:paraId="254965C9" w14:textId="607887A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0" w:type="pct"/>
          </w:tcPr>
          <w:p w14:paraId="0BD28632" w14:textId="0AF90476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00" w:type="pct"/>
            <w:vMerge/>
          </w:tcPr>
          <w:p w14:paraId="2672EC28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21DA72A8" w14:textId="77777777" w:rsidR="00D534A6" w:rsidRPr="009F254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46D4C61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0180BAB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5845E36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2CBD472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50A1F7E6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F2549" w14:paraId="25D3845D" w14:textId="70B00E44" w:rsidTr="003D15E4">
        <w:trPr>
          <w:trHeight w:val="1170"/>
        </w:trPr>
        <w:tc>
          <w:tcPr>
            <w:tcW w:w="496" w:type="pct"/>
            <w:vMerge/>
          </w:tcPr>
          <w:p w14:paraId="63CCD859" w14:textId="77777777" w:rsidR="00D534A6" w:rsidRPr="009F2549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 w:val="restart"/>
          </w:tcPr>
          <w:p w14:paraId="4494BEE0" w14:textId="7EA650FB" w:rsidR="00D534A6" w:rsidRPr="009F254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2.บริหารจัดการคณะวิทยาศาสตร์การกีฬาและสุขภาพและหลักสูตรวิทยาศาสตร์การกีฬาและการออกกำลังกาย</w:t>
            </w:r>
          </w:p>
        </w:tc>
        <w:tc>
          <w:tcPr>
            <w:tcW w:w="566" w:type="pct"/>
          </w:tcPr>
          <w:p w14:paraId="75A82A1B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196B6A79" w14:textId="788C97A6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สื่อสนับสนุนต่างๆที่พร้อมและเพียงพอต่อความต้องการ</w:t>
            </w:r>
          </w:p>
        </w:tc>
        <w:tc>
          <w:tcPr>
            <w:tcW w:w="254" w:type="pct"/>
          </w:tcPr>
          <w:p w14:paraId="48E0684B" w14:textId="25AFD90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0" w:type="pct"/>
          </w:tcPr>
          <w:p w14:paraId="640DD1E5" w14:textId="6625AECB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700" w:type="pct"/>
            <w:vMerge w:val="restart"/>
          </w:tcPr>
          <w:p w14:paraId="56FA3FD3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</w:t>
            </w:r>
          </w:p>
          <w:p w14:paraId="596F6A7A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 คุณภาพหลักสูตร  </w:t>
            </w:r>
          </w:p>
          <w:p w14:paraId="013A376E" w14:textId="2254A895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5.2 การบริหารกระบวนการ</w:t>
            </w:r>
          </w:p>
        </w:tc>
        <w:tc>
          <w:tcPr>
            <w:tcW w:w="450" w:type="pct"/>
            <w:vMerge w:val="restart"/>
          </w:tcPr>
          <w:p w14:paraId="316D2664" w14:textId="680A5F7A" w:rsidR="00D534A6" w:rsidRPr="009F254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4366A358" w14:textId="794D1D9C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53954437" w14:textId="1E75F45E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700,140</w:t>
            </w:r>
          </w:p>
        </w:tc>
        <w:tc>
          <w:tcPr>
            <w:tcW w:w="400" w:type="pct"/>
            <w:vMerge w:val="restart"/>
          </w:tcPr>
          <w:p w14:paraId="2066E107" w14:textId="2E2C7604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  <w:tc>
          <w:tcPr>
            <w:tcW w:w="250" w:type="pct"/>
            <w:vMerge w:val="restart"/>
          </w:tcPr>
          <w:p w14:paraId="2D202D22" w14:textId="4CE424C1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295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46703084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F2549" w14:paraId="415AE630" w14:textId="59021683" w:rsidTr="003D15E4">
        <w:trPr>
          <w:trHeight w:val="713"/>
        </w:trPr>
        <w:tc>
          <w:tcPr>
            <w:tcW w:w="496" w:type="pct"/>
            <w:vMerge/>
          </w:tcPr>
          <w:p w14:paraId="53EB0974" w14:textId="77777777" w:rsidR="00D534A6" w:rsidRPr="009F2549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7AD69774" w14:textId="77777777" w:rsidR="00D534A6" w:rsidRPr="009F254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13C1454F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157D4810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ระดับความพึงพอใจ</w:t>
            </w:r>
          </w:p>
        </w:tc>
        <w:tc>
          <w:tcPr>
            <w:tcW w:w="254" w:type="pct"/>
          </w:tcPr>
          <w:p w14:paraId="0242384D" w14:textId="44CF8B79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0" w:type="pct"/>
          </w:tcPr>
          <w:p w14:paraId="41769513" w14:textId="69268A61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700" w:type="pct"/>
            <w:vMerge/>
          </w:tcPr>
          <w:p w14:paraId="7D41CF18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60B2D0B7" w14:textId="77777777" w:rsidR="00D534A6" w:rsidRPr="009F254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6FDE634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5753E0C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DDA0E14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0268245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20607360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9F2549" w14:paraId="1569ABA7" w14:textId="2F36E957" w:rsidTr="003D15E4">
        <w:trPr>
          <w:trHeight w:val="1230"/>
        </w:trPr>
        <w:tc>
          <w:tcPr>
            <w:tcW w:w="496" w:type="pct"/>
            <w:vMerge/>
          </w:tcPr>
          <w:p w14:paraId="5D96F198" w14:textId="77777777" w:rsidR="00D534A6" w:rsidRPr="009F2549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 w:val="restart"/>
          </w:tcPr>
          <w:p w14:paraId="02BF3375" w14:textId="78699A28" w:rsidR="00D534A6" w:rsidRPr="009F254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 xml:space="preserve">3.โครงการบริหารสำนักงานรองคณบดีคณะศิลปศาสตร์  </w:t>
            </w:r>
          </w:p>
        </w:tc>
        <w:tc>
          <w:tcPr>
            <w:tcW w:w="566" w:type="pct"/>
          </w:tcPr>
          <w:p w14:paraId="29E5E47E" w14:textId="77777777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7C25BDCE" w14:textId="66A2B161" w:rsidR="00D534A6" w:rsidRPr="009F254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สื่อสนับสนุนต่างๆที่พร้อมและเพียงพอต่อความต้องการ</w:t>
            </w:r>
          </w:p>
        </w:tc>
        <w:tc>
          <w:tcPr>
            <w:tcW w:w="254" w:type="pct"/>
          </w:tcPr>
          <w:p w14:paraId="4EEF91C8" w14:textId="6EB8BB69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0" w:type="pct"/>
          </w:tcPr>
          <w:p w14:paraId="57B87F7F" w14:textId="3FFA9698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00" w:type="pct"/>
            <w:vMerge w:val="restart"/>
          </w:tcPr>
          <w:p w14:paraId="21C6070A" w14:textId="77777777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BFFFCCF" w14:textId="4508D903" w:rsidR="00D534A6" w:rsidRPr="009F254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50" w:type="pct"/>
            <w:vMerge w:val="restart"/>
          </w:tcPr>
          <w:p w14:paraId="06926A98" w14:textId="23E828AA" w:rsidR="00D534A6" w:rsidRPr="009F254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3A0FF115" w14:textId="1C6CBA42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10A07E62" w14:textId="22F58C6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140,460</w:t>
            </w:r>
          </w:p>
        </w:tc>
        <w:tc>
          <w:tcPr>
            <w:tcW w:w="400" w:type="pct"/>
            <w:vMerge w:val="restart"/>
          </w:tcPr>
          <w:p w14:paraId="781D4193" w14:textId="5A090C6F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250" w:type="pct"/>
            <w:vMerge w:val="restart"/>
          </w:tcPr>
          <w:p w14:paraId="68A282AC" w14:textId="6762DFB8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2956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3D7BF90B" w14:textId="77777777" w:rsidR="00D534A6" w:rsidRPr="009F254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9F2549" w14:paraId="64B668C2" w14:textId="580DFECD" w:rsidTr="003D15E4">
        <w:trPr>
          <w:trHeight w:val="653"/>
        </w:trPr>
        <w:tc>
          <w:tcPr>
            <w:tcW w:w="496" w:type="pct"/>
            <w:vMerge/>
          </w:tcPr>
          <w:p w14:paraId="791442EE" w14:textId="77777777" w:rsidR="00AC4B18" w:rsidRPr="009F2549" w:rsidRDefault="00AC4B18" w:rsidP="0077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1958A843" w14:textId="77777777" w:rsidR="00AC4B18" w:rsidRPr="009F2549" w:rsidRDefault="00AC4B18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1A8475AA" w14:textId="77777777" w:rsidR="00AC4B18" w:rsidRPr="009F2549" w:rsidRDefault="00AC4B1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793BD94B" w14:textId="77777777" w:rsidR="00AC4B18" w:rsidRPr="009F2549" w:rsidRDefault="00AC4B1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ระดับความพึงพอใจ</w:t>
            </w:r>
          </w:p>
        </w:tc>
        <w:tc>
          <w:tcPr>
            <w:tcW w:w="254" w:type="pct"/>
          </w:tcPr>
          <w:p w14:paraId="080C12FA" w14:textId="6A35759D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0" w:type="pct"/>
          </w:tcPr>
          <w:p w14:paraId="5240B6B1" w14:textId="1FEDE998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00" w:type="pct"/>
            <w:vMerge/>
          </w:tcPr>
          <w:p w14:paraId="17AD9525" w14:textId="77777777" w:rsidR="00AC4B18" w:rsidRPr="009F2549" w:rsidRDefault="00AC4B18" w:rsidP="007749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793F750B" w14:textId="77777777" w:rsidR="00AC4B18" w:rsidRPr="009F2549" w:rsidRDefault="00AC4B18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27A2793" w14:textId="77777777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34D008D" w14:textId="77777777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C1B0C5E" w14:textId="77777777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BF4D637" w14:textId="77777777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6ACACA5A" w14:textId="77777777" w:rsidR="00AC4B18" w:rsidRPr="009F2549" w:rsidRDefault="00AC4B1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7"/>
    </w:tbl>
    <w:p w14:paraId="01C7E973" w14:textId="77777777" w:rsidR="00A1622F" w:rsidRPr="005B6097" w:rsidRDefault="00A1622F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C644625" w14:textId="77777777" w:rsidR="0009095E" w:rsidRDefault="00C67929">
      <w:pPr>
        <w:rPr>
          <w:rFonts w:ascii="TH SarabunIT๙" w:hAnsi="TH SarabunIT๙" w:cs="TH SarabunIT๙"/>
          <w:color w:val="FF0000"/>
          <w:sz w:val="32"/>
          <w:szCs w:val="32"/>
          <w:cs/>
        </w:rPr>
        <w:sectPr w:rsidR="0009095E" w:rsidSect="00E37CC8">
          <w:footerReference w:type="even" r:id="rId59"/>
          <w:footerReference w:type="default" r:id="rId60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</w:p>
    <w:p w14:paraId="150018E5" w14:textId="78D345DD" w:rsidR="00C67929" w:rsidRDefault="00C67929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509"/>
        <w:gridCol w:w="1605"/>
        <w:gridCol w:w="720"/>
        <w:gridCol w:w="822"/>
        <w:gridCol w:w="1984"/>
        <w:gridCol w:w="1276"/>
        <w:gridCol w:w="1134"/>
        <w:gridCol w:w="1134"/>
        <w:gridCol w:w="1134"/>
        <w:gridCol w:w="709"/>
        <w:gridCol w:w="740"/>
      </w:tblGrid>
      <w:tr w:rsidR="003D15E4" w:rsidRPr="005B6097" w14:paraId="1609FBF9" w14:textId="6A40031C" w:rsidTr="003D15E4">
        <w:trPr>
          <w:trHeight w:val="558"/>
          <w:tblHeader/>
        </w:trPr>
        <w:tc>
          <w:tcPr>
            <w:tcW w:w="496" w:type="pct"/>
            <w:vMerge w:val="restart"/>
            <w:shd w:val="clear" w:color="auto" w:fill="F2F2F2" w:themeFill="background1" w:themeFillShade="F2"/>
            <w:vAlign w:val="center"/>
          </w:tcPr>
          <w:p w14:paraId="60647258" w14:textId="69FACD3A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แนวทาง</w:t>
            </w:r>
          </w:p>
          <w:p w14:paraId="08838498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การพัฒนา</w:t>
            </w:r>
          </w:p>
          <w:p w14:paraId="388280E7" w14:textId="77777777" w:rsidR="003D15E4" w:rsidRPr="005B6097" w:rsidRDefault="003D15E4" w:rsidP="003D15E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 w:val="restart"/>
            <w:shd w:val="clear" w:color="auto" w:fill="F2F2F2" w:themeFill="background1" w:themeFillShade="F2"/>
            <w:vAlign w:val="center"/>
          </w:tcPr>
          <w:p w14:paraId="0197F4EA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  <w:vAlign w:val="center"/>
          </w:tcPr>
          <w:p w14:paraId="3D9B6410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4" w:type="pct"/>
            <w:gridSpan w:val="2"/>
            <w:shd w:val="clear" w:color="auto" w:fill="F2F2F2" w:themeFill="background1" w:themeFillShade="F2"/>
            <w:vAlign w:val="center"/>
          </w:tcPr>
          <w:p w14:paraId="0D5A965B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</w:tcPr>
          <w:p w14:paraId="6746C625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</w:tcPr>
          <w:p w14:paraId="212C7646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41C2266F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50494358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5A96AB3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6F6F25CC" w14:textId="7777777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69A37913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34C444F4" w14:textId="3F68B5E7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1" w:type="pct"/>
            <w:vMerge w:val="restart"/>
            <w:shd w:val="clear" w:color="auto" w:fill="F2F2F2" w:themeFill="background1" w:themeFillShade="F2"/>
          </w:tcPr>
          <w:p w14:paraId="2F173D41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896212D" w14:textId="2995B464" w:rsidR="003D15E4" w:rsidRPr="005B6097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C4B18" w:rsidRPr="005B6097" w14:paraId="7185C99B" w14:textId="6283A1B3" w:rsidTr="003D15E4">
        <w:trPr>
          <w:trHeight w:val="467"/>
          <w:tblHeader/>
        </w:trPr>
        <w:tc>
          <w:tcPr>
            <w:tcW w:w="496" w:type="pct"/>
            <w:vMerge/>
            <w:shd w:val="clear" w:color="auto" w:fill="F2F2F2" w:themeFill="background1" w:themeFillShade="F2"/>
            <w:vAlign w:val="center"/>
          </w:tcPr>
          <w:p w14:paraId="1814327C" w14:textId="77777777" w:rsidR="00AC4B18" w:rsidRPr="005B6097" w:rsidRDefault="00AC4B18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" w:type="pct"/>
            <w:vMerge/>
            <w:shd w:val="clear" w:color="auto" w:fill="F2F2F2" w:themeFill="background1" w:themeFillShade="F2"/>
            <w:vAlign w:val="center"/>
          </w:tcPr>
          <w:p w14:paraId="59E18D45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</w:tcPr>
          <w:p w14:paraId="3CF5822F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3190110D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7EEB009A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0" w:type="pct"/>
            <w:vMerge/>
            <w:shd w:val="clear" w:color="auto" w:fill="F2F2F2" w:themeFill="background1" w:themeFillShade="F2"/>
          </w:tcPr>
          <w:p w14:paraId="18830ED5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</w:tcPr>
          <w:p w14:paraId="76DCB0A8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0B720E7A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31A21219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319D1044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6EDF2E82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" w:type="pct"/>
            <w:vMerge/>
            <w:shd w:val="clear" w:color="auto" w:fill="F2F2F2" w:themeFill="background1" w:themeFillShade="F2"/>
          </w:tcPr>
          <w:p w14:paraId="0308334E" w14:textId="77777777" w:rsidR="00AC4B18" w:rsidRPr="005B6097" w:rsidRDefault="00AC4B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5B6097" w14:paraId="7E97AF5E" w14:textId="6CA4F766" w:rsidTr="003D15E4">
        <w:trPr>
          <w:trHeight w:val="180"/>
        </w:trPr>
        <w:tc>
          <w:tcPr>
            <w:tcW w:w="496" w:type="pct"/>
            <w:vMerge w:val="restart"/>
          </w:tcPr>
          <w:p w14:paraId="5A23A921" w14:textId="77777777" w:rsidR="00D534A6" w:rsidRPr="005B6097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6.4.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63519B22" w14:textId="77777777" w:rsidR="00D534A6" w:rsidRPr="005B6097" w:rsidRDefault="00D534A6" w:rsidP="00D534A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 w:val="restart"/>
          </w:tcPr>
          <w:p w14:paraId="4CB95A4B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4.โครงการประชาสัมพันธ์สาขาวิชาสื่อสารการกีฬา</w:t>
            </w:r>
          </w:p>
        </w:tc>
        <w:tc>
          <w:tcPr>
            <w:tcW w:w="566" w:type="pct"/>
          </w:tcPr>
          <w:p w14:paraId="7DC9BB25" w14:textId="77777777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4" w:type="pct"/>
            <w:vMerge w:val="restart"/>
          </w:tcPr>
          <w:p w14:paraId="3F1D7AB8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ชิ้นงาน</w:t>
            </w:r>
          </w:p>
        </w:tc>
        <w:tc>
          <w:tcPr>
            <w:tcW w:w="290" w:type="pct"/>
            <w:vMerge w:val="restart"/>
          </w:tcPr>
          <w:p w14:paraId="68F9BD7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0" w:type="pct"/>
            <w:vMerge w:val="restart"/>
          </w:tcPr>
          <w:p w14:paraId="3B02EC21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4FE71351" w14:textId="7A298B32" w:rsidR="00D534A6" w:rsidRPr="005B6097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50" w:type="pct"/>
            <w:vMerge w:val="restart"/>
          </w:tcPr>
          <w:p w14:paraId="7B43EEA9" w14:textId="4AE8190B" w:rsidR="00D534A6" w:rsidRPr="005B6097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พ.ย. 66 - ก.ย. 67</w:t>
            </w:r>
          </w:p>
        </w:tc>
        <w:tc>
          <w:tcPr>
            <w:tcW w:w="400" w:type="pct"/>
            <w:vMerge w:val="restart"/>
          </w:tcPr>
          <w:p w14:paraId="7827D28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2AC3D504" w14:textId="66ED7392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400" w:type="pct"/>
            <w:vMerge w:val="restart"/>
          </w:tcPr>
          <w:p w14:paraId="35CFC3CF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250" w:type="pct"/>
            <w:vMerge w:val="restart"/>
          </w:tcPr>
          <w:p w14:paraId="0FB3E983" w14:textId="5D07AA9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0A8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04120EE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7C52881B" w14:textId="43D24BE5" w:rsidTr="003D15E4">
        <w:trPr>
          <w:trHeight w:val="360"/>
        </w:trPr>
        <w:tc>
          <w:tcPr>
            <w:tcW w:w="496" w:type="pct"/>
            <w:vMerge/>
          </w:tcPr>
          <w:p w14:paraId="1C2F9AD1" w14:textId="77777777" w:rsidR="00D534A6" w:rsidRPr="005B6097" w:rsidRDefault="00D534A6" w:rsidP="00D534A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69530C87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3214979F" w14:textId="77777777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มีผลงานสื่อวิดีโอประชาสัมพันธ์สาขาวิชาสื่อสารการกีฬา</w:t>
            </w:r>
          </w:p>
        </w:tc>
        <w:tc>
          <w:tcPr>
            <w:tcW w:w="254" w:type="pct"/>
            <w:vMerge/>
          </w:tcPr>
          <w:p w14:paraId="5B097CE9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1609E1C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pct"/>
            <w:vMerge/>
          </w:tcPr>
          <w:p w14:paraId="1427F8D9" w14:textId="77777777" w:rsidR="00D534A6" w:rsidRPr="005B6097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C8256FA" w14:textId="77777777" w:rsidR="00D534A6" w:rsidRPr="005B6097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F4F8CD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9DBBE2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E1B673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5B66ED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72C67E4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48F46C8E" w14:textId="43E82E4F" w:rsidTr="003D15E4">
        <w:trPr>
          <w:trHeight w:val="210"/>
        </w:trPr>
        <w:tc>
          <w:tcPr>
            <w:tcW w:w="496" w:type="pct"/>
            <w:vMerge/>
          </w:tcPr>
          <w:p w14:paraId="053C74C4" w14:textId="77777777" w:rsidR="00D534A6" w:rsidRPr="005B6097" w:rsidRDefault="00D534A6" w:rsidP="00D534A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7B58278A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7FF1DD01" w14:textId="77777777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4" w:type="pct"/>
            <w:vMerge w:val="restart"/>
          </w:tcPr>
          <w:p w14:paraId="7CB86393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0" w:type="pct"/>
            <w:vMerge w:val="restart"/>
          </w:tcPr>
          <w:p w14:paraId="48D0F41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00" w:type="pct"/>
            <w:vMerge/>
          </w:tcPr>
          <w:p w14:paraId="1331E42A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7C0ADABF" w14:textId="77777777" w:rsidR="00D534A6" w:rsidRPr="005B6097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776DA21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59B10D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8E29ED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D455A8D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28AFA28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07596F45" w14:textId="74F9C2B7" w:rsidTr="003D15E4">
        <w:trPr>
          <w:trHeight w:val="330"/>
        </w:trPr>
        <w:tc>
          <w:tcPr>
            <w:tcW w:w="496" w:type="pct"/>
            <w:vMerge/>
          </w:tcPr>
          <w:p w14:paraId="63F5643E" w14:textId="77777777" w:rsidR="00D534A6" w:rsidRPr="005B6097" w:rsidRDefault="00D534A6" w:rsidP="00D534A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58138480" w14:textId="77777777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7FCF0481" w14:textId="77777777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นักเรียนหรือผู้รับบริการที่ได้รับข่าวสาร มีความพึงพอใจต่อสื่อประชาสัมพันธ์สาขาวิชา</w:t>
            </w:r>
          </w:p>
        </w:tc>
        <w:tc>
          <w:tcPr>
            <w:tcW w:w="254" w:type="pct"/>
            <w:vMerge/>
          </w:tcPr>
          <w:p w14:paraId="43ECB92E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6B88FE56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0" w:type="pct"/>
            <w:vMerge/>
          </w:tcPr>
          <w:p w14:paraId="01922747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EF96FFC" w14:textId="77777777" w:rsidR="00D534A6" w:rsidRPr="005B6097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24A024C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C46E43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6AD09B0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CAFEBDB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73F7F052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5B6097" w14:paraId="4A089098" w14:textId="09CB69BC" w:rsidTr="003D15E4">
        <w:trPr>
          <w:trHeight w:val="850"/>
        </w:trPr>
        <w:tc>
          <w:tcPr>
            <w:tcW w:w="496" w:type="pct"/>
            <w:vMerge/>
          </w:tcPr>
          <w:p w14:paraId="52A0C73D" w14:textId="77777777" w:rsidR="00D534A6" w:rsidRPr="005B6097" w:rsidRDefault="00D534A6" w:rsidP="00D534A6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 w:val="restart"/>
          </w:tcPr>
          <w:p w14:paraId="7D08556F" w14:textId="7B06EAE5" w:rsidR="00D534A6" w:rsidRPr="005B6097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5.โครงการจ้างอาจารย์คณะศิลปศาสตร์</w:t>
            </w:r>
          </w:p>
        </w:tc>
        <w:tc>
          <w:tcPr>
            <w:tcW w:w="566" w:type="pct"/>
          </w:tcPr>
          <w:p w14:paraId="09C17451" w14:textId="77777777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3C28134" w14:textId="7C428DCB" w:rsidR="00D534A6" w:rsidRPr="005B6097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จ้างอาจารย์ตรงตามสาขา</w:t>
            </w:r>
          </w:p>
        </w:tc>
        <w:tc>
          <w:tcPr>
            <w:tcW w:w="254" w:type="pct"/>
          </w:tcPr>
          <w:p w14:paraId="17E387BA" w14:textId="37A9F82A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0" w:type="pct"/>
          </w:tcPr>
          <w:p w14:paraId="0EDAAA43" w14:textId="0EA2269F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700" w:type="pct"/>
            <w:vMerge w:val="restart"/>
          </w:tcPr>
          <w:p w14:paraId="0CC27B25" w14:textId="77777777" w:rsidR="00D534A6" w:rsidRPr="005B6097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75C28EF3" w14:textId="1BFAF7CF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50" w:type="pct"/>
            <w:vMerge w:val="restart"/>
          </w:tcPr>
          <w:p w14:paraId="43F2EC79" w14:textId="060190FA" w:rsidR="00D534A6" w:rsidRPr="005B6097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5966C2E2" w14:textId="052372F5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564F4BA4" w14:textId="2879F6D1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540,000</w:t>
            </w:r>
          </w:p>
        </w:tc>
        <w:tc>
          <w:tcPr>
            <w:tcW w:w="400" w:type="pct"/>
            <w:vMerge w:val="restart"/>
          </w:tcPr>
          <w:p w14:paraId="3B15AFDD" w14:textId="13B92544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250" w:type="pct"/>
            <w:vMerge w:val="restart"/>
          </w:tcPr>
          <w:p w14:paraId="5BA41328" w14:textId="0A283D13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0A8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407FD8C5" w14:textId="77777777" w:rsidR="00D534A6" w:rsidRPr="005B6097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B18" w:rsidRPr="005B6097" w14:paraId="2C2A1348" w14:textId="03ABE559" w:rsidTr="003D15E4">
        <w:trPr>
          <w:trHeight w:val="1350"/>
        </w:trPr>
        <w:tc>
          <w:tcPr>
            <w:tcW w:w="496" w:type="pct"/>
            <w:vMerge/>
          </w:tcPr>
          <w:p w14:paraId="29B753CB" w14:textId="77777777" w:rsidR="00AC4B18" w:rsidRPr="005B6097" w:rsidRDefault="00AC4B18" w:rsidP="007B2DFE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2" w:type="pct"/>
            <w:vMerge/>
          </w:tcPr>
          <w:p w14:paraId="79166EFB" w14:textId="77777777" w:rsidR="00AC4B18" w:rsidRPr="005B6097" w:rsidRDefault="00AC4B18" w:rsidP="007B2DF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pct"/>
          </w:tcPr>
          <w:p w14:paraId="5693B98F" w14:textId="77777777" w:rsidR="00AC4B18" w:rsidRPr="005B6097" w:rsidRDefault="00AC4B18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6CAC8406" w14:textId="77777777" w:rsidR="00AC4B18" w:rsidRPr="005B6097" w:rsidRDefault="00AC4B18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ระดับความพึงพอใจในการปฏิบัติงานของอาจารย์</w:t>
            </w:r>
          </w:p>
        </w:tc>
        <w:tc>
          <w:tcPr>
            <w:tcW w:w="254" w:type="pct"/>
          </w:tcPr>
          <w:p w14:paraId="3151C94D" w14:textId="5E47BED9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0" w:type="pct"/>
          </w:tcPr>
          <w:p w14:paraId="29A450D6" w14:textId="01716D11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700" w:type="pct"/>
            <w:vMerge/>
          </w:tcPr>
          <w:p w14:paraId="1FBDEE9F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4780B2C" w14:textId="77777777" w:rsidR="00AC4B18" w:rsidRPr="005B6097" w:rsidRDefault="00AC4B18" w:rsidP="007B2DF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C5186C8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EAC5A6E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5161B82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48A2A65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73896531" w14:textId="77777777" w:rsidR="00AC4B18" w:rsidRPr="005B6097" w:rsidRDefault="00AC4B18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C2699B7" w14:textId="77777777" w:rsidR="00DD154A" w:rsidRPr="005B6097" w:rsidRDefault="00DD154A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  <w:sectPr w:rsidR="00DD154A" w:rsidRPr="005B6097" w:rsidSect="00E37CC8">
          <w:footerReference w:type="default" r:id="rId61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392F2184" w14:textId="77777777" w:rsidR="001E112C" w:rsidRPr="005B6097" w:rsidRDefault="001E112C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505"/>
        <w:gridCol w:w="1622"/>
        <w:gridCol w:w="768"/>
        <w:gridCol w:w="768"/>
        <w:gridCol w:w="2356"/>
        <w:gridCol w:w="1021"/>
        <w:gridCol w:w="1128"/>
        <w:gridCol w:w="1117"/>
        <w:gridCol w:w="1151"/>
        <w:gridCol w:w="706"/>
        <w:gridCol w:w="734"/>
      </w:tblGrid>
      <w:tr w:rsidR="003D15E4" w:rsidRPr="00C67929" w14:paraId="3DA54068" w14:textId="6682CFE6" w:rsidTr="003D15E4">
        <w:trPr>
          <w:trHeight w:val="478"/>
          <w:tblHeader/>
        </w:trPr>
        <w:tc>
          <w:tcPr>
            <w:tcW w:w="458" w:type="pct"/>
            <w:vMerge w:val="restart"/>
            <w:shd w:val="clear" w:color="auto" w:fill="F2F2F2" w:themeFill="background1" w:themeFillShade="F2"/>
            <w:vAlign w:val="center"/>
          </w:tcPr>
          <w:p w14:paraId="16715A80" w14:textId="0EE87CCB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8" w:name="_Hlk140246283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15A9AFED" w14:textId="77777777" w:rsidR="003D15E4" w:rsidRPr="00C67929" w:rsidRDefault="003D15E4" w:rsidP="003D15E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1" w:type="pct"/>
            <w:vMerge w:val="restart"/>
            <w:shd w:val="clear" w:color="auto" w:fill="F2F2F2" w:themeFill="background1" w:themeFillShade="F2"/>
            <w:vAlign w:val="center"/>
          </w:tcPr>
          <w:p w14:paraId="29CEDF41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  <w:vAlign w:val="center"/>
          </w:tcPr>
          <w:p w14:paraId="00579762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1" w:type="pct"/>
            <w:gridSpan w:val="2"/>
            <w:shd w:val="clear" w:color="auto" w:fill="F2F2F2" w:themeFill="background1" w:themeFillShade="F2"/>
            <w:vAlign w:val="center"/>
          </w:tcPr>
          <w:p w14:paraId="3B574B1E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31" w:type="pct"/>
            <w:vMerge w:val="restart"/>
            <w:shd w:val="clear" w:color="auto" w:fill="F2F2F2" w:themeFill="background1" w:themeFillShade="F2"/>
          </w:tcPr>
          <w:p w14:paraId="1EE98070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7EF115EF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8" w:type="pct"/>
            <w:vMerge w:val="restart"/>
            <w:shd w:val="clear" w:color="auto" w:fill="F2F2F2" w:themeFill="background1" w:themeFillShade="F2"/>
            <w:vAlign w:val="center"/>
          </w:tcPr>
          <w:p w14:paraId="01E37C72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94" w:type="pct"/>
            <w:vMerge w:val="restart"/>
            <w:shd w:val="clear" w:color="auto" w:fill="F2F2F2" w:themeFill="background1" w:themeFillShade="F2"/>
            <w:vAlign w:val="center"/>
          </w:tcPr>
          <w:p w14:paraId="0F29D664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3127DEA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077564B6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49" w:type="pct"/>
            <w:vMerge w:val="restart"/>
            <w:shd w:val="clear" w:color="auto" w:fill="F2F2F2" w:themeFill="background1" w:themeFillShade="F2"/>
          </w:tcPr>
          <w:p w14:paraId="6C083AB4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36EA104" w14:textId="12C1024E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0" w:type="pct"/>
            <w:vMerge w:val="restart"/>
            <w:shd w:val="clear" w:color="auto" w:fill="F2F2F2" w:themeFill="background1" w:themeFillShade="F2"/>
          </w:tcPr>
          <w:p w14:paraId="11822801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0623F6F7" w14:textId="494574A5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3D15E4" w:rsidRPr="00C67929" w14:paraId="7EB8AAA2" w14:textId="2CC61369" w:rsidTr="003D15E4">
        <w:trPr>
          <w:trHeight w:val="467"/>
          <w:tblHeader/>
        </w:trPr>
        <w:tc>
          <w:tcPr>
            <w:tcW w:w="458" w:type="pct"/>
            <w:vMerge/>
            <w:shd w:val="clear" w:color="auto" w:fill="F2F2F2" w:themeFill="background1" w:themeFillShade="F2"/>
            <w:vAlign w:val="center"/>
          </w:tcPr>
          <w:p w14:paraId="07A4A8A8" w14:textId="77777777" w:rsidR="00AC4B18" w:rsidRPr="00C67929" w:rsidRDefault="00AC4B18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1" w:type="pct"/>
            <w:vMerge/>
            <w:shd w:val="clear" w:color="auto" w:fill="F2F2F2" w:themeFill="background1" w:themeFillShade="F2"/>
            <w:vAlign w:val="center"/>
          </w:tcPr>
          <w:p w14:paraId="52E6E476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pct"/>
            <w:vMerge/>
            <w:shd w:val="clear" w:color="auto" w:fill="F2F2F2" w:themeFill="background1" w:themeFillShade="F2"/>
            <w:vAlign w:val="center"/>
          </w:tcPr>
          <w:p w14:paraId="7ED75BE1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6ECBEDA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3626B43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31" w:type="pct"/>
            <w:vMerge/>
            <w:shd w:val="clear" w:color="auto" w:fill="F2F2F2" w:themeFill="background1" w:themeFillShade="F2"/>
          </w:tcPr>
          <w:p w14:paraId="51B9E0C6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62F0FA4C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51BF24CD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  <w:vAlign w:val="center"/>
          </w:tcPr>
          <w:p w14:paraId="2CF3BB98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1D707802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" w:type="pct"/>
            <w:vMerge/>
            <w:shd w:val="clear" w:color="auto" w:fill="F2F2F2" w:themeFill="background1" w:themeFillShade="F2"/>
          </w:tcPr>
          <w:p w14:paraId="45E36708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0" w:type="pct"/>
            <w:vMerge/>
            <w:shd w:val="clear" w:color="auto" w:fill="F2F2F2" w:themeFill="background1" w:themeFillShade="F2"/>
          </w:tcPr>
          <w:p w14:paraId="3FF4671D" w14:textId="77777777" w:rsidR="00AC4B18" w:rsidRPr="00C67929" w:rsidRDefault="00AC4B1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15E4" w:rsidRPr="00C67929" w14:paraId="0D16DB71" w14:textId="1E2488C5" w:rsidTr="003D15E4">
        <w:trPr>
          <w:trHeight w:val="255"/>
        </w:trPr>
        <w:tc>
          <w:tcPr>
            <w:tcW w:w="458" w:type="pct"/>
            <w:vMerge w:val="restart"/>
          </w:tcPr>
          <w:p w14:paraId="6DCA74EE" w14:textId="77777777" w:rsidR="00AC4B18" w:rsidRPr="00C67929" w:rsidRDefault="00AC4B18" w:rsidP="00BE5A5F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279832CF" w14:textId="77777777" w:rsidR="00AC4B18" w:rsidRPr="00C67929" w:rsidRDefault="00AC4B18" w:rsidP="00BE5A5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pct"/>
            <w:vMerge w:val="restart"/>
          </w:tcPr>
          <w:p w14:paraId="395471ED" w14:textId="41CF3B16" w:rsidR="00AC4B18" w:rsidRPr="00C67929" w:rsidRDefault="00AC4B18" w:rsidP="00BE5A5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6. โครงการพัฒนาบุคลากรคณะศิลปศาสตร์</w:t>
            </w:r>
          </w:p>
        </w:tc>
        <w:tc>
          <w:tcPr>
            <w:tcW w:w="572" w:type="pct"/>
          </w:tcPr>
          <w:p w14:paraId="67C23E63" w14:textId="77777777" w:rsidR="00AC4B18" w:rsidRPr="00C67929" w:rsidRDefault="00AC4B18" w:rsidP="00BE5A5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7A35820" w14:textId="52B42567" w:rsidR="00AC4B18" w:rsidRPr="00C67929" w:rsidRDefault="00AC4B18" w:rsidP="00BE5A5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บุคลกรเข้าร่วมโครงการ</w:t>
            </w:r>
          </w:p>
        </w:tc>
        <w:tc>
          <w:tcPr>
            <w:tcW w:w="271" w:type="pct"/>
          </w:tcPr>
          <w:p w14:paraId="5078CB52" w14:textId="4B20C922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451CE0D4" w14:textId="43D0FC36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31" w:type="pct"/>
            <w:vMerge w:val="restart"/>
          </w:tcPr>
          <w:p w14:paraId="48518FB0" w14:textId="77777777" w:rsidR="00AC4B18" w:rsidRPr="00C67929" w:rsidRDefault="00AC4B18" w:rsidP="00BE5A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1586CE8" w14:textId="7C024011" w:rsidR="00AC4B18" w:rsidRPr="00C67929" w:rsidRDefault="00AC4B18" w:rsidP="00BE5A5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60" w:type="pct"/>
            <w:vMerge w:val="restart"/>
          </w:tcPr>
          <w:p w14:paraId="4856EBF4" w14:textId="17DC7DC4" w:rsidR="00AC4B18" w:rsidRPr="00C67929" w:rsidRDefault="00AC4B18" w:rsidP="00BE5A5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98" w:type="pct"/>
            <w:vMerge w:val="restart"/>
          </w:tcPr>
          <w:p w14:paraId="49A6CA27" w14:textId="3FF50CEB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ศึกษาดูงานนอกสถานที่</w:t>
            </w:r>
          </w:p>
        </w:tc>
        <w:tc>
          <w:tcPr>
            <w:tcW w:w="394" w:type="pct"/>
            <w:vMerge w:val="restart"/>
          </w:tcPr>
          <w:p w14:paraId="1EA62432" w14:textId="3D9CE91E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21,000</w:t>
            </w:r>
          </w:p>
        </w:tc>
        <w:tc>
          <w:tcPr>
            <w:tcW w:w="406" w:type="pct"/>
            <w:vMerge w:val="restart"/>
          </w:tcPr>
          <w:p w14:paraId="05E714D5" w14:textId="4985F19D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249" w:type="pct"/>
            <w:vMerge w:val="restart"/>
          </w:tcPr>
          <w:p w14:paraId="7A9FC11C" w14:textId="4E2E550C" w:rsidR="00AC4B18" w:rsidRPr="00C67929" w:rsidRDefault="00D534A6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0" w:type="pct"/>
            <w:vMerge w:val="restart"/>
          </w:tcPr>
          <w:p w14:paraId="5DC03D51" w14:textId="77777777" w:rsidR="00AC4B18" w:rsidRPr="00C67929" w:rsidRDefault="00AC4B18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0AEC0FB5" w14:textId="32FD26DE" w:rsidTr="003D15E4">
        <w:trPr>
          <w:trHeight w:val="962"/>
        </w:trPr>
        <w:tc>
          <w:tcPr>
            <w:tcW w:w="458" w:type="pct"/>
            <w:vMerge/>
          </w:tcPr>
          <w:p w14:paraId="7EA322C5" w14:textId="77777777" w:rsidR="00AC4B18" w:rsidRPr="00C67929" w:rsidRDefault="00AC4B18" w:rsidP="00EF6F7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1" w:type="pct"/>
            <w:vMerge/>
          </w:tcPr>
          <w:p w14:paraId="5379E65D" w14:textId="77777777" w:rsidR="00AC4B18" w:rsidRPr="00C67929" w:rsidRDefault="00AC4B18" w:rsidP="00EF6F7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pct"/>
          </w:tcPr>
          <w:p w14:paraId="30852CB2" w14:textId="77777777" w:rsidR="00AC4B18" w:rsidRPr="00C67929" w:rsidRDefault="00AC4B18" w:rsidP="00EF6F7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06874EF0" w14:textId="41A97C30" w:rsidR="00AC4B18" w:rsidRPr="00C67929" w:rsidRDefault="00AC4B18" w:rsidP="00EF6F7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บุคลากรได้รับการพัฒนา</w:t>
            </w:r>
          </w:p>
        </w:tc>
        <w:tc>
          <w:tcPr>
            <w:tcW w:w="271" w:type="pct"/>
          </w:tcPr>
          <w:p w14:paraId="0FEBF5CD" w14:textId="78A48DA8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6A417E2E" w14:textId="5BDB56F2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31" w:type="pct"/>
            <w:vMerge/>
          </w:tcPr>
          <w:p w14:paraId="6D929A34" w14:textId="77777777" w:rsidR="00AC4B18" w:rsidRPr="00C67929" w:rsidRDefault="00AC4B18" w:rsidP="00EF6F7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C32A185" w14:textId="77777777" w:rsidR="00AC4B18" w:rsidRPr="00C67929" w:rsidRDefault="00AC4B18" w:rsidP="00EF6F7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D6B430F" w14:textId="77777777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06F864D4" w14:textId="77777777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240CC58" w14:textId="77777777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" w:type="pct"/>
            <w:vMerge/>
          </w:tcPr>
          <w:p w14:paraId="34C8CF57" w14:textId="77777777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16C71B65" w14:textId="77777777" w:rsidR="00AC4B18" w:rsidRPr="00C67929" w:rsidRDefault="00AC4B18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3B5F017D" w14:textId="6F729C8C" w:rsidTr="003D15E4">
        <w:trPr>
          <w:trHeight w:val="746"/>
        </w:trPr>
        <w:tc>
          <w:tcPr>
            <w:tcW w:w="458" w:type="pct"/>
            <w:vMerge/>
          </w:tcPr>
          <w:p w14:paraId="40ED2A09" w14:textId="77777777" w:rsidR="00AC4B18" w:rsidRPr="00C67929" w:rsidRDefault="00AC4B18" w:rsidP="00A251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1" w:type="pct"/>
            <w:vMerge w:val="restart"/>
          </w:tcPr>
          <w:p w14:paraId="657266A5" w14:textId="05CB6EBC" w:rsidR="00AC4B18" w:rsidRPr="00C67929" w:rsidRDefault="00AC4B18" w:rsidP="00A25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7.โครงการบริหารงานหลักสูตรศึกษาศาสตร์</w:t>
            </w:r>
          </w:p>
        </w:tc>
        <w:tc>
          <w:tcPr>
            <w:tcW w:w="572" w:type="pct"/>
          </w:tcPr>
          <w:p w14:paraId="1EC6AC17" w14:textId="77777777" w:rsidR="00AC4B18" w:rsidRPr="00C67929" w:rsidRDefault="00AC4B18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0D8BDCD" w14:textId="1C35B19D" w:rsidR="00AC4B18" w:rsidRPr="00C67929" w:rsidRDefault="00AC4B18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มีการทวนสอบผลสัมฤทธิ์ของรายวิชา</w:t>
            </w:r>
          </w:p>
        </w:tc>
        <w:tc>
          <w:tcPr>
            <w:tcW w:w="271" w:type="pct"/>
          </w:tcPr>
          <w:p w14:paraId="45F656F6" w14:textId="47C5FC34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1672EE04" w14:textId="762A0C44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831" w:type="pct"/>
            <w:vMerge w:val="restart"/>
          </w:tcPr>
          <w:p w14:paraId="6632E907" w14:textId="77777777" w:rsidR="00AC4B18" w:rsidRPr="00C67929" w:rsidRDefault="00AC4B18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4A22A9A7" w14:textId="77777777" w:rsidR="00AC4B18" w:rsidRPr="00C67929" w:rsidRDefault="00AC4B18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</w:t>
            </w:r>
          </w:p>
          <w:p w14:paraId="2ED34C07" w14:textId="77777777" w:rsidR="00AC4B18" w:rsidRPr="00C67929" w:rsidRDefault="00AC4B18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1.2 บัณฑิตปริญญาตรีที่ได้งานทา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73F3166E" w14:textId="77777777" w:rsidR="00AC4B18" w:rsidRPr="00C67929" w:rsidRDefault="00AC4B18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700E5A2B" w14:textId="3DDB0C8A" w:rsidR="00AC4B18" w:rsidRPr="00C67929" w:rsidRDefault="00AC4B18" w:rsidP="009F25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</w:tc>
        <w:tc>
          <w:tcPr>
            <w:tcW w:w="360" w:type="pct"/>
            <w:vMerge w:val="restart"/>
          </w:tcPr>
          <w:p w14:paraId="71A60E8B" w14:textId="0D97A3D3" w:rsidR="00AC4B18" w:rsidRPr="00C67929" w:rsidRDefault="00AC4B18" w:rsidP="00A2517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 66 - ก.ย. 67</w:t>
            </w:r>
          </w:p>
        </w:tc>
        <w:tc>
          <w:tcPr>
            <w:tcW w:w="398" w:type="pct"/>
            <w:vMerge w:val="restart"/>
          </w:tcPr>
          <w:p w14:paraId="0A88CC22" w14:textId="52950935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4" w:type="pct"/>
            <w:vMerge w:val="restart"/>
          </w:tcPr>
          <w:p w14:paraId="3D0BDB8A" w14:textId="29FD275E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42,000</w:t>
            </w:r>
          </w:p>
        </w:tc>
        <w:tc>
          <w:tcPr>
            <w:tcW w:w="406" w:type="pct"/>
            <w:vMerge w:val="restart"/>
          </w:tcPr>
          <w:p w14:paraId="04654043" w14:textId="73C1FB18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249" w:type="pct"/>
            <w:vMerge w:val="restart"/>
          </w:tcPr>
          <w:p w14:paraId="1AECA32B" w14:textId="44BBA9B0" w:rsidR="00AC4B18" w:rsidRPr="00C67929" w:rsidRDefault="00D534A6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0" w:type="pct"/>
            <w:vMerge w:val="restart"/>
          </w:tcPr>
          <w:p w14:paraId="033C694A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38E9C61B" w14:textId="3F9FE5FE" w:rsidTr="003D15E4">
        <w:trPr>
          <w:trHeight w:val="1003"/>
        </w:trPr>
        <w:tc>
          <w:tcPr>
            <w:tcW w:w="458" w:type="pct"/>
            <w:vMerge/>
          </w:tcPr>
          <w:p w14:paraId="46C8E643" w14:textId="77777777" w:rsidR="00AC4B18" w:rsidRPr="00C67929" w:rsidRDefault="00AC4B18" w:rsidP="00A251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1" w:type="pct"/>
            <w:vMerge/>
          </w:tcPr>
          <w:p w14:paraId="2436679E" w14:textId="77777777" w:rsidR="00AC4B18" w:rsidRPr="00C67929" w:rsidRDefault="00AC4B18" w:rsidP="00A25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pct"/>
          </w:tcPr>
          <w:p w14:paraId="02B78094" w14:textId="77777777" w:rsidR="00AC4B18" w:rsidRPr="00C67929" w:rsidRDefault="00AC4B18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5631D29E" w14:textId="2C225C8A" w:rsidR="00AC4B18" w:rsidRPr="00C67929" w:rsidRDefault="00AC4B18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</w:t>
            </w:r>
          </w:p>
        </w:tc>
        <w:tc>
          <w:tcPr>
            <w:tcW w:w="271" w:type="pct"/>
          </w:tcPr>
          <w:p w14:paraId="5069D668" w14:textId="344589FB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075339EA" w14:textId="6ACB4383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31" w:type="pct"/>
            <w:vMerge/>
          </w:tcPr>
          <w:p w14:paraId="1EE1693A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88E97C8" w14:textId="77777777" w:rsidR="00AC4B18" w:rsidRPr="00C67929" w:rsidRDefault="00AC4B18" w:rsidP="00A2517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8" w:type="pct"/>
            <w:vMerge/>
          </w:tcPr>
          <w:p w14:paraId="2161B8F6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3D017F06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7D72D1DB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" w:type="pct"/>
            <w:vMerge/>
          </w:tcPr>
          <w:p w14:paraId="74471E42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6760CAC7" w14:textId="77777777" w:rsidR="00AC4B18" w:rsidRPr="00C67929" w:rsidRDefault="00AC4B18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8"/>
    </w:tbl>
    <w:p w14:paraId="60FA2B9D" w14:textId="77777777" w:rsidR="00A1622F" w:rsidRPr="005B6097" w:rsidRDefault="00A1622F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p w14:paraId="38654BD9" w14:textId="77777777" w:rsidR="00DD154A" w:rsidRPr="005B6097" w:rsidRDefault="00DD154A">
      <w:pPr>
        <w:rPr>
          <w:rFonts w:ascii="TH SarabunIT๙" w:hAnsi="TH SarabunIT๙" w:cs="TH SarabunIT๙"/>
          <w:color w:val="FF0000"/>
          <w:sz w:val="10"/>
          <w:szCs w:val="10"/>
          <w:cs/>
        </w:rPr>
        <w:sectPr w:rsidR="00DD154A" w:rsidRPr="005B6097" w:rsidSect="00E37CC8">
          <w:footerReference w:type="default" r:id="rId62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786812C1" w14:textId="211BA2D8" w:rsidR="001C61C0" w:rsidRPr="005B6097" w:rsidRDefault="001C61C0">
      <w:pPr>
        <w:rPr>
          <w:rFonts w:ascii="TH SarabunIT๙" w:hAnsi="TH SarabunIT๙" w:cs="TH SarabunIT๙"/>
          <w:color w:val="FF0000"/>
          <w:sz w:val="10"/>
          <w:szCs w:val="10"/>
          <w:cs/>
        </w:rPr>
      </w:pPr>
    </w:p>
    <w:p w14:paraId="05BADE71" w14:textId="77777777" w:rsidR="00F844BB" w:rsidRPr="005B6097" w:rsidRDefault="00F844BB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p w14:paraId="7B151465" w14:textId="77777777" w:rsidR="0036539C" w:rsidRPr="005B6097" w:rsidRDefault="0036539C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63"/>
        <w:gridCol w:w="1948"/>
        <w:gridCol w:w="729"/>
        <w:gridCol w:w="734"/>
        <w:gridCol w:w="1948"/>
        <w:gridCol w:w="1066"/>
        <w:gridCol w:w="1134"/>
        <w:gridCol w:w="1134"/>
        <w:gridCol w:w="1134"/>
        <w:gridCol w:w="709"/>
        <w:gridCol w:w="740"/>
      </w:tblGrid>
      <w:tr w:rsidR="003D15E4" w:rsidRPr="00C67929" w14:paraId="3B4E5084" w14:textId="09296CC1" w:rsidTr="003D15E4">
        <w:trPr>
          <w:trHeight w:val="432"/>
          <w:tblHeader/>
        </w:trPr>
        <w:tc>
          <w:tcPr>
            <w:tcW w:w="506" w:type="pct"/>
            <w:vMerge w:val="restart"/>
            <w:shd w:val="clear" w:color="auto" w:fill="F2F2F2" w:themeFill="background1" w:themeFillShade="F2"/>
            <w:vAlign w:val="center"/>
          </w:tcPr>
          <w:p w14:paraId="72BC6C83" w14:textId="465C5BF5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9" w:name="_Hlk140246295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19BC750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103A2D4B" w14:textId="77777777" w:rsidR="003D15E4" w:rsidRPr="00C67929" w:rsidRDefault="003D15E4" w:rsidP="003D15E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22E858EF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  <w:vAlign w:val="center"/>
          </w:tcPr>
          <w:p w14:paraId="46A895A0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16" w:type="pct"/>
            <w:gridSpan w:val="2"/>
            <w:shd w:val="clear" w:color="auto" w:fill="F2F2F2" w:themeFill="background1" w:themeFillShade="F2"/>
            <w:vAlign w:val="center"/>
          </w:tcPr>
          <w:p w14:paraId="4C80FBEF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</w:tcPr>
          <w:p w14:paraId="0B4DCD61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76" w:type="pct"/>
            <w:vMerge w:val="restart"/>
            <w:shd w:val="clear" w:color="auto" w:fill="F2F2F2" w:themeFill="background1" w:themeFillShade="F2"/>
          </w:tcPr>
          <w:p w14:paraId="42CCB5A4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42611F48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22F9EAAB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8AC6FF8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3A5072BB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52CB64C6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153DEC87" w14:textId="5FE5E1A2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1" w:type="pct"/>
            <w:vMerge w:val="restart"/>
            <w:shd w:val="clear" w:color="auto" w:fill="F2F2F2" w:themeFill="background1" w:themeFillShade="F2"/>
          </w:tcPr>
          <w:p w14:paraId="110DFEAA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03A7A44E" w14:textId="60EF6811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3D15E4" w:rsidRPr="00C67929" w14:paraId="58D845AB" w14:textId="5156ECB9" w:rsidTr="003D15E4">
        <w:trPr>
          <w:trHeight w:val="332"/>
          <w:tblHeader/>
        </w:trPr>
        <w:tc>
          <w:tcPr>
            <w:tcW w:w="506" w:type="pct"/>
            <w:vMerge/>
            <w:shd w:val="clear" w:color="auto" w:fill="F2F2F2" w:themeFill="background1" w:themeFillShade="F2"/>
            <w:vAlign w:val="center"/>
          </w:tcPr>
          <w:p w14:paraId="4673B6F6" w14:textId="77777777" w:rsidR="003D15E4" w:rsidRPr="00C67929" w:rsidRDefault="003D15E4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603EE17E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vMerge/>
            <w:shd w:val="clear" w:color="auto" w:fill="F2F2F2" w:themeFill="background1" w:themeFillShade="F2"/>
            <w:vAlign w:val="center"/>
          </w:tcPr>
          <w:p w14:paraId="675D8EB7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  <w:vAlign w:val="center"/>
          </w:tcPr>
          <w:p w14:paraId="0B38EA8F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218B2EE4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87" w:type="pct"/>
            <w:vMerge/>
            <w:shd w:val="clear" w:color="auto" w:fill="F2F2F2" w:themeFill="background1" w:themeFillShade="F2"/>
          </w:tcPr>
          <w:p w14:paraId="7392AA7B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6" w:type="pct"/>
            <w:vMerge/>
            <w:shd w:val="clear" w:color="auto" w:fill="F2F2F2" w:themeFill="background1" w:themeFillShade="F2"/>
          </w:tcPr>
          <w:p w14:paraId="5CA31FBA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790503E6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50738CE2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7BF09D87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0EC44B61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" w:type="pct"/>
            <w:vMerge/>
            <w:shd w:val="clear" w:color="auto" w:fill="F2F2F2" w:themeFill="background1" w:themeFillShade="F2"/>
          </w:tcPr>
          <w:p w14:paraId="1B8C775F" w14:textId="77777777" w:rsidR="003D15E4" w:rsidRPr="00C67929" w:rsidRDefault="003D15E4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C67929" w14:paraId="1AA86F45" w14:textId="76CC34A6" w:rsidTr="003D15E4">
        <w:trPr>
          <w:trHeight w:val="270"/>
        </w:trPr>
        <w:tc>
          <w:tcPr>
            <w:tcW w:w="506" w:type="pct"/>
            <w:vMerge w:val="restart"/>
          </w:tcPr>
          <w:p w14:paraId="661FF0E4" w14:textId="77777777" w:rsidR="00D534A6" w:rsidRPr="00C67929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17454101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 w:val="restart"/>
          </w:tcPr>
          <w:p w14:paraId="56DB909D" w14:textId="4FB53CBF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</w:rPr>
              <w:t>8.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โครงการบริหารความเสี่ยงคณะศิลปศาสตร์</w:t>
            </w:r>
          </w:p>
        </w:tc>
        <w:tc>
          <w:tcPr>
            <w:tcW w:w="687" w:type="pct"/>
          </w:tcPr>
          <w:p w14:paraId="4047BB4A" w14:textId="47D33BE6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1AE8E113" w14:textId="48884DB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59" w:type="pct"/>
            <w:vMerge w:val="restart"/>
          </w:tcPr>
          <w:p w14:paraId="730F4B8C" w14:textId="301A479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7" w:type="pct"/>
            <w:vMerge w:val="restart"/>
          </w:tcPr>
          <w:p w14:paraId="37D5BB03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1D74423A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5.10 การบริหารของคณะเพื่อสนับสนุนการดำเนินงานตามพันธกิจ  </w:t>
            </w:r>
          </w:p>
          <w:p w14:paraId="59740D7B" w14:textId="54ED8DFD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เกณฑ์มาตรฐานข้อที่ 4 มีการจัดทำการบริหารความเสี่ยงของคณะ</w:t>
            </w:r>
          </w:p>
        </w:tc>
        <w:tc>
          <w:tcPr>
            <w:tcW w:w="376" w:type="pct"/>
            <w:vMerge w:val="restart"/>
          </w:tcPr>
          <w:p w14:paraId="5436045E" w14:textId="6C254DF6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37527E70" w14:textId="1E2AC25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72C964ED" w14:textId="4448496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1,500</w:t>
            </w:r>
          </w:p>
        </w:tc>
        <w:tc>
          <w:tcPr>
            <w:tcW w:w="400" w:type="pct"/>
            <w:vMerge w:val="restart"/>
          </w:tcPr>
          <w:p w14:paraId="3331DAEC" w14:textId="0ADAC04F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250" w:type="pct"/>
            <w:vMerge w:val="restart"/>
          </w:tcPr>
          <w:p w14:paraId="130CCCE7" w14:textId="415060DD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6D1D727D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3F2D1FAA" w14:textId="1DBE0492" w:rsidTr="003D15E4">
        <w:trPr>
          <w:trHeight w:val="555"/>
        </w:trPr>
        <w:tc>
          <w:tcPr>
            <w:tcW w:w="506" w:type="pct"/>
            <w:vMerge/>
          </w:tcPr>
          <w:p w14:paraId="61FD9114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57B398FC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</w:tcPr>
          <w:p w14:paraId="2000EAE5" w14:textId="695AFCC4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ได้คู่มือการบริหารความเสี่ยง และแผนบริหารความเสี่ยงของคณะ</w:t>
            </w:r>
          </w:p>
        </w:tc>
        <w:tc>
          <w:tcPr>
            <w:tcW w:w="257" w:type="pct"/>
            <w:vMerge/>
          </w:tcPr>
          <w:p w14:paraId="5E40038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58D3E53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540DA8BA" w14:textId="77777777" w:rsidR="00D534A6" w:rsidRPr="00C67929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2B0ECC6D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1C537C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5FABB3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EEE187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1DC222E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3BC1541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5F0BF2B5" w14:textId="02C44A08" w:rsidTr="003D15E4">
        <w:trPr>
          <w:trHeight w:val="270"/>
        </w:trPr>
        <w:tc>
          <w:tcPr>
            <w:tcW w:w="506" w:type="pct"/>
            <w:vMerge/>
          </w:tcPr>
          <w:p w14:paraId="4AC1743F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7A9567FB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50C2F2E1" w14:textId="4B0667C2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61EC94C0" w14:textId="4FC759CA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4C1382FC" w14:textId="087E0F9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87" w:type="pct"/>
            <w:vMerge/>
          </w:tcPr>
          <w:p w14:paraId="2394D358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F7C899F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7B86A8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8DADD9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F738D9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F58CD8D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4CD2805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68F7B01D" w14:textId="4292DD47" w:rsidTr="003D15E4">
        <w:trPr>
          <w:trHeight w:val="598"/>
        </w:trPr>
        <w:tc>
          <w:tcPr>
            <w:tcW w:w="506" w:type="pct"/>
            <w:vMerge/>
          </w:tcPr>
          <w:p w14:paraId="32822799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4635EEC0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1E15113F" w14:textId="5C43E6E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57" w:type="pct"/>
            <w:vMerge/>
          </w:tcPr>
          <w:p w14:paraId="29435B0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1807FDC7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59F73CB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5129E493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F32AD3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62C4B0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C475E4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173FCBC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057A5D9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223DD496" w14:textId="4265A686" w:rsidTr="003D15E4">
        <w:trPr>
          <w:trHeight w:val="390"/>
        </w:trPr>
        <w:tc>
          <w:tcPr>
            <w:tcW w:w="506" w:type="pct"/>
            <w:vMerge/>
          </w:tcPr>
          <w:p w14:paraId="686AF892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 w:val="restart"/>
          </w:tcPr>
          <w:p w14:paraId="1F34489B" w14:textId="78359279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9.โครงการสนับสนุนงานสำนักงานรองคณบดีคณะศึกษาศาสตร์  </w:t>
            </w:r>
          </w:p>
        </w:tc>
        <w:tc>
          <w:tcPr>
            <w:tcW w:w="687" w:type="pct"/>
          </w:tcPr>
          <w:p w14:paraId="33D2266B" w14:textId="6FB2A4F3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2018B4FC" w14:textId="0E3A0ED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6EE3E06A" w14:textId="6456EFDE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87" w:type="pct"/>
            <w:vMerge w:val="restart"/>
          </w:tcPr>
          <w:p w14:paraId="548D439E" w14:textId="0D294506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2295933B" w14:textId="01B0D551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76" w:type="pct"/>
            <w:vMerge w:val="restart"/>
          </w:tcPr>
          <w:p w14:paraId="5F3E05B1" w14:textId="64491F7A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696D3E2D" w14:textId="6C402025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1EF72D40" w14:textId="3DDC529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738,972</w:t>
            </w:r>
          </w:p>
        </w:tc>
        <w:tc>
          <w:tcPr>
            <w:tcW w:w="400" w:type="pct"/>
            <w:vMerge w:val="restart"/>
          </w:tcPr>
          <w:p w14:paraId="0B8FAF1E" w14:textId="3B9CE375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50B24AC1" w14:textId="43A0CE62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62EAB36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64FC8D51" w14:textId="60F1D986" w:rsidTr="003D15E4">
        <w:trPr>
          <w:trHeight w:val="319"/>
        </w:trPr>
        <w:tc>
          <w:tcPr>
            <w:tcW w:w="506" w:type="pct"/>
            <w:vMerge/>
          </w:tcPr>
          <w:p w14:paraId="28430DAC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2F7040D3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0073A11E" w14:textId="18E9650C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มีวัสดุและอุปกรณ์สำนักงานเพียงพอ </w:t>
            </w:r>
          </w:p>
        </w:tc>
        <w:tc>
          <w:tcPr>
            <w:tcW w:w="257" w:type="pct"/>
            <w:vMerge/>
          </w:tcPr>
          <w:p w14:paraId="6EF8B3C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56165FE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336A926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A7FB065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F9EDBE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C66CBC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EA4D7E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932D8B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6EB1126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4C2AB5A1" w14:textId="1A1B505C" w:rsidTr="003D15E4">
        <w:trPr>
          <w:trHeight w:val="403"/>
        </w:trPr>
        <w:tc>
          <w:tcPr>
            <w:tcW w:w="506" w:type="pct"/>
            <w:vMerge/>
          </w:tcPr>
          <w:p w14:paraId="39114B4B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67825D0D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0F38AFA4" w14:textId="6D4E461B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0CB6D9FB" w14:textId="3D8FE8BC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5DD53CE3" w14:textId="54E04AC3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87" w:type="pct"/>
            <w:vMerge/>
          </w:tcPr>
          <w:p w14:paraId="588DADF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4E581DAC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5771EC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5E3D90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10AF37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4E69E9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3E5E86B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01EE2A9F" w14:textId="4B6299A8" w:rsidTr="003D15E4">
        <w:trPr>
          <w:trHeight w:val="281"/>
        </w:trPr>
        <w:tc>
          <w:tcPr>
            <w:tcW w:w="506" w:type="pct"/>
            <w:vMerge/>
          </w:tcPr>
          <w:p w14:paraId="68EA0BAC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75CEBDD1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1754F031" w14:textId="4D661FA1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57" w:type="pct"/>
            <w:vMerge/>
          </w:tcPr>
          <w:p w14:paraId="308F459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036E929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43FB978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25F117F8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D315D9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9E00AD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30C178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0AD9BF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3F446B8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336BDB70" w14:textId="3EDEFBDB" w:rsidTr="003D15E4">
        <w:trPr>
          <w:trHeight w:val="165"/>
        </w:trPr>
        <w:tc>
          <w:tcPr>
            <w:tcW w:w="506" w:type="pct"/>
            <w:vMerge/>
          </w:tcPr>
          <w:p w14:paraId="1D86D182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 w:val="restart"/>
          </w:tcPr>
          <w:p w14:paraId="582030E8" w14:textId="407B73FC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10.โครงการบริหารจัดการและพัฒนาบุคลากร</w:t>
            </w:r>
          </w:p>
        </w:tc>
        <w:tc>
          <w:tcPr>
            <w:tcW w:w="687" w:type="pct"/>
          </w:tcPr>
          <w:p w14:paraId="66011576" w14:textId="0E91AA45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52A14042" w14:textId="43C1C4EE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59" w:type="pct"/>
            <w:vMerge w:val="restart"/>
          </w:tcPr>
          <w:p w14:paraId="0F2B0F81" w14:textId="2C88EF4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87" w:type="pct"/>
            <w:vMerge w:val="restart"/>
          </w:tcPr>
          <w:p w14:paraId="73700432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41EC688A" w14:textId="2B5DE538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76" w:type="pct"/>
            <w:vMerge w:val="restart"/>
          </w:tcPr>
          <w:p w14:paraId="25733F6A" w14:textId="6C615E6A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515491B6" w14:textId="4F6516CD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3466C28B" w14:textId="2AE28966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400" w:type="pct"/>
            <w:vMerge w:val="restart"/>
          </w:tcPr>
          <w:p w14:paraId="654216A6" w14:textId="5A95614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0B70CF29" w14:textId="0B1A661D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01C8202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3B9DF19A" w14:textId="7585495B" w:rsidTr="003D15E4">
        <w:trPr>
          <w:trHeight w:val="210"/>
        </w:trPr>
        <w:tc>
          <w:tcPr>
            <w:tcW w:w="506" w:type="pct"/>
            <w:vMerge/>
          </w:tcPr>
          <w:p w14:paraId="504547CD" w14:textId="77777777" w:rsidR="003D15E4" w:rsidRPr="00C67929" w:rsidRDefault="003D15E4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0CE06E8C" w14:textId="77777777" w:rsidR="003D15E4" w:rsidRPr="00C67929" w:rsidRDefault="003D15E4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18FDB9FE" w14:textId="0C170775" w:rsidR="003D15E4" w:rsidRPr="00C67929" w:rsidRDefault="003D15E4" w:rsidP="001C61C0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บุคลากรทางการศึกษาได้รับการส่งเสริมและพัฒนา</w:t>
            </w:r>
          </w:p>
        </w:tc>
        <w:tc>
          <w:tcPr>
            <w:tcW w:w="257" w:type="pct"/>
            <w:vMerge/>
          </w:tcPr>
          <w:p w14:paraId="58D5038A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7EF59CCC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2F8D2BE1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55D9349F" w14:textId="77777777" w:rsidR="003D15E4" w:rsidRPr="00C67929" w:rsidRDefault="003D15E4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8C4A875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B7F4B2B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D73B970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155C312F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0CD78BB4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6A79FD63" w14:textId="441731A3" w:rsidTr="003D15E4">
        <w:trPr>
          <w:trHeight w:val="334"/>
        </w:trPr>
        <w:tc>
          <w:tcPr>
            <w:tcW w:w="506" w:type="pct"/>
            <w:vMerge/>
          </w:tcPr>
          <w:p w14:paraId="4BCE1833" w14:textId="77777777" w:rsidR="003D15E4" w:rsidRPr="00C67929" w:rsidRDefault="003D15E4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3C83456D" w14:textId="77777777" w:rsidR="003D15E4" w:rsidRPr="00C67929" w:rsidRDefault="003D15E4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3368C6B4" w14:textId="77E2280D" w:rsidR="003D15E4" w:rsidRPr="00C67929" w:rsidRDefault="003D15E4" w:rsidP="001C61C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559BB431" w14:textId="5B582331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59" w:type="pct"/>
            <w:vMerge w:val="restart"/>
          </w:tcPr>
          <w:p w14:paraId="515C9C9B" w14:textId="47BF9842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87" w:type="pct"/>
            <w:vMerge/>
          </w:tcPr>
          <w:p w14:paraId="68F0DA38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7AF09678" w14:textId="77777777" w:rsidR="003D15E4" w:rsidRPr="00C67929" w:rsidRDefault="003D15E4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AC96AA8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C0DB2FC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4981C14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8D80B5D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2338BDC3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67240F68" w14:textId="52D4A68C" w:rsidTr="003D15E4">
        <w:trPr>
          <w:trHeight w:val="600"/>
        </w:trPr>
        <w:tc>
          <w:tcPr>
            <w:tcW w:w="506" w:type="pct"/>
            <w:vMerge/>
          </w:tcPr>
          <w:p w14:paraId="1EDBBEE6" w14:textId="77777777" w:rsidR="003D15E4" w:rsidRPr="00C67929" w:rsidRDefault="003D15E4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6F373F0A" w14:textId="77777777" w:rsidR="003D15E4" w:rsidRPr="00C67929" w:rsidRDefault="003D15E4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357A5965" w14:textId="52A1169F" w:rsidR="003D15E4" w:rsidRPr="00C67929" w:rsidRDefault="003D15E4" w:rsidP="001C61C0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บุคลากรมีความพึงใจในการบริหารจัดการ</w:t>
            </w:r>
          </w:p>
        </w:tc>
        <w:tc>
          <w:tcPr>
            <w:tcW w:w="257" w:type="pct"/>
            <w:vMerge/>
          </w:tcPr>
          <w:p w14:paraId="31C44DC9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52E8E68B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4BE14A1F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CE5691F" w14:textId="77777777" w:rsidR="003D15E4" w:rsidRPr="00C67929" w:rsidRDefault="003D15E4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7FE8648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A723E96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BD7F6CE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306385A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60ACB953" w14:textId="77777777" w:rsidR="003D15E4" w:rsidRPr="00C67929" w:rsidRDefault="003D15E4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9"/>
    </w:tbl>
    <w:p w14:paraId="64FA9BCD" w14:textId="77777777" w:rsidR="003279EB" w:rsidRPr="005B6097" w:rsidRDefault="003279EB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D37E355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6419283E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4CD643B7" w14:textId="77777777" w:rsidR="003D15E4" w:rsidRDefault="003D15E4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  <w:cs/>
        </w:rPr>
        <w:sectPr w:rsidR="003D15E4" w:rsidSect="00E37CC8">
          <w:footerReference w:type="default" r:id="rId63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3429AFCF" w14:textId="77777777" w:rsidR="00792A9D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5B6227E8" w14:textId="77777777" w:rsidR="001615F7" w:rsidRPr="005B6097" w:rsidRDefault="001615F7" w:rsidP="00324BFB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56"/>
        <w:gridCol w:w="1948"/>
        <w:gridCol w:w="729"/>
        <w:gridCol w:w="734"/>
        <w:gridCol w:w="1948"/>
        <w:gridCol w:w="1066"/>
        <w:gridCol w:w="1134"/>
        <w:gridCol w:w="1134"/>
        <w:gridCol w:w="1134"/>
        <w:gridCol w:w="709"/>
        <w:gridCol w:w="740"/>
      </w:tblGrid>
      <w:tr w:rsidR="003D15E4" w:rsidRPr="00C67929" w14:paraId="027C3ED0" w14:textId="59CC4010" w:rsidTr="003D15E4">
        <w:trPr>
          <w:trHeight w:val="432"/>
          <w:tblHeader/>
        </w:trPr>
        <w:tc>
          <w:tcPr>
            <w:tcW w:w="438" w:type="pct"/>
            <w:vMerge w:val="restart"/>
            <w:shd w:val="clear" w:color="auto" w:fill="F2F2F2" w:themeFill="background1" w:themeFillShade="F2"/>
            <w:vAlign w:val="center"/>
          </w:tcPr>
          <w:p w14:paraId="6D48CD1D" w14:textId="10C7CA18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0" w:name="_Hlk140246304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1CF1C288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01C08B97" w14:textId="77777777" w:rsidR="003D15E4" w:rsidRPr="00C67929" w:rsidRDefault="003D15E4" w:rsidP="003D15E4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" w:type="pct"/>
            <w:vMerge w:val="restart"/>
            <w:shd w:val="clear" w:color="auto" w:fill="F2F2F2" w:themeFill="background1" w:themeFillShade="F2"/>
            <w:vAlign w:val="center"/>
          </w:tcPr>
          <w:p w14:paraId="52B7CB77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  <w:vAlign w:val="center"/>
          </w:tcPr>
          <w:p w14:paraId="70056321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16" w:type="pct"/>
            <w:gridSpan w:val="2"/>
            <w:shd w:val="clear" w:color="auto" w:fill="F2F2F2" w:themeFill="background1" w:themeFillShade="F2"/>
            <w:vAlign w:val="center"/>
          </w:tcPr>
          <w:p w14:paraId="19B8E419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</w:tcPr>
          <w:p w14:paraId="65135757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76" w:type="pct"/>
            <w:vMerge w:val="restart"/>
            <w:shd w:val="clear" w:color="auto" w:fill="F2F2F2" w:themeFill="background1" w:themeFillShade="F2"/>
          </w:tcPr>
          <w:p w14:paraId="320A90A7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5A5C2DA9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1D5081D1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490E51A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35B1D66F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71843786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0BC284FA" w14:textId="7852F102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1" w:type="pct"/>
            <w:vMerge w:val="restart"/>
            <w:shd w:val="clear" w:color="auto" w:fill="F2F2F2" w:themeFill="background1" w:themeFillShade="F2"/>
          </w:tcPr>
          <w:p w14:paraId="20F4D822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40741228" w14:textId="6C14544F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3D15E4" w:rsidRPr="00C67929" w14:paraId="7D722BF2" w14:textId="3FE9703B" w:rsidTr="003D15E4">
        <w:trPr>
          <w:trHeight w:val="332"/>
          <w:tblHeader/>
        </w:trPr>
        <w:tc>
          <w:tcPr>
            <w:tcW w:w="438" w:type="pct"/>
            <w:vMerge/>
            <w:shd w:val="clear" w:color="auto" w:fill="F2F2F2" w:themeFill="background1" w:themeFillShade="F2"/>
            <w:vAlign w:val="center"/>
          </w:tcPr>
          <w:p w14:paraId="738266E9" w14:textId="77777777" w:rsidR="003D15E4" w:rsidRPr="00C67929" w:rsidRDefault="003D15E4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" w:type="pct"/>
            <w:vMerge/>
            <w:shd w:val="clear" w:color="auto" w:fill="F2F2F2" w:themeFill="background1" w:themeFillShade="F2"/>
            <w:vAlign w:val="center"/>
          </w:tcPr>
          <w:p w14:paraId="6CB2DF12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vMerge/>
            <w:shd w:val="clear" w:color="auto" w:fill="F2F2F2" w:themeFill="background1" w:themeFillShade="F2"/>
            <w:vAlign w:val="center"/>
          </w:tcPr>
          <w:p w14:paraId="2524B1FF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  <w:vAlign w:val="center"/>
          </w:tcPr>
          <w:p w14:paraId="0BCD523D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ED8B664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87" w:type="pct"/>
            <w:vMerge/>
            <w:shd w:val="clear" w:color="auto" w:fill="F2F2F2" w:themeFill="background1" w:themeFillShade="F2"/>
          </w:tcPr>
          <w:p w14:paraId="3AD9F810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6" w:type="pct"/>
            <w:vMerge/>
            <w:shd w:val="clear" w:color="auto" w:fill="F2F2F2" w:themeFill="background1" w:themeFillShade="F2"/>
          </w:tcPr>
          <w:p w14:paraId="570E6091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5D9B83F3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3221E2FC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590DB1FD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79837041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" w:type="pct"/>
            <w:vMerge/>
            <w:shd w:val="clear" w:color="auto" w:fill="F2F2F2" w:themeFill="background1" w:themeFillShade="F2"/>
          </w:tcPr>
          <w:p w14:paraId="4276723D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C67929" w14:paraId="1CFB2107" w14:textId="5509551E" w:rsidTr="003D15E4">
        <w:trPr>
          <w:trHeight w:val="270"/>
        </w:trPr>
        <w:tc>
          <w:tcPr>
            <w:tcW w:w="438" w:type="pct"/>
            <w:vMerge w:val="restart"/>
          </w:tcPr>
          <w:p w14:paraId="2A9E2A41" w14:textId="77777777" w:rsidR="00D534A6" w:rsidRPr="00C67929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27D99A03" w14:textId="77777777" w:rsidR="00D534A6" w:rsidRPr="00C67929" w:rsidRDefault="00D534A6" w:rsidP="00D534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4" w:type="pct"/>
            <w:vMerge w:val="restart"/>
          </w:tcPr>
          <w:p w14:paraId="61F628D3" w14:textId="571D958E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</w:rPr>
              <w:t>11.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โครงการจ้างบุคลากรคณะศึกษาศาสตร์</w:t>
            </w:r>
          </w:p>
        </w:tc>
        <w:tc>
          <w:tcPr>
            <w:tcW w:w="687" w:type="pct"/>
          </w:tcPr>
          <w:p w14:paraId="3B890849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130FA600" w14:textId="5A2232BE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59" w:type="pct"/>
            <w:vMerge w:val="restart"/>
          </w:tcPr>
          <w:p w14:paraId="5A5FFA6E" w14:textId="6D289B91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687" w:type="pct"/>
            <w:vMerge w:val="restart"/>
          </w:tcPr>
          <w:p w14:paraId="5F4980F9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54BD1FEC" w14:textId="21E5C6C5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76" w:type="pct"/>
            <w:vMerge w:val="restart"/>
          </w:tcPr>
          <w:p w14:paraId="767E849C" w14:textId="79485DC5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400" w:type="pct"/>
            <w:vMerge w:val="restart"/>
          </w:tcPr>
          <w:p w14:paraId="6EB259BE" w14:textId="532AE96F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4B29BEA4" w14:textId="261A3BF3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474,000</w:t>
            </w:r>
          </w:p>
        </w:tc>
        <w:tc>
          <w:tcPr>
            <w:tcW w:w="400" w:type="pct"/>
            <w:vMerge w:val="restart"/>
          </w:tcPr>
          <w:p w14:paraId="1B8373B8" w14:textId="2C7AC7C2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62133A43" w14:textId="07D58AE5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E3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16AEF86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779000A4" w14:textId="517D5081" w:rsidTr="003D15E4">
        <w:trPr>
          <w:trHeight w:val="555"/>
        </w:trPr>
        <w:tc>
          <w:tcPr>
            <w:tcW w:w="438" w:type="pct"/>
            <w:vMerge/>
          </w:tcPr>
          <w:p w14:paraId="692ED272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444C5580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</w:tcPr>
          <w:p w14:paraId="3F78F388" w14:textId="5D3000BE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มีอาจารย์และเจ้าหน้าที่จำนวนที่เพียงพอสำหรับการจัดการเรียนการสอนที่มีคุณภาพ</w:t>
            </w:r>
          </w:p>
        </w:tc>
        <w:tc>
          <w:tcPr>
            <w:tcW w:w="257" w:type="pct"/>
            <w:vMerge/>
          </w:tcPr>
          <w:p w14:paraId="1E236EB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505A3E5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31155DE0" w14:textId="77777777" w:rsidR="00D534A6" w:rsidRPr="00C67929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BBF39E9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21D69D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D7196C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9B1081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F8635B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6AC7609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62F40352" w14:textId="7DD10952" w:rsidTr="003D15E4">
        <w:trPr>
          <w:trHeight w:val="270"/>
        </w:trPr>
        <w:tc>
          <w:tcPr>
            <w:tcW w:w="438" w:type="pct"/>
            <w:vMerge/>
          </w:tcPr>
          <w:p w14:paraId="6A758CCF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3AA7DD82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54E984D0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1D990F6F" w14:textId="05E76EA2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59" w:type="pct"/>
            <w:vMerge w:val="restart"/>
          </w:tcPr>
          <w:p w14:paraId="13F1D012" w14:textId="035951AB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87" w:type="pct"/>
            <w:vMerge/>
          </w:tcPr>
          <w:p w14:paraId="3EC8059A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A8BAE3A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BA7B34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B9553D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ABEC0B7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575F7CDC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0545D75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745DD869" w14:textId="63621EA2" w:rsidTr="003D15E4">
        <w:trPr>
          <w:trHeight w:val="598"/>
        </w:trPr>
        <w:tc>
          <w:tcPr>
            <w:tcW w:w="438" w:type="pct"/>
            <w:vMerge/>
          </w:tcPr>
          <w:p w14:paraId="46304EA2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464581A1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738AE317" w14:textId="46A2BFD4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นักศึกษามีระดับความพึงพอใจในบุคลากรคณะ</w:t>
            </w:r>
          </w:p>
        </w:tc>
        <w:tc>
          <w:tcPr>
            <w:tcW w:w="257" w:type="pct"/>
            <w:vMerge/>
          </w:tcPr>
          <w:p w14:paraId="3236CEE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7BAB92BC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0291FF3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44BB6540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428160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0E1E13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48A9AB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63E0F6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55E0F6F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17ECD5A2" w14:textId="326F762A" w:rsidTr="003D15E4">
        <w:trPr>
          <w:trHeight w:val="390"/>
        </w:trPr>
        <w:tc>
          <w:tcPr>
            <w:tcW w:w="438" w:type="pct"/>
            <w:vMerge/>
          </w:tcPr>
          <w:p w14:paraId="4F4418FF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 w:val="restart"/>
          </w:tcPr>
          <w:p w14:paraId="027FDB5D" w14:textId="531E29E5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12.โครงการประชุมสัมมนาเชิงปฏิบัติการการบริหารความเสี่ยง</w:t>
            </w:r>
          </w:p>
        </w:tc>
        <w:tc>
          <w:tcPr>
            <w:tcW w:w="687" w:type="pct"/>
          </w:tcPr>
          <w:p w14:paraId="7E0F2166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2581431D" w14:textId="27DAC633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59" w:type="pct"/>
            <w:vMerge w:val="restart"/>
          </w:tcPr>
          <w:p w14:paraId="6AF88015" w14:textId="007CDA2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87" w:type="pct"/>
            <w:vMerge w:val="restart"/>
          </w:tcPr>
          <w:p w14:paraId="2886CB3A" w14:textId="4ADD07DB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62F4B1B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5.10 การบริหารของคณะเพื่อสนับสนุนการดำเนินงานตามพันธกิจ </w:t>
            </w:r>
          </w:p>
          <w:p w14:paraId="44E8FEF5" w14:textId="6F613F3F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3 มีการจัดทำการบริหารความเสี่ยงของคณะ</w:t>
            </w:r>
          </w:p>
        </w:tc>
        <w:tc>
          <w:tcPr>
            <w:tcW w:w="376" w:type="pct"/>
            <w:vMerge w:val="restart"/>
          </w:tcPr>
          <w:p w14:paraId="3989D113" w14:textId="539A7CF9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เม.ย.67</w:t>
            </w:r>
          </w:p>
        </w:tc>
        <w:tc>
          <w:tcPr>
            <w:tcW w:w="400" w:type="pct"/>
            <w:vMerge w:val="restart"/>
          </w:tcPr>
          <w:p w14:paraId="7726981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1EA5DAE4" w14:textId="7C19F72E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11,400</w:t>
            </w:r>
          </w:p>
        </w:tc>
        <w:tc>
          <w:tcPr>
            <w:tcW w:w="400" w:type="pct"/>
            <w:vMerge w:val="restart"/>
          </w:tcPr>
          <w:p w14:paraId="5BCB0E34" w14:textId="20BDED88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7914FC93" w14:textId="263E1B48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E3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352A930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2DC4CE67" w14:textId="3D567417" w:rsidTr="003D15E4">
        <w:trPr>
          <w:trHeight w:val="319"/>
        </w:trPr>
        <w:tc>
          <w:tcPr>
            <w:tcW w:w="438" w:type="pct"/>
            <w:vMerge/>
          </w:tcPr>
          <w:p w14:paraId="73CC5B2D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01D2B773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0BD4720D" w14:textId="717803A3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บุคลากรในหน่วยงานเข้าร่วมการประชุม</w:t>
            </w:r>
          </w:p>
        </w:tc>
        <w:tc>
          <w:tcPr>
            <w:tcW w:w="257" w:type="pct"/>
            <w:vMerge/>
          </w:tcPr>
          <w:p w14:paraId="702803D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4A28128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7E5BC86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22238E21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9104DB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183765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B6005A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8B0715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63F81DE5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53EC4418" w14:textId="409FC27E" w:rsidTr="003D15E4">
        <w:trPr>
          <w:trHeight w:val="365"/>
        </w:trPr>
        <w:tc>
          <w:tcPr>
            <w:tcW w:w="438" w:type="pct"/>
            <w:vMerge/>
          </w:tcPr>
          <w:p w14:paraId="722F01E2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10682B59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0753ACB5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30155826" w14:textId="619F701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59" w:type="pct"/>
            <w:vMerge w:val="restart"/>
          </w:tcPr>
          <w:p w14:paraId="3DE36CB7" w14:textId="3A12128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87" w:type="pct"/>
            <w:vMerge/>
          </w:tcPr>
          <w:p w14:paraId="58CE8A3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069827E3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63ED7C7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3E8BC7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294076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BF52F9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1830A40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68AAA647" w14:textId="1D1276E5" w:rsidTr="003D15E4">
        <w:trPr>
          <w:trHeight w:val="281"/>
        </w:trPr>
        <w:tc>
          <w:tcPr>
            <w:tcW w:w="438" w:type="pct"/>
            <w:vMerge/>
          </w:tcPr>
          <w:p w14:paraId="29FD3279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7186190E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407C2AC4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57" w:type="pct"/>
            <w:vMerge/>
          </w:tcPr>
          <w:p w14:paraId="768184A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61CA161D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20BF39A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63141482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463B2B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FCB069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AC9BED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6867DF7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73F3F15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2D504E45" w14:textId="707EFAD6" w:rsidTr="003D15E4">
        <w:trPr>
          <w:trHeight w:val="165"/>
        </w:trPr>
        <w:tc>
          <w:tcPr>
            <w:tcW w:w="438" w:type="pct"/>
            <w:vMerge/>
          </w:tcPr>
          <w:p w14:paraId="75B9D4C5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 w:val="restart"/>
          </w:tcPr>
          <w:p w14:paraId="752487BE" w14:textId="22708CC8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13.โครงการทบทวนระบบการบริหารและการดำเนินงานตามแผนกลยุทธ์และแผนปฏิบัติการประจำปี 2566</w:t>
            </w:r>
          </w:p>
        </w:tc>
        <w:tc>
          <w:tcPr>
            <w:tcW w:w="687" w:type="pct"/>
          </w:tcPr>
          <w:p w14:paraId="15787FBC" w14:textId="21C969A4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57" w:type="pct"/>
            <w:vMerge w:val="restart"/>
          </w:tcPr>
          <w:p w14:paraId="4AC8FE9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59" w:type="pct"/>
            <w:vMerge w:val="restart"/>
          </w:tcPr>
          <w:p w14:paraId="1BDB3ED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87" w:type="pct"/>
            <w:vMerge w:val="restart"/>
          </w:tcPr>
          <w:p w14:paraId="787F38DB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2EC56E1D" w14:textId="43B51262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76" w:type="pct"/>
            <w:vMerge w:val="restart"/>
          </w:tcPr>
          <w:p w14:paraId="671E1FAE" w14:textId="32A4A279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มิ.ย.-ส.ค.67</w:t>
            </w:r>
          </w:p>
        </w:tc>
        <w:tc>
          <w:tcPr>
            <w:tcW w:w="400" w:type="pct"/>
            <w:vMerge w:val="restart"/>
          </w:tcPr>
          <w:p w14:paraId="09B24B8D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180924EF" w14:textId="6EBAFDF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11,400</w:t>
            </w:r>
          </w:p>
        </w:tc>
        <w:tc>
          <w:tcPr>
            <w:tcW w:w="400" w:type="pct"/>
            <w:vMerge w:val="restart"/>
          </w:tcPr>
          <w:p w14:paraId="31DAADF5" w14:textId="56B1E453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5269C85F" w14:textId="37A9537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E3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3F38BC41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7EF783C8" w14:textId="7E9AD7FC" w:rsidTr="003D15E4">
        <w:trPr>
          <w:trHeight w:val="210"/>
        </w:trPr>
        <w:tc>
          <w:tcPr>
            <w:tcW w:w="438" w:type="pct"/>
            <w:vMerge/>
          </w:tcPr>
          <w:p w14:paraId="7CD784BB" w14:textId="77777777" w:rsidR="003D15E4" w:rsidRPr="00C67929" w:rsidRDefault="003D15E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730BE7B3" w14:textId="77777777" w:rsidR="003D15E4" w:rsidRPr="00C67929" w:rsidRDefault="003D15E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2AC4C247" w14:textId="46E66D7A" w:rsidR="003D15E4" w:rsidRPr="00C67929" w:rsidRDefault="003D15E4" w:rsidP="00AD08B4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บุคลากรในหน่วยงานเข้าร่วมการประชุม</w:t>
            </w:r>
          </w:p>
        </w:tc>
        <w:tc>
          <w:tcPr>
            <w:tcW w:w="257" w:type="pct"/>
            <w:vMerge/>
          </w:tcPr>
          <w:p w14:paraId="595DE832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02A1AE2B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FA35F99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09971800" w14:textId="77777777" w:rsidR="003D15E4" w:rsidRPr="00C67929" w:rsidRDefault="003D15E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48070F3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E79CF8D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21C33AF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155CDE9A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26D47DC2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7EA54A12" w14:textId="40E93DB7" w:rsidTr="003D15E4">
        <w:trPr>
          <w:trHeight w:val="334"/>
        </w:trPr>
        <w:tc>
          <w:tcPr>
            <w:tcW w:w="438" w:type="pct"/>
            <w:vMerge/>
          </w:tcPr>
          <w:p w14:paraId="78878D3C" w14:textId="77777777" w:rsidR="003D15E4" w:rsidRPr="00C67929" w:rsidRDefault="003D15E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03422120" w14:textId="77777777" w:rsidR="003D15E4" w:rsidRPr="00C67929" w:rsidRDefault="003D15E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1AFD7283" w14:textId="323195CA" w:rsidR="003D15E4" w:rsidRPr="00C67929" w:rsidRDefault="003D15E4" w:rsidP="00AD08B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57" w:type="pct"/>
            <w:vMerge w:val="restart"/>
          </w:tcPr>
          <w:p w14:paraId="081ED3AD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59" w:type="pct"/>
            <w:vMerge w:val="restart"/>
          </w:tcPr>
          <w:p w14:paraId="21AB544A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87" w:type="pct"/>
            <w:vMerge/>
          </w:tcPr>
          <w:p w14:paraId="44CD5673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147A6321" w14:textId="77777777" w:rsidR="003D15E4" w:rsidRPr="00C67929" w:rsidRDefault="003D15E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639AB4D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D6D794B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BD327A9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EF15ED6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1CD00AEA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1368CB8A" w14:textId="743F7E4F" w:rsidTr="003D15E4">
        <w:trPr>
          <w:trHeight w:val="600"/>
        </w:trPr>
        <w:tc>
          <w:tcPr>
            <w:tcW w:w="438" w:type="pct"/>
            <w:vMerge/>
          </w:tcPr>
          <w:p w14:paraId="26177FEA" w14:textId="77777777" w:rsidR="003D15E4" w:rsidRPr="00C67929" w:rsidRDefault="003D15E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4" w:type="pct"/>
            <w:vMerge/>
          </w:tcPr>
          <w:p w14:paraId="6E92F2B8" w14:textId="77777777" w:rsidR="003D15E4" w:rsidRPr="00C67929" w:rsidRDefault="003D15E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</w:tcPr>
          <w:p w14:paraId="16767E53" w14:textId="334C3BBA" w:rsidR="003D15E4" w:rsidRPr="00C67929" w:rsidRDefault="003D15E4" w:rsidP="00AD08B4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57" w:type="pct"/>
            <w:vMerge/>
          </w:tcPr>
          <w:p w14:paraId="5AD8E4D5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4DCF9F70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31246048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6" w:type="pct"/>
            <w:vMerge/>
          </w:tcPr>
          <w:p w14:paraId="5B8E86C4" w14:textId="77777777" w:rsidR="003D15E4" w:rsidRPr="00C67929" w:rsidRDefault="003D15E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5D4FA87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69BC10B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0499F16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2DD8B98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48411977" w14:textId="77777777" w:rsidR="003D15E4" w:rsidRPr="00C67929" w:rsidRDefault="003D15E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0"/>
    </w:tbl>
    <w:p w14:paraId="7B18EA4A" w14:textId="77777777" w:rsidR="00F20BFF" w:rsidRPr="005B6097" w:rsidRDefault="00F20BFF" w:rsidP="00B32566">
      <w:pPr>
        <w:rPr>
          <w:rFonts w:ascii="TH SarabunIT๙" w:hAnsi="TH SarabunIT๙" w:cs="TH SarabunIT๙"/>
          <w:color w:val="FF0000"/>
          <w:sz w:val="32"/>
          <w:szCs w:val="32"/>
        </w:rPr>
        <w:sectPr w:rsidR="00F20BFF" w:rsidRPr="005B6097" w:rsidSect="00E37CC8">
          <w:footerReference w:type="default" r:id="rId64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63"/>
        <w:gridCol w:w="1826"/>
        <w:gridCol w:w="853"/>
        <w:gridCol w:w="734"/>
        <w:gridCol w:w="2021"/>
        <w:gridCol w:w="992"/>
        <w:gridCol w:w="1134"/>
        <w:gridCol w:w="1134"/>
        <w:gridCol w:w="1134"/>
        <w:gridCol w:w="709"/>
        <w:gridCol w:w="740"/>
      </w:tblGrid>
      <w:tr w:rsidR="003D15E4" w:rsidRPr="00C67929" w14:paraId="752C6260" w14:textId="7BE2111D" w:rsidTr="003D15E4">
        <w:trPr>
          <w:trHeight w:val="699"/>
          <w:tblHeader/>
        </w:trPr>
        <w:tc>
          <w:tcPr>
            <w:tcW w:w="506" w:type="pct"/>
            <w:vMerge w:val="restart"/>
            <w:shd w:val="clear" w:color="auto" w:fill="F2F2F2" w:themeFill="background1" w:themeFillShade="F2"/>
            <w:vAlign w:val="center"/>
          </w:tcPr>
          <w:p w14:paraId="03E3DC17" w14:textId="5BA0C353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1" w:name="_Hlk140246316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40B0CBFE" w14:textId="0815AD99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98E99C0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4" w:type="pct"/>
            <w:vMerge w:val="restart"/>
            <w:shd w:val="clear" w:color="auto" w:fill="F2F2F2" w:themeFill="background1" w:themeFillShade="F2"/>
            <w:vAlign w:val="center"/>
          </w:tcPr>
          <w:p w14:paraId="4EAD49B8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0" w:type="pct"/>
            <w:gridSpan w:val="2"/>
            <w:shd w:val="clear" w:color="auto" w:fill="F2F2F2" w:themeFill="background1" w:themeFillShade="F2"/>
            <w:vAlign w:val="center"/>
          </w:tcPr>
          <w:p w14:paraId="68F1F20E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13" w:type="pct"/>
            <w:vMerge w:val="restart"/>
            <w:shd w:val="clear" w:color="auto" w:fill="F2F2F2" w:themeFill="background1" w:themeFillShade="F2"/>
          </w:tcPr>
          <w:p w14:paraId="24DFF79A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50" w:type="pct"/>
            <w:vMerge w:val="restart"/>
            <w:shd w:val="clear" w:color="auto" w:fill="F2F2F2" w:themeFill="background1" w:themeFillShade="F2"/>
          </w:tcPr>
          <w:p w14:paraId="0F10D583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</w:t>
            </w:r>
          </w:p>
          <w:p w14:paraId="71B31B83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</w:t>
            </w:r>
          </w:p>
          <w:p w14:paraId="3F2A93BB" w14:textId="13DBC8CD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5F723D08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3C9C3C6A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0C6868C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6B24931B" w14:textId="77777777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54C3B3A2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2AB77A80" w14:textId="72CF3EC4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1" w:type="pct"/>
            <w:vMerge w:val="restart"/>
            <w:shd w:val="clear" w:color="auto" w:fill="F2F2F2" w:themeFill="background1" w:themeFillShade="F2"/>
          </w:tcPr>
          <w:p w14:paraId="13A7DB25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BE348CE" w14:textId="298ECA53" w:rsidR="003D15E4" w:rsidRPr="00C67929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3D15E4" w:rsidRPr="00C67929" w14:paraId="61419CE8" w14:textId="396CEB8A" w:rsidTr="003D15E4">
        <w:trPr>
          <w:trHeight w:val="408"/>
          <w:tblHeader/>
        </w:trPr>
        <w:tc>
          <w:tcPr>
            <w:tcW w:w="506" w:type="pct"/>
            <w:vMerge/>
            <w:shd w:val="clear" w:color="auto" w:fill="F2F2F2" w:themeFill="background1" w:themeFillShade="F2"/>
            <w:vAlign w:val="center"/>
          </w:tcPr>
          <w:p w14:paraId="42C6E88C" w14:textId="77777777" w:rsidR="003D15E4" w:rsidRPr="00C67929" w:rsidRDefault="003D15E4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63D41D72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4" w:type="pct"/>
            <w:vMerge/>
            <w:shd w:val="clear" w:color="auto" w:fill="F2F2F2" w:themeFill="background1" w:themeFillShade="F2"/>
            <w:vAlign w:val="center"/>
          </w:tcPr>
          <w:p w14:paraId="5B7A8F68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07DC5F54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2C41C520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13" w:type="pct"/>
            <w:vMerge/>
            <w:shd w:val="clear" w:color="auto" w:fill="F2F2F2" w:themeFill="background1" w:themeFillShade="F2"/>
          </w:tcPr>
          <w:p w14:paraId="72342B86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vMerge/>
            <w:shd w:val="clear" w:color="auto" w:fill="F2F2F2" w:themeFill="background1" w:themeFillShade="F2"/>
          </w:tcPr>
          <w:p w14:paraId="567697C8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1EA9C746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724E8651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4983D2FA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2294EBC5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" w:type="pct"/>
            <w:vMerge/>
            <w:shd w:val="clear" w:color="auto" w:fill="F2F2F2" w:themeFill="background1" w:themeFillShade="F2"/>
          </w:tcPr>
          <w:p w14:paraId="4625A7DA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C67929" w14:paraId="7558545A" w14:textId="2DA53462" w:rsidTr="003D15E4">
        <w:trPr>
          <w:trHeight w:val="270"/>
        </w:trPr>
        <w:tc>
          <w:tcPr>
            <w:tcW w:w="506" w:type="pct"/>
            <w:vMerge w:val="restart"/>
          </w:tcPr>
          <w:p w14:paraId="7A1C8749" w14:textId="77777777" w:rsidR="00D534A6" w:rsidRPr="00C67929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3EDD2949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 w:val="restart"/>
          </w:tcPr>
          <w:p w14:paraId="4585AEFC" w14:textId="7885A15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14.โครงการจัดการความรู้เพื่อนำไปสู่องค์กรแห่งการเรียนรู้</w:t>
            </w:r>
          </w:p>
        </w:tc>
        <w:tc>
          <w:tcPr>
            <w:tcW w:w="644" w:type="pct"/>
          </w:tcPr>
          <w:p w14:paraId="3496CEBE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188616A8" w14:textId="7D9CC5AC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องค์ความรู้</w:t>
            </w:r>
          </w:p>
        </w:tc>
        <w:tc>
          <w:tcPr>
            <w:tcW w:w="259" w:type="pct"/>
            <w:vMerge w:val="restart"/>
          </w:tcPr>
          <w:p w14:paraId="6B1FF762" w14:textId="0EA2354C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3" w:type="pct"/>
            <w:vMerge w:val="restart"/>
          </w:tcPr>
          <w:p w14:paraId="255569F6" w14:textId="77777777" w:rsidR="00D534A6" w:rsidRPr="003D15E4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D15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5 การบริหารจัดการ </w:t>
            </w:r>
          </w:p>
          <w:p w14:paraId="58CEB7F1" w14:textId="77777777" w:rsidR="00D534A6" w:rsidRPr="003D15E4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D15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ตัวบ่งชี้ที่ 5.10 การบริหารของคณะเพื่อสนับสนุนการดาเนินงานตามพันธกิจ </w:t>
            </w:r>
          </w:p>
          <w:p w14:paraId="096F8ECC" w14:textId="0D736D86" w:rsidR="00D534A6" w:rsidRPr="003D15E4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15E4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4 มีการกำหนดประเด็นความรู้ที่สอดคล้อง กับพันธกิจของคณะ ดาเนินการรวบรวมความรู้ที่มีอยู่ในตัวบุคคลหรือแหล่งเรียนรู้อื่น ๆ ตามประเด็นที่กำหนด เผยแพร่และนาความรู้ไปใช้ประโยชน์ได้</w:t>
            </w:r>
          </w:p>
        </w:tc>
        <w:tc>
          <w:tcPr>
            <w:tcW w:w="350" w:type="pct"/>
            <w:vMerge w:val="restart"/>
          </w:tcPr>
          <w:p w14:paraId="17C5E734" w14:textId="76129DD5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มี.ค.67</w:t>
            </w:r>
          </w:p>
        </w:tc>
        <w:tc>
          <w:tcPr>
            <w:tcW w:w="400" w:type="pct"/>
            <w:vMerge w:val="restart"/>
          </w:tcPr>
          <w:p w14:paraId="1E43671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1AD7D0B4" w14:textId="5C444611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4,200</w:t>
            </w:r>
          </w:p>
        </w:tc>
        <w:tc>
          <w:tcPr>
            <w:tcW w:w="400" w:type="pct"/>
            <w:vMerge w:val="restart"/>
          </w:tcPr>
          <w:p w14:paraId="646E44F5" w14:textId="5EE0842D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35D75371" w14:textId="6BFBDC82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2DD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20A8E69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481408E0" w14:textId="0AA35F8A" w:rsidTr="003D15E4">
        <w:trPr>
          <w:trHeight w:val="555"/>
        </w:trPr>
        <w:tc>
          <w:tcPr>
            <w:tcW w:w="506" w:type="pct"/>
            <w:vMerge/>
          </w:tcPr>
          <w:p w14:paraId="58A8E95E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630DB1E8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4" w:type="pct"/>
          </w:tcPr>
          <w:p w14:paraId="1F6F0DAA" w14:textId="78ECBEE0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ได้องค์ความรู้ของคณะศึกษาศาสตร์</w:t>
            </w:r>
          </w:p>
        </w:tc>
        <w:tc>
          <w:tcPr>
            <w:tcW w:w="301" w:type="pct"/>
            <w:vMerge/>
          </w:tcPr>
          <w:p w14:paraId="026BFA5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036EBAD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3" w:type="pct"/>
            <w:vMerge/>
          </w:tcPr>
          <w:p w14:paraId="4A0178AF" w14:textId="77777777" w:rsidR="00D534A6" w:rsidRPr="00C67929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357FA81C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D60FCDB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CD150B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512AA17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894F07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44D931E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2FDC290D" w14:textId="5B5C9215" w:rsidTr="003D15E4">
        <w:trPr>
          <w:trHeight w:val="270"/>
        </w:trPr>
        <w:tc>
          <w:tcPr>
            <w:tcW w:w="506" w:type="pct"/>
            <w:vMerge/>
          </w:tcPr>
          <w:p w14:paraId="43A54F05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37D53DE5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4" w:type="pct"/>
          </w:tcPr>
          <w:p w14:paraId="0AB4542F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430E4852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59" w:type="pct"/>
            <w:vMerge w:val="restart"/>
          </w:tcPr>
          <w:p w14:paraId="15F942F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13" w:type="pct"/>
            <w:vMerge/>
          </w:tcPr>
          <w:p w14:paraId="1689C02A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3D9DCFF8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A40263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A073D56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2C8E3E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095D12B0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52A2A25C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0164FC62" w14:textId="443B74A5" w:rsidTr="003D15E4">
        <w:trPr>
          <w:trHeight w:val="598"/>
        </w:trPr>
        <w:tc>
          <w:tcPr>
            <w:tcW w:w="506" w:type="pct"/>
            <w:vMerge/>
          </w:tcPr>
          <w:p w14:paraId="2C1FB589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57840C21" w14:textId="77777777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4" w:type="pct"/>
          </w:tcPr>
          <w:p w14:paraId="2A5EC06A" w14:textId="387994BD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มีองค์ความรู้ ที่มีคุณภาพเป็นที่ยอมรับและระดับความพึงพอใจของบุคลากรภายใน</w:t>
            </w:r>
          </w:p>
          <w:p w14:paraId="7FD23323" w14:textId="37050F26" w:rsidR="00D534A6" w:rsidRPr="00C67929" w:rsidRDefault="00D534A6" w:rsidP="00D534A6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และภายนอกองค์กร</w:t>
            </w:r>
          </w:p>
        </w:tc>
        <w:tc>
          <w:tcPr>
            <w:tcW w:w="301" w:type="pct"/>
            <w:vMerge/>
          </w:tcPr>
          <w:p w14:paraId="3E00CE2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3FF1CBE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3" w:type="pct"/>
            <w:vMerge/>
          </w:tcPr>
          <w:p w14:paraId="3A27D13B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24929163" w14:textId="77777777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5E04B59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8B75AA4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D1D2018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37F6B3E3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0E5FCC0E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C67929" w14:paraId="4DC8CD91" w14:textId="0C23FE98" w:rsidTr="003D15E4">
        <w:trPr>
          <w:trHeight w:val="390"/>
        </w:trPr>
        <w:tc>
          <w:tcPr>
            <w:tcW w:w="506" w:type="pct"/>
            <w:vMerge/>
          </w:tcPr>
          <w:p w14:paraId="1A32EFE7" w14:textId="77777777" w:rsidR="00D534A6" w:rsidRPr="00C67929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 w:val="restart"/>
          </w:tcPr>
          <w:p w14:paraId="2F2A4284" w14:textId="7EAF6331" w:rsidR="00D534A6" w:rsidRPr="00C67929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15.โครงการปฏิบัติการสอนในสถานศึกษา 4</w:t>
            </w:r>
          </w:p>
        </w:tc>
        <w:tc>
          <w:tcPr>
            <w:tcW w:w="644" w:type="pct"/>
          </w:tcPr>
          <w:p w14:paraId="03469FE1" w14:textId="77777777" w:rsidR="00D534A6" w:rsidRPr="00C67929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4770355F" w14:textId="67BFFC85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59" w:type="pct"/>
            <w:vMerge w:val="restart"/>
          </w:tcPr>
          <w:p w14:paraId="36BC494E" w14:textId="0D8AD0A4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13" w:type="pct"/>
            <w:vMerge w:val="restart"/>
          </w:tcPr>
          <w:p w14:paraId="1C6F60F1" w14:textId="77777777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203049FB" w14:textId="67841253" w:rsidR="00D534A6" w:rsidRPr="00C67929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50" w:type="pct"/>
            <w:vMerge w:val="restart"/>
          </w:tcPr>
          <w:p w14:paraId="7792DD60" w14:textId="113C1D4F" w:rsidR="00D534A6" w:rsidRPr="00C67929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400" w:type="pct"/>
            <w:vMerge w:val="restart"/>
          </w:tcPr>
          <w:p w14:paraId="584398BF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0" w:type="pct"/>
            <w:vMerge w:val="restart"/>
          </w:tcPr>
          <w:p w14:paraId="3447AE61" w14:textId="5B88102D" w:rsidR="00D534A6" w:rsidRPr="00C67929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129,248</w:t>
            </w:r>
          </w:p>
        </w:tc>
        <w:tc>
          <w:tcPr>
            <w:tcW w:w="400" w:type="pct"/>
            <w:vMerge w:val="restart"/>
          </w:tcPr>
          <w:p w14:paraId="3CF994A8" w14:textId="26E177C9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5BEAC7F6" w14:textId="38475F30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2DD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1" w:type="pct"/>
            <w:vMerge w:val="restart"/>
          </w:tcPr>
          <w:p w14:paraId="590611CA" w14:textId="77777777" w:rsidR="00D534A6" w:rsidRPr="00C67929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10173215" w14:textId="58E56206" w:rsidTr="003D15E4">
        <w:trPr>
          <w:trHeight w:val="319"/>
        </w:trPr>
        <w:tc>
          <w:tcPr>
            <w:tcW w:w="506" w:type="pct"/>
            <w:vMerge/>
          </w:tcPr>
          <w:p w14:paraId="2B831A08" w14:textId="77777777" w:rsidR="003D15E4" w:rsidRPr="00C67929" w:rsidRDefault="003D15E4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5F8A5D07" w14:textId="77777777" w:rsidR="003D15E4" w:rsidRPr="00C67929" w:rsidRDefault="003D15E4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4" w:type="pct"/>
          </w:tcPr>
          <w:p w14:paraId="5A1FB141" w14:textId="66E3E07B" w:rsidR="003D15E4" w:rsidRPr="00C67929" w:rsidRDefault="003D15E4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สาขาพลศึกษา ชั้นปีที่ 4 เข้าร่วมโครงการ</w:t>
            </w:r>
          </w:p>
        </w:tc>
        <w:tc>
          <w:tcPr>
            <w:tcW w:w="301" w:type="pct"/>
            <w:vMerge/>
          </w:tcPr>
          <w:p w14:paraId="0CDFF10B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062EF217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3" w:type="pct"/>
            <w:vMerge/>
          </w:tcPr>
          <w:p w14:paraId="520A0D95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66B7F3EE" w14:textId="77777777" w:rsidR="003D15E4" w:rsidRPr="00C67929" w:rsidRDefault="003D15E4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A15D365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25B8CAD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D30B186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2EE72BE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40B4D8D0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425C46B2" w14:textId="74EE6BB7" w:rsidTr="003D15E4">
        <w:trPr>
          <w:trHeight w:val="365"/>
        </w:trPr>
        <w:tc>
          <w:tcPr>
            <w:tcW w:w="506" w:type="pct"/>
            <w:vMerge/>
          </w:tcPr>
          <w:p w14:paraId="64E8FF48" w14:textId="77777777" w:rsidR="003D15E4" w:rsidRPr="00C67929" w:rsidRDefault="003D15E4" w:rsidP="00252D0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59965B13" w14:textId="77777777" w:rsidR="003D15E4" w:rsidRPr="00C67929" w:rsidRDefault="003D15E4" w:rsidP="00252D0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4" w:type="pct"/>
          </w:tcPr>
          <w:p w14:paraId="7830D3A5" w14:textId="77777777" w:rsidR="003D15E4" w:rsidRPr="00C67929" w:rsidRDefault="003D15E4" w:rsidP="00252D0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043468CA" w14:textId="56B2BA7E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59" w:type="pct"/>
            <w:vMerge w:val="restart"/>
          </w:tcPr>
          <w:p w14:paraId="69A4CCFF" w14:textId="78806148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13" w:type="pct"/>
            <w:vMerge/>
          </w:tcPr>
          <w:p w14:paraId="725934A4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634567E5" w14:textId="77777777" w:rsidR="003D15E4" w:rsidRPr="00C67929" w:rsidRDefault="003D15E4" w:rsidP="00252D0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8AFA0D1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4B96FF6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908D18F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9A7489C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21996FB3" w14:textId="77777777" w:rsidR="003D15E4" w:rsidRPr="00C67929" w:rsidRDefault="003D15E4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C67929" w14:paraId="0EBB7D60" w14:textId="165EF694" w:rsidTr="003D15E4">
        <w:trPr>
          <w:trHeight w:val="281"/>
        </w:trPr>
        <w:tc>
          <w:tcPr>
            <w:tcW w:w="506" w:type="pct"/>
            <w:vMerge/>
          </w:tcPr>
          <w:p w14:paraId="6910FC25" w14:textId="77777777" w:rsidR="003D15E4" w:rsidRPr="00C67929" w:rsidRDefault="003D15E4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4BA5FD58" w14:textId="77777777" w:rsidR="003D15E4" w:rsidRPr="00C67929" w:rsidRDefault="003D15E4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4" w:type="pct"/>
          </w:tcPr>
          <w:p w14:paraId="39F4F402" w14:textId="275AB655" w:rsidR="003D15E4" w:rsidRPr="00C67929" w:rsidRDefault="003D15E4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01" w:type="pct"/>
            <w:vMerge/>
          </w:tcPr>
          <w:p w14:paraId="0541BECE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4641A2A7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3" w:type="pct"/>
            <w:vMerge/>
          </w:tcPr>
          <w:p w14:paraId="5F09B4E3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126D489A" w14:textId="77777777" w:rsidR="003D15E4" w:rsidRPr="00C67929" w:rsidRDefault="003D15E4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586F126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4DDF0EF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170C827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5426495B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" w:type="pct"/>
            <w:vMerge/>
          </w:tcPr>
          <w:p w14:paraId="5BD90DBC" w14:textId="77777777" w:rsidR="003D15E4" w:rsidRPr="00C67929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1"/>
    </w:tbl>
    <w:p w14:paraId="55A0D5FD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6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B6B5DBB" w14:textId="77777777" w:rsidR="00712FE7" w:rsidRPr="005B6097" w:rsidRDefault="00712FE7" w:rsidP="00324BFB">
      <w:pPr>
        <w:tabs>
          <w:tab w:val="left" w:pos="5160"/>
        </w:tabs>
        <w:spacing w:after="0"/>
        <w:rPr>
          <w:rFonts w:ascii="TH SarabunIT๙" w:hAnsi="TH SarabunIT๙" w:cs="TH SarabunIT๙"/>
          <w:color w:val="FF0000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2203"/>
        <w:gridCol w:w="853"/>
        <w:gridCol w:w="734"/>
        <w:gridCol w:w="2305"/>
        <w:gridCol w:w="1137"/>
        <w:gridCol w:w="995"/>
        <w:gridCol w:w="992"/>
        <w:gridCol w:w="992"/>
        <w:gridCol w:w="709"/>
        <w:gridCol w:w="737"/>
      </w:tblGrid>
      <w:tr w:rsidR="003D15E4" w:rsidRPr="00AD6A9D" w14:paraId="3254091C" w14:textId="3DC5C773" w:rsidTr="00AF4B2E">
        <w:trPr>
          <w:trHeight w:val="659"/>
          <w:tblHeader/>
        </w:trPr>
        <w:tc>
          <w:tcPr>
            <w:tcW w:w="438" w:type="pct"/>
            <w:vMerge w:val="restart"/>
            <w:shd w:val="clear" w:color="auto" w:fill="F2F2F2" w:themeFill="background1" w:themeFillShade="F2"/>
            <w:vAlign w:val="center"/>
          </w:tcPr>
          <w:p w14:paraId="6735D1E3" w14:textId="76C1335F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2" w:name="_Hlk140246333"/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16C1D007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  <w:vAlign w:val="center"/>
          </w:tcPr>
          <w:p w14:paraId="245658DD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77" w:type="pct"/>
            <w:vMerge w:val="restart"/>
            <w:shd w:val="clear" w:color="auto" w:fill="F2F2F2" w:themeFill="background1" w:themeFillShade="F2"/>
            <w:vAlign w:val="center"/>
          </w:tcPr>
          <w:p w14:paraId="1F9BD23B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0" w:type="pct"/>
            <w:gridSpan w:val="2"/>
            <w:shd w:val="clear" w:color="auto" w:fill="F2F2F2" w:themeFill="background1" w:themeFillShade="F2"/>
            <w:vAlign w:val="center"/>
          </w:tcPr>
          <w:p w14:paraId="37DCE0E6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3" w:type="pct"/>
            <w:vMerge w:val="restart"/>
            <w:shd w:val="clear" w:color="auto" w:fill="F2F2F2" w:themeFill="background1" w:themeFillShade="F2"/>
          </w:tcPr>
          <w:p w14:paraId="2FACABA0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1" w:type="pct"/>
            <w:vMerge w:val="restart"/>
            <w:shd w:val="clear" w:color="auto" w:fill="F2F2F2" w:themeFill="background1" w:themeFillShade="F2"/>
          </w:tcPr>
          <w:p w14:paraId="0E40EB53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1" w:type="pct"/>
            <w:vMerge w:val="restart"/>
            <w:shd w:val="clear" w:color="auto" w:fill="F2F2F2" w:themeFill="background1" w:themeFillShade="F2"/>
            <w:vAlign w:val="center"/>
          </w:tcPr>
          <w:p w14:paraId="058AEFAC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</w:t>
            </w:r>
          </w:p>
          <w:p w14:paraId="6B908C97" w14:textId="451303F0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350" w:type="pct"/>
            <w:vMerge w:val="restart"/>
            <w:shd w:val="clear" w:color="auto" w:fill="F2F2F2" w:themeFill="background1" w:themeFillShade="F2"/>
            <w:vAlign w:val="center"/>
          </w:tcPr>
          <w:p w14:paraId="236E7AF6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06FFDD1" w14:textId="77777777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0" w:type="pct"/>
            <w:vMerge w:val="restart"/>
            <w:shd w:val="clear" w:color="auto" w:fill="F2F2F2" w:themeFill="background1" w:themeFillShade="F2"/>
            <w:vAlign w:val="center"/>
          </w:tcPr>
          <w:p w14:paraId="41B1DFDF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</w:t>
            </w:r>
          </w:p>
          <w:p w14:paraId="43691B95" w14:textId="4D39E924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</w:t>
            </w:r>
          </w:p>
        </w:tc>
        <w:tc>
          <w:tcPr>
            <w:tcW w:w="250" w:type="pct"/>
            <w:vMerge w:val="restart"/>
            <w:shd w:val="clear" w:color="auto" w:fill="F2F2F2" w:themeFill="background1" w:themeFillShade="F2"/>
          </w:tcPr>
          <w:p w14:paraId="7937A5D3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78168B5" w14:textId="66E19194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60" w:type="pct"/>
            <w:vMerge w:val="restart"/>
            <w:shd w:val="clear" w:color="auto" w:fill="F2F2F2" w:themeFill="background1" w:themeFillShade="F2"/>
          </w:tcPr>
          <w:p w14:paraId="769ACA55" w14:textId="77777777" w:rsidR="003D15E4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A9AD11A" w14:textId="2B510A7A" w:rsidR="003D15E4" w:rsidRPr="00AD6A9D" w:rsidRDefault="003D15E4" w:rsidP="003D15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3D15E4" w:rsidRPr="00AD6A9D" w14:paraId="3A3B4098" w14:textId="5054BB1F" w:rsidTr="00AF4B2E">
        <w:trPr>
          <w:trHeight w:val="408"/>
          <w:tblHeader/>
        </w:trPr>
        <w:tc>
          <w:tcPr>
            <w:tcW w:w="438" w:type="pct"/>
            <w:vMerge/>
            <w:shd w:val="clear" w:color="auto" w:fill="F2F2F2" w:themeFill="background1" w:themeFillShade="F2"/>
            <w:vAlign w:val="center"/>
          </w:tcPr>
          <w:p w14:paraId="5CEE32D0" w14:textId="77777777" w:rsidR="003D15E4" w:rsidRPr="00AD6A9D" w:rsidRDefault="003D15E4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  <w:vAlign w:val="center"/>
          </w:tcPr>
          <w:p w14:paraId="392045E1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7" w:type="pct"/>
            <w:vMerge/>
            <w:shd w:val="clear" w:color="auto" w:fill="F2F2F2" w:themeFill="background1" w:themeFillShade="F2"/>
            <w:vAlign w:val="center"/>
          </w:tcPr>
          <w:p w14:paraId="2625AD4B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0E75E6F2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C299D71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3" w:type="pct"/>
            <w:vMerge/>
            <w:shd w:val="clear" w:color="auto" w:fill="F2F2F2" w:themeFill="background1" w:themeFillShade="F2"/>
          </w:tcPr>
          <w:p w14:paraId="4389D57D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" w:type="pct"/>
            <w:vMerge/>
            <w:shd w:val="clear" w:color="auto" w:fill="F2F2F2" w:themeFill="background1" w:themeFillShade="F2"/>
          </w:tcPr>
          <w:p w14:paraId="19CFE34C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1" w:type="pct"/>
            <w:vMerge/>
            <w:shd w:val="clear" w:color="auto" w:fill="F2F2F2" w:themeFill="background1" w:themeFillShade="F2"/>
            <w:vAlign w:val="center"/>
          </w:tcPr>
          <w:p w14:paraId="574F87A4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vMerge/>
            <w:shd w:val="clear" w:color="auto" w:fill="F2F2F2" w:themeFill="background1" w:themeFillShade="F2"/>
            <w:vAlign w:val="center"/>
          </w:tcPr>
          <w:p w14:paraId="21137ECA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vMerge/>
            <w:shd w:val="clear" w:color="auto" w:fill="F2F2F2" w:themeFill="background1" w:themeFillShade="F2"/>
            <w:vAlign w:val="center"/>
          </w:tcPr>
          <w:p w14:paraId="03F3C78E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0" w:type="pct"/>
            <w:vMerge/>
            <w:shd w:val="clear" w:color="auto" w:fill="F2F2F2" w:themeFill="background1" w:themeFillShade="F2"/>
          </w:tcPr>
          <w:p w14:paraId="5D9B6495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0" w:type="pct"/>
            <w:vMerge/>
            <w:shd w:val="clear" w:color="auto" w:fill="F2F2F2" w:themeFill="background1" w:themeFillShade="F2"/>
          </w:tcPr>
          <w:p w14:paraId="2D6E9D8B" w14:textId="77777777" w:rsidR="003D15E4" w:rsidRPr="00AD6A9D" w:rsidRDefault="003D15E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AD6A9D" w14:paraId="23A4921A" w14:textId="079EA92D" w:rsidTr="00AF4B2E">
        <w:trPr>
          <w:trHeight w:val="270"/>
        </w:trPr>
        <w:tc>
          <w:tcPr>
            <w:tcW w:w="438" w:type="pct"/>
            <w:vMerge w:val="restart"/>
          </w:tcPr>
          <w:p w14:paraId="5D0DD56A" w14:textId="77777777" w:rsidR="00D534A6" w:rsidRPr="00AD6A9D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AD6A9D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74F42D6A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567F3B1C" w14:textId="41B1C7C1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16.โครงการปฏิบัติการสอน </w:t>
            </w:r>
            <w:r w:rsidRPr="00AD6A9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77" w:type="pct"/>
          </w:tcPr>
          <w:p w14:paraId="6A0B87E5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57695D84" w14:textId="4314D3F6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59" w:type="pct"/>
            <w:vMerge w:val="restart"/>
          </w:tcPr>
          <w:p w14:paraId="00357E6D" w14:textId="37F0B3D9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95</w:t>
            </w:r>
          </w:p>
        </w:tc>
        <w:tc>
          <w:tcPr>
            <w:tcW w:w="813" w:type="pct"/>
            <w:vMerge w:val="restart"/>
          </w:tcPr>
          <w:p w14:paraId="01EEA1F5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7C120D13" w14:textId="3AC7E5AF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1" w:type="pct"/>
            <w:vMerge w:val="restart"/>
          </w:tcPr>
          <w:p w14:paraId="5B8C7D6C" w14:textId="458644DA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351" w:type="pct"/>
            <w:vMerge w:val="restart"/>
          </w:tcPr>
          <w:p w14:paraId="37B48B4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0" w:type="pct"/>
            <w:vMerge w:val="restart"/>
          </w:tcPr>
          <w:p w14:paraId="244EE91F" w14:textId="6D8BF4A0" w:rsidR="00D534A6" w:rsidRPr="00AD6A9D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0" w:type="pct"/>
            <w:vMerge w:val="restart"/>
          </w:tcPr>
          <w:p w14:paraId="0252200F" w14:textId="6A3580A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6CCCE85B" w14:textId="319BB2C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0CDF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0" w:type="pct"/>
            <w:vMerge w:val="restart"/>
          </w:tcPr>
          <w:p w14:paraId="0BFAD01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0E9AF6C6" w14:textId="300CC9F5" w:rsidTr="00AF4B2E">
        <w:trPr>
          <w:trHeight w:val="555"/>
        </w:trPr>
        <w:tc>
          <w:tcPr>
            <w:tcW w:w="438" w:type="pct"/>
            <w:vMerge/>
          </w:tcPr>
          <w:p w14:paraId="7B85C131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5516C29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7" w:type="pct"/>
          </w:tcPr>
          <w:p w14:paraId="2FAF485F" w14:textId="5E31EBEC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นศ.ชั้นปีที่ 2 เข้าร่วมโครงการ</w:t>
            </w:r>
          </w:p>
        </w:tc>
        <w:tc>
          <w:tcPr>
            <w:tcW w:w="301" w:type="pct"/>
            <w:vMerge/>
          </w:tcPr>
          <w:p w14:paraId="7278386E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0919BE9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3BB14640" w14:textId="77777777" w:rsidR="00D534A6" w:rsidRPr="00AD6A9D" w:rsidRDefault="00D534A6" w:rsidP="00D534A6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1AE0E336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40795FEA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0B6170E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3435CA3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5AC952A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78E3724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8A314CC" w14:textId="48A4F287" w:rsidTr="00AF4B2E">
        <w:trPr>
          <w:trHeight w:val="270"/>
        </w:trPr>
        <w:tc>
          <w:tcPr>
            <w:tcW w:w="438" w:type="pct"/>
            <w:vMerge/>
          </w:tcPr>
          <w:p w14:paraId="69F9C126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2D73C9FD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4E18BA10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25A6D8C6" w14:textId="0C88553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0CD6D90F" w14:textId="596A70CD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2951BF9C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40308F20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21EF951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F3784B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0FEB803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7AF8F6F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3C26437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21080D87" w14:textId="22F7ADE9" w:rsidTr="00AF4B2E">
        <w:trPr>
          <w:trHeight w:val="598"/>
        </w:trPr>
        <w:tc>
          <w:tcPr>
            <w:tcW w:w="438" w:type="pct"/>
            <w:vMerge/>
          </w:tcPr>
          <w:p w14:paraId="0361CD40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5A0BBC62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2B6302A1" w14:textId="1978DDB3" w:rsidR="00D534A6" w:rsidRPr="00AD6A9D" w:rsidRDefault="00D534A6" w:rsidP="00D534A6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pacing w:val="-10"/>
                <w:sz w:val="28"/>
                <w:cs/>
              </w:rPr>
              <w:t>นศ.สามารถจัดทำแผนการเรียนรู้และนำไปปฏิบัติการทดลองสอนในสถานศึกษาได้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01" w:type="pct"/>
            <w:vMerge/>
          </w:tcPr>
          <w:p w14:paraId="1068AA5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1A5C7D6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6943235E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4FB0B646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494D6F3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3AAFD437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066D0FE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12D7908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72D02617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CCF64D4" w14:textId="36523026" w:rsidTr="00AF4B2E">
        <w:trPr>
          <w:trHeight w:val="390"/>
        </w:trPr>
        <w:tc>
          <w:tcPr>
            <w:tcW w:w="438" w:type="pct"/>
            <w:vMerge/>
          </w:tcPr>
          <w:p w14:paraId="4CFBAA24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6DBB0676" w14:textId="36F30FA4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17.โครงการปฏิบัติการสอนในสถานศึกษา 1</w:t>
            </w:r>
          </w:p>
        </w:tc>
        <w:tc>
          <w:tcPr>
            <w:tcW w:w="777" w:type="pct"/>
          </w:tcPr>
          <w:p w14:paraId="3AF3BF79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3405604C" w14:textId="096FF02D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59" w:type="pct"/>
            <w:vMerge w:val="restart"/>
          </w:tcPr>
          <w:p w14:paraId="4D4C0732" w14:textId="6D436338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109</w:t>
            </w:r>
          </w:p>
        </w:tc>
        <w:tc>
          <w:tcPr>
            <w:tcW w:w="813" w:type="pct"/>
            <w:vMerge w:val="restart"/>
          </w:tcPr>
          <w:p w14:paraId="61C785E2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071B9A5" w14:textId="3E6807AB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1" w:type="pct"/>
            <w:vMerge w:val="restart"/>
          </w:tcPr>
          <w:p w14:paraId="25EB9AA0" w14:textId="5064270F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351" w:type="pct"/>
            <w:vMerge w:val="restart"/>
          </w:tcPr>
          <w:p w14:paraId="5A97C1FE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0" w:type="pct"/>
            <w:vMerge w:val="restart"/>
          </w:tcPr>
          <w:p w14:paraId="0AFA18C3" w14:textId="78EE603A" w:rsidR="00D534A6" w:rsidRPr="00AD6A9D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0" w:type="pct"/>
            <w:vMerge w:val="restart"/>
          </w:tcPr>
          <w:p w14:paraId="3794A6CA" w14:textId="6553EA2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0A0DFBF2" w14:textId="3D25AD65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0CDF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0" w:type="pct"/>
            <w:vMerge w:val="restart"/>
          </w:tcPr>
          <w:p w14:paraId="55873A1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9847435" w14:textId="3FCC99FD" w:rsidTr="00AF4B2E">
        <w:trPr>
          <w:trHeight w:val="319"/>
        </w:trPr>
        <w:tc>
          <w:tcPr>
            <w:tcW w:w="438" w:type="pct"/>
            <w:vMerge/>
          </w:tcPr>
          <w:p w14:paraId="1B5C03DE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340D0FE0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7426CF00" w14:textId="3E459F91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สาขาพลศึกษา ชั้นปีที่ 1 เข้าร่วมโครงการ</w:t>
            </w:r>
          </w:p>
        </w:tc>
        <w:tc>
          <w:tcPr>
            <w:tcW w:w="301" w:type="pct"/>
            <w:vMerge/>
          </w:tcPr>
          <w:p w14:paraId="0FE02FE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269AA95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165ED16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4E937C96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0B1F541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4BEAE3A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0D2B847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73C4EA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4FA180E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4CE02E8E" w14:textId="01DA2463" w:rsidTr="00AF4B2E">
        <w:trPr>
          <w:trHeight w:val="365"/>
        </w:trPr>
        <w:tc>
          <w:tcPr>
            <w:tcW w:w="438" w:type="pct"/>
            <w:vMerge/>
          </w:tcPr>
          <w:p w14:paraId="496B05F2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29CFF5F3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2A1B275F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6EC234E9" w14:textId="2CB5722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2B74C0D6" w14:textId="3551361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3916A4B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34B8D0B3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312B37E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620D2AD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2E31F065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8B2ABFA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697C70A2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2E580E72" w14:textId="65F9ED63" w:rsidTr="00AF4B2E">
        <w:trPr>
          <w:trHeight w:val="281"/>
        </w:trPr>
        <w:tc>
          <w:tcPr>
            <w:tcW w:w="438" w:type="pct"/>
            <w:vMerge/>
          </w:tcPr>
          <w:p w14:paraId="4F66CB96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359D16B4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667CCFBB" w14:textId="3A4A4103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นศ.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01" w:type="pct"/>
            <w:vMerge/>
          </w:tcPr>
          <w:p w14:paraId="5D3A18B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18D21D6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4FBE25B2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4CB9097C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71ADC27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320B63E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A0509D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4014D67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7A7380F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44F21F79" w14:textId="3C2794B8" w:rsidTr="00AF4B2E">
        <w:trPr>
          <w:trHeight w:val="199"/>
        </w:trPr>
        <w:tc>
          <w:tcPr>
            <w:tcW w:w="438" w:type="pct"/>
            <w:vMerge/>
          </w:tcPr>
          <w:p w14:paraId="58A12F85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 w:val="restart"/>
          </w:tcPr>
          <w:p w14:paraId="3AA8D948" w14:textId="0DEC03A2" w:rsidR="00D534A6" w:rsidRPr="00AD6A9D" w:rsidRDefault="00D534A6" w:rsidP="00D534A6">
            <w:pPr>
              <w:rPr>
                <w:rFonts w:ascii="TH SarabunIT๙" w:hAnsi="TH SarabunIT๙" w:cs="TH SarabunIT๙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.โครงการปฏิบัติการสอนในสถานศึกษา 3</w:t>
            </w:r>
          </w:p>
        </w:tc>
        <w:tc>
          <w:tcPr>
            <w:tcW w:w="777" w:type="pct"/>
          </w:tcPr>
          <w:p w14:paraId="7AA4826F" w14:textId="515883E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142CD004" w14:textId="294A5145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59" w:type="pct"/>
            <w:vMerge w:val="restart"/>
          </w:tcPr>
          <w:p w14:paraId="1634EE51" w14:textId="231C9A5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91</w:t>
            </w:r>
          </w:p>
        </w:tc>
        <w:tc>
          <w:tcPr>
            <w:tcW w:w="813" w:type="pct"/>
            <w:vMerge w:val="restart"/>
          </w:tcPr>
          <w:p w14:paraId="2994AC55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7A74A22" w14:textId="47A3F2A6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1" w:type="pct"/>
            <w:vMerge w:val="restart"/>
          </w:tcPr>
          <w:p w14:paraId="37D3B060" w14:textId="77A0A5DD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351" w:type="pct"/>
            <w:vMerge w:val="restart"/>
          </w:tcPr>
          <w:p w14:paraId="4F222B4A" w14:textId="69080E2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0" w:type="pct"/>
            <w:vMerge w:val="restart"/>
          </w:tcPr>
          <w:p w14:paraId="6CE39C9B" w14:textId="7513427B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29,240</w:t>
            </w:r>
          </w:p>
        </w:tc>
        <w:tc>
          <w:tcPr>
            <w:tcW w:w="350" w:type="pct"/>
            <w:vMerge w:val="restart"/>
          </w:tcPr>
          <w:p w14:paraId="72FBE7A2" w14:textId="62A9855E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250" w:type="pct"/>
            <w:vMerge w:val="restart"/>
          </w:tcPr>
          <w:p w14:paraId="55811C9A" w14:textId="6979CB4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0CDF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60" w:type="pct"/>
            <w:vMerge w:val="restart"/>
          </w:tcPr>
          <w:p w14:paraId="55331DE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AD6A9D" w14:paraId="342ED69D" w14:textId="250F1E95" w:rsidTr="00AF4B2E">
        <w:trPr>
          <w:trHeight w:val="225"/>
        </w:trPr>
        <w:tc>
          <w:tcPr>
            <w:tcW w:w="438" w:type="pct"/>
            <w:vMerge/>
          </w:tcPr>
          <w:p w14:paraId="0474954C" w14:textId="77777777" w:rsidR="003D15E4" w:rsidRPr="00AD6A9D" w:rsidRDefault="003D15E4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07902B6D" w14:textId="77777777" w:rsidR="003D15E4" w:rsidRPr="00AD6A9D" w:rsidRDefault="003D15E4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40DEAB85" w14:textId="4BC90EFB" w:rsidR="003D15E4" w:rsidRPr="00AD6A9D" w:rsidRDefault="003D15E4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นศ.สาขาวิชาพลศึกษาชั้นปีที่ 3เข้าร่วมโครงการ</w:t>
            </w:r>
          </w:p>
        </w:tc>
        <w:tc>
          <w:tcPr>
            <w:tcW w:w="301" w:type="pct"/>
            <w:vMerge/>
          </w:tcPr>
          <w:p w14:paraId="3966ECA0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3C9091C3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1134C54D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3081DE2F" w14:textId="77777777" w:rsidR="003D15E4" w:rsidRPr="00AD6A9D" w:rsidRDefault="003D15E4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0135884B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DBA6934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7362E66D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5014F0AD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4E61FFAD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AD6A9D" w14:paraId="1291BD77" w14:textId="209A8018" w:rsidTr="00AF4B2E">
        <w:trPr>
          <w:trHeight w:val="240"/>
        </w:trPr>
        <w:tc>
          <w:tcPr>
            <w:tcW w:w="438" w:type="pct"/>
            <w:vMerge/>
          </w:tcPr>
          <w:p w14:paraId="4E7C4A5D" w14:textId="77777777" w:rsidR="003D15E4" w:rsidRPr="00AD6A9D" w:rsidRDefault="003D15E4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113DB1D9" w14:textId="77777777" w:rsidR="003D15E4" w:rsidRPr="00AD6A9D" w:rsidRDefault="003D15E4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06DC8011" w14:textId="7B5099C2" w:rsidR="003D15E4" w:rsidRPr="00AD6A9D" w:rsidRDefault="003D15E4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5429C26C" w14:textId="1B58A52A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59" w:type="pct"/>
            <w:vMerge w:val="restart"/>
          </w:tcPr>
          <w:p w14:paraId="6114968E" w14:textId="32C4F548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13" w:type="pct"/>
            <w:vMerge/>
          </w:tcPr>
          <w:p w14:paraId="6DE09FF2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5D65095D" w14:textId="77777777" w:rsidR="003D15E4" w:rsidRPr="00AD6A9D" w:rsidRDefault="003D15E4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082517C5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120D9206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2DA79F29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6230CFF0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05A62560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15E4" w:rsidRPr="00AD6A9D" w14:paraId="0FCC2413" w14:textId="51F478AA" w:rsidTr="00AF4B2E">
        <w:trPr>
          <w:trHeight w:val="240"/>
        </w:trPr>
        <w:tc>
          <w:tcPr>
            <w:tcW w:w="438" w:type="pct"/>
            <w:vMerge/>
          </w:tcPr>
          <w:p w14:paraId="4E8B319E" w14:textId="77777777" w:rsidR="003D15E4" w:rsidRPr="00AD6A9D" w:rsidRDefault="003D15E4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0" w:type="pct"/>
            <w:vMerge/>
          </w:tcPr>
          <w:p w14:paraId="4CFB6BFD" w14:textId="77777777" w:rsidR="003D15E4" w:rsidRPr="00AD6A9D" w:rsidRDefault="003D15E4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pct"/>
          </w:tcPr>
          <w:p w14:paraId="646AB0D5" w14:textId="5E279ADD" w:rsidR="003D15E4" w:rsidRPr="00AD6A9D" w:rsidRDefault="003D15E4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01" w:type="pct"/>
            <w:vMerge/>
          </w:tcPr>
          <w:p w14:paraId="6C0ED91B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" w:type="pct"/>
            <w:vMerge/>
          </w:tcPr>
          <w:p w14:paraId="10ABD912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3" w:type="pct"/>
            <w:vMerge/>
          </w:tcPr>
          <w:p w14:paraId="2BB34F8C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vMerge/>
          </w:tcPr>
          <w:p w14:paraId="18FF76B1" w14:textId="77777777" w:rsidR="003D15E4" w:rsidRPr="00AD6A9D" w:rsidRDefault="003D15E4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1" w:type="pct"/>
            <w:vMerge/>
          </w:tcPr>
          <w:p w14:paraId="1B792D0F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12C25A3D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0" w:type="pct"/>
            <w:vMerge/>
          </w:tcPr>
          <w:p w14:paraId="450C9C11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" w:type="pct"/>
            <w:vMerge/>
          </w:tcPr>
          <w:p w14:paraId="2AC5F2B7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" w:type="pct"/>
            <w:vMerge/>
          </w:tcPr>
          <w:p w14:paraId="06FD31F9" w14:textId="77777777" w:rsidR="003D15E4" w:rsidRPr="00AD6A9D" w:rsidRDefault="003D15E4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2"/>
    </w:tbl>
    <w:p w14:paraId="168FDE93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6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05"/>
        <w:gridCol w:w="2007"/>
        <w:gridCol w:w="811"/>
        <w:gridCol w:w="768"/>
        <w:gridCol w:w="2248"/>
        <w:gridCol w:w="1091"/>
        <w:gridCol w:w="1021"/>
        <w:gridCol w:w="1016"/>
        <w:gridCol w:w="1015"/>
        <w:gridCol w:w="689"/>
        <w:gridCol w:w="729"/>
      </w:tblGrid>
      <w:tr w:rsidR="00AF4B2E" w:rsidRPr="00AD6A9D" w14:paraId="0973AEA5" w14:textId="5E1285FB" w:rsidTr="00AF4B2E">
        <w:trPr>
          <w:trHeight w:val="432"/>
          <w:tblHeader/>
        </w:trPr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14:paraId="38E8497F" w14:textId="3E980954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3" w:name="_Hlk140246358"/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425865DA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496" w:type="pct"/>
            <w:vMerge w:val="restart"/>
            <w:shd w:val="clear" w:color="auto" w:fill="F2F2F2" w:themeFill="background1" w:themeFillShade="F2"/>
            <w:vAlign w:val="center"/>
          </w:tcPr>
          <w:p w14:paraId="5448386E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71A9C4CD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18EFDB72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93" w:type="pct"/>
            <w:vMerge w:val="restart"/>
            <w:shd w:val="clear" w:color="auto" w:fill="F2F2F2" w:themeFill="background1" w:themeFillShade="F2"/>
          </w:tcPr>
          <w:p w14:paraId="44C25857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</w:tcPr>
          <w:p w14:paraId="6EC3D6B9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6A115E3B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3758F458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AA2B7EC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7F76BE69" w14:textId="7777777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43" w:type="pct"/>
            <w:vMerge w:val="restart"/>
            <w:shd w:val="clear" w:color="auto" w:fill="F2F2F2" w:themeFill="background1" w:themeFillShade="F2"/>
          </w:tcPr>
          <w:p w14:paraId="35A5D064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07AACACC" w14:textId="353864BF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57" w:type="pct"/>
            <w:vMerge w:val="restart"/>
            <w:shd w:val="clear" w:color="auto" w:fill="F2F2F2" w:themeFill="background1" w:themeFillShade="F2"/>
          </w:tcPr>
          <w:p w14:paraId="4F7DB3C0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3E32BB11" w14:textId="2465A7B7" w:rsidR="00AF4B2E" w:rsidRPr="00AD6A9D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F4B2E" w:rsidRPr="00AD6A9D" w14:paraId="37C5C50C" w14:textId="3B3F558A" w:rsidTr="00AF4B2E">
        <w:trPr>
          <w:trHeight w:val="408"/>
          <w:tblHeader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14:paraId="35FFA404" w14:textId="77777777" w:rsidR="00AF4B2E" w:rsidRPr="00AD6A9D" w:rsidRDefault="00AF4B2E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" w:type="pct"/>
            <w:vMerge/>
            <w:shd w:val="clear" w:color="auto" w:fill="F2F2F2" w:themeFill="background1" w:themeFillShade="F2"/>
            <w:vAlign w:val="center"/>
          </w:tcPr>
          <w:p w14:paraId="2B441083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6D3A2A02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6B6A864F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70AF8101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93" w:type="pct"/>
            <w:vMerge/>
            <w:shd w:val="clear" w:color="auto" w:fill="F2F2F2" w:themeFill="background1" w:themeFillShade="F2"/>
          </w:tcPr>
          <w:p w14:paraId="17F4EA64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</w:tcPr>
          <w:p w14:paraId="29D0CEE1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4A9D4B54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0F5FBB32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669D334B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" w:type="pct"/>
            <w:vMerge/>
            <w:shd w:val="clear" w:color="auto" w:fill="F2F2F2" w:themeFill="background1" w:themeFillShade="F2"/>
          </w:tcPr>
          <w:p w14:paraId="07C16B39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7" w:type="pct"/>
            <w:vMerge/>
            <w:shd w:val="clear" w:color="auto" w:fill="F2F2F2" w:themeFill="background1" w:themeFillShade="F2"/>
          </w:tcPr>
          <w:p w14:paraId="223B2640" w14:textId="77777777" w:rsidR="00AF4B2E" w:rsidRPr="00AD6A9D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AD6A9D" w14:paraId="3ED09EEA" w14:textId="52373619" w:rsidTr="00AF4B2E">
        <w:trPr>
          <w:trHeight w:val="213"/>
        </w:trPr>
        <w:tc>
          <w:tcPr>
            <w:tcW w:w="485" w:type="pct"/>
            <w:vMerge w:val="restart"/>
          </w:tcPr>
          <w:p w14:paraId="05FCE98B" w14:textId="77777777" w:rsidR="00D534A6" w:rsidRPr="00AD6A9D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AD6A9D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0F782815" w14:textId="77777777" w:rsidR="00D534A6" w:rsidRPr="00AD6A9D" w:rsidRDefault="00D534A6" w:rsidP="00D534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 w:val="restart"/>
          </w:tcPr>
          <w:p w14:paraId="2029FE6E" w14:textId="0220F521" w:rsidR="00D534A6" w:rsidRPr="00AD6A9D" w:rsidRDefault="00D534A6" w:rsidP="00D534A6">
            <w:pPr>
              <w:spacing w:after="0" w:line="240" w:lineRule="auto"/>
              <w:ind w:left="3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.โครงการประชุมเชิงปฏิบัติการการจัดการความรู้</w:t>
            </w:r>
          </w:p>
          <w:p w14:paraId="0FA66215" w14:textId="06128267" w:rsidR="00D534A6" w:rsidRPr="00AD6A9D" w:rsidRDefault="00D534A6" w:rsidP="00D534A6">
            <w:pPr>
              <w:pStyle w:val="ab"/>
              <w:ind w:left="3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เพื่อมุ่งสู่องค์กรแห่งการเรียนรู้</w:t>
            </w:r>
          </w:p>
        </w:tc>
        <w:tc>
          <w:tcPr>
            <w:tcW w:w="708" w:type="pct"/>
          </w:tcPr>
          <w:p w14:paraId="7D0D78CC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86" w:type="pct"/>
            <w:vMerge w:val="restart"/>
          </w:tcPr>
          <w:p w14:paraId="08E01AA8" w14:textId="638DC8B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271" w:type="pct"/>
            <w:vMerge w:val="restart"/>
          </w:tcPr>
          <w:p w14:paraId="186B4BEB" w14:textId="74B4559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3" w:type="pct"/>
            <w:vMerge w:val="restart"/>
          </w:tcPr>
          <w:p w14:paraId="48155628" w14:textId="57ECC022" w:rsidR="00D534A6" w:rsidRPr="00AD6A9D" w:rsidRDefault="00D534A6" w:rsidP="00D534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6ECBE890" w14:textId="1B00A877" w:rsidR="00D534A6" w:rsidRPr="00AD6A9D" w:rsidRDefault="00D534A6" w:rsidP="00D534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</w:t>
            </w:r>
            <w:r w:rsidRPr="00AD6A9D">
              <w:rPr>
                <w:rFonts w:ascii="TH SarabunIT๙" w:hAnsi="TH SarabunIT๙" w:cs="TH SarabunIT๙"/>
                <w:sz w:val="28"/>
              </w:rPr>
              <w:t>5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การบริหารงานของคณะเพื่อสนับสนุนการดำเนินงานตามพันธกิจ</w:t>
            </w:r>
          </w:p>
        </w:tc>
        <w:tc>
          <w:tcPr>
            <w:tcW w:w="385" w:type="pct"/>
            <w:vMerge w:val="restart"/>
          </w:tcPr>
          <w:p w14:paraId="1FA5D64C" w14:textId="3C12B1A5" w:rsidR="00D534A6" w:rsidRPr="00AD6A9D" w:rsidRDefault="00D534A6" w:rsidP="00D534A6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ต.ค.66-เม.ย.67</w:t>
            </w:r>
          </w:p>
        </w:tc>
        <w:tc>
          <w:tcPr>
            <w:tcW w:w="360" w:type="pct"/>
            <w:vMerge w:val="restart"/>
          </w:tcPr>
          <w:p w14:paraId="381AF05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7C83CF96" w14:textId="6724B758" w:rsidR="00D534A6" w:rsidRPr="00AD6A9D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1,500</w:t>
            </w:r>
          </w:p>
        </w:tc>
        <w:tc>
          <w:tcPr>
            <w:tcW w:w="358" w:type="pct"/>
            <w:vMerge w:val="restart"/>
          </w:tcPr>
          <w:p w14:paraId="67BFA959" w14:textId="15ED7E4D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ศศ.</w:t>
            </w:r>
          </w:p>
        </w:tc>
        <w:tc>
          <w:tcPr>
            <w:tcW w:w="243" w:type="pct"/>
            <w:vMerge w:val="restart"/>
          </w:tcPr>
          <w:p w14:paraId="2B23368C" w14:textId="03E3F945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96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57" w:type="pct"/>
            <w:vMerge w:val="restart"/>
          </w:tcPr>
          <w:p w14:paraId="00F06E0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6E7BB207" w14:textId="22BAD6B8" w:rsidTr="00AF4B2E">
        <w:trPr>
          <w:trHeight w:val="319"/>
        </w:trPr>
        <w:tc>
          <w:tcPr>
            <w:tcW w:w="485" w:type="pct"/>
            <w:vMerge/>
          </w:tcPr>
          <w:p w14:paraId="646D39D8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4D50EE35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34CF3FD2" w14:textId="1F51788B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ได้ประเด็นความรู้ และแนวปฏิบัติที่ดีตามพันธกิจของคณะ</w:t>
            </w:r>
          </w:p>
        </w:tc>
        <w:tc>
          <w:tcPr>
            <w:tcW w:w="286" w:type="pct"/>
            <w:vMerge/>
          </w:tcPr>
          <w:p w14:paraId="0DD0299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5D85895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57CAED9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F0ACE05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C8E66C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E0B20F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0BFC70A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74CC1D32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5588F00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25483704" w14:textId="016D0B26" w:rsidTr="00AF4B2E">
        <w:trPr>
          <w:trHeight w:val="365"/>
        </w:trPr>
        <w:tc>
          <w:tcPr>
            <w:tcW w:w="485" w:type="pct"/>
            <w:vMerge/>
          </w:tcPr>
          <w:p w14:paraId="1A69A930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628C469D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3A7DED5F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86" w:type="pct"/>
            <w:vMerge w:val="restart"/>
          </w:tcPr>
          <w:p w14:paraId="0C08246A" w14:textId="12515DE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2F69B440" w14:textId="568B81FD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93" w:type="pct"/>
            <w:vMerge/>
          </w:tcPr>
          <w:p w14:paraId="0534C88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4FCBAC1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E95594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28FBAF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05317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4F5152A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7DDD6E3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19C2F231" w14:textId="32DA4890" w:rsidTr="00AF4B2E">
        <w:trPr>
          <w:trHeight w:val="281"/>
        </w:trPr>
        <w:tc>
          <w:tcPr>
            <w:tcW w:w="485" w:type="pct"/>
            <w:vMerge/>
          </w:tcPr>
          <w:p w14:paraId="5E736D8B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0D3E4637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291861DB" w14:textId="28CAF1FA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การบริหารจัดการสถาบันมีคุณภาพและประสิทธิภาพ   </w:t>
            </w:r>
          </w:p>
        </w:tc>
        <w:tc>
          <w:tcPr>
            <w:tcW w:w="286" w:type="pct"/>
            <w:vMerge/>
          </w:tcPr>
          <w:p w14:paraId="276ED90A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2891D3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4133876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70DD3C06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2549D5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3246FC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7E07A5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7B1E9DA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60929AE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00C12C10" w14:textId="734D99B5" w:rsidTr="00AF4B2E">
        <w:trPr>
          <w:trHeight w:val="199"/>
        </w:trPr>
        <w:tc>
          <w:tcPr>
            <w:tcW w:w="485" w:type="pct"/>
            <w:vMerge/>
          </w:tcPr>
          <w:p w14:paraId="66D20250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 w:val="restart"/>
          </w:tcPr>
          <w:p w14:paraId="21AF9FF7" w14:textId="5B736D25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.โครงการพัฒนาฝ่ายบริหาร</w:t>
            </w:r>
          </w:p>
        </w:tc>
        <w:tc>
          <w:tcPr>
            <w:tcW w:w="708" w:type="pct"/>
          </w:tcPr>
          <w:p w14:paraId="69988598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86" w:type="pct"/>
            <w:vMerge w:val="restart"/>
          </w:tcPr>
          <w:p w14:paraId="1B4A0145" w14:textId="13FD522A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11F80DF" w14:textId="291E5B5E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93" w:type="pct"/>
            <w:vMerge w:val="restart"/>
          </w:tcPr>
          <w:p w14:paraId="42FE5E40" w14:textId="77777777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องค์ประกอบที่ 5 การบริหารจัดการ </w:t>
            </w:r>
          </w:p>
          <w:p w14:paraId="779B470E" w14:textId="21EE0339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5.2 การบริหารกระบวนการ    </w:t>
            </w:r>
          </w:p>
        </w:tc>
        <w:tc>
          <w:tcPr>
            <w:tcW w:w="385" w:type="pct"/>
            <w:vMerge w:val="restart"/>
          </w:tcPr>
          <w:p w14:paraId="1B01C95B" w14:textId="44E62BAC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2E965B16" w14:textId="26557A5E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59312937" w14:textId="7CC51FE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868,700</w:t>
            </w:r>
          </w:p>
        </w:tc>
        <w:tc>
          <w:tcPr>
            <w:tcW w:w="358" w:type="pct"/>
            <w:vMerge w:val="restart"/>
          </w:tcPr>
          <w:p w14:paraId="4E071519" w14:textId="3547384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ฝ่ายบริหาร</w:t>
            </w:r>
          </w:p>
        </w:tc>
        <w:tc>
          <w:tcPr>
            <w:tcW w:w="243" w:type="pct"/>
            <w:vMerge w:val="restart"/>
          </w:tcPr>
          <w:p w14:paraId="030EB662" w14:textId="5BDE7AF8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96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57" w:type="pct"/>
            <w:vMerge w:val="restart"/>
          </w:tcPr>
          <w:p w14:paraId="66778A5E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124E7311" w14:textId="13041DE8" w:rsidTr="00AF4B2E">
        <w:trPr>
          <w:trHeight w:val="225"/>
        </w:trPr>
        <w:tc>
          <w:tcPr>
            <w:tcW w:w="485" w:type="pct"/>
            <w:vMerge/>
          </w:tcPr>
          <w:p w14:paraId="0DC41C56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377FBD66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3A91D333" w14:textId="2ED749D0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การพัฒนาฝ่ายบริหาร</w:t>
            </w:r>
          </w:p>
        </w:tc>
        <w:tc>
          <w:tcPr>
            <w:tcW w:w="286" w:type="pct"/>
            <w:vMerge/>
          </w:tcPr>
          <w:p w14:paraId="0760254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E8378F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64C3DFC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96D163C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8FACB1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84D521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9544E5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1FFC0B0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233FB26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3DDB5E6" w14:textId="5DAD0A37" w:rsidTr="00AF4B2E">
        <w:trPr>
          <w:trHeight w:val="240"/>
        </w:trPr>
        <w:tc>
          <w:tcPr>
            <w:tcW w:w="485" w:type="pct"/>
            <w:vMerge/>
          </w:tcPr>
          <w:p w14:paraId="66A118A2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4D3AE74D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67C856C1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86" w:type="pct"/>
            <w:vMerge w:val="restart"/>
          </w:tcPr>
          <w:p w14:paraId="0BB50588" w14:textId="60385DC6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3AA1D699" w14:textId="421508D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3.90</w:t>
            </w:r>
          </w:p>
        </w:tc>
        <w:tc>
          <w:tcPr>
            <w:tcW w:w="793" w:type="pct"/>
            <w:vMerge/>
          </w:tcPr>
          <w:p w14:paraId="6DB27B27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732B839F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7655FB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7162AE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877B81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526DBB2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56B23CA2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6E22D739" w14:textId="0ECCEECB" w:rsidTr="00AF4B2E">
        <w:trPr>
          <w:trHeight w:val="240"/>
        </w:trPr>
        <w:tc>
          <w:tcPr>
            <w:tcW w:w="485" w:type="pct"/>
            <w:vMerge/>
          </w:tcPr>
          <w:p w14:paraId="7B982233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16650314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3C33D62E" w14:textId="0BD61ADB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ฝ่ายปฏิบัติภารกิจได้  </w:t>
            </w:r>
          </w:p>
        </w:tc>
        <w:tc>
          <w:tcPr>
            <w:tcW w:w="286" w:type="pct"/>
            <w:vMerge/>
          </w:tcPr>
          <w:p w14:paraId="2BAC7A3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2D9E2E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4BE29DF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FD31C11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0E8A45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7F6B57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E9B7D4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66F1905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5C3BA5C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3110BE8" w14:textId="7753E8BB" w:rsidTr="00AF4B2E">
        <w:trPr>
          <w:trHeight w:val="195"/>
        </w:trPr>
        <w:tc>
          <w:tcPr>
            <w:tcW w:w="485" w:type="pct"/>
            <w:vMerge/>
          </w:tcPr>
          <w:p w14:paraId="37165967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 w:val="restart"/>
          </w:tcPr>
          <w:p w14:paraId="6F709F87" w14:textId="04AFB864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.โครงการบริหารฝ่ายแผนและพัฒนา</w:t>
            </w:r>
          </w:p>
        </w:tc>
        <w:tc>
          <w:tcPr>
            <w:tcW w:w="708" w:type="pct"/>
          </w:tcPr>
          <w:p w14:paraId="4EA4F973" w14:textId="576C0529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6" w:type="pct"/>
            <w:vMerge w:val="restart"/>
          </w:tcPr>
          <w:p w14:paraId="2A0290E9" w14:textId="73B5351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71" w:type="pct"/>
            <w:vMerge w:val="restart"/>
          </w:tcPr>
          <w:p w14:paraId="3F7E1635" w14:textId="09C2055A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3" w:type="pct"/>
            <w:vMerge w:val="restart"/>
          </w:tcPr>
          <w:p w14:paraId="6326C7BE" w14:textId="301341B5" w:rsidR="00D534A6" w:rsidRPr="00AD6A9D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85" w:type="pct"/>
            <w:vMerge w:val="restart"/>
          </w:tcPr>
          <w:p w14:paraId="61C9B1B7" w14:textId="0A51D768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11B3B6B0" w14:textId="0867FE1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3674456C" w14:textId="3A5485B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34,000</w:t>
            </w:r>
          </w:p>
        </w:tc>
        <w:tc>
          <w:tcPr>
            <w:tcW w:w="358" w:type="pct"/>
            <w:vMerge w:val="restart"/>
          </w:tcPr>
          <w:p w14:paraId="2597FEA7" w14:textId="6710935B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  <w:tc>
          <w:tcPr>
            <w:tcW w:w="243" w:type="pct"/>
            <w:vMerge w:val="restart"/>
          </w:tcPr>
          <w:p w14:paraId="69145088" w14:textId="01207110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96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57" w:type="pct"/>
            <w:vMerge w:val="restart"/>
          </w:tcPr>
          <w:p w14:paraId="4B62625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1CF55722" w14:textId="1862D9BB" w:rsidTr="00AF4B2E">
        <w:trPr>
          <w:trHeight w:val="195"/>
        </w:trPr>
        <w:tc>
          <w:tcPr>
            <w:tcW w:w="485" w:type="pct"/>
            <w:vMerge/>
          </w:tcPr>
          <w:p w14:paraId="77F56488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1C1EAEF1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602A1F00" w14:textId="38314F44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86" w:type="pct"/>
            <w:vMerge/>
          </w:tcPr>
          <w:p w14:paraId="4AF43FD5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7419963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4AA6179F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60E5127D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033C8C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A36995B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BA6116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23478AAA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0A9F6A4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5F865524" w14:textId="20BD33C9" w:rsidTr="00AF4B2E">
        <w:trPr>
          <w:trHeight w:val="180"/>
        </w:trPr>
        <w:tc>
          <w:tcPr>
            <w:tcW w:w="485" w:type="pct"/>
            <w:vMerge/>
          </w:tcPr>
          <w:p w14:paraId="35FD32BC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4D903515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305137DA" w14:textId="5D781B5E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6" w:type="pct"/>
            <w:vMerge w:val="restart"/>
          </w:tcPr>
          <w:p w14:paraId="36D87C24" w14:textId="4CBC2C8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2A1F31AB" w14:textId="5DE29111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93" w:type="pct"/>
            <w:vMerge/>
          </w:tcPr>
          <w:p w14:paraId="09C136A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459793B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78CB5DD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C29823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F74D11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15786184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4641C0F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6E96308F" w14:textId="6394D6E3" w:rsidTr="00AF4B2E">
        <w:trPr>
          <w:trHeight w:val="121"/>
        </w:trPr>
        <w:tc>
          <w:tcPr>
            <w:tcW w:w="485" w:type="pct"/>
            <w:vMerge/>
          </w:tcPr>
          <w:p w14:paraId="0D388B5A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4D46AA00" w14:textId="77777777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2AF4A595" w14:textId="0F1D32C4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ระดับความพึงพอใจ</w:t>
            </w:r>
          </w:p>
        </w:tc>
        <w:tc>
          <w:tcPr>
            <w:tcW w:w="286" w:type="pct"/>
            <w:vMerge/>
          </w:tcPr>
          <w:p w14:paraId="068107F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F1B697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3" w:type="pct"/>
            <w:vMerge/>
          </w:tcPr>
          <w:p w14:paraId="79A9F928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8C86833" w14:textId="77777777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B5218F7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7946431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2D488F0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6004B8C6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30317CDE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AD6A9D" w14:paraId="207EA94E" w14:textId="75900A91" w:rsidTr="00AF4B2E">
        <w:trPr>
          <w:trHeight w:val="878"/>
        </w:trPr>
        <w:tc>
          <w:tcPr>
            <w:tcW w:w="485" w:type="pct"/>
            <w:vMerge/>
          </w:tcPr>
          <w:p w14:paraId="654A0179" w14:textId="77777777" w:rsidR="00D534A6" w:rsidRPr="00AD6A9D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 w:val="restart"/>
          </w:tcPr>
          <w:p w14:paraId="63276E60" w14:textId="41DE31AE" w:rsidR="00D534A6" w:rsidRPr="00AD6A9D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.โครงการพัฒนาระบบด้านเทคโนโลยีสารสนเทศและการสื่อสาร</w:t>
            </w:r>
          </w:p>
        </w:tc>
        <w:tc>
          <w:tcPr>
            <w:tcW w:w="708" w:type="pct"/>
          </w:tcPr>
          <w:p w14:paraId="184D236D" w14:textId="77777777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7AC23688" w14:textId="2B202C18" w:rsidR="00D534A6" w:rsidRPr="00AD6A9D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ระบบ</w:t>
            </w:r>
            <w:r>
              <w:rPr>
                <w:rFonts w:ascii="TH SarabunIT๙" w:hAnsi="TH SarabunIT๙" w:cs="TH SarabunIT๙"/>
              </w:rPr>
              <w:t>ICT</w:t>
            </w:r>
            <w:r w:rsidRPr="00AD6A9D">
              <w:rPr>
                <w:rFonts w:ascii="TH SarabunIT๙" w:hAnsi="TH SarabunIT๙" w:cs="TH SarabunIT๙"/>
                <w:cs/>
              </w:rPr>
              <w:t>ให้บริการบุคลากร ครบทุกด้าน</w:t>
            </w:r>
          </w:p>
        </w:tc>
        <w:tc>
          <w:tcPr>
            <w:tcW w:w="286" w:type="pct"/>
          </w:tcPr>
          <w:p w14:paraId="07B3018F" w14:textId="270FB662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</w:tcPr>
          <w:p w14:paraId="794F920E" w14:textId="20D4A306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793" w:type="pct"/>
            <w:vMerge w:val="restart"/>
          </w:tcPr>
          <w:p w14:paraId="7CA30B62" w14:textId="187ED35B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85" w:type="pct"/>
            <w:vMerge w:val="restart"/>
          </w:tcPr>
          <w:p w14:paraId="15F8A8D0" w14:textId="547F0A0C" w:rsidR="00D534A6" w:rsidRPr="00AD6A9D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7F70F0ED" w14:textId="28B14CD8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8" w:type="pct"/>
            <w:vMerge w:val="restart"/>
          </w:tcPr>
          <w:p w14:paraId="2AD7AB3C" w14:textId="34DDD62F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51,000</w:t>
            </w:r>
          </w:p>
        </w:tc>
        <w:tc>
          <w:tcPr>
            <w:tcW w:w="358" w:type="pct"/>
            <w:vMerge w:val="restart"/>
          </w:tcPr>
          <w:p w14:paraId="2ED0EF72" w14:textId="3D6E8923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  <w:tc>
          <w:tcPr>
            <w:tcW w:w="243" w:type="pct"/>
            <w:vMerge w:val="restart"/>
          </w:tcPr>
          <w:p w14:paraId="31F2462D" w14:textId="549E14AE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965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57" w:type="pct"/>
            <w:vMerge w:val="restart"/>
          </w:tcPr>
          <w:p w14:paraId="367AFC99" w14:textId="77777777" w:rsidR="00D534A6" w:rsidRPr="00AD6A9D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AD6A9D" w14:paraId="1D2DEB7A" w14:textId="273941AA" w:rsidTr="00AF4B2E">
        <w:trPr>
          <w:trHeight w:val="1000"/>
        </w:trPr>
        <w:tc>
          <w:tcPr>
            <w:tcW w:w="485" w:type="pct"/>
            <w:vMerge/>
          </w:tcPr>
          <w:p w14:paraId="5B135746" w14:textId="77777777" w:rsidR="00AF4B2E" w:rsidRPr="00AD6A9D" w:rsidRDefault="00AF4B2E" w:rsidP="003B7DA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96" w:type="pct"/>
            <w:vMerge/>
          </w:tcPr>
          <w:p w14:paraId="1007F92A" w14:textId="77777777" w:rsidR="00AF4B2E" w:rsidRPr="00AD6A9D" w:rsidRDefault="00AF4B2E" w:rsidP="003B7DA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</w:tcPr>
          <w:p w14:paraId="2E1E7EAA" w14:textId="77777777" w:rsidR="00AF4B2E" w:rsidRPr="00AD6A9D" w:rsidRDefault="00AF4B2E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1CEE86D8" w14:textId="77777777" w:rsidR="00AF4B2E" w:rsidRPr="00AD6A9D" w:rsidRDefault="00AF4B2E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ระดับความพึงพอใจของผู้ใช้บริการ</w:t>
            </w:r>
          </w:p>
        </w:tc>
        <w:tc>
          <w:tcPr>
            <w:tcW w:w="286" w:type="pct"/>
          </w:tcPr>
          <w:p w14:paraId="05B7C3FF" w14:textId="3A2C0D7E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75E6B199" w14:textId="470E804D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93" w:type="pct"/>
            <w:vMerge/>
          </w:tcPr>
          <w:p w14:paraId="2E3841FB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F47F65A" w14:textId="77777777" w:rsidR="00AF4B2E" w:rsidRPr="00AD6A9D" w:rsidRDefault="00AF4B2E" w:rsidP="003B7DA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6C2AF11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5C2E6E2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1203F6D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5A98E68E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" w:type="pct"/>
            <w:vMerge/>
          </w:tcPr>
          <w:p w14:paraId="36D1C096" w14:textId="77777777" w:rsidR="00AF4B2E" w:rsidRPr="00AD6A9D" w:rsidRDefault="00AF4B2E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3"/>
    </w:tbl>
    <w:p w14:paraId="6BD819AE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6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647"/>
        <w:gridCol w:w="1891"/>
        <w:gridCol w:w="768"/>
        <w:gridCol w:w="768"/>
        <w:gridCol w:w="1772"/>
        <w:gridCol w:w="1021"/>
        <w:gridCol w:w="1021"/>
        <w:gridCol w:w="1046"/>
        <w:gridCol w:w="1015"/>
        <w:gridCol w:w="924"/>
        <w:gridCol w:w="921"/>
      </w:tblGrid>
      <w:tr w:rsidR="00AF4B2E" w:rsidRPr="000052F0" w14:paraId="3A165602" w14:textId="68570027" w:rsidTr="00AF4B2E">
        <w:trPr>
          <w:trHeight w:val="432"/>
          <w:tblHeader/>
        </w:trPr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7B5A9E04" w14:textId="5269C42E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4" w:name="_Hlk140158933"/>
            <w:r w:rsidRPr="000052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5E6CF564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150ED393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67" w:type="pct"/>
            <w:vMerge w:val="restart"/>
            <w:shd w:val="clear" w:color="auto" w:fill="F2F2F2" w:themeFill="background1" w:themeFillShade="F2"/>
            <w:vAlign w:val="center"/>
          </w:tcPr>
          <w:p w14:paraId="74D7647F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063761E3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25" w:type="pct"/>
            <w:vMerge w:val="restart"/>
            <w:shd w:val="clear" w:color="auto" w:fill="F2F2F2" w:themeFill="background1" w:themeFillShade="F2"/>
          </w:tcPr>
          <w:p w14:paraId="15B2FDC9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EBEC3F7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47709A32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69" w:type="pct"/>
            <w:vMerge w:val="restart"/>
            <w:shd w:val="clear" w:color="auto" w:fill="F2F2F2" w:themeFill="background1" w:themeFillShade="F2"/>
            <w:vAlign w:val="center"/>
          </w:tcPr>
          <w:p w14:paraId="45D8443C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4BE83FF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6BDA8B13" w14:textId="77777777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" w:type="pct"/>
            <w:vMerge w:val="restart"/>
            <w:shd w:val="clear" w:color="auto" w:fill="F2F2F2" w:themeFill="background1" w:themeFillShade="F2"/>
          </w:tcPr>
          <w:p w14:paraId="7DC44585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6CADD166" w14:textId="6DABF999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5" w:type="pct"/>
            <w:vMerge w:val="restart"/>
            <w:shd w:val="clear" w:color="auto" w:fill="F2F2F2" w:themeFill="background1" w:themeFillShade="F2"/>
          </w:tcPr>
          <w:p w14:paraId="79934D34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63473236" w14:textId="2305B004" w:rsidR="00AF4B2E" w:rsidRPr="000052F0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F4B2E" w:rsidRPr="000052F0" w14:paraId="73E19747" w14:textId="3D5E1AB5" w:rsidTr="00AF4B2E">
        <w:trPr>
          <w:trHeight w:val="408"/>
          <w:tblHeader/>
        </w:trPr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05EE592E" w14:textId="77777777" w:rsidR="00AF4B2E" w:rsidRPr="000052F0" w:rsidRDefault="00AF4B2E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23DFF402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  <w:vAlign w:val="center"/>
          </w:tcPr>
          <w:p w14:paraId="61A0B057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C99DB9C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58ADFFD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25" w:type="pct"/>
            <w:vMerge/>
            <w:shd w:val="clear" w:color="auto" w:fill="F2F2F2" w:themeFill="background1" w:themeFillShade="F2"/>
          </w:tcPr>
          <w:p w14:paraId="1BBFD18B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28D672CD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45FEE9E1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9" w:type="pct"/>
            <w:vMerge/>
            <w:shd w:val="clear" w:color="auto" w:fill="F2F2F2" w:themeFill="background1" w:themeFillShade="F2"/>
            <w:vAlign w:val="center"/>
          </w:tcPr>
          <w:p w14:paraId="5F5F3A8C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6355F695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" w:type="pct"/>
            <w:vMerge/>
            <w:shd w:val="clear" w:color="auto" w:fill="F2F2F2" w:themeFill="background1" w:themeFillShade="F2"/>
          </w:tcPr>
          <w:p w14:paraId="5E336A78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5" w:type="pct"/>
            <w:vMerge/>
            <w:shd w:val="clear" w:color="auto" w:fill="F2F2F2" w:themeFill="background1" w:themeFillShade="F2"/>
          </w:tcPr>
          <w:p w14:paraId="758859D4" w14:textId="77777777" w:rsidR="00AF4B2E" w:rsidRPr="000052F0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0052F0" w14:paraId="0C3EC9A2" w14:textId="0AEB0ADC" w:rsidTr="00AF4B2E">
        <w:trPr>
          <w:trHeight w:val="213"/>
        </w:trPr>
        <w:tc>
          <w:tcPr>
            <w:tcW w:w="487" w:type="pct"/>
            <w:vMerge w:val="restart"/>
          </w:tcPr>
          <w:p w14:paraId="10AF90EE" w14:textId="77777777" w:rsidR="00D534A6" w:rsidRPr="000052F0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0052F0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0052F0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509BC996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03916493" w14:textId="0EFFA20A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.โครงการจัดซื้อเวชภัณฑ์ยา</w:t>
            </w:r>
          </w:p>
        </w:tc>
        <w:tc>
          <w:tcPr>
            <w:tcW w:w="667" w:type="pct"/>
          </w:tcPr>
          <w:p w14:paraId="7BCC1026" w14:textId="2E41DEF0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E947D36" w14:textId="00A054A6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19460C1" w14:textId="21DC05CD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25" w:type="pct"/>
            <w:vMerge w:val="restart"/>
          </w:tcPr>
          <w:p w14:paraId="0F7DB28F" w14:textId="3DDD4BAA" w:rsidR="00D534A6" w:rsidRPr="000052F0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60" w:type="pct"/>
            <w:vMerge w:val="restart"/>
          </w:tcPr>
          <w:p w14:paraId="6437C46B" w14:textId="7C864163" w:rsidR="00D534A6" w:rsidRPr="000052F0" w:rsidRDefault="00D534A6" w:rsidP="00D534A6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4A77225C" w14:textId="0DCEE84C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69" w:type="pct"/>
            <w:vMerge w:val="restart"/>
          </w:tcPr>
          <w:p w14:paraId="576E11B7" w14:textId="76FE3A17" w:rsidR="00D534A6" w:rsidRPr="000052F0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3,000</w:t>
            </w:r>
          </w:p>
        </w:tc>
        <w:tc>
          <w:tcPr>
            <w:tcW w:w="358" w:type="pct"/>
            <w:vMerge w:val="restart"/>
          </w:tcPr>
          <w:p w14:paraId="34AA81B5" w14:textId="35A92FAB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26" w:type="pct"/>
            <w:vMerge w:val="restart"/>
          </w:tcPr>
          <w:p w14:paraId="760C62AD" w14:textId="5D2F476E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82AE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54326EF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7B31EBBD" w14:textId="2DD9190F" w:rsidTr="00AF4B2E">
        <w:trPr>
          <w:trHeight w:val="319"/>
        </w:trPr>
        <w:tc>
          <w:tcPr>
            <w:tcW w:w="487" w:type="pct"/>
            <w:vMerge/>
          </w:tcPr>
          <w:p w14:paraId="5FCA0D43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656BB322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6FC3F97D" w14:textId="301260D9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มีเวชภัณฑ์ยาในการบริการนักศึกษาและบุคลากร</w:t>
            </w:r>
          </w:p>
        </w:tc>
        <w:tc>
          <w:tcPr>
            <w:tcW w:w="271" w:type="pct"/>
            <w:vMerge/>
          </w:tcPr>
          <w:p w14:paraId="4C471DF4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F55090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5C49621C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645A7F6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9494F66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4C77DD63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D74F6E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7CA327EA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1A3F498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39D444BF" w14:textId="08F55E59" w:rsidTr="00AF4B2E">
        <w:trPr>
          <w:trHeight w:val="365"/>
        </w:trPr>
        <w:tc>
          <w:tcPr>
            <w:tcW w:w="487" w:type="pct"/>
            <w:vMerge/>
          </w:tcPr>
          <w:p w14:paraId="452DA559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032D328F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77F948A6" w14:textId="4C1A3F7F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31650B0F" w14:textId="10D7445F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0C660782" w14:textId="2D66A6A6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25" w:type="pct"/>
            <w:vMerge/>
          </w:tcPr>
          <w:p w14:paraId="413ABD86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5859979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15D57A0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24F77675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4883E8B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483131AE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224BC6A4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3C2A6330" w14:textId="501040AB" w:rsidTr="00AF4B2E">
        <w:trPr>
          <w:trHeight w:val="281"/>
        </w:trPr>
        <w:tc>
          <w:tcPr>
            <w:tcW w:w="487" w:type="pct"/>
            <w:vMerge/>
          </w:tcPr>
          <w:p w14:paraId="1F5E1C98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787BB873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3D600DB0" w14:textId="2602BCBC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บุคลากรและนักศึกษามีความพึงพอใจ</w:t>
            </w:r>
          </w:p>
        </w:tc>
        <w:tc>
          <w:tcPr>
            <w:tcW w:w="271" w:type="pct"/>
            <w:vMerge/>
          </w:tcPr>
          <w:p w14:paraId="28F9E0CC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531AD02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2DC6D05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F3440D3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2A7AB9A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056F21B1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36C489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A8DB7B7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49CDA7EB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6D1EE667" w14:textId="71AFC44D" w:rsidTr="00AF4B2E">
        <w:trPr>
          <w:trHeight w:val="199"/>
        </w:trPr>
        <w:tc>
          <w:tcPr>
            <w:tcW w:w="487" w:type="pct"/>
            <w:vMerge/>
          </w:tcPr>
          <w:p w14:paraId="412BEC19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32238EA5" w14:textId="6821D39A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.โครงการพัฒนาฝ่ายกิจการนักศึกษาและกิจการพิเศษ</w:t>
            </w:r>
          </w:p>
          <w:p w14:paraId="4D0D55BF" w14:textId="77777777" w:rsidR="00D534A6" w:rsidRPr="000052F0" w:rsidRDefault="00D534A6" w:rsidP="00D534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7" w:type="pct"/>
          </w:tcPr>
          <w:p w14:paraId="139F51FD" w14:textId="219817A3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621902F7" w14:textId="1F7DA571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71" w:type="pct"/>
            <w:vMerge w:val="restart"/>
          </w:tcPr>
          <w:p w14:paraId="7493B670" w14:textId="3240B2B3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25" w:type="pct"/>
            <w:vMerge w:val="restart"/>
          </w:tcPr>
          <w:p w14:paraId="37F7DC9A" w14:textId="77777777" w:rsidR="00D534A6" w:rsidRPr="000052F0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3DDDC39C" w14:textId="457F193C" w:rsidR="00D534A6" w:rsidRPr="000052F0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60" w:type="pct"/>
            <w:vMerge w:val="restart"/>
          </w:tcPr>
          <w:p w14:paraId="7FA614BB" w14:textId="355E0BCF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21763AB4" w14:textId="636D03E9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69" w:type="pct"/>
            <w:vMerge w:val="restart"/>
          </w:tcPr>
          <w:p w14:paraId="4FB6CD1A" w14:textId="74A5E612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42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58" w:type="pct"/>
            <w:vMerge w:val="restart"/>
          </w:tcPr>
          <w:p w14:paraId="32E743C0" w14:textId="5FEC215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326" w:type="pct"/>
            <w:vMerge w:val="restart"/>
          </w:tcPr>
          <w:p w14:paraId="7F0AA751" w14:textId="79D435C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82AE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56C1DD9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221F66D9" w14:textId="665FAE5E" w:rsidTr="00AF4B2E">
        <w:trPr>
          <w:trHeight w:val="225"/>
        </w:trPr>
        <w:tc>
          <w:tcPr>
            <w:tcW w:w="487" w:type="pct"/>
            <w:vMerge/>
          </w:tcPr>
          <w:p w14:paraId="5579EC76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41714C33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3285187F" w14:textId="62CF9829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71" w:type="pct"/>
            <w:vMerge/>
          </w:tcPr>
          <w:p w14:paraId="37097D0E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20F4F6B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20665A5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1A59F38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9D9F45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5980AFDC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8E77279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7FB14049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4DFC1F30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76CCB7A5" w14:textId="5C455937" w:rsidTr="00AF4B2E">
        <w:trPr>
          <w:trHeight w:val="240"/>
        </w:trPr>
        <w:tc>
          <w:tcPr>
            <w:tcW w:w="487" w:type="pct"/>
            <w:vMerge/>
          </w:tcPr>
          <w:p w14:paraId="29B952F9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45B0E084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2DA1FB6D" w14:textId="510D55D4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3A374569" w14:textId="77143DEA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756EAB8D" w14:textId="5E981F62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25" w:type="pct"/>
            <w:vMerge/>
          </w:tcPr>
          <w:p w14:paraId="31B83B55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3C8F025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EB15AC3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04F3C1D6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165FDDC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6B7C7895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212AD1A9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0DEA5A31" w14:textId="02B9F8AB" w:rsidTr="00AF4B2E">
        <w:trPr>
          <w:trHeight w:val="1016"/>
        </w:trPr>
        <w:tc>
          <w:tcPr>
            <w:tcW w:w="487" w:type="pct"/>
            <w:vMerge/>
          </w:tcPr>
          <w:p w14:paraId="26AE1B4C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0059EAE2" w14:textId="77777777" w:rsidR="00D534A6" w:rsidRPr="000052F0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1494A364" w14:textId="07A2864D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71" w:type="pct"/>
            <w:vMerge/>
          </w:tcPr>
          <w:p w14:paraId="254CEB27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12E60561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1D69077F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15161E2" w14:textId="77777777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A2517A3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4C087758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BD74E78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33857B68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22DC22F8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0052F0" w14:paraId="1CC30A22" w14:textId="72365AEF" w:rsidTr="00AF4B2E">
        <w:trPr>
          <w:trHeight w:val="835"/>
        </w:trPr>
        <w:tc>
          <w:tcPr>
            <w:tcW w:w="487" w:type="pct"/>
            <w:vMerge/>
          </w:tcPr>
          <w:p w14:paraId="43187FB5" w14:textId="77777777" w:rsidR="00D534A6" w:rsidRPr="000052F0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1DE82B95" w14:textId="79E5F933" w:rsidR="00D534A6" w:rsidRPr="000052F0" w:rsidRDefault="00D534A6" w:rsidP="00D53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.โครงการส่งเสริมและพัฒนาศักยภาพการบริหารงาน</w:t>
            </w:r>
          </w:p>
        </w:tc>
        <w:tc>
          <w:tcPr>
            <w:tcW w:w="667" w:type="pct"/>
          </w:tcPr>
          <w:p w14:paraId="50481B8A" w14:textId="77777777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6EDCAB06" w14:textId="030B9B18" w:rsidR="00D534A6" w:rsidRPr="000052F0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71" w:type="pct"/>
          </w:tcPr>
          <w:p w14:paraId="2299F25A" w14:textId="02F47BC2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</w:tcPr>
          <w:p w14:paraId="06F33333" w14:textId="783C703B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25" w:type="pct"/>
            <w:vMerge w:val="restart"/>
          </w:tcPr>
          <w:p w14:paraId="3AFFF076" w14:textId="41AA6E76" w:rsidR="00D534A6" w:rsidRPr="000052F0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60" w:type="pct"/>
            <w:vMerge w:val="restart"/>
          </w:tcPr>
          <w:p w14:paraId="07B8BCE8" w14:textId="425C8C58" w:rsidR="00D534A6" w:rsidRPr="000052F0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5533C22F" w14:textId="7380DFE3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69" w:type="pct"/>
            <w:vMerge w:val="restart"/>
          </w:tcPr>
          <w:p w14:paraId="3DAD5DDD" w14:textId="3219F21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58" w:type="pct"/>
            <w:vMerge w:val="restart"/>
          </w:tcPr>
          <w:p w14:paraId="3EF6CA7E" w14:textId="2869221E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สำนักงานรองอธิการบดี</w:t>
            </w:r>
          </w:p>
        </w:tc>
        <w:tc>
          <w:tcPr>
            <w:tcW w:w="326" w:type="pct"/>
            <w:vMerge w:val="restart"/>
          </w:tcPr>
          <w:p w14:paraId="2A4B70AC" w14:textId="5D2005EF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82AE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5" w:type="pct"/>
            <w:vMerge w:val="restart"/>
          </w:tcPr>
          <w:p w14:paraId="2B2E350D" w14:textId="77777777" w:rsidR="00D534A6" w:rsidRPr="000052F0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0052F0" w14:paraId="46DA2080" w14:textId="26B600E7" w:rsidTr="00AF4B2E">
        <w:trPr>
          <w:trHeight w:val="1365"/>
        </w:trPr>
        <w:tc>
          <w:tcPr>
            <w:tcW w:w="487" w:type="pct"/>
            <w:vMerge/>
          </w:tcPr>
          <w:p w14:paraId="1FC057B3" w14:textId="77777777" w:rsidR="00AF4B2E" w:rsidRPr="000052F0" w:rsidRDefault="00AF4B2E" w:rsidP="00FE2F9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30F11EF5" w14:textId="77777777" w:rsidR="00AF4B2E" w:rsidRPr="000052F0" w:rsidRDefault="00AF4B2E" w:rsidP="00FE2F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47EA4FFE" w14:textId="77777777" w:rsidR="00AF4B2E" w:rsidRPr="000052F0" w:rsidRDefault="00AF4B2E" w:rsidP="00FE2F9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D3D67EF" w14:textId="77777777" w:rsidR="00AF4B2E" w:rsidRPr="000052F0" w:rsidRDefault="00AF4B2E" w:rsidP="00FE2F9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71" w:type="pct"/>
          </w:tcPr>
          <w:p w14:paraId="27C907E1" w14:textId="4B85755E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66400439" w14:textId="59F486B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25" w:type="pct"/>
            <w:vMerge/>
          </w:tcPr>
          <w:p w14:paraId="40EEF578" w14:textId="77777777" w:rsidR="00AF4B2E" w:rsidRPr="000052F0" w:rsidRDefault="00AF4B2E" w:rsidP="00FE2F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A4BD29D" w14:textId="77777777" w:rsidR="00AF4B2E" w:rsidRPr="000052F0" w:rsidRDefault="00AF4B2E" w:rsidP="00FE2F9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9DB9898" w14:textId="7777777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" w:type="pct"/>
            <w:vMerge/>
          </w:tcPr>
          <w:p w14:paraId="3879C49A" w14:textId="7777777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278296E" w14:textId="7777777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2F4D54D7" w14:textId="7777777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5" w:type="pct"/>
            <w:vMerge/>
          </w:tcPr>
          <w:p w14:paraId="44BC9B6A" w14:textId="77777777" w:rsidR="00AF4B2E" w:rsidRPr="000052F0" w:rsidRDefault="00AF4B2E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4"/>
    </w:tbl>
    <w:p w14:paraId="55364686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6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647"/>
        <w:gridCol w:w="1891"/>
        <w:gridCol w:w="768"/>
        <w:gridCol w:w="768"/>
        <w:gridCol w:w="1772"/>
        <w:gridCol w:w="1021"/>
        <w:gridCol w:w="1021"/>
        <w:gridCol w:w="1049"/>
        <w:gridCol w:w="1015"/>
        <w:gridCol w:w="924"/>
        <w:gridCol w:w="918"/>
      </w:tblGrid>
      <w:tr w:rsidR="00AF4B2E" w:rsidRPr="004F7861" w14:paraId="60EEB0B9" w14:textId="56992678" w:rsidTr="00AF4B2E">
        <w:trPr>
          <w:trHeight w:val="432"/>
          <w:tblHeader/>
        </w:trPr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50F722AD" w14:textId="604F88A9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5" w:name="_Hlk140246382"/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33FA14B3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1BF8E64E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67" w:type="pct"/>
            <w:vMerge w:val="restart"/>
            <w:shd w:val="clear" w:color="auto" w:fill="F2F2F2" w:themeFill="background1" w:themeFillShade="F2"/>
            <w:vAlign w:val="center"/>
          </w:tcPr>
          <w:p w14:paraId="36A7F88E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64F73E98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25" w:type="pct"/>
            <w:vMerge w:val="restart"/>
            <w:shd w:val="clear" w:color="auto" w:fill="F2F2F2" w:themeFill="background1" w:themeFillShade="F2"/>
          </w:tcPr>
          <w:p w14:paraId="7C293358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53A3A6E9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484720DF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6BC4D7E3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99B073D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4B719F07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" w:type="pct"/>
            <w:vMerge w:val="restart"/>
            <w:shd w:val="clear" w:color="auto" w:fill="F2F2F2" w:themeFill="background1" w:themeFillShade="F2"/>
          </w:tcPr>
          <w:p w14:paraId="42EFB57E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C65B7E3" w14:textId="01127E1D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4" w:type="pct"/>
            <w:vMerge w:val="restart"/>
            <w:shd w:val="clear" w:color="auto" w:fill="F2F2F2" w:themeFill="background1" w:themeFillShade="F2"/>
          </w:tcPr>
          <w:p w14:paraId="3D7CE21F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754C67B0" w14:textId="7AFB92F4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F4B2E" w:rsidRPr="004F7861" w14:paraId="2CEB159C" w14:textId="0F32BE2E" w:rsidTr="00AF4B2E">
        <w:trPr>
          <w:trHeight w:val="408"/>
          <w:tblHeader/>
        </w:trPr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3FFE999A" w14:textId="77777777" w:rsidR="00AF4B2E" w:rsidRPr="004F7861" w:rsidRDefault="00AF4B2E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25576E1B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  <w:vAlign w:val="center"/>
          </w:tcPr>
          <w:p w14:paraId="2627CE63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02577DE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18745991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25" w:type="pct"/>
            <w:vMerge/>
            <w:shd w:val="clear" w:color="auto" w:fill="F2F2F2" w:themeFill="background1" w:themeFillShade="F2"/>
          </w:tcPr>
          <w:p w14:paraId="429CC1F4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2C982E9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7AFF33E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1413801F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4B26DCA2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" w:type="pct"/>
            <w:vMerge/>
            <w:shd w:val="clear" w:color="auto" w:fill="F2F2F2" w:themeFill="background1" w:themeFillShade="F2"/>
          </w:tcPr>
          <w:p w14:paraId="28B6AC46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4" w:type="pct"/>
            <w:vMerge/>
            <w:shd w:val="clear" w:color="auto" w:fill="F2F2F2" w:themeFill="background1" w:themeFillShade="F2"/>
          </w:tcPr>
          <w:p w14:paraId="02FBD0CD" w14:textId="77777777" w:rsidR="00AF4B2E" w:rsidRPr="004F7861" w:rsidRDefault="00AF4B2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4F7861" w14:paraId="27290218" w14:textId="1185F402" w:rsidTr="00AF4B2E">
        <w:trPr>
          <w:trHeight w:val="213"/>
        </w:trPr>
        <w:tc>
          <w:tcPr>
            <w:tcW w:w="487" w:type="pct"/>
            <w:vMerge w:val="restart"/>
          </w:tcPr>
          <w:p w14:paraId="3E2996F9" w14:textId="77777777" w:rsidR="00D534A6" w:rsidRPr="004F7861" w:rsidRDefault="00D534A6" w:rsidP="00D534A6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77CAF1D9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3FAD0945" w14:textId="44F9089D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.โครงการพัฒนาสำนักงานกีฬา</w:t>
            </w:r>
          </w:p>
        </w:tc>
        <w:tc>
          <w:tcPr>
            <w:tcW w:w="667" w:type="pct"/>
          </w:tcPr>
          <w:p w14:paraId="6C496438" w14:textId="0CB961AE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5696B579" w14:textId="05886681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6EBCC9FB" w14:textId="5CD10C4C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25" w:type="pct"/>
            <w:vMerge w:val="restart"/>
          </w:tcPr>
          <w:p w14:paraId="18EC7B67" w14:textId="77777777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B9D9905" w14:textId="4346F051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 5.2 การบริหารกระบวนการ</w:t>
            </w:r>
          </w:p>
        </w:tc>
        <w:tc>
          <w:tcPr>
            <w:tcW w:w="360" w:type="pct"/>
            <w:vMerge w:val="restart"/>
          </w:tcPr>
          <w:p w14:paraId="480431F4" w14:textId="64D174AC" w:rsidR="00D534A6" w:rsidRPr="004F7861" w:rsidRDefault="00D534A6" w:rsidP="00D534A6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60" w:type="pct"/>
            <w:vMerge w:val="restart"/>
          </w:tcPr>
          <w:p w14:paraId="63FD2F03" w14:textId="67EC5A48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70" w:type="pct"/>
            <w:vMerge w:val="restart"/>
          </w:tcPr>
          <w:p w14:paraId="030169F9" w14:textId="0B66B0EA" w:rsidR="00D534A6" w:rsidRPr="004F7861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58" w:type="pct"/>
            <w:vMerge w:val="restart"/>
          </w:tcPr>
          <w:p w14:paraId="684B2DCD" w14:textId="35CE5D78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  <w:tc>
          <w:tcPr>
            <w:tcW w:w="326" w:type="pct"/>
            <w:vMerge w:val="restart"/>
          </w:tcPr>
          <w:p w14:paraId="5AEEB8A9" w14:textId="478C29FB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4" w:type="pct"/>
            <w:vMerge w:val="restart"/>
          </w:tcPr>
          <w:p w14:paraId="132F044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2906D677" w14:textId="0DC34227" w:rsidTr="00AF4B2E">
        <w:trPr>
          <w:trHeight w:val="319"/>
        </w:trPr>
        <w:tc>
          <w:tcPr>
            <w:tcW w:w="487" w:type="pct"/>
            <w:vMerge/>
          </w:tcPr>
          <w:p w14:paraId="6B421D6C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626F95BE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6DD08E3C" w14:textId="3EE51811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71" w:type="pct"/>
            <w:vMerge/>
          </w:tcPr>
          <w:p w14:paraId="74ED896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57BE480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39DF2E1B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1F8A6AA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B1E8DF6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5E391E2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04603A6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16CD9468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67C32322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43CFF60F" w14:textId="4427C8E3" w:rsidTr="00AF4B2E">
        <w:trPr>
          <w:trHeight w:val="365"/>
        </w:trPr>
        <w:tc>
          <w:tcPr>
            <w:tcW w:w="487" w:type="pct"/>
            <w:vMerge/>
          </w:tcPr>
          <w:p w14:paraId="065E60EF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6DB97229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7E5D77B7" w14:textId="75D9256E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62C6AC2D" w14:textId="5AD1AA9B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7AC82E8F" w14:textId="388AE4D6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25" w:type="pct"/>
            <w:vMerge/>
          </w:tcPr>
          <w:p w14:paraId="6CAF1996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475703A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85F27B9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7583EF6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184EEF4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455277C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07C9891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3B379B8B" w14:textId="599D5753" w:rsidTr="00AF4B2E">
        <w:trPr>
          <w:trHeight w:val="281"/>
        </w:trPr>
        <w:tc>
          <w:tcPr>
            <w:tcW w:w="487" w:type="pct"/>
            <w:vMerge/>
          </w:tcPr>
          <w:p w14:paraId="1C1F7B1D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7EC2BCF5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0FD7F067" w14:textId="267DE453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71" w:type="pct"/>
            <w:vMerge/>
          </w:tcPr>
          <w:p w14:paraId="6A2E5A62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F4E5FEF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4CC310B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2661659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1743F8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73B701B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4ECA1FED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042C03C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279A20CB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1247EE49" w14:textId="5EE8DF5D" w:rsidTr="00AF4B2E">
        <w:trPr>
          <w:trHeight w:val="199"/>
        </w:trPr>
        <w:tc>
          <w:tcPr>
            <w:tcW w:w="487" w:type="pct"/>
            <w:vMerge/>
          </w:tcPr>
          <w:p w14:paraId="5F56F22B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2595512F" w14:textId="5A399258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.โครงการสนับสนุนงานส่งเสริมวิชาการ</w:t>
            </w:r>
          </w:p>
        </w:tc>
        <w:tc>
          <w:tcPr>
            <w:tcW w:w="667" w:type="pct"/>
          </w:tcPr>
          <w:p w14:paraId="6C5851B0" w14:textId="7DAE18FE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71" w:type="pct"/>
            <w:vMerge w:val="restart"/>
          </w:tcPr>
          <w:p w14:paraId="1342B012" w14:textId="79D0F215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00696202" w14:textId="5FE41A18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625" w:type="pct"/>
            <w:vMerge w:val="restart"/>
          </w:tcPr>
          <w:p w14:paraId="1D9E449B" w14:textId="77777777" w:rsidR="00D534A6" w:rsidRPr="004F7861" w:rsidRDefault="00D534A6" w:rsidP="00D534A6">
            <w:pPr>
              <w:spacing w:after="0"/>
              <w:ind w:right="42"/>
              <w:rPr>
                <w:rFonts w:ascii="TH SarabunIT๙" w:hAnsi="TH SarabunIT๙" w:cs="TH SarabunIT๙"/>
                <w:spacing w:val="-12"/>
                <w:sz w:val="28"/>
              </w:rPr>
            </w:pPr>
            <w:r w:rsidRPr="004F7861">
              <w:rPr>
                <w:rFonts w:ascii="TH SarabunIT๙" w:eastAsia="Sarabun" w:hAnsi="TH SarabunIT๙" w:cs="TH SarabunIT๙"/>
                <w:sz w:val="28"/>
                <w:cs/>
              </w:rPr>
              <w:t>มาตรฐานที่</w:t>
            </w:r>
            <w:r w:rsidRPr="004F7861">
              <w:rPr>
                <w:rFonts w:ascii="TH SarabunIT๙" w:eastAsia="Sarabun" w:hAnsi="TH SarabunIT๙" w:cs="TH SarabunIT๙"/>
                <w:sz w:val="28"/>
              </w:rPr>
              <w:t xml:space="preserve"> </w:t>
            </w:r>
            <w:r w:rsidRPr="004F7861">
              <w:rPr>
                <w:rFonts w:ascii="TH SarabunIT๙" w:hAnsi="TH SarabunIT๙" w:cs="TH SarabunIT๙"/>
                <w:spacing w:val="-12"/>
                <w:sz w:val="28"/>
              </w:rPr>
              <w:t xml:space="preserve">5 </w:t>
            </w:r>
            <w:r w:rsidRPr="004F7861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การบริหารจัดการ</w:t>
            </w:r>
          </w:p>
          <w:p w14:paraId="65E1946E" w14:textId="6817D37A" w:rsidR="00D534A6" w:rsidRPr="004F7861" w:rsidRDefault="00D534A6" w:rsidP="00D534A6">
            <w:pPr>
              <w:spacing w:after="0"/>
              <w:ind w:right="42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4F7861">
              <w:rPr>
                <w:rFonts w:ascii="TH SarabunIT๙" w:eastAsia="Sarabun" w:hAnsi="TH SarabunIT๙" w:cs="TH SarabunIT๙"/>
                <w:sz w:val="28"/>
                <w:cs/>
              </w:rPr>
              <w:t>ตัวบ่งชี้ที่ 5.9 การบริหารของวิทยาเขตเพื่อสนับสนุนการดำเนินงานตามพันธกิจ</w:t>
            </w:r>
          </w:p>
        </w:tc>
        <w:tc>
          <w:tcPr>
            <w:tcW w:w="360" w:type="pct"/>
            <w:vMerge w:val="restart"/>
          </w:tcPr>
          <w:p w14:paraId="1A083886" w14:textId="1CF1E60C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486D3882" w14:textId="5F29AACE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70" w:type="pct"/>
            <w:vMerge w:val="restart"/>
          </w:tcPr>
          <w:p w14:paraId="211DA62D" w14:textId="0D4358BE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148,800</w:t>
            </w:r>
          </w:p>
        </w:tc>
        <w:tc>
          <w:tcPr>
            <w:tcW w:w="358" w:type="pct"/>
            <w:vMerge w:val="restart"/>
          </w:tcPr>
          <w:p w14:paraId="097CC2C0" w14:textId="478E30A6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  <w:tc>
          <w:tcPr>
            <w:tcW w:w="326" w:type="pct"/>
            <w:vMerge w:val="restart"/>
          </w:tcPr>
          <w:p w14:paraId="26CDE7E6" w14:textId="67334AB6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4" w:type="pct"/>
            <w:vMerge w:val="restart"/>
          </w:tcPr>
          <w:p w14:paraId="444638B9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2EFC9BE3" w14:textId="54FAE6B3" w:rsidTr="00AF4B2E">
        <w:trPr>
          <w:trHeight w:val="225"/>
        </w:trPr>
        <w:tc>
          <w:tcPr>
            <w:tcW w:w="487" w:type="pct"/>
            <w:vMerge/>
          </w:tcPr>
          <w:p w14:paraId="6C8D1246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7B030AA0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3EBB9E6D" w14:textId="1B01B7FE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71" w:type="pct"/>
            <w:vMerge/>
          </w:tcPr>
          <w:p w14:paraId="3EB990A4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FEEC3A2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35D418CF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4C899E3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EC46764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0FBF3D9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36A9E680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38714488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6C5EF7A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4EB23802" w14:textId="124F0714" w:rsidTr="00AF4B2E">
        <w:trPr>
          <w:trHeight w:val="240"/>
        </w:trPr>
        <w:tc>
          <w:tcPr>
            <w:tcW w:w="487" w:type="pct"/>
            <w:vMerge/>
          </w:tcPr>
          <w:p w14:paraId="2BF50FB5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73686E17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0854524F" w14:textId="2BFC5E85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71" w:type="pct"/>
            <w:vMerge w:val="restart"/>
          </w:tcPr>
          <w:p w14:paraId="25E64E2F" w14:textId="4CC9FE55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0F521E5E" w14:textId="7C2EE721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25" w:type="pct"/>
            <w:vMerge/>
          </w:tcPr>
          <w:p w14:paraId="5C63C5F4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AADF841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F19D4E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1D0A063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49DA43B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7CCF3C3D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3546F648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4F892F50" w14:textId="7E630763" w:rsidTr="00AF4B2E">
        <w:trPr>
          <w:trHeight w:val="977"/>
        </w:trPr>
        <w:tc>
          <w:tcPr>
            <w:tcW w:w="487" w:type="pct"/>
            <w:vMerge/>
          </w:tcPr>
          <w:p w14:paraId="261B96FE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0B7C6831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3EB5D214" w14:textId="0BC2E69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71" w:type="pct"/>
            <w:vMerge/>
          </w:tcPr>
          <w:p w14:paraId="60491E88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0253C5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5" w:type="pct"/>
            <w:vMerge/>
          </w:tcPr>
          <w:p w14:paraId="5F89D0B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519E6C2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DB6833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2DD557B6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C929C7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381F5BFF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2619295E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5A3EF7E3" w14:textId="2E54CBEC" w:rsidTr="00AF4B2E">
        <w:trPr>
          <w:trHeight w:val="563"/>
        </w:trPr>
        <w:tc>
          <w:tcPr>
            <w:tcW w:w="487" w:type="pct"/>
            <w:vMerge/>
          </w:tcPr>
          <w:p w14:paraId="209F1DD8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 w:val="restart"/>
          </w:tcPr>
          <w:p w14:paraId="1348AD15" w14:textId="166E9D21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.โครงการทบทวนการบริหารงานการดำเนินงานตามแผนยุทธศาสตร์และจัดทำแผนปฏิบัติราชการประจำปี พ.ศ. 256</w:t>
            </w: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67" w:type="pct"/>
          </w:tcPr>
          <w:p w14:paraId="3E677FFF" w14:textId="7777777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6624A849" w14:textId="31CBD9DA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บุคลากรเข้าร่วมโครงการ</w:t>
            </w:r>
          </w:p>
        </w:tc>
        <w:tc>
          <w:tcPr>
            <w:tcW w:w="271" w:type="pct"/>
          </w:tcPr>
          <w:p w14:paraId="2758F86D" w14:textId="173CF8D8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1B3F2366" w14:textId="192336D6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625" w:type="pct"/>
            <w:vMerge w:val="restart"/>
          </w:tcPr>
          <w:p w14:paraId="603DC390" w14:textId="76FB645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4F7861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4F7861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60" w:type="pct"/>
            <w:vMerge w:val="restart"/>
          </w:tcPr>
          <w:p w14:paraId="3C845E67" w14:textId="25454B14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พ.ค.-ก.ย.67</w:t>
            </w:r>
          </w:p>
        </w:tc>
        <w:tc>
          <w:tcPr>
            <w:tcW w:w="360" w:type="pct"/>
            <w:vMerge w:val="restart"/>
          </w:tcPr>
          <w:p w14:paraId="3D266F42" w14:textId="6E5E0046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70" w:type="pct"/>
            <w:vMerge w:val="restart"/>
          </w:tcPr>
          <w:p w14:paraId="068708A7" w14:textId="273D7E9C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358" w:type="pct"/>
            <w:vMerge w:val="restart"/>
          </w:tcPr>
          <w:p w14:paraId="0563A1B3" w14:textId="7D2EDFD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  <w:tc>
          <w:tcPr>
            <w:tcW w:w="326" w:type="pct"/>
            <w:vMerge w:val="restart"/>
          </w:tcPr>
          <w:p w14:paraId="061FEF3C" w14:textId="35C621BA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7EA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4" w:type="pct"/>
            <w:vMerge w:val="restart"/>
          </w:tcPr>
          <w:p w14:paraId="122983C0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4F7861" w14:paraId="2362C61C" w14:textId="5DB02401" w:rsidTr="00AF4B2E">
        <w:trPr>
          <w:trHeight w:val="1320"/>
        </w:trPr>
        <w:tc>
          <w:tcPr>
            <w:tcW w:w="487" w:type="pct"/>
            <w:vMerge/>
          </w:tcPr>
          <w:p w14:paraId="3520017C" w14:textId="77777777" w:rsidR="00AF4B2E" w:rsidRPr="004F7861" w:rsidRDefault="00AF4B2E" w:rsidP="004F786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1" w:type="pct"/>
            <w:vMerge/>
          </w:tcPr>
          <w:p w14:paraId="27E5B88E" w14:textId="77777777" w:rsidR="00AF4B2E" w:rsidRPr="004F7861" w:rsidRDefault="00AF4B2E" w:rsidP="004F786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7" w:type="pct"/>
          </w:tcPr>
          <w:p w14:paraId="08DD6DD9" w14:textId="77777777" w:rsidR="00AF4B2E" w:rsidRPr="004F7861" w:rsidRDefault="00AF4B2E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32E5F681" w14:textId="77777777" w:rsidR="00AF4B2E" w:rsidRPr="004F7861" w:rsidRDefault="00AF4B2E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บุคลากรมีความพึงพอใจ</w:t>
            </w:r>
          </w:p>
        </w:tc>
        <w:tc>
          <w:tcPr>
            <w:tcW w:w="271" w:type="pct"/>
          </w:tcPr>
          <w:p w14:paraId="3B2E8150" w14:textId="4B0F15D6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0223BAB9" w14:textId="1CC58564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625" w:type="pct"/>
            <w:vMerge/>
          </w:tcPr>
          <w:p w14:paraId="2FBF0AD3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F0EFC4C" w14:textId="77777777" w:rsidR="00AF4B2E" w:rsidRPr="004F7861" w:rsidRDefault="00AF4B2E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CF1D092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</w:tcPr>
          <w:p w14:paraId="33DB262A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7953EAC7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" w:type="pct"/>
            <w:vMerge/>
          </w:tcPr>
          <w:p w14:paraId="4962309A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" w:type="pct"/>
            <w:vMerge/>
          </w:tcPr>
          <w:p w14:paraId="56EF4F8C" w14:textId="77777777" w:rsidR="00AF4B2E" w:rsidRPr="004F7861" w:rsidRDefault="00AF4B2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5"/>
    </w:tbl>
    <w:p w14:paraId="29E1533C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6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96AABD3" w14:textId="77777777" w:rsidR="00727D0D" w:rsidRDefault="00727D0D" w:rsidP="00AF4B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454"/>
        <w:gridCol w:w="1786"/>
        <w:gridCol w:w="828"/>
        <w:gridCol w:w="768"/>
        <w:gridCol w:w="2225"/>
        <w:gridCol w:w="1021"/>
        <w:gridCol w:w="1021"/>
        <w:gridCol w:w="901"/>
        <w:gridCol w:w="1040"/>
        <w:gridCol w:w="890"/>
        <w:gridCol w:w="890"/>
      </w:tblGrid>
      <w:tr w:rsidR="00AF4B2E" w:rsidRPr="004F7861" w14:paraId="71DE9D17" w14:textId="139337B8" w:rsidTr="00C4675E">
        <w:trPr>
          <w:trHeight w:val="432"/>
          <w:tblHeader/>
        </w:trPr>
        <w:tc>
          <w:tcPr>
            <w:tcW w:w="476" w:type="pct"/>
            <w:vMerge w:val="restart"/>
            <w:shd w:val="clear" w:color="auto" w:fill="F2F2F2" w:themeFill="background1" w:themeFillShade="F2"/>
            <w:vAlign w:val="center"/>
          </w:tcPr>
          <w:p w14:paraId="78197A0A" w14:textId="377D395C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แนวทาง</w:t>
            </w:r>
          </w:p>
          <w:p w14:paraId="046BC075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34C2EE7E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14:paraId="35443523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14B73FA2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85" w:type="pct"/>
            <w:vMerge w:val="restart"/>
            <w:shd w:val="clear" w:color="auto" w:fill="F2F2F2" w:themeFill="background1" w:themeFillShade="F2"/>
          </w:tcPr>
          <w:p w14:paraId="5510DB01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2AE9533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E9E8537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226977F6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32BCED7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67" w:type="pct"/>
            <w:vMerge w:val="restart"/>
            <w:shd w:val="clear" w:color="auto" w:fill="F2F2F2" w:themeFill="background1" w:themeFillShade="F2"/>
            <w:vAlign w:val="center"/>
          </w:tcPr>
          <w:p w14:paraId="02AAE9F9" w14:textId="7777777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63A6A2D0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11CD4598" w14:textId="0AC0FD27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28BC70C0" w14:textId="77777777" w:rsidR="00AF4B2E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0AF39118" w14:textId="603E3656" w:rsidR="00AF4B2E" w:rsidRPr="004F7861" w:rsidRDefault="00AF4B2E" w:rsidP="00AF4B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AF4B2E" w:rsidRPr="004F7861" w14:paraId="12E56D8D" w14:textId="3D11F406" w:rsidTr="00C4675E">
        <w:trPr>
          <w:trHeight w:val="408"/>
          <w:tblHeader/>
        </w:trPr>
        <w:tc>
          <w:tcPr>
            <w:tcW w:w="476" w:type="pct"/>
            <w:vMerge/>
            <w:shd w:val="clear" w:color="auto" w:fill="F2F2F2" w:themeFill="background1" w:themeFillShade="F2"/>
            <w:vAlign w:val="center"/>
          </w:tcPr>
          <w:p w14:paraId="043D7EF0" w14:textId="77777777" w:rsidR="00AF4B2E" w:rsidRPr="004F7861" w:rsidRDefault="00AF4B2E" w:rsidP="00F742C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  <w:vAlign w:val="center"/>
          </w:tcPr>
          <w:p w14:paraId="463B5FE1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14:paraId="6EDA1865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FE6DCD8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16B31194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5" w:type="pct"/>
            <w:vMerge/>
            <w:shd w:val="clear" w:color="auto" w:fill="F2F2F2" w:themeFill="background1" w:themeFillShade="F2"/>
          </w:tcPr>
          <w:p w14:paraId="6EB61CB3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5B77F93C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24A15687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5C8149D0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7" w:type="pct"/>
            <w:vMerge/>
            <w:shd w:val="clear" w:color="auto" w:fill="F2F2F2" w:themeFill="background1" w:themeFillShade="F2"/>
            <w:vAlign w:val="center"/>
          </w:tcPr>
          <w:p w14:paraId="66F9A96B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74CB6DC2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3B3E94AD" w14:textId="77777777" w:rsidR="00AF4B2E" w:rsidRPr="004F7861" w:rsidRDefault="00AF4B2E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34A6" w:rsidRPr="004F7861" w14:paraId="4A2F467C" w14:textId="6ADA8B95" w:rsidTr="00C4675E">
        <w:trPr>
          <w:trHeight w:val="195"/>
        </w:trPr>
        <w:tc>
          <w:tcPr>
            <w:tcW w:w="476" w:type="pct"/>
            <w:vMerge w:val="restart"/>
          </w:tcPr>
          <w:p w14:paraId="62DF7EC0" w14:textId="21E845A5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513" w:type="pct"/>
            <w:vMerge w:val="restart"/>
          </w:tcPr>
          <w:p w14:paraId="330E7600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1.โครงการอบรมให้ความรู้ด้านประกันคุณภาพการศึกษาให้แก่บุคลากรและนักศึกษา</w:t>
            </w:r>
          </w:p>
        </w:tc>
        <w:tc>
          <w:tcPr>
            <w:tcW w:w="630" w:type="pct"/>
          </w:tcPr>
          <w:p w14:paraId="4CD1A734" w14:textId="7777777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2208617D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3690CBF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785" w:type="pct"/>
            <w:vMerge w:val="restart"/>
          </w:tcPr>
          <w:p w14:paraId="6BED3DC8" w14:textId="77777777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</w:t>
            </w:r>
          </w:p>
          <w:p w14:paraId="07682250" w14:textId="77777777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ตัวบ่งชี้ที่ 5.12 การบริหารการประกันคุณภาพการศึกษาภายใน</w:t>
            </w:r>
          </w:p>
        </w:tc>
        <w:tc>
          <w:tcPr>
            <w:tcW w:w="360" w:type="pct"/>
            <w:vMerge w:val="restart"/>
          </w:tcPr>
          <w:p w14:paraId="40F905E5" w14:textId="1894D148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ก.ค. 67</w:t>
            </w:r>
          </w:p>
        </w:tc>
        <w:tc>
          <w:tcPr>
            <w:tcW w:w="360" w:type="pct"/>
            <w:vMerge w:val="restart"/>
          </w:tcPr>
          <w:p w14:paraId="2C63E9D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100E1002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67" w:type="pct"/>
            <w:vMerge w:val="restart"/>
          </w:tcPr>
          <w:p w14:paraId="0688D3BA" w14:textId="220C3E1B" w:rsidR="00D534A6" w:rsidRPr="0074612F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612F">
              <w:rPr>
                <w:rFonts w:ascii="TH SarabunIT๙" w:hAnsi="TH SarabunIT๙" w:cs="TH SarabunIT๙" w:hint="cs"/>
                <w:sz w:val="28"/>
                <w:cs/>
              </w:rPr>
              <w:t>วท.</w:t>
            </w:r>
          </w:p>
        </w:tc>
        <w:tc>
          <w:tcPr>
            <w:tcW w:w="314" w:type="pct"/>
            <w:vMerge w:val="restart"/>
          </w:tcPr>
          <w:p w14:paraId="5D29D20E" w14:textId="7F384560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7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286C57E7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534A6" w:rsidRPr="004F7861" w14:paraId="381FEFAC" w14:textId="5F74F336" w:rsidTr="00C4675E">
        <w:trPr>
          <w:trHeight w:val="585"/>
        </w:trPr>
        <w:tc>
          <w:tcPr>
            <w:tcW w:w="476" w:type="pct"/>
            <w:vMerge/>
          </w:tcPr>
          <w:p w14:paraId="12AFDA91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7F60A624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3DC414F8" w14:textId="77777777" w:rsidR="00D534A6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บุคลากรและนักศึกษาได้รับพัฒนาระบบและกลไกประกันคุณภาพการศึกษา</w:t>
            </w:r>
          </w:p>
          <w:p w14:paraId="39D2BF7F" w14:textId="7777777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65092DE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C32A45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2DD6E0D7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77C6608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A63172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67BE94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0AB0B517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4A34499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68B5D3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1CE5B4DF" w14:textId="4B844406" w:rsidTr="00C4675E">
        <w:trPr>
          <w:trHeight w:val="292"/>
        </w:trPr>
        <w:tc>
          <w:tcPr>
            <w:tcW w:w="476" w:type="pct"/>
            <w:vMerge/>
          </w:tcPr>
          <w:p w14:paraId="3C3A7BCA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2AABDA36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1DDF1DB0" w14:textId="7777777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1382BB2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1951EB29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85" w:type="pct"/>
            <w:vMerge/>
          </w:tcPr>
          <w:p w14:paraId="76B7354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D838CCD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ABD94A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5FD8299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6987E19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C327EB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834C2FF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2CA3B17F" w14:textId="0B297C2B" w:rsidTr="00C4675E">
        <w:trPr>
          <w:trHeight w:val="465"/>
        </w:trPr>
        <w:tc>
          <w:tcPr>
            <w:tcW w:w="476" w:type="pct"/>
            <w:vMerge/>
          </w:tcPr>
          <w:p w14:paraId="33589B24" w14:textId="77777777" w:rsidR="00D534A6" w:rsidRPr="004F7861" w:rsidRDefault="00D534A6" w:rsidP="00D534A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69447C88" w14:textId="77777777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3CEBD0D9" w14:textId="77777777" w:rsidR="00D534A6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บุคลากรและนักศึกษามีความรู้ความเข้าใจด้านงานประกันคุณภาพเพิ่มขึ้น</w:t>
            </w:r>
          </w:p>
          <w:p w14:paraId="036A600D" w14:textId="77777777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22F382C1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2EBEA25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5F828AF2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E194958" w14:textId="77777777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B1F903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24ED0A6A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34B55C53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518D34B1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12B578C" w14:textId="77777777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34A6" w:rsidRPr="004F7861" w14:paraId="282A8B9C" w14:textId="66CA6941" w:rsidTr="00C4675E">
        <w:trPr>
          <w:trHeight w:val="270"/>
        </w:trPr>
        <w:tc>
          <w:tcPr>
            <w:tcW w:w="476" w:type="pct"/>
            <w:vMerge/>
          </w:tcPr>
          <w:p w14:paraId="1E297796" w14:textId="32E58BC5" w:rsidR="00D534A6" w:rsidRPr="004F7861" w:rsidRDefault="00D534A6" w:rsidP="00D534A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 w:val="restart"/>
          </w:tcPr>
          <w:p w14:paraId="37DD8A50" w14:textId="6E4FD567" w:rsidR="00D534A6" w:rsidRPr="004F7861" w:rsidRDefault="00D534A6" w:rsidP="00D534A6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2.โครงการพัฒนาระบบและกลไกการบริหารงานที่สอดคล้องกับการประกันคุณภาพการศึกษา</w:t>
            </w:r>
          </w:p>
        </w:tc>
        <w:tc>
          <w:tcPr>
            <w:tcW w:w="630" w:type="pct"/>
          </w:tcPr>
          <w:p w14:paraId="490FEA37" w14:textId="5EC6CA42" w:rsidR="00D534A6" w:rsidRPr="004F7861" w:rsidRDefault="00D534A6" w:rsidP="00D534A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029920F1" w14:textId="75B6697B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71" w:type="pct"/>
            <w:vMerge w:val="restart"/>
          </w:tcPr>
          <w:p w14:paraId="479172AD" w14:textId="71F99D8D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85" w:type="pct"/>
            <w:vMerge w:val="restart"/>
          </w:tcPr>
          <w:p w14:paraId="1CCB1132" w14:textId="77777777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31E92860" w14:textId="355F6BD4" w:rsidR="00D534A6" w:rsidRPr="004F7861" w:rsidRDefault="00D534A6" w:rsidP="00D534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ตัวบ่งชี้ที่ 5.12 การบริหารการประกันคุณภาพการศึกษาภายใน</w:t>
            </w:r>
          </w:p>
        </w:tc>
        <w:tc>
          <w:tcPr>
            <w:tcW w:w="360" w:type="pct"/>
            <w:vMerge w:val="restart"/>
          </w:tcPr>
          <w:p w14:paraId="58BEA6F7" w14:textId="1467C599" w:rsidR="00D534A6" w:rsidRPr="004F7861" w:rsidRDefault="00D534A6" w:rsidP="00D534A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2518457F" w14:textId="7D2D54BF" w:rsidR="00D534A6" w:rsidRPr="004F7861" w:rsidRDefault="00D534A6" w:rsidP="00D534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2F2EE4F7" w14:textId="62944B0E" w:rsidR="00D534A6" w:rsidRPr="004F7861" w:rsidRDefault="00D534A6" w:rsidP="00D534A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13,000</w:t>
            </w:r>
          </w:p>
        </w:tc>
        <w:tc>
          <w:tcPr>
            <w:tcW w:w="367" w:type="pct"/>
            <w:vMerge w:val="restart"/>
          </w:tcPr>
          <w:p w14:paraId="3512AAAD" w14:textId="0DB149D6" w:rsidR="00D534A6" w:rsidRPr="004F7861" w:rsidRDefault="00D534A6" w:rsidP="00D534A6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ศษ.</w:t>
            </w:r>
          </w:p>
        </w:tc>
        <w:tc>
          <w:tcPr>
            <w:tcW w:w="314" w:type="pct"/>
            <w:vMerge w:val="restart"/>
          </w:tcPr>
          <w:p w14:paraId="7E34C2D1" w14:textId="2CCA6372" w:rsidR="00D534A6" w:rsidRPr="004F7861" w:rsidRDefault="00D534A6" w:rsidP="00D534A6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7CD8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4922D4D2" w14:textId="77777777" w:rsidR="00D534A6" w:rsidRPr="004F7861" w:rsidRDefault="00D534A6" w:rsidP="00D534A6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4F7861" w14:paraId="27C8FEED" w14:textId="584B50BB" w:rsidTr="00C4675E">
        <w:trPr>
          <w:trHeight w:val="555"/>
        </w:trPr>
        <w:tc>
          <w:tcPr>
            <w:tcW w:w="476" w:type="pct"/>
            <w:vMerge/>
          </w:tcPr>
          <w:p w14:paraId="033AB492" w14:textId="77777777" w:rsidR="00AF4B2E" w:rsidRPr="004F7861" w:rsidRDefault="00AF4B2E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26" w:name="_Hlk140246448"/>
          </w:p>
        </w:tc>
        <w:tc>
          <w:tcPr>
            <w:tcW w:w="513" w:type="pct"/>
            <w:vMerge/>
          </w:tcPr>
          <w:p w14:paraId="7E2DF0CB" w14:textId="77777777" w:rsidR="00AF4B2E" w:rsidRPr="004F7861" w:rsidRDefault="00AF4B2E" w:rsidP="007A64FD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pct"/>
          </w:tcPr>
          <w:p w14:paraId="53C2145D" w14:textId="77777777" w:rsidR="00AF4B2E" w:rsidRDefault="00AF4B2E" w:rsidP="007A64F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จำนวนกิจกรรมในการพัฒนาระบบและการบริหาร</w:t>
            </w:r>
          </w:p>
          <w:p w14:paraId="437B9EF3" w14:textId="2843F956" w:rsidR="001D1F38" w:rsidRPr="004F7861" w:rsidRDefault="001D1F38" w:rsidP="007A64F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788D9CC7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BC46997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6913A3E3" w14:textId="77777777" w:rsidR="00AF4B2E" w:rsidRPr="004F7861" w:rsidRDefault="00AF4B2E" w:rsidP="007A64FD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1833A2B" w14:textId="77777777" w:rsidR="00AF4B2E" w:rsidRPr="004F7861" w:rsidRDefault="00AF4B2E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125B6362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7005F52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4455B9E2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5C650AF8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2B62C1A8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4F7861" w14:paraId="6F962153" w14:textId="06AC23A6" w:rsidTr="00C4675E">
        <w:trPr>
          <w:trHeight w:val="270"/>
        </w:trPr>
        <w:tc>
          <w:tcPr>
            <w:tcW w:w="476" w:type="pct"/>
            <w:vMerge/>
          </w:tcPr>
          <w:p w14:paraId="64E88C2F" w14:textId="77777777" w:rsidR="00AF4B2E" w:rsidRPr="004F7861" w:rsidRDefault="00AF4B2E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4856C8DB" w14:textId="77777777" w:rsidR="00AF4B2E" w:rsidRPr="004F7861" w:rsidRDefault="00AF4B2E" w:rsidP="007A64F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446454F9" w14:textId="6CB43CDB" w:rsidR="00AF4B2E" w:rsidRPr="004F7861" w:rsidRDefault="00AF4B2E" w:rsidP="007A64F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581C9F02" w14:textId="7085A8D6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  <w:vMerge w:val="restart"/>
          </w:tcPr>
          <w:p w14:paraId="5D0D05AA" w14:textId="183D2F5A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85" w:type="pct"/>
            <w:vMerge/>
          </w:tcPr>
          <w:p w14:paraId="579F20D9" w14:textId="77777777" w:rsidR="00AF4B2E" w:rsidRPr="004F7861" w:rsidRDefault="00AF4B2E" w:rsidP="007A64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0EBC19B9" w14:textId="77777777" w:rsidR="00AF4B2E" w:rsidRPr="004F7861" w:rsidRDefault="00AF4B2E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61338F78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1213D074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1D30AE29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4E05413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D061C4A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4B2E" w:rsidRPr="004F7861" w14:paraId="06015646" w14:textId="6E783658" w:rsidTr="00C4675E">
        <w:trPr>
          <w:trHeight w:val="598"/>
        </w:trPr>
        <w:tc>
          <w:tcPr>
            <w:tcW w:w="476" w:type="pct"/>
            <w:vMerge/>
          </w:tcPr>
          <w:p w14:paraId="6D896376" w14:textId="77777777" w:rsidR="00AF4B2E" w:rsidRPr="004F7861" w:rsidRDefault="00AF4B2E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4AB99EE0" w14:textId="77777777" w:rsidR="00AF4B2E" w:rsidRPr="004F7861" w:rsidRDefault="00AF4B2E" w:rsidP="007A64F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4E10DEB3" w14:textId="12875EB2" w:rsidR="001D1F38" w:rsidRPr="004F7861" w:rsidRDefault="00AF4B2E" w:rsidP="007A64FD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ผลการประเมินคุณภาพการศึกษาภายใน ระดับคณะ</w:t>
            </w:r>
          </w:p>
        </w:tc>
        <w:tc>
          <w:tcPr>
            <w:tcW w:w="292" w:type="pct"/>
            <w:vMerge/>
          </w:tcPr>
          <w:p w14:paraId="783C655F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009E061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55F1AE3F" w14:textId="77777777" w:rsidR="00AF4B2E" w:rsidRPr="004F7861" w:rsidRDefault="00AF4B2E" w:rsidP="007A64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3B68BE4" w14:textId="77777777" w:rsidR="00AF4B2E" w:rsidRPr="004F7861" w:rsidRDefault="00AF4B2E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D217DF8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08EA92A0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2A07BD99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4C9CABA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C7305AF" w14:textId="77777777" w:rsidR="00AF4B2E" w:rsidRPr="004F7861" w:rsidRDefault="00AF4B2E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6"/>
    </w:tbl>
    <w:p w14:paraId="79ACA39A" w14:textId="77777777" w:rsidR="00061558" w:rsidRPr="00AF4B2E" w:rsidRDefault="00061558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061558" w:rsidRPr="00AF4B2E" w:rsidSect="00E37CC8">
          <w:footerReference w:type="default" r:id="rId7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783BAC" w14:textId="77777777" w:rsidR="00001B1B" w:rsidRPr="00185EA0" w:rsidRDefault="00001B1B" w:rsidP="00001B1B">
      <w:pPr>
        <w:tabs>
          <w:tab w:val="left" w:pos="180"/>
          <w:tab w:val="center" w:pos="697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6"/>
          <w:szCs w:val="6"/>
        </w:rPr>
      </w:pPr>
      <w:bookmarkStart w:id="27" w:name="_Hlk140246462"/>
      <w:r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454"/>
        <w:gridCol w:w="1786"/>
        <w:gridCol w:w="828"/>
        <w:gridCol w:w="768"/>
        <w:gridCol w:w="2225"/>
        <w:gridCol w:w="1021"/>
        <w:gridCol w:w="1021"/>
        <w:gridCol w:w="901"/>
        <w:gridCol w:w="1040"/>
        <w:gridCol w:w="890"/>
        <w:gridCol w:w="890"/>
      </w:tblGrid>
      <w:tr w:rsidR="00001B1B" w:rsidRPr="004F7861" w14:paraId="50088F4C" w14:textId="77777777" w:rsidTr="000D7486">
        <w:trPr>
          <w:trHeight w:val="432"/>
          <w:tblHeader/>
        </w:trPr>
        <w:tc>
          <w:tcPr>
            <w:tcW w:w="476" w:type="pct"/>
            <w:vMerge w:val="restart"/>
            <w:shd w:val="clear" w:color="auto" w:fill="F2F2F2" w:themeFill="background1" w:themeFillShade="F2"/>
            <w:vAlign w:val="center"/>
          </w:tcPr>
          <w:p w14:paraId="7B79B5D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แนวทาง</w:t>
            </w:r>
          </w:p>
          <w:p w14:paraId="07426C8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1A4B168C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14:paraId="4DACAA9C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741A13E3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85" w:type="pct"/>
            <w:vMerge w:val="restart"/>
            <w:shd w:val="clear" w:color="auto" w:fill="F2F2F2" w:themeFill="background1" w:themeFillShade="F2"/>
          </w:tcPr>
          <w:p w14:paraId="2779D6E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</w:tcPr>
          <w:p w14:paraId="083694C5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30F6012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6897798E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61F1980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67" w:type="pct"/>
            <w:vMerge w:val="restart"/>
            <w:shd w:val="clear" w:color="auto" w:fill="F2F2F2" w:themeFill="background1" w:themeFillShade="F2"/>
            <w:vAlign w:val="center"/>
          </w:tcPr>
          <w:p w14:paraId="4221FFF8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2D6596F9" w14:textId="77777777" w:rsidR="00001B1B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2D5DAC0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7D9DF6D0" w14:textId="77777777" w:rsidR="00001B1B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30127B15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001B1B" w:rsidRPr="004F7861" w14:paraId="1E0451EF" w14:textId="77777777" w:rsidTr="000D7486">
        <w:trPr>
          <w:trHeight w:val="408"/>
          <w:tblHeader/>
        </w:trPr>
        <w:tc>
          <w:tcPr>
            <w:tcW w:w="476" w:type="pct"/>
            <w:vMerge/>
            <w:shd w:val="clear" w:color="auto" w:fill="F2F2F2" w:themeFill="background1" w:themeFillShade="F2"/>
            <w:vAlign w:val="center"/>
          </w:tcPr>
          <w:p w14:paraId="736E3910" w14:textId="77777777" w:rsidR="00001B1B" w:rsidRPr="004F7861" w:rsidRDefault="00001B1B" w:rsidP="000D7486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3" w:type="pct"/>
            <w:vMerge/>
            <w:shd w:val="clear" w:color="auto" w:fill="F2F2F2" w:themeFill="background1" w:themeFillShade="F2"/>
            <w:vAlign w:val="center"/>
          </w:tcPr>
          <w:p w14:paraId="66900E93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14:paraId="3F8C0FA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B41ED08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B2F4AE9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5" w:type="pct"/>
            <w:vMerge/>
            <w:shd w:val="clear" w:color="auto" w:fill="F2F2F2" w:themeFill="background1" w:themeFillShade="F2"/>
          </w:tcPr>
          <w:p w14:paraId="5059A1F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</w:tcPr>
          <w:p w14:paraId="19A83C7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6624FEC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344F8FD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7" w:type="pct"/>
            <w:vMerge/>
            <w:shd w:val="clear" w:color="auto" w:fill="F2F2F2" w:themeFill="background1" w:themeFillShade="F2"/>
            <w:vAlign w:val="center"/>
          </w:tcPr>
          <w:p w14:paraId="6B4EA3C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42EE776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  <w:shd w:val="clear" w:color="auto" w:fill="F2F2F2" w:themeFill="background1" w:themeFillShade="F2"/>
          </w:tcPr>
          <w:p w14:paraId="5168013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1B1B" w:rsidRPr="004F7861" w14:paraId="3B50DCCC" w14:textId="77777777" w:rsidTr="000D7486">
        <w:trPr>
          <w:trHeight w:val="213"/>
        </w:trPr>
        <w:tc>
          <w:tcPr>
            <w:tcW w:w="476" w:type="pct"/>
            <w:vMerge w:val="restart"/>
          </w:tcPr>
          <w:p w14:paraId="26C81052" w14:textId="77777777" w:rsidR="00001B1B" w:rsidRPr="004F7861" w:rsidRDefault="00001B1B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513" w:type="pct"/>
            <w:vMerge w:val="restart"/>
          </w:tcPr>
          <w:p w14:paraId="6426F31A" w14:textId="77777777" w:rsidR="00001B1B" w:rsidRPr="004F7861" w:rsidRDefault="00001B1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3.โครงการอบรมเชิงปฏิบัติการงานประกันคุณภาพการศึกษา</w:t>
            </w:r>
          </w:p>
        </w:tc>
        <w:tc>
          <w:tcPr>
            <w:tcW w:w="630" w:type="pct"/>
          </w:tcPr>
          <w:p w14:paraId="45491A11" w14:textId="77777777" w:rsidR="00001B1B" w:rsidRPr="004F7861" w:rsidRDefault="00001B1B" w:rsidP="000D748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2" w:type="pct"/>
            <w:vMerge w:val="restart"/>
          </w:tcPr>
          <w:p w14:paraId="2079CE0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7BE29452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85" w:type="pct"/>
            <w:vMerge w:val="restart"/>
          </w:tcPr>
          <w:p w14:paraId="3E61188F" w14:textId="77777777" w:rsidR="00001B1B" w:rsidRPr="004F7861" w:rsidRDefault="00001B1B" w:rsidP="000D748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5 การบริหารจัดการ </w:t>
            </w:r>
          </w:p>
          <w:p w14:paraId="2DF7E8B6" w14:textId="77777777" w:rsidR="00001B1B" w:rsidRPr="004F7861" w:rsidRDefault="00001B1B" w:rsidP="000D748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ตัวบ่งชี้ที่ 5.12 การบริหารการประกันคุณภาพการศึกษาภายใน</w:t>
            </w:r>
          </w:p>
          <w:p w14:paraId="1AA761E4" w14:textId="77777777" w:rsidR="00001B1B" w:rsidRPr="004F7861" w:rsidRDefault="00001B1B" w:rsidP="000D748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3 มีแผนการประกันคุณภาพการศึกษาภายใน</w:t>
            </w:r>
          </w:p>
          <w:p w14:paraId="22631E27" w14:textId="77777777" w:rsidR="00001B1B" w:rsidRPr="004F7861" w:rsidRDefault="00001B1B" w:rsidP="000D748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4 มีการดำเนินงานตามแผน</w:t>
            </w:r>
          </w:p>
          <w:p w14:paraId="4F888C18" w14:textId="77777777" w:rsidR="00001B1B" w:rsidRPr="004F7861" w:rsidRDefault="00001B1B" w:rsidP="000D748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5 มีการติดตาม และรายงานผลการดำเนินงานตามแผน</w:t>
            </w:r>
          </w:p>
        </w:tc>
        <w:tc>
          <w:tcPr>
            <w:tcW w:w="360" w:type="pct"/>
            <w:vMerge w:val="restart"/>
          </w:tcPr>
          <w:p w14:paraId="44734AF6" w14:textId="77777777" w:rsidR="00001B1B" w:rsidRPr="004F7861" w:rsidRDefault="00001B1B" w:rsidP="000D748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60" w:type="pct"/>
            <w:vMerge w:val="restart"/>
          </w:tcPr>
          <w:p w14:paraId="160F9BD5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6FD9F366" w14:textId="77777777" w:rsidR="00001B1B" w:rsidRPr="004F7861" w:rsidRDefault="00001B1B" w:rsidP="000D7486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23,500</w:t>
            </w:r>
          </w:p>
        </w:tc>
        <w:tc>
          <w:tcPr>
            <w:tcW w:w="367" w:type="pct"/>
            <w:vMerge w:val="restart"/>
          </w:tcPr>
          <w:p w14:paraId="175B72AA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  <w:tc>
          <w:tcPr>
            <w:tcW w:w="314" w:type="pct"/>
            <w:vMerge w:val="restart"/>
          </w:tcPr>
          <w:p w14:paraId="2A4A98BC" w14:textId="6B55D1B8" w:rsidR="00001B1B" w:rsidRPr="004F7861" w:rsidRDefault="00D534A6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14" w:type="pct"/>
            <w:vMerge w:val="restart"/>
          </w:tcPr>
          <w:p w14:paraId="0AD227E3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1B1B" w:rsidRPr="004F7861" w14:paraId="4697D9CE" w14:textId="77777777" w:rsidTr="000D7486">
        <w:trPr>
          <w:trHeight w:val="319"/>
        </w:trPr>
        <w:tc>
          <w:tcPr>
            <w:tcW w:w="476" w:type="pct"/>
            <w:vMerge/>
          </w:tcPr>
          <w:p w14:paraId="283353D4" w14:textId="77777777" w:rsidR="00001B1B" w:rsidRPr="004F7861" w:rsidRDefault="00001B1B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5423BE10" w14:textId="77777777" w:rsidR="00001B1B" w:rsidRPr="004F7861" w:rsidRDefault="00001B1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7A3F41AD" w14:textId="77777777" w:rsidR="00001B1B" w:rsidRPr="004F7861" w:rsidRDefault="00001B1B" w:rsidP="000D7486">
            <w:pPr>
              <w:spacing w:after="0" w:line="240" w:lineRule="auto"/>
              <w:ind w:right="-114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บุคลากรเข้ารวมโครงการ</w:t>
            </w:r>
          </w:p>
        </w:tc>
        <w:tc>
          <w:tcPr>
            <w:tcW w:w="292" w:type="pct"/>
            <w:vMerge/>
          </w:tcPr>
          <w:p w14:paraId="67C79031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6DF39BD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35AF54F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25C3060" w14:textId="77777777" w:rsidR="00001B1B" w:rsidRPr="004F7861" w:rsidRDefault="00001B1B" w:rsidP="000D748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5B88AC6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53B094BC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3846E316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1282A753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959D6F2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1B1B" w:rsidRPr="004F7861" w14:paraId="2F56AD68" w14:textId="77777777" w:rsidTr="000D7486">
        <w:trPr>
          <w:trHeight w:val="365"/>
        </w:trPr>
        <w:tc>
          <w:tcPr>
            <w:tcW w:w="476" w:type="pct"/>
            <w:vMerge/>
          </w:tcPr>
          <w:p w14:paraId="4A8B9026" w14:textId="77777777" w:rsidR="00001B1B" w:rsidRPr="004F7861" w:rsidRDefault="00001B1B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6725D340" w14:textId="77777777" w:rsidR="00001B1B" w:rsidRPr="004F7861" w:rsidRDefault="00001B1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31262919" w14:textId="77777777" w:rsidR="00001B1B" w:rsidRPr="004F7861" w:rsidRDefault="00001B1B" w:rsidP="000D7486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2" w:type="pct"/>
            <w:vMerge w:val="restart"/>
          </w:tcPr>
          <w:p w14:paraId="20037EAC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411F571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85" w:type="pct"/>
            <w:vMerge/>
          </w:tcPr>
          <w:p w14:paraId="6A5DCA13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B1E333D" w14:textId="77777777" w:rsidR="00001B1B" w:rsidRPr="004F7861" w:rsidRDefault="00001B1B" w:rsidP="000D748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0A07A0F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6777758D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6CE595D6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EB216FF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51290FF9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1B1B" w:rsidRPr="004F7861" w14:paraId="618127FA" w14:textId="77777777" w:rsidTr="000D7486">
        <w:trPr>
          <w:trHeight w:val="281"/>
        </w:trPr>
        <w:tc>
          <w:tcPr>
            <w:tcW w:w="476" w:type="pct"/>
            <w:vMerge/>
          </w:tcPr>
          <w:p w14:paraId="2B47427A" w14:textId="77777777" w:rsidR="00001B1B" w:rsidRPr="004F7861" w:rsidRDefault="00001B1B" w:rsidP="000D748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13" w:type="pct"/>
            <w:vMerge/>
          </w:tcPr>
          <w:p w14:paraId="67CE1809" w14:textId="77777777" w:rsidR="00001B1B" w:rsidRPr="004F7861" w:rsidRDefault="00001B1B" w:rsidP="000D748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</w:tcPr>
          <w:p w14:paraId="687D09AD" w14:textId="77777777" w:rsidR="00001B1B" w:rsidRPr="004F7861" w:rsidRDefault="00001B1B" w:rsidP="000D7486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บุคลากรมกช.อด. สามารถปฏิบัติงานด้านประกันคุณภาพการศึกษาตามตัวบ่งชี้ได้อย่างมีประสิทธิภาพ</w:t>
            </w:r>
          </w:p>
        </w:tc>
        <w:tc>
          <w:tcPr>
            <w:tcW w:w="292" w:type="pct"/>
            <w:vMerge/>
          </w:tcPr>
          <w:p w14:paraId="1FE92E15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F999540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pct"/>
            <w:vMerge/>
          </w:tcPr>
          <w:p w14:paraId="51FF85E0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2BFC31B" w14:textId="77777777" w:rsidR="00001B1B" w:rsidRPr="004F7861" w:rsidRDefault="00001B1B" w:rsidP="000D748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1ACCFC2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DAAFCFF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" w:type="pct"/>
            <w:vMerge/>
          </w:tcPr>
          <w:p w14:paraId="23B8B355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7FC47E8B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" w:type="pct"/>
            <w:vMerge/>
          </w:tcPr>
          <w:p w14:paraId="3037A351" w14:textId="77777777" w:rsidR="00001B1B" w:rsidRPr="004F7861" w:rsidRDefault="00001B1B" w:rsidP="000D7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F02D82A" w14:textId="465073D3" w:rsidR="00001B1B" w:rsidRDefault="00001B1B" w:rsidP="00001B1B">
      <w:pPr>
        <w:tabs>
          <w:tab w:val="left" w:pos="180"/>
          <w:tab w:val="center" w:pos="697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65C17B38" w14:textId="77777777" w:rsidR="0074612F" w:rsidRDefault="0074612F">
      <w:pPr>
        <w:rPr>
          <w:rFonts w:ascii="TH SarabunIT๙" w:eastAsia="Times New Roman" w:hAnsi="TH SarabunIT๙" w:cs="TH SarabunIT๙"/>
          <w:sz w:val="28"/>
        </w:rPr>
      </w:pPr>
    </w:p>
    <w:p w14:paraId="1B89CC4F" w14:textId="77777777" w:rsidR="0074612F" w:rsidRDefault="0074612F">
      <w:pPr>
        <w:rPr>
          <w:rFonts w:ascii="TH SarabunIT๙" w:eastAsia="Times New Roman" w:hAnsi="TH SarabunIT๙" w:cs="TH SarabunIT๙"/>
          <w:sz w:val="28"/>
        </w:rPr>
      </w:pPr>
    </w:p>
    <w:p w14:paraId="109E6E32" w14:textId="77777777" w:rsidR="004F7C72" w:rsidRDefault="004F7C72">
      <w:pPr>
        <w:rPr>
          <w:rFonts w:ascii="TH SarabunIT๙" w:eastAsia="Times New Roman" w:hAnsi="TH SarabunIT๙" w:cs="TH SarabunIT๙"/>
          <w:sz w:val="28"/>
          <w:cs/>
        </w:rPr>
        <w:sectPr w:rsidR="004F7C72" w:rsidSect="00E37CC8">
          <w:footerReference w:type="default" r:id="rId7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1E7452" w14:textId="6D7DB4EE" w:rsidR="0074612F" w:rsidRPr="004F7C72" w:rsidRDefault="0074612F" w:rsidP="004F7C72">
      <w:pPr>
        <w:spacing w:after="0"/>
        <w:rPr>
          <w:rFonts w:ascii="TH SarabunIT๙" w:eastAsia="Times New Roman" w:hAnsi="TH SarabunIT๙" w:cs="TH SarabunIT๙"/>
          <w:sz w:val="6"/>
          <w:szCs w:val="6"/>
          <w:cs/>
        </w:rPr>
      </w:pPr>
    </w:p>
    <w:p w14:paraId="6CA121AF" w14:textId="77777777" w:rsidR="0074612F" w:rsidRPr="0074612F" w:rsidRDefault="0074612F" w:rsidP="0074612F">
      <w:pPr>
        <w:spacing w:after="0"/>
        <w:rPr>
          <w:rFonts w:ascii="TH SarabunIT๙" w:eastAsia="Times New Roman" w:hAnsi="TH SarabunIT๙" w:cs="TH SarabunIT๙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602"/>
        <w:gridCol w:w="1607"/>
        <w:gridCol w:w="675"/>
        <w:gridCol w:w="768"/>
        <w:gridCol w:w="2537"/>
        <w:gridCol w:w="1001"/>
        <w:gridCol w:w="1021"/>
        <w:gridCol w:w="964"/>
        <w:gridCol w:w="1256"/>
        <w:gridCol w:w="689"/>
        <w:gridCol w:w="717"/>
      </w:tblGrid>
      <w:tr w:rsidR="00EF7BA3" w:rsidRPr="005229B5" w14:paraId="2DFFEBC9" w14:textId="03755045" w:rsidTr="0074612F">
        <w:trPr>
          <w:trHeight w:val="432"/>
          <w:tblHeader/>
        </w:trPr>
        <w:tc>
          <w:tcPr>
            <w:tcW w:w="472" w:type="pct"/>
            <w:vMerge w:val="restart"/>
            <w:shd w:val="clear" w:color="auto" w:fill="F2F2F2" w:themeFill="background1" w:themeFillShade="F2"/>
            <w:vAlign w:val="center"/>
          </w:tcPr>
          <w:p w14:paraId="63204ACC" w14:textId="6C1C6664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68E24DB9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65" w:type="pct"/>
            <w:vMerge w:val="restart"/>
            <w:shd w:val="clear" w:color="auto" w:fill="F2F2F2" w:themeFill="background1" w:themeFillShade="F2"/>
            <w:vAlign w:val="center"/>
          </w:tcPr>
          <w:p w14:paraId="4CCC9556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  <w:vAlign w:val="center"/>
          </w:tcPr>
          <w:p w14:paraId="5F89E9FE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48E2A8BD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95" w:type="pct"/>
            <w:vMerge w:val="restart"/>
            <w:shd w:val="clear" w:color="auto" w:fill="F2F2F2" w:themeFill="background1" w:themeFillShade="F2"/>
          </w:tcPr>
          <w:p w14:paraId="3A7030FA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53" w:type="pct"/>
            <w:vMerge w:val="restart"/>
            <w:shd w:val="clear" w:color="auto" w:fill="F2F2F2" w:themeFill="background1" w:themeFillShade="F2"/>
          </w:tcPr>
          <w:p w14:paraId="7D13CA3F" w14:textId="643F7A68" w:rsidR="00C4675E" w:rsidRPr="005229B5" w:rsidRDefault="00EF7BA3" w:rsidP="00EF7BA3">
            <w:pPr>
              <w:tabs>
                <w:tab w:val="left" w:pos="508"/>
              </w:tabs>
              <w:spacing w:after="0" w:line="240" w:lineRule="auto"/>
              <w:ind w:right="-19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7B42D482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4DDF88B8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38CE0AD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3" w:type="pct"/>
            <w:vMerge w:val="restart"/>
            <w:shd w:val="clear" w:color="auto" w:fill="F2F2F2" w:themeFill="background1" w:themeFillShade="F2"/>
            <w:vAlign w:val="center"/>
          </w:tcPr>
          <w:p w14:paraId="1E93FA8E" w14:textId="77777777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43" w:type="pct"/>
            <w:vMerge w:val="restart"/>
            <w:shd w:val="clear" w:color="auto" w:fill="F2F2F2" w:themeFill="background1" w:themeFillShade="F2"/>
          </w:tcPr>
          <w:p w14:paraId="24563377" w14:textId="77777777" w:rsidR="00C4675E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46950BEE" w14:textId="1A011614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253" w:type="pct"/>
            <w:vMerge w:val="restart"/>
            <w:shd w:val="clear" w:color="auto" w:fill="F2F2F2" w:themeFill="background1" w:themeFillShade="F2"/>
          </w:tcPr>
          <w:p w14:paraId="36B8B96F" w14:textId="77777777" w:rsidR="00C4675E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EF79163" w14:textId="67AEABB1" w:rsidR="00C4675E" w:rsidRPr="005229B5" w:rsidRDefault="00C4675E" w:rsidP="00C467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EF7BA3" w:rsidRPr="005229B5" w14:paraId="54D562BE" w14:textId="5A915A54" w:rsidTr="0074612F">
        <w:trPr>
          <w:trHeight w:val="408"/>
          <w:tblHeader/>
        </w:trPr>
        <w:tc>
          <w:tcPr>
            <w:tcW w:w="472" w:type="pct"/>
            <w:vMerge/>
            <w:shd w:val="clear" w:color="auto" w:fill="F2F2F2" w:themeFill="background1" w:themeFillShade="F2"/>
            <w:vAlign w:val="center"/>
          </w:tcPr>
          <w:p w14:paraId="4E053B76" w14:textId="77777777" w:rsidR="00C4675E" w:rsidRPr="005229B5" w:rsidRDefault="00C4675E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5" w:type="pct"/>
            <w:vMerge/>
            <w:shd w:val="clear" w:color="auto" w:fill="F2F2F2" w:themeFill="background1" w:themeFillShade="F2"/>
            <w:vAlign w:val="center"/>
          </w:tcPr>
          <w:p w14:paraId="39C6F59C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  <w:vAlign w:val="center"/>
          </w:tcPr>
          <w:p w14:paraId="20C9300D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6145160C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26BB476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95" w:type="pct"/>
            <w:vMerge/>
            <w:shd w:val="clear" w:color="auto" w:fill="F2F2F2" w:themeFill="background1" w:themeFillShade="F2"/>
          </w:tcPr>
          <w:p w14:paraId="68F6CE22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3" w:type="pct"/>
            <w:vMerge/>
            <w:shd w:val="clear" w:color="auto" w:fill="F2F2F2" w:themeFill="background1" w:themeFillShade="F2"/>
          </w:tcPr>
          <w:p w14:paraId="5F4EE230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70484498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1F7C7069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3" w:type="pct"/>
            <w:vMerge/>
            <w:shd w:val="clear" w:color="auto" w:fill="F2F2F2" w:themeFill="background1" w:themeFillShade="F2"/>
            <w:vAlign w:val="center"/>
          </w:tcPr>
          <w:p w14:paraId="03F122EC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" w:type="pct"/>
            <w:vMerge/>
            <w:shd w:val="clear" w:color="auto" w:fill="F2F2F2" w:themeFill="background1" w:themeFillShade="F2"/>
          </w:tcPr>
          <w:p w14:paraId="154340C7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3" w:type="pct"/>
            <w:vMerge/>
            <w:shd w:val="clear" w:color="auto" w:fill="F2F2F2" w:themeFill="background1" w:themeFillShade="F2"/>
          </w:tcPr>
          <w:p w14:paraId="5018DA39" w14:textId="77777777" w:rsidR="00C4675E" w:rsidRPr="005229B5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F7BA3" w:rsidRPr="005229B5" w14:paraId="2E44B6CF" w14:textId="6478A4EE" w:rsidTr="0074612F">
        <w:trPr>
          <w:trHeight w:val="270"/>
        </w:trPr>
        <w:tc>
          <w:tcPr>
            <w:tcW w:w="472" w:type="pct"/>
            <w:vMerge w:val="restart"/>
          </w:tcPr>
          <w:p w14:paraId="1939F6E8" w14:textId="0675B138" w:rsidR="00C4675E" w:rsidRPr="005229B5" w:rsidRDefault="00C4675E" w:rsidP="004F786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565" w:type="pct"/>
            <w:vMerge w:val="restart"/>
          </w:tcPr>
          <w:p w14:paraId="74BCB19C" w14:textId="0A9B4E0B" w:rsidR="00C4675E" w:rsidRPr="005229B5" w:rsidRDefault="00C4675E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4.โครงการพัฒนางานวิจัยและประกันคุณภาพการศึกษา </w:t>
            </w:r>
          </w:p>
          <w:p w14:paraId="5FC1DAA0" w14:textId="77777777" w:rsidR="00C4675E" w:rsidRPr="005229B5" w:rsidRDefault="00C4675E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567" w:type="pct"/>
          </w:tcPr>
          <w:p w14:paraId="2AED1CBE" w14:textId="56FAC72B" w:rsidR="00C4675E" w:rsidRPr="005229B5" w:rsidRDefault="00C4675E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65747F16" w14:textId="6DB78FCA" w:rsidR="00C4675E" w:rsidRPr="005229B5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413C5592" w14:textId="36142A0D" w:rsidR="00C4675E" w:rsidRPr="005229B5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95" w:type="pct"/>
            <w:vMerge w:val="restart"/>
          </w:tcPr>
          <w:p w14:paraId="40ADBA48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มาตรฐานที่ 5 การบริหารจัดการ</w:t>
            </w:r>
          </w:p>
          <w:p w14:paraId="63D04341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ตัวบ่งชี้ที่ 5.9 การบริหารของวิทยาเขตเพื่อสนับสนุนการดำเนินงานตามพันธกิจ</w:t>
            </w:r>
          </w:p>
          <w:p w14:paraId="47B1126B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เกณฑ์มาตรฐาน ข้อที่ 4 มีการส่งเสริม สนับสนุน และติดตาม ให้ทุกคณะในวิทยาเขตดำเนินการจัดการความรู้</w:t>
            </w:r>
          </w:p>
          <w:p w14:paraId="6F1C6BBC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ตัวบ่งชี้ที่ 5.10 ผลการประเมินหลักสูตรทุกหลักสูตรของวิทยาเขต</w:t>
            </w:r>
          </w:p>
          <w:p w14:paraId="305DF579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ตัวบ่งชี้ที่ 5.11 ผลการประเมินคณะทุกคณะของวิทยาเขต</w:t>
            </w:r>
          </w:p>
          <w:p w14:paraId="1F9EE545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ตัวบ่งชี้ที่ 5.12 การบริหารการประกันคุณภาพการศึกษาภายใน</w:t>
            </w:r>
          </w:p>
          <w:p w14:paraId="2DCE5864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เกณฑ์มาตรฐาน ข้อที่ 2 มีระบบและกลไกการประกันคุณภาพการศึกษาภายใน</w:t>
            </w:r>
          </w:p>
          <w:p w14:paraId="6021C360" w14:textId="77777777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เกณฑ์มาตรฐาน ข้อที่ 4 มีการดำเนินงานตามแผน</w:t>
            </w:r>
          </w:p>
          <w:p w14:paraId="4A9C4E86" w14:textId="0A512BEB" w:rsidR="00C4675E" w:rsidRPr="0074612F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74612F">
              <w:rPr>
                <w:rFonts w:ascii="TH SarabunIT๙" w:hAnsi="TH SarabunIT๙" w:cs="TH SarabunIT๙"/>
                <w:sz w:val="27"/>
                <w:szCs w:val="27"/>
                <w:cs/>
              </w:rPr>
              <w:t>เกณฑ์มาตรฐาน ข้อที่ 5 มีการติดตาม และรายงานผลการดำเนินงานตามแผน</w:t>
            </w:r>
          </w:p>
        </w:tc>
        <w:tc>
          <w:tcPr>
            <w:tcW w:w="353" w:type="pct"/>
            <w:vMerge w:val="restart"/>
          </w:tcPr>
          <w:p w14:paraId="697D523A" w14:textId="563D3FD1" w:rsidR="00C4675E" w:rsidRPr="005229B5" w:rsidRDefault="00C4675E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60" w:type="pct"/>
            <w:vMerge w:val="restart"/>
          </w:tcPr>
          <w:p w14:paraId="07C87C53" w14:textId="3F9CFD16" w:rsidR="00C4675E" w:rsidRPr="005229B5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31563C4B" w14:textId="6464EB36" w:rsidR="00C4675E" w:rsidRPr="005229B5" w:rsidRDefault="00C4675E" w:rsidP="004F7861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66,500</w:t>
            </w:r>
          </w:p>
        </w:tc>
        <w:tc>
          <w:tcPr>
            <w:tcW w:w="443" w:type="pct"/>
            <w:vMerge w:val="restart"/>
          </w:tcPr>
          <w:p w14:paraId="5453CF4E" w14:textId="20CBF88D" w:rsidR="00C4675E" w:rsidRPr="005229B5" w:rsidRDefault="00C4675E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  <w:tc>
          <w:tcPr>
            <w:tcW w:w="243" w:type="pct"/>
            <w:vMerge w:val="restart"/>
          </w:tcPr>
          <w:p w14:paraId="035C31B4" w14:textId="565B80B8" w:rsidR="00C4675E" w:rsidRPr="005229B5" w:rsidRDefault="00D534A6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253" w:type="pct"/>
            <w:vMerge w:val="restart"/>
          </w:tcPr>
          <w:p w14:paraId="02EB87CF" w14:textId="77777777" w:rsidR="00C4675E" w:rsidRPr="005229B5" w:rsidRDefault="00C4675E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BA3" w:rsidRPr="005229B5" w14:paraId="1F5A71E4" w14:textId="20C5B345" w:rsidTr="0074612F">
        <w:trPr>
          <w:trHeight w:val="1130"/>
        </w:trPr>
        <w:tc>
          <w:tcPr>
            <w:tcW w:w="472" w:type="pct"/>
            <w:vMerge/>
          </w:tcPr>
          <w:p w14:paraId="1D25E404" w14:textId="77777777" w:rsidR="00C4675E" w:rsidRPr="005229B5" w:rsidRDefault="00C4675E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65" w:type="pct"/>
            <w:vMerge/>
          </w:tcPr>
          <w:p w14:paraId="51A92580" w14:textId="77777777" w:rsidR="00C4675E" w:rsidRPr="005229B5" w:rsidRDefault="00C4675E" w:rsidP="008172FB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pct"/>
          </w:tcPr>
          <w:p w14:paraId="6110743E" w14:textId="16B6CF62" w:rsidR="00C4675E" w:rsidRPr="005229B5" w:rsidRDefault="00C4675E" w:rsidP="008172FB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บุคลากรด้านการประกันคุณภาพการศึกษาของมกช.อด. ได้รับการพัฒนา</w:t>
            </w:r>
          </w:p>
        </w:tc>
        <w:tc>
          <w:tcPr>
            <w:tcW w:w="238" w:type="pct"/>
            <w:vMerge/>
          </w:tcPr>
          <w:p w14:paraId="4F485912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258DEC9F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pct"/>
            <w:vMerge/>
          </w:tcPr>
          <w:p w14:paraId="50BB4483" w14:textId="77777777" w:rsidR="00C4675E" w:rsidRPr="005229B5" w:rsidRDefault="00C4675E" w:rsidP="008172F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3" w:type="pct"/>
            <w:vMerge/>
          </w:tcPr>
          <w:p w14:paraId="3B402AA2" w14:textId="77777777" w:rsidR="00C4675E" w:rsidRPr="005229B5" w:rsidRDefault="00C4675E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7B068E9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35B5873D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10120BC6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5B7B11D8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" w:type="pct"/>
            <w:vMerge/>
          </w:tcPr>
          <w:p w14:paraId="1B6869A8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BA3" w:rsidRPr="005229B5" w14:paraId="145A2CAC" w14:textId="0FAA11E0" w:rsidTr="0074612F">
        <w:trPr>
          <w:trHeight w:val="283"/>
        </w:trPr>
        <w:tc>
          <w:tcPr>
            <w:tcW w:w="472" w:type="pct"/>
            <w:vMerge/>
          </w:tcPr>
          <w:p w14:paraId="6BCFEBD3" w14:textId="77777777" w:rsidR="00C4675E" w:rsidRPr="005229B5" w:rsidRDefault="00C4675E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65" w:type="pct"/>
            <w:vMerge/>
          </w:tcPr>
          <w:p w14:paraId="2297001B" w14:textId="77777777" w:rsidR="00C4675E" w:rsidRPr="005229B5" w:rsidRDefault="00C4675E" w:rsidP="008172F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pct"/>
          </w:tcPr>
          <w:p w14:paraId="15EBC86E" w14:textId="6F1FB349" w:rsidR="00C4675E" w:rsidRPr="005229B5" w:rsidRDefault="00C4675E" w:rsidP="008172FB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1174D56B" w14:textId="3C20B2D9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71" w:type="pct"/>
            <w:vMerge w:val="restart"/>
          </w:tcPr>
          <w:p w14:paraId="4A2C18DA" w14:textId="5C35D0F8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895" w:type="pct"/>
            <w:vMerge/>
          </w:tcPr>
          <w:p w14:paraId="18C238C4" w14:textId="77777777" w:rsidR="00C4675E" w:rsidRPr="005229B5" w:rsidRDefault="00C4675E" w:rsidP="008172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3" w:type="pct"/>
            <w:vMerge/>
          </w:tcPr>
          <w:p w14:paraId="6E087B4F" w14:textId="77777777" w:rsidR="00C4675E" w:rsidRPr="005229B5" w:rsidRDefault="00C4675E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566F8A2C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0149939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0146CE04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0A7C6890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" w:type="pct"/>
            <w:vMerge/>
          </w:tcPr>
          <w:p w14:paraId="61C419E7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BA3" w:rsidRPr="005229B5" w14:paraId="271300EC" w14:textId="3B229899" w:rsidTr="0074612F">
        <w:trPr>
          <w:trHeight w:val="281"/>
        </w:trPr>
        <w:tc>
          <w:tcPr>
            <w:tcW w:w="472" w:type="pct"/>
            <w:vMerge/>
          </w:tcPr>
          <w:p w14:paraId="0C2DC98F" w14:textId="77777777" w:rsidR="00C4675E" w:rsidRPr="005229B5" w:rsidRDefault="00C4675E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65" w:type="pct"/>
            <w:vMerge/>
          </w:tcPr>
          <w:p w14:paraId="539A399B" w14:textId="77777777" w:rsidR="00C4675E" w:rsidRPr="005229B5" w:rsidRDefault="00C4675E" w:rsidP="008172F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pct"/>
          </w:tcPr>
          <w:p w14:paraId="2007156A" w14:textId="77777777" w:rsidR="00C4675E" w:rsidRPr="005229B5" w:rsidRDefault="00C4675E" w:rsidP="008172FB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งานประกันคุณภาพการศึกษาของมหาวิทยาลัยการกีฬาแห่งชาติ วิทยาเขตอุดรธานี </w:t>
            </w:r>
          </w:p>
          <w:p w14:paraId="5EA0D429" w14:textId="4ACD363C" w:rsidR="00C4675E" w:rsidRPr="005229B5" w:rsidRDefault="00C4675E" w:rsidP="008172FB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ผ่านเกณฑ์การประเมิน</w:t>
            </w:r>
          </w:p>
        </w:tc>
        <w:tc>
          <w:tcPr>
            <w:tcW w:w="238" w:type="pct"/>
            <w:vMerge/>
          </w:tcPr>
          <w:p w14:paraId="5AF81577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7A5C57A2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5" w:type="pct"/>
            <w:vMerge/>
          </w:tcPr>
          <w:p w14:paraId="439AE726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3" w:type="pct"/>
            <w:vMerge/>
          </w:tcPr>
          <w:p w14:paraId="28A27C0A" w14:textId="77777777" w:rsidR="00C4675E" w:rsidRPr="005229B5" w:rsidRDefault="00C4675E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7C7D604C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0E44D8D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01800380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3" w:type="pct"/>
            <w:vMerge/>
          </w:tcPr>
          <w:p w14:paraId="3944EBB7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" w:type="pct"/>
            <w:vMerge/>
          </w:tcPr>
          <w:p w14:paraId="2413A5EC" w14:textId="77777777" w:rsidR="00C4675E" w:rsidRPr="005229B5" w:rsidRDefault="00C4675E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7"/>
    </w:tbl>
    <w:p w14:paraId="71412028" w14:textId="77777777" w:rsidR="002410FB" w:rsidRPr="005B6097" w:rsidRDefault="002410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2410FB" w:rsidRPr="005B6097" w:rsidSect="00E37CC8">
          <w:footerReference w:type="default" r:id="rId7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24"/>
        <w:gridCol w:w="1627"/>
        <w:gridCol w:w="675"/>
        <w:gridCol w:w="768"/>
        <w:gridCol w:w="2458"/>
        <w:gridCol w:w="907"/>
        <w:gridCol w:w="1021"/>
        <w:gridCol w:w="901"/>
        <w:gridCol w:w="1015"/>
        <w:gridCol w:w="910"/>
        <w:gridCol w:w="907"/>
      </w:tblGrid>
      <w:tr w:rsidR="00EF7BA3" w:rsidRPr="004F7861" w14:paraId="247F8A89" w14:textId="0AD75D60" w:rsidTr="00C4675E">
        <w:trPr>
          <w:trHeight w:val="432"/>
          <w:tblHeader/>
        </w:trPr>
        <w:tc>
          <w:tcPr>
            <w:tcW w:w="480" w:type="pct"/>
            <w:vMerge w:val="restart"/>
            <w:shd w:val="clear" w:color="auto" w:fill="F2F2F2" w:themeFill="background1" w:themeFillShade="F2"/>
            <w:vAlign w:val="center"/>
          </w:tcPr>
          <w:p w14:paraId="2B868B68" w14:textId="07E358DB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8" w:name="_Hlk140246472"/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639ECFE6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73" w:type="pct"/>
            <w:vMerge w:val="restart"/>
            <w:shd w:val="clear" w:color="auto" w:fill="F2F2F2" w:themeFill="background1" w:themeFillShade="F2"/>
            <w:vAlign w:val="center"/>
          </w:tcPr>
          <w:p w14:paraId="5E9A9075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74" w:type="pct"/>
            <w:vMerge w:val="restart"/>
            <w:shd w:val="clear" w:color="auto" w:fill="F2F2F2" w:themeFill="background1" w:themeFillShade="F2"/>
            <w:vAlign w:val="center"/>
          </w:tcPr>
          <w:p w14:paraId="6AA4B38A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4B88A992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67" w:type="pct"/>
            <w:vMerge w:val="restart"/>
            <w:shd w:val="clear" w:color="auto" w:fill="F2F2F2" w:themeFill="background1" w:themeFillShade="F2"/>
          </w:tcPr>
          <w:p w14:paraId="54DE2A38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20" w:type="pct"/>
            <w:vMerge w:val="restart"/>
            <w:shd w:val="clear" w:color="auto" w:fill="F2F2F2" w:themeFill="background1" w:themeFillShade="F2"/>
          </w:tcPr>
          <w:p w14:paraId="6A067A90" w14:textId="75BD69E1" w:rsidR="00EF7BA3" w:rsidRPr="004F7861" w:rsidRDefault="00EF7BA3" w:rsidP="00EF7BA3">
            <w:pPr>
              <w:spacing w:after="0" w:line="240" w:lineRule="auto"/>
              <w:ind w:right="-11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1598C673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vAlign w:val="center"/>
          </w:tcPr>
          <w:p w14:paraId="2101DEFB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FD3F54F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58" w:type="pct"/>
            <w:vMerge w:val="restart"/>
            <w:shd w:val="clear" w:color="auto" w:fill="F2F2F2" w:themeFill="background1" w:themeFillShade="F2"/>
            <w:vAlign w:val="center"/>
          </w:tcPr>
          <w:p w14:paraId="6176C564" w14:textId="77777777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" w:type="pct"/>
            <w:vMerge w:val="restart"/>
            <w:shd w:val="clear" w:color="auto" w:fill="F2F2F2" w:themeFill="background1" w:themeFillShade="F2"/>
          </w:tcPr>
          <w:p w14:paraId="0F849453" w14:textId="77777777" w:rsidR="00EF7BA3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บรรลุ</w:t>
            </w:r>
          </w:p>
          <w:p w14:paraId="0325DB02" w14:textId="6C3AF8EF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320" w:type="pct"/>
            <w:vMerge w:val="restart"/>
            <w:shd w:val="clear" w:color="auto" w:fill="F2F2F2" w:themeFill="background1" w:themeFillShade="F2"/>
          </w:tcPr>
          <w:p w14:paraId="2D6CDF4A" w14:textId="77777777" w:rsidR="00EF7BA3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</w:t>
            </w:r>
          </w:p>
          <w:p w14:paraId="5E4F98DE" w14:textId="44BED41A" w:rsidR="00EF7BA3" w:rsidRPr="004F7861" w:rsidRDefault="00EF7BA3" w:rsidP="00EF7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</w:t>
            </w:r>
          </w:p>
        </w:tc>
      </w:tr>
      <w:tr w:rsidR="00C4675E" w:rsidRPr="004F7861" w14:paraId="5A842B51" w14:textId="2EA85EE2" w:rsidTr="00C4675E">
        <w:trPr>
          <w:trHeight w:val="408"/>
          <w:tblHeader/>
        </w:trPr>
        <w:tc>
          <w:tcPr>
            <w:tcW w:w="480" w:type="pct"/>
            <w:vMerge/>
            <w:shd w:val="clear" w:color="auto" w:fill="F2F2F2" w:themeFill="background1" w:themeFillShade="F2"/>
            <w:vAlign w:val="center"/>
          </w:tcPr>
          <w:p w14:paraId="4BF27140" w14:textId="77777777" w:rsidR="00C4675E" w:rsidRPr="004F7861" w:rsidRDefault="00C4675E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  <w:vAlign w:val="center"/>
          </w:tcPr>
          <w:p w14:paraId="2EEF8908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4" w:type="pct"/>
            <w:vMerge/>
            <w:shd w:val="clear" w:color="auto" w:fill="F2F2F2" w:themeFill="background1" w:themeFillShade="F2"/>
            <w:vAlign w:val="center"/>
          </w:tcPr>
          <w:p w14:paraId="3668B726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6A46EBF8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DD767A7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67" w:type="pct"/>
            <w:vMerge/>
            <w:shd w:val="clear" w:color="auto" w:fill="F2F2F2" w:themeFill="background1" w:themeFillShade="F2"/>
          </w:tcPr>
          <w:p w14:paraId="0BB0545A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0" w:type="pct"/>
            <w:vMerge/>
            <w:shd w:val="clear" w:color="auto" w:fill="F2F2F2" w:themeFill="background1" w:themeFillShade="F2"/>
          </w:tcPr>
          <w:p w14:paraId="06A0BCA4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F719F0A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vAlign w:val="center"/>
          </w:tcPr>
          <w:p w14:paraId="24EF3D11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8" w:type="pct"/>
            <w:vMerge/>
            <w:shd w:val="clear" w:color="auto" w:fill="F2F2F2" w:themeFill="background1" w:themeFillShade="F2"/>
            <w:vAlign w:val="center"/>
          </w:tcPr>
          <w:p w14:paraId="09068760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1" w:type="pct"/>
            <w:vMerge/>
            <w:shd w:val="clear" w:color="auto" w:fill="F2F2F2" w:themeFill="background1" w:themeFillShade="F2"/>
          </w:tcPr>
          <w:p w14:paraId="0C4CD39B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0" w:type="pct"/>
            <w:vMerge/>
            <w:shd w:val="clear" w:color="auto" w:fill="F2F2F2" w:themeFill="background1" w:themeFillShade="F2"/>
          </w:tcPr>
          <w:p w14:paraId="7A5E8A11" w14:textId="77777777" w:rsidR="00C4675E" w:rsidRPr="004F7861" w:rsidRDefault="00C4675E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4675E" w:rsidRPr="004F7861" w14:paraId="3A44C451" w14:textId="17E3A730" w:rsidTr="00C4675E">
        <w:trPr>
          <w:trHeight w:val="270"/>
        </w:trPr>
        <w:tc>
          <w:tcPr>
            <w:tcW w:w="480" w:type="pct"/>
            <w:vMerge w:val="restart"/>
          </w:tcPr>
          <w:p w14:paraId="1B7E9A2B" w14:textId="72420DC4" w:rsidR="00C4675E" w:rsidRPr="004F7861" w:rsidRDefault="00C4675E" w:rsidP="004F786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573" w:type="pct"/>
            <w:vMerge w:val="restart"/>
          </w:tcPr>
          <w:p w14:paraId="40A3DD53" w14:textId="37AC8A4C" w:rsidR="00C4675E" w:rsidRPr="004F7861" w:rsidRDefault="00C4675E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5.โครงการอบรมเชิงปฏิบัติการด้านประกันคุณภาพการศึกษาของนักศึกษา</w:t>
            </w:r>
          </w:p>
        </w:tc>
        <w:tc>
          <w:tcPr>
            <w:tcW w:w="574" w:type="pct"/>
          </w:tcPr>
          <w:p w14:paraId="696EA340" w14:textId="5E9CF40B" w:rsidR="00C4675E" w:rsidRPr="004F7861" w:rsidRDefault="00C4675E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38" w:type="pct"/>
            <w:vMerge w:val="restart"/>
          </w:tcPr>
          <w:p w14:paraId="5479AFE1" w14:textId="77777777" w:rsidR="00C4675E" w:rsidRPr="004F7861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5B5D3E93" w14:textId="77777777" w:rsidR="00C4675E" w:rsidRPr="004F7861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 w:val="restart"/>
          </w:tcPr>
          <w:p w14:paraId="79875059" w14:textId="77777777" w:rsidR="00C4675E" w:rsidRPr="004F7861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543207D6" w14:textId="20DA80AE" w:rsidR="00C4675E" w:rsidRPr="004F7861" w:rsidRDefault="00C4675E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 5.2 กิจกรรมนักศึกษาระดับปริญญาตรี</w:t>
            </w:r>
          </w:p>
        </w:tc>
        <w:tc>
          <w:tcPr>
            <w:tcW w:w="320" w:type="pct"/>
            <w:vMerge w:val="restart"/>
          </w:tcPr>
          <w:p w14:paraId="1E637A08" w14:textId="7B4A76CF" w:rsidR="00C4675E" w:rsidRPr="004F7861" w:rsidRDefault="00C4675E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พ.ย.66-มี.ค.67</w:t>
            </w:r>
          </w:p>
        </w:tc>
        <w:tc>
          <w:tcPr>
            <w:tcW w:w="360" w:type="pct"/>
            <w:vMerge w:val="restart"/>
          </w:tcPr>
          <w:p w14:paraId="694D3DD9" w14:textId="77777777" w:rsidR="00C4675E" w:rsidRPr="004F7861" w:rsidRDefault="00C4675E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8" w:type="pct"/>
            <w:vMerge w:val="restart"/>
          </w:tcPr>
          <w:p w14:paraId="534AAFD5" w14:textId="295E240E" w:rsidR="00C4675E" w:rsidRPr="004F7861" w:rsidRDefault="00C4675E" w:rsidP="004F7861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5,400</w:t>
            </w:r>
          </w:p>
        </w:tc>
        <w:tc>
          <w:tcPr>
            <w:tcW w:w="358" w:type="pct"/>
            <w:vMerge w:val="restart"/>
          </w:tcPr>
          <w:p w14:paraId="73485DD6" w14:textId="59E80F95" w:rsidR="00C4675E" w:rsidRPr="004F7861" w:rsidRDefault="00C4675E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คณะศิลปศาสตร์</w:t>
            </w:r>
          </w:p>
        </w:tc>
        <w:tc>
          <w:tcPr>
            <w:tcW w:w="321" w:type="pct"/>
            <w:vMerge w:val="restart"/>
          </w:tcPr>
          <w:p w14:paraId="13919D67" w14:textId="0F65FCDF" w:rsidR="00C4675E" w:rsidRPr="004F7861" w:rsidRDefault="00D534A6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108B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320" w:type="pct"/>
            <w:vMerge w:val="restart"/>
          </w:tcPr>
          <w:p w14:paraId="54503E66" w14:textId="77777777" w:rsidR="00C4675E" w:rsidRPr="004F7861" w:rsidRDefault="00C4675E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675E" w:rsidRPr="004F7861" w14:paraId="7F6189B8" w14:textId="2576C1EC" w:rsidTr="00C4675E">
        <w:trPr>
          <w:trHeight w:val="427"/>
        </w:trPr>
        <w:tc>
          <w:tcPr>
            <w:tcW w:w="480" w:type="pct"/>
            <w:vMerge/>
          </w:tcPr>
          <w:p w14:paraId="7B2C2EB7" w14:textId="77777777" w:rsidR="00C4675E" w:rsidRPr="004F7861" w:rsidRDefault="00C4675E" w:rsidP="0090598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3" w:type="pct"/>
            <w:vMerge/>
          </w:tcPr>
          <w:p w14:paraId="690913C5" w14:textId="77777777" w:rsidR="00C4675E" w:rsidRPr="004F7861" w:rsidRDefault="00C4675E" w:rsidP="00905980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pct"/>
          </w:tcPr>
          <w:p w14:paraId="1C485EFC" w14:textId="518F9085" w:rsidR="00C4675E" w:rsidRPr="004F7861" w:rsidRDefault="00C4675E" w:rsidP="004E29A5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38" w:type="pct"/>
            <w:vMerge/>
          </w:tcPr>
          <w:p w14:paraId="1F70AB09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405E48AB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7C169E23" w14:textId="77777777" w:rsidR="00C4675E" w:rsidRPr="004F7861" w:rsidRDefault="00C4675E" w:rsidP="00905980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0ABD92A3" w14:textId="77777777" w:rsidR="00C4675E" w:rsidRPr="004F7861" w:rsidRDefault="00C4675E" w:rsidP="0090598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5AF3CAD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EB77AEF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6FF4049A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57FA3FAB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36696128" w14:textId="77777777" w:rsidR="00C4675E" w:rsidRPr="004F7861" w:rsidRDefault="00C4675E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675E" w:rsidRPr="004F7861" w14:paraId="127FB56E" w14:textId="03C113CD" w:rsidTr="00C4675E">
        <w:trPr>
          <w:trHeight w:val="283"/>
        </w:trPr>
        <w:tc>
          <w:tcPr>
            <w:tcW w:w="480" w:type="pct"/>
            <w:vMerge/>
          </w:tcPr>
          <w:p w14:paraId="5BED48C2" w14:textId="77777777" w:rsidR="00C4675E" w:rsidRPr="004F7861" w:rsidRDefault="00C4675E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3" w:type="pct"/>
            <w:vMerge/>
          </w:tcPr>
          <w:p w14:paraId="390D307D" w14:textId="77777777" w:rsidR="00C4675E" w:rsidRPr="004F7861" w:rsidRDefault="00C4675E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pct"/>
          </w:tcPr>
          <w:p w14:paraId="4A0A0879" w14:textId="0967F4E3" w:rsidR="00C4675E" w:rsidRPr="004F7861" w:rsidRDefault="00C4675E" w:rsidP="004E29A5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38" w:type="pct"/>
            <w:vMerge w:val="restart"/>
          </w:tcPr>
          <w:p w14:paraId="7DF3D45B" w14:textId="678A1A2F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  <w:vMerge w:val="restart"/>
          </w:tcPr>
          <w:p w14:paraId="0E26B56D" w14:textId="1048EDFD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/>
          </w:tcPr>
          <w:p w14:paraId="7E0ACE91" w14:textId="77777777" w:rsidR="00C4675E" w:rsidRPr="004F7861" w:rsidRDefault="00C4675E" w:rsidP="003851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7FA384D0" w14:textId="77777777" w:rsidR="00C4675E" w:rsidRPr="004F7861" w:rsidRDefault="00C4675E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3F2B0E62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71D391F3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5C931B00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212151E7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164FC7C3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675E" w:rsidRPr="004F7861" w14:paraId="79BDB37E" w14:textId="0DAF4A33" w:rsidTr="00C4675E">
        <w:trPr>
          <w:trHeight w:val="281"/>
        </w:trPr>
        <w:tc>
          <w:tcPr>
            <w:tcW w:w="480" w:type="pct"/>
            <w:vMerge/>
          </w:tcPr>
          <w:p w14:paraId="485FFC0D" w14:textId="77777777" w:rsidR="00C4675E" w:rsidRPr="004F7861" w:rsidRDefault="00C4675E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3" w:type="pct"/>
            <w:vMerge/>
          </w:tcPr>
          <w:p w14:paraId="25555651" w14:textId="77777777" w:rsidR="00C4675E" w:rsidRPr="004F7861" w:rsidRDefault="00C4675E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pct"/>
          </w:tcPr>
          <w:p w14:paraId="1F68FD38" w14:textId="7AC5FE26" w:rsidR="00C4675E" w:rsidRPr="004F7861" w:rsidRDefault="00C4675E" w:rsidP="004E29A5">
            <w:pPr>
              <w:spacing w:after="0" w:line="240" w:lineRule="auto"/>
              <w:ind w:left="-100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นักศึกษามีความรู้และทักษะเพิ่มขึ้น</w:t>
            </w:r>
          </w:p>
        </w:tc>
        <w:tc>
          <w:tcPr>
            <w:tcW w:w="238" w:type="pct"/>
            <w:vMerge/>
          </w:tcPr>
          <w:p w14:paraId="19C71055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  <w:vMerge/>
          </w:tcPr>
          <w:p w14:paraId="04CA4F32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604CDB1F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7F7F29AC" w14:textId="77777777" w:rsidR="00C4675E" w:rsidRPr="004F7861" w:rsidRDefault="00C4675E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4C6E9D86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vMerge/>
          </w:tcPr>
          <w:p w14:paraId="4A9E0934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  <w:vMerge/>
          </w:tcPr>
          <w:p w14:paraId="2BD3DC78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  <w:vMerge/>
          </w:tcPr>
          <w:p w14:paraId="18BE4F83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  <w:vMerge/>
          </w:tcPr>
          <w:p w14:paraId="57FD04EB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675E" w:rsidRPr="004F7861" w14:paraId="60C8C4D5" w14:textId="20B28B48" w:rsidTr="00C4675E">
        <w:trPr>
          <w:trHeight w:val="281"/>
        </w:trPr>
        <w:tc>
          <w:tcPr>
            <w:tcW w:w="480" w:type="pct"/>
          </w:tcPr>
          <w:p w14:paraId="2AC0582A" w14:textId="790D2222" w:rsidR="00C4675E" w:rsidRPr="004F7861" w:rsidRDefault="00C4675E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6.6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ส่งเสริมและสนับสนุนการดำเนินงานตามหลักธรรมาภิบาล</w:t>
            </w:r>
          </w:p>
        </w:tc>
        <w:tc>
          <w:tcPr>
            <w:tcW w:w="573" w:type="pct"/>
          </w:tcPr>
          <w:p w14:paraId="30030126" w14:textId="77777777" w:rsidR="00C4675E" w:rsidRPr="004F7861" w:rsidRDefault="00C4675E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4" w:type="pct"/>
          </w:tcPr>
          <w:p w14:paraId="7E4FE9FD" w14:textId="77777777" w:rsidR="00C4675E" w:rsidRPr="004F7861" w:rsidRDefault="00C4675E" w:rsidP="004E29A5">
            <w:pPr>
              <w:spacing w:after="0" w:line="240" w:lineRule="auto"/>
              <w:ind w:left="-100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" w:type="pct"/>
          </w:tcPr>
          <w:p w14:paraId="5AD09149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1" w:type="pct"/>
          </w:tcPr>
          <w:p w14:paraId="0E627976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</w:tcPr>
          <w:p w14:paraId="72DA5278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</w:tcPr>
          <w:p w14:paraId="3C9AC50C" w14:textId="77777777" w:rsidR="00C4675E" w:rsidRPr="004F7861" w:rsidRDefault="00C4675E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</w:tcPr>
          <w:p w14:paraId="18863627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8" w:type="pct"/>
          </w:tcPr>
          <w:p w14:paraId="6FD83302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8" w:type="pct"/>
          </w:tcPr>
          <w:p w14:paraId="5429C072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" w:type="pct"/>
          </w:tcPr>
          <w:p w14:paraId="7C960FCF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" w:type="pct"/>
          </w:tcPr>
          <w:p w14:paraId="23E9836B" w14:textId="77777777" w:rsidR="00C4675E" w:rsidRPr="004F7861" w:rsidRDefault="00C4675E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8"/>
    </w:tbl>
    <w:p w14:paraId="5944A5A1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56772EE0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102C5A5D" w14:textId="77777777" w:rsidR="00712FE7" w:rsidRPr="004F7861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0162A42F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271F64D8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322DF32C" w14:textId="77777777" w:rsidR="001F3CBD" w:rsidRPr="005B6097" w:rsidRDefault="001F3CBD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  <w:sectPr w:rsidR="001F3CBD" w:rsidRPr="005B6097" w:rsidSect="00E37CC8">
          <w:footerReference w:type="default" r:id="rId7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531249" w14:textId="319E7581" w:rsidR="00712FE7" w:rsidRPr="005B6097" w:rsidRDefault="001E3DBD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762176" behindDoc="1" locked="0" layoutInCell="1" allowOverlap="1" wp14:anchorId="270EAAFC" wp14:editId="2B92FB37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667625" cy="10845800"/>
            <wp:effectExtent l="0" t="0" r="0" b="0"/>
            <wp:wrapNone/>
            <wp:docPr id="9982756" name="Picture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2FE7" w:rsidRPr="005B6097" w:rsidSect="001F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A168" w14:textId="77777777" w:rsidR="00DC3DD6" w:rsidRDefault="00DC3DD6" w:rsidP="005A170C">
      <w:pPr>
        <w:spacing w:after="0" w:line="240" w:lineRule="auto"/>
      </w:pPr>
      <w:r>
        <w:separator/>
      </w:r>
    </w:p>
  </w:endnote>
  <w:endnote w:type="continuationSeparator" w:id="0">
    <w:p w14:paraId="308E82B6" w14:textId="77777777" w:rsidR="00DC3DD6" w:rsidRDefault="00DC3DD6" w:rsidP="005A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3A9E" w14:textId="77777777" w:rsidR="00FA3787" w:rsidRDefault="00FA3787" w:rsidP="007C495B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7C495B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</w:t>
    </w:r>
  </w:p>
  <w:p w14:paraId="4FA02E2B" w14:textId="16B13EDC" w:rsidR="007C495B" w:rsidRPr="00064372" w:rsidRDefault="007C495B" w:rsidP="007C495B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ก</w:t>
    </w:r>
  </w:p>
  <w:p w14:paraId="69E516C9" w14:textId="77777777" w:rsidR="00FA1EE2" w:rsidRDefault="00FA1EE2">
    <w:pPr>
      <w:pStyle w:val="ad"/>
    </w:pPr>
  </w:p>
  <w:p w14:paraId="67393AD2" w14:textId="77777777" w:rsidR="007C495B" w:rsidRDefault="007C495B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FF96" w14:textId="2E0922B3" w:rsidR="008040AA" w:rsidRDefault="00054A52" w:rsidP="0007511A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8040AA"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8040AA" w:rsidRPr="00563080">
      <w:rPr>
        <w:rFonts w:ascii="TH SarabunIT๙" w:hAnsi="TH SarabunIT๙" w:cs="TH SarabunIT๙"/>
        <w:sz w:val="28"/>
        <w:cs/>
      </w:rPr>
      <w:t xml:space="preserve"> ประจ</w:t>
    </w:r>
    <w:r w:rsidR="008040AA" w:rsidRPr="00563080">
      <w:rPr>
        <w:rFonts w:ascii="TH SarabunIT๙" w:hAnsi="TH SarabunIT๙" w:cs="TH SarabunIT๙" w:hint="cs"/>
        <w:sz w:val="28"/>
        <w:cs/>
      </w:rPr>
      <w:t>ำ</w:t>
    </w:r>
    <w:r w:rsidR="008040AA"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8040AA" w:rsidRPr="00563080">
      <w:rPr>
        <w:rFonts w:ascii="TH SarabunIT๙" w:hAnsi="TH SarabunIT๙" w:cs="TH SarabunIT๙"/>
        <w:sz w:val="28"/>
      </w:rPr>
      <w:t>256</w:t>
    </w:r>
    <w:r w:rsidR="008040AA">
      <w:rPr>
        <w:rFonts w:ascii="TH SarabunIT๙" w:hAnsi="TH SarabunIT๙" w:cs="TH SarabunIT๙"/>
        <w:sz w:val="28"/>
      </w:rPr>
      <w:t>7</w:t>
    </w:r>
    <w:r w:rsidR="008040AA">
      <w:rPr>
        <w:rFonts w:asciiTheme="majorHAnsi" w:hAnsiTheme="majorHAnsi"/>
      </w:rPr>
      <w:ptab w:relativeTo="margin" w:alignment="right" w:leader="none"/>
    </w:r>
    <w:r w:rsidR="008040AA"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DF2632">
      <w:rPr>
        <w:rFonts w:ascii="TH SarabunIT๙" w:hAnsi="TH SarabunIT๙" w:cs="TH SarabunIT๙" w:hint="cs"/>
        <w:sz w:val="32"/>
        <w:szCs w:val="32"/>
        <w:cs/>
      </w:rPr>
      <w:t>5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FC63" w14:textId="3DC89ABF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740715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4"/>
        <w:szCs w:val="32"/>
        <w:cs/>
      </w:rPr>
      <w:t>1</w:t>
    </w:r>
    <w:r w:rsidR="00F9717E">
      <w:rPr>
        <w:rFonts w:ascii="TH SarabunIT๙" w:hAnsi="TH SarabunIT๙" w:cs="TH SarabunIT๙" w:hint="cs"/>
        <w:sz w:val="24"/>
        <w:szCs w:val="32"/>
        <w:cs/>
      </w:rPr>
      <w:t>9</w:t>
    </w:r>
  </w:p>
  <w:p w14:paraId="0A992DF2" w14:textId="77777777" w:rsidR="006475CD" w:rsidRDefault="006475CD">
    <w:pPr>
      <w:pStyle w:val="a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4DFE" w14:textId="2F850405" w:rsidR="006475CD" w:rsidRDefault="00054A52" w:rsidP="0007511A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="006475CD"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6475CD" w:rsidRPr="00064372">
      <w:rPr>
        <w:rFonts w:ascii="TH SarabunIT๙" w:hAnsi="TH SarabunIT๙" w:cs="TH SarabunIT๙"/>
        <w:sz w:val="28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6475C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6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B8FE" w14:textId="1CF8093D" w:rsidR="00191031" w:rsidRDefault="00054A52" w:rsidP="0007511A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191031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="00191031"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191031" w:rsidRPr="00064372">
      <w:rPr>
        <w:rFonts w:ascii="TH SarabunIT๙" w:hAnsi="TH SarabunIT๙" w:cs="TH SarabunIT๙"/>
        <w:sz w:val="28"/>
      </w:rPr>
      <w:ptab w:relativeTo="margin" w:alignment="right" w:leader="none"/>
    </w:r>
    <w:r w:rsidR="00191031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191031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7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001C" w14:textId="72871F55" w:rsidR="001107E9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1107E9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="001107E9"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1107E9" w:rsidRPr="00064372">
      <w:rPr>
        <w:rFonts w:ascii="TH SarabunIT๙" w:hAnsi="TH SarabunIT๙" w:cs="TH SarabunIT๙"/>
        <w:sz w:val="28"/>
      </w:rPr>
      <w:ptab w:relativeTo="margin" w:alignment="right" w:leader="none"/>
    </w:r>
    <w:r w:rsidR="001107E9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1107E9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8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72C4" w14:textId="44C9E63B" w:rsidR="00DF2632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="00DF2632" w:rsidRPr="00064372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/>
        <w:sz w:val="28"/>
      </w:rPr>
      <w:t>7</w:t>
    </w:r>
    <w:r w:rsidR="00DF2632" w:rsidRPr="00064372">
      <w:rPr>
        <w:rFonts w:ascii="TH SarabunIT๙" w:hAnsi="TH SarabunIT๙" w:cs="TH SarabunIT๙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9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FB2C" w14:textId="10924412" w:rsidR="00C352DD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C352DD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C352DD" w:rsidRPr="000F4D06">
      <w:rPr>
        <w:rFonts w:ascii="TH SarabunIT๙" w:hAnsi="TH SarabunIT๙" w:cs="TH SarabunIT๙"/>
        <w:sz w:val="28"/>
        <w:cs/>
      </w:rPr>
      <w:t xml:space="preserve"> ประจ</w:t>
    </w:r>
    <w:r w:rsidR="00C352DD" w:rsidRPr="000F4D06">
      <w:rPr>
        <w:rFonts w:ascii="TH SarabunIT๙" w:hAnsi="TH SarabunIT๙" w:cs="TH SarabunIT๙" w:hint="cs"/>
        <w:sz w:val="28"/>
        <w:cs/>
      </w:rPr>
      <w:t>ำ</w:t>
    </w:r>
    <w:r w:rsidR="00C352D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C352D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="00C352DD" w:rsidRPr="000F4D06">
      <w:rPr>
        <w:rFonts w:asciiTheme="majorHAnsi" w:hAnsiTheme="majorHAnsi"/>
        <w:sz w:val="28"/>
      </w:rPr>
      <w:ptab w:relativeTo="margin" w:alignment="right" w:leader="none"/>
    </w:r>
    <w:r w:rsidR="00C352D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C352D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10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7DF9" w14:textId="564A29D3" w:rsidR="00DF2632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 w:hint="cs"/>
        <w:sz w:val="28"/>
        <w:cs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11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8EEC" w14:textId="763361D6" w:rsidR="00DF2632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 w:hint="cs"/>
        <w:sz w:val="28"/>
        <w:cs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12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E500" w14:textId="2C3D34F2" w:rsidR="00C352DD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C352DD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C352DD" w:rsidRPr="000F4D06">
      <w:rPr>
        <w:rFonts w:ascii="TH SarabunIT๙" w:hAnsi="TH SarabunIT๙" w:cs="TH SarabunIT๙"/>
        <w:sz w:val="28"/>
        <w:cs/>
      </w:rPr>
      <w:t xml:space="preserve"> ประจ</w:t>
    </w:r>
    <w:r w:rsidR="00C352DD" w:rsidRPr="000F4D06">
      <w:rPr>
        <w:rFonts w:ascii="TH SarabunIT๙" w:hAnsi="TH SarabunIT๙" w:cs="TH SarabunIT๙" w:hint="cs"/>
        <w:sz w:val="28"/>
        <w:cs/>
      </w:rPr>
      <w:t>ำ</w:t>
    </w:r>
    <w:r w:rsidR="00C352D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C352D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="00C352DD" w:rsidRPr="000F4D06">
      <w:rPr>
        <w:rFonts w:asciiTheme="majorHAnsi" w:hAnsiTheme="majorHAnsi"/>
        <w:sz w:val="28"/>
      </w:rPr>
      <w:ptab w:relativeTo="margin" w:alignment="right" w:leader="none"/>
    </w:r>
    <w:r w:rsidR="00C352D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C352D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C475" w14:textId="0E32E6BC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9E6267">
      <w:rPr>
        <w:rFonts w:ascii="TH SarabunIT๙" w:hAnsi="TH SarabunIT๙" w:cs="TH SarabunIT๙" w:hint="cs"/>
        <w:sz w:val="28"/>
        <w:cs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Pr="00064372">
      <w:rPr>
        <w:rFonts w:ascii="TH SarabunIT๙" w:hAnsi="TH SarabunIT๙" w:cs="TH SarabunIT๙"/>
        <w:sz w:val="28"/>
        <w:cs/>
      </w:rPr>
      <w:t>ก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</w:p>
  <w:p w14:paraId="2D0DB776" w14:textId="77777777" w:rsidR="006475CD" w:rsidRDefault="006475CD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8EE5" w14:textId="4324F876" w:rsidR="00DF2632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 w:hint="cs"/>
        <w:sz w:val="28"/>
        <w:cs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14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CCFA" w14:textId="7C5CAAD1" w:rsidR="00C352DD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C352DD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C352DD" w:rsidRPr="000F4D06">
      <w:rPr>
        <w:rFonts w:ascii="TH SarabunIT๙" w:hAnsi="TH SarabunIT๙" w:cs="TH SarabunIT๙"/>
        <w:sz w:val="28"/>
        <w:cs/>
      </w:rPr>
      <w:t xml:space="preserve"> ประจ</w:t>
    </w:r>
    <w:r w:rsidR="00C352DD" w:rsidRPr="000F4D06">
      <w:rPr>
        <w:rFonts w:ascii="TH SarabunIT๙" w:hAnsi="TH SarabunIT๙" w:cs="TH SarabunIT๙" w:hint="cs"/>
        <w:sz w:val="28"/>
        <w:cs/>
      </w:rPr>
      <w:t>ำ</w:t>
    </w:r>
    <w:r w:rsidR="00C352D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C352D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="00C352DD" w:rsidRPr="000F4D06">
      <w:rPr>
        <w:rFonts w:asciiTheme="majorHAnsi" w:hAnsiTheme="majorHAnsi"/>
        <w:sz w:val="28"/>
      </w:rPr>
      <w:ptab w:relativeTo="margin" w:alignment="right" w:leader="none"/>
    </w:r>
    <w:r w:rsidR="00C352D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C352D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15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DA77" w14:textId="0A121FF8" w:rsidR="00DF2632" w:rsidRDefault="00054A52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 w:hint="cs"/>
        <w:sz w:val="28"/>
        <w:cs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16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F14A" w14:textId="34FC5390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F9717E">
      <w:rPr>
        <w:rFonts w:ascii="TH SarabunIT๙" w:hAnsi="TH SarabunIT๙" w:cs="TH SarabunIT๙" w:hint="cs"/>
        <w:sz w:val="28"/>
        <w:cs/>
      </w:rPr>
      <w:t>6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9717E">
      <w:rPr>
        <w:rFonts w:ascii="TH SarabunIT๙" w:hAnsi="TH SarabunIT๙" w:cs="TH SarabunIT๙" w:hint="cs"/>
        <w:sz w:val="28"/>
        <w:cs/>
      </w:rPr>
      <w:t>3</w:t>
    </w:r>
    <w:r w:rsidR="00563080">
      <w:rPr>
        <w:rFonts w:ascii="TH SarabunIT๙" w:hAnsi="TH SarabunIT๙" w:cs="TH SarabunIT๙" w:hint="cs"/>
        <w:sz w:val="28"/>
        <w:cs/>
      </w:rPr>
      <w:t>5</w:t>
    </w:r>
  </w:p>
  <w:p w14:paraId="5CCB7208" w14:textId="77777777" w:rsidR="006475CD" w:rsidRPr="000F4D06" w:rsidRDefault="006475CD">
    <w:pPr>
      <w:pStyle w:val="ad"/>
      <w:rPr>
        <w:sz w:val="2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130" w14:textId="7461334C" w:rsidR="006475CD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6475CD" w:rsidRPr="000F4D06">
      <w:rPr>
        <w:rFonts w:ascii="TH SarabunIT๙" w:hAnsi="TH SarabunIT๙" w:cs="TH SarabunIT๙"/>
        <w:sz w:val="28"/>
        <w:cs/>
      </w:rPr>
      <w:t xml:space="preserve"> ประจ</w:t>
    </w:r>
    <w:r w:rsidR="006475CD" w:rsidRPr="000F4D06">
      <w:rPr>
        <w:rFonts w:ascii="TH SarabunIT๙" w:hAnsi="TH SarabunIT๙" w:cs="TH SarabunIT๙" w:hint="cs"/>
        <w:sz w:val="28"/>
        <w:cs/>
      </w:rPr>
      <w:t>ำ</w:t>
    </w:r>
    <w:r w:rsidR="006475C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F9717E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6475CD" w:rsidRPr="000F4D06">
      <w:rPr>
        <w:rFonts w:asciiTheme="majorHAnsi" w:hAnsiTheme="majorHAnsi"/>
        <w:sz w:val="28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6475C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17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17B5" w14:textId="4FF9F261" w:rsidR="00330C6F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330C6F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330C6F" w:rsidRPr="000F4D06">
      <w:rPr>
        <w:rFonts w:ascii="TH SarabunIT๙" w:hAnsi="TH SarabunIT๙" w:cs="TH SarabunIT๙"/>
        <w:sz w:val="28"/>
        <w:cs/>
      </w:rPr>
      <w:t xml:space="preserve"> ประจ</w:t>
    </w:r>
    <w:r w:rsidR="00330C6F" w:rsidRPr="000F4D06">
      <w:rPr>
        <w:rFonts w:ascii="TH SarabunIT๙" w:hAnsi="TH SarabunIT๙" w:cs="TH SarabunIT๙" w:hint="cs"/>
        <w:sz w:val="28"/>
        <w:cs/>
      </w:rPr>
      <w:t>ำ</w:t>
    </w:r>
    <w:r w:rsidR="00330C6F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330C6F">
      <w:rPr>
        <w:rFonts w:ascii="TH SarabunIT๙" w:hAnsi="TH SarabunIT๙" w:cs="TH SarabunIT๙"/>
        <w:sz w:val="28"/>
      </w:rPr>
      <w:t>2567</w:t>
    </w:r>
    <w:r w:rsidR="00330C6F" w:rsidRPr="000F4D06">
      <w:rPr>
        <w:rFonts w:asciiTheme="majorHAnsi" w:hAnsiTheme="majorHAnsi"/>
        <w:sz w:val="28"/>
      </w:rPr>
      <w:ptab w:relativeTo="margin" w:alignment="right" w:leader="none"/>
    </w:r>
    <w:r w:rsidR="00330C6F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18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CC85" w14:textId="42D4522C" w:rsidR="005E2966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5E2966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5E2966" w:rsidRPr="000F4D06">
      <w:rPr>
        <w:rFonts w:ascii="TH SarabunIT๙" w:hAnsi="TH SarabunIT๙" w:cs="TH SarabunIT๙"/>
        <w:sz w:val="28"/>
        <w:cs/>
      </w:rPr>
      <w:t xml:space="preserve"> ประจ</w:t>
    </w:r>
    <w:r w:rsidR="005E2966" w:rsidRPr="000F4D06">
      <w:rPr>
        <w:rFonts w:ascii="TH SarabunIT๙" w:hAnsi="TH SarabunIT๙" w:cs="TH SarabunIT๙" w:hint="cs"/>
        <w:sz w:val="28"/>
        <w:cs/>
      </w:rPr>
      <w:t>ำ</w:t>
    </w:r>
    <w:r w:rsidR="005E2966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5E2966">
      <w:rPr>
        <w:rFonts w:ascii="TH SarabunIT๙" w:hAnsi="TH SarabunIT๙" w:cs="TH SarabunIT๙"/>
        <w:sz w:val="28"/>
      </w:rPr>
      <w:t>2567</w:t>
    </w:r>
    <w:r w:rsidR="005E2966" w:rsidRPr="000F4D06">
      <w:rPr>
        <w:rFonts w:asciiTheme="majorHAnsi" w:hAnsiTheme="majorHAnsi"/>
        <w:sz w:val="28"/>
      </w:rPr>
      <w:ptab w:relativeTo="margin" w:alignment="right" w:leader="none"/>
    </w:r>
    <w:r w:rsidR="005E2966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5E2966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19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2EB8" w14:textId="66614124" w:rsidR="00DF2632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>
      <w:rPr>
        <w:rFonts w:ascii="TH SarabunIT๙" w:hAnsi="TH SarabunIT๙" w:cs="TH SarabunIT๙"/>
        <w:sz w:val="28"/>
      </w:rPr>
      <w:t>2567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20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D593" w14:textId="3C0CF625" w:rsidR="00CD067F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CD067F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CD067F" w:rsidRPr="000F4D06">
      <w:rPr>
        <w:rFonts w:ascii="TH SarabunIT๙" w:hAnsi="TH SarabunIT๙" w:cs="TH SarabunIT๙"/>
        <w:sz w:val="28"/>
        <w:cs/>
      </w:rPr>
      <w:t xml:space="preserve"> ประจ</w:t>
    </w:r>
    <w:r w:rsidR="00CD067F" w:rsidRPr="000F4D06">
      <w:rPr>
        <w:rFonts w:ascii="TH SarabunIT๙" w:hAnsi="TH SarabunIT๙" w:cs="TH SarabunIT๙" w:hint="cs"/>
        <w:sz w:val="28"/>
        <w:cs/>
      </w:rPr>
      <w:t>ำ</w:t>
    </w:r>
    <w:r w:rsidR="00CD067F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CD067F">
      <w:rPr>
        <w:rFonts w:ascii="TH SarabunIT๙" w:hAnsi="TH SarabunIT๙" w:cs="TH SarabunIT๙"/>
        <w:sz w:val="28"/>
      </w:rPr>
      <w:t>2567</w:t>
    </w:r>
    <w:r w:rsidR="00CD067F" w:rsidRPr="000F4D06">
      <w:rPr>
        <w:rFonts w:asciiTheme="majorHAnsi" w:hAnsiTheme="majorHAnsi"/>
        <w:sz w:val="28"/>
      </w:rPr>
      <w:ptab w:relativeTo="margin" w:alignment="right" w:leader="none"/>
    </w:r>
    <w:r w:rsidR="00CD067F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CD067F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21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78D9" w14:textId="47392841" w:rsidR="002410FB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63A5" w14:textId="0B6C57D2" w:rsidR="006475CD" w:rsidRPr="004361A1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6762D6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546577">
      <w:rPr>
        <w:rFonts w:ascii="TH SarabunIT๙" w:hAnsi="TH SarabunIT๙" w:cs="TH SarabunIT๙" w:hint="cs"/>
        <w:sz w:val="28"/>
        <w:cs/>
      </w:rPr>
      <w:t>1</w:t>
    </w:r>
  </w:p>
  <w:p w14:paraId="113064F2" w14:textId="77777777" w:rsidR="006475CD" w:rsidRPr="00CD54F6" w:rsidRDefault="006475CD" w:rsidP="00CD54F6">
    <w:pPr>
      <w:pStyle w:val="ad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E550" w14:textId="77777777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2564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32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50C3" w14:textId="76CA27C4" w:rsidR="006475CD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6475CD" w:rsidRPr="000F4D06">
      <w:rPr>
        <w:rFonts w:ascii="TH SarabunIT๙" w:hAnsi="TH SarabunIT๙" w:cs="TH SarabunIT๙"/>
        <w:sz w:val="28"/>
        <w:cs/>
      </w:rPr>
      <w:t xml:space="preserve"> ประจ</w:t>
    </w:r>
    <w:r w:rsidR="006475CD" w:rsidRPr="000F4D06">
      <w:rPr>
        <w:rFonts w:ascii="TH SarabunIT๙" w:hAnsi="TH SarabunIT๙" w:cs="TH SarabunIT๙" w:hint="cs"/>
        <w:sz w:val="28"/>
        <w:cs/>
      </w:rPr>
      <w:t>ำ</w:t>
    </w:r>
    <w:r w:rsidR="006475C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6475C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6475CD" w:rsidRPr="000F4D06">
      <w:rPr>
        <w:rFonts w:asciiTheme="majorHAnsi" w:hAnsiTheme="majorHAnsi"/>
        <w:sz w:val="28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6475C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23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8686" w14:textId="44648875" w:rsidR="00DF2632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/>
        <w:sz w:val="28"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24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E2C2" w14:textId="5FD3CCE4" w:rsidR="00224CCA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24CCA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224CCA" w:rsidRPr="000F4D06">
      <w:rPr>
        <w:rFonts w:ascii="TH SarabunIT๙" w:hAnsi="TH SarabunIT๙" w:cs="TH SarabunIT๙"/>
        <w:sz w:val="28"/>
        <w:cs/>
      </w:rPr>
      <w:t xml:space="preserve"> ประจ</w:t>
    </w:r>
    <w:r w:rsidR="00224CCA" w:rsidRPr="000F4D06">
      <w:rPr>
        <w:rFonts w:ascii="TH SarabunIT๙" w:hAnsi="TH SarabunIT๙" w:cs="TH SarabunIT๙" w:hint="cs"/>
        <w:sz w:val="28"/>
        <w:cs/>
      </w:rPr>
      <w:t>ำ</w:t>
    </w:r>
    <w:r w:rsidR="00224CCA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24CCA" w:rsidRPr="000F4D06">
      <w:rPr>
        <w:rFonts w:ascii="TH SarabunIT๙" w:hAnsi="TH SarabunIT๙" w:cs="TH SarabunIT๙"/>
        <w:sz w:val="28"/>
      </w:rPr>
      <w:t>256</w:t>
    </w:r>
    <w:r w:rsidR="00224CCA">
      <w:rPr>
        <w:rFonts w:ascii="TH SarabunIT๙" w:hAnsi="TH SarabunIT๙" w:cs="TH SarabunIT๙"/>
        <w:sz w:val="28"/>
      </w:rPr>
      <w:t>7</w:t>
    </w:r>
    <w:r w:rsidR="00224CCA" w:rsidRPr="000F4D06">
      <w:rPr>
        <w:rFonts w:asciiTheme="majorHAnsi" w:hAnsiTheme="majorHAnsi"/>
        <w:sz w:val="28"/>
      </w:rPr>
      <w:ptab w:relativeTo="margin" w:alignment="right" w:leader="none"/>
    </w:r>
    <w:r w:rsidR="00224CCA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24CCA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25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5722" w14:textId="5B681F3E" w:rsidR="00DF2632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0F4D06">
      <w:rPr>
        <w:rFonts w:ascii="TH SarabunIT๙" w:hAnsi="TH SarabunIT๙" w:cs="TH SarabunIT๙"/>
        <w:sz w:val="28"/>
        <w:cs/>
      </w:rPr>
      <w:t xml:space="preserve"> ประจ</w:t>
    </w:r>
    <w:r w:rsidR="00DF2632" w:rsidRPr="000F4D06">
      <w:rPr>
        <w:rFonts w:ascii="TH SarabunIT๙" w:hAnsi="TH SarabunIT๙" w:cs="TH SarabunIT๙" w:hint="cs"/>
        <w:sz w:val="28"/>
        <w:cs/>
      </w:rPr>
      <w:t>ำ</w:t>
    </w:r>
    <w:r w:rsidR="00DF263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0F4D06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/>
        <w:sz w:val="28"/>
      </w:rPr>
      <w:t>7</w:t>
    </w:r>
    <w:r w:rsidR="00DF2632" w:rsidRPr="000F4D06">
      <w:rPr>
        <w:rFonts w:asciiTheme="majorHAnsi" w:hAnsiTheme="majorHAnsi"/>
        <w:sz w:val="28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 xml:space="preserve"> 26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5792" w14:textId="44837440" w:rsidR="00224CCA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24CCA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224CCA" w:rsidRPr="000F4D06">
      <w:rPr>
        <w:rFonts w:ascii="TH SarabunIT๙" w:hAnsi="TH SarabunIT๙" w:cs="TH SarabunIT๙"/>
        <w:sz w:val="28"/>
        <w:cs/>
      </w:rPr>
      <w:t xml:space="preserve"> ประจ</w:t>
    </w:r>
    <w:r w:rsidR="00224CCA" w:rsidRPr="000F4D06">
      <w:rPr>
        <w:rFonts w:ascii="TH SarabunIT๙" w:hAnsi="TH SarabunIT๙" w:cs="TH SarabunIT๙" w:hint="cs"/>
        <w:sz w:val="28"/>
        <w:cs/>
      </w:rPr>
      <w:t>ำ</w:t>
    </w:r>
    <w:r w:rsidR="00224CCA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24CCA" w:rsidRPr="000F4D06">
      <w:rPr>
        <w:rFonts w:ascii="TH SarabunIT๙" w:hAnsi="TH SarabunIT๙" w:cs="TH SarabunIT๙"/>
        <w:sz w:val="28"/>
      </w:rPr>
      <w:t>256</w:t>
    </w:r>
    <w:r w:rsidR="00224CCA">
      <w:rPr>
        <w:rFonts w:ascii="TH SarabunIT๙" w:hAnsi="TH SarabunIT๙" w:cs="TH SarabunIT๙"/>
        <w:sz w:val="28"/>
      </w:rPr>
      <w:t>7</w:t>
    </w:r>
    <w:r w:rsidR="00224CCA" w:rsidRPr="000F4D06">
      <w:rPr>
        <w:rFonts w:asciiTheme="majorHAnsi" w:hAnsiTheme="majorHAnsi"/>
        <w:sz w:val="28"/>
      </w:rPr>
      <w:ptab w:relativeTo="margin" w:alignment="right" w:leader="none"/>
    </w:r>
    <w:r w:rsidR="00224CCA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24CCA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27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57B5" w14:textId="020F9638" w:rsidR="0009095E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09095E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09095E" w:rsidRPr="000F4D06">
      <w:rPr>
        <w:rFonts w:ascii="TH SarabunIT๙" w:hAnsi="TH SarabunIT๙" w:cs="TH SarabunIT๙"/>
        <w:sz w:val="28"/>
        <w:cs/>
      </w:rPr>
      <w:t xml:space="preserve"> ประจ</w:t>
    </w:r>
    <w:r w:rsidR="0009095E" w:rsidRPr="000F4D06">
      <w:rPr>
        <w:rFonts w:ascii="TH SarabunIT๙" w:hAnsi="TH SarabunIT๙" w:cs="TH SarabunIT๙" w:hint="cs"/>
        <w:sz w:val="28"/>
        <w:cs/>
      </w:rPr>
      <w:t>ำ</w:t>
    </w:r>
    <w:r w:rsidR="0009095E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09095E" w:rsidRPr="000F4D06">
      <w:rPr>
        <w:rFonts w:ascii="TH SarabunIT๙" w:hAnsi="TH SarabunIT๙" w:cs="TH SarabunIT๙"/>
        <w:sz w:val="28"/>
      </w:rPr>
      <w:t>256</w:t>
    </w:r>
    <w:r w:rsidR="0009095E">
      <w:rPr>
        <w:rFonts w:ascii="TH SarabunIT๙" w:hAnsi="TH SarabunIT๙" w:cs="TH SarabunIT๙"/>
        <w:sz w:val="28"/>
      </w:rPr>
      <w:t>7</w:t>
    </w:r>
    <w:r w:rsidR="0009095E" w:rsidRPr="000F4D06">
      <w:rPr>
        <w:rFonts w:asciiTheme="majorHAnsi" w:hAnsiTheme="majorHAnsi"/>
        <w:sz w:val="28"/>
      </w:rPr>
      <w:ptab w:relativeTo="margin" w:alignment="right" w:leader="none"/>
    </w:r>
    <w:r w:rsidR="0009095E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28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194B" w14:textId="2B028317" w:rsidR="002410FB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29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4160" w14:textId="1A6BCB4C" w:rsidR="002410FB" w:rsidRDefault="00054A52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</w:t>
    </w:r>
    <w:r w:rsidR="00DF2632">
      <w:rPr>
        <w:rFonts w:ascii="TH SarabunIT๙" w:hAnsi="TH SarabunIT๙" w:cs="TH SarabunIT๙" w:hint="cs"/>
        <w:sz w:val="32"/>
        <w:szCs w:val="32"/>
        <w:cs/>
        <w:lang w:val="th-TH"/>
      </w:rPr>
      <w:t>0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F019" w14:textId="77777777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2564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B2985">
      <w:rPr>
        <w:rFonts w:ascii="TH SarabunIT๙" w:hAnsi="TH SarabunIT๙" w:cs="TH SarabunIT๙" w:hint="cs"/>
        <w:sz w:val="28"/>
        <w:cs/>
      </w:rPr>
      <w:t>40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7614" w14:textId="77777777" w:rsidR="00054A52" w:rsidRDefault="00054A52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</w:t>
    </w:r>
  </w:p>
  <w:p w14:paraId="192A6572" w14:textId="32023156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Pr="00064372">
      <w:rPr>
        <w:rFonts w:ascii="TH SarabunIT๙" w:hAnsi="TH SarabunIT๙" w:cs="TH SarabunIT๙"/>
        <w:sz w:val="28"/>
        <w:cs/>
      </w:rPr>
      <w:t>ข</w:t>
    </w:r>
  </w:p>
  <w:p w14:paraId="0A82864B" w14:textId="77777777" w:rsidR="006475CD" w:rsidRDefault="006475CD">
    <w:pPr>
      <w:pStyle w:val="ad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DEB5" w14:textId="3462E718" w:rsidR="006475CD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>
      <w:rPr>
        <w:rFonts w:ascii="TH SarabunIT๙" w:hAnsi="TH SarabunIT๙" w:cs="TH SarabunIT๙" w:hint="cs"/>
        <w:sz w:val="28"/>
        <w:cs/>
      </w:rPr>
      <w:t>แ</w:t>
    </w:r>
    <w:r w:rsidR="006475CD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6475CD" w:rsidRPr="000F4D06">
      <w:rPr>
        <w:rFonts w:ascii="TH SarabunIT๙" w:hAnsi="TH SarabunIT๙" w:cs="TH SarabunIT๙"/>
        <w:sz w:val="28"/>
        <w:cs/>
      </w:rPr>
      <w:t xml:space="preserve"> ประจ</w:t>
    </w:r>
    <w:r w:rsidR="006475CD" w:rsidRPr="000F4D06">
      <w:rPr>
        <w:rFonts w:ascii="TH SarabunIT๙" w:hAnsi="TH SarabunIT๙" w:cs="TH SarabunIT๙" w:hint="cs"/>
        <w:sz w:val="28"/>
        <w:cs/>
      </w:rPr>
      <w:t>ำ</w:t>
    </w:r>
    <w:r w:rsidR="006475C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6475C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6475CD" w:rsidRPr="000F4D06">
      <w:rPr>
        <w:rFonts w:asciiTheme="majorHAnsi" w:hAnsiTheme="majorHAnsi"/>
        <w:sz w:val="28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6475C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31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B119" w14:textId="51485E4E" w:rsidR="00727D0D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727D0D">
      <w:rPr>
        <w:rFonts w:ascii="TH SarabunIT๙" w:hAnsi="TH SarabunIT๙" w:cs="TH SarabunIT๙" w:hint="cs"/>
        <w:sz w:val="28"/>
        <w:cs/>
      </w:rPr>
      <w:t>แ</w:t>
    </w:r>
    <w:r w:rsidR="00727D0D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727D0D" w:rsidRPr="000F4D06">
      <w:rPr>
        <w:rFonts w:ascii="TH SarabunIT๙" w:hAnsi="TH SarabunIT๙" w:cs="TH SarabunIT๙"/>
        <w:sz w:val="28"/>
        <w:cs/>
      </w:rPr>
      <w:t xml:space="preserve"> ประจ</w:t>
    </w:r>
    <w:r w:rsidR="00727D0D" w:rsidRPr="000F4D06">
      <w:rPr>
        <w:rFonts w:ascii="TH SarabunIT๙" w:hAnsi="TH SarabunIT๙" w:cs="TH SarabunIT๙" w:hint="cs"/>
        <w:sz w:val="28"/>
        <w:cs/>
      </w:rPr>
      <w:t>ำ</w:t>
    </w:r>
    <w:r w:rsidR="00727D0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727D0D" w:rsidRPr="000F4D06">
      <w:rPr>
        <w:rFonts w:ascii="TH SarabunIT๙" w:hAnsi="TH SarabunIT๙" w:cs="TH SarabunIT๙"/>
        <w:sz w:val="28"/>
      </w:rPr>
      <w:t>256</w:t>
    </w:r>
    <w:r w:rsidR="00727D0D">
      <w:rPr>
        <w:rFonts w:ascii="TH SarabunIT๙" w:hAnsi="TH SarabunIT๙" w:cs="TH SarabunIT๙"/>
        <w:sz w:val="28"/>
      </w:rPr>
      <w:t>7</w:t>
    </w:r>
    <w:r w:rsidR="00727D0D" w:rsidRPr="000F4D06">
      <w:rPr>
        <w:rFonts w:asciiTheme="majorHAnsi" w:hAnsiTheme="majorHAnsi"/>
        <w:sz w:val="28"/>
      </w:rPr>
      <w:ptab w:relativeTo="margin" w:alignment="right" w:leader="none"/>
    </w:r>
    <w:r w:rsidR="00727D0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 xml:space="preserve"> 32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2599" w14:textId="6056C753" w:rsidR="00727D0D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727D0D">
      <w:rPr>
        <w:rFonts w:ascii="TH SarabunIT๙" w:hAnsi="TH SarabunIT๙" w:cs="TH SarabunIT๙" w:hint="cs"/>
        <w:sz w:val="28"/>
        <w:cs/>
      </w:rPr>
      <w:t>แ</w:t>
    </w:r>
    <w:r w:rsidR="00727D0D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727D0D" w:rsidRPr="000F4D06">
      <w:rPr>
        <w:rFonts w:ascii="TH SarabunIT๙" w:hAnsi="TH SarabunIT๙" w:cs="TH SarabunIT๙"/>
        <w:sz w:val="28"/>
        <w:cs/>
      </w:rPr>
      <w:t xml:space="preserve"> ประจ</w:t>
    </w:r>
    <w:r w:rsidR="00727D0D" w:rsidRPr="000F4D06">
      <w:rPr>
        <w:rFonts w:ascii="TH SarabunIT๙" w:hAnsi="TH SarabunIT๙" w:cs="TH SarabunIT๙" w:hint="cs"/>
        <w:sz w:val="28"/>
        <w:cs/>
      </w:rPr>
      <w:t>ำ</w:t>
    </w:r>
    <w:r w:rsidR="00727D0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727D0D" w:rsidRPr="000F4D06">
      <w:rPr>
        <w:rFonts w:ascii="TH SarabunIT๙" w:hAnsi="TH SarabunIT๙" w:cs="TH SarabunIT๙"/>
        <w:sz w:val="28"/>
      </w:rPr>
      <w:t>256</w:t>
    </w:r>
    <w:r w:rsidR="00727D0D">
      <w:rPr>
        <w:rFonts w:ascii="TH SarabunIT๙" w:hAnsi="TH SarabunIT๙" w:cs="TH SarabunIT๙"/>
        <w:sz w:val="28"/>
      </w:rPr>
      <w:t>7</w:t>
    </w:r>
    <w:r w:rsidR="00727D0D" w:rsidRPr="000F4D06">
      <w:rPr>
        <w:rFonts w:asciiTheme="majorHAnsi" w:hAnsiTheme="majorHAnsi"/>
        <w:sz w:val="28"/>
      </w:rPr>
      <w:ptab w:relativeTo="margin" w:alignment="right" w:leader="none"/>
    </w:r>
    <w:r w:rsidR="00727D0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 xml:space="preserve"> 33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745E" w14:textId="77777777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AD192F">
      <w:rPr>
        <w:rFonts w:ascii="TH SarabunIT๙" w:hAnsi="TH SarabunIT๙" w:cs="TH SarabunIT๙"/>
        <w:sz w:val="24"/>
        <w:szCs w:val="24"/>
        <w:cs/>
      </w:rPr>
      <w:t>ยุทธศาสตร์มหาวิทยาลัยการกีฬาแห่งชาติ</w:t>
    </w:r>
    <w:r w:rsidRPr="00AD192F">
      <w:rPr>
        <w:rFonts w:ascii="TH SarabunIT๙" w:hAnsi="TH SarabunIT๙" w:cs="TH SarabunIT๙" w:hint="cs"/>
        <w:sz w:val="24"/>
        <w:szCs w:val="24"/>
        <w:cs/>
      </w:rPr>
      <w:t xml:space="preserve"> วิทยาเขตอุดรธานี</w:t>
    </w:r>
    <w:r w:rsidRPr="00AD192F">
      <w:rPr>
        <w:rFonts w:ascii="TH SarabunIT๙" w:hAnsi="TH SarabunIT๙" w:cs="TH SarabunIT๙"/>
        <w:sz w:val="24"/>
        <w:szCs w:val="24"/>
        <w:cs/>
      </w:rPr>
      <w:t xml:space="preserve"> พ.ศ. </w:t>
    </w:r>
    <w:r w:rsidRPr="00AD192F">
      <w:rPr>
        <w:rFonts w:ascii="TH SarabunIT๙" w:hAnsi="TH SarabunIT๙" w:cs="TH SarabunIT๙"/>
        <w:sz w:val="24"/>
        <w:szCs w:val="24"/>
      </w:rPr>
      <w:t>2561 – 2565 (</w:t>
    </w:r>
    <w:r w:rsidRPr="00AD192F">
      <w:rPr>
        <w:rFonts w:ascii="TH SarabunIT๙" w:hAnsi="TH SarabunIT๙" w:cs="TH SarabunIT๙"/>
        <w:sz w:val="24"/>
        <w:szCs w:val="24"/>
        <w:cs/>
      </w:rPr>
      <w:t>ฉบับทบทวน) ประจ</w:t>
    </w:r>
    <w:r w:rsidRPr="00AD192F">
      <w:rPr>
        <w:rFonts w:ascii="TH SarabunIT๙" w:hAnsi="TH SarabunIT๙" w:cs="TH SarabunIT๙" w:hint="cs"/>
        <w:sz w:val="24"/>
        <w:szCs w:val="24"/>
        <w:cs/>
      </w:rPr>
      <w:t>ำ</w:t>
    </w:r>
    <w:r w:rsidRPr="00AD192F">
      <w:rPr>
        <w:rFonts w:ascii="TH SarabunIT๙" w:hAnsi="TH SarabunIT๙" w:cs="TH SarabunIT๙"/>
        <w:sz w:val="24"/>
        <w:szCs w:val="24"/>
        <w:cs/>
      </w:rPr>
      <w:t xml:space="preserve">ปีงบประมาณ พ.ศ. </w:t>
    </w:r>
    <w:r w:rsidRPr="00AD192F">
      <w:rPr>
        <w:rFonts w:ascii="TH SarabunIT๙" w:hAnsi="TH SarabunIT๙" w:cs="TH SarabunIT๙"/>
        <w:sz w:val="24"/>
        <w:szCs w:val="24"/>
      </w:rPr>
      <w:t>2563</w:t>
    </w:r>
    <w:r>
      <w:rPr>
        <w:rFonts w:asciiTheme="majorHAnsi" w:hAnsiTheme="majorHAnsi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="00B32566">
      <w:rPr>
        <w:rFonts w:ascii="TH SarabunIT๙" w:hAnsi="TH SarabunIT๙" w:cs="TH SarabunIT๙" w:hint="cs"/>
        <w:sz w:val="24"/>
        <w:szCs w:val="32"/>
        <w:cs/>
      </w:rPr>
      <w:t>50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38B" w14:textId="7C29B80E" w:rsidR="006475CD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6475CD">
      <w:rPr>
        <w:rFonts w:ascii="TH SarabunIT๙" w:hAnsi="TH SarabunIT๙" w:cs="TH SarabunIT๙" w:hint="cs"/>
        <w:sz w:val="28"/>
        <w:cs/>
      </w:rPr>
      <w:t>แ</w:t>
    </w:r>
    <w:r w:rsidR="006475CD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6475CD" w:rsidRPr="000F4D06">
      <w:rPr>
        <w:rFonts w:ascii="TH SarabunIT๙" w:hAnsi="TH SarabunIT๙" w:cs="TH SarabunIT๙"/>
        <w:sz w:val="28"/>
        <w:cs/>
      </w:rPr>
      <w:t xml:space="preserve"> ประจ</w:t>
    </w:r>
    <w:r w:rsidR="006475CD" w:rsidRPr="000F4D06">
      <w:rPr>
        <w:rFonts w:ascii="TH SarabunIT๙" w:hAnsi="TH SarabunIT๙" w:cs="TH SarabunIT๙" w:hint="cs"/>
        <w:sz w:val="28"/>
        <w:cs/>
      </w:rPr>
      <w:t>ำ</w:t>
    </w:r>
    <w:r w:rsidR="006475CD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6475CD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6475CD" w:rsidRPr="000F4D06">
      <w:rPr>
        <w:rFonts w:asciiTheme="majorHAnsi" w:hAnsiTheme="majorHAnsi"/>
        <w:sz w:val="28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6475CD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34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981D" w14:textId="6786E96B" w:rsidR="0009095E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09095E">
      <w:rPr>
        <w:rFonts w:ascii="TH SarabunIT๙" w:hAnsi="TH SarabunIT๙" w:cs="TH SarabunIT๙" w:hint="cs"/>
        <w:sz w:val="28"/>
        <w:cs/>
      </w:rPr>
      <w:t>แ</w:t>
    </w:r>
    <w:r w:rsidR="0009095E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09095E" w:rsidRPr="000F4D06">
      <w:rPr>
        <w:rFonts w:ascii="TH SarabunIT๙" w:hAnsi="TH SarabunIT๙" w:cs="TH SarabunIT๙"/>
        <w:sz w:val="28"/>
        <w:cs/>
      </w:rPr>
      <w:t xml:space="preserve"> ประจ</w:t>
    </w:r>
    <w:r w:rsidR="0009095E" w:rsidRPr="000F4D06">
      <w:rPr>
        <w:rFonts w:ascii="TH SarabunIT๙" w:hAnsi="TH SarabunIT๙" w:cs="TH SarabunIT๙" w:hint="cs"/>
        <w:sz w:val="28"/>
        <w:cs/>
      </w:rPr>
      <w:t>ำ</w:t>
    </w:r>
    <w:r w:rsidR="0009095E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09095E" w:rsidRPr="000F4D06">
      <w:rPr>
        <w:rFonts w:ascii="TH SarabunIT๙" w:hAnsi="TH SarabunIT๙" w:cs="TH SarabunIT๙"/>
        <w:sz w:val="28"/>
      </w:rPr>
      <w:t>256</w:t>
    </w:r>
    <w:r w:rsidR="0009095E">
      <w:rPr>
        <w:rFonts w:ascii="TH SarabunIT๙" w:hAnsi="TH SarabunIT๙" w:cs="TH SarabunIT๙"/>
        <w:sz w:val="28"/>
      </w:rPr>
      <w:t>7</w:t>
    </w:r>
    <w:r w:rsidR="0009095E" w:rsidRPr="000F4D06">
      <w:rPr>
        <w:rFonts w:asciiTheme="majorHAnsi" w:hAnsiTheme="majorHAnsi"/>
        <w:sz w:val="28"/>
      </w:rPr>
      <w:ptab w:relativeTo="margin" w:alignment="right" w:leader="none"/>
    </w:r>
    <w:r w:rsidR="0009095E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35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CF8B" w14:textId="3DB5A349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36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55F9" w14:textId="7C45F332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37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7D6A" w14:textId="228FB08A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38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A45A" w14:textId="7D745CD8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39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DDD53" w14:textId="77777777" w:rsidR="00054A52" w:rsidRDefault="00054A52" w:rsidP="00054A52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</w:t>
    </w:r>
  </w:p>
  <w:p w14:paraId="3FA4DB9A" w14:textId="50B06E6D" w:rsidR="006475CD" w:rsidRPr="00064372" w:rsidRDefault="00054A52" w:rsidP="00054A52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="006475CD"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DF2632">
      <w:rPr>
        <w:rFonts w:ascii="TH SarabunIT๙" w:hAnsi="TH SarabunIT๙" w:cs="TH SarabunIT๙" w:hint="cs"/>
        <w:sz w:val="28"/>
        <w:cs/>
      </w:rPr>
      <w:t>1</w:t>
    </w:r>
  </w:p>
  <w:p w14:paraId="3289773E" w14:textId="77777777" w:rsidR="006475CD" w:rsidRDefault="006475CD">
    <w:pPr>
      <w:pStyle w:val="ad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97C7" w14:textId="741ACBF1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0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8092" w14:textId="430ED7F5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1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FB31" w14:textId="2B7FB223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2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174B" w14:textId="5CE1C447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43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F460" w14:textId="5C33B048" w:rsidR="002410FB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2410FB">
      <w:rPr>
        <w:rFonts w:ascii="TH SarabunIT๙" w:hAnsi="TH SarabunIT๙" w:cs="TH SarabunIT๙" w:hint="cs"/>
        <w:sz w:val="28"/>
        <w:cs/>
      </w:rPr>
      <w:t>แ</w:t>
    </w:r>
    <w:r w:rsidR="002410FB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2410FB" w:rsidRPr="000F4D06">
      <w:rPr>
        <w:rFonts w:ascii="TH SarabunIT๙" w:hAnsi="TH SarabunIT๙" w:cs="TH SarabunIT๙"/>
        <w:sz w:val="28"/>
        <w:cs/>
      </w:rPr>
      <w:t xml:space="preserve"> ประจ</w:t>
    </w:r>
    <w:r w:rsidR="002410FB" w:rsidRPr="000F4D06">
      <w:rPr>
        <w:rFonts w:ascii="TH SarabunIT๙" w:hAnsi="TH SarabunIT๙" w:cs="TH SarabunIT๙" w:hint="cs"/>
        <w:sz w:val="28"/>
        <w:cs/>
      </w:rPr>
      <w:t>ำ</w:t>
    </w:r>
    <w:r w:rsidR="002410FB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2410FB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2410FB" w:rsidRPr="000F4D06">
      <w:rPr>
        <w:rFonts w:asciiTheme="majorHAnsi" w:hAnsiTheme="majorHAnsi"/>
        <w:sz w:val="28"/>
      </w:rPr>
      <w:ptab w:relativeTo="margin" w:alignment="right" w:leader="none"/>
    </w:r>
    <w:r w:rsidR="002410FB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2410FB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727D0D">
      <w:rPr>
        <w:rFonts w:ascii="TH SarabunIT๙" w:hAnsi="TH SarabunIT๙" w:cs="TH SarabunIT๙" w:hint="cs"/>
        <w:sz w:val="32"/>
        <w:szCs w:val="32"/>
        <w:cs/>
        <w:lang w:val="th-TH"/>
      </w:rPr>
      <w:t>44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C29E" w14:textId="45FEA7DA" w:rsidR="00061558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061558">
      <w:rPr>
        <w:rFonts w:ascii="TH SarabunIT๙" w:hAnsi="TH SarabunIT๙" w:cs="TH SarabunIT๙" w:hint="cs"/>
        <w:sz w:val="28"/>
        <w:cs/>
      </w:rPr>
      <w:t>แ</w:t>
    </w:r>
    <w:r w:rsidR="00061558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061558" w:rsidRPr="000F4D06">
      <w:rPr>
        <w:rFonts w:ascii="TH SarabunIT๙" w:hAnsi="TH SarabunIT๙" w:cs="TH SarabunIT๙"/>
        <w:sz w:val="28"/>
        <w:cs/>
      </w:rPr>
      <w:t xml:space="preserve"> ประจ</w:t>
    </w:r>
    <w:r w:rsidR="00061558" w:rsidRPr="000F4D06">
      <w:rPr>
        <w:rFonts w:ascii="TH SarabunIT๙" w:hAnsi="TH SarabunIT๙" w:cs="TH SarabunIT๙" w:hint="cs"/>
        <w:sz w:val="28"/>
        <w:cs/>
      </w:rPr>
      <w:t>ำ</w:t>
    </w:r>
    <w:r w:rsidR="00061558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061558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061558" w:rsidRPr="000F4D06">
      <w:rPr>
        <w:rFonts w:asciiTheme="majorHAnsi" w:hAnsiTheme="majorHAnsi"/>
        <w:sz w:val="28"/>
      </w:rPr>
      <w:ptab w:relativeTo="margin" w:alignment="right" w:leader="none"/>
    </w:r>
    <w:r w:rsidR="00061558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061558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4F7C72">
      <w:rPr>
        <w:rFonts w:ascii="TH SarabunIT๙" w:hAnsi="TH SarabunIT๙" w:cs="TH SarabunIT๙" w:hint="cs"/>
        <w:sz w:val="32"/>
        <w:szCs w:val="32"/>
        <w:cs/>
        <w:lang w:val="th-TH"/>
      </w:rPr>
      <w:t>45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D17" w14:textId="557A2D09" w:rsidR="004F7C72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4F7C72">
      <w:rPr>
        <w:rFonts w:ascii="TH SarabunIT๙" w:hAnsi="TH SarabunIT๙" w:cs="TH SarabunIT๙" w:hint="cs"/>
        <w:sz w:val="28"/>
        <w:cs/>
      </w:rPr>
      <w:t>แ</w:t>
    </w:r>
    <w:r w:rsidR="004F7C72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4F7C72" w:rsidRPr="000F4D06">
      <w:rPr>
        <w:rFonts w:ascii="TH SarabunIT๙" w:hAnsi="TH SarabunIT๙" w:cs="TH SarabunIT๙"/>
        <w:sz w:val="28"/>
        <w:cs/>
      </w:rPr>
      <w:t xml:space="preserve"> ประจ</w:t>
    </w:r>
    <w:r w:rsidR="004F7C72" w:rsidRPr="000F4D06">
      <w:rPr>
        <w:rFonts w:ascii="TH SarabunIT๙" w:hAnsi="TH SarabunIT๙" w:cs="TH SarabunIT๙" w:hint="cs"/>
        <w:sz w:val="28"/>
        <w:cs/>
      </w:rPr>
      <w:t>ำ</w:t>
    </w:r>
    <w:r w:rsidR="004F7C72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4F7C72" w:rsidRPr="000F4D06">
      <w:rPr>
        <w:rFonts w:ascii="TH SarabunIT๙" w:hAnsi="TH SarabunIT๙" w:cs="TH SarabunIT๙"/>
        <w:sz w:val="28"/>
      </w:rPr>
      <w:t>256</w:t>
    </w:r>
    <w:r w:rsidR="004F7C72">
      <w:rPr>
        <w:rFonts w:ascii="TH SarabunIT๙" w:hAnsi="TH SarabunIT๙" w:cs="TH SarabunIT๙"/>
        <w:sz w:val="28"/>
      </w:rPr>
      <w:t>7</w:t>
    </w:r>
    <w:r w:rsidR="004F7C72" w:rsidRPr="000F4D06">
      <w:rPr>
        <w:rFonts w:asciiTheme="majorHAnsi" w:hAnsiTheme="majorHAnsi"/>
        <w:sz w:val="28"/>
      </w:rPr>
      <w:ptab w:relativeTo="margin" w:alignment="right" w:leader="none"/>
    </w:r>
    <w:r w:rsidR="004F7C72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4F7C72">
      <w:rPr>
        <w:rFonts w:ascii="TH SarabunIT๙" w:hAnsi="TH SarabunIT๙" w:cs="TH SarabunIT๙" w:hint="cs"/>
        <w:sz w:val="32"/>
        <w:szCs w:val="32"/>
        <w:cs/>
        <w:lang w:val="th-TH"/>
      </w:rPr>
      <w:t xml:space="preserve"> 46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4EC8" w14:textId="4B1EA01D" w:rsidR="00061558" w:rsidRDefault="00054A52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061558">
      <w:rPr>
        <w:rFonts w:ascii="TH SarabunIT๙" w:hAnsi="TH SarabunIT๙" w:cs="TH SarabunIT๙" w:hint="cs"/>
        <w:sz w:val="28"/>
        <w:cs/>
      </w:rPr>
      <w:t>แ</w:t>
    </w:r>
    <w:r w:rsidR="00061558"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="00061558" w:rsidRPr="000F4D06">
      <w:rPr>
        <w:rFonts w:ascii="TH SarabunIT๙" w:hAnsi="TH SarabunIT๙" w:cs="TH SarabunIT๙"/>
        <w:sz w:val="28"/>
        <w:cs/>
      </w:rPr>
      <w:t xml:space="preserve"> ประจ</w:t>
    </w:r>
    <w:r w:rsidR="00061558" w:rsidRPr="000F4D06">
      <w:rPr>
        <w:rFonts w:ascii="TH SarabunIT๙" w:hAnsi="TH SarabunIT๙" w:cs="TH SarabunIT๙" w:hint="cs"/>
        <w:sz w:val="28"/>
        <w:cs/>
      </w:rPr>
      <w:t>ำ</w:t>
    </w:r>
    <w:r w:rsidR="00061558"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061558"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="00061558" w:rsidRPr="000F4D06">
      <w:rPr>
        <w:rFonts w:asciiTheme="majorHAnsi" w:hAnsiTheme="majorHAnsi"/>
        <w:sz w:val="28"/>
      </w:rPr>
      <w:ptab w:relativeTo="margin" w:alignment="right" w:leader="none"/>
    </w:r>
    <w:r w:rsidR="00061558"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 w:rsidR="00061558"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4F7C72">
      <w:rPr>
        <w:rFonts w:ascii="TH SarabunIT๙" w:hAnsi="TH SarabunIT๙" w:cs="TH SarabunIT๙" w:hint="cs"/>
        <w:sz w:val="32"/>
        <w:szCs w:val="32"/>
        <w:cs/>
        <w:lang w:val="th-TH"/>
      </w:rPr>
      <w:t>47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4B8F" w14:textId="2B3D9BA4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740715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="00FB2985">
      <w:rPr>
        <w:rFonts w:ascii="TH SarabunIT๙" w:hAnsi="TH SarabunIT๙" w:cs="TH SarabunIT๙" w:hint="cs"/>
        <w:sz w:val="24"/>
        <w:szCs w:val="32"/>
        <w:cs/>
      </w:rPr>
      <w:t>12</w:t>
    </w:r>
  </w:p>
  <w:p w14:paraId="753084B0" w14:textId="77777777" w:rsidR="006475CD" w:rsidRDefault="006475CD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EEB0" w14:textId="17C5F5FF" w:rsidR="006475CD" w:rsidRDefault="00054A52" w:rsidP="00054A52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="006475CD">
      <w:rPr>
        <w:rFonts w:asciiTheme="majorHAnsi" w:hAnsiTheme="majorHAnsi"/>
      </w:rPr>
      <w:ptab w:relativeTo="margin" w:alignment="right" w:leader="none"/>
    </w:r>
    <w:r w:rsidR="006475CD"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DF2632">
      <w:rPr>
        <w:rFonts w:ascii="TH SarabunIT๙" w:hAnsi="TH SarabunIT๙" w:cs="TH SarabunIT๙" w:hint="cs"/>
        <w:sz w:val="32"/>
        <w:szCs w:val="32"/>
        <w:cs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6A1" w14:textId="0CE6FBC5" w:rsidR="00330C6F" w:rsidRDefault="00054A52" w:rsidP="0007511A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330C6F"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330C6F" w:rsidRPr="00563080">
      <w:rPr>
        <w:rFonts w:ascii="TH SarabunIT๙" w:hAnsi="TH SarabunIT๙" w:cs="TH SarabunIT๙"/>
        <w:sz w:val="28"/>
        <w:cs/>
      </w:rPr>
      <w:t xml:space="preserve"> ประจ</w:t>
    </w:r>
    <w:r w:rsidR="00330C6F" w:rsidRPr="00563080">
      <w:rPr>
        <w:rFonts w:ascii="TH SarabunIT๙" w:hAnsi="TH SarabunIT๙" w:cs="TH SarabunIT๙" w:hint="cs"/>
        <w:sz w:val="28"/>
        <w:cs/>
      </w:rPr>
      <w:t>ำ</w:t>
    </w:r>
    <w:r w:rsidR="00330C6F"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330C6F" w:rsidRPr="00563080">
      <w:rPr>
        <w:rFonts w:ascii="TH SarabunIT๙" w:hAnsi="TH SarabunIT๙" w:cs="TH SarabunIT๙"/>
        <w:sz w:val="28"/>
      </w:rPr>
      <w:t>256</w:t>
    </w:r>
    <w:r w:rsidR="00330C6F">
      <w:rPr>
        <w:rFonts w:ascii="TH SarabunIT๙" w:hAnsi="TH SarabunIT๙" w:cs="TH SarabunIT๙"/>
        <w:sz w:val="28"/>
      </w:rPr>
      <w:t>7</w:t>
    </w:r>
    <w:r w:rsidR="00330C6F">
      <w:rPr>
        <w:rFonts w:asciiTheme="majorHAnsi" w:hAnsiTheme="majorHAnsi"/>
      </w:rPr>
      <w:ptab w:relativeTo="margin" w:alignment="right" w:leader="none"/>
    </w:r>
    <w:r w:rsidR="00330C6F"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DF2632">
      <w:rPr>
        <w:rFonts w:ascii="TH SarabunIT๙" w:hAnsi="TH SarabunIT๙" w:cs="TH SarabunIT๙" w:hint="cs"/>
        <w:sz w:val="32"/>
        <w:szCs w:val="32"/>
        <w:cs/>
      </w:rPr>
      <w:t>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D399" w14:textId="145578D4" w:rsidR="00DF2632" w:rsidRDefault="00054A52" w:rsidP="0007511A">
    <w:pPr>
      <w:pStyle w:val="ad"/>
      <w:pBdr>
        <w:top w:val="thinThickSmallGap" w:sz="24" w:space="1" w:color="622423" w:themeColor="accent2" w:themeShade="7F"/>
      </w:pBdr>
    </w:pPr>
    <w:r>
      <w:rPr>
        <w:rFonts w:ascii="TH SarabunIT๙" w:hAnsi="TH SarabunIT๙" w:cs="TH SarabunIT๙" w:hint="cs"/>
        <w:sz w:val="28"/>
        <w:cs/>
      </w:rPr>
      <w:t>รายงานผลการดำเนินงานตาม</w:t>
    </w:r>
    <w:r w:rsidR="00DF2632"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="00DF2632" w:rsidRPr="00563080">
      <w:rPr>
        <w:rFonts w:ascii="TH SarabunIT๙" w:hAnsi="TH SarabunIT๙" w:cs="TH SarabunIT๙"/>
        <w:sz w:val="28"/>
        <w:cs/>
      </w:rPr>
      <w:t xml:space="preserve"> ประจ</w:t>
    </w:r>
    <w:r w:rsidR="00DF2632" w:rsidRPr="00563080">
      <w:rPr>
        <w:rFonts w:ascii="TH SarabunIT๙" w:hAnsi="TH SarabunIT๙" w:cs="TH SarabunIT๙" w:hint="cs"/>
        <w:sz w:val="28"/>
        <w:cs/>
      </w:rPr>
      <w:t>ำ</w:t>
    </w:r>
    <w:r w:rsidR="00DF2632"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DF2632" w:rsidRPr="00563080">
      <w:rPr>
        <w:rFonts w:ascii="TH SarabunIT๙" w:hAnsi="TH SarabunIT๙" w:cs="TH SarabunIT๙"/>
        <w:sz w:val="28"/>
      </w:rPr>
      <w:t>256</w:t>
    </w:r>
    <w:r w:rsidR="00DF2632">
      <w:rPr>
        <w:rFonts w:ascii="TH SarabunIT๙" w:hAnsi="TH SarabunIT๙" w:cs="TH SarabunIT๙"/>
        <w:sz w:val="28"/>
      </w:rPr>
      <w:t>7</w:t>
    </w:r>
    <w:r w:rsidR="00DF2632">
      <w:rPr>
        <w:rFonts w:asciiTheme="majorHAnsi" w:hAnsiTheme="majorHAnsi"/>
      </w:rPr>
      <w:ptab w:relativeTo="margin" w:alignment="right" w:leader="none"/>
    </w:r>
    <w:r w:rsidR="00DF2632"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DF2632">
      <w:rPr>
        <w:rFonts w:ascii="TH SarabunIT๙" w:hAnsi="TH SarabunIT๙" w:cs="TH SarabunIT๙" w:hint="cs"/>
        <w:sz w:val="32"/>
        <w:szCs w:val="32"/>
        <w: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8F05" w14:textId="77777777" w:rsidR="00DC3DD6" w:rsidRDefault="00DC3DD6" w:rsidP="005A170C">
      <w:pPr>
        <w:spacing w:after="0" w:line="240" w:lineRule="auto"/>
      </w:pPr>
      <w:r>
        <w:separator/>
      </w:r>
    </w:p>
  </w:footnote>
  <w:footnote w:type="continuationSeparator" w:id="0">
    <w:p w14:paraId="64E2BBDF" w14:textId="77777777" w:rsidR="00DC3DD6" w:rsidRDefault="00DC3DD6" w:rsidP="005A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8628" w14:textId="77777777" w:rsidR="006475CD" w:rsidRDefault="006475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8682" w14:textId="77777777" w:rsidR="006475CD" w:rsidRDefault="006475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A25E" w14:textId="77777777" w:rsidR="006475CD" w:rsidRDefault="006475C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070A" w14:textId="77777777" w:rsidR="00DF2632" w:rsidRDefault="00DF263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E510" w14:textId="77777777" w:rsidR="006475CD" w:rsidRDefault="006475CD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8381" w14:textId="77777777" w:rsidR="00330C6F" w:rsidRDefault="00330C6F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1CD6" w14:textId="77777777" w:rsidR="00727D0D" w:rsidRDefault="00727D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431"/>
    <w:multiLevelType w:val="hybridMultilevel"/>
    <w:tmpl w:val="4F304908"/>
    <w:lvl w:ilvl="0" w:tplc="B0A8CC3A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57E"/>
    <w:multiLevelType w:val="multilevel"/>
    <w:tmpl w:val="388EE6D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7E1C6B"/>
    <w:multiLevelType w:val="hybridMultilevel"/>
    <w:tmpl w:val="6BC03504"/>
    <w:lvl w:ilvl="0" w:tplc="3B6AAD56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C97"/>
    <w:multiLevelType w:val="hybridMultilevel"/>
    <w:tmpl w:val="57302446"/>
    <w:lvl w:ilvl="0" w:tplc="B220F6BE">
      <w:numFmt w:val="bullet"/>
      <w:lvlText w:val="﷐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1B5D"/>
    <w:multiLevelType w:val="hybridMultilevel"/>
    <w:tmpl w:val="BD784FEC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5E0324"/>
    <w:multiLevelType w:val="multilevel"/>
    <w:tmpl w:val="68027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thaiLetters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2D5758"/>
    <w:multiLevelType w:val="hybridMultilevel"/>
    <w:tmpl w:val="8AC4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810"/>
    <w:multiLevelType w:val="hybridMultilevel"/>
    <w:tmpl w:val="90CA26FC"/>
    <w:lvl w:ilvl="0" w:tplc="1D36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ACE"/>
    <w:multiLevelType w:val="multilevel"/>
    <w:tmpl w:val="C8ECA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FC208D"/>
    <w:multiLevelType w:val="hybridMultilevel"/>
    <w:tmpl w:val="020E11D4"/>
    <w:lvl w:ilvl="0" w:tplc="5576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443"/>
    <w:multiLevelType w:val="hybridMultilevel"/>
    <w:tmpl w:val="E836E29E"/>
    <w:lvl w:ilvl="0" w:tplc="8BA24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2D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C1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08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2B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2C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A3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E0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71FE0"/>
    <w:multiLevelType w:val="hybridMultilevel"/>
    <w:tmpl w:val="40C080C6"/>
    <w:lvl w:ilvl="0" w:tplc="C7D4B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667F2"/>
    <w:multiLevelType w:val="multilevel"/>
    <w:tmpl w:val="9D5C51E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2121D2D"/>
    <w:multiLevelType w:val="multilevel"/>
    <w:tmpl w:val="9DDA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13A0DAD"/>
    <w:multiLevelType w:val="multilevel"/>
    <w:tmpl w:val="CA6E5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thaiLetters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8D1091"/>
    <w:multiLevelType w:val="hybridMultilevel"/>
    <w:tmpl w:val="B9C2D56C"/>
    <w:lvl w:ilvl="0" w:tplc="891C8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5662574">
    <w:abstractNumId w:val="10"/>
  </w:num>
  <w:num w:numId="2" w16cid:durableId="247010559">
    <w:abstractNumId w:val="11"/>
  </w:num>
  <w:num w:numId="3" w16cid:durableId="590164530">
    <w:abstractNumId w:val="6"/>
  </w:num>
  <w:num w:numId="4" w16cid:durableId="1970624548">
    <w:abstractNumId w:val="4"/>
  </w:num>
  <w:num w:numId="5" w16cid:durableId="1290697045">
    <w:abstractNumId w:val="3"/>
  </w:num>
  <w:num w:numId="6" w16cid:durableId="1776946970">
    <w:abstractNumId w:val="0"/>
  </w:num>
  <w:num w:numId="7" w16cid:durableId="1931624579">
    <w:abstractNumId w:val="8"/>
  </w:num>
  <w:num w:numId="8" w16cid:durableId="660159875">
    <w:abstractNumId w:val="14"/>
  </w:num>
  <w:num w:numId="9" w16cid:durableId="1722442829">
    <w:abstractNumId w:val="9"/>
  </w:num>
  <w:num w:numId="10" w16cid:durableId="918715892">
    <w:abstractNumId w:val="1"/>
  </w:num>
  <w:num w:numId="11" w16cid:durableId="1374423383">
    <w:abstractNumId w:val="5"/>
  </w:num>
  <w:num w:numId="12" w16cid:durableId="2006935289">
    <w:abstractNumId w:val="7"/>
  </w:num>
  <w:num w:numId="13" w16cid:durableId="256906297">
    <w:abstractNumId w:val="15"/>
  </w:num>
  <w:num w:numId="14" w16cid:durableId="1468472138">
    <w:abstractNumId w:val="2"/>
  </w:num>
  <w:num w:numId="15" w16cid:durableId="989871559">
    <w:abstractNumId w:val="13"/>
  </w:num>
  <w:num w:numId="16" w16cid:durableId="2034261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12"/>
    <w:rsid w:val="000006BC"/>
    <w:rsid w:val="00001715"/>
    <w:rsid w:val="00001B1B"/>
    <w:rsid w:val="000036F9"/>
    <w:rsid w:val="00003FF8"/>
    <w:rsid w:val="00004857"/>
    <w:rsid w:val="000052F0"/>
    <w:rsid w:val="00006113"/>
    <w:rsid w:val="00006BE5"/>
    <w:rsid w:val="00013C95"/>
    <w:rsid w:val="00016137"/>
    <w:rsid w:val="000164F8"/>
    <w:rsid w:val="000171A0"/>
    <w:rsid w:val="00017DDB"/>
    <w:rsid w:val="000200DC"/>
    <w:rsid w:val="000210BB"/>
    <w:rsid w:val="0002117E"/>
    <w:rsid w:val="0002171E"/>
    <w:rsid w:val="00022A16"/>
    <w:rsid w:val="000234C7"/>
    <w:rsid w:val="00023B96"/>
    <w:rsid w:val="000244CF"/>
    <w:rsid w:val="00024844"/>
    <w:rsid w:val="00024A66"/>
    <w:rsid w:val="000257A4"/>
    <w:rsid w:val="0002649B"/>
    <w:rsid w:val="00027D5E"/>
    <w:rsid w:val="00032FF1"/>
    <w:rsid w:val="00033571"/>
    <w:rsid w:val="00034CE0"/>
    <w:rsid w:val="00035C94"/>
    <w:rsid w:val="00042DC8"/>
    <w:rsid w:val="00043618"/>
    <w:rsid w:val="00044032"/>
    <w:rsid w:val="00044B49"/>
    <w:rsid w:val="00046104"/>
    <w:rsid w:val="000533B2"/>
    <w:rsid w:val="00053B27"/>
    <w:rsid w:val="00053C5B"/>
    <w:rsid w:val="00053D45"/>
    <w:rsid w:val="000547AC"/>
    <w:rsid w:val="00054A52"/>
    <w:rsid w:val="000602A2"/>
    <w:rsid w:val="00061514"/>
    <w:rsid w:val="00061558"/>
    <w:rsid w:val="00063A0E"/>
    <w:rsid w:val="00064372"/>
    <w:rsid w:val="00065391"/>
    <w:rsid w:val="00066042"/>
    <w:rsid w:val="0006746F"/>
    <w:rsid w:val="00070305"/>
    <w:rsid w:val="0007084E"/>
    <w:rsid w:val="00070BB1"/>
    <w:rsid w:val="00070BC3"/>
    <w:rsid w:val="00070F9C"/>
    <w:rsid w:val="00073704"/>
    <w:rsid w:val="00073847"/>
    <w:rsid w:val="00074871"/>
    <w:rsid w:val="0007511A"/>
    <w:rsid w:val="00075A3B"/>
    <w:rsid w:val="000846DD"/>
    <w:rsid w:val="000858FB"/>
    <w:rsid w:val="000864E0"/>
    <w:rsid w:val="0009095E"/>
    <w:rsid w:val="00091BF6"/>
    <w:rsid w:val="00092535"/>
    <w:rsid w:val="00093DFD"/>
    <w:rsid w:val="0009571A"/>
    <w:rsid w:val="0009583A"/>
    <w:rsid w:val="00095E33"/>
    <w:rsid w:val="0009687E"/>
    <w:rsid w:val="00096A48"/>
    <w:rsid w:val="00097E10"/>
    <w:rsid w:val="00097ED2"/>
    <w:rsid w:val="000A0F64"/>
    <w:rsid w:val="000A116C"/>
    <w:rsid w:val="000A3E0D"/>
    <w:rsid w:val="000A44B4"/>
    <w:rsid w:val="000A5BF9"/>
    <w:rsid w:val="000A70FE"/>
    <w:rsid w:val="000A73EB"/>
    <w:rsid w:val="000A7851"/>
    <w:rsid w:val="000B05FA"/>
    <w:rsid w:val="000B14AC"/>
    <w:rsid w:val="000B1CF6"/>
    <w:rsid w:val="000B342C"/>
    <w:rsid w:val="000B3CB9"/>
    <w:rsid w:val="000B4F4D"/>
    <w:rsid w:val="000B5B4F"/>
    <w:rsid w:val="000C18C5"/>
    <w:rsid w:val="000C44BF"/>
    <w:rsid w:val="000C45AD"/>
    <w:rsid w:val="000C48AB"/>
    <w:rsid w:val="000C4B95"/>
    <w:rsid w:val="000C60F6"/>
    <w:rsid w:val="000C7B6B"/>
    <w:rsid w:val="000C7D49"/>
    <w:rsid w:val="000D0181"/>
    <w:rsid w:val="000D2452"/>
    <w:rsid w:val="000D3512"/>
    <w:rsid w:val="000D655C"/>
    <w:rsid w:val="000D6AE5"/>
    <w:rsid w:val="000D6E1E"/>
    <w:rsid w:val="000D7303"/>
    <w:rsid w:val="000E0660"/>
    <w:rsid w:val="000E0950"/>
    <w:rsid w:val="000E373B"/>
    <w:rsid w:val="000E584B"/>
    <w:rsid w:val="000E62F6"/>
    <w:rsid w:val="000F0AE0"/>
    <w:rsid w:val="000F1CAF"/>
    <w:rsid w:val="000F295A"/>
    <w:rsid w:val="000F4D06"/>
    <w:rsid w:val="000F5CA9"/>
    <w:rsid w:val="000F7E09"/>
    <w:rsid w:val="001003F3"/>
    <w:rsid w:val="0010067F"/>
    <w:rsid w:val="00102534"/>
    <w:rsid w:val="00103DFF"/>
    <w:rsid w:val="00103E31"/>
    <w:rsid w:val="001107E9"/>
    <w:rsid w:val="00110E50"/>
    <w:rsid w:val="00112C5C"/>
    <w:rsid w:val="00113FE7"/>
    <w:rsid w:val="0011403A"/>
    <w:rsid w:val="001141E0"/>
    <w:rsid w:val="00114D2C"/>
    <w:rsid w:val="00116B2C"/>
    <w:rsid w:val="00121161"/>
    <w:rsid w:val="00121E18"/>
    <w:rsid w:val="00121F7C"/>
    <w:rsid w:val="00122DED"/>
    <w:rsid w:val="0012371C"/>
    <w:rsid w:val="001239A6"/>
    <w:rsid w:val="0012427B"/>
    <w:rsid w:val="001245B7"/>
    <w:rsid w:val="00124DCB"/>
    <w:rsid w:val="00125BE9"/>
    <w:rsid w:val="0013155A"/>
    <w:rsid w:val="001347A1"/>
    <w:rsid w:val="00135503"/>
    <w:rsid w:val="0013732D"/>
    <w:rsid w:val="00142729"/>
    <w:rsid w:val="00146B6E"/>
    <w:rsid w:val="001500C4"/>
    <w:rsid w:val="00153EE0"/>
    <w:rsid w:val="0015468D"/>
    <w:rsid w:val="0016061F"/>
    <w:rsid w:val="001615F7"/>
    <w:rsid w:val="00165D0F"/>
    <w:rsid w:val="001666B5"/>
    <w:rsid w:val="00171829"/>
    <w:rsid w:val="00174E05"/>
    <w:rsid w:val="0017582D"/>
    <w:rsid w:val="00175AA0"/>
    <w:rsid w:val="001761CF"/>
    <w:rsid w:val="001778C3"/>
    <w:rsid w:val="0018105C"/>
    <w:rsid w:val="00181F45"/>
    <w:rsid w:val="00185EA0"/>
    <w:rsid w:val="001865BF"/>
    <w:rsid w:val="00186B86"/>
    <w:rsid w:val="00191031"/>
    <w:rsid w:val="00192055"/>
    <w:rsid w:val="001957B1"/>
    <w:rsid w:val="00195B23"/>
    <w:rsid w:val="00196026"/>
    <w:rsid w:val="001A2781"/>
    <w:rsid w:val="001A2A6E"/>
    <w:rsid w:val="001A3B28"/>
    <w:rsid w:val="001A5587"/>
    <w:rsid w:val="001A6B1F"/>
    <w:rsid w:val="001A76B7"/>
    <w:rsid w:val="001B1684"/>
    <w:rsid w:val="001B1A89"/>
    <w:rsid w:val="001B2C55"/>
    <w:rsid w:val="001B5FA9"/>
    <w:rsid w:val="001B6FB3"/>
    <w:rsid w:val="001B780F"/>
    <w:rsid w:val="001C03AE"/>
    <w:rsid w:val="001C07C7"/>
    <w:rsid w:val="001C2B20"/>
    <w:rsid w:val="001C3055"/>
    <w:rsid w:val="001C40CF"/>
    <w:rsid w:val="001C61C0"/>
    <w:rsid w:val="001D1F38"/>
    <w:rsid w:val="001D2386"/>
    <w:rsid w:val="001D61FB"/>
    <w:rsid w:val="001D7400"/>
    <w:rsid w:val="001D7784"/>
    <w:rsid w:val="001E112C"/>
    <w:rsid w:val="001E22FA"/>
    <w:rsid w:val="001E31BD"/>
    <w:rsid w:val="001E3DBD"/>
    <w:rsid w:val="001E4BE6"/>
    <w:rsid w:val="001F0247"/>
    <w:rsid w:val="001F1695"/>
    <w:rsid w:val="001F3A41"/>
    <w:rsid w:val="001F3B32"/>
    <w:rsid w:val="001F3CBD"/>
    <w:rsid w:val="001F5B49"/>
    <w:rsid w:val="001F64F3"/>
    <w:rsid w:val="0020127E"/>
    <w:rsid w:val="00202E16"/>
    <w:rsid w:val="002035AA"/>
    <w:rsid w:val="002042EE"/>
    <w:rsid w:val="00206389"/>
    <w:rsid w:val="0021027D"/>
    <w:rsid w:val="002107FE"/>
    <w:rsid w:val="002127C4"/>
    <w:rsid w:val="00213679"/>
    <w:rsid w:val="00215E5C"/>
    <w:rsid w:val="00221536"/>
    <w:rsid w:val="002244E8"/>
    <w:rsid w:val="00224549"/>
    <w:rsid w:val="00224CCA"/>
    <w:rsid w:val="002274E1"/>
    <w:rsid w:val="0023025D"/>
    <w:rsid w:val="0023426E"/>
    <w:rsid w:val="00236FDE"/>
    <w:rsid w:val="00237ED4"/>
    <w:rsid w:val="00237EF9"/>
    <w:rsid w:val="002410FB"/>
    <w:rsid w:val="002431FA"/>
    <w:rsid w:val="00243BF4"/>
    <w:rsid w:val="00243FCD"/>
    <w:rsid w:val="00244404"/>
    <w:rsid w:val="002449D0"/>
    <w:rsid w:val="002476FD"/>
    <w:rsid w:val="00247A6F"/>
    <w:rsid w:val="00247C1A"/>
    <w:rsid w:val="00247F6F"/>
    <w:rsid w:val="0025103F"/>
    <w:rsid w:val="00251CE0"/>
    <w:rsid w:val="00252D02"/>
    <w:rsid w:val="00253337"/>
    <w:rsid w:val="00255521"/>
    <w:rsid w:val="0025622B"/>
    <w:rsid w:val="00256932"/>
    <w:rsid w:val="00256A2A"/>
    <w:rsid w:val="002575CA"/>
    <w:rsid w:val="00260245"/>
    <w:rsid w:val="00260E23"/>
    <w:rsid w:val="002629D8"/>
    <w:rsid w:val="00263399"/>
    <w:rsid w:val="00264E25"/>
    <w:rsid w:val="00265E3A"/>
    <w:rsid w:val="002672F6"/>
    <w:rsid w:val="00270A75"/>
    <w:rsid w:val="00271D0C"/>
    <w:rsid w:val="00272CE6"/>
    <w:rsid w:val="0027447C"/>
    <w:rsid w:val="00274CEC"/>
    <w:rsid w:val="00275BDB"/>
    <w:rsid w:val="00276140"/>
    <w:rsid w:val="00276D7F"/>
    <w:rsid w:val="00277095"/>
    <w:rsid w:val="0027742D"/>
    <w:rsid w:val="00277B02"/>
    <w:rsid w:val="0028135E"/>
    <w:rsid w:val="00281848"/>
    <w:rsid w:val="00282C9E"/>
    <w:rsid w:val="002831D0"/>
    <w:rsid w:val="00286AAC"/>
    <w:rsid w:val="00290171"/>
    <w:rsid w:val="00294B72"/>
    <w:rsid w:val="00294C07"/>
    <w:rsid w:val="00296AE8"/>
    <w:rsid w:val="00296CD2"/>
    <w:rsid w:val="00297F66"/>
    <w:rsid w:val="002A12A7"/>
    <w:rsid w:val="002A187B"/>
    <w:rsid w:val="002A59B8"/>
    <w:rsid w:val="002A72E6"/>
    <w:rsid w:val="002A7BF0"/>
    <w:rsid w:val="002B0995"/>
    <w:rsid w:val="002B1767"/>
    <w:rsid w:val="002B2C45"/>
    <w:rsid w:val="002B335F"/>
    <w:rsid w:val="002B3D0D"/>
    <w:rsid w:val="002B4938"/>
    <w:rsid w:val="002B58AC"/>
    <w:rsid w:val="002B61CF"/>
    <w:rsid w:val="002B62AD"/>
    <w:rsid w:val="002B633F"/>
    <w:rsid w:val="002C0AAF"/>
    <w:rsid w:val="002C2219"/>
    <w:rsid w:val="002C30BF"/>
    <w:rsid w:val="002C3F50"/>
    <w:rsid w:val="002C4FB8"/>
    <w:rsid w:val="002C521E"/>
    <w:rsid w:val="002C665F"/>
    <w:rsid w:val="002D09C2"/>
    <w:rsid w:val="002D3452"/>
    <w:rsid w:val="002D733E"/>
    <w:rsid w:val="002D7FF4"/>
    <w:rsid w:val="002E1BF2"/>
    <w:rsid w:val="002E45CF"/>
    <w:rsid w:val="002E5CC2"/>
    <w:rsid w:val="002E5E5A"/>
    <w:rsid w:val="002E7A26"/>
    <w:rsid w:val="002F2E08"/>
    <w:rsid w:val="002F3D32"/>
    <w:rsid w:val="002F56BE"/>
    <w:rsid w:val="002F6378"/>
    <w:rsid w:val="002F64C7"/>
    <w:rsid w:val="002F6A50"/>
    <w:rsid w:val="003003BB"/>
    <w:rsid w:val="00300789"/>
    <w:rsid w:val="0030128F"/>
    <w:rsid w:val="00302D78"/>
    <w:rsid w:val="00304BE4"/>
    <w:rsid w:val="0030529C"/>
    <w:rsid w:val="00307EA4"/>
    <w:rsid w:val="00307F28"/>
    <w:rsid w:val="003112F3"/>
    <w:rsid w:val="00314F05"/>
    <w:rsid w:val="00315A5D"/>
    <w:rsid w:val="00315F7C"/>
    <w:rsid w:val="0031648B"/>
    <w:rsid w:val="00317B81"/>
    <w:rsid w:val="003202FC"/>
    <w:rsid w:val="003224CD"/>
    <w:rsid w:val="0032374D"/>
    <w:rsid w:val="0032415B"/>
    <w:rsid w:val="00324BFB"/>
    <w:rsid w:val="003251F0"/>
    <w:rsid w:val="0032573E"/>
    <w:rsid w:val="003279EB"/>
    <w:rsid w:val="00330C6F"/>
    <w:rsid w:val="00333025"/>
    <w:rsid w:val="00334127"/>
    <w:rsid w:val="00334B14"/>
    <w:rsid w:val="00337C38"/>
    <w:rsid w:val="00337E1C"/>
    <w:rsid w:val="00340244"/>
    <w:rsid w:val="00340BBC"/>
    <w:rsid w:val="00340C52"/>
    <w:rsid w:val="0034104D"/>
    <w:rsid w:val="00341C17"/>
    <w:rsid w:val="0034307A"/>
    <w:rsid w:val="003443BD"/>
    <w:rsid w:val="00347825"/>
    <w:rsid w:val="0035182F"/>
    <w:rsid w:val="00356500"/>
    <w:rsid w:val="0036207B"/>
    <w:rsid w:val="0036539C"/>
    <w:rsid w:val="00365637"/>
    <w:rsid w:val="003667BC"/>
    <w:rsid w:val="00367313"/>
    <w:rsid w:val="003676AA"/>
    <w:rsid w:val="00367907"/>
    <w:rsid w:val="003705B5"/>
    <w:rsid w:val="00370D85"/>
    <w:rsid w:val="003710A0"/>
    <w:rsid w:val="003711B5"/>
    <w:rsid w:val="00373E51"/>
    <w:rsid w:val="003744F9"/>
    <w:rsid w:val="0037594C"/>
    <w:rsid w:val="00375D68"/>
    <w:rsid w:val="0037684B"/>
    <w:rsid w:val="003811DE"/>
    <w:rsid w:val="003813C3"/>
    <w:rsid w:val="00381ED0"/>
    <w:rsid w:val="00385126"/>
    <w:rsid w:val="0038528D"/>
    <w:rsid w:val="00385683"/>
    <w:rsid w:val="00385ECD"/>
    <w:rsid w:val="00387D88"/>
    <w:rsid w:val="003909DE"/>
    <w:rsid w:val="003913E6"/>
    <w:rsid w:val="003916DE"/>
    <w:rsid w:val="003933DC"/>
    <w:rsid w:val="0039421E"/>
    <w:rsid w:val="00394306"/>
    <w:rsid w:val="00394414"/>
    <w:rsid w:val="0039634E"/>
    <w:rsid w:val="00397968"/>
    <w:rsid w:val="003A03BB"/>
    <w:rsid w:val="003A1666"/>
    <w:rsid w:val="003A1726"/>
    <w:rsid w:val="003A1F7E"/>
    <w:rsid w:val="003A22A6"/>
    <w:rsid w:val="003A464C"/>
    <w:rsid w:val="003A4DA6"/>
    <w:rsid w:val="003A5656"/>
    <w:rsid w:val="003A7F4C"/>
    <w:rsid w:val="003B02A9"/>
    <w:rsid w:val="003B10D5"/>
    <w:rsid w:val="003B1C04"/>
    <w:rsid w:val="003B381F"/>
    <w:rsid w:val="003B44F3"/>
    <w:rsid w:val="003B57A6"/>
    <w:rsid w:val="003B71F3"/>
    <w:rsid w:val="003B721E"/>
    <w:rsid w:val="003B73AF"/>
    <w:rsid w:val="003B7DA8"/>
    <w:rsid w:val="003C1F05"/>
    <w:rsid w:val="003C3538"/>
    <w:rsid w:val="003C7D54"/>
    <w:rsid w:val="003C7D6E"/>
    <w:rsid w:val="003C7D9A"/>
    <w:rsid w:val="003D104A"/>
    <w:rsid w:val="003D129F"/>
    <w:rsid w:val="003D15E4"/>
    <w:rsid w:val="003D3AF2"/>
    <w:rsid w:val="003E4A38"/>
    <w:rsid w:val="003E7B84"/>
    <w:rsid w:val="003F33F4"/>
    <w:rsid w:val="003F47BF"/>
    <w:rsid w:val="003F4DB8"/>
    <w:rsid w:val="003F4DD5"/>
    <w:rsid w:val="003F553A"/>
    <w:rsid w:val="003F6888"/>
    <w:rsid w:val="003F7A89"/>
    <w:rsid w:val="003F7ECC"/>
    <w:rsid w:val="00402311"/>
    <w:rsid w:val="004056D8"/>
    <w:rsid w:val="00407528"/>
    <w:rsid w:val="00413FAC"/>
    <w:rsid w:val="004157D7"/>
    <w:rsid w:val="00416975"/>
    <w:rsid w:val="00420760"/>
    <w:rsid w:val="00421A59"/>
    <w:rsid w:val="004242BF"/>
    <w:rsid w:val="004256E2"/>
    <w:rsid w:val="00430065"/>
    <w:rsid w:val="00431E4C"/>
    <w:rsid w:val="00432DE3"/>
    <w:rsid w:val="004335EE"/>
    <w:rsid w:val="004361A1"/>
    <w:rsid w:val="00437F05"/>
    <w:rsid w:val="0044648E"/>
    <w:rsid w:val="00446998"/>
    <w:rsid w:val="00450BB7"/>
    <w:rsid w:val="00450C92"/>
    <w:rsid w:val="00454BC9"/>
    <w:rsid w:val="004606AB"/>
    <w:rsid w:val="004606C4"/>
    <w:rsid w:val="00460F88"/>
    <w:rsid w:val="00461879"/>
    <w:rsid w:val="00461A08"/>
    <w:rsid w:val="0046235E"/>
    <w:rsid w:val="00462E0A"/>
    <w:rsid w:val="00466DD1"/>
    <w:rsid w:val="004674B0"/>
    <w:rsid w:val="00470C04"/>
    <w:rsid w:val="004713E8"/>
    <w:rsid w:val="0047239B"/>
    <w:rsid w:val="004737DC"/>
    <w:rsid w:val="00474642"/>
    <w:rsid w:val="004770B2"/>
    <w:rsid w:val="00477A98"/>
    <w:rsid w:val="00481831"/>
    <w:rsid w:val="00481B8F"/>
    <w:rsid w:val="004841B6"/>
    <w:rsid w:val="00485D3E"/>
    <w:rsid w:val="004874F3"/>
    <w:rsid w:val="00492C65"/>
    <w:rsid w:val="00496648"/>
    <w:rsid w:val="0049775E"/>
    <w:rsid w:val="00497892"/>
    <w:rsid w:val="004A08C6"/>
    <w:rsid w:val="004A2583"/>
    <w:rsid w:val="004A340E"/>
    <w:rsid w:val="004A3621"/>
    <w:rsid w:val="004A6736"/>
    <w:rsid w:val="004A6BC5"/>
    <w:rsid w:val="004B21BA"/>
    <w:rsid w:val="004B42D8"/>
    <w:rsid w:val="004B4A96"/>
    <w:rsid w:val="004B6428"/>
    <w:rsid w:val="004B6964"/>
    <w:rsid w:val="004B6A8D"/>
    <w:rsid w:val="004C0F9C"/>
    <w:rsid w:val="004C32AB"/>
    <w:rsid w:val="004C5E00"/>
    <w:rsid w:val="004C6AF3"/>
    <w:rsid w:val="004D0D62"/>
    <w:rsid w:val="004D1068"/>
    <w:rsid w:val="004D26FB"/>
    <w:rsid w:val="004D4357"/>
    <w:rsid w:val="004D43AD"/>
    <w:rsid w:val="004D5D59"/>
    <w:rsid w:val="004E08E4"/>
    <w:rsid w:val="004E258F"/>
    <w:rsid w:val="004E2764"/>
    <w:rsid w:val="004E29A5"/>
    <w:rsid w:val="004E2F75"/>
    <w:rsid w:val="004E32EC"/>
    <w:rsid w:val="004E34C7"/>
    <w:rsid w:val="004E4DCA"/>
    <w:rsid w:val="004E5297"/>
    <w:rsid w:val="004E7349"/>
    <w:rsid w:val="004F234C"/>
    <w:rsid w:val="004F3386"/>
    <w:rsid w:val="004F4A99"/>
    <w:rsid w:val="004F4ACE"/>
    <w:rsid w:val="004F5EDC"/>
    <w:rsid w:val="004F7861"/>
    <w:rsid w:val="004F7C72"/>
    <w:rsid w:val="0050006B"/>
    <w:rsid w:val="00500FED"/>
    <w:rsid w:val="0050291D"/>
    <w:rsid w:val="00502A04"/>
    <w:rsid w:val="0050410F"/>
    <w:rsid w:val="0050496C"/>
    <w:rsid w:val="005065E0"/>
    <w:rsid w:val="005100F0"/>
    <w:rsid w:val="005113E1"/>
    <w:rsid w:val="0051242A"/>
    <w:rsid w:val="0051667F"/>
    <w:rsid w:val="0051768B"/>
    <w:rsid w:val="00517C40"/>
    <w:rsid w:val="00517F9A"/>
    <w:rsid w:val="00520D3E"/>
    <w:rsid w:val="0052108B"/>
    <w:rsid w:val="0052235C"/>
    <w:rsid w:val="005229B5"/>
    <w:rsid w:val="00522C65"/>
    <w:rsid w:val="00525D4C"/>
    <w:rsid w:val="00525D5A"/>
    <w:rsid w:val="0053078D"/>
    <w:rsid w:val="00531FF7"/>
    <w:rsid w:val="00533DD5"/>
    <w:rsid w:val="00535F59"/>
    <w:rsid w:val="00536E83"/>
    <w:rsid w:val="005371F0"/>
    <w:rsid w:val="00540BAD"/>
    <w:rsid w:val="00542476"/>
    <w:rsid w:val="005436DC"/>
    <w:rsid w:val="00545236"/>
    <w:rsid w:val="00545B41"/>
    <w:rsid w:val="00546577"/>
    <w:rsid w:val="00546A71"/>
    <w:rsid w:val="00546C8E"/>
    <w:rsid w:val="005478C9"/>
    <w:rsid w:val="00552152"/>
    <w:rsid w:val="00552912"/>
    <w:rsid w:val="00557939"/>
    <w:rsid w:val="00561195"/>
    <w:rsid w:val="00561B75"/>
    <w:rsid w:val="00561C7F"/>
    <w:rsid w:val="00563080"/>
    <w:rsid w:val="00563970"/>
    <w:rsid w:val="00566344"/>
    <w:rsid w:val="00570130"/>
    <w:rsid w:val="00570612"/>
    <w:rsid w:val="00571C94"/>
    <w:rsid w:val="00572DC2"/>
    <w:rsid w:val="0057302B"/>
    <w:rsid w:val="005744C3"/>
    <w:rsid w:val="005745F0"/>
    <w:rsid w:val="005750CC"/>
    <w:rsid w:val="00575376"/>
    <w:rsid w:val="005801C4"/>
    <w:rsid w:val="005818AC"/>
    <w:rsid w:val="00582263"/>
    <w:rsid w:val="00582C48"/>
    <w:rsid w:val="00585E55"/>
    <w:rsid w:val="00586310"/>
    <w:rsid w:val="0058674D"/>
    <w:rsid w:val="0058679F"/>
    <w:rsid w:val="00590975"/>
    <w:rsid w:val="00590D27"/>
    <w:rsid w:val="005915C6"/>
    <w:rsid w:val="00591EBE"/>
    <w:rsid w:val="0059329E"/>
    <w:rsid w:val="005955F7"/>
    <w:rsid w:val="00596335"/>
    <w:rsid w:val="005965C8"/>
    <w:rsid w:val="0059695E"/>
    <w:rsid w:val="00597790"/>
    <w:rsid w:val="005A1512"/>
    <w:rsid w:val="005A170C"/>
    <w:rsid w:val="005A393A"/>
    <w:rsid w:val="005A5625"/>
    <w:rsid w:val="005A5F93"/>
    <w:rsid w:val="005B080F"/>
    <w:rsid w:val="005B2305"/>
    <w:rsid w:val="005B26F6"/>
    <w:rsid w:val="005B2E2F"/>
    <w:rsid w:val="005B312C"/>
    <w:rsid w:val="005B31E1"/>
    <w:rsid w:val="005B5A34"/>
    <w:rsid w:val="005B6097"/>
    <w:rsid w:val="005C05E0"/>
    <w:rsid w:val="005C066F"/>
    <w:rsid w:val="005C0717"/>
    <w:rsid w:val="005C112B"/>
    <w:rsid w:val="005C1722"/>
    <w:rsid w:val="005C3568"/>
    <w:rsid w:val="005C7430"/>
    <w:rsid w:val="005D130E"/>
    <w:rsid w:val="005D2DE5"/>
    <w:rsid w:val="005D4584"/>
    <w:rsid w:val="005D50EA"/>
    <w:rsid w:val="005D556F"/>
    <w:rsid w:val="005E1D4D"/>
    <w:rsid w:val="005E2966"/>
    <w:rsid w:val="005F0258"/>
    <w:rsid w:val="005F2789"/>
    <w:rsid w:val="005F40EC"/>
    <w:rsid w:val="005F508F"/>
    <w:rsid w:val="005F6DC9"/>
    <w:rsid w:val="006035E8"/>
    <w:rsid w:val="006042C1"/>
    <w:rsid w:val="00604607"/>
    <w:rsid w:val="00606A04"/>
    <w:rsid w:val="00606FBE"/>
    <w:rsid w:val="00607994"/>
    <w:rsid w:val="006102A2"/>
    <w:rsid w:val="00610CB8"/>
    <w:rsid w:val="0061158B"/>
    <w:rsid w:val="00613092"/>
    <w:rsid w:val="00613DF8"/>
    <w:rsid w:val="00613E64"/>
    <w:rsid w:val="0061506E"/>
    <w:rsid w:val="00615A70"/>
    <w:rsid w:val="006168F5"/>
    <w:rsid w:val="00620596"/>
    <w:rsid w:val="0062317D"/>
    <w:rsid w:val="00623482"/>
    <w:rsid w:val="006236F8"/>
    <w:rsid w:val="00626F39"/>
    <w:rsid w:val="006270A2"/>
    <w:rsid w:val="006272BE"/>
    <w:rsid w:val="00630E8A"/>
    <w:rsid w:val="00634A6C"/>
    <w:rsid w:val="006365E0"/>
    <w:rsid w:val="00640C44"/>
    <w:rsid w:val="00642B71"/>
    <w:rsid w:val="006430E4"/>
    <w:rsid w:val="006475CD"/>
    <w:rsid w:val="00651E4D"/>
    <w:rsid w:val="0065243D"/>
    <w:rsid w:val="0065357F"/>
    <w:rsid w:val="006537A4"/>
    <w:rsid w:val="006547D1"/>
    <w:rsid w:val="00655357"/>
    <w:rsid w:val="00656F09"/>
    <w:rsid w:val="00657406"/>
    <w:rsid w:val="00657837"/>
    <w:rsid w:val="006602CD"/>
    <w:rsid w:val="00662ACB"/>
    <w:rsid w:val="00664967"/>
    <w:rsid w:val="00664DC9"/>
    <w:rsid w:val="006656DB"/>
    <w:rsid w:val="00666AF3"/>
    <w:rsid w:val="00667FD2"/>
    <w:rsid w:val="00671789"/>
    <w:rsid w:val="0067266C"/>
    <w:rsid w:val="006762D6"/>
    <w:rsid w:val="00681449"/>
    <w:rsid w:val="006826DC"/>
    <w:rsid w:val="00682DAF"/>
    <w:rsid w:val="00684B40"/>
    <w:rsid w:val="0069008F"/>
    <w:rsid w:val="00691090"/>
    <w:rsid w:val="00695E58"/>
    <w:rsid w:val="006A15AB"/>
    <w:rsid w:val="006A2A65"/>
    <w:rsid w:val="006A3733"/>
    <w:rsid w:val="006A792D"/>
    <w:rsid w:val="006B0119"/>
    <w:rsid w:val="006B23C6"/>
    <w:rsid w:val="006B2737"/>
    <w:rsid w:val="006B673E"/>
    <w:rsid w:val="006C19AD"/>
    <w:rsid w:val="006C3A9F"/>
    <w:rsid w:val="006D31F5"/>
    <w:rsid w:val="006D48CE"/>
    <w:rsid w:val="006D4CEE"/>
    <w:rsid w:val="006D4D79"/>
    <w:rsid w:val="006D7283"/>
    <w:rsid w:val="006E1AF8"/>
    <w:rsid w:val="006E2B55"/>
    <w:rsid w:val="006E6E70"/>
    <w:rsid w:val="006E7E1A"/>
    <w:rsid w:val="006F0403"/>
    <w:rsid w:val="006F2A8B"/>
    <w:rsid w:val="006F6DD1"/>
    <w:rsid w:val="006F746A"/>
    <w:rsid w:val="007029D7"/>
    <w:rsid w:val="00702D01"/>
    <w:rsid w:val="0070383C"/>
    <w:rsid w:val="00703F88"/>
    <w:rsid w:val="007042AC"/>
    <w:rsid w:val="00707C95"/>
    <w:rsid w:val="00710040"/>
    <w:rsid w:val="00712FE7"/>
    <w:rsid w:val="00713A83"/>
    <w:rsid w:val="00713DDD"/>
    <w:rsid w:val="00714C4F"/>
    <w:rsid w:val="00715614"/>
    <w:rsid w:val="00715F95"/>
    <w:rsid w:val="00715FAD"/>
    <w:rsid w:val="00716208"/>
    <w:rsid w:val="00723794"/>
    <w:rsid w:val="00724189"/>
    <w:rsid w:val="00726773"/>
    <w:rsid w:val="00726DB8"/>
    <w:rsid w:val="00727D0D"/>
    <w:rsid w:val="007311A6"/>
    <w:rsid w:val="007338AC"/>
    <w:rsid w:val="007341DF"/>
    <w:rsid w:val="0073636A"/>
    <w:rsid w:val="00736968"/>
    <w:rsid w:val="00740715"/>
    <w:rsid w:val="00741858"/>
    <w:rsid w:val="00741915"/>
    <w:rsid w:val="0074612F"/>
    <w:rsid w:val="007466A5"/>
    <w:rsid w:val="00747B7E"/>
    <w:rsid w:val="00747BA4"/>
    <w:rsid w:val="00750490"/>
    <w:rsid w:val="00751DF9"/>
    <w:rsid w:val="00752C72"/>
    <w:rsid w:val="007555EF"/>
    <w:rsid w:val="00760A2D"/>
    <w:rsid w:val="00761440"/>
    <w:rsid w:val="00763E23"/>
    <w:rsid w:val="0076430F"/>
    <w:rsid w:val="00765A73"/>
    <w:rsid w:val="00770B85"/>
    <w:rsid w:val="007711E2"/>
    <w:rsid w:val="007712E7"/>
    <w:rsid w:val="00772ADE"/>
    <w:rsid w:val="00774969"/>
    <w:rsid w:val="00774C44"/>
    <w:rsid w:val="00775309"/>
    <w:rsid w:val="007775C5"/>
    <w:rsid w:val="00780756"/>
    <w:rsid w:val="0078271C"/>
    <w:rsid w:val="00786C23"/>
    <w:rsid w:val="00791DAC"/>
    <w:rsid w:val="0079226D"/>
    <w:rsid w:val="00792A9D"/>
    <w:rsid w:val="00793C0F"/>
    <w:rsid w:val="00795CE6"/>
    <w:rsid w:val="00795CE7"/>
    <w:rsid w:val="00796FEB"/>
    <w:rsid w:val="007979F3"/>
    <w:rsid w:val="007A0B01"/>
    <w:rsid w:val="007A168D"/>
    <w:rsid w:val="007A2214"/>
    <w:rsid w:val="007A58BD"/>
    <w:rsid w:val="007A64FD"/>
    <w:rsid w:val="007A7F20"/>
    <w:rsid w:val="007B10FF"/>
    <w:rsid w:val="007B2DFE"/>
    <w:rsid w:val="007B4527"/>
    <w:rsid w:val="007B57F0"/>
    <w:rsid w:val="007B7102"/>
    <w:rsid w:val="007B73FB"/>
    <w:rsid w:val="007B756D"/>
    <w:rsid w:val="007B7C5C"/>
    <w:rsid w:val="007C0754"/>
    <w:rsid w:val="007C08DD"/>
    <w:rsid w:val="007C2F15"/>
    <w:rsid w:val="007C3272"/>
    <w:rsid w:val="007C3602"/>
    <w:rsid w:val="007C495B"/>
    <w:rsid w:val="007C7CDD"/>
    <w:rsid w:val="007D05A6"/>
    <w:rsid w:val="007D2417"/>
    <w:rsid w:val="007D5FCE"/>
    <w:rsid w:val="007D6924"/>
    <w:rsid w:val="007D72B1"/>
    <w:rsid w:val="007E1C5C"/>
    <w:rsid w:val="007E1EC8"/>
    <w:rsid w:val="007E1FE0"/>
    <w:rsid w:val="007E3AD1"/>
    <w:rsid w:val="007E5023"/>
    <w:rsid w:val="007E5120"/>
    <w:rsid w:val="007E5A6B"/>
    <w:rsid w:val="007F15E9"/>
    <w:rsid w:val="007F1C92"/>
    <w:rsid w:val="007F2475"/>
    <w:rsid w:val="007F254A"/>
    <w:rsid w:val="007F2623"/>
    <w:rsid w:val="007F2A06"/>
    <w:rsid w:val="007F45E6"/>
    <w:rsid w:val="007F48B0"/>
    <w:rsid w:val="007F609D"/>
    <w:rsid w:val="007F6115"/>
    <w:rsid w:val="007F650A"/>
    <w:rsid w:val="007F7874"/>
    <w:rsid w:val="0080109E"/>
    <w:rsid w:val="008040AA"/>
    <w:rsid w:val="00805A29"/>
    <w:rsid w:val="008066A8"/>
    <w:rsid w:val="008067C9"/>
    <w:rsid w:val="00813C86"/>
    <w:rsid w:val="00815463"/>
    <w:rsid w:val="0081552A"/>
    <w:rsid w:val="008172FB"/>
    <w:rsid w:val="00821BED"/>
    <w:rsid w:val="00821CE7"/>
    <w:rsid w:val="00822CCD"/>
    <w:rsid w:val="0082363C"/>
    <w:rsid w:val="008305CE"/>
    <w:rsid w:val="00831813"/>
    <w:rsid w:val="00832188"/>
    <w:rsid w:val="008327B0"/>
    <w:rsid w:val="008352BA"/>
    <w:rsid w:val="00836F68"/>
    <w:rsid w:val="008421C1"/>
    <w:rsid w:val="00843411"/>
    <w:rsid w:val="00846611"/>
    <w:rsid w:val="00850909"/>
    <w:rsid w:val="00851255"/>
    <w:rsid w:val="008513DD"/>
    <w:rsid w:val="008533D3"/>
    <w:rsid w:val="00854127"/>
    <w:rsid w:val="00855023"/>
    <w:rsid w:val="0085575F"/>
    <w:rsid w:val="00855D82"/>
    <w:rsid w:val="00856EA7"/>
    <w:rsid w:val="00857473"/>
    <w:rsid w:val="00857D57"/>
    <w:rsid w:val="00861803"/>
    <w:rsid w:val="00861944"/>
    <w:rsid w:val="00867856"/>
    <w:rsid w:val="00874C13"/>
    <w:rsid w:val="0087705F"/>
    <w:rsid w:val="008770DC"/>
    <w:rsid w:val="00877A04"/>
    <w:rsid w:val="00877DB7"/>
    <w:rsid w:val="008803B8"/>
    <w:rsid w:val="00880E15"/>
    <w:rsid w:val="00881D0E"/>
    <w:rsid w:val="008856E1"/>
    <w:rsid w:val="00890BA0"/>
    <w:rsid w:val="008944D7"/>
    <w:rsid w:val="008947CB"/>
    <w:rsid w:val="008A04FA"/>
    <w:rsid w:val="008A146C"/>
    <w:rsid w:val="008A2B89"/>
    <w:rsid w:val="008A5B7B"/>
    <w:rsid w:val="008A6100"/>
    <w:rsid w:val="008A70EF"/>
    <w:rsid w:val="008B0354"/>
    <w:rsid w:val="008B0993"/>
    <w:rsid w:val="008B2207"/>
    <w:rsid w:val="008B329E"/>
    <w:rsid w:val="008B3997"/>
    <w:rsid w:val="008B4F77"/>
    <w:rsid w:val="008B51FA"/>
    <w:rsid w:val="008B5FF6"/>
    <w:rsid w:val="008C3903"/>
    <w:rsid w:val="008C3C63"/>
    <w:rsid w:val="008C3F1E"/>
    <w:rsid w:val="008C50EF"/>
    <w:rsid w:val="008D0806"/>
    <w:rsid w:val="008D1CB1"/>
    <w:rsid w:val="008D264C"/>
    <w:rsid w:val="008D2AFF"/>
    <w:rsid w:val="008D39FC"/>
    <w:rsid w:val="008D407D"/>
    <w:rsid w:val="008D41E8"/>
    <w:rsid w:val="008D5667"/>
    <w:rsid w:val="008D65D0"/>
    <w:rsid w:val="008D6906"/>
    <w:rsid w:val="008E39E3"/>
    <w:rsid w:val="008E6E81"/>
    <w:rsid w:val="008F0372"/>
    <w:rsid w:val="008F306F"/>
    <w:rsid w:val="008F4E3C"/>
    <w:rsid w:val="008F577D"/>
    <w:rsid w:val="008F5EC9"/>
    <w:rsid w:val="00901A5C"/>
    <w:rsid w:val="00902882"/>
    <w:rsid w:val="00902BC4"/>
    <w:rsid w:val="00905980"/>
    <w:rsid w:val="00907CE7"/>
    <w:rsid w:val="0091007F"/>
    <w:rsid w:val="0091074E"/>
    <w:rsid w:val="00911043"/>
    <w:rsid w:val="00912355"/>
    <w:rsid w:val="00912561"/>
    <w:rsid w:val="00915481"/>
    <w:rsid w:val="00915982"/>
    <w:rsid w:val="0092310B"/>
    <w:rsid w:val="0092339F"/>
    <w:rsid w:val="0092444C"/>
    <w:rsid w:val="009248ED"/>
    <w:rsid w:val="00924E54"/>
    <w:rsid w:val="0092578D"/>
    <w:rsid w:val="0093226E"/>
    <w:rsid w:val="009327B1"/>
    <w:rsid w:val="00933755"/>
    <w:rsid w:val="009342E0"/>
    <w:rsid w:val="00934F1A"/>
    <w:rsid w:val="00937CEC"/>
    <w:rsid w:val="00943FED"/>
    <w:rsid w:val="00944F4E"/>
    <w:rsid w:val="00947392"/>
    <w:rsid w:val="009477AE"/>
    <w:rsid w:val="009517BA"/>
    <w:rsid w:val="00952BAB"/>
    <w:rsid w:val="00953154"/>
    <w:rsid w:val="00953D3B"/>
    <w:rsid w:val="00955115"/>
    <w:rsid w:val="00955B6E"/>
    <w:rsid w:val="00956164"/>
    <w:rsid w:val="009564A9"/>
    <w:rsid w:val="009575AF"/>
    <w:rsid w:val="00957629"/>
    <w:rsid w:val="00961028"/>
    <w:rsid w:val="00961207"/>
    <w:rsid w:val="00965249"/>
    <w:rsid w:val="00965542"/>
    <w:rsid w:val="00966379"/>
    <w:rsid w:val="00967D71"/>
    <w:rsid w:val="00970143"/>
    <w:rsid w:val="009707F5"/>
    <w:rsid w:val="00970ACA"/>
    <w:rsid w:val="009714A8"/>
    <w:rsid w:val="009714B4"/>
    <w:rsid w:val="00973C50"/>
    <w:rsid w:val="00974B2A"/>
    <w:rsid w:val="00974E7B"/>
    <w:rsid w:val="009761DB"/>
    <w:rsid w:val="0098044E"/>
    <w:rsid w:val="00981EED"/>
    <w:rsid w:val="009846ED"/>
    <w:rsid w:val="00990283"/>
    <w:rsid w:val="009906B5"/>
    <w:rsid w:val="0099252B"/>
    <w:rsid w:val="00996722"/>
    <w:rsid w:val="00997807"/>
    <w:rsid w:val="00997D81"/>
    <w:rsid w:val="009A15BE"/>
    <w:rsid w:val="009A1B96"/>
    <w:rsid w:val="009A38D1"/>
    <w:rsid w:val="009A431F"/>
    <w:rsid w:val="009A4B5A"/>
    <w:rsid w:val="009A66DE"/>
    <w:rsid w:val="009B0B54"/>
    <w:rsid w:val="009B33E8"/>
    <w:rsid w:val="009B47D8"/>
    <w:rsid w:val="009B4B2A"/>
    <w:rsid w:val="009B4D46"/>
    <w:rsid w:val="009B6099"/>
    <w:rsid w:val="009B64E3"/>
    <w:rsid w:val="009B6CB7"/>
    <w:rsid w:val="009C0022"/>
    <w:rsid w:val="009C07FA"/>
    <w:rsid w:val="009C2822"/>
    <w:rsid w:val="009C411B"/>
    <w:rsid w:val="009C4C24"/>
    <w:rsid w:val="009C549A"/>
    <w:rsid w:val="009C7427"/>
    <w:rsid w:val="009C7BAB"/>
    <w:rsid w:val="009D0A3A"/>
    <w:rsid w:val="009D2182"/>
    <w:rsid w:val="009D2654"/>
    <w:rsid w:val="009D5A4D"/>
    <w:rsid w:val="009E4765"/>
    <w:rsid w:val="009E604D"/>
    <w:rsid w:val="009E6267"/>
    <w:rsid w:val="009F02AA"/>
    <w:rsid w:val="009F1024"/>
    <w:rsid w:val="009F1533"/>
    <w:rsid w:val="009F1E2C"/>
    <w:rsid w:val="009F2549"/>
    <w:rsid w:val="009F444E"/>
    <w:rsid w:val="00A002EB"/>
    <w:rsid w:val="00A01A1D"/>
    <w:rsid w:val="00A02762"/>
    <w:rsid w:val="00A03B24"/>
    <w:rsid w:val="00A07349"/>
    <w:rsid w:val="00A0738A"/>
    <w:rsid w:val="00A07833"/>
    <w:rsid w:val="00A11B40"/>
    <w:rsid w:val="00A14548"/>
    <w:rsid w:val="00A154C0"/>
    <w:rsid w:val="00A15EA8"/>
    <w:rsid w:val="00A1622F"/>
    <w:rsid w:val="00A16E78"/>
    <w:rsid w:val="00A23250"/>
    <w:rsid w:val="00A246FE"/>
    <w:rsid w:val="00A2517E"/>
    <w:rsid w:val="00A309FF"/>
    <w:rsid w:val="00A30C9F"/>
    <w:rsid w:val="00A31A73"/>
    <w:rsid w:val="00A31E6F"/>
    <w:rsid w:val="00A352E6"/>
    <w:rsid w:val="00A37084"/>
    <w:rsid w:val="00A37CC3"/>
    <w:rsid w:val="00A37CD7"/>
    <w:rsid w:val="00A37DB2"/>
    <w:rsid w:val="00A37F54"/>
    <w:rsid w:val="00A41E70"/>
    <w:rsid w:val="00A43661"/>
    <w:rsid w:val="00A43F66"/>
    <w:rsid w:val="00A500AD"/>
    <w:rsid w:val="00A506CA"/>
    <w:rsid w:val="00A515A2"/>
    <w:rsid w:val="00A51D3D"/>
    <w:rsid w:val="00A55A59"/>
    <w:rsid w:val="00A55FE4"/>
    <w:rsid w:val="00A57775"/>
    <w:rsid w:val="00A57DCE"/>
    <w:rsid w:val="00A6064F"/>
    <w:rsid w:val="00A6199F"/>
    <w:rsid w:val="00A622F7"/>
    <w:rsid w:val="00A629DB"/>
    <w:rsid w:val="00A63A57"/>
    <w:rsid w:val="00A63FD8"/>
    <w:rsid w:val="00A668EF"/>
    <w:rsid w:val="00A67F4C"/>
    <w:rsid w:val="00A7082C"/>
    <w:rsid w:val="00A70B74"/>
    <w:rsid w:val="00A7188D"/>
    <w:rsid w:val="00A72D3F"/>
    <w:rsid w:val="00A73065"/>
    <w:rsid w:val="00A73E58"/>
    <w:rsid w:val="00A74E98"/>
    <w:rsid w:val="00A75F21"/>
    <w:rsid w:val="00A76F77"/>
    <w:rsid w:val="00A80849"/>
    <w:rsid w:val="00A81976"/>
    <w:rsid w:val="00A83E27"/>
    <w:rsid w:val="00A867BB"/>
    <w:rsid w:val="00A9246A"/>
    <w:rsid w:val="00A9274D"/>
    <w:rsid w:val="00A970BA"/>
    <w:rsid w:val="00A97346"/>
    <w:rsid w:val="00A97A21"/>
    <w:rsid w:val="00AA0C9F"/>
    <w:rsid w:val="00AA314E"/>
    <w:rsid w:val="00AA4D94"/>
    <w:rsid w:val="00AA52D9"/>
    <w:rsid w:val="00AA6776"/>
    <w:rsid w:val="00AB247E"/>
    <w:rsid w:val="00AB2CAA"/>
    <w:rsid w:val="00AB46ED"/>
    <w:rsid w:val="00AC05FE"/>
    <w:rsid w:val="00AC3B49"/>
    <w:rsid w:val="00AC3FA8"/>
    <w:rsid w:val="00AC4B18"/>
    <w:rsid w:val="00AC6059"/>
    <w:rsid w:val="00AC7AD2"/>
    <w:rsid w:val="00AD08B4"/>
    <w:rsid w:val="00AD192F"/>
    <w:rsid w:val="00AD2630"/>
    <w:rsid w:val="00AD3851"/>
    <w:rsid w:val="00AD3BAE"/>
    <w:rsid w:val="00AD68AA"/>
    <w:rsid w:val="00AD6A9D"/>
    <w:rsid w:val="00AD7B04"/>
    <w:rsid w:val="00AD7D50"/>
    <w:rsid w:val="00AE1CE8"/>
    <w:rsid w:val="00AE34BB"/>
    <w:rsid w:val="00AE376E"/>
    <w:rsid w:val="00AE65A6"/>
    <w:rsid w:val="00AF1B1F"/>
    <w:rsid w:val="00AF2485"/>
    <w:rsid w:val="00AF3AA9"/>
    <w:rsid w:val="00AF4B2E"/>
    <w:rsid w:val="00AF4D53"/>
    <w:rsid w:val="00B02E95"/>
    <w:rsid w:val="00B034E7"/>
    <w:rsid w:val="00B0414B"/>
    <w:rsid w:val="00B04D6B"/>
    <w:rsid w:val="00B06897"/>
    <w:rsid w:val="00B06EE7"/>
    <w:rsid w:val="00B10A4E"/>
    <w:rsid w:val="00B10D7D"/>
    <w:rsid w:val="00B119E5"/>
    <w:rsid w:val="00B11F80"/>
    <w:rsid w:val="00B12AC4"/>
    <w:rsid w:val="00B1345D"/>
    <w:rsid w:val="00B137B6"/>
    <w:rsid w:val="00B13AF7"/>
    <w:rsid w:val="00B1468E"/>
    <w:rsid w:val="00B14C52"/>
    <w:rsid w:val="00B15D0F"/>
    <w:rsid w:val="00B15DC3"/>
    <w:rsid w:val="00B164C1"/>
    <w:rsid w:val="00B218FB"/>
    <w:rsid w:val="00B2225F"/>
    <w:rsid w:val="00B31A8F"/>
    <w:rsid w:val="00B31E27"/>
    <w:rsid w:val="00B32566"/>
    <w:rsid w:val="00B36C19"/>
    <w:rsid w:val="00B36D63"/>
    <w:rsid w:val="00B378C4"/>
    <w:rsid w:val="00B42EF2"/>
    <w:rsid w:val="00B43151"/>
    <w:rsid w:val="00B463BA"/>
    <w:rsid w:val="00B50B7D"/>
    <w:rsid w:val="00B5285E"/>
    <w:rsid w:val="00B55C25"/>
    <w:rsid w:val="00B56C6D"/>
    <w:rsid w:val="00B64C63"/>
    <w:rsid w:val="00B64F45"/>
    <w:rsid w:val="00B7070B"/>
    <w:rsid w:val="00B737C0"/>
    <w:rsid w:val="00B74217"/>
    <w:rsid w:val="00B74B12"/>
    <w:rsid w:val="00B7511B"/>
    <w:rsid w:val="00B7527D"/>
    <w:rsid w:val="00B75618"/>
    <w:rsid w:val="00B76EE6"/>
    <w:rsid w:val="00B77055"/>
    <w:rsid w:val="00B77512"/>
    <w:rsid w:val="00B778B6"/>
    <w:rsid w:val="00B8281F"/>
    <w:rsid w:val="00B83EF3"/>
    <w:rsid w:val="00B860A6"/>
    <w:rsid w:val="00B87E70"/>
    <w:rsid w:val="00B905B4"/>
    <w:rsid w:val="00BA008E"/>
    <w:rsid w:val="00BA2533"/>
    <w:rsid w:val="00BA7EC3"/>
    <w:rsid w:val="00BB16E5"/>
    <w:rsid w:val="00BB4261"/>
    <w:rsid w:val="00BB4263"/>
    <w:rsid w:val="00BB5248"/>
    <w:rsid w:val="00BB6B84"/>
    <w:rsid w:val="00BB76A0"/>
    <w:rsid w:val="00BB7F87"/>
    <w:rsid w:val="00BC02F2"/>
    <w:rsid w:val="00BC078B"/>
    <w:rsid w:val="00BC1ADD"/>
    <w:rsid w:val="00BC1F42"/>
    <w:rsid w:val="00BC2F88"/>
    <w:rsid w:val="00BC37BE"/>
    <w:rsid w:val="00BC3F19"/>
    <w:rsid w:val="00BC4D21"/>
    <w:rsid w:val="00BC5745"/>
    <w:rsid w:val="00BC58EA"/>
    <w:rsid w:val="00BC651D"/>
    <w:rsid w:val="00BC7E87"/>
    <w:rsid w:val="00BD056B"/>
    <w:rsid w:val="00BD284C"/>
    <w:rsid w:val="00BD3AD3"/>
    <w:rsid w:val="00BD4467"/>
    <w:rsid w:val="00BD4609"/>
    <w:rsid w:val="00BD4F1F"/>
    <w:rsid w:val="00BD73DD"/>
    <w:rsid w:val="00BE0B73"/>
    <w:rsid w:val="00BE34CF"/>
    <w:rsid w:val="00BE5723"/>
    <w:rsid w:val="00BE5A5F"/>
    <w:rsid w:val="00BE6048"/>
    <w:rsid w:val="00BE714D"/>
    <w:rsid w:val="00BF1108"/>
    <w:rsid w:val="00BF19BA"/>
    <w:rsid w:val="00BF4019"/>
    <w:rsid w:val="00BF6D9D"/>
    <w:rsid w:val="00BF6E1D"/>
    <w:rsid w:val="00BF7E35"/>
    <w:rsid w:val="00BF7FEC"/>
    <w:rsid w:val="00C005C1"/>
    <w:rsid w:val="00C01FE5"/>
    <w:rsid w:val="00C02F09"/>
    <w:rsid w:val="00C037D8"/>
    <w:rsid w:val="00C06446"/>
    <w:rsid w:val="00C066DF"/>
    <w:rsid w:val="00C10CE1"/>
    <w:rsid w:val="00C12BEC"/>
    <w:rsid w:val="00C12E36"/>
    <w:rsid w:val="00C13490"/>
    <w:rsid w:val="00C15509"/>
    <w:rsid w:val="00C15955"/>
    <w:rsid w:val="00C1718F"/>
    <w:rsid w:val="00C17B9D"/>
    <w:rsid w:val="00C20EE1"/>
    <w:rsid w:val="00C20F53"/>
    <w:rsid w:val="00C21B27"/>
    <w:rsid w:val="00C256A3"/>
    <w:rsid w:val="00C25D05"/>
    <w:rsid w:val="00C30098"/>
    <w:rsid w:val="00C352DD"/>
    <w:rsid w:val="00C36C3C"/>
    <w:rsid w:val="00C37B44"/>
    <w:rsid w:val="00C417A5"/>
    <w:rsid w:val="00C4392C"/>
    <w:rsid w:val="00C460FE"/>
    <w:rsid w:val="00C4675E"/>
    <w:rsid w:val="00C474D3"/>
    <w:rsid w:val="00C50449"/>
    <w:rsid w:val="00C50552"/>
    <w:rsid w:val="00C52965"/>
    <w:rsid w:val="00C5331F"/>
    <w:rsid w:val="00C5354D"/>
    <w:rsid w:val="00C53705"/>
    <w:rsid w:val="00C53A77"/>
    <w:rsid w:val="00C55AA9"/>
    <w:rsid w:val="00C576BC"/>
    <w:rsid w:val="00C577B8"/>
    <w:rsid w:val="00C60E5B"/>
    <w:rsid w:val="00C63A9C"/>
    <w:rsid w:val="00C63D66"/>
    <w:rsid w:val="00C64D03"/>
    <w:rsid w:val="00C65105"/>
    <w:rsid w:val="00C651B2"/>
    <w:rsid w:val="00C674AC"/>
    <w:rsid w:val="00C67929"/>
    <w:rsid w:val="00C70C79"/>
    <w:rsid w:val="00C7424E"/>
    <w:rsid w:val="00C75874"/>
    <w:rsid w:val="00C7595C"/>
    <w:rsid w:val="00C76FCE"/>
    <w:rsid w:val="00C77295"/>
    <w:rsid w:val="00C814A4"/>
    <w:rsid w:val="00C84654"/>
    <w:rsid w:val="00C86383"/>
    <w:rsid w:val="00C872D7"/>
    <w:rsid w:val="00C87A45"/>
    <w:rsid w:val="00C95B10"/>
    <w:rsid w:val="00CA705C"/>
    <w:rsid w:val="00CA7C33"/>
    <w:rsid w:val="00CB04AB"/>
    <w:rsid w:val="00CB185A"/>
    <w:rsid w:val="00CB4365"/>
    <w:rsid w:val="00CB47A5"/>
    <w:rsid w:val="00CB4DF6"/>
    <w:rsid w:val="00CB5C2A"/>
    <w:rsid w:val="00CB5FAC"/>
    <w:rsid w:val="00CC01BB"/>
    <w:rsid w:val="00CC0D4D"/>
    <w:rsid w:val="00CC3D5E"/>
    <w:rsid w:val="00CC42A9"/>
    <w:rsid w:val="00CC4C3E"/>
    <w:rsid w:val="00CD067F"/>
    <w:rsid w:val="00CD0688"/>
    <w:rsid w:val="00CD2002"/>
    <w:rsid w:val="00CD2495"/>
    <w:rsid w:val="00CD252D"/>
    <w:rsid w:val="00CD30E9"/>
    <w:rsid w:val="00CD424C"/>
    <w:rsid w:val="00CD54F6"/>
    <w:rsid w:val="00CD75F9"/>
    <w:rsid w:val="00CE077F"/>
    <w:rsid w:val="00CE0EB9"/>
    <w:rsid w:val="00CE2357"/>
    <w:rsid w:val="00CE28B7"/>
    <w:rsid w:val="00CE4163"/>
    <w:rsid w:val="00CE461B"/>
    <w:rsid w:val="00CE4647"/>
    <w:rsid w:val="00CE6251"/>
    <w:rsid w:val="00CE68B2"/>
    <w:rsid w:val="00CF111D"/>
    <w:rsid w:val="00CF2ABF"/>
    <w:rsid w:val="00CF519A"/>
    <w:rsid w:val="00CF6098"/>
    <w:rsid w:val="00CF724C"/>
    <w:rsid w:val="00CF7D03"/>
    <w:rsid w:val="00D00E4F"/>
    <w:rsid w:val="00D010CD"/>
    <w:rsid w:val="00D02765"/>
    <w:rsid w:val="00D02966"/>
    <w:rsid w:val="00D03606"/>
    <w:rsid w:val="00D03A86"/>
    <w:rsid w:val="00D055A3"/>
    <w:rsid w:val="00D05AD8"/>
    <w:rsid w:val="00D071A1"/>
    <w:rsid w:val="00D07311"/>
    <w:rsid w:val="00D076E9"/>
    <w:rsid w:val="00D07DEF"/>
    <w:rsid w:val="00D106C3"/>
    <w:rsid w:val="00D12751"/>
    <w:rsid w:val="00D12AE2"/>
    <w:rsid w:val="00D13174"/>
    <w:rsid w:val="00D15756"/>
    <w:rsid w:val="00D1679E"/>
    <w:rsid w:val="00D16D60"/>
    <w:rsid w:val="00D21D8C"/>
    <w:rsid w:val="00D223A6"/>
    <w:rsid w:val="00D22461"/>
    <w:rsid w:val="00D25D9C"/>
    <w:rsid w:val="00D2687E"/>
    <w:rsid w:val="00D319A0"/>
    <w:rsid w:val="00D31ED0"/>
    <w:rsid w:val="00D3762D"/>
    <w:rsid w:val="00D430D7"/>
    <w:rsid w:val="00D4380C"/>
    <w:rsid w:val="00D43E88"/>
    <w:rsid w:val="00D451B1"/>
    <w:rsid w:val="00D45668"/>
    <w:rsid w:val="00D46669"/>
    <w:rsid w:val="00D475C7"/>
    <w:rsid w:val="00D52ED9"/>
    <w:rsid w:val="00D530DB"/>
    <w:rsid w:val="00D534A6"/>
    <w:rsid w:val="00D54948"/>
    <w:rsid w:val="00D5595D"/>
    <w:rsid w:val="00D55AD8"/>
    <w:rsid w:val="00D56539"/>
    <w:rsid w:val="00D61036"/>
    <w:rsid w:val="00D6144B"/>
    <w:rsid w:val="00D61B70"/>
    <w:rsid w:val="00D6225F"/>
    <w:rsid w:val="00D624A4"/>
    <w:rsid w:val="00D62C8C"/>
    <w:rsid w:val="00D63142"/>
    <w:rsid w:val="00D65BCB"/>
    <w:rsid w:val="00D6677C"/>
    <w:rsid w:val="00D67B3F"/>
    <w:rsid w:val="00D67BF7"/>
    <w:rsid w:val="00D745C1"/>
    <w:rsid w:val="00D745C3"/>
    <w:rsid w:val="00D76FC7"/>
    <w:rsid w:val="00D81037"/>
    <w:rsid w:val="00D821D6"/>
    <w:rsid w:val="00D82D41"/>
    <w:rsid w:val="00D833C9"/>
    <w:rsid w:val="00D86F87"/>
    <w:rsid w:val="00D910E2"/>
    <w:rsid w:val="00D927A2"/>
    <w:rsid w:val="00D93381"/>
    <w:rsid w:val="00D93B9B"/>
    <w:rsid w:val="00D95F1C"/>
    <w:rsid w:val="00D963CD"/>
    <w:rsid w:val="00D96BCC"/>
    <w:rsid w:val="00DA01EE"/>
    <w:rsid w:val="00DA0507"/>
    <w:rsid w:val="00DA12FF"/>
    <w:rsid w:val="00DA21AB"/>
    <w:rsid w:val="00DA37C2"/>
    <w:rsid w:val="00DA3E73"/>
    <w:rsid w:val="00DA4F3A"/>
    <w:rsid w:val="00DA5000"/>
    <w:rsid w:val="00DA5093"/>
    <w:rsid w:val="00DA59EB"/>
    <w:rsid w:val="00DA6BBE"/>
    <w:rsid w:val="00DA7C4B"/>
    <w:rsid w:val="00DB2851"/>
    <w:rsid w:val="00DB5E34"/>
    <w:rsid w:val="00DB74D9"/>
    <w:rsid w:val="00DC260D"/>
    <w:rsid w:val="00DC3033"/>
    <w:rsid w:val="00DC3DD6"/>
    <w:rsid w:val="00DC44F9"/>
    <w:rsid w:val="00DC4FA7"/>
    <w:rsid w:val="00DC5410"/>
    <w:rsid w:val="00DC56B6"/>
    <w:rsid w:val="00DD154A"/>
    <w:rsid w:val="00DD1ECA"/>
    <w:rsid w:val="00DD38EE"/>
    <w:rsid w:val="00DD5AB2"/>
    <w:rsid w:val="00DE07E6"/>
    <w:rsid w:val="00DE0F78"/>
    <w:rsid w:val="00DE1617"/>
    <w:rsid w:val="00DE3EC7"/>
    <w:rsid w:val="00DE5CA2"/>
    <w:rsid w:val="00DE62CE"/>
    <w:rsid w:val="00DF2322"/>
    <w:rsid w:val="00DF2632"/>
    <w:rsid w:val="00DF26FD"/>
    <w:rsid w:val="00DF504C"/>
    <w:rsid w:val="00DF5C1A"/>
    <w:rsid w:val="00DF5F9B"/>
    <w:rsid w:val="00DF77C2"/>
    <w:rsid w:val="00DF78DC"/>
    <w:rsid w:val="00E00794"/>
    <w:rsid w:val="00E04A15"/>
    <w:rsid w:val="00E05A78"/>
    <w:rsid w:val="00E076CB"/>
    <w:rsid w:val="00E1063E"/>
    <w:rsid w:val="00E127ED"/>
    <w:rsid w:val="00E13294"/>
    <w:rsid w:val="00E14837"/>
    <w:rsid w:val="00E17954"/>
    <w:rsid w:val="00E21592"/>
    <w:rsid w:val="00E236A5"/>
    <w:rsid w:val="00E23BBD"/>
    <w:rsid w:val="00E241EA"/>
    <w:rsid w:val="00E25FD9"/>
    <w:rsid w:val="00E26362"/>
    <w:rsid w:val="00E263E8"/>
    <w:rsid w:val="00E271BD"/>
    <w:rsid w:val="00E338F4"/>
    <w:rsid w:val="00E359C9"/>
    <w:rsid w:val="00E35FAE"/>
    <w:rsid w:val="00E377C8"/>
    <w:rsid w:val="00E37CC8"/>
    <w:rsid w:val="00E40701"/>
    <w:rsid w:val="00E41E95"/>
    <w:rsid w:val="00E428DD"/>
    <w:rsid w:val="00E45671"/>
    <w:rsid w:val="00E462A1"/>
    <w:rsid w:val="00E465C7"/>
    <w:rsid w:val="00E50779"/>
    <w:rsid w:val="00E53332"/>
    <w:rsid w:val="00E53864"/>
    <w:rsid w:val="00E5599B"/>
    <w:rsid w:val="00E560D9"/>
    <w:rsid w:val="00E60883"/>
    <w:rsid w:val="00E608A7"/>
    <w:rsid w:val="00E61233"/>
    <w:rsid w:val="00E6142D"/>
    <w:rsid w:val="00E62163"/>
    <w:rsid w:val="00E62926"/>
    <w:rsid w:val="00E728C5"/>
    <w:rsid w:val="00E72ABF"/>
    <w:rsid w:val="00E7439C"/>
    <w:rsid w:val="00E74612"/>
    <w:rsid w:val="00E74D84"/>
    <w:rsid w:val="00E758CF"/>
    <w:rsid w:val="00E76E30"/>
    <w:rsid w:val="00E76FFF"/>
    <w:rsid w:val="00E80588"/>
    <w:rsid w:val="00E80A25"/>
    <w:rsid w:val="00E81870"/>
    <w:rsid w:val="00E820BB"/>
    <w:rsid w:val="00E82385"/>
    <w:rsid w:val="00E85328"/>
    <w:rsid w:val="00E859DD"/>
    <w:rsid w:val="00E86D0F"/>
    <w:rsid w:val="00E901F5"/>
    <w:rsid w:val="00E93C47"/>
    <w:rsid w:val="00EA0FE1"/>
    <w:rsid w:val="00EA1D88"/>
    <w:rsid w:val="00EA508C"/>
    <w:rsid w:val="00EA519A"/>
    <w:rsid w:val="00EA685E"/>
    <w:rsid w:val="00EB08E2"/>
    <w:rsid w:val="00EB1B43"/>
    <w:rsid w:val="00EB48CF"/>
    <w:rsid w:val="00EB5A9E"/>
    <w:rsid w:val="00EB73E8"/>
    <w:rsid w:val="00EB758A"/>
    <w:rsid w:val="00EB7D23"/>
    <w:rsid w:val="00EC0424"/>
    <w:rsid w:val="00EC29D2"/>
    <w:rsid w:val="00EC416F"/>
    <w:rsid w:val="00EC42F2"/>
    <w:rsid w:val="00EC48CC"/>
    <w:rsid w:val="00EC4F6E"/>
    <w:rsid w:val="00EC73D6"/>
    <w:rsid w:val="00EC770B"/>
    <w:rsid w:val="00ED00E9"/>
    <w:rsid w:val="00ED0C93"/>
    <w:rsid w:val="00ED0CFA"/>
    <w:rsid w:val="00ED0F30"/>
    <w:rsid w:val="00ED2315"/>
    <w:rsid w:val="00ED72E6"/>
    <w:rsid w:val="00EE12EA"/>
    <w:rsid w:val="00EE1F19"/>
    <w:rsid w:val="00EE23FE"/>
    <w:rsid w:val="00EE2E4B"/>
    <w:rsid w:val="00EE43D9"/>
    <w:rsid w:val="00EE5FC3"/>
    <w:rsid w:val="00EE6778"/>
    <w:rsid w:val="00EF14B9"/>
    <w:rsid w:val="00EF1BC0"/>
    <w:rsid w:val="00EF4702"/>
    <w:rsid w:val="00EF6F70"/>
    <w:rsid w:val="00EF7487"/>
    <w:rsid w:val="00EF7981"/>
    <w:rsid w:val="00EF7BA3"/>
    <w:rsid w:val="00F00397"/>
    <w:rsid w:val="00F01A47"/>
    <w:rsid w:val="00F04BB1"/>
    <w:rsid w:val="00F06887"/>
    <w:rsid w:val="00F1113C"/>
    <w:rsid w:val="00F1219B"/>
    <w:rsid w:val="00F12493"/>
    <w:rsid w:val="00F12E37"/>
    <w:rsid w:val="00F13873"/>
    <w:rsid w:val="00F13A80"/>
    <w:rsid w:val="00F15D01"/>
    <w:rsid w:val="00F163D0"/>
    <w:rsid w:val="00F16BB0"/>
    <w:rsid w:val="00F17771"/>
    <w:rsid w:val="00F20BFF"/>
    <w:rsid w:val="00F20CAB"/>
    <w:rsid w:val="00F21EED"/>
    <w:rsid w:val="00F221D6"/>
    <w:rsid w:val="00F237A7"/>
    <w:rsid w:val="00F24423"/>
    <w:rsid w:val="00F312CB"/>
    <w:rsid w:val="00F3194D"/>
    <w:rsid w:val="00F31E3F"/>
    <w:rsid w:val="00F322FD"/>
    <w:rsid w:val="00F34A5E"/>
    <w:rsid w:val="00F35818"/>
    <w:rsid w:val="00F3757D"/>
    <w:rsid w:val="00F3785F"/>
    <w:rsid w:val="00F37CFC"/>
    <w:rsid w:val="00F40BC0"/>
    <w:rsid w:val="00F42393"/>
    <w:rsid w:val="00F431DC"/>
    <w:rsid w:val="00F43BFB"/>
    <w:rsid w:val="00F4711E"/>
    <w:rsid w:val="00F4746F"/>
    <w:rsid w:val="00F51B21"/>
    <w:rsid w:val="00F521B9"/>
    <w:rsid w:val="00F52D1C"/>
    <w:rsid w:val="00F636BC"/>
    <w:rsid w:val="00F641AD"/>
    <w:rsid w:val="00F66CC8"/>
    <w:rsid w:val="00F66D47"/>
    <w:rsid w:val="00F761A6"/>
    <w:rsid w:val="00F81CCD"/>
    <w:rsid w:val="00F82F39"/>
    <w:rsid w:val="00F844BB"/>
    <w:rsid w:val="00F84AEE"/>
    <w:rsid w:val="00F84E66"/>
    <w:rsid w:val="00F851F8"/>
    <w:rsid w:val="00F857CE"/>
    <w:rsid w:val="00F86FD8"/>
    <w:rsid w:val="00F87C22"/>
    <w:rsid w:val="00F9037B"/>
    <w:rsid w:val="00F9295C"/>
    <w:rsid w:val="00F92EB3"/>
    <w:rsid w:val="00F92EFA"/>
    <w:rsid w:val="00F94272"/>
    <w:rsid w:val="00F95D3D"/>
    <w:rsid w:val="00F97167"/>
    <w:rsid w:val="00F9717E"/>
    <w:rsid w:val="00F97E33"/>
    <w:rsid w:val="00F97E84"/>
    <w:rsid w:val="00FA0B29"/>
    <w:rsid w:val="00FA0B2B"/>
    <w:rsid w:val="00FA0FC9"/>
    <w:rsid w:val="00FA1D48"/>
    <w:rsid w:val="00FA1DE4"/>
    <w:rsid w:val="00FA1EE2"/>
    <w:rsid w:val="00FA2319"/>
    <w:rsid w:val="00FA35E0"/>
    <w:rsid w:val="00FA3787"/>
    <w:rsid w:val="00FA4870"/>
    <w:rsid w:val="00FA6F39"/>
    <w:rsid w:val="00FA7C46"/>
    <w:rsid w:val="00FB02D4"/>
    <w:rsid w:val="00FB1158"/>
    <w:rsid w:val="00FB2985"/>
    <w:rsid w:val="00FB4376"/>
    <w:rsid w:val="00FB7A5E"/>
    <w:rsid w:val="00FC2FAE"/>
    <w:rsid w:val="00FC47BD"/>
    <w:rsid w:val="00FC5489"/>
    <w:rsid w:val="00FC575D"/>
    <w:rsid w:val="00FD0473"/>
    <w:rsid w:val="00FD17F7"/>
    <w:rsid w:val="00FD3C57"/>
    <w:rsid w:val="00FD4012"/>
    <w:rsid w:val="00FD468E"/>
    <w:rsid w:val="00FE1180"/>
    <w:rsid w:val="00FE24F1"/>
    <w:rsid w:val="00FE2F93"/>
    <w:rsid w:val="00FE3B24"/>
    <w:rsid w:val="00FE6D5D"/>
    <w:rsid w:val="00FF2C69"/>
    <w:rsid w:val="00FF4546"/>
    <w:rsid w:val="00FF5FC5"/>
    <w:rsid w:val="00FF6443"/>
    <w:rsid w:val="00FF68A9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AC77"/>
  <w15:docId w15:val="{2AB31B47-BF17-4594-8FEF-0FF3B94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D94"/>
  </w:style>
  <w:style w:type="paragraph" w:styleId="1">
    <w:name w:val="heading 1"/>
    <w:basedOn w:val="a"/>
    <w:link w:val="10"/>
    <w:uiPriority w:val="9"/>
    <w:qFormat/>
    <w:rsid w:val="0081546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61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1546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154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815463"/>
    <w:rPr>
      <w:b/>
      <w:bCs/>
    </w:rPr>
  </w:style>
  <w:style w:type="paragraph" w:styleId="a7">
    <w:name w:val="List Paragraph"/>
    <w:basedOn w:val="a"/>
    <w:uiPriority w:val="34"/>
    <w:qFormat/>
    <w:rsid w:val="00B13A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B5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หัวกระดาษ อักขระ"/>
    <w:basedOn w:val="a0"/>
    <w:link w:val="a8"/>
    <w:uiPriority w:val="99"/>
    <w:rsid w:val="009A4B5A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9A4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6A792D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5A1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5A170C"/>
  </w:style>
  <w:style w:type="character" w:customStyle="1" w:styleId="ac">
    <w:name w:val="ไม่มีการเว้นระยะห่าง อักขระ"/>
    <w:link w:val="ab"/>
    <w:uiPriority w:val="1"/>
    <w:rsid w:val="004E32EC"/>
  </w:style>
  <w:style w:type="table" w:styleId="-3">
    <w:name w:val="Light List Accent 3"/>
    <w:basedOn w:val="a1"/>
    <w:uiPriority w:val="61"/>
    <w:rsid w:val="00BA00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833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D833C9"/>
    <w:rPr>
      <w:rFonts w:ascii="Arial" w:eastAsia="Times New Roman" w:hAnsi="Arial" w:cs="Cordia New"/>
      <w:vanish/>
      <w:sz w:val="16"/>
      <w:szCs w:val="20"/>
    </w:rPr>
  </w:style>
  <w:style w:type="paragraph" w:customStyle="1" w:styleId="11">
    <w:name w:val="ไม่มีการเว้นระยะห่าง1"/>
    <w:uiPriority w:val="1"/>
    <w:qFormat/>
    <w:rsid w:val="00CF7D03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af">
    <w:basedOn w:val="a"/>
    <w:next w:val="a7"/>
    <w:uiPriority w:val="34"/>
    <w:qFormat/>
    <w:rsid w:val="00A02762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2.xml"/><Relationship Id="rId21" Type="http://schemas.openxmlformats.org/officeDocument/2006/relationships/footer" Target="footer8.xml"/><Relationship Id="rId42" Type="http://schemas.openxmlformats.org/officeDocument/2006/relationships/footer" Target="footer27.xml"/><Relationship Id="rId47" Type="http://schemas.openxmlformats.org/officeDocument/2006/relationships/footer" Target="footer32.xml"/><Relationship Id="rId63" Type="http://schemas.openxmlformats.org/officeDocument/2006/relationships/footer" Target="footer47.xml"/><Relationship Id="rId68" Type="http://schemas.openxmlformats.org/officeDocument/2006/relationships/footer" Target="footer5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footer" Target="footer15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18.xml"/><Relationship Id="rId37" Type="http://schemas.openxmlformats.org/officeDocument/2006/relationships/footer" Target="footer23.xml"/><Relationship Id="rId40" Type="http://schemas.openxmlformats.org/officeDocument/2006/relationships/footer" Target="footer25.xml"/><Relationship Id="rId45" Type="http://schemas.openxmlformats.org/officeDocument/2006/relationships/footer" Target="footer30.xml"/><Relationship Id="rId53" Type="http://schemas.openxmlformats.org/officeDocument/2006/relationships/footer" Target="footer38.xml"/><Relationship Id="rId58" Type="http://schemas.openxmlformats.org/officeDocument/2006/relationships/footer" Target="footer42.xml"/><Relationship Id="rId66" Type="http://schemas.openxmlformats.org/officeDocument/2006/relationships/footer" Target="footer5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43" Type="http://schemas.openxmlformats.org/officeDocument/2006/relationships/footer" Target="footer28.xml"/><Relationship Id="rId48" Type="http://schemas.openxmlformats.org/officeDocument/2006/relationships/footer" Target="footer33.xml"/><Relationship Id="rId56" Type="http://schemas.openxmlformats.org/officeDocument/2006/relationships/footer" Target="footer40.xml"/><Relationship Id="rId64" Type="http://schemas.openxmlformats.org/officeDocument/2006/relationships/footer" Target="footer48.xml"/><Relationship Id="rId69" Type="http://schemas.openxmlformats.org/officeDocument/2006/relationships/footer" Target="footer53.xml"/><Relationship Id="rId8" Type="http://schemas.openxmlformats.org/officeDocument/2006/relationships/image" Target="media/image1.jpeg"/><Relationship Id="rId51" Type="http://schemas.openxmlformats.org/officeDocument/2006/relationships/footer" Target="footer36.xml"/><Relationship Id="rId72" Type="http://schemas.openxmlformats.org/officeDocument/2006/relationships/footer" Target="footer56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38" Type="http://schemas.openxmlformats.org/officeDocument/2006/relationships/footer" Target="footer24.xml"/><Relationship Id="rId46" Type="http://schemas.openxmlformats.org/officeDocument/2006/relationships/footer" Target="footer31.xml"/><Relationship Id="rId59" Type="http://schemas.openxmlformats.org/officeDocument/2006/relationships/footer" Target="footer43.xml"/><Relationship Id="rId67" Type="http://schemas.openxmlformats.org/officeDocument/2006/relationships/footer" Target="footer51.xml"/><Relationship Id="rId20" Type="http://schemas.openxmlformats.org/officeDocument/2006/relationships/header" Target="header4.xml"/><Relationship Id="rId41" Type="http://schemas.openxmlformats.org/officeDocument/2006/relationships/footer" Target="footer26.xml"/><Relationship Id="rId54" Type="http://schemas.openxmlformats.org/officeDocument/2006/relationships/header" Target="header7.xml"/><Relationship Id="rId62" Type="http://schemas.openxmlformats.org/officeDocument/2006/relationships/footer" Target="footer46.xml"/><Relationship Id="rId70" Type="http://schemas.openxmlformats.org/officeDocument/2006/relationships/footer" Target="footer54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footer" Target="footer22.xml"/><Relationship Id="rId49" Type="http://schemas.openxmlformats.org/officeDocument/2006/relationships/footer" Target="footer34.xml"/><Relationship Id="rId57" Type="http://schemas.openxmlformats.org/officeDocument/2006/relationships/footer" Target="footer41.xml"/><Relationship Id="rId10" Type="http://schemas.openxmlformats.org/officeDocument/2006/relationships/footer" Target="footer1.xml"/><Relationship Id="rId31" Type="http://schemas.openxmlformats.org/officeDocument/2006/relationships/footer" Target="footer17.xml"/><Relationship Id="rId44" Type="http://schemas.openxmlformats.org/officeDocument/2006/relationships/footer" Target="footer29.xml"/><Relationship Id="rId52" Type="http://schemas.openxmlformats.org/officeDocument/2006/relationships/footer" Target="footer37.xml"/><Relationship Id="rId60" Type="http://schemas.openxmlformats.org/officeDocument/2006/relationships/footer" Target="footer44.xml"/><Relationship Id="rId65" Type="http://schemas.openxmlformats.org/officeDocument/2006/relationships/footer" Target="footer49.xml"/><Relationship Id="rId73" Type="http://schemas.openxmlformats.org/officeDocument/2006/relationships/footer" Target="footer5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6.xml"/><Relationship Id="rId34" Type="http://schemas.openxmlformats.org/officeDocument/2006/relationships/footer" Target="footer20.xml"/><Relationship Id="rId50" Type="http://schemas.openxmlformats.org/officeDocument/2006/relationships/footer" Target="footer35.xml"/><Relationship Id="rId55" Type="http://schemas.openxmlformats.org/officeDocument/2006/relationships/footer" Target="footer39.xml"/><Relationship Id="rId7" Type="http://schemas.openxmlformats.org/officeDocument/2006/relationships/endnotes" Target="endnotes.xml"/><Relationship Id="rId71" Type="http://schemas.openxmlformats.org/officeDocument/2006/relationships/footer" Target="footer5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0FE5-EC9D-4D3D-A264-787A8456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6480</TotalTime>
  <Pages>51</Pages>
  <Words>8847</Words>
  <Characters>50431</Characters>
  <Application>Microsoft Office Word</Application>
  <DocSecurity>0</DocSecurity>
  <Lines>420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ADmin001-PC</cp:lastModifiedBy>
  <cp:revision>996</cp:revision>
  <cp:lastPrinted>2023-07-12T07:18:00Z</cp:lastPrinted>
  <dcterms:created xsi:type="dcterms:W3CDTF">2021-07-08T06:09:00Z</dcterms:created>
  <dcterms:modified xsi:type="dcterms:W3CDTF">2025-06-09T03:55:00Z</dcterms:modified>
</cp:coreProperties>
</file>