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5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6.xml" ContentType="application/vnd.openxmlformats-officedocument.wordprocessingml.head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header7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DDE2F" w14:textId="11C32F2B" w:rsidR="007C08DD" w:rsidRPr="005B6097" w:rsidRDefault="001E31BD" w:rsidP="00F00397">
      <w:pPr>
        <w:spacing w:after="0" w:line="240" w:lineRule="auto"/>
        <w:jc w:val="center"/>
        <w:rPr>
          <w:rFonts w:ascii="TH SarabunIT๙" w:hAnsi="TH SarabunIT๙" w:cs="TH SarabunIT๙"/>
          <w:color w:val="FF0000"/>
        </w:rPr>
      </w:pPr>
      <w:r w:rsidRPr="005B6097">
        <w:rPr>
          <w:rFonts w:ascii="TH SarabunIT๙" w:hAnsi="TH SarabunIT๙" w:cs="TH SarabunIT๙"/>
          <w:noProof/>
          <w:color w:val="FF0000"/>
        </w:rPr>
        <w:drawing>
          <wp:anchor distT="0" distB="0" distL="114300" distR="114300" simplePos="0" relativeHeight="251657216" behindDoc="1" locked="0" layoutInCell="1" allowOverlap="1" wp14:anchorId="6287CA66" wp14:editId="0940B27A">
            <wp:simplePos x="0" y="0"/>
            <wp:positionH relativeFrom="column">
              <wp:posOffset>-900752</wp:posOffset>
            </wp:positionH>
            <wp:positionV relativeFrom="paragraph">
              <wp:posOffset>-1419367</wp:posOffset>
            </wp:positionV>
            <wp:extent cx="7737797" cy="11176890"/>
            <wp:effectExtent l="0" t="0" r="0" b="0"/>
            <wp:wrapNone/>
            <wp:docPr id="5029076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797" cy="1117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71605A" w14:textId="57F9D3AB" w:rsidR="00890BA0" w:rsidRPr="005B6097" w:rsidRDefault="00570612" w:rsidP="00570612">
      <w:pPr>
        <w:jc w:val="center"/>
        <w:rPr>
          <w:rFonts w:ascii="TH SarabunIT๙" w:hAnsi="TH SarabunIT๙" w:cs="TH SarabunIT๙"/>
          <w:color w:val="FF0000"/>
        </w:rPr>
      </w:pPr>
      <w:r w:rsidRPr="005B6097">
        <w:rPr>
          <w:rFonts w:ascii="TH SarabunIT๙" w:hAnsi="TH SarabunIT๙" w:cs="TH SarabunIT๙"/>
          <w:noProof/>
          <w:color w:val="FF0000"/>
        </w:rPr>
        <w:drawing>
          <wp:inline distT="0" distB="0" distL="0" distR="0" wp14:anchorId="2883679E" wp14:editId="542AEF9D">
            <wp:extent cx="2171700" cy="2158789"/>
            <wp:effectExtent l="0" t="0" r="0" b="0"/>
            <wp:docPr id="1" name="Picture 1" descr="C:\Users\com\Desktop\LogoUDN\THAI-TNSUUD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 descr="C:\Users\com\Desktop\LogoUDN\THAI-TNSUUDN.pn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106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8A4E23" w14:textId="77777777" w:rsidR="005B2E2F" w:rsidRPr="005B6097" w:rsidRDefault="005B2E2F" w:rsidP="005B2E2F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5B6097">
        <w:rPr>
          <w:rFonts w:ascii="TH SarabunIT๙" w:hAnsi="TH SarabunIT๙" w:cs="TH SarabunIT๙"/>
          <w:b/>
          <w:bCs/>
          <w:sz w:val="52"/>
          <w:szCs w:val="52"/>
          <w:cs/>
        </w:rPr>
        <w:t>แผนปฏิบัติการ</w:t>
      </w:r>
      <w:r w:rsidR="00570612" w:rsidRPr="005B6097">
        <w:rPr>
          <w:rFonts w:ascii="TH SarabunIT๙" w:hAnsi="TH SarabunIT๙" w:cs="TH SarabunIT๙"/>
          <w:b/>
          <w:bCs/>
          <w:sz w:val="52"/>
          <w:szCs w:val="52"/>
          <w:cs/>
        </w:rPr>
        <w:t>ประจำปี</w:t>
      </w:r>
    </w:p>
    <w:p w14:paraId="7EE46EB3" w14:textId="77777777" w:rsidR="005B2E2F" w:rsidRPr="005B6097" w:rsidRDefault="005B2E2F" w:rsidP="005B2E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5B6097">
        <w:rPr>
          <w:rFonts w:ascii="TH SarabunIT๙" w:hAnsi="TH SarabunIT๙" w:cs="TH SarabunIT๙"/>
          <w:b/>
          <w:bCs/>
          <w:sz w:val="52"/>
          <w:szCs w:val="52"/>
          <w:cs/>
        </w:rPr>
        <w:t>มหาวิทยาลัยการกีฬาแห่งชาติ วิทยาเขตอุดรธานี</w:t>
      </w:r>
    </w:p>
    <w:p w14:paraId="1C77CF00" w14:textId="69AE5BBC" w:rsidR="00570612" w:rsidRPr="005B6097" w:rsidRDefault="005B2E2F" w:rsidP="005B2E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5B6097">
        <w:rPr>
          <w:rFonts w:ascii="TH SarabunIT๙" w:hAnsi="TH SarabunIT๙" w:cs="TH SarabunIT๙"/>
          <w:b/>
          <w:bCs/>
          <w:sz w:val="52"/>
          <w:szCs w:val="52"/>
          <w:cs/>
        </w:rPr>
        <w:t>ประจำปี</w:t>
      </w:r>
      <w:r w:rsidR="00570612" w:rsidRPr="005B6097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งบประมาณ พ.ศ. </w:t>
      </w:r>
      <w:r w:rsidR="001F3CBD" w:rsidRPr="005B6097">
        <w:rPr>
          <w:rFonts w:ascii="TH SarabunIT๙" w:hAnsi="TH SarabunIT๙" w:cs="TH SarabunIT๙"/>
          <w:b/>
          <w:bCs/>
          <w:sz w:val="52"/>
          <w:szCs w:val="52"/>
        </w:rPr>
        <w:t>2567</w:t>
      </w:r>
    </w:p>
    <w:p w14:paraId="3B4D0426" w14:textId="77777777" w:rsidR="00570612" w:rsidRPr="005B6097" w:rsidRDefault="00570612" w:rsidP="005B2E2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52"/>
          <w:szCs w:val="52"/>
        </w:rPr>
      </w:pPr>
    </w:p>
    <w:p w14:paraId="14A4F4C8" w14:textId="77777777" w:rsidR="00570612" w:rsidRPr="005B6097" w:rsidRDefault="00570612" w:rsidP="00570612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174F615E" w14:textId="77777777" w:rsidR="00570612" w:rsidRPr="005B6097" w:rsidRDefault="00570612" w:rsidP="00570612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5B571C47" w14:textId="77777777" w:rsidR="00570612" w:rsidRPr="005B6097" w:rsidRDefault="00570612" w:rsidP="00570612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</w:p>
    <w:p w14:paraId="37E4B46C" w14:textId="77777777" w:rsidR="00570612" w:rsidRPr="005B6097" w:rsidRDefault="00570612" w:rsidP="00570612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5BEA6AE6" w14:textId="77777777" w:rsidR="00570612" w:rsidRPr="005B6097" w:rsidRDefault="00570612" w:rsidP="00570612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4B13E753" w14:textId="77777777" w:rsidR="00570612" w:rsidRPr="005B6097" w:rsidRDefault="00570612" w:rsidP="00570612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559E38F6" w14:textId="77777777" w:rsidR="00F66CC8" w:rsidRPr="005B6097" w:rsidRDefault="00F66CC8" w:rsidP="00570612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33409A5A" w14:textId="77777777" w:rsidR="003F33F4" w:rsidRPr="005B6097" w:rsidRDefault="003F33F4" w:rsidP="00F66CC8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52"/>
          <w:szCs w:val="52"/>
        </w:rPr>
      </w:pPr>
    </w:p>
    <w:p w14:paraId="31FC1F18" w14:textId="7EE1B097" w:rsidR="00570612" w:rsidRPr="005B6097" w:rsidRDefault="00570612" w:rsidP="00F66CC8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5B6097">
        <w:rPr>
          <w:rFonts w:ascii="TH SarabunIT๙" w:hAnsi="TH SarabunIT๙" w:cs="TH SarabunIT๙"/>
          <w:b/>
          <w:bCs/>
          <w:sz w:val="52"/>
          <w:szCs w:val="52"/>
          <w:cs/>
        </w:rPr>
        <w:t>มหาวิทยาลัยการกีฬาแห่งชาติ วิทยาเขตอุดรธานี</w:t>
      </w:r>
    </w:p>
    <w:p w14:paraId="30419A83" w14:textId="77777777" w:rsidR="00795CE7" w:rsidRPr="005B6097" w:rsidRDefault="00570612" w:rsidP="00570612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  <w:sectPr w:rsidR="00795CE7" w:rsidRPr="005B6097" w:rsidSect="00E37CC8">
          <w:footerReference w:type="default" r:id="rId10"/>
          <w:pgSz w:w="11906" w:h="16838" w:code="9"/>
          <w:pgMar w:top="1440" w:right="1440" w:bottom="1440" w:left="1440" w:header="283" w:footer="283" w:gutter="0"/>
          <w:pgNumType w:fmt="thaiLetters" w:chapStyle="1"/>
          <w:cols w:space="708"/>
          <w:titlePg/>
          <w:docGrid w:linePitch="360"/>
        </w:sectPr>
      </w:pPr>
      <w:r w:rsidRPr="005B6097">
        <w:rPr>
          <w:rFonts w:ascii="TH SarabunIT๙" w:hAnsi="TH SarabunIT๙" w:cs="TH SarabunIT๙"/>
          <w:b/>
          <w:bCs/>
          <w:sz w:val="52"/>
          <w:szCs w:val="52"/>
        </w:rPr>
        <w:tab/>
      </w:r>
      <w:r w:rsidRPr="005B6097">
        <w:rPr>
          <w:rFonts w:ascii="TH SarabunIT๙" w:hAnsi="TH SarabunIT๙" w:cs="TH SarabunIT๙"/>
          <w:b/>
          <w:bCs/>
          <w:sz w:val="52"/>
          <w:szCs w:val="52"/>
          <w:cs/>
        </w:rPr>
        <w:t>กระทรวงการท่องเที่ยวและกีฬา</w:t>
      </w:r>
    </w:p>
    <w:p w14:paraId="5FD14F4E" w14:textId="138288B4" w:rsidR="00570612" w:rsidRPr="005B6097" w:rsidRDefault="00570612" w:rsidP="0057061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5B6097"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คำนำ</w:t>
      </w:r>
    </w:p>
    <w:p w14:paraId="7BDC5A9E" w14:textId="596A9E9F" w:rsidR="00064372" w:rsidRPr="005B6097" w:rsidRDefault="00570612" w:rsidP="005B2E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ab/>
      </w:r>
      <w:r w:rsidR="005B2E2F" w:rsidRPr="005B6097">
        <w:rPr>
          <w:rFonts w:ascii="TH SarabunIT๙" w:hAnsi="TH SarabunIT๙" w:cs="TH SarabunIT๙"/>
          <w:sz w:val="32"/>
          <w:szCs w:val="32"/>
          <w:cs/>
        </w:rPr>
        <w:t>มหาวิทยาลัยการกีฬาแห่งชาติ วิทยาเขตอุดรธานีได้ตระหนักถึงความสำคัญของการพัฒนา</w:t>
      </w:r>
      <w:r w:rsidR="00AA314E" w:rsidRPr="005B609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5B2E2F" w:rsidRPr="005B6097">
        <w:rPr>
          <w:rFonts w:ascii="TH SarabunIT๙" w:hAnsi="TH SarabunIT๙" w:cs="TH SarabunIT๙"/>
          <w:sz w:val="32"/>
          <w:szCs w:val="32"/>
          <w:cs/>
        </w:rPr>
        <w:t>อย่างมีพลวัตร ในการผลิตและพัฒนาบุคลากรด้านกีฬาเพื่อให้ผู้สำเร็จการศึกษาและบัณฑิต มีคุณภาพ</w:t>
      </w:r>
      <w:r w:rsidR="00AA314E" w:rsidRPr="005B609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5B2E2F" w:rsidRPr="005B6097">
        <w:rPr>
          <w:rFonts w:ascii="TH SarabunIT๙" w:hAnsi="TH SarabunIT๙" w:cs="TH SarabunIT๙"/>
          <w:sz w:val="32"/>
          <w:szCs w:val="32"/>
          <w:cs/>
        </w:rPr>
        <w:t>และเป็นที่ยอมรับของสังคมภายใต้</w:t>
      </w:r>
      <w:r w:rsidR="002449D0" w:rsidRPr="005B6097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5B2E2F" w:rsidRPr="005B6097">
        <w:rPr>
          <w:rFonts w:ascii="TH SarabunIT๙" w:hAnsi="TH SarabunIT๙" w:cs="TH SarabunIT๙"/>
          <w:sz w:val="32"/>
          <w:szCs w:val="32"/>
          <w:cs/>
        </w:rPr>
        <w:t>มหาวิทยาลัยการกีฬาแห่งชาติ วิทยาเขตอุดรธานี                    พ.ศ. ๒๕</w:t>
      </w:r>
      <w:r w:rsidR="009E6267" w:rsidRPr="005B6097">
        <w:rPr>
          <w:rFonts w:ascii="TH SarabunIT๙" w:hAnsi="TH SarabunIT๙" w:cs="TH SarabunIT๙"/>
          <w:sz w:val="32"/>
          <w:szCs w:val="32"/>
          <w:cs/>
        </w:rPr>
        <w:t>66</w:t>
      </w:r>
      <w:r w:rsidR="005B2E2F" w:rsidRPr="005B6097">
        <w:rPr>
          <w:rFonts w:ascii="TH SarabunIT๙" w:hAnsi="TH SarabunIT๙" w:cs="TH SarabunIT๙"/>
          <w:sz w:val="32"/>
          <w:szCs w:val="32"/>
        </w:rPr>
        <w:t>–</w:t>
      </w:r>
      <w:r w:rsidR="005B2E2F" w:rsidRPr="005B6097">
        <w:rPr>
          <w:rFonts w:ascii="TH SarabunIT๙" w:hAnsi="TH SarabunIT๙" w:cs="TH SarabunIT๙"/>
          <w:sz w:val="32"/>
          <w:szCs w:val="32"/>
          <w:cs/>
        </w:rPr>
        <w:t>๒๕</w:t>
      </w:r>
      <w:r w:rsidR="009E6267" w:rsidRPr="005B6097">
        <w:rPr>
          <w:rFonts w:ascii="TH SarabunIT๙" w:hAnsi="TH SarabunIT๙" w:cs="TH SarabunIT๙"/>
          <w:sz w:val="32"/>
          <w:szCs w:val="32"/>
          <w:cs/>
        </w:rPr>
        <w:t>70</w:t>
      </w:r>
      <w:r w:rsidR="005B2E2F" w:rsidRPr="005B6097">
        <w:rPr>
          <w:rFonts w:ascii="TH SarabunIT๙" w:hAnsi="TH SarabunIT๙" w:cs="TH SarabunIT๙"/>
          <w:sz w:val="32"/>
          <w:szCs w:val="32"/>
          <w:cs/>
        </w:rPr>
        <w:t xml:space="preserve"> ซึ่งได้มีการทบทวนและปรับปรุง</w:t>
      </w:r>
      <w:r w:rsidR="002449D0" w:rsidRPr="005B6097">
        <w:rPr>
          <w:rFonts w:ascii="TH SarabunIT๙" w:hAnsi="TH SarabunIT๙" w:cs="TH SarabunIT๙"/>
          <w:sz w:val="32"/>
          <w:szCs w:val="32"/>
          <w:cs/>
        </w:rPr>
        <w:t>ประเด็นการพัฒนา</w:t>
      </w:r>
      <w:r w:rsidR="005B2E2F" w:rsidRPr="005B6097">
        <w:rPr>
          <w:rFonts w:ascii="TH SarabunIT๙" w:hAnsi="TH SarabunIT๙" w:cs="TH SarabunIT๙"/>
          <w:sz w:val="32"/>
          <w:szCs w:val="32"/>
          <w:cs/>
        </w:rPr>
        <w:t xml:space="preserve"> เป้าประสงค์ กลยุทธ์ ตัวชี้วัดและ</w:t>
      </w:r>
      <w:r w:rsidR="00FF6443" w:rsidRPr="005B6097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5B2E2F" w:rsidRPr="005B6097">
        <w:rPr>
          <w:rFonts w:ascii="TH SarabunIT๙" w:hAnsi="TH SarabunIT๙" w:cs="TH SarabunIT๙"/>
          <w:sz w:val="32"/>
          <w:szCs w:val="32"/>
          <w:cs/>
        </w:rPr>
        <w:t>ค่าเป้าหมาย ตลอดจนกำหนดยุทธศาสตร์สู่การปฏิบัติและติ</w:t>
      </w:r>
      <w:r w:rsidR="00E465C7" w:rsidRPr="005B6097">
        <w:rPr>
          <w:rFonts w:ascii="TH SarabunIT๙" w:hAnsi="TH SarabunIT๙" w:cs="TH SarabunIT๙"/>
          <w:sz w:val="32"/>
          <w:szCs w:val="32"/>
          <w:cs/>
        </w:rPr>
        <w:t>ดตามประเมินผล ให้มีความสอดคล้อง</w:t>
      </w:r>
      <w:r w:rsidR="002449D0" w:rsidRPr="005B6097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5B2E2F" w:rsidRPr="005B6097">
        <w:rPr>
          <w:rFonts w:ascii="TH SarabunIT๙" w:hAnsi="TH SarabunIT๙" w:cs="TH SarabunIT๙"/>
          <w:sz w:val="32"/>
          <w:szCs w:val="32"/>
          <w:cs/>
        </w:rPr>
        <w:t>ทันต่อแนวโน้มการเปลี่ยนแปลงสถานการณ์ในด้านต่าง ๆ เช่น นโย</w:t>
      </w:r>
      <w:r w:rsidR="00E465C7" w:rsidRPr="005B6097">
        <w:rPr>
          <w:rFonts w:ascii="TH SarabunIT๙" w:hAnsi="TH SarabunIT๙" w:cs="TH SarabunIT๙"/>
          <w:sz w:val="32"/>
          <w:szCs w:val="32"/>
          <w:cs/>
        </w:rPr>
        <w:t>บายชาติ เศรษฐกิจ สังคม การเมือง</w:t>
      </w:r>
      <w:r w:rsidR="005B2E2F" w:rsidRPr="005B6097">
        <w:rPr>
          <w:rFonts w:ascii="TH SarabunIT๙" w:hAnsi="TH SarabunIT๙" w:cs="TH SarabunIT๙"/>
          <w:sz w:val="32"/>
          <w:szCs w:val="32"/>
          <w:cs/>
        </w:rPr>
        <w:t>และ</w:t>
      </w:r>
      <w:r w:rsidR="002449D0" w:rsidRPr="005B6097">
        <w:rPr>
          <w:rFonts w:ascii="TH SarabunIT๙" w:hAnsi="TH SarabunIT๙" w:cs="TH SarabunIT๙"/>
          <w:sz w:val="32"/>
          <w:szCs w:val="32"/>
          <w:cs/>
        </w:rPr>
        <w:t>โลกา</w:t>
      </w:r>
      <w:proofErr w:type="spellStart"/>
      <w:r w:rsidR="002449D0" w:rsidRPr="005B6097">
        <w:rPr>
          <w:rFonts w:ascii="TH SarabunIT๙" w:hAnsi="TH SarabunIT๙" w:cs="TH SarabunIT๙"/>
          <w:sz w:val="32"/>
          <w:szCs w:val="32"/>
          <w:cs/>
        </w:rPr>
        <w:t>ภิวั</w:t>
      </w:r>
      <w:proofErr w:type="spellEnd"/>
      <w:r w:rsidR="002449D0" w:rsidRPr="005B6097">
        <w:rPr>
          <w:rFonts w:ascii="TH SarabunIT๙" w:hAnsi="TH SarabunIT๙" w:cs="TH SarabunIT๙"/>
          <w:sz w:val="32"/>
          <w:szCs w:val="32"/>
          <w:cs/>
        </w:rPr>
        <w:t>ตน์</w:t>
      </w:r>
      <w:r w:rsidR="005B2E2F" w:rsidRPr="005B6097">
        <w:rPr>
          <w:rFonts w:ascii="TH SarabunIT๙" w:hAnsi="TH SarabunIT๙" w:cs="TH SarabunIT๙"/>
          <w:sz w:val="32"/>
          <w:szCs w:val="32"/>
          <w:cs/>
        </w:rPr>
        <w:t xml:space="preserve"> เป็นต้น บุคลากรทุกหน่วยงานในสังกัดได้ร่วมจัดทำยุทธศาสตร์มหาวิทยาลัยการกีฬา                   แห่งชาติ วิทยาเขต</w:t>
      </w:r>
      <w:r w:rsidR="00B119E5" w:rsidRPr="005B6097">
        <w:rPr>
          <w:rFonts w:ascii="TH SarabunIT๙" w:hAnsi="TH SarabunIT๙" w:cs="TH SarabunIT๙"/>
          <w:sz w:val="32"/>
          <w:szCs w:val="32"/>
          <w:cs/>
        </w:rPr>
        <w:t>อุดรธานี</w:t>
      </w:r>
      <w:r w:rsidR="005B2E2F" w:rsidRPr="005B6097"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 w:rsidR="009E6267" w:rsidRPr="005B6097">
        <w:rPr>
          <w:rFonts w:ascii="TH SarabunIT๙" w:hAnsi="TH SarabunIT๙" w:cs="TH SarabunIT๙"/>
          <w:sz w:val="32"/>
          <w:szCs w:val="32"/>
          <w:cs/>
        </w:rPr>
        <w:t>6</w:t>
      </w:r>
      <w:r w:rsidR="005B2E2F" w:rsidRPr="005B60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2E2F" w:rsidRPr="005B6097">
        <w:rPr>
          <w:rFonts w:ascii="TH SarabunIT๙" w:hAnsi="TH SarabunIT๙" w:cs="TH SarabunIT๙"/>
          <w:sz w:val="32"/>
          <w:szCs w:val="32"/>
        </w:rPr>
        <w:t xml:space="preserve">– </w:t>
      </w:r>
      <w:r w:rsidR="005B2E2F" w:rsidRPr="005B6097">
        <w:rPr>
          <w:rFonts w:ascii="TH SarabunIT๙" w:hAnsi="TH SarabunIT๙" w:cs="TH SarabunIT๙"/>
          <w:sz w:val="32"/>
          <w:szCs w:val="32"/>
          <w:cs/>
        </w:rPr>
        <w:t>๒๕</w:t>
      </w:r>
      <w:r w:rsidR="009E6267" w:rsidRPr="005B6097">
        <w:rPr>
          <w:rFonts w:ascii="TH SarabunIT๙" w:hAnsi="TH SarabunIT๙" w:cs="TH SarabunIT๙"/>
          <w:sz w:val="32"/>
          <w:szCs w:val="32"/>
          <w:cs/>
        </w:rPr>
        <w:t>70</w:t>
      </w:r>
      <w:r w:rsidR="005B2E2F" w:rsidRPr="005B6097">
        <w:rPr>
          <w:rFonts w:ascii="TH SarabunIT๙" w:hAnsi="TH SarabunIT๙" w:cs="TH SarabunIT๙"/>
          <w:sz w:val="32"/>
          <w:szCs w:val="32"/>
          <w:cs/>
        </w:rPr>
        <w:t xml:space="preserve"> (ฉบับ</w:t>
      </w:r>
      <w:r w:rsidR="009E6267" w:rsidRPr="005B6097">
        <w:rPr>
          <w:rFonts w:ascii="TH SarabunIT๙" w:hAnsi="TH SarabunIT๙" w:cs="TH SarabunIT๙"/>
          <w:sz w:val="32"/>
          <w:szCs w:val="32"/>
          <w:cs/>
        </w:rPr>
        <w:t>ทบทวน</w:t>
      </w:r>
      <w:r w:rsidR="005B2E2F" w:rsidRPr="005B6097">
        <w:rPr>
          <w:rFonts w:ascii="TH SarabunIT๙" w:hAnsi="TH SarabunIT๙" w:cs="TH SarabunIT๙"/>
          <w:sz w:val="32"/>
          <w:szCs w:val="32"/>
          <w:cs/>
        </w:rPr>
        <w:t>) ประจำ</w:t>
      </w:r>
      <w:r w:rsidR="00064372" w:rsidRPr="005B6097"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="005B2E2F" w:rsidRPr="005B6097">
        <w:rPr>
          <w:rFonts w:ascii="TH SarabunIT๙" w:hAnsi="TH SarabunIT๙" w:cs="TH SarabunIT๙"/>
          <w:sz w:val="32"/>
          <w:szCs w:val="32"/>
          <w:cs/>
        </w:rPr>
        <w:t>๒๕๖</w:t>
      </w:r>
      <w:r w:rsidR="003F33F4" w:rsidRPr="005B6097">
        <w:rPr>
          <w:rFonts w:ascii="TH SarabunIT๙" w:hAnsi="TH SarabunIT๙" w:cs="TH SarabunIT๙"/>
          <w:sz w:val="32"/>
          <w:szCs w:val="32"/>
          <w:cs/>
        </w:rPr>
        <w:t>7</w:t>
      </w:r>
      <w:r w:rsidR="005B2E2F" w:rsidRPr="005B60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19E5" w:rsidRPr="005B6097">
        <w:rPr>
          <w:rFonts w:ascii="TH SarabunIT๙" w:hAnsi="TH SarabunIT๙" w:cs="TH SarabunIT๙"/>
          <w:sz w:val="32"/>
          <w:szCs w:val="32"/>
          <w:cs/>
        </w:rPr>
        <w:t>และ</w:t>
      </w:r>
      <w:r w:rsidR="00E465C7" w:rsidRPr="005B609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B2E2F" w:rsidRPr="005B6097">
        <w:rPr>
          <w:rFonts w:ascii="TH SarabunIT๙" w:hAnsi="TH SarabunIT๙" w:cs="TH SarabunIT๙"/>
          <w:sz w:val="32"/>
          <w:szCs w:val="32"/>
          <w:cs/>
        </w:rPr>
        <w:t>ใช้เป็นแนวทางในการจัดทำแผนปฏิบัติงาน เพื่อใช้ขับเคลื่อนการด</w:t>
      </w:r>
      <w:r w:rsidR="00B119E5" w:rsidRPr="005B6097">
        <w:rPr>
          <w:rFonts w:ascii="TH SarabunIT๙" w:hAnsi="TH SarabunIT๙" w:cs="TH SarabunIT๙"/>
          <w:sz w:val="32"/>
          <w:szCs w:val="32"/>
          <w:cs/>
        </w:rPr>
        <w:t>ำ</w:t>
      </w:r>
      <w:r w:rsidR="005B2E2F" w:rsidRPr="005B6097">
        <w:rPr>
          <w:rFonts w:ascii="TH SarabunIT๙" w:hAnsi="TH SarabunIT๙" w:cs="TH SarabunIT๙"/>
          <w:sz w:val="32"/>
          <w:szCs w:val="32"/>
          <w:cs/>
        </w:rPr>
        <w:t>เนินงานในปีงบประมาณ พ.ศ. ๒๕๖</w:t>
      </w:r>
      <w:r w:rsidR="003F33F4" w:rsidRPr="005B6097">
        <w:rPr>
          <w:rFonts w:ascii="TH SarabunIT๙" w:hAnsi="TH SarabunIT๙" w:cs="TH SarabunIT๙"/>
          <w:sz w:val="32"/>
          <w:szCs w:val="32"/>
          <w:cs/>
        </w:rPr>
        <w:t>8</w:t>
      </w:r>
      <w:r w:rsidR="005B2E2F" w:rsidRPr="005B60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4372" w:rsidRPr="005B6097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4F8D6632" w14:textId="3ADC1A70" w:rsidR="003D129F" w:rsidRPr="005B6097" w:rsidRDefault="00064372" w:rsidP="005B2E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ab/>
      </w:r>
      <w:r w:rsidR="005B2E2F" w:rsidRPr="005B6097">
        <w:rPr>
          <w:rFonts w:ascii="TH SarabunIT๙" w:hAnsi="TH SarabunIT๙" w:cs="TH SarabunIT๙"/>
          <w:sz w:val="32"/>
          <w:szCs w:val="32"/>
          <w:cs/>
        </w:rPr>
        <w:t>ในการนี้ มหาวิทยาลัยการกีฬาแห่งชาติ วิทยาเขต</w:t>
      </w:r>
      <w:r w:rsidR="00B119E5" w:rsidRPr="005B6097">
        <w:rPr>
          <w:rFonts w:ascii="TH SarabunIT๙" w:hAnsi="TH SarabunIT๙" w:cs="TH SarabunIT๙"/>
          <w:sz w:val="32"/>
          <w:szCs w:val="32"/>
          <w:cs/>
        </w:rPr>
        <w:t>อุดรธานี</w:t>
      </w:r>
      <w:r w:rsidR="005B2E2F" w:rsidRPr="005B6097">
        <w:rPr>
          <w:rFonts w:ascii="TH SarabunIT๙" w:hAnsi="TH SarabunIT๙" w:cs="TH SarabunIT๙"/>
          <w:sz w:val="32"/>
          <w:szCs w:val="32"/>
          <w:cs/>
        </w:rPr>
        <w:t xml:space="preserve"> ขอขอบคุณคณะท</w:t>
      </w:r>
      <w:r w:rsidR="00B119E5" w:rsidRPr="005B6097">
        <w:rPr>
          <w:rFonts w:ascii="TH SarabunIT๙" w:hAnsi="TH SarabunIT๙" w:cs="TH SarabunIT๙"/>
          <w:sz w:val="32"/>
          <w:szCs w:val="32"/>
          <w:cs/>
        </w:rPr>
        <w:t>ำ</w:t>
      </w:r>
      <w:r w:rsidR="005B2E2F" w:rsidRPr="005B6097">
        <w:rPr>
          <w:rFonts w:ascii="TH SarabunIT๙" w:hAnsi="TH SarabunIT๙" w:cs="TH SarabunIT๙"/>
          <w:sz w:val="32"/>
          <w:szCs w:val="32"/>
          <w:cs/>
        </w:rPr>
        <w:t>งานทุก</w:t>
      </w:r>
      <w:r w:rsidR="00B119E5" w:rsidRPr="005B6097">
        <w:rPr>
          <w:rFonts w:ascii="TH SarabunIT๙" w:hAnsi="TH SarabunIT๙" w:cs="TH SarabunIT๙"/>
          <w:sz w:val="32"/>
          <w:szCs w:val="32"/>
          <w:cs/>
        </w:rPr>
        <w:t>ท่าน</w:t>
      </w:r>
      <w:r w:rsidR="005B2E2F" w:rsidRPr="005B6097">
        <w:rPr>
          <w:rFonts w:ascii="TH SarabunIT๙" w:hAnsi="TH SarabunIT๙" w:cs="TH SarabunIT๙"/>
          <w:sz w:val="32"/>
          <w:szCs w:val="32"/>
          <w:cs/>
        </w:rPr>
        <w:t xml:space="preserve"> ที่ร่วมกัน สร้างสรรค์ให้แผนปฏิบัติการประจ</w:t>
      </w:r>
      <w:r w:rsidR="00B119E5" w:rsidRPr="005B6097">
        <w:rPr>
          <w:rFonts w:ascii="TH SarabunIT๙" w:hAnsi="TH SarabunIT๙" w:cs="TH SarabunIT๙"/>
          <w:sz w:val="32"/>
          <w:szCs w:val="32"/>
          <w:cs/>
        </w:rPr>
        <w:t>ำ</w:t>
      </w:r>
      <w:r w:rsidR="005B2E2F" w:rsidRPr="005B6097">
        <w:rPr>
          <w:rFonts w:ascii="TH SarabunIT๙" w:hAnsi="TH SarabunIT๙" w:cs="TH SarabunIT๙"/>
          <w:sz w:val="32"/>
          <w:szCs w:val="32"/>
          <w:cs/>
        </w:rPr>
        <w:t>ปีงบประมาณ พ.ศ. ๒๕๖</w:t>
      </w:r>
      <w:r w:rsidR="003F33F4" w:rsidRPr="005B6097">
        <w:rPr>
          <w:rFonts w:ascii="TH SarabunIT๙" w:hAnsi="TH SarabunIT๙" w:cs="TH SarabunIT๙"/>
          <w:sz w:val="32"/>
          <w:szCs w:val="32"/>
          <w:cs/>
        </w:rPr>
        <w:t>7</w:t>
      </w:r>
      <w:r w:rsidR="005B2E2F" w:rsidRPr="005B6097">
        <w:rPr>
          <w:rFonts w:ascii="TH SarabunIT๙" w:hAnsi="TH SarabunIT๙" w:cs="TH SarabunIT๙"/>
          <w:sz w:val="32"/>
          <w:szCs w:val="32"/>
          <w:cs/>
        </w:rPr>
        <w:t xml:space="preserve"> ฉบับนี้ส</w:t>
      </w:r>
      <w:r w:rsidR="00B119E5" w:rsidRPr="005B6097">
        <w:rPr>
          <w:rFonts w:ascii="TH SarabunIT๙" w:hAnsi="TH SarabunIT๙" w:cs="TH SarabunIT๙"/>
          <w:sz w:val="32"/>
          <w:szCs w:val="32"/>
          <w:cs/>
        </w:rPr>
        <w:t>ำ</w:t>
      </w:r>
      <w:r w:rsidR="005B2E2F" w:rsidRPr="005B6097">
        <w:rPr>
          <w:rFonts w:ascii="TH SarabunIT๙" w:hAnsi="TH SarabunIT๙" w:cs="TH SarabunIT๙"/>
          <w:sz w:val="32"/>
          <w:szCs w:val="32"/>
          <w:cs/>
        </w:rPr>
        <w:t>เร็จลุล่วงได้ด้วยดีและหวังเป็นอย่างยิ่งว่าบุคลากรทุกระดับจะได้ใช้เป็นแนวทางในขับเคลื่อนการด</w:t>
      </w:r>
      <w:r w:rsidR="00B119E5" w:rsidRPr="005B6097">
        <w:rPr>
          <w:rFonts w:ascii="TH SarabunIT๙" w:hAnsi="TH SarabunIT๙" w:cs="TH SarabunIT๙"/>
          <w:sz w:val="32"/>
          <w:szCs w:val="32"/>
          <w:cs/>
        </w:rPr>
        <w:t>ำ</w:t>
      </w:r>
      <w:r w:rsidR="005B2E2F" w:rsidRPr="005B6097">
        <w:rPr>
          <w:rFonts w:ascii="TH SarabunIT๙" w:hAnsi="TH SarabunIT๙" w:cs="TH SarabunIT๙"/>
          <w:sz w:val="32"/>
          <w:szCs w:val="32"/>
          <w:cs/>
        </w:rPr>
        <w:t xml:space="preserve">เนินงานไปสู่การปฏิบัติอย่างเป็นรูปธรรม 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B2E2F" w:rsidRPr="005B6097">
        <w:rPr>
          <w:rFonts w:ascii="TH SarabunIT๙" w:hAnsi="TH SarabunIT๙" w:cs="TH SarabunIT๙"/>
          <w:sz w:val="32"/>
          <w:szCs w:val="32"/>
          <w:cs/>
        </w:rPr>
        <w:t>ตามเป้าประสงค์ และเป้าหมายที่ได้ตั้งไว้  ให้เกิดประสิทธิผลและบังเกิดผลดีต่อมหาวิทยาลัยการกีฬาแห่งชาติ วิทยาเขต</w:t>
      </w:r>
      <w:r w:rsidR="00B119E5" w:rsidRPr="005B6097">
        <w:rPr>
          <w:rFonts w:ascii="TH SarabunIT๙" w:hAnsi="TH SarabunIT๙" w:cs="TH SarabunIT๙"/>
          <w:sz w:val="32"/>
          <w:szCs w:val="32"/>
          <w:cs/>
        </w:rPr>
        <w:t>อุดรธานี</w:t>
      </w:r>
    </w:p>
    <w:p w14:paraId="78B97C47" w14:textId="77777777" w:rsidR="003F33F4" w:rsidRPr="005B6097" w:rsidRDefault="003F33F4" w:rsidP="005B2E2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E965D4F" w14:textId="77777777" w:rsidR="003D129F" w:rsidRPr="005B6097" w:rsidRDefault="003D129F" w:rsidP="00570612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69869509" w14:textId="77777777" w:rsidR="003D129F" w:rsidRPr="005B6097" w:rsidRDefault="003D129F" w:rsidP="00570612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6B10657D" w14:textId="77777777" w:rsidR="003D129F" w:rsidRPr="005B6097" w:rsidRDefault="003D129F" w:rsidP="00570612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6F1269D6" w14:textId="77777777" w:rsidR="00795CE7" w:rsidRPr="005B6097" w:rsidRDefault="00566344" w:rsidP="00566344">
      <w:pPr>
        <w:tabs>
          <w:tab w:val="left" w:pos="480"/>
        </w:tabs>
        <w:rPr>
          <w:rFonts w:ascii="TH SarabunIT๙" w:hAnsi="TH SarabunIT๙" w:cs="TH SarabunIT๙"/>
          <w:b/>
          <w:bCs/>
          <w:color w:val="FF0000"/>
          <w:sz w:val="52"/>
          <w:szCs w:val="52"/>
          <w:cs/>
        </w:rPr>
        <w:sectPr w:rsidR="00795CE7" w:rsidRPr="005B6097" w:rsidSect="00E37CC8">
          <w:headerReference w:type="even" r:id="rId11"/>
          <w:footerReference w:type="even" r:id="rId12"/>
          <w:pgSz w:w="11906" w:h="16838" w:code="9"/>
          <w:pgMar w:top="1440" w:right="1440" w:bottom="1440" w:left="1440" w:header="283" w:footer="283" w:gutter="0"/>
          <w:pgNumType w:fmt="thaiLetters" w:chapStyle="1"/>
          <w:cols w:space="708"/>
          <w:docGrid w:linePitch="360"/>
        </w:sectPr>
      </w:pPr>
      <w:r w:rsidRPr="005B6097">
        <w:rPr>
          <w:rFonts w:ascii="TH SarabunIT๙" w:hAnsi="TH SarabunIT๙" w:cs="TH SarabunIT๙"/>
          <w:b/>
          <w:bCs/>
          <w:color w:val="FF0000"/>
          <w:sz w:val="52"/>
          <w:szCs w:val="52"/>
          <w:cs/>
        </w:rPr>
        <w:tab/>
      </w:r>
    </w:p>
    <w:p w14:paraId="307339A5" w14:textId="77777777" w:rsidR="003D129F" w:rsidRPr="000C7D49" w:rsidRDefault="003D129F" w:rsidP="003D129F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0C7D49"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สารบัญ</w:t>
      </w:r>
    </w:p>
    <w:p w14:paraId="4F772F01" w14:textId="77777777" w:rsidR="0023025D" w:rsidRPr="000C7D49" w:rsidRDefault="0023025D" w:rsidP="003A1F7E">
      <w:pPr>
        <w:spacing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0C7D49">
        <w:rPr>
          <w:rFonts w:ascii="TH SarabunIT๙" w:hAnsi="TH SarabunIT๙" w:cs="TH SarabunIT๙"/>
          <w:b/>
          <w:bCs/>
          <w:sz w:val="40"/>
          <w:szCs w:val="40"/>
          <w:cs/>
        </w:rPr>
        <w:t>หน้า</w:t>
      </w:r>
    </w:p>
    <w:p w14:paraId="2A531ED1" w14:textId="77777777" w:rsidR="005D130E" w:rsidRPr="000C7D49" w:rsidRDefault="005D130E" w:rsidP="00B7561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7D49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  <w:r w:rsidR="00C02F09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02F09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02F09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02F09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02F09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02F09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02F09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02F09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02F09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02F09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02F09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02F09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02F09" w:rsidRPr="000C7D49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</w:p>
    <w:p w14:paraId="02AA21C2" w14:textId="194E57A8" w:rsidR="005D130E" w:rsidRPr="000C7D49" w:rsidRDefault="005D130E" w:rsidP="003F4DD5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7D49">
        <w:rPr>
          <w:rFonts w:ascii="TH SarabunIT๙" w:hAnsi="TH SarabunIT๙" w:cs="TH SarabunIT๙"/>
          <w:b/>
          <w:bCs/>
          <w:sz w:val="32"/>
          <w:szCs w:val="32"/>
          <w:cs/>
        </w:rPr>
        <w:t>สารบัญ</w:t>
      </w:r>
      <w:r w:rsidR="00C02F09" w:rsidRPr="000C7D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F6443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F6443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F6443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F6443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F6443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F6443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F6443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F6443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F6443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F6443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F6443" w:rsidRPr="000C7D4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F6443" w:rsidRPr="000C7D49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="00C02F09" w:rsidRPr="000C7D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02F09" w:rsidRPr="000C7D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02F09" w:rsidRPr="000C7D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3DDCB0B" w14:textId="77777777" w:rsidR="00B75618" w:rsidRPr="000C7D49" w:rsidRDefault="003D129F" w:rsidP="00B756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7D49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 บทนำ</w:t>
      </w:r>
    </w:p>
    <w:p w14:paraId="7EC34E58" w14:textId="47C189AA" w:rsidR="00B75618" w:rsidRPr="000C7D49" w:rsidRDefault="0079226D" w:rsidP="00B756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7D49">
        <w:rPr>
          <w:rFonts w:ascii="TH SarabunIT๙" w:hAnsi="TH SarabunIT๙" w:cs="TH SarabunIT๙"/>
          <w:sz w:val="32"/>
          <w:szCs w:val="32"/>
        </w:rPr>
        <w:sym w:font="Wingdings" w:char="F0FC"/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 xml:space="preserve">หลักการและเหตุผล         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B75618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B75618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0C7D49" w:rsidRPr="000C7D4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C7D49">
        <w:rPr>
          <w:rFonts w:ascii="TH SarabunIT๙" w:hAnsi="TH SarabunIT๙" w:cs="TH SarabunIT๙"/>
          <w:sz w:val="32"/>
          <w:szCs w:val="32"/>
        </w:rPr>
        <w:sym w:font="Wingdings" w:char="F0FC"/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วัตถุประสงค์ของการจัดทำแผนปฏิบัติการประจำปี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0C7D49" w:rsidRPr="000C7D4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C7D49">
        <w:rPr>
          <w:rFonts w:ascii="TH SarabunIT๙" w:hAnsi="TH SarabunIT๙" w:cs="TH SarabunIT๙"/>
          <w:sz w:val="32"/>
          <w:szCs w:val="32"/>
        </w:rPr>
        <w:sym w:font="Wingdings" w:char="F0FC"/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>ขั้นตอนการจัดทำแผนปฏิบัติการประจำปี</w:t>
      </w:r>
      <w:r w:rsidR="00F20CAB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F20CAB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F20CAB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F20CAB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F20CAB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F20CAB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B75618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0C7D49" w:rsidRPr="000C7D4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C7D49">
        <w:rPr>
          <w:rFonts w:ascii="TH SarabunIT๙" w:hAnsi="TH SarabunIT๙" w:cs="TH SarabunIT๙"/>
          <w:sz w:val="32"/>
          <w:szCs w:val="32"/>
        </w:rPr>
        <w:sym w:font="Wingdings" w:char="F0FC"/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>ค</w:t>
      </w:r>
      <w:r w:rsidR="00F20CAB" w:rsidRPr="000C7D49">
        <w:rPr>
          <w:rFonts w:ascii="TH SarabunIT๙" w:hAnsi="TH SarabunIT๙" w:cs="TH SarabunIT๙"/>
          <w:sz w:val="32"/>
          <w:szCs w:val="32"/>
          <w:cs/>
        </w:rPr>
        <w:t>ำ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>อธิบายแบบฟอร์มการจัดท</w:t>
      </w:r>
      <w:r w:rsidR="00F20CAB" w:rsidRPr="000C7D49">
        <w:rPr>
          <w:rFonts w:ascii="TH SarabunIT๙" w:hAnsi="TH SarabunIT๙" w:cs="TH SarabunIT๙"/>
          <w:sz w:val="32"/>
          <w:szCs w:val="32"/>
          <w:cs/>
        </w:rPr>
        <w:t>ำ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>แผนปฏิบัติการประจ</w:t>
      </w:r>
      <w:r w:rsidR="00F20CAB" w:rsidRPr="000C7D49">
        <w:rPr>
          <w:rFonts w:ascii="TH SarabunIT๙" w:hAnsi="TH SarabunIT๙" w:cs="TH SarabunIT๙"/>
          <w:sz w:val="32"/>
          <w:szCs w:val="32"/>
          <w:cs/>
        </w:rPr>
        <w:t>ำ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>ปี</w:t>
      </w:r>
      <w:r w:rsidR="00F20CAB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F20CAB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F20CAB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F20CAB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F20CAB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F20CAB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0C7D49" w:rsidRPr="000C7D49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25A185A6" w14:textId="77777777" w:rsidR="00B75618" w:rsidRPr="000C7D49" w:rsidRDefault="00B75618" w:rsidP="00B756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90F890" w14:textId="77777777" w:rsidR="00F20CAB" w:rsidRPr="000C7D49" w:rsidRDefault="00832188" w:rsidP="00B7561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7D49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ปรัชญ</w:t>
      </w:r>
      <w:r w:rsidR="00F20CAB" w:rsidRPr="000C7D49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Pr="000C7D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วิสัยทัศน์ พันธกิจ เอกลักษณ์ </w:t>
      </w:r>
      <w:proofErr w:type="spellStart"/>
      <w:r w:rsidRPr="000C7D49">
        <w:rPr>
          <w:rFonts w:ascii="TH SarabunIT๙" w:hAnsi="TH SarabunIT๙" w:cs="TH SarabunIT๙"/>
          <w:b/>
          <w:bCs/>
          <w:sz w:val="32"/>
          <w:szCs w:val="32"/>
          <w:cs/>
        </w:rPr>
        <w:t>อัต</w:t>
      </w:r>
      <w:proofErr w:type="spellEnd"/>
      <w:r w:rsidRPr="000C7D49">
        <w:rPr>
          <w:rFonts w:ascii="TH SarabunIT๙" w:hAnsi="TH SarabunIT๙" w:cs="TH SarabunIT๙"/>
          <w:b/>
          <w:bCs/>
          <w:sz w:val="32"/>
          <w:szCs w:val="32"/>
          <w:cs/>
        </w:rPr>
        <w:t>ลักษณ์ ค่</w:t>
      </w:r>
      <w:r w:rsidR="00F20CAB" w:rsidRPr="000C7D49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Pr="000C7D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นิยมองค์กร </w:t>
      </w:r>
    </w:p>
    <w:p w14:paraId="149C7C30" w14:textId="77777777" w:rsidR="00F20CAB" w:rsidRPr="000C7D49" w:rsidRDefault="0079226D" w:rsidP="00B75618">
      <w:pPr>
        <w:tabs>
          <w:tab w:val="left" w:pos="2130"/>
          <w:tab w:val="center" w:pos="451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C7D49">
        <w:rPr>
          <w:rFonts w:ascii="TH SarabunIT๙" w:hAnsi="TH SarabunIT๙" w:cs="TH SarabunIT๙"/>
          <w:sz w:val="32"/>
          <w:szCs w:val="32"/>
        </w:rPr>
        <w:sym w:font="Wingdings" w:char="F0FC"/>
      </w:r>
      <w:r w:rsidR="00F20CAB" w:rsidRPr="000C7D49">
        <w:rPr>
          <w:rFonts w:ascii="TH SarabunIT๙" w:hAnsi="TH SarabunIT๙" w:cs="TH SarabunIT๙"/>
          <w:sz w:val="32"/>
          <w:szCs w:val="32"/>
          <w:cs/>
        </w:rPr>
        <w:t xml:space="preserve">ปรัชญา วิสัยทัศน์ พันธกิจ เอกลักษณ์ </w:t>
      </w:r>
      <w:proofErr w:type="spellStart"/>
      <w:r w:rsidR="00F20CAB" w:rsidRPr="000C7D49">
        <w:rPr>
          <w:rFonts w:ascii="TH SarabunIT๙" w:hAnsi="TH SarabunIT๙" w:cs="TH SarabunIT๙"/>
          <w:sz w:val="32"/>
          <w:szCs w:val="32"/>
          <w:cs/>
        </w:rPr>
        <w:t>อัต</w:t>
      </w:r>
      <w:proofErr w:type="spellEnd"/>
      <w:r w:rsidR="00F20CAB" w:rsidRPr="000C7D49">
        <w:rPr>
          <w:rFonts w:ascii="TH SarabunIT๙" w:hAnsi="TH SarabunIT๙" w:cs="TH SarabunIT๙"/>
          <w:sz w:val="32"/>
          <w:szCs w:val="32"/>
          <w:cs/>
        </w:rPr>
        <w:t xml:space="preserve">ลักษณ์ ค่านิยมองค์กร </w:t>
      </w:r>
      <w:r w:rsidR="00F20CAB" w:rsidRPr="000C7D49">
        <w:rPr>
          <w:rFonts w:ascii="TH SarabunIT๙" w:hAnsi="TH SarabunIT๙" w:cs="TH SarabunIT๙"/>
          <w:sz w:val="32"/>
          <w:szCs w:val="32"/>
        </w:rPr>
        <w:tab/>
      </w:r>
      <w:r w:rsidR="00F20CAB" w:rsidRPr="000C7D49">
        <w:rPr>
          <w:rFonts w:ascii="TH SarabunIT๙" w:hAnsi="TH SarabunIT๙" w:cs="TH SarabunIT๙"/>
          <w:sz w:val="32"/>
          <w:szCs w:val="32"/>
        </w:rPr>
        <w:tab/>
      </w:r>
      <w:r w:rsidR="00F20CAB" w:rsidRPr="000C7D49">
        <w:rPr>
          <w:rFonts w:ascii="TH SarabunIT๙" w:hAnsi="TH SarabunIT๙" w:cs="TH SarabunIT๙"/>
          <w:sz w:val="32"/>
          <w:szCs w:val="32"/>
        </w:rPr>
        <w:tab/>
      </w:r>
      <w:r w:rsidR="00F20CAB" w:rsidRPr="000C7D49">
        <w:rPr>
          <w:rFonts w:ascii="TH SarabunIT๙" w:hAnsi="TH SarabunIT๙" w:cs="TH SarabunIT๙"/>
          <w:sz w:val="32"/>
          <w:szCs w:val="32"/>
        </w:rPr>
        <w:tab/>
      </w:r>
    </w:p>
    <w:p w14:paraId="5255090A" w14:textId="1AC2FD01" w:rsidR="00A352E6" w:rsidRPr="000C7D49" w:rsidRDefault="00832188" w:rsidP="00B75618">
      <w:pPr>
        <w:tabs>
          <w:tab w:val="left" w:pos="2130"/>
          <w:tab w:val="center" w:pos="451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C7D49">
        <w:rPr>
          <w:rFonts w:ascii="TH SarabunIT๙" w:hAnsi="TH SarabunIT๙" w:cs="TH SarabunIT๙"/>
          <w:sz w:val="32"/>
          <w:szCs w:val="32"/>
          <w:cs/>
        </w:rPr>
        <w:t>ของมหาวิทยาลัยการกีฬาแห่งชาติ วิทยาเขต</w:t>
      </w:r>
      <w:r w:rsidR="00F20CAB" w:rsidRPr="000C7D49">
        <w:rPr>
          <w:rFonts w:ascii="TH SarabunIT๙" w:hAnsi="TH SarabunIT๙" w:cs="TH SarabunIT๙"/>
          <w:sz w:val="32"/>
          <w:szCs w:val="32"/>
          <w:cs/>
        </w:rPr>
        <w:t>อุดรธานี</w:t>
      </w:r>
      <w:r w:rsidR="00F20CAB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F20CAB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F20CAB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F20CAB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F20CAB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2449D0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2449D0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0C7D49" w:rsidRPr="000C7D4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C7D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226D" w:rsidRPr="000C7D49">
        <w:rPr>
          <w:rFonts w:ascii="TH SarabunIT๙" w:hAnsi="TH SarabunIT๙" w:cs="TH SarabunIT๙"/>
          <w:sz w:val="32"/>
          <w:szCs w:val="32"/>
        </w:rPr>
        <w:sym w:font="Wingdings" w:char="F0FC"/>
      </w:r>
      <w:r w:rsidR="002449D0" w:rsidRPr="000C7D49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Pr="000C7D49">
        <w:rPr>
          <w:rFonts w:ascii="TH SarabunIT๙" w:hAnsi="TH SarabunIT๙" w:cs="TH SarabunIT๙"/>
          <w:sz w:val="32"/>
          <w:szCs w:val="32"/>
          <w:cs/>
        </w:rPr>
        <w:t>มหาว</w:t>
      </w:r>
      <w:r w:rsidR="00A352E6" w:rsidRPr="000C7D49">
        <w:rPr>
          <w:rFonts w:ascii="TH SarabunIT๙" w:hAnsi="TH SarabunIT๙" w:cs="TH SarabunIT๙"/>
          <w:sz w:val="32"/>
          <w:szCs w:val="32"/>
          <w:cs/>
        </w:rPr>
        <w:t>ิทยาลัยการกีฬาแห่งชาติ วิทยาเขตอุดรธานี</w:t>
      </w:r>
      <w:r w:rsidR="0079226D" w:rsidRPr="000C7D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7D49">
        <w:rPr>
          <w:rFonts w:ascii="TH SarabunIT๙" w:hAnsi="TH SarabunIT๙" w:cs="TH SarabunIT๙"/>
          <w:sz w:val="32"/>
          <w:szCs w:val="32"/>
          <w:cs/>
        </w:rPr>
        <w:t>พ.ศ.๒๕๖</w:t>
      </w:r>
      <w:r w:rsidR="009E6267" w:rsidRPr="000C7D49">
        <w:rPr>
          <w:rFonts w:ascii="TH SarabunIT๙" w:hAnsi="TH SarabunIT๙" w:cs="TH SarabunIT๙"/>
          <w:sz w:val="32"/>
          <w:szCs w:val="32"/>
          <w:cs/>
        </w:rPr>
        <w:t>6</w:t>
      </w:r>
      <w:r w:rsidRPr="000C7D49">
        <w:rPr>
          <w:rFonts w:ascii="TH SarabunIT๙" w:hAnsi="TH SarabunIT๙" w:cs="TH SarabunIT๙"/>
          <w:sz w:val="32"/>
          <w:szCs w:val="32"/>
          <w:cs/>
        </w:rPr>
        <w:t>-๒๕</w:t>
      </w:r>
      <w:r w:rsidR="009E6267" w:rsidRPr="000C7D49">
        <w:rPr>
          <w:rFonts w:ascii="TH SarabunIT๙" w:hAnsi="TH SarabunIT๙" w:cs="TH SarabunIT๙"/>
          <w:sz w:val="32"/>
          <w:szCs w:val="32"/>
          <w:cs/>
        </w:rPr>
        <w:t>70</w:t>
      </w:r>
      <w:r w:rsidRPr="000C7D4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A352E6" w:rsidRPr="000C7D4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352E6" w:rsidRPr="000C7D49">
        <w:rPr>
          <w:rFonts w:ascii="TH SarabunIT๙" w:hAnsi="TH SarabunIT๙" w:cs="TH SarabunIT๙"/>
          <w:sz w:val="32"/>
          <w:szCs w:val="32"/>
          <w:cs/>
        </w:rPr>
        <w:tab/>
      </w:r>
    </w:p>
    <w:p w14:paraId="2348A90A" w14:textId="12FAD7C1" w:rsidR="00B75618" w:rsidRPr="000C7D49" w:rsidRDefault="00832188" w:rsidP="007042AC">
      <w:pPr>
        <w:tabs>
          <w:tab w:val="left" w:pos="2130"/>
          <w:tab w:val="center" w:pos="451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7D49">
        <w:rPr>
          <w:rFonts w:ascii="TH SarabunIT๙" w:hAnsi="TH SarabunIT๙" w:cs="TH SarabunIT๙"/>
          <w:sz w:val="32"/>
          <w:szCs w:val="32"/>
          <w:cs/>
        </w:rPr>
        <w:t>(</w:t>
      </w:r>
      <w:r w:rsidR="00A352E6" w:rsidRPr="000C7D49">
        <w:rPr>
          <w:rFonts w:ascii="TH SarabunIT๙" w:hAnsi="TH SarabunIT๙" w:cs="TH SarabunIT๙"/>
          <w:sz w:val="32"/>
          <w:szCs w:val="32"/>
          <w:cs/>
        </w:rPr>
        <w:t>ฉบับทบทวน) ปีงบประมาณ พ.ศ. ๒๕๖</w:t>
      </w:r>
      <w:r w:rsidR="001E31BD" w:rsidRPr="000C7D49">
        <w:rPr>
          <w:rFonts w:ascii="TH SarabunIT๙" w:hAnsi="TH SarabunIT๙" w:cs="TH SarabunIT๙"/>
          <w:sz w:val="32"/>
          <w:szCs w:val="32"/>
          <w:cs/>
        </w:rPr>
        <w:t>6</w:t>
      </w:r>
      <w:r w:rsidRPr="000C7D4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A352E6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A352E6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A352E6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A352E6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A352E6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A352E6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A352E6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0C7D49" w:rsidRPr="000C7D4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C7D4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589A765" w14:textId="77777777" w:rsidR="00B75618" w:rsidRPr="000C7D49" w:rsidRDefault="00B75618" w:rsidP="00B75618">
      <w:pPr>
        <w:tabs>
          <w:tab w:val="left" w:pos="2130"/>
          <w:tab w:val="center" w:pos="451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E7A175" w14:textId="45261442" w:rsidR="00B75618" w:rsidRPr="000C7D49" w:rsidRDefault="00832188" w:rsidP="00B75618">
      <w:pPr>
        <w:tabs>
          <w:tab w:val="left" w:pos="2130"/>
          <w:tab w:val="center" w:pos="451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C7D49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๓ แผน</w:t>
      </w:r>
      <w:r w:rsidR="00A352E6" w:rsidRPr="000C7D49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</w:t>
      </w:r>
      <w:r w:rsidRPr="000C7D49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="00A352E6" w:rsidRPr="000C7D49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Pr="000C7D49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A352E6" w:rsidRPr="000C7D49">
        <w:rPr>
          <w:rFonts w:ascii="TH SarabunIT๙" w:hAnsi="TH SarabunIT๙" w:cs="TH SarabunIT๙"/>
          <w:b/>
          <w:bCs/>
          <w:sz w:val="32"/>
          <w:szCs w:val="32"/>
          <w:cs/>
        </w:rPr>
        <w:t>ประจำ</w:t>
      </w:r>
      <w:r w:rsidRPr="000C7D49">
        <w:rPr>
          <w:rFonts w:ascii="TH SarabunIT๙" w:hAnsi="TH SarabunIT๙" w:cs="TH SarabunIT๙"/>
          <w:b/>
          <w:bCs/>
          <w:sz w:val="32"/>
          <w:szCs w:val="32"/>
          <w:cs/>
        </w:rPr>
        <w:t>ปีงบ</w:t>
      </w:r>
      <w:r w:rsidR="00A352E6" w:rsidRPr="000C7D49">
        <w:rPr>
          <w:rFonts w:ascii="TH SarabunIT๙" w:hAnsi="TH SarabunIT๙" w:cs="TH SarabunIT๙"/>
          <w:b/>
          <w:bCs/>
          <w:sz w:val="32"/>
          <w:szCs w:val="32"/>
          <w:cs/>
        </w:rPr>
        <w:t>ประมาณ</w:t>
      </w:r>
      <w:r w:rsidRPr="000C7D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๒๕๖</w:t>
      </w:r>
      <w:r w:rsidR="005955F7" w:rsidRPr="000C7D49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Pr="000C7D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792B580" w14:textId="7F249F96" w:rsidR="002449D0" w:rsidRPr="000C7D49" w:rsidRDefault="0079226D" w:rsidP="002449D0">
      <w:pPr>
        <w:tabs>
          <w:tab w:val="left" w:pos="2130"/>
          <w:tab w:val="center" w:pos="4513"/>
        </w:tabs>
        <w:spacing w:after="0" w:line="240" w:lineRule="auto"/>
        <w:ind w:right="-613"/>
        <w:rPr>
          <w:rFonts w:ascii="TH SarabunIT๙" w:hAnsi="TH SarabunIT๙" w:cs="TH SarabunIT๙"/>
          <w:sz w:val="32"/>
          <w:szCs w:val="32"/>
        </w:rPr>
      </w:pPr>
      <w:r w:rsidRPr="000C7D49">
        <w:rPr>
          <w:rFonts w:ascii="TH SarabunIT๙" w:hAnsi="TH SarabunIT๙" w:cs="TH SarabunIT๙"/>
          <w:sz w:val="32"/>
          <w:szCs w:val="32"/>
        </w:rPr>
        <w:sym w:font="Wingdings" w:char="F0FC"/>
      </w:r>
      <w:r w:rsidR="002449D0" w:rsidRPr="000C7D49">
        <w:rPr>
          <w:rFonts w:ascii="TH SarabunIT๙" w:hAnsi="TH SarabunIT๙" w:cs="TH SarabunIT๙"/>
          <w:sz w:val="32"/>
          <w:szCs w:val="32"/>
          <w:cs/>
        </w:rPr>
        <w:t>ประเด็นการพัฒนา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>ที่ 1 กา</w:t>
      </w:r>
      <w:r w:rsidR="004361A1" w:rsidRPr="000C7D49">
        <w:rPr>
          <w:rFonts w:ascii="TH SarabunIT๙" w:hAnsi="TH SarabunIT๙" w:cs="TH SarabunIT๙"/>
          <w:sz w:val="32"/>
          <w:szCs w:val="32"/>
          <w:cs/>
        </w:rPr>
        <w:t>ร</w:t>
      </w:r>
      <w:r w:rsidR="00A352E6" w:rsidRPr="000C7D49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>คุณภาพการจัดการศึกษา</w:t>
      </w:r>
      <w:r w:rsidR="00A352E6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A352E6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0C48AB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0C48AB" w:rsidRPr="000C7D49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0C7D49" w:rsidRPr="000C7D4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C7D49">
        <w:rPr>
          <w:rFonts w:ascii="TH SarabunIT๙" w:hAnsi="TH SarabunIT๙" w:cs="TH SarabunIT๙"/>
          <w:sz w:val="32"/>
          <w:szCs w:val="32"/>
        </w:rPr>
        <w:sym w:font="Wingdings" w:char="F0FC"/>
      </w:r>
      <w:r w:rsidR="002449D0" w:rsidRPr="000C7D49">
        <w:rPr>
          <w:rFonts w:ascii="TH SarabunIT๙" w:hAnsi="TH SarabunIT๙" w:cs="TH SarabunIT๙"/>
          <w:sz w:val="32"/>
          <w:szCs w:val="32"/>
          <w:cs/>
        </w:rPr>
        <w:t>ประเด็นการพัฒนา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>ที่ 2 กา</w:t>
      </w:r>
      <w:r w:rsidR="004361A1" w:rsidRPr="000C7D49">
        <w:rPr>
          <w:rFonts w:ascii="TH SarabunIT๙" w:hAnsi="TH SarabunIT๙" w:cs="TH SarabunIT๙"/>
          <w:sz w:val="32"/>
          <w:szCs w:val="32"/>
          <w:cs/>
        </w:rPr>
        <w:t>ร</w:t>
      </w:r>
      <w:r w:rsidR="004F7861" w:rsidRPr="000C7D49">
        <w:rPr>
          <w:rFonts w:ascii="TH SarabunIT๙" w:hAnsi="TH SarabunIT๙" w:cs="TH SarabunIT๙" w:hint="cs"/>
          <w:sz w:val="32"/>
          <w:szCs w:val="32"/>
          <w:cs/>
        </w:rPr>
        <w:t>พัฒนาด้าน</w:t>
      </w:r>
      <w:r w:rsidR="004361A1" w:rsidRPr="000C7D49">
        <w:rPr>
          <w:rFonts w:ascii="TH SarabunIT๙" w:hAnsi="TH SarabunIT๙" w:cs="TH SarabunIT๙"/>
          <w:sz w:val="32"/>
          <w:szCs w:val="32"/>
          <w:cs/>
        </w:rPr>
        <w:t>การวิจัยและนวัตกรรม</w:t>
      </w:r>
      <w:r w:rsidR="00B378C4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B378C4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B378C4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B378C4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B378C4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2449D0" w:rsidRPr="000C7D49">
        <w:rPr>
          <w:rFonts w:ascii="TH SarabunIT๙" w:hAnsi="TH SarabunIT๙" w:cs="TH SarabunIT๙"/>
          <w:sz w:val="32"/>
          <w:szCs w:val="32"/>
          <w:cs/>
        </w:rPr>
        <w:t>2</w:t>
      </w:r>
      <w:r w:rsidR="000C7D49" w:rsidRPr="000C7D49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7D49">
        <w:rPr>
          <w:rFonts w:ascii="TH SarabunIT๙" w:hAnsi="TH SarabunIT๙" w:cs="TH SarabunIT๙"/>
          <w:sz w:val="32"/>
          <w:szCs w:val="32"/>
        </w:rPr>
        <w:sym w:font="Wingdings" w:char="F0FC"/>
      </w:r>
      <w:r w:rsidR="002449D0" w:rsidRPr="000C7D49">
        <w:rPr>
          <w:rFonts w:ascii="TH SarabunIT๙" w:hAnsi="TH SarabunIT๙" w:cs="TH SarabunIT๙"/>
          <w:sz w:val="32"/>
          <w:szCs w:val="32"/>
          <w:cs/>
        </w:rPr>
        <w:t>ประเด็นการพัฒนา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>ที่ 3 การบริการว</w:t>
      </w:r>
      <w:r w:rsidR="003A1F7E" w:rsidRPr="000C7D49">
        <w:rPr>
          <w:rFonts w:ascii="TH SarabunIT๙" w:hAnsi="TH SarabunIT๙" w:cs="TH SarabunIT๙"/>
          <w:sz w:val="32"/>
          <w:szCs w:val="32"/>
          <w:cs/>
        </w:rPr>
        <w:t>ิ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>ช</w:t>
      </w:r>
      <w:r w:rsidR="003A1F7E" w:rsidRPr="000C7D49">
        <w:rPr>
          <w:rFonts w:ascii="TH SarabunIT๙" w:hAnsi="TH SarabunIT๙" w:cs="TH SarabunIT๙"/>
          <w:sz w:val="32"/>
          <w:szCs w:val="32"/>
          <w:cs/>
        </w:rPr>
        <w:t>า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 xml:space="preserve">การแก่สังคม     </w:t>
      </w:r>
      <w:r w:rsidR="004F7861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4F7861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4F7861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4361A1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3A1F7E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3A1F7E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0C7D49" w:rsidRPr="000C7D49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7D49">
        <w:rPr>
          <w:rFonts w:ascii="TH SarabunIT๙" w:hAnsi="TH SarabunIT๙" w:cs="TH SarabunIT๙"/>
          <w:sz w:val="32"/>
          <w:szCs w:val="32"/>
        </w:rPr>
        <w:sym w:font="Wingdings" w:char="F0FC"/>
      </w:r>
      <w:r w:rsidR="002449D0" w:rsidRPr="000C7D49">
        <w:rPr>
          <w:rFonts w:ascii="TH SarabunIT๙" w:hAnsi="TH SarabunIT๙" w:cs="TH SarabunIT๙"/>
          <w:sz w:val="32"/>
          <w:szCs w:val="32"/>
          <w:cs/>
        </w:rPr>
        <w:t>ประเด็นการพัฒนา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 xml:space="preserve">ที่ 4 </w:t>
      </w:r>
      <w:r w:rsidR="004F7861" w:rsidRPr="000C7D49">
        <w:rPr>
          <w:rFonts w:ascii="TH SarabunIT๙" w:hAnsi="TH SarabunIT๙" w:cs="TH SarabunIT๙" w:hint="cs"/>
          <w:sz w:val="32"/>
          <w:szCs w:val="32"/>
          <w:cs/>
        </w:rPr>
        <w:t>การทะนุบำรุงศิลปะและวัฒนธรรม</w:t>
      </w:r>
      <w:r w:rsidR="004F7861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4F7861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4F7861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3A1F7E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3A1F7E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>๓</w:t>
      </w:r>
      <w:r w:rsidR="000C7D49" w:rsidRPr="000C7D49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5D2A088D" w14:textId="15822212" w:rsidR="00B75618" w:rsidRPr="000C7D49" w:rsidRDefault="0079226D" w:rsidP="002449D0">
      <w:pPr>
        <w:tabs>
          <w:tab w:val="left" w:pos="2130"/>
          <w:tab w:val="center" w:pos="4513"/>
        </w:tabs>
        <w:spacing w:after="0" w:line="240" w:lineRule="auto"/>
        <w:ind w:right="-613"/>
        <w:rPr>
          <w:rFonts w:ascii="TH SarabunIT๙" w:hAnsi="TH SarabunIT๙" w:cs="TH SarabunIT๙"/>
          <w:sz w:val="32"/>
          <w:szCs w:val="32"/>
        </w:rPr>
      </w:pPr>
      <w:r w:rsidRPr="000C7D49">
        <w:rPr>
          <w:rFonts w:ascii="TH SarabunIT๙" w:hAnsi="TH SarabunIT๙" w:cs="TH SarabunIT๙"/>
          <w:sz w:val="32"/>
          <w:szCs w:val="32"/>
        </w:rPr>
        <w:sym w:font="Wingdings" w:char="F0FC"/>
      </w:r>
      <w:r w:rsidR="002449D0" w:rsidRPr="000C7D49">
        <w:rPr>
          <w:rFonts w:ascii="TH SarabunIT๙" w:hAnsi="TH SarabunIT๙" w:cs="TH SarabunIT๙"/>
          <w:sz w:val="32"/>
          <w:szCs w:val="32"/>
          <w:cs/>
        </w:rPr>
        <w:t>ประเด็นการพัฒนา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>ที่ 5 กา</w:t>
      </w:r>
      <w:r w:rsidR="003A1F7E" w:rsidRPr="000C7D49">
        <w:rPr>
          <w:rFonts w:ascii="TH SarabunIT๙" w:hAnsi="TH SarabunIT๙" w:cs="TH SarabunIT๙"/>
          <w:sz w:val="32"/>
          <w:szCs w:val="32"/>
          <w:cs/>
        </w:rPr>
        <w:t>รพัฒนา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>ด้าน</w:t>
      </w:r>
      <w:r w:rsidR="004F7861" w:rsidRPr="000C7D4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>กีฬา</w:t>
      </w:r>
      <w:r w:rsidR="003A1F7E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3A1F7E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4F7861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4F7861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4F7861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4F7861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4F7861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>๓</w:t>
      </w:r>
      <w:r w:rsidR="000C7D49" w:rsidRPr="000C7D49">
        <w:rPr>
          <w:rFonts w:ascii="TH SarabunIT๙" w:hAnsi="TH SarabunIT๙" w:cs="TH SarabunIT๙" w:hint="cs"/>
          <w:sz w:val="32"/>
          <w:szCs w:val="32"/>
          <w:cs/>
        </w:rPr>
        <w:t>8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7D49">
        <w:rPr>
          <w:rFonts w:ascii="TH SarabunIT๙" w:hAnsi="TH SarabunIT๙" w:cs="TH SarabunIT๙"/>
          <w:sz w:val="32"/>
          <w:szCs w:val="32"/>
        </w:rPr>
        <w:sym w:font="Wingdings" w:char="F0FC"/>
      </w:r>
      <w:r w:rsidR="002449D0" w:rsidRPr="000C7D49">
        <w:rPr>
          <w:rFonts w:ascii="TH SarabunIT๙" w:hAnsi="TH SarabunIT๙" w:cs="TH SarabunIT๙"/>
          <w:sz w:val="32"/>
          <w:szCs w:val="32"/>
          <w:cs/>
        </w:rPr>
        <w:t>ประเด็นการพัฒนา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>ที่ 6 กา</w:t>
      </w:r>
      <w:r w:rsidR="003A1F7E" w:rsidRPr="000C7D49">
        <w:rPr>
          <w:rFonts w:ascii="TH SarabunIT๙" w:hAnsi="TH SarabunIT๙" w:cs="TH SarabunIT๙"/>
          <w:sz w:val="32"/>
          <w:szCs w:val="32"/>
          <w:cs/>
        </w:rPr>
        <w:t>รพัฒนา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 xml:space="preserve">คุณภาพการบริหารจัดการ     </w:t>
      </w:r>
      <w:r w:rsidR="003A1F7E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3A1F7E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3A1F7E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3A1F7E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3A1F7E" w:rsidRPr="000C7D49">
        <w:rPr>
          <w:rFonts w:ascii="TH SarabunIT๙" w:hAnsi="TH SarabunIT๙" w:cs="TH SarabunIT๙"/>
          <w:sz w:val="32"/>
          <w:szCs w:val="32"/>
          <w:cs/>
        </w:rPr>
        <w:tab/>
      </w:r>
      <w:r w:rsidR="000C7D49" w:rsidRPr="000C7D49">
        <w:rPr>
          <w:rFonts w:ascii="TH SarabunIT๙" w:hAnsi="TH SarabunIT๙" w:cs="TH SarabunIT๙" w:hint="cs"/>
          <w:sz w:val="32"/>
          <w:szCs w:val="32"/>
          <w:cs/>
        </w:rPr>
        <w:t>40</w:t>
      </w:r>
      <w:r w:rsidR="00832188" w:rsidRPr="000C7D4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096FD96" w14:textId="77777777" w:rsidR="00B75618" w:rsidRPr="000C7D49" w:rsidRDefault="00B75618" w:rsidP="007042AC">
      <w:pPr>
        <w:tabs>
          <w:tab w:val="left" w:pos="2130"/>
          <w:tab w:val="center" w:pos="451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3B12B2" w14:textId="77777777" w:rsidR="00955B6E" w:rsidRPr="000C7D49" w:rsidRDefault="00955B6E" w:rsidP="00AB46ED">
      <w:pPr>
        <w:tabs>
          <w:tab w:val="left" w:pos="2130"/>
          <w:tab w:val="center" w:pos="4513"/>
        </w:tabs>
        <w:rPr>
          <w:rFonts w:ascii="TH SarabunIT๙" w:hAnsi="TH SarabunIT๙" w:cs="TH SarabunIT๙"/>
          <w:sz w:val="32"/>
          <w:szCs w:val="32"/>
        </w:rPr>
      </w:pPr>
    </w:p>
    <w:p w14:paraId="1548EF63" w14:textId="2BF7D113" w:rsidR="002B58AC" w:rsidRPr="000C7D49" w:rsidRDefault="002B58AC">
      <w:pPr>
        <w:rPr>
          <w:rFonts w:ascii="TH SarabunIT๙" w:hAnsi="TH SarabunIT๙" w:cs="TH SarabunIT๙"/>
          <w:sz w:val="32"/>
          <w:szCs w:val="32"/>
        </w:rPr>
      </w:pPr>
      <w:r w:rsidRPr="000C7D49">
        <w:rPr>
          <w:rFonts w:ascii="TH SarabunIT๙" w:hAnsi="TH SarabunIT๙" w:cs="TH SarabunIT๙"/>
          <w:sz w:val="32"/>
          <w:szCs w:val="32"/>
        </w:rPr>
        <w:br w:type="page"/>
      </w:r>
    </w:p>
    <w:p w14:paraId="7BC696A5" w14:textId="77777777" w:rsidR="000533B2" w:rsidRPr="005B6097" w:rsidRDefault="000533B2" w:rsidP="00D82D41">
      <w:pPr>
        <w:spacing w:before="24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  <w:sectPr w:rsidR="000533B2" w:rsidRPr="005B6097" w:rsidSect="00E37CC8">
          <w:footerReference w:type="even" r:id="rId13"/>
          <w:footerReference w:type="default" r:id="rId14"/>
          <w:pgSz w:w="11906" w:h="16838" w:code="9"/>
          <w:pgMar w:top="1440" w:right="1440" w:bottom="1440" w:left="1440" w:header="283" w:footer="283" w:gutter="0"/>
          <w:pgNumType w:fmt="thaiLetters" w:chapStyle="1"/>
          <w:cols w:space="708"/>
          <w:docGrid w:linePitch="360"/>
        </w:sectPr>
      </w:pPr>
    </w:p>
    <w:p w14:paraId="2EB7BB23" w14:textId="1A7711C2" w:rsidR="004F7861" w:rsidRPr="004F7861" w:rsidRDefault="004F7861" w:rsidP="004F786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F7861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1 บทนำ</w:t>
      </w:r>
    </w:p>
    <w:p w14:paraId="290067BF" w14:textId="28DC83C4" w:rsidR="000F7E09" w:rsidRPr="004F7861" w:rsidRDefault="000F7E09" w:rsidP="0006437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F7861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การจัดทำแผนปฏิบัติการประจำปี</w:t>
      </w:r>
    </w:p>
    <w:p w14:paraId="0F98D83E" w14:textId="32C16314" w:rsidR="000F7E09" w:rsidRPr="005B6097" w:rsidRDefault="000F7E09" w:rsidP="00955B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6097">
        <w:rPr>
          <w:rFonts w:ascii="TH SarabunIT๙" w:hAnsi="TH SarabunIT๙" w:cs="TH SarabunIT๙"/>
          <w:sz w:val="32"/>
          <w:szCs w:val="32"/>
          <w:cs/>
        </w:rPr>
        <w:t>การจัดทำแผนปฏิบัติการประจำปีของ มหาวิทยาลัยการกีฬาแห่งชาติ วิทยาเขตอุดรธานี</w:t>
      </w:r>
      <w:r w:rsidR="005B5A34" w:rsidRPr="005B60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6097">
        <w:rPr>
          <w:rFonts w:ascii="TH SarabunIT๙" w:hAnsi="TH SarabunIT๙" w:cs="TH SarabunIT๙"/>
          <w:sz w:val="32"/>
          <w:szCs w:val="32"/>
          <w:cs/>
        </w:rPr>
        <w:t>จะเป็นการ วางแผนล่วงหน้า ๑ ปี ว่า มหาวิทยาลัยการกีฬาแห่งชาติ วิทยาเขต</w:t>
      </w:r>
      <w:r w:rsidR="00EB758A" w:rsidRPr="005B6097">
        <w:rPr>
          <w:rFonts w:ascii="TH SarabunIT๙" w:hAnsi="TH SarabunIT๙" w:cs="TH SarabunIT๙"/>
          <w:sz w:val="32"/>
          <w:szCs w:val="32"/>
          <w:cs/>
        </w:rPr>
        <w:t>อุ</w:t>
      </w:r>
      <w:r w:rsidRPr="005B6097">
        <w:rPr>
          <w:rFonts w:ascii="TH SarabunIT๙" w:hAnsi="TH SarabunIT๙" w:cs="TH SarabunIT๙"/>
          <w:sz w:val="32"/>
          <w:szCs w:val="32"/>
          <w:cs/>
        </w:rPr>
        <w:t>ดรธานี</w:t>
      </w:r>
      <w:r w:rsidR="005B5A34" w:rsidRPr="005B60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6097">
        <w:rPr>
          <w:rFonts w:ascii="TH SarabunIT๙" w:hAnsi="TH SarabunIT๙" w:cs="TH SarabunIT๙"/>
          <w:sz w:val="32"/>
          <w:szCs w:val="32"/>
          <w:cs/>
        </w:rPr>
        <w:t>จะดำเนินการจัดทำโครงการ/ กิจกรรมอะไรบ้าง มีวัตถุประสงค์หรือเป้าหมายอย่างไร เพื่อให้สอดคล้องกับแผนยุทธศาสตร์ มหาวิทยาลัยการ กีฬาแห่งชาติ วิทยาเขต</w:t>
      </w:r>
      <w:r w:rsidR="00EB758A" w:rsidRPr="005B6097">
        <w:rPr>
          <w:rFonts w:ascii="TH SarabunIT๙" w:hAnsi="TH SarabunIT๙" w:cs="TH SarabunIT๙"/>
          <w:sz w:val="32"/>
          <w:szCs w:val="32"/>
          <w:cs/>
        </w:rPr>
        <w:t>อุดรธานี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 w:rsidR="00EB758A" w:rsidRPr="005B6097">
        <w:rPr>
          <w:rFonts w:ascii="TH SarabunIT๙" w:hAnsi="TH SarabunIT๙" w:cs="TH SarabunIT๙"/>
          <w:sz w:val="32"/>
          <w:szCs w:val="32"/>
          <w:cs/>
        </w:rPr>
        <w:t>6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758A" w:rsidRPr="005B6097">
        <w:rPr>
          <w:rFonts w:ascii="TH SarabunIT๙" w:hAnsi="TH SarabunIT๙" w:cs="TH SarabunIT๙"/>
          <w:sz w:val="32"/>
          <w:szCs w:val="32"/>
          <w:cs/>
        </w:rPr>
        <w:t>–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EB758A" w:rsidRPr="005B6097">
        <w:rPr>
          <w:rFonts w:ascii="TH SarabunIT๙" w:hAnsi="TH SarabunIT๙" w:cs="TH SarabunIT๙"/>
          <w:sz w:val="32"/>
          <w:szCs w:val="32"/>
          <w:cs/>
        </w:rPr>
        <w:t>70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 รวมทั้งงบประมาณที่ได้รับ และดำเนินการตาม เป้าหมายของการบริหารภายใต้วิสัยทัศน์ของ มหาวิทยาลัยการกีฬาแห่งชาติ วิทยาเขต</w:t>
      </w:r>
      <w:r w:rsidR="00EB758A" w:rsidRPr="005B6097">
        <w:rPr>
          <w:rFonts w:ascii="TH SarabunIT๙" w:hAnsi="TH SarabunIT๙" w:cs="TH SarabunIT๙"/>
          <w:sz w:val="32"/>
          <w:szCs w:val="32"/>
          <w:cs/>
        </w:rPr>
        <w:t>อุดรธานี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ที่ว่า </w:t>
      </w:r>
      <w:r w:rsidRPr="005B6097">
        <w:rPr>
          <w:rFonts w:ascii="TH SarabunIT๙" w:hAnsi="TH SarabunIT๙" w:cs="TH SarabunIT๙"/>
          <w:sz w:val="32"/>
          <w:szCs w:val="32"/>
        </w:rPr>
        <w:t>“</w:t>
      </w:r>
      <w:r w:rsidRPr="005B6097">
        <w:rPr>
          <w:rFonts w:ascii="TH SarabunIT๙" w:hAnsi="TH SarabunIT๙" w:cs="TH SarabunIT๙"/>
          <w:sz w:val="32"/>
          <w:szCs w:val="32"/>
          <w:cs/>
        </w:rPr>
        <w:t>เป็นสถาบันการศึกษาชั้นนำด้านศาสตร์การกีฬาในระดับประเทศและภูมิภาคอาเซียน</w:t>
      </w:r>
      <w:r w:rsidRPr="005B6097">
        <w:rPr>
          <w:rFonts w:ascii="TH SarabunIT๙" w:hAnsi="TH SarabunIT๙" w:cs="TH SarabunIT๙"/>
          <w:sz w:val="32"/>
          <w:szCs w:val="32"/>
        </w:rPr>
        <w:t xml:space="preserve">” </w:t>
      </w:r>
    </w:p>
    <w:p w14:paraId="75AC6B6E" w14:textId="77777777" w:rsidR="000F7E09" w:rsidRPr="005B6097" w:rsidRDefault="000F7E09" w:rsidP="000F7E0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หลักการในการจัดทำแผนปฏิบัติการประจำปี  </w:t>
      </w:r>
    </w:p>
    <w:p w14:paraId="72A261E7" w14:textId="144783C5" w:rsidR="000F7E09" w:rsidRPr="005B6097" w:rsidRDefault="000F7E09" w:rsidP="000F7E0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ab/>
        <w:t>๑) แผนปฏิบัติการประจำปีงบประมาณ พ.ศ. ๒๕๖</w:t>
      </w:r>
      <w:r w:rsidR="00103DFF" w:rsidRPr="005B6097">
        <w:rPr>
          <w:rFonts w:ascii="TH SarabunIT๙" w:hAnsi="TH SarabunIT๙" w:cs="TH SarabunIT๙"/>
          <w:sz w:val="32"/>
          <w:szCs w:val="32"/>
          <w:cs/>
        </w:rPr>
        <w:t>7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 จะต้องตอบสนองและสอดคล้องกับแผน ยุทธศาสตร์ มหาวิทยาลัยการกีฬาแห่งชาติ วิทยาเขตอุดรธานี พ.ศ. ๒๕๖</w:t>
      </w:r>
      <w:r w:rsidR="00EB758A" w:rsidRPr="005B6097">
        <w:rPr>
          <w:rFonts w:ascii="TH SarabunIT๙" w:hAnsi="TH SarabunIT๙" w:cs="TH SarabunIT๙"/>
          <w:sz w:val="32"/>
          <w:szCs w:val="32"/>
          <w:cs/>
        </w:rPr>
        <w:t>6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6097">
        <w:rPr>
          <w:rFonts w:ascii="TH SarabunIT๙" w:hAnsi="TH SarabunIT๙" w:cs="TH SarabunIT๙"/>
          <w:sz w:val="32"/>
          <w:szCs w:val="32"/>
        </w:rPr>
        <w:t xml:space="preserve">– </w:t>
      </w:r>
      <w:r w:rsidRPr="005B6097">
        <w:rPr>
          <w:rFonts w:ascii="TH SarabunIT๙" w:hAnsi="TH SarabunIT๙" w:cs="TH SarabunIT๙"/>
          <w:sz w:val="32"/>
          <w:szCs w:val="32"/>
          <w:cs/>
        </w:rPr>
        <w:t>๒๕</w:t>
      </w:r>
      <w:r w:rsidR="00EB758A" w:rsidRPr="005B6097">
        <w:rPr>
          <w:rFonts w:ascii="TH SarabunIT๙" w:hAnsi="TH SarabunIT๙" w:cs="TH SarabunIT๙"/>
          <w:sz w:val="32"/>
          <w:szCs w:val="32"/>
          <w:cs/>
        </w:rPr>
        <w:t>70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5A92E05D" w14:textId="35C3049F" w:rsidR="000F7E09" w:rsidRPr="005B6097" w:rsidRDefault="000F7E09" w:rsidP="000F7E0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ab/>
        <w:t>๒) แผนปฏิบัติการประจำปีงบประมาณ พ.ศ. ๒๕๖</w:t>
      </w:r>
      <w:r w:rsidR="00103DFF" w:rsidRPr="005B6097">
        <w:rPr>
          <w:rFonts w:ascii="TH SarabunIT๙" w:hAnsi="TH SarabunIT๙" w:cs="TH SarabunIT๙"/>
          <w:sz w:val="32"/>
          <w:szCs w:val="32"/>
          <w:cs/>
        </w:rPr>
        <w:t>7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 ควรเป็นเครื่องมือในการเพิ่มประสิทธิภาพ           การบริหารงาน ทั้งในลักษณะงานประจำที่ต้องมีการประสานงานกับหน่วยงานทั้งภายในและภายนอก                เน้นปฏิบัติการเชิงรุก  </w:t>
      </w:r>
    </w:p>
    <w:p w14:paraId="4FB63CF4" w14:textId="1481CAC5" w:rsidR="000F7E09" w:rsidRPr="005B6097" w:rsidRDefault="000F7E09" w:rsidP="000F7E0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ab/>
        <w:t>๓) แผนปฏิบัติการประจำปีงบประมาณ พ.ศ. ๒๕๖</w:t>
      </w:r>
      <w:r w:rsidR="00103DFF" w:rsidRPr="005B6097">
        <w:rPr>
          <w:rFonts w:ascii="TH SarabunIT๙" w:hAnsi="TH SarabunIT๙" w:cs="TH SarabunIT๙"/>
          <w:sz w:val="32"/>
          <w:szCs w:val="32"/>
          <w:cs/>
        </w:rPr>
        <w:t>7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 นอกจากจะประกอบด้วยโครงการ/กิจกรรมต่าง ๆ  แล้วควรใช้เป็นข้อมูลพื้นฐานในการขออนุมัติจัดสรรงบประมาณในปีต่อไป  </w:t>
      </w:r>
    </w:p>
    <w:p w14:paraId="1D4D4F6F" w14:textId="77777777" w:rsidR="000F7E09" w:rsidRPr="005B6097" w:rsidRDefault="000F7E09" w:rsidP="000F7E0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ab/>
        <w:t xml:space="preserve">๔) แผนปฏิบัติการควรกำหนดให้มีลักษณะยืดหยุ่นและมีกลไกในการปรับแผนที่ชัดเจน  </w:t>
      </w:r>
    </w:p>
    <w:p w14:paraId="39ED134A" w14:textId="77777777" w:rsidR="000F7E09" w:rsidRPr="005B6097" w:rsidRDefault="000F7E09" w:rsidP="000F7E0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ab/>
        <w:t xml:space="preserve">๕) แผนปฏิบัติการจะต้องสามารถกำหนดมอบหมายงานให้กับผู้ปฏิบัติงานที่เกี่ยวข้องได้อย่างมี ประสิทธิภาพมากยิ่งขึ้น  </w:t>
      </w:r>
    </w:p>
    <w:p w14:paraId="5709E00A" w14:textId="77777777" w:rsidR="000F7E09" w:rsidRPr="005B6097" w:rsidRDefault="000F7E09" w:rsidP="00955B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ab/>
        <w:t xml:space="preserve">๖) แผนปฏิบัติการควรมีความเป็นไปได้และใกล้เคียงกับการปฏิบัติจริงให้มากที่สุด </w:t>
      </w:r>
    </w:p>
    <w:p w14:paraId="30E4B786" w14:textId="77777777" w:rsidR="000F7E09" w:rsidRPr="005B6097" w:rsidRDefault="000F7E09" w:rsidP="000F7E0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วัตถุประสงค์ของการจัดทำแผนปฏิบัติการประจำปี  </w:t>
      </w:r>
    </w:p>
    <w:p w14:paraId="51616BFE" w14:textId="77777777" w:rsidR="000F7E09" w:rsidRPr="005B6097" w:rsidRDefault="000F7E09" w:rsidP="000F7E0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ab/>
        <w:t xml:space="preserve">๑) เพื่อเป็นแนวทางการปฏิบัติงานของเจ้าหน้าที่ในระดับปฏิบัติการ และเป็นเครื่องมือในการบริหาร และติดตามนโยบายการปฏิบัติงานของผู้บริหาร  </w:t>
      </w:r>
    </w:p>
    <w:p w14:paraId="2178C0B9" w14:textId="77777777" w:rsidR="000F7E09" w:rsidRPr="005B6097" w:rsidRDefault="000F7E09" w:rsidP="000F7E0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ab/>
        <w:t xml:space="preserve">๒) เพื่อเป็นเครื่องมือในการติดตามและประเมินผลการดำเนินงานในด้านต่าง ๆ ของหน่วยงาน รวมทั้ง เป็นเครื่องมือในการติดตามแผนการใช้เงินงบประมาณที่ได้รับการจัดสรรในแต่ละปีงบประมาณ  </w:t>
      </w:r>
    </w:p>
    <w:p w14:paraId="30863DB1" w14:textId="77777777" w:rsidR="000F7E09" w:rsidRPr="005B6097" w:rsidRDefault="000F7E09" w:rsidP="000F7E0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ab/>
        <w:t xml:space="preserve">๓) เพื่อเป็นกลไกในการเพิ่มประสิทธิภาพการปฏิบัติงานของแต่ละหน่วยงาน </w:t>
      </w:r>
    </w:p>
    <w:p w14:paraId="28F989E4" w14:textId="77777777" w:rsidR="00955B6E" w:rsidRPr="005B6097" w:rsidRDefault="00955B6E" w:rsidP="000F7E0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2BBA76" w14:textId="77777777" w:rsidR="00955B6E" w:rsidRPr="005B6097" w:rsidRDefault="00955B6E" w:rsidP="000F7E0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9CF10D" w14:textId="77777777" w:rsidR="00955B6E" w:rsidRPr="005B6097" w:rsidRDefault="00955B6E" w:rsidP="000F7E0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D82B54" w14:textId="77777777" w:rsidR="00955B6E" w:rsidRPr="005B6097" w:rsidRDefault="00955B6E" w:rsidP="000F7E0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032AC7" w14:textId="77777777" w:rsidR="00955B6E" w:rsidRPr="005B6097" w:rsidRDefault="00955B6E" w:rsidP="000F7E0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8CF879" w14:textId="77777777" w:rsidR="00955B6E" w:rsidRPr="005B6097" w:rsidRDefault="00955B6E" w:rsidP="000F7E0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9E628D" w14:textId="77777777" w:rsidR="007C495B" w:rsidRPr="005B6097" w:rsidRDefault="007C495B">
      <w:pPr>
        <w:rPr>
          <w:rFonts w:ascii="TH SarabunIT๙" w:hAnsi="TH SarabunIT๙" w:cs="TH SarabunIT๙"/>
          <w:sz w:val="32"/>
          <w:szCs w:val="32"/>
        </w:rPr>
        <w:sectPr w:rsidR="007C495B" w:rsidRPr="005B6097" w:rsidSect="00E37CC8">
          <w:footerReference w:type="even" r:id="rId15"/>
          <w:footerReference w:type="default" r:id="rId16"/>
          <w:pgSz w:w="11906" w:h="16838" w:code="9"/>
          <w:pgMar w:top="1440" w:right="1440" w:bottom="1440" w:left="1440" w:header="283" w:footer="283" w:gutter="0"/>
          <w:pgNumType w:fmt="thaiLetters" w:chapStyle="1"/>
          <w:cols w:space="708"/>
          <w:docGrid w:linePitch="360"/>
        </w:sectPr>
      </w:pPr>
    </w:p>
    <w:p w14:paraId="6A9DB47A" w14:textId="77777777" w:rsidR="000F7E09" w:rsidRPr="005B6097" w:rsidRDefault="000F7E09" w:rsidP="000F7E0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ขั้นตอนการจัดทำแผนปฏิบัติการประจำปี  </w:t>
      </w:r>
    </w:p>
    <w:p w14:paraId="3F21AE3F" w14:textId="77777777" w:rsidR="000F7E09" w:rsidRPr="005B6097" w:rsidRDefault="000F7E09" w:rsidP="000F7E0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ab/>
        <w:t xml:space="preserve">๑) ประเมินผลการดำเนินงานในปีที่ผ่านมา เพื่อให้ทราบปัญหา/อุปสรรคที่ยังไม่ได้รับการแก้ไขและ เพื่อเป็นแนวทางในการจัดทำแผนปฏิบัติการ  </w:t>
      </w:r>
    </w:p>
    <w:p w14:paraId="0A267F61" w14:textId="77777777" w:rsidR="000F7E09" w:rsidRPr="005B6097" w:rsidRDefault="000F7E09" w:rsidP="000F7E0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ab/>
        <w:t xml:space="preserve">๒) ศึกษายุทธศาสตร์ เป้าประสงค์ กลยุทธ์/แนวทางการพัฒนาของมหาวิทยาลัยการกีฬาแห่งชาติ และภารกิจหลักของหน่วยงาน  </w:t>
      </w:r>
    </w:p>
    <w:p w14:paraId="01F17393" w14:textId="77777777" w:rsidR="000F7E09" w:rsidRPr="005B6097" w:rsidRDefault="000F7E09" w:rsidP="000F7E0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ab/>
        <w:t xml:space="preserve">๓) กำหนดและมอบหมายงานให้ผู้รับผิดชอบ จัดทำโครงการที่จะดำเนินงานในปีงบประมาณ  </w:t>
      </w:r>
    </w:p>
    <w:p w14:paraId="26EB7EE2" w14:textId="77777777" w:rsidR="000F7E09" w:rsidRPr="005B6097" w:rsidRDefault="000F7E09" w:rsidP="000F7E0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ab/>
        <w:t xml:space="preserve">๔) กำหนดงบประมาณ วิธีการ/แนวทางปฏิบัติในแต่ละโครงการ  </w:t>
      </w:r>
    </w:p>
    <w:p w14:paraId="336F6B96" w14:textId="77777777" w:rsidR="000F7E09" w:rsidRPr="005B6097" w:rsidRDefault="000F7E09" w:rsidP="00955B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ab/>
        <w:t xml:space="preserve">๕) ใช้แผนปฏิบัติการประจำปีของหน่วยงานในการดำเนินงาน และกำกับติดตามประเมินผลต่อไป     </w:t>
      </w:r>
    </w:p>
    <w:p w14:paraId="547F2EE9" w14:textId="77777777" w:rsidR="000F7E09" w:rsidRPr="005B6097" w:rsidRDefault="000F7E09" w:rsidP="000F7E0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คำอธิบายแบบฟอร์มการจัดทำแผนปฏิบัติการประจำปี       </w:t>
      </w:r>
    </w:p>
    <w:p w14:paraId="2E377D2F" w14:textId="77777777" w:rsidR="000F7E09" w:rsidRPr="005B6097" w:rsidRDefault="000F7E09" w:rsidP="000F7E0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ab/>
        <w:t xml:space="preserve">๑. ยุทธศาสตร์ : ระบุยุทธศาสตร์หน่วยงาน </w:t>
      </w:r>
    </w:p>
    <w:p w14:paraId="21CA3411" w14:textId="77777777" w:rsidR="000F7E09" w:rsidRPr="005B6097" w:rsidRDefault="000F7E09" w:rsidP="000F7E0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ab/>
        <w:t xml:space="preserve">๒. เป้าประสงค์ : ระบุเป้าประสงค์ของยุทธศาสตร์หน่วยงาน </w:t>
      </w:r>
    </w:p>
    <w:p w14:paraId="653C284C" w14:textId="77777777" w:rsidR="000F7E09" w:rsidRPr="005B6097" w:rsidRDefault="000F7E09" w:rsidP="000F7E0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ab/>
        <w:t xml:space="preserve">๓. ตัวชี้วัดเชิงเป้าประสงค์ : ระบุตัวชี้วัดเชิงเป้าประสงค์ของยุทธศาสตร์หน่วยงาน </w:t>
      </w:r>
    </w:p>
    <w:p w14:paraId="4FE2C752" w14:textId="77777777" w:rsidR="000F7E09" w:rsidRPr="005B6097" w:rsidRDefault="000F7E09" w:rsidP="000F7E0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ab/>
        <w:t xml:space="preserve">๔. กลยุทธ์/แนวทางการพัฒนา : ระบุกลยุทธ์/แนวทางกาพัฒนาหน่วยงาน </w:t>
      </w:r>
    </w:p>
    <w:p w14:paraId="4A057B37" w14:textId="65963CDA" w:rsidR="00064372" w:rsidRPr="005B6097" w:rsidRDefault="000F7E09" w:rsidP="0006437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ab/>
        <w:t>๕. โครงการ/กิจกรรม : ระบุโครงการ/กิจกรรม ที่จะดำเนินการในปีงบประมาณ พ.ศ. ๒๕๖</w:t>
      </w:r>
      <w:r w:rsidR="007C495B" w:rsidRPr="005B6097">
        <w:rPr>
          <w:rFonts w:ascii="TH SarabunIT๙" w:hAnsi="TH SarabunIT๙" w:cs="TH SarabunIT๙"/>
          <w:sz w:val="32"/>
          <w:szCs w:val="32"/>
        </w:rPr>
        <w:t>6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F54D26F" w14:textId="77777777" w:rsidR="000F7E09" w:rsidRPr="005B6097" w:rsidRDefault="00064372" w:rsidP="0006437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ab/>
      </w:r>
      <w:r w:rsidR="000F7E09" w:rsidRPr="005B6097">
        <w:rPr>
          <w:rFonts w:ascii="TH SarabunIT๙" w:hAnsi="TH SarabunIT๙" w:cs="TH SarabunIT๙"/>
          <w:sz w:val="32"/>
          <w:szCs w:val="32"/>
          <w:cs/>
        </w:rPr>
        <w:t xml:space="preserve">๖. ตัวชี้วัด : ระบุตัวชี้วัด ทั้งเชิงปริมาณ และเชิงคุณภาพของโครงการ/กิจกรรม </w:t>
      </w:r>
    </w:p>
    <w:p w14:paraId="0419C3EB" w14:textId="77777777" w:rsidR="000F7E09" w:rsidRPr="005B6097" w:rsidRDefault="000F7E09" w:rsidP="000F7E0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ab/>
        <w:t xml:space="preserve">๗. เป้าหมาย : ระบุค่าเป้าหมาย หน่วยนับ/จำนวน แต่ละโครงการให้ชัดเจน </w:t>
      </w:r>
    </w:p>
    <w:p w14:paraId="6B7DCECF" w14:textId="77777777" w:rsidR="000F7E09" w:rsidRPr="005B6097" w:rsidRDefault="000F7E09" w:rsidP="000F7E0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ab/>
        <w:t xml:space="preserve">๘. ความสอดคล้อง : ประกันคุณภาพการศึกษา </w:t>
      </w:r>
    </w:p>
    <w:p w14:paraId="5473BD21" w14:textId="2FE6BD4D" w:rsidR="000F7E09" w:rsidRPr="005B6097" w:rsidRDefault="000F7E09" w:rsidP="00955B6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ab/>
        <w:t>๙. ระยะเวลาด</w:t>
      </w:r>
      <w:r w:rsidR="00955B6E" w:rsidRPr="005B6097">
        <w:rPr>
          <w:rFonts w:ascii="TH SarabunIT๙" w:hAnsi="TH SarabunIT๙" w:cs="TH SarabunIT๙"/>
          <w:sz w:val="32"/>
          <w:szCs w:val="32"/>
          <w:cs/>
        </w:rPr>
        <w:t>ำ</w:t>
      </w:r>
      <w:r w:rsidRPr="005B6097">
        <w:rPr>
          <w:rFonts w:ascii="TH SarabunIT๙" w:hAnsi="TH SarabunIT๙" w:cs="TH SarabunIT๙"/>
          <w:sz w:val="32"/>
          <w:szCs w:val="32"/>
          <w:cs/>
        </w:rPr>
        <w:t>เนินการ : ช่วงเวลาของการดำเนินโครงการ/กิจกรรมปีงบประมาณพ.ศ. ๒๕๖</w:t>
      </w:r>
      <w:r w:rsidR="007C495B" w:rsidRPr="005B6097">
        <w:rPr>
          <w:rFonts w:ascii="TH SarabunIT๙" w:hAnsi="TH SarabunIT๙" w:cs="TH SarabunIT๙"/>
          <w:sz w:val="32"/>
          <w:szCs w:val="32"/>
        </w:rPr>
        <w:t>6</w:t>
      </w:r>
    </w:p>
    <w:p w14:paraId="772B8469" w14:textId="77777777" w:rsidR="000F7E09" w:rsidRPr="005B6097" w:rsidRDefault="000F7E09" w:rsidP="000F7E0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ab/>
        <w:t xml:space="preserve">๑๐. สถานที่ดำเนินการ : ระบุพื้นที่ดำเนินโครงการ </w:t>
      </w:r>
    </w:p>
    <w:p w14:paraId="5B839FC9" w14:textId="77777777" w:rsidR="000F7E09" w:rsidRPr="005B6097" w:rsidRDefault="000F7E09" w:rsidP="000F7E0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ab/>
        <w:t xml:space="preserve">๑๑. งบประมาณ : ระบุเงินงบประมาณและแหล่งงบประมาณที่ใช้ในการจัดทำโครงการ </w:t>
      </w:r>
    </w:p>
    <w:p w14:paraId="6395D4BC" w14:textId="77777777" w:rsidR="000F7E09" w:rsidRPr="005B6097" w:rsidRDefault="000F7E09" w:rsidP="000F7E0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ab/>
        <w:t>๑๒. หน่วยงานที่รับผิดชอบ : ระบุชื่อหน่วยงานที่รับผิดชอบให้ชัดเจน</w:t>
      </w:r>
    </w:p>
    <w:p w14:paraId="060F0DA9" w14:textId="77777777" w:rsidR="000F7E09" w:rsidRPr="005B6097" w:rsidRDefault="000F7E09" w:rsidP="000F7E0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A8BCC50" w14:textId="77777777" w:rsidR="00955B6E" w:rsidRPr="005B6097" w:rsidRDefault="00955B6E" w:rsidP="000F7E0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029CA37" w14:textId="77777777" w:rsidR="00955B6E" w:rsidRPr="005B6097" w:rsidRDefault="00955B6E" w:rsidP="000F7E0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E3F7FD0" w14:textId="77777777" w:rsidR="00955B6E" w:rsidRPr="005B6097" w:rsidRDefault="00955B6E" w:rsidP="000F7E0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517349D" w14:textId="77777777" w:rsidR="00955B6E" w:rsidRPr="005B6097" w:rsidRDefault="00955B6E" w:rsidP="000F7E0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64A5403" w14:textId="77777777" w:rsidR="00955B6E" w:rsidRPr="005B6097" w:rsidRDefault="00955B6E" w:rsidP="000F7E0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C85BD00" w14:textId="77777777" w:rsidR="00955B6E" w:rsidRPr="005B6097" w:rsidRDefault="00955B6E" w:rsidP="000F7E0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1B06E88" w14:textId="77777777" w:rsidR="00955B6E" w:rsidRPr="005B6097" w:rsidRDefault="00955B6E" w:rsidP="000F7E0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68B6385" w14:textId="77777777" w:rsidR="00AA6776" w:rsidRPr="005B6097" w:rsidRDefault="00AA677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  <w:sectPr w:rsidR="00AA6776" w:rsidRPr="005B6097" w:rsidSect="00E37CC8">
          <w:footerReference w:type="default" r:id="rId17"/>
          <w:pgSz w:w="11906" w:h="16838" w:code="9"/>
          <w:pgMar w:top="1440" w:right="1440" w:bottom="1440" w:left="1440" w:header="283" w:footer="283" w:gutter="0"/>
          <w:pgNumType w:fmt="thaiLetters" w:chapStyle="1"/>
          <w:cols w:space="708"/>
          <w:docGrid w:linePitch="360"/>
        </w:sectPr>
      </w:pPr>
    </w:p>
    <w:p w14:paraId="4E760E44" w14:textId="16D87A3A" w:rsidR="00FA1EE2" w:rsidRPr="004F7861" w:rsidRDefault="004F7861" w:rsidP="004F786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F7861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2</w:t>
      </w:r>
    </w:p>
    <w:p w14:paraId="1647C089" w14:textId="77777777" w:rsidR="000F7E09" w:rsidRPr="004F7861" w:rsidRDefault="000F7E09" w:rsidP="00955B6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F786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ปรัชญา วิสัยทัศน์ พันธกิจ เอกลักษณ์ </w:t>
      </w:r>
      <w:proofErr w:type="spellStart"/>
      <w:r w:rsidRPr="004F7861">
        <w:rPr>
          <w:rFonts w:ascii="TH SarabunIT๙" w:hAnsi="TH SarabunIT๙" w:cs="TH SarabunIT๙"/>
          <w:b/>
          <w:bCs/>
          <w:sz w:val="36"/>
          <w:szCs w:val="36"/>
          <w:cs/>
        </w:rPr>
        <w:t>อัต</w:t>
      </w:r>
      <w:proofErr w:type="spellEnd"/>
      <w:r w:rsidRPr="004F7861">
        <w:rPr>
          <w:rFonts w:ascii="TH SarabunIT๙" w:hAnsi="TH SarabunIT๙" w:cs="TH SarabunIT๙"/>
          <w:b/>
          <w:bCs/>
          <w:sz w:val="36"/>
          <w:szCs w:val="36"/>
          <w:cs/>
        </w:rPr>
        <w:t>ลักษณ์ ค่านิยมองค์กร</w:t>
      </w:r>
    </w:p>
    <w:p w14:paraId="38F51838" w14:textId="77777777" w:rsidR="00CF7D03" w:rsidRPr="005B6097" w:rsidRDefault="00CF7D03" w:rsidP="00955B6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383031" w14:textId="1B584896" w:rsidR="00CF7D03" w:rsidRPr="005B6097" w:rsidRDefault="000F7E09" w:rsidP="00CF7D03">
      <w:pPr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ปรัชญา</w:t>
      </w: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6097">
        <w:rPr>
          <w:rFonts w:ascii="TH SarabunIT๙" w:hAnsi="TH SarabunIT๙" w:cs="TH SarabunIT๙"/>
          <w:sz w:val="32"/>
          <w:szCs w:val="32"/>
          <w:cs/>
        </w:rPr>
        <w:tab/>
        <w:t>“พลศึกษาและกีฬา พัฒนาคน พัฒนาชาติ”</w:t>
      </w:r>
    </w:p>
    <w:p w14:paraId="2EE9B1F1" w14:textId="77777777" w:rsidR="00CF7D03" w:rsidRPr="005B6097" w:rsidRDefault="00CF7D03" w:rsidP="00CF7D03">
      <w:pPr>
        <w:spacing w:after="0" w:line="240" w:lineRule="auto"/>
        <w:ind w:right="-4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 (</w:t>
      </w:r>
      <w:r w:rsidRPr="005B6097">
        <w:rPr>
          <w:rFonts w:ascii="TH SarabunIT๙" w:hAnsi="TH SarabunIT๙" w:cs="TH SarabunIT๙"/>
          <w:b/>
          <w:bCs/>
          <w:sz w:val="32"/>
          <w:szCs w:val="32"/>
        </w:rPr>
        <w:t>Vision)</w:t>
      </w:r>
    </w:p>
    <w:p w14:paraId="1DD93750" w14:textId="66FE8BC7" w:rsidR="00CF7D03" w:rsidRPr="005B6097" w:rsidRDefault="00CF7D03" w:rsidP="00CF7D03">
      <w:pPr>
        <w:spacing w:line="240" w:lineRule="auto"/>
        <w:ind w:right="-46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 xml:space="preserve">“เป็นสถาบันอุดมศึกษาชั้นนำด้านศาสตร์การกีฬา บัณฑิตและบุคลากรมีคุณภาพได้มาตรฐานวิชาชีพและมีสมรรถนะตามศตวรรษที่ </w:t>
      </w:r>
      <w:r w:rsidRPr="005B6097">
        <w:rPr>
          <w:rFonts w:ascii="TH SarabunIT๙" w:hAnsi="TH SarabunIT๙" w:cs="TH SarabunIT๙"/>
          <w:sz w:val="32"/>
          <w:szCs w:val="32"/>
        </w:rPr>
        <w:t>21</w:t>
      </w:r>
      <w:r w:rsidRPr="005B6097">
        <w:rPr>
          <w:rFonts w:ascii="TH SarabunIT๙" w:hAnsi="TH SarabunIT๙" w:cs="TH SarabunIT๙"/>
          <w:sz w:val="32"/>
          <w:szCs w:val="32"/>
          <w:cs/>
        </w:rPr>
        <w:t>”</w:t>
      </w:r>
    </w:p>
    <w:p w14:paraId="6B0B9FF9" w14:textId="77777777" w:rsidR="00CF7D03" w:rsidRPr="005B6097" w:rsidRDefault="00CF7D03" w:rsidP="00CF7D03">
      <w:pPr>
        <w:pStyle w:val="11"/>
        <w:rPr>
          <w:rFonts w:ascii="TH SarabunIT๙" w:hAnsi="TH SarabunIT๙" w:cs="TH SarabunIT๙"/>
          <w:b/>
          <w:bCs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  <w:r w:rsidRPr="005B6097">
        <w:rPr>
          <w:rFonts w:ascii="TH SarabunIT๙" w:hAnsi="TH SarabunIT๙" w:cs="TH SarabunIT๙"/>
          <w:b/>
          <w:bCs/>
          <w:sz w:val="32"/>
          <w:szCs w:val="32"/>
        </w:rPr>
        <w:t> (Mission)</w:t>
      </w:r>
    </w:p>
    <w:p w14:paraId="3805092C" w14:textId="77777777" w:rsidR="00CF7D03" w:rsidRPr="005B6097" w:rsidRDefault="00CF7D03" w:rsidP="00CF7D0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 xml:space="preserve">1. ผลิตและพัฒนาบุคลากรด้านศาสตร์การกีฬา </w:t>
      </w:r>
    </w:p>
    <w:p w14:paraId="343D9E3F" w14:textId="77777777" w:rsidR="00CF7D03" w:rsidRPr="005B6097" w:rsidRDefault="00CF7D03" w:rsidP="00CF7D0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 xml:space="preserve">2. วิจัยและพัฒนาองค์ความรู้ นวัตกรรม ด้านศาสตร์การกีฬา </w:t>
      </w:r>
    </w:p>
    <w:p w14:paraId="3AECB8BE" w14:textId="77777777" w:rsidR="00CF7D03" w:rsidRPr="005B6097" w:rsidRDefault="00CF7D03" w:rsidP="00CF7D0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>3. บริการวิชาการแก่สังคม</w:t>
      </w:r>
    </w:p>
    <w:p w14:paraId="26783368" w14:textId="77777777" w:rsidR="00CF7D03" w:rsidRPr="005B6097" w:rsidRDefault="00CF7D03" w:rsidP="00CF7D0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>4. ทะนุบำรุง</w:t>
      </w:r>
      <w:proofErr w:type="spellStart"/>
      <w:r w:rsidRPr="005B6097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5B6097">
        <w:rPr>
          <w:rFonts w:ascii="TH SarabunIT๙" w:hAnsi="TH SarabunIT๙" w:cs="TH SarabunIT๙"/>
          <w:sz w:val="32"/>
          <w:szCs w:val="32"/>
          <w:cs/>
        </w:rPr>
        <w:t>วัฒนธรรม การละเล่นพื้นบ้านและกีฬาไทย</w:t>
      </w:r>
    </w:p>
    <w:p w14:paraId="6C58E336" w14:textId="77777777" w:rsidR="00CF7D03" w:rsidRPr="005B6097" w:rsidRDefault="00CF7D03" w:rsidP="00CF7D0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>5. ส่งเสริมนักศึกษาและบุคลากรให้มีศักยภาพด้านกีฬาสูงสุดแต่ละบุคคล</w:t>
      </w:r>
    </w:p>
    <w:p w14:paraId="291184EE" w14:textId="77777777" w:rsidR="00CF7D03" w:rsidRPr="005B6097" w:rsidRDefault="00CF7D03" w:rsidP="00CF7D03">
      <w:pPr>
        <w:spacing w:line="240" w:lineRule="auto"/>
        <w:ind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</w:rPr>
        <w:t xml:space="preserve">6. </w:t>
      </w:r>
      <w:r w:rsidRPr="005B6097">
        <w:rPr>
          <w:rFonts w:ascii="TH SarabunIT๙" w:hAnsi="TH SarabunIT๙" w:cs="TH SarabunIT๙"/>
          <w:sz w:val="32"/>
          <w:szCs w:val="32"/>
          <w:cs/>
        </w:rPr>
        <w:t>พัฒนาระบบการบริหารจัดการให้มีประสิทธิภาพตามหลักธรรมา</w:t>
      </w:r>
      <w:proofErr w:type="spellStart"/>
      <w:r w:rsidRPr="005B6097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5B6097">
        <w:rPr>
          <w:rFonts w:ascii="TH SarabunIT๙" w:hAnsi="TH SarabunIT๙" w:cs="TH SarabunIT๙"/>
          <w:sz w:val="32"/>
          <w:szCs w:val="32"/>
          <w:cs/>
        </w:rPr>
        <w:t>บาลอย่างมีส่วนร่วม</w:t>
      </w:r>
    </w:p>
    <w:p w14:paraId="26CB7BAB" w14:textId="5883913B" w:rsidR="000F7E09" w:rsidRPr="005B6097" w:rsidRDefault="000F7E09" w:rsidP="00CF7D03">
      <w:pPr>
        <w:pStyle w:val="ab"/>
        <w:spacing w:before="120"/>
        <w:rPr>
          <w:rFonts w:ascii="TH SarabunIT๙" w:hAnsi="TH SarabunIT๙" w:cs="TH SarabunIT๙"/>
          <w:sz w:val="32"/>
          <w:szCs w:val="32"/>
        </w:rPr>
      </w:pPr>
      <w:proofErr w:type="spellStart"/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อัต</w:t>
      </w:r>
      <w:proofErr w:type="spellEnd"/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ลักษณ์</w:t>
      </w:r>
      <w:r w:rsidR="00CF7D03" w:rsidRPr="005B6097">
        <w:rPr>
          <w:rFonts w:ascii="TH SarabunIT๙" w:hAnsi="TH SarabunIT๙" w:cs="TH SarabunIT๙"/>
          <w:sz w:val="32"/>
          <w:szCs w:val="32"/>
        </w:rPr>
        <w:tab/>
      </w:r>
      <w:r w:rsidRPr="005B6097">
        <w:rPr>
          <w:rFonts w:ascii="TH SarabunIT๙" w:hAnsi="TH SarabunIT๙" w:cs="TH SarabunIT๙"/>
          <w:sz w:val="32"/>
          <w:szCs w:val="32"/>
          <w:cs/>
        </w:rPr>
        <w:t>“ทักษะดี มีน้ำใจนักกีฬา พัฒนาสังคม”</w:t>
      </w:r>
    </w:p>
    <w:p w14:paraId="675428A9" w14:textId="77777777" w:rsidR="000F7E09" w:rsidRPr="005B6097" w:rsidRDefault="000F7E09" w:rsidP="00955B6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u w:val="single"/>
          <w:cs/>
        </w:rPr>
        <w:t>คำอธิบายอ</w:t>
      </w:r>
      <w:proofErr w:type="spellStart"/>
      <w:r w:rsidRPr="005B6097">
        <w:rPr>
          <w:rFonts w:ascii="TH SarabunIT๙" w:hAnsi="TH SarabunIT๙" w:cs="TH SarabunIT๙"/>
          <w:sz w:val="32"/>
          <w:szCs w:val="32"/>
          <w:u w:val="single"/>
          <w:cs/>
        </w:rPr>
        <w:t>ัต</w:t>
      </w:r>
      <w:proofErr w:type="spellEnd"/>
      <w:r w:rsidRPr="005B6097">
        <w:rPr>
          <w:rFonts w:ascii="TH SarabunIT๙" w:hAnsi="TH SarabunIT๙" w:cs="TH SarabunIT๙"/>
          <w:sz w:val="32"/>
          <w:szCs w:val="32"/>
          <w:u w:val="single"/>
          <w:cs/>
        </w:rPr>
        <w:t>ลักษณ์</w:t>
      </w:r>
    </w:p>
    <w:p w14:paraId="22A8B78F" w14:textId="77777777" w:rsidR="000F7E09" w:rsidRPr="005B6097" w:rsidRDefault="000F7E09" w:rsidP="00437F0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ทักษะดี</w:t>
      </w:r>
      <w:r w:rsidR="00437F05" w:rsidRPr="005B6097">
        <w:rPr>
          <w:rFonts w:ascii="TH SarabunIT๙" w:hAnsi="TH SarabunIT๙" w:cs="TH SarabunIT๙"/>
          <w:sz w:val="32"/>
          <w:szCs w:val="32"/>
          <w:cs/>
        </w:rPr>
        <w:tab/>
      </w:r>
      <w:r w:rsidRPr="005B6097">
        <w:rPr>
          <w:rFonts w:ascii="TH SarabunIT๙" w:hAnsi="TH SarabunIT๙" w:cs="TH SarabunIT๙"/>
          <w:sz w:val="32"/>
          <w:szCs w:val="32"/>
          <w:cs/>
        </w:rPr>
        <w:t>หมายถึง มีสมรรถนะตามมาตรฐานวิชาชีพ</w:t>
      </w:r>
    </w:p>
    <w:p w14:paraId="3D96AC76" w14:textId="77777777" w:rsidR="000F7E09" w:rsidRPr="005B6097" w:rsidRDefault="000F7E09" w:rsidP="00437F0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มีน้ำใจนักกีฬา</w:t>
      </w:r>
      <w:r w:rsidR="00437F05" w:rsidRPr="005B6097">
        <w:rPr>
          <w:rFonts w:ascii="TH SarabunIT๙" w:hAnsi="TH SarabunIT๙" w:cs="TH SarabunIT๙"/>
          <w:sz w:val="32"/>
          <w:szCs w:val="32"/>
          <w:cs/>
        </w:rPr>
        <w:tab/>
      </w:r>
      <w:r w:rsidRPr="005B6097">
        <w:rPr>
          <w:rFonts w:ascii="TH SarabunIT๙" w:hAnsi="TH SarabunIT๙" w:cs="TH SarabunIT๙"/>
          <w:sz w:val="32"/>
          <w:szCs w:val="32"/>
          <w:cs/>
        </w:rPr>
        <w:t>หมายถึง มีคุณธรรม จริยธรรม รู้แพ้ รู้ชนะ รู้อภัย เป็นที่ยอมรับของสังคม</w:t>
      </w:r>
    </w:p>
    <w:p w14:paraId="5862F798" w14:textId="77777777" w:rsidR="00437F05" w:rsidRPr="005B6097" w:rsidRDefault="000F7E09" w:rsidP="00437F05">
      <w:pPr>
        <w:spacing w:after="0" w:line="240" w:lineRule="auto"/>
        <w:ind w:left="2160" w:hanging="144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พัฒนาสังคม </w:t>
      </w:r>
      <w:r w:rsidR="00437F05" w:rsidRPr="005B6097">
        <w:rPr>
          <w:rFonts w:ascii="TH SarabunIT๙" w:hAnsi="TH SarabunIT๙" w:cs="TH SarabunIT๙"/>
          <w:sz w:val="32"/>
          <w:szCs w:val="32"/>
          <w:cs/>
        </w:rPr>
        <w:tab/>
      </w:r>
      <w:r w:rsidRPr="005B6097">
        <w:rPr>
          <w:rFonts w:ascii="TH SarabunIT๙" w:hAnsi="TH SarabunIT๙" w:cs="TH SarabunIT๙"/>
          <w:sz w:val="32"/>
          <w:szCs w:val="32"/>
          <w:cs/>
        </w:rPr>
        <w:t>หมายถึง มีความรับผิดชอบและมีส่วนร่วมในการพัฒนาสังคมยึดมั่นในการปกครอง</w:t>
      </w:r>
    </w:p>
    <w:p w14:paraId="67C15C0E" w14:textId="77777777" w:rsidR="000F7E09" w:rsidRPr="005B6097" w:rsidRDefault="000F7E09" w:rsidP="00CF7D03">
      <w:pPr>
        <w:spacing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 xml:space="preserve">ระบอบประชาธิปไตย อันมีพระมหากษัตริย์ทรงเป็นประมุข </w:t>
      </w:r>
    </w:p>
    <w:p w14:paraId="07CDE7A8" w14:textId="0995221D" w:rsidR="000F7E09" w:rsidRPr="005B6097" w:rsidRDefault="000F7E09" w:rsidP="00CF7D0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เอกลักษณ์</w:t>
      </w:r>
      <w:r w:rsidR="00CF7D03" w:rsidRPr="005B609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B6097">
        <w:rPr>
          <w:rFonts w:ascii="TH SarabunIT๙" w:hAnsi="TH SarabunIT๙" w:cs="TH SarabunIT๙"/>
          <w:sz w:val="32"/>
          <w:szCs w:val="32"/>
          <w:cs/>
        </w:rPr>
        <w:t>“สถาบันการศึกษาด้านศาสตร์การกีฬา”</w:t>
      </w:r>
    </w:p>
    <w:p w14:paraId="013CBFF9" w14:textId="77777777" w:rsidR="000F7E09" w:rsidRPr="005B6097" w:rsidRDefault="000F7E09" w:rsidP="00437F05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u w:val="single"/>
          <w:cs/>
        </w:rPr>
        <w:t>คำอธิบายเอกลักษณ์</w:t>
      </w:r>
    </w:p>
    <w:p w14:paraId="129D5FD1" w14:textId="77777777" w:rsidR="00437F05" w:rsidRPr="005B6097" w:rsidRDefault="000F7E09" w:rsidP="00437F05">
      <w:pPr>
        <w:pStyle w:val="ab"/>
        <w:spacing w:after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>สถาบันการศึกษาด้านศาสตร์การกีฬา หมายถึง เป็นสถาบันการศึกษาเฉพาะทางที่มีความโดดเด่นทางด้านศาสตร์การกีฬา เพื่อการพัฒนาบุคลากรทางการกีฬาสู่การเป็นผู้นำด้านกีฬาในภูมิภาคอาเซียน</w:t>
      </w:r>
    </w:p>
    <w:p w14:paraId="3398916A" w14:textId="36BB3C15" w:rsidR="000F7E09" w:rsidRPr="005B6097" w:rsidRDefault="000F7E09" w:rsidP="00CF7D03">
      <w:pPr>
        <w:pStyle w:val="ab"/>
        <w:jc w:val="thaiDistribute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ค่านิยมองค์กร</w:t>
      </w:r>
      <w:r w:rsidR="00CF7D03" w:rsidRPr="005B60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6097">
        <w:rPr>
          <w:rFonts w:ascii="TH SarabunIT๙" w:hAnsi="TH SarabunIT๙" w:cs="TH SarabunIT๙"/>
          <w:sz w:val="32"/>
          <w:szCs w:val="32"/>
        </w:rPr>
        <w:t>SPORTS-U</w:t>
      </w:r>
    </w:p>
    <w:p w14:paraId="7F0F6F1D" w14:textId="77777777" w:rsidR="000F7E09" w:rsidRPr="005B6097" w:rsidRDefault="000F7E09" w:rsidP="000F7E09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B6097">
        <w:rPr>
          <w:rFonts w:ascii="TH SarabunIT๙" w:hAnsi="TH SarabunIT๙" w:cs="TH SarabunIT๙"/>
          <w:sz w:val="32"/>
          <w:szCs w:val="32"/>
        </w:rPr>
        <w:t xml:space="preserve">S = Spirit </w:t>
      </w:r>
      <w:r w:rsidRPr="005B6097">
        <w:rPr>
          <w:rFonts w:ascii="TH SarabunIT๙" w:hAnsi="TH SarabunIT๙" w:cs="TH SarabunIT๙"/>
          <w:sz w:val="32"/>
          <w:szCs w:val="32"/>
          <w:cs/>
        </w:rPr>
        <w:tab/>
      </w:r>
      <w:r w:rsidRPr="005B6097">
        <w:rPr>
          <w:rFonts w:ascii="TH SarabunIT๙" w:hAnsi="TH SarabunIT๙" w:cs="TH SarabunIT๙"/>
          <w:sz w:val="32"/>
          <w:szCs w:val="32"/>
          <w:cs/>
        </w:rPr>
        <w:tab/>
        <w:t>มีน้ำใจนักกีฬา</w:t>
      </w:r>
    </w:p>
    <w:p w14:paraId="0E26A30D" w14:textId="77777777" w:rsidR="000F7E09" w:rsidRPr="005B6097" w:rsidRDefault="000F7E09" w:rsidP="000F7E09">
      <w:pPr>
        <w:pStyle w:val="ab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</w:rPr>
        <w:t xml:space="preserve">P = Professional </w:t>
      </w:r>
      <w:r w:rsidRPr="005B6097">
        <w:rPr>
          <w:rFonts w:ascii="TH SarabunIT๙" w:hAnsi="TH SarabunIT๙" w:cs="TH SarabunIT๙"/>
          <w:sz w:val="32"/>
          <w:szCs w:val="32"/>
          <w:cs/>
        </w:rPr>
        <w:tab/>
        <w:t>มีความเป็นมืออาชีพ</w:t>
      </w:r>
    </w:p>
    <w:p w14:paraId="7B49D268" w14:textId="77777777" w:rsidR="000F7E09" w:rsidRPr="005B6097" w:rsidRDefault="000F7E09" w:rsidP="000F7E09">
      <w:pPr>
        <w:pStyle w:val="ab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</w:rPr>
        <w:t>O = Opportunity</w:t>
      </w:r>
      <w:r w:rsidRPr="005B6097">
        <w:rPr>
          <w:rFonts w:ascii="TH SarabunIT๙" w:hAnsi="TH SarabunIT๙" w:cs="TH SarabunIT๙"/>
          <w:sz w:val="32"/>
          <w:szCs w:val="32"/>
        </w:rPr>
        <w:tab/>
      </w:r>
      <w:r w:rsidRPr="005B6097">
        <w:rPr>
          <w:rFonts w:ascii="TH SarabunIT๙" w:hAnsi="TH SarabunIT๙" w:cs="TH SarabunIT๙"/>
          <w:sz w:val="32"/>
          <w:szCs w:val="32"/>
          <w:cs/>
        </w:rPr>
        <w:t>มีการให้โอกาส</w:t>
      </w:r>
    </w:p>
    <w:p w14:paraId="5A19D1D2" w14:textId="77777777" w:rsidR="000F7E09" w:rsidRPr="005B6097" w:rsidRDefault="000F7E09" w:rsidP="000F7E09">
      <w:pPr>
        <w:pStyle w:val="ab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</w:rPr>
        <w:t xml:space="preserve">R = Responsibility </w:t>
      </w:r>
      <w:r w:rsidRPr="005B6097">
        <w:rPr>
          <w:rFonts w:ascii="TH SarabunIT๙" w:hAnsi="TH SarabunIT๙" w:cs="TH SarabunIT๙"/>
          <w:sz w:val="32"/>
          <w:szCs w:val="32"/>
        </w:rPr>
        <w:tab/>
      </w:r>
      <w:r w:rsidRPr="005B6097">
        <w:rPr>
          <w:rFonts w:ascii="TH SarabunIT๙" w:hAnsi="TH SarabunIT๙" w:cs="TH SarabunIT๙"/>
          <w:sz w:val="32"/>
          <w:szCs w:val="32"/>
          <w:cs/>
        </w:rPr>
        <w:t>มีความรับผิดชอบ</w:t>
      </w:r>
    </w:p>
    <w:p w14:paraId="2B9350D0" w14:textId="77777777" w:rsidR="000F7E09" w:rsidRPr="005B6097" w:rsidRDefault="000F7E09" w:rsidP="000F7E09">
      <w:pPr>
        <w:pStyle w:val="ab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</w:rPr>
        <w:t xml:space="preserve">T = Teamwork </w:t>
      </w:r>
      <w:r w:rsidRPr="005B6097">
        <w:rPr>
          <w:rFonts w:ascii="TH SarabunIT๙" w:hAnsi="TH SarabunIT๙" w:cs="TH SarabunIT๙"/>
          <w:sz w:val="32"/>
          <w:szCs w:val="32"/>
        </w:rPr>
        <w:tab/>
      </w:r>
      <w:r w:rsidRPr="005B6097">
        <w:rPr>
          <w:rFonts w:ascii="TH SarabunIT๙" w:hAnsi="TH SarabunIT๙" w:cs="TH SarabunIT๙"/>
          <w:sz w:val="32"/>
          <w:szCs w:val="32"/>
          <w:cs/>
        </w:rPr>
        <w:t>มีการทำงานเป็นทีม</w:t>
      </w:r>
    </w:p>
    <w:p w14:paraId="4D900824" w14:textId="77777777" w:rsidR="000F7E09" w:rsidRPr="005B6097" w:rsidRDefault="000F7E09" w:rsidP="000F7E09">
      <w:pPr>
        <w:pStyle w:val="ab"/>
        <w:ind w:left="720" w:firstLine="720"/>
        <w:rPr>
          <w:rFonts w:ascii="TH SarabunIT๙" w:hAnsi="TH SarabunIT๙" w:cs="TH SarabunIT๙"/>
          <w:spacing w:val="-20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</w:rPr>
        <w:t>S = Smart</w:t>
      </w:r>
      <w:r w:rsidRPr="005B6097">
        <w:rPr>
          <w:rFonts w:ascii="TH SarabunIT๙" w:hAnsi="TH SarabunIT๙" w:cs="TH SarabunIT๙"/>
          <w:sz w:val="32"/>
          <w:szCs w:val="32"/>
        </w:rPr>
        <w:tab/>
      </w:r>
      <w:r w:rsidRPr="005B6097">
        <w:rPr>
          <w:rFonts w:ascii="TH SarabunIT๙" w:hAnsi="TH SarabunIT๙" w:cs="TH SarabunIT๙"/>
          <w:sz w:val="32"/>
          <w:szCs w:val="32"/>
        </w:rPr>
        <w:tab/>
      </w:r>
      <w:r w:rsidRPr="005B6097">
        <w:rPr>
          <w:rFonts w:ascii="TH SarabunIT๙" w:hAnsi="TH SarabunIT๙" w:cs="TH SarabunIT๙"/>
          <w:sz w:val="32"/>
          <w:szCs w:val="32"/>
          <w:cs/>
        </w:rPr>
        <w:t>มีบุคลิกภาพดี</w:t>
      </w:r>
    </w:p>
    <w:p w14:paraId="299518FB" w14:textId="77777777" w:rsidR="000F7E09" w:rsidRPr="005B6097" w:rsidRDefault="000F7E09" w:rsidP="000F7E09">
      <w:pPr>
        <w:pStyle w:val="ab"/>
        <w:spacing w:after="24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</w:rPr>
        <w:t xml:space="preserve">U = Universality </w:t>
      </w:r>
      <w:r w:rsidRPr="005B6097">
        <w:rPr>
          <w:rFonts w:ascii="TH SarabunIT๙" w:hAnsi="TH SarabunIT๙" w:cs="TH SarabunIT๙"/>
          <w:sz w:val="32"/>
          <w:szCs w:val="32"/>
        </w:rPr>
        <w:tab/>
      </w:r>
      <w:r w:rsidRPr="005B6097">
        <w:rPr>
          <w:rFonts w:ascii="TH SarabunIT๙" w:hAnsi="TH SarabunIT๙" w:cs="TH SarabunIT๙"/>
          <w:sz w:val="32"/>
          <w:szCs w:val="32"/>
          <w:cs/>
        </w:rPr>
        <w:t>มีความเป็นสากล</w:t>
      </w:r>
    </w:p>
    <w:p w14:paraId="57EC2F19" w14:textId="77777777" w:rsidR="000F7E09" w:rsidRPr="005B6097" w:rsidRDefault="000F7E09" w:rsidP="000F7E09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AD7AABA" w14:textId="77777777" w:rsidR="00664DC9" w:rsidRPr="005B6097" w:rsidRDefault="00664DC9" w:rsidP="006102A2">
      <w:pPr>
        <w:pStyle w:val="ab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sectPr w:rsidR="00664DC9" w:rsidRPr="005B6097" w:rsidSect="00E37CC8">
          <w:footerReference w:type="default" r:id="rId18"/>
          <w:pgSz w:w="11906" w:h="16838" w:code="9"/>
          <w:pgMar w:top="1440" w:right="1440" w:bottom="1440" w:left="1440" w:header="283" w:footer="283" w:gutter="0"/>
          <w:pgNumType w:fmt="thaiLetters" w:chapStyle="1"/>
          <w:cols w:space="708"/>
          <w:docGrid w:linePitch="360"/>
        </w:sectPr>
      </w:pPr>
    </w:p>
    <w:p w14:paraId="1FC526EC" w14:textId="2300905F" w:rsidR="006102A2" w:rsidRPr="005B6097" w:rsidRDefault="006365E0" w:rsidP="006102A2">
      <w:pPr>
        <w:pStyle w:val="ab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</w:t>
      </w:r>
      <w:r w:rsidR="006102A2"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มหาวิทยาลัยการกีฬาแห่งชาติ วิทยาเขตอุดรธานี พ.ศ. ๒๕๖</w:t>
      </w:r>
      <w:r w:rsidR="005B5A34" w:rsidRPr="005B60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6-2570 </w:t>
      </w:r>
      <w:r w:rsidR="006102A2"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(ฉบับ</w:t>
      </w:r>
      <w:r w:rsidR="003F7A89"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ทบทวน</w:t>
      </w:r>
      <w:r w:rsidR="006102A2"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) ประจำปีงบประมาณ พ.ศ. ๒๕๖</w:t>
      </w: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</w:p>
    <w:p w14:paraId="6972F3F7" w14:textId="6F54C22B" w:rsidR="007775C5" w:rsidRPr="005B6097" w:rsidRDefault="006102A2" w:rsidP="007775C5">
      <w:pPr>
        <w:pStyle w:val="ab"/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</w:t>
      </w:r>
      <w:r w:rsidR="006365E0" w:rsidRPr="005B60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การพัฒนา </w:t>
      </w: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 ตัวชี้วัด และกลยุทธ์</w:t>
      </w:r>
    </w:p>
    <w:p w14:paraId="6AA64336" w14:textId="41A3AEFE" w:rsidR="00795CE6" w:rsidRPr="005B6097" w:rsidRDefault="006365E0" w:rsidP="00934F1A">
      <w:pPr>
        <w:pStyle w:val="ab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</w:t>
      </w:r>
      <w:r w:rsidR="00795CE6" w:rsidRPr="005B60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795CE6" w:rsidRPr="005B6097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795CE6"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การพัฒนาคุณภาพการจัดการศึกษา</w:t>
      </w:r>
      <w:r w:rsidR="00B64F45" w:rsidRPr="005B60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220BD4F" w14:textId="0A538DFC" w:rsidR="00795CE6" w:rsidRPr="005B6097" w:rsidRDefault="00795CE6" w:rsidP="00934F1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5B60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B6097">
        <w:rPr>
          <w:rFonts w:ascii="TH SarabunIT๙" w:hAnsi="TH SarabunIT๙" w:cs="TH SarabunIT๙"/>
          <w:sz w:val="32"/>
          <w:szCs w:val="32"/>
          <w:cs/>
        </w:rPr>
        <w:t>บัณฑิตด้านศาสตร์การกีฬามีคุณภาพตามคุณลักษณะที่พึงประสงค์</w:t>
      </w:r>
    </w:p>
    <w:p w14:paraId="6C8A3532" w14:textId="7015A6A6" w:rsidR="00CF519A" w:rsidRPr="005B6097" w:rsidRDefault="00CF519A" w:rsidP="00CF519A">
      <w:pPr>
        <w:spacing w:after="0" w:line="228" w:lineRule="auto"/>
        <w:rPr>
          <w:rFonts w:ascii="TH SarabunIT๙" w:eastAsia="Calibri" w:hAnsi="TH SarabunIT๙" w:cs="TH SarabunIT๙"/>
          <w:sz w:val="32"/>
          <w:szCs w:val="32"/>
        </w:rPr>
      </w:pPr>
      <w:r w:rsidRPr="005B6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5B6097">
        <w:rPr>
          <w:rFonts w:ascii="TH SarabunIT๙" w:hAnsi="TH SarabunIT๙" w:cs="TH SarabunIT๙"/>
          <w:sz w:val="32"/>
          <w:szCs w:val="32"/>
          <w:cs/>
        </w:rPr>
        <w:tab/>
        <w:t xml:space="preserve">1. ร้อยละของบัณฑิตที่ได้งานทำหรือประกอบอาชีพอิสระภายใน 1 ปี (ร้อยละ </w:t>
      </w:r>
      <w:r w:rsidRPr="005B6097">
        <w:rPr>
          <w:rFonts w:ascii="TH SarabunIT๙" w:hAnsi="TH SarabunIT๙" w:cs="TH SarabunIT๙"/>
          <w:sz w:val="32"/>
          <w:szCs w:val="32"/>
        </w:rPr>
        <w:t>100</w:t>
      </w:r>
      <w:r w:rsidRPr="005B6097">
        <w:rPr>
          <w:rFonts w:ascii="TH SarabunIT๙" w:hAnsi="TH SarabunIT๙" w:cs="TH SarabunIT๙"/>
          <w:sz w:val="32"/>
          <w:szCs w:val="32"/>
          <w:cs/>
        </w:rPr>
        <w:t>)</w:t>
      </w:r>
    </w:p>
    <w:p w14:paraId="009D1E3B" w14:textId="0D27B242" w:rsidR="00795CE6" w:rsidRPr="005B6097" w:rsidRDefault="00CF519A" w:rsidP="00CF519A">
      <w:pPr>
        <w:pStyle w:val="ab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>2. ระดับคุณภาพบัณฑิตตามกรอบมาตรฐานคุณวุฒิระดับอุดมศึกษาแห่งชาติ (ระดับคุณภาพมากที่สุด)</w:t>
      </w:r>
    </w:p>
    <w:tbl>
      <w:tblPr>
        <w:tblW w:w="14175" w:type="dxa"/>
        <w:tblInd w:w="108" w:type="dxa"/>
        <w:tblLook w:val="04A0" w:firstRow="1" w:lastRow="0" w:firstColumn="1" w:lastColumn="0" w:noHBand="0" w:noVBand="1"/>
      </w:tblPr>
      <w:tblGrid>
        <w:gridCol w:w="7513"/>
        <w:gridCol w:w="6662"/>
      </w:tblGrid>
      <w:tr w:rsidR="00623482" w:rsidRPr="005B6097" w14:paraId="7975F145" w14:textId="77777777" w:rsidTr="005A5625">
        <w:trPr>
          <w:trHeight w:val="21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CBA0CBD" w14:textId="132ABE63" w:rsidR="00795CE6" w:rsidRPr="005B6097" w:rsidRDefault="00CF519A" w:rsidP="00CF519A">
            <w:pPr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B609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0813FB7" w14:textId="77777777" w:rsidR="00795CE6" w:rsidRPr="005B6097" w:rsidRDefault="00795CE6" w:rsidP="00795C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แผนปฏิบัติการ</w:t>
            </w:r>
          </w:p>
        </w:tc>
      </w:tr>
      <w:tr w:rsidR="00623482" w:rsidRPr="005B6097" w14:paraId="0F4E070D" w14:textId="77777777" w:rsidTr="005A5625">
        <w:trPr>
          <w:trHeight w:val="69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807A" w14:textId="77777777" w:rsidR="00CF519A" w:rsidRPr="005B6097" w:rsidRDefault="00CF519A" w:rsidP="00CF519A">
            <w:pPr>
              <w:spacing w:after="0" w:line="22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bookmarkStart w:id="0" w:name="_Hlk140044673"/>
            <w:r w:rsidRPr="005B609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 พัฒนาหลักสูตรปริญญาตรีทางวิชาการเป็นหลักสูตรปริญญาตรีทางปฏิบัติการ</w:t>
            </w:r>
          </w:p>
          <w:p w14:paraId="0F5803FE" w14:textId="3113C5D6" w:rsidR="00795CE6" w:rsidRPr="005B6097" w:rsidRDefault="00795CE6" w:rsidP="00DB5E3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DE2C4" w14:textId="77777777" w:rsidR="00795CE6" w:rsidRPr="005B6097" w:rsidRDefault="00795CE6" w:rsidP="001347A1">
            <w:pPr>
              <w:spacing w:after="0" w:line="240" w:lineRule="auto"/>
              <w:ind w:left="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60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๑. การบริหารหลักสูตร </w:t>
            </w:r>
          </w:p>
          <w:p w14:paraId="16F34FED" w14:textId="4BCD0714" w:rsidR="00795CE6" w:rsidRPr="005B6097" w:rsidRDefault="00795CE6" w:rsidP="001347A1">
            <w:pPr>
              <w:spacing w:after="0" w:line="240" w:lineRule="auto"/>
              <w:ind w:left="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การประเมินปรับปรุงและพัฒนาหลักสูตร</w:t>
            </w:r>
          </w:p>
        </w:tc>
      </w:tr>
      <w:tr w:rsidR="00623482" w:rsidRPr="005B6097" w14:paraId="3CB643BD" w14:textId="77777777" w:rsidTr="005A5625">
        <w:trPr>
          <w:trHeight w:val="8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F342" w14:textId="77777777" w:rsidR="00CF519A" w:rsidRPr="005B6097" w:rsidRDefault="00CF519A" w:rsidP="00CF519A">
            <w:pPr>
              <w:spacing w:after="0" w:line="22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B609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พัฒนาหลักสูตรนานาชาติ</w:t>
            </w:r>
          </w:p>
          <w:p w14:paraId="7BFCE84D" w14:textId="5E998246" w:rsidR="00795CE6" w:rsidRPr="005B6097" w:rsidRDefault="00795CE6" w:rsidP="003F4DD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8BA0D" w14:textId="113D29B6" w:rsidR="00795CE6" w:rsidRPr="005B6097" w:rsidRDefault="00CF519A" w:rsidP="00596335">
            <w:pPr>
              <w:spacing w:after="0" w:line="240" w:lineRule="auto"/>
              <w:ind w:left="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623482" w:rsidRPr="005B6097" w14:paraId="22634981" w14:textId="77777777" w:rsidTr="005A5625">
        <w:trPr>
          <w:trHeight w:val="8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363D" w14:textId="77777777" w:rsidR="00CF519A" w:rsidRPr="005B6097" w:rsidRDefault="00CF519A" w:rsidP="00CF519A">
            <w:pPr>
              <w:spacing w:after="0" w:line="22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B609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3. </w:t>
            </w:r>
            <w:r w:rsidRPr="005B609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พัฒนาห้องปฏิบัติการทางวิชาชีพให้เป็นไปตามข้อกำหนดของหลักสูตร </w:t>
            </w:r>
          </w:p>
          <w:p w14:paraId="61C49E15" w14:textId="77777777" w:rsidR="00CF519A" w:rsidRPr="005B6097" w:rsidRDefault="00CF519A" w:rsidP="003F4DD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285C0" w14:textId="29819E42" w:rsidR="00CF519A" w:rsidRPr="005B6097" w:rsidRDefault="00CF519A" w:rsidP="00CF519A">
            <w:pPr>
              <w:spacing w:after="0" w:line="240" w:lineRule="auto"/>
              <w:ind w:left="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60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การจัดหาสื่อโสตทัศนูปกรณ์ เพื่อการ เรียนการสอน </w:t>
            </w:r>
          </w:p>
          <w:p w14:paraId="4EF1840A" w14:textId="781C71D1" w:rsidR="00CF519A" w:rsidRPr="005B6097" w:rsidRDefault="00CF519A" w:rsidP="00CF519A">
            <w:pPr>
              <w:spacing w:after="0" w:line="240" w:lineRule="auto"/>
              <w:ind w:left="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การจัดหาสิ่งสนับสนุนการเรียนรู้</w:t>
            </w:r>
          </w:p>
        </w:tc>
      </w:tr>
      <w:tr w:rsidR="00623482" w:rsidRPr="005B6097" w14:paraId="6E92AC37" w14:textId="77777777" w:rsidTr="005A5625">
        <w:trPr>
          <w:trHeight w:val="8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6B8D" w14:textId="77777777" w:rsidR="00CF519A" w:rsidRPr="005B6097" w:rsidRDefault="00CF519A" w:rsidP="00CF519A">
            <w:pPr>
              <w:spacing w:after="0" w:line="22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B609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</w:t>
            </w:r>
            <w:r w:rsidRPr="005B609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5B609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ส่งเสริมและสนับสนุนการสร้างคุณลักษณะและทักษะที่สำคัญในการใช้ชีวิตและทำงานในศตวรรษที่ 21 ให้กับนักศึกษา</w:t>
            </w:r>
          </w:p>
          <w:p w14:paraId="5607937B" w14:textId="77777777" w:rsidR="00CF519A" w:rsidRPr="005B6097" w:rsidRDefault="00CF519A" w:rsidP="003F4DD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141B2" w14:textId="77777777" w:rsidR="00CF519A" w:rsidRPr="005B6097" w:rsidRDefault="00CF519A" w:rsidP="00CF519A">
            <w:pPr>
              <w:spacing w:after="0" w:line="240" w:lineRule="auto"/>
              <w:ind w:left="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60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การส่งเสริมและสนับสนุนการสร้าง นวัตกรรม</w:t>
            </w:r>
          </w:p>
          <w:p w14:paraId="7BB1C9AB" w14:textId="77777777" w:rsidR="00CF519A" w:rsidRPr="005B6097" w:rsidRDefault="00CF519A" w:rsidP="00596335">
            <w:pPr>
              <w:spacing w:after="0" w:line="240" w:lineRule="auto"/>
              <w:ind w:left="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5B6097" w:rsidRPr="005B6097" w14:paraId="6C9F29CE" w14:textId="77777777" w:rsidTr="005A5625">
        <w:trPr>
          <w:trHeight w:val="8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6AA3" w14:textId="34986370" w:rsidR="00CF519A" w:rsidRPr="005B6097" w:rsidRDefault="00CF519A" w:rsidP="00CF519A">
            <w:pPr>
              <w:tabs>
                <w:tab w:val="left" w:pos="99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B609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5. ส่งเสริมและสนับสนุนให้นักศึกษาระดับบัณฑิตศึกษาได้ตีพิมพ์หรือเผยแพร่ผลงานวิทยานิพนธ์ในระดับชาติและนานาชาติ</w:t>
            </w:r>
            <w:r w:rsidRPr="005B60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1CC80" w14:textId="7BF90567" w:rsidR="00CF519A" w:rsidRPr="005B6097" w:rsidRDefault="00CF519A" w:rsidP="00596335">
            <w:pPr>
              <w:spacing w:after="0" w:line="240" w:lineRule="auto"/>
              <w:ind w:left="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1.การส่งเสริมและสนับสนุน</w:t>
            </w:r>
            <w:r w:rsidRPr="005B609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ให้นักศึกษาระดับบัณฑิตศึกษาได้ตีพิมพ์หรือเผยแพร่ผลงาน</w:t>
            </w:r>
          </w:p>
        </w:tc>
      </w:tr>
      <w:bookmarkEnd w:id="0"/>
    </w:tbl>
    <w:p w14:paraId="290E78AB" w14:textId="77777777" w:rsidR="007C08DD" w:rsidRPr="005B6097" w:rsidRDefault="007C08DD" w:rsidP="007C08DD">
      <w:pPr>
        <w:rPr>
          <w:rFonts w:ascii="TH SarabunIT๙" w:hAnsi="TH SarabunIT๙" w:cs="TH SarabunIT๙"/>
        </w:rPr>
      </w:pPr>
    </w:p>
    <w:p w14:paraId="2B37FF88" w14:textId="77777777" w:rsidR="00BF19BA" w:rsidRPr="005B6097" w:rsidRDefault="00BF19BA" w:rsidP="007C08DD">
      <w:pPr>
        <w:rPr>
          <w:rFonts w:ascii="TH SarabunIT๙" w:hAnsi="TH SarabunIT๙" w:cs="TH SarabunIT๙"/>
        </w:rPr>
      </w:pPr>
    </w:p>
    <w:p w14:paraId="658E513C" w14:textId="77777777" w:rsidR="00DA4F3A" w:rsidRPr="005B6097" w:rsidRDefault="00DA4F3A" w:rsidP="00C5331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3A9A73C" w14:textId="77777777" w:rsidR="00DA4F3A" w:rsidRPr="005B6097" w:rsidRDefault="00DA4F3A" w:rsidP="00DA4F3A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  <w:sectPr w:rsidR="00DA4F3A" w:rsidRPr="005B6097" w:rsidSect="00E37CC8">
          <w:headerReference w:type="even" r:id="rId19"/>
          <w:footerReference w:type="even" r:id="rId20"/>
          <w:footerReference w:type="default" r:id="rId21"/>
          <w:pgSz w:w="16838" w:h="11906" w:orient="landscape" w:code="9"/>
          <w:pgMar w:top="1440" w:right="1440" w:bottom="1440" w:left="1440" w:header="283" w:footer="283" w:gutter="0"/>
          <w:pgNumType w:fmt="thaiLetters" w:chapStyle="1"/>
          <w:cols w:space="708"/>
          <w:docGrid w:linePitch="360"/>
        </w:sectPr>
      </w:pPr>
    </w:p>
    <w:p w14:paraId="60029872" w14:textId="77777777" w:rsidR="00CF519A" w:rsidRPr="005B6097" w:rsidRDefault="00CF519A" w:rsidP="005A5625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5B6097">
        <w:rPr>
          <w:rFonts w:ascii="TH SarabunIT๙" w:eastAsia="Calibri" w:hAnsi="TH SarabunIT๙" w:cs="TH SarabunIT๙"/>
          <w:b/>
          <w:bCs/>
          <w:sz w:val="24"/>
          <w:szCs w:val="32"/>
          <w:cs/>
        </w:rPr>
        <w:lastRenderedPageBreak/>
        <w:t>ประเด็นการพัฒนาที่ 2</w:t>
      </w:r>
      <w:r w:rsidRPr="005B6097">
        <w:rPr>
          <w:rFonts w:ascii="TH SarabunIT๙" w:eastAsia="Calibri" w:hAnsi="TH SarabunIT๙" w:cs="TH SarabunIT๙"/>
          <w:b/>
          <w:bCs/>
          <w:sz w:val="24"/>
          <w:szCs w:val="32"/>
        </w:rPr>
        <w:t xml:space="preserve"> </w:t>
      </w:r>
      <w:r w:rsidRPr="005B6097">
        <w:rPr>
          <w:rFonts w:ascii="TH SarabunIT๙" w:hAnsi="TH SarabunIT๙" w:cs="TH SarabunIT๙"/>
          <w:b/>
          <w:bCs/>
          <w:sz w:val="24"/>
          <w:szCs w:val="32"/>
          <w:cs/>
        </w:rPr>
        <w:t>การพัฒนาด้านการวิจัยและนวัตกรรม</w:t>
      </w:r>
    </w:p>
    <w:p w14:paraId="51BCACF5" w14:textId="20FBF962" w:rsidR="005A5625" w:rsidRPr="005B6097" w:rsidRDefault="005A5625" w:rsidP="005A5625">
      <w:pPr>
        <w:spacing w:after="0"/>
        <w:rPr>
          <w:rFonts w:ascii="TH SarabunIT๙" w:hAnsi="TH SarabunIT๙" w:cs="TH SarabunIT๙"/>
          <w:sz w:val="20"/>
          <w:szCs w:val="24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5B6097">
        <w:rPr>
          <w:rFonts w:ascii="TH SarabunIT๙" w:hAnsi="TH SarabunIT๙" w:cs="TH SarabunIT๙"/>
        </w:rPr>
        <w:t xml:space="preserve"> </w:t>
      </w:r>
      <w:r w:rsidR="00D07DEF" w:rsidRPr="005B60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519A" w:rsidRPr="005B6097">
        <w:rPr>
          <w:rFonts w:ascii="TH SarabunIT๙" w:eastAsia="Calibri" w:hAnsi="TH SarabunIT๙" w:cs="TH SarabunIT๙"/>
          <w:sz w:val="32"/>
          <w:szCs w:val="32"/>
          <w:cs/>
        </w:rPr>
        <w:t xml:space="preserve">ผลงานวิจัยและนวัตกรรมด้านศาสตร์การกีฬาที่นำไปใช้ประโยชน์  </w:t>
      </w:r>
    </w:p>
    <w:p w14:paraId="3D654AE7" w14:textId="29745E83" w:rsidR="00CF519A" w:rsidRPr="005B6097" w:rsidRDefault="00CF519A" w:rsidP="00CF51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ตัวชี้วัดเป้าประสงค์</w:t>
      </w:r>
      <w:r w:rsidRPr="005B6097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5B6097">
        <w:rPr>
          <w:rFonts w:ascii="TH SarabunIT๙" w:hAnsi="TH SarabunIT๙" w:cs="TH SarabunIT๙"/>
          <w:sz w:val="32"/>
          <w:szCs w:val="32"/>
        </w:rPr>
        <w:t xml:space="preserve">1. 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ร้อยละของผลงานวิจัยและนวัตกรรมด้านศาสตร์การกีฬาที่นำไปใช้ประโยชน์ (ร้อยละ </w:t>
      </w:r>
      <w:r w:rsidRPr="005B6097">
        <w:rPr>
          <w:rFonts w:ascii="TH SarabunIT๙" w:hAnsi="TH SarabunIT๙" w:cs="TH SarabunIT๙"/>
          <w:sz w:val="32"/>
          <w:szCs w:val="32"/>
        </w:rPr>
        <w:t>100</w:t>
      </w:r>
      <w:r w:rsidRPr="005B6097">
        <w:rPr>
          <w:rFonts w:ascii="TH SarabunIT๙" w:hAnsi="TH SarabunIT๙" w:cs="TH SarabunIT๙"/>
          <w:sz w:val="32"/>
          <w:szCs w:val="32"/>
          <w:cs/>
        </w:rPr>
        <w:t>)</w:t>
      </w:r>
      <w:r w:rsidRPr="005B6097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1FE8E34A" w14:textId="71F75A34" w:rsidR="005A5625" w:rsidRPr="005B6097" w:rsidRDefault="00CF519A" w:rsidP="00CF519A">
      <w:pPr>
        <w:spacing w:after="0"/>
        <w:ind w:left="1440" w:firstLine="720"/>
        <w:rPr>
          <w:rFonts w:ascii="TH SarabunIT๙" w:hAnsi="TH SarabunIT๙" w:cs="TH SarabunIT๙"/>
        </w:rPr>
      </w:pPr>
      <w:r w:rsidRPr="005B6097">
        <w:rPr>
          <w:rFonts w:ascii="TH SarabunIT๙" w:hAnsi="TH SarabunIT๙" w:cs="TH SarabunIT๙"/>
          <w:sz w:val="32"/>
          <w:szCs w:val="32"/>
        </w:rPr>
        <w:t xml:space="preserve">2. 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ร้อยละของผลงานวิจัยและนวัตกรรมด้านศาสตร์การกีฬาที่ได้รับการตีพิมพ์เผยแพร่ในระดับชาติหรือนานาชาติ (ไม่น้อยกว่า ร้อยละ </w:t>
      </w:r>
      <w:r w:rsidRPr="005B6097">
        <w:rPr>
          <w:rFonts w:ascii="TH SarabunIT๙" w:hAnsi="TH SarabunIT๙" w:cs="TH SarabunIT๙"/>
          <w:sz w:val="32"/>
          <w:szCs w:val="32"/>
        </w:rPr>
        <w:t>8</w:t>
      </w:r>
      <w:r w:rsidRPr="005B6097">
        <w:rPr>
          <w:rFonts w:ascii="TH SarabunIT๙" w:hAnsi="TH SarabunIT๙" w:cs="TH SarabunIT๙"/>
          <w:sz w:val="32"/>
          <w:szCs w:val="32"/>
          <w:cs/>
        </w:rPr>
        <w:t>5)</w:t>
      </w:r>
    </w:p>
    <w:tbl>
      <w:tblPr>
        <w:tblW w:w="14175" w:type="dxa"/>
        <w:tblInd w:w="108" w:type="dxa"/>
        <w:tblLook w:val="04A0" w:firstRow="1" w:lastRow="0" w:firstColumn="1" w:lastColumn="0" w:noHBand="0" w:noVBand="1"/>
      </w:tblPr>
      <w:tblGrid>
        <w:gridCol w:w="7513"/>
        <w:gridCol w:w="6662"/>
      </w:tblGrid>
      <w:tr w:rsidR="00623482" w:rsidRPr="005B6097" w14:paraId="3FCA36DC" w14:textId="77777777" w:rsidTr="006E2A73">
        <w:trPr>
          <w:trHeight w:val="21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485DD0E" w14:textId="0DCD316D" w:rsidR="005A5625" w:rsidRPr="005B6097" w:rsidRDefault="00953154" w:rsidP="006E2A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B609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E7E5687" w14:textId="77777777" w:rsidR="005A5625" w:rsidRPr="005B6097" w:rsidRDefault="005A5625" w:rsidP="006E2A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แผนปฏิบัติการ</w:t>
            </w:r>
          </w:p>
        </w:tc>
      </w:tr>
      <w:tr w:rsidR="00623482" w:rsidRPr="005B6097" w14:paraId="6A204359" w14:textId="77777777" w:rsidTr="00A37084">
        <w:trPr>
          <w:trHeight w:val="39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6A24" w14:textId="37321B8F" w:rsidR="005A5625" w:rsidRPr="005B6097" w:rsidRDefault="00953154" w:rsidP="00953154">
            <w:pPr>
              <w:pStyle w:val="ab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B6097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5B6097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ส่งเสริมและพัฒนาศักยภาพอาจารย์ประจำให้มีองค์ความรู้ด้านการวิจัยและนวัตกรรม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A3E2E" w14:textId="6BBEC499" w:rsidR="005A5625" w:rsidRPr="005B6097" w:rsidRDefault="005A5625" w:rsidP="005A5625">
            <w:pPr>
              <w:spacing w:after="0" w:line="240" w:lineRule="auto"/>
              <w:ind w:left="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5B6097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การพัฒนาระบบและกลไกการบริหารจัดการด้านการวิจัยและนวัตกรรม</w:t>
            </w:r>
          </w:p>
        </w:tc>
      </w:tr>
      <w:tr w:rsidR="00623482" w:rsidRPr="005B6097" w14:paraId="7A3401A2" w14:textId="77777777" w:rsidTr="00A37084">
        <w:trPr>
          <w:trHeight w:val="41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DA54" w14:textId="18580675" w:rsidR="005A5625" w:rsidRPr="005B6097" w:rsidRDefault="00953154" w:rsidP="00953154">
            <w:pPr>
              <w:pStyle w:val="ab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609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B6097">
              <w:rPr>
                <w:rFonts w:ascii="TH SarabunIT๙" w:hAnsi="TH SarabunIT๙" w:cs="TH SarabunIT๙"/>
                <w:sz w:val="32"/>
                <w:szCs w:val="32"/>
                <w:cs/>
              </w:rPr>
              <w:t>.ส่งเสริมให้อาจารย์ประจำได้รับทุนสนับสนุนจากหน่วยงานภายนอกและสนับสนุนงบประมาณการสร้างงานวิจัยและนวัตกรรม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E12CD" w14:textId="754FAB74" w:rsidR="005A5625" w:rsidRPr="005B6097" w:rsidRDefault="005A5625" w:rsidP="005A5625">
            <w:pPr>
              <w:spacing w:after="0" w:line="240" w:lineRule="auto"/>
              <w:ind w:left="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1.การบูรณาการด้านพลศึกษาและกีฬากับการวิจัยและนวัตกรรม</w:t>
            </w:r>
          </w:p>
        </w:tc>
      </w:tr>
      <w:tr w:rsidR="00623482" w:rsidRPr="005B6097" w14:paraId="67D26DE5" w14:textId="77777777" w:rsidTr="00A37084">
        <w:trPr>
          <w:trHeight w:val="4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CA4A" w14:textId="03FC7140" w:rsidR="008421C1" w:rsidRPr="005B6097" w:rsidRDefault="00953154" w:rsidP="00953154">
            <w:pPr>
              <w:pStyle w:val="ab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B609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B609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B60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B6097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สร้างเครือข่ายความร่วมมือด้านการวิจัยและนวัตกรรม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C6959" w14:textId="4ED4A109" w:rsidR="008421C1" w:rsidRPr="005B6097" w:rsidRDefault="008421C1" w:rsidP="008421C1">
            <w:pPr>
              <w:spacing w:after="0" w:line="240" w:lineRule="auto"/>
              <w:ind w:left="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1.การส่งเสริมและสนับสนุนงบประมาณในการวิจัยและนวัตกรรม</w:t>
            </w:r>
          </w:p>
        </w:tc>
      </w:tr>
      <w:tr w:rsidR="005B6097" w:rsidRPr="005B6097" w14:paraId="351D2782" w14:textId="77777777" w:rsidTr="00A37084">
        <w:trPr>
          <w:trHeight w:val="4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0692" w14:textId="78DC8851" w:rsidR="00953154" w:rsidRPr="005B6097" w:rsidRDefault="00953154" w:rsidP="00953154">
            <w:pPr>
              <w:pStyle w:val="a7"/>
              <w:spacing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B609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5B6097">
              <w:rPr>
                <w:rFonts w:ascii="TH SarabunIT๙" w:hAnsi="TH SarabunIT๙" w:cs="TH SarabunIT๙"/>
                <w:sz w:val="32"/>
                <w:szCs w:val="32"/>
                <w:cs/>
              </w:rPr>
              <w:t>.ส่งเสริมและสนับสนุนการนำไปใช้ประโยชน์หรือการตีพิมพ์เผยแพร่ผลงานวิจัยและนวัตกรรมในระดับชาติหรือนานาชาติ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40128" w14:textId="77777777" w:rsidR="00953154" w:rsidRPr="005B6097" w:rsidRDefault="00953154" w:rsidP="008421C1">
            <w:pPr>
              <w:spacing w:after="0" w:line="240" w:lineRule="auto"/>
              <w:ind w:left="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7CADCC48" w14:textId="77777777" w:rsidR="002042EE" w:rsidRPr="005B6097" w:rsidRDefault="002042EE" w:rsidP="002042EE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090963AA" w14:textId="484ED50C" w:rsidR="002042EE" w:rsidRPr="005B6097" w:rsidRDefault="00D833C9" w:rsidP="002042E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</w:t>
      </w:r>
      <w:r w:rsidR="002042EE"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ที่ 3 การบริการวิชาการ</w:t>
      </w:r>
      <w:r w:rsidR="00B36D63"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แก่</w:t>
      </w:r>
      <w:r w:rsidR="00497892"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สังคม</w:t>
      </w:r>
    </w:p>
    <w:p w14:paraId="484126DB" w14:textId="5A8AE9DD" w:rsidR="002042EE" w:rsidRPr="005B6097" w:rsidRDefault="002042EE" w:rsidP="002042E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เป้าประสงค์ </w:t>
      </w:r>
      <w:r w:rsidR="00D833C9" w:rsidRPr="005B6097">
        <w:rPr>
          <w:rFonts w:ascii="TH SarabunIT๙" w:eastAsia="Calibri" w:hAnsi="TH SarabunIT๙" w:cs="TH SarabunIT๙"/>
          <w:sz w:val="32"/>
          <w:szCs w:val="32"/>
          <w:cs/>
        </w:rPr>
        <w:t>เด็ก เยาวชน และประชาชนออกกำลังกาย เล่นกีฬา และนันทนาการเพิ่มขึ้น นำไปสู่การมีสุขภาวะที่ดี</w:t>
      </w:r>
      <w:r w:rsidR="00D833C9" w:rsidRPr="005B6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</w:p>
    <w:p w14:paraId="5D8E0B07" w14:textId="744F8E8F" w:rsidR="00D833C9" w:rsidRPr="005B6097" w:rsidRDefault="00D833C9" w:rsidP="00D833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ตัวชี้วัดเป้าประสงค์</w:t>
      </w:r>
      <w:r w:rsidRPr="005B6097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5B6097">
        <w:rPr>
          <w:rFonts w:ascii="TH SarabunIT๙" w:hAnsi="TH SarabunIT๙" w:cs="TH SarabunIT๙"/>
          <w:sz w:val="32"/>
          <w:szCs w:val="32"/>
          <w:cs/>
        </w:rPr>
        <w:t>1. จำนวนชุมชนที่ได้รับการบริการวิชาการ (102 ชุมชน)</w:t>
      </w:r>
    </w:p>
    <w:p w14:paraId="5CF23FC9" w14:textId="2D4A00F5" w:rsidR="005A5625" w:rsidRPr="005B6097" w:rsidRDefault="00D833C9" w:rsidP="00D833C9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>2. ร้อยละของเด็ก เยาวชน และประชาชนในชุมชนเป้าหมายออกกำลังกาย เล่นกีฬา และนันทนาการ มีสุขภาวะที่ดี (ไม่น้อยกว่าร้อยละ 95)</w:t>
      </w:r>
    </w:p>
    <w:tbl>
      <w:tblPr>
        <w:tblW w:w="14204" w:type="dxa"/>
        <w:tblInd w:w="108" w:type="dxa"/>
        <w:tblLook w:val="04A0" w:firstRow="1" w:lastRow="0" w:firstColumn="1" w:lastColumn="0" w:noHBand="0" w:noVBand="1"/>
      </w:tblPr>
      <w:tblGrid>
        <w:gridCol w:w="7528"/>
        <w:gridCol w:w="6676"/>
      </w:tblGrid>
      <w:tr w:rsidR="00623482" w:rsidRPr="005B6097" w14:paraId="3BDE3C92" w14:textId="77777777" w:rsidTr="00520D3E">
        <w:trPr>
          <w:trHeight w:val="17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E686886" w14:textId="46D92BF5" w:rsidR="002042EE" w:rsidRPr="005B6097" w:rsidRDefault="00D833C9" w:rsidP="006E2A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B609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67EDC82" w14:textId="77777777" w:rsidR="002042EE" w:rsidRPr="005B6097" w:rsidRDefault="002042EE" w:rsidP="006E2A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แผนปฏิบัติการ</w:t>
            </w:r>
          </w:p>
        </w:tc>
      </w:tr>
      <w:tr w:rsidR="00623482" w:rsidRPr="005B6097" w14:paraId="21E2CA70" w14:textId="77777777" w:rsidTr="00520D3E">
        <w:trPr>
          <w:trHeight w:val="544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5EC7" w14:textId="1E6E52AA" w:rsidR="00A37084" w:rsidRPr="005B6097" w:rsidRDefault="00D833C9" w:rsidP="00A3708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B609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5B609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5B6097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สร้างเครือข่ายความร่วมมือกับชุมชนใน</w:t>
            </w:r>
            <w:r w:rsidRPr="005B609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การให้บริการวิชาการด้านพลศึกษาและกีฬา สำหรับเด็ก เยาวชน และประชาชนเพื่อส่งเสริมการมีสุขภาวะที่ดี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9FCC4" w14:textId="40D2FAE6" w:rsidR="00A37084" w:rsidRPr="005B6097" w:rsidRDefault="00A37084" w:rsidP="00A37084">
            <w:pPr>
              <w:spacing w:after="0" w:line="240" w:lineRule="auto"/>
              <w:ind w:left="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23482" w:rsidRPr="005B6097" w14:paraId="03133B6B" w14:textId="77777777" w:rsidTr="00520D3E">
        <w:trPr>
          <w:trHeight w:val="55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FF5C" w14:textId="73DCDE66" w:rsidR="00520D3E" w:rsidRPr="005B6097" w:rsidRDefault="00D833C9" w:rsidP="00D833C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B609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</w:t>
            </w:r>
            <w:r w:rsidRPr="005B609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ส่งเสริมและสนับสนุนให้เด็ก เยาวชน และประชาชนได้ออกกำลังกาย เล่นกีฬา และนันทนาการ ด้านความเชี่ยวชาญของคณะ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D29A4" w14:textId="68BE891D" w:rsidR="00A37084" w:rsidRPr="005B6097" w:rsidRDefault="00A37084" w:rsidP="00A37084">
            <w:pPr>
              <w:spacing w:after="0" w:line="240" w:lineRule="auto"/>
              <w:ind w:left="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</w:t>
            </w:r>
            <w:r w:rsidRPr="005B6097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การส่งเสริมและสนับสนุนบูรณาการการบริการวิชาการแก่สังคมกับการเรียนการสอนหรือการวิจัย</w:t>
            </w:r>
          </w:p>
        </w:tc>
      </w:tr>
      <w:tr w:rsidR="00623482" w:rsidRPr="005B6097" w14:paraId="59E1B33A" w14:textId="77777777" w:rsidTr="00520D3E">
        <w:trPr>
          <w:trHeight w:val="55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BE3A" w14:textId="52B9FAC1" w:rsidR="00D833C9" w:rsidRPr="005B6097" w:rsidRDefault="00D833C9" w:rsidP="00D833C9">
            <w:pPr>
              <w:tabs>
                <w:tab w:val="left" w:pos="111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609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 ส่งเสริมและสนับสนุนการให้บริการด้านอาคารสถานที่และอุปกรณ์ทางการกีฬาเพื่อเพิ่มโอกาสและพื้นที่ในการออกกำลังกาย เล่นกีฬา และนันทนาการอย่างทั่วถึง</w:t>
            </w:r>
          </w:p>
        </w:tc>
        <w:tc>
          <w:tcPr>
            <w:tcW w:w="6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09F71" w14:textId="6C9C3CBC" w:rsidR="00D833C9" w:rsidRPr="005B6097" w:rsidRDefault="00D833C9" w:rsidP="00D833C9">
            <w:pPr>
              <w:spacing w:after="0" w:line="240" w:lineRule="auto"/>
              <w:ind w:left="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1.การบริการวิชาการและอาคารสถานที่แก่สังคม</w:t>
            </w:r>
          </w:p>
        </w:tc>
      </w:tr>
    </w:tbl>
    <w:p w14:paraId="2C07F6A4" w14:textId="77777777" w:rsidR="00BF19BA" w:rsidRPr="005B6097" w:rsidRDefault="00BF19BA" w:rsidP="007C08DD">
      <w:pPr>
        <w:rPr>
          <w:rFonts w:ascii="TH SarabunIT๙" w:hAnsi="TH SarabunIT๙" w:cs="TH SarabunIT๙"/>
        </w:rPr>
        <w:sectPr w:rsidR="00BF19BA" w:rsidRPr="005B6097" w:rsidSect="00E37CC8">
          <w:footerReference w:type="default" r:id="rId22"/>
          <w:pgSz w:w="16838" w:h="11906" w:orient="landscape" w:code="9"/>
          <w:pgMar w:top="1440" w:right="1440" w:bottom="1440" w:left="1440" w:header="283" w:footer="283" w:gutter="0"/>
          <w:pgNumType w:fmt="thaiLetters" w:chapStyle="1"/>
          <w:cols w:space="708"/>
          <w:docGrid w:linePitch="360"/>
        </w:sectPr>
      </w:pPr>
    </w:p>
    <w:p w14:paraId="05746C44" w14:textId="030A38F0" w:rsidR="00934F1A" w:rsidRPr="005B6097" w:rsidRDefault="0034307A" w:rsidP="00934F1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ประเด็นกา</w:t>
      </w:r>
      <w:r w:rsidR="00027D5E"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พัฒนา</w:t>
      </w:r>
      <w:r w:rsidR="00934F1A"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ที่ 4</w:t>
      </w:r>
      <w:r w:rsidR="00934F1A" w:rsidRPr="005B60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34F1A"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การทะนุบำรุง</w:t>
      </w:r>
      <w:proofErr w:type="spellStart"/>
      <w:r w:rsidR="00934F1A"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ศิลป</w:t>
      </w:r>
      <w:proofErr w:type="spellEnd"/>
      <w:r w:rsidR="00D833C9"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="00934F1A"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</w:t>
      </w:r>
    </w:p>
    <w:p w14:paraId="0A171B2A" w14:textId="0B0F568F" w:rsidR="007C08DD" w:rsidRPr="005B6097" w:rsidRDefault="00934F1A" w:rsidP="00934F1A">
      <w:pPr>
        <w:pStyle w:val="ab"/>
        <w:spacing w:before="120"/>
        <w:rPr>
          <w:rFonts w:ascii="TH SarabunIT๙" w:hAnsi="TH SarabunIT๙" w:cs="TH SarabunIT๙"/>
          <w:sz w:val="36"/>
          <w:szCs w:val="36"/>
          <w:cs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="00D07DEF" w:rsidRPr="005B6097">
        <w:rPr>
          <w:rFonts w:ascii="TH SarabunIT๙" w:hAnsi="TH SarabunIT๙" w:cs="TH SarabunIT๙"/>
          <w:sz w:val="32"/>
          <w:szCs w:val="32"/>
        </w:rPr>
        <w:t xml:space="preserve"> </w:t>
      </w:r>
      <w:r w:rsidRPr="005B6097">
        <w:rPr>
          <w:rFonts w:ascii="TH SarabunIT๙" w:hAnsi="TH SarabunIT๙" w:cs="TH SarabunIT๙"/>
          <w:sz w:val="32"/>
          <w:szCs w:val="32"/>
          <w:cs/>
        </w:rPr>
        <w:t>นักศึกษา เด็ก เยาวชน และประชาชนได้ร่วมกิจกรรมฟื้นฟู อนุรักษ์ เผยแพร่</w:t>
      </w:r>
      <w:proofErr w:type="spellStart"/>
      <w:r w:rsidRPr="005B6097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5B6097">
        <w:rPr>
          <w:rFonts w:ascii="TH SarabunIT๙" w:hAnsi="TH SarabunIT๙" w:cs="TH SarabunIT๙"/>
          <w:sz w:val="32"/>
          <w:szCs w:val="32"/>
          <w:cs/>
        </w:rPr>
        <w:t>วัฒนธรรมการละเล่นพื้นบ้านและกีฬาไทย ทั้งในระดับท้องถิ่น ภูมิภาค ระดับชาติและนานาชาติได้เรียนรู้และเข้าใจในความแตกต่างทางวัฒนธรรมมีจิตสำนึกที่ดีต่อสังคม และมีความภาคภูมิใจในความเป็นไทย</w:t>
      </w:r>
    </w:p>
    <w:p w14:paraId="4E5C845D" w14:textId="50F67793" w:rsidR="00D833C9" w:rsidRPr="005B6097" w:rsidRDefault="00D833C9" w:rsidP="00D833C9">
      <w:pPr>
        <w:pStyle w:val="ab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ตัวชี้วัดเป้าประสงค์</w:t>
      </w:r>
      <w:r w:rsidRPr="005B609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B6097">
        <w:rPr>
          <w:rFonts w:ascii="TH SarabunIT๙" w:hAnsi="TH SarabunIT๙" w:cs="TH SarabunIT๙"/>
          <w:sz w:val="32"/>
          <w:szCs w:val="32"/>
          <w:cs/>
        </w:rPr>
        <w:t>1.</w:t>
      </w: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B6097">
        <w:rPr>
          <w:rFonts w:ascii="TH SarabunIT๙" w:hAnsi="TH SarabunIT๙" w:cs="TH SarabunIT๙"/>
          <w:sz w:val="32"/>
          <w:szCs w:val="32"/>
          <w:cs/>
        </w:rPr>
        <w:t>ระดับความภาคภูมิใจในความเป็นไทยของเด็ก เยาวชน และประชาชนที่เข้าร่วมกิจกรรมทะนุบำรุงศิลปะและวัฒนธรรม (ระดับมากที่สุด)</w:t>
      </w:r>
    </w:p>
    <w:p w14:paraId="5697B004" w14:textId="4E4EC86A" w:rsidR="00934F1A" w:rsidRPr="005B6097" w:rsidRDefault="00D833C9" w:rsidP="00D833C9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>2. ระดับความภาคภูมิใจในความเป็นไทยของเด็ก เยาวชน และประชาชนที่เข้าร่วมกิจกรรมการละเล่นพื้นบ้านและกีฬาไทย (ระดับมากที่สุด)</w:t>
      </w:r>
    </w:p>
    <w:tbl>
      <w:tblPr>
        <w:tblW w:w="14204" w:type="dxa"/>
        <w:tblInd w:w="108" w:type="dxa"/>
        <w:tblLook w:val="04A0" w:firstRow="1" w:lastRow="0" w:firstColumn="1" w:lastColumn="0" w:noHBand="0" w:noVBand="1"/>
      </w:tblPr>
      <w:tblGrid>
        <w:gridCol w:w="7230"/>
        <w:gridCol w:w="6974"/>
      </w:tblGrid>
      <w:tr w:rsidR="00623482" w:rsidRPr="005B6097" w14:paraId="094BC507" w14:textId="77777777" w:rsidTr="00D106C3">
        <w:trPr>
          <w:trHeight w:val="17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9CCBC78" w14:textId="7B9BBA94" w:rsidR="00934F1A" w:rsidRPr="005B6097" w:rsidRDefault="00D833C9" w:rsidP="006E2A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B609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E673AE8" w14:textId="77777777" w:rsidR="00934F1A" w:rsidRPr="005B6097" w:rsidRDefault="00934F1A" w:rsidP="006E2A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แผนปฏิบัติการ</w:t>
            </w:r>
          </w:p>
        </w:tc>
      </w:tr>
      <w:tr w:rsidR="00623482" w:rsidRPr="005B6097" w14:paraId="3885208F" w14:textId="77777777" w:rsidTr="00D106C3">
        <w:trPr>
          <w:trHeight w:val="54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6301" w14:textId="49AE90F3" w:rsidR="00046104" w:rsidRPr="005B6097" w:rsidRDefault="00D833C9" w:rsidP="00D833C9">
            <w:pPr>
              <w:spacing w:after="0" w:line="240" w:lineRule="auto"/>
              <w:ind w:left="193" w:hanging="193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B609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 ส่งเสริมและสนับสนุนให้เด็ก เยาวชน และประชาชนได้เข้าร่วมกิจกรรมทะนุบำรุงศิลปะและวัฒนธรรมเพื่อให้เกิดความภาคภูมิใจในความเป็นไทย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CDF73" w14:textId="35C69104" w:rsidR="00046104" w:rsidRPr="005B6097" w:rsidRDefault="00046104" w:rsidP="00046104">
            <w:pPr>
              <w:spacing w:after="0" w:line="240" w:lineRule="auto"/>
              <w:ind w:left="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1.การพัฒนาระบบและกลไกการทำนุบำรุง </w:t>
            </w:r>
            <w:proofErr w:type="spellStart"/>
            <w:r w:rsidRPr="005B60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5B60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วัฒนธรรม การละเล่นพื้นบ้าน และกีฬาไทย</w:t>
            </w:r>
          </w:p>
        </w:tc>
      </w:tr>
      <w:tr w:rsidR="005B6097" w:rsidRPr="005B6097" w14:paraId="7BD55C2D" w14:textId="77777777" w:rsidTr="00D106C3">
        <w:trPr>
          <w:trHeight w:val="5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E95C" w14:textId="38128277" w:rsidR="00046104" w:rsidRPr="005B6097" w:rsidRDefault="00D833C9" w:rsidP="00D833C9">
            <w:pPr>
              <w:spacing w:after="0" w:line="240" w:lineRule="auto"/>
              <w:ind w:left="193" w:hanging="19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B609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ส่งเสริมและสนับสนุนให้เด็ก เยาวชน และประชาชนได้เรียนรู้กิจกรรมการละเล่นพื้นบ้านและ</w:t>
            </w:r>
            <w:r w:rsidRPr="005B6097">
              <w:rPr>
                <w:rStyle w:val="ac"/>
                <w:rFonts w:ascii="TH SarabunIT๙" w:hAnsi="TH SarabunIT๙" w:cs="TH SarabunIT๙"/>
                <w:sz w:val="24"/>
                <w:szCs w:val="32"/>
                <w:cs/>
              </w:rPr>
              <w:t>กี</w:t>
            </w:r>
            <w:r w:rsidRPr="005B609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ฬาไทย บนพื้นฐานทางวัฒนธรรมของท้องถิ่นเพื่อให้เกิดความภาคภูมิใจในความเป็นไทย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B5F57" w14:textId="0908C5D2" w:rsidR="00046104" w:rsidRPr="005B6097" w:rsidRDefault="00046104" w:rsidP="00D106C3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2.การส่งเสริมและสนับสนุนการพื้นฟู อนุรักษ์ และเผยแพร่</w:t>
            </w:r>
            <w:proofErr w:type="spellStart"/>
            <w:r w:rsidRPr="005B60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5B60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วัฒนธรรม การละเล่นพื้นบ้าน และกีฬาไทยระดับท้องถิ่น</w:t>
            </w:r>
          </w:p>
        </w:tc>
      </w:tr>
    </w:tbl>
    <w:p w14:paraId="3379D90C" w14:textId="621D2676" w:rsidR="006E7E1A" w:rsidRPr="005B6097" w:rsidRDefault="006E7E1A" w:rsidP="00D106C3">
      <w:pPr>
        <w:pStyle w:val="ab"/>
        <w:rPr>
          <w:rFonts w:ascii="TH SarabunIT๙" w:hAnsi="TH SarabunIT๙" w:cs="TH SarabunIT๙"/>
          <w:sz w:val="32"/>
          <w:szCs w:val="32"/>
        </w:rPr>
      </w:pPr>
    </w:p>
    <w:p w14:paraId="128CF82A" w14:textId="46FE041A" w:rsidR="00D106C3" w:rsidRPr="005B6097" w:rsidRDefault="00027D5E" w:rsidP="00D106C3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</w:t>
      </w:r>
      <w:r w:rsidR="00D106C3"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ที่ 5 การพัฒนาด้านกีฬา</w:t>
      </w:r>
    </w:p>
    <w:p w14:paraId="7C43D59A" w14:textId="0A456EEF" w:rsidR="00934F1A" w:rsidRPr="005B6097" w:rsidRDefault="00606A04" w:rsidP="00606A04">
      <w:pPr>
        <w:pStyle w:val="ab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5B6097">
        <w:rPr>
          <w:rFonts w:ascii="TH SarabunIT๙" w:hAnsi="TH SarabunIT๙" w:cs="TH SarabunIT๙"/>
          <w:sz w:val="32"/>
          <w:szCs w:val="32"/>
          <w:cs/>
        </w:rPr>
        <w:tab/>
      </w:r>
      <w:r w:rsidR="003667BC" w:rsidRPr="005B6097">
        <w:rPr>
          <w:rFonts w:ascii="TH SarabunIT๙" w:eastAsia="Times New Roman" w:hAnsi="TH SarabunIT๙" w:cs="TH SarabunIT๙"/>
          <w:sz w:val="32"/>
          <w:szCs w:val="32"/>
          <w:cs/>
        </w:rPr>
        <w:t>นักศึกษามีการพัฒนาศักยภาพด้านกีฬาสู่ระดับนานาชาติ</w:t>
      </w:r>
    </w:p>
    <w:p w14:paraId="1D1DFCE9" w14:textId="3566C395" w:rsidR="003667BC" w:rsidRPr="005B6097" w:rsidRDefault="003667BC" w:rsidP="004F786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ตัวชี้วัดเป้าประสงค์</w:t>
      </w:r>
      <w:r w:rsidRPr="005B6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4F786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B6097">
        <w:rPr>
          <w:rFonts w:ascii="TH SarabunIT๙" w:hAnsi="TH SarabunIT๙" w:cs="TH SarabunIT๙"/>
          <w:sz w:val="32"/>
          <w:szCs w:val="32"/>
          <w:cs/>
        </w:rPr>
        <w:t>. ร้อยละของนักศึกษาที่เข้าร่วมการแข่งขันกีฬาระดับนานาชาติ (ร้อยละ 20)</w:t>
      </w:r>
    </w:p>
    <w:p w14:paraId="659B6B01" w14:textId="77507B25" w:rsidR="00B77055" w:rsidRPr="005B6097" w:rsidRDefault="004F7861" w:rsidP="003667BC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3667BC" w:rsidRPr="005B6097">
        <w:rPr>
          <w:rFonts w:ascii="TH SarabunIT๙" w:hAnsi="TH SarabunIT๙" w:cs="TH SarabunIT๙"/>
          <w:sz w:val="32"/>
          <w:szCs w:val="32"/>
          <w:cs/>
        </w:rPr>
        <w:t>. ร้อยละของนักศึกษาที่ได้รับรางวัลจากการเข้าร่วมการแข่งขันกีฬาระดับนานาชาติ (ร้อยละ 40)</w:t>
      </w:r>
    </w:p>
    <w:tbl>
      <w:tblPr>
        <w:tblW w:w="14204" w:type="dxa"/>
        <w:tblInd w:w="108" w:type="dxa"/>
        <w:tblLook w:val="04A0" w:firstRow="1" w:lastRow="0" w:firstColumn="1" w:lastColumn="0" w:noHBand="0" w:noVBand="1"/>
      </w:tblPr>
      <w:tblGrid>
        <w:gridCol w:w="7230"/>
        <w:gridCol w:w="6974"/>
      </w:tblGrid>
      <w:tr w:rsidR="00623482" w:rsidRPr="005B6097" w14:paraId="6F0E51CE" w14:textId="77777777" w:rsidTr="006E2A73">
        <w:trPr>
          <w:trHeight w:val="17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5A01DB0" w14:textId="6A89435D" w:rsidR="00B31A8F" w:rsidRPr="005B6097" w:rsidRDefault="00B8281F" w:rsidP="006E2A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B609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A9FC9D2" w14:textId="77777777" w:rsidR="00B31A8F" w:rsidRPr="005B6097" w:rsidRDefault="00B31A8F" w:rsidP="006E2A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แผนปฏิบัติการ</w:t>
            </w:r>
          </w:p>
        </w:tc>
      </w:tr>
      <w:tr w:rsidR="00623482" w:rsidRPr="005B6097" w14:paraId="279258B9" w14:textId="77777777" w:rsidTr="00B31A8F">
        <w:trPr>
          <w:trHeight w:val="54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47D8" w14:textId="7DEE67D9" w:rsidR="00B31A8F" w:rsidRPr="005B6097" w:rsidRDefault="00B31A8F" w:rsidP="00B31A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60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1.ส่งเสริมและพัฒนานักศึกษาให้มีศักยภาพด้านกีฬาสูงสุดของแต่ละบุคคล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1F4A0" w14:textId="3E12DFA0" w:rsidR="00B31A8F" w:rsidRPr="005B6097" w:rsidRDefault="00B31A8F" w:rsidP="00B31A8F">
            <w:pPr>
              <w:spacing w:after="0" w:line="240" w:lineRule="auto"/>
              <w:ind w:left="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5B60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การสนับสนุนทุนการศึกษานักศึกษาที่มีความสามารถทางการกีฬา</w:t>
            </w:r>
          </w:p>
        </w:tc>
      </w:tr>
      <w:tr w:rsidR="00623482" w:rsidRPr="005B6097" w14:paraId="1F08E6E0" w14:textId="77777777" w:rsidTr="00B31A8F">
        <w:trPr>
          <w:trHeight w:val="5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6655" w14:textId="50B56F27" w:rsidR="00B31A8F" w:rsidRPr="005B6097" w:rsidRDefault="00B31A8F" w:rsidP="00B31A8F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="00B8281F" w:rsidRPr="005B60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และสนับสนุนนักศึกษาให้ได้รับการคัดเลือกเป็นตัวแทนทีมชาติไทยในการเข้าร่วมการแข่งขันกีฬาในระดับนานาชาติ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C9C67" w14:textId="7B6412E2" w:rsidR="00B31A8F" w:rsidRPr="005B6097" w:rsidRDefault="00B31A8F" w:rsidP="00B31A8F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1.การส่งเสริมและพัฒนาศักยภาพทางการกีฬาให้กับบุคลากร</w:t>
            </w:r>
          </w:p>
        </w:tc>
      </w:tr>
    </w:tbl>
    <w:p w14:paraId="6A09D57B" w14:textId="77777777" w:rsidR="00B04D6B" w:rsidRPr="005B6097" w:rsidRDefault="00B04D6B" w:rsidP="007C08DD">
      <w:pPr>
        <w:pStyle w:val="ab"/>
        <w:spacing w:after="240"/>
        <w:rPr>
          <w:rFonts w:ascii="TH SarabunIT๙" w:hAnsi="TH SarabunIT๙" w:cs="TH SarabunIT๙"/>
          <w:color w:val="FF0000"/>
          <w:sz w:val="14"/>
          <w:szCs w:val="14"/>
        </w:rPr>
        <w:sectPr w:rsidR="00B04D6B" w:rsidRPr="005B6097" w:rsidSect="00E37CC8">
          <w:footerReference w:type="even" r:id="rId23"/>
          <w:footerReference w:type="default" r:id="rId24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D39CEA1" w14:textId="30DAB2F3" w:rsidR="00FF68A9" w:rsidRPr="005B6097" w:rsidRDefault="00027D5E" w:rsidP="00FF68A9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ประเด็นการพัฒนา</w:t>
      </w:r>
      <w:r w:rsidR="00FF68A9"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ที่ 6 การพัฒนาคุณภาพการบริหารจัดการ</w:t>
      </w:r>
    </w:p>
    <w:p w14:paraId="68568057" w14:textId="4FC13C1C" w:rsidR="00934F1A" w:rsidRPr="005B6097" w:rsidRDefault="00FF68A9" w:rsidP="00FF68A9">
      <w:pPr>
        <w:pStyle w:val="ab"/>
        <w:rPr>
          <w:rFonts w:ascii="TH SarabunIT๙" w:hAnsi="TH SarabunIT๙" w:cs="TH SarabunIT๙"/>
          <w:sz w:val="14"/>
          <w:szCs w:val="14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5B6097">
        <w:rPr>
          <w:rFonts w:ascii="TH SarabunIT๙" w:hAnsi="TH SarabunIT๙" w:cs="TH SarabunIT๙"/>
          <w:sz w:val="32"/>
          <w:szCs w:val="32"/>
          <w:cs/>
        </w:rPr>
        <w:tab/>
      </w:r>
      <w:r w:rsidR="00623482" w:rsidRPr="004F7861">
        <w:rPr>
          <w:rFonts w:ascii="TH SarabunIT๙" w:eastAsia="Calibri" w:hAnsi="TH SarabunIT๙" w:cs="TH SarabunIT๙"/>
          <w:sz w:val="32"/>
          <w:szCs w:val="32"/>
          <w:cs/>
        </w:rPr>
        <w:t>มหาวิทยาลัยการกีฬาแห่งชาติมีระบบการบริหารจัดการที่มีประสิทธิภาพ</w:t>
      </w:r>
    </w:p>
    <w:p w14:paraId="5F2D657E" w14:textId="77777777" w:rsidR="00623482" w:rsidRPr="005B6097" w:rsidRDefault="00FF68A9" w:rsidP="00623482">
      <w:pPr>
        <w:pStyle w:val="ab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ตัวชี้วัด</w:t>
      </w:r>
      <w:r w:rsidRPr="005B6097">
        <w:rPr>
          <w:rFonts w:ascii="TH SarabunIT๙" w:hAnsi="TH SarabunIT๙" w:cs="TH SarabunIT๙"/>
          <w:sz w:val="14"/>
          <w:szCs w:val="14"/>
        </w:rPr>
        <w:tab/>
      </w:r>
      <w:r w:rsidR="00623482" w:rsidRPr="005B6097">
        <w:rPr>
          <w:rFonts w:ascii="TH SarabunIT๙" w:hAnsi="TH SarabunIT๙" w:cs="TH SarabunIT๙"/>
          <w:sz w:val="32"/>
          <w:szCs w:val="32"/>
        </w:rPr>
        <w:t xml:space="preserve">1. </w:t>
      </w:r>
      <w:r w:rsidR="00623482" w:rsidRPr="005B6097">
        <w:rPr>
          <w:rFonts w:ascii="TH SarabunIT๙" w:hAnsi="TH SarabunIT๙" w:cs="TH SarabunIT๙"/>
          <w:sz w:val="32"/>
          <w:szCs w:val="32"/>
          <w:cs/>
        </w:rPr>
        <w:t xml:space="preserve">คะแนนผลการประเมินคุณภาพการศึกษาภายใน ระดับมหาวิทยาลัย (ไม่น้อยกว่า </w:t>
      </w:r>
      <w:r w:rsidR="00623482" w:rsidRPr="005B6097">
        <w:rPr>
          <w:rFonts w:ascii="TH SarabunIT๙" w:hAnsi="TH SarabunIT๙" w:cs="TH SarabunIT๙"/>
          <w:sz w:val="32"/>
          <w:szCs w:val="32"/>
        </w:rPr>
        <w:t>3.80</w:t>
      </w:r>
      <w:r w:rsidR="00623482" w:rsidRPr="005B6097">
        <w:rPr>
          <w:rFonts w:ascii="TH SarabunIT๙" w:hAnsi="TH SarabunIT๙" w:cs="TH SarabunIT๙"/>
          <w:sz w:val="32"/>
          <w:szCs w:val="32"/>
          <w:cs/>
        </w:rPr>
        <w:t xml:space="preserve"> คะแนน) </w:t>
      </w:r>
    </w:p>
    <w:p w14:paraId="6B9B76BA" w14:textId="77777777" w:rsidR="00623482" w:rsidRPr="005B6097" w:rsidRDefault="00623482" w:rsidP="0062348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</w:rPr>
        <w:t xml:space="preserve">2. 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ร้อยละของประเด็นที่ได้รับการรับรอง จากการประเมินคุณภาพการศึกษาภายนอก ระดับอุดมศึกษา (ร้อยละ </w:t>
      </w:r>
      <w:r w:rsidRPr="005B6097">
        <w:rPr>
          <w:rFonts w:ascii="TH SarabunIT๙" w:hAnsi="TH SarabunIT๙" w:cs="TH SarabunIT๙"/>
          <w:sz w:val="32"/>
          <w:szCs w:val="32"/>
        </w:rPr>
        <w:t>60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14:paraId="14A77252" w14:textId="4626A33F" w:rsidR="00934F1A" w:rsidRPr="005B6097" w:rsidRDefault="00623482" w:rsidP="00623482">
      <w:pPr>
        <w:pStyle w:val="ab"/>
        <w:spacing w:after="240"/>
        <w:ind w:firstLine="720"/>
        <w:rPr>
          <w:rFonts w:ascii="TH SarabunIT๙" w:hAnsi="TH SarabunIT๙" w:cs="TH SarabunIT๙"/>
          <w:sz w:val="14"/>
          <w:szCs w:val="14"/>
        </w:rPr>
      </w:pPr>
      <w:r w:rsidRPr="005B6097">
        <w:rPr>
          <w:rFonts w:ascii="TH SarabunIT๙" w:hAnsi="TH SarabunIT๙" w:cs="TH SarabunIT๙"/>
          <w:sz w:val="32"/>
          <w:szCs w:val="32"/>
        </w:rPr>
        <w:t xml:space="preserve">3. </w:t>
      </w:r>
      <w:r w:rsidRPr="005B6097">
        <w:rPr>
          <w:rFonts w:ascii="TH SarabunIT๙" w:hAnsi="TH SarabunIT๙" w:cs="TH SarabunIT๙"/>
          <w:sz w:val="32"/>
          <w:szCs w:val="32"/>
          <w:cs/>
        </w:rPr>
        <w:t>คะแนนผลการประเมินคุณธรรมและความโปร่งใสในการดำเนินงานของมหาวิทยาลัยการกีฬาแห่งชาติ (</w:t>
      </w:r>
      <w:r w:rsidRPr="005B6097">
        <w:rPr>
          <w:rFonts w:ascii="TH SarabunIT๙" w:hAnsi="TH SarabunIT๙" w:cs="TH SarabunIT๙"/>
          <w:sz w:val="32"/>
          <w:szCs w:val="32"/>
        </w:rPr>
        <w:t xml:space="preserve">ITA) 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(ระดับ </w:t>
      </w:r>
      <w:r w:rsidRPr="005B6097">
        <w:rPr>
          <w:rFonts w:ascii="TH SarabunIT๙" w:hAnsi="TH SarabunIT๙" w:cs="TH SarabunIT๙"/>
          <w:sz w:val="32"/>
          <w:szCs w:val="32"/>
        </w:rPr>
        <w:t>AA</w:t>
      </w:r>
      <w:r w:rsidRPr="005B6097">
        <w:rPr>
          <w:rFonts w:ascii="TH SarabunIT๙" w:hAnsi="TH SarabunIT๙" w:cs="TH SarabunIT๙"/>
          <w:sz w:val="32"/>
          <w:szCs w:val="32"/>
          <w:cs/>
        </w:rPr>
        <w:t>)</w:t>
      </w:r>
    </w:p>
    <w:tbl>
      <w:tblPr>
        <w:tblW w:w="14204" w:type="dxa"/>
        <w:tblInd w:w="108" w:type="dxa"/>
        <w:tblLook w:val="04A0" w:firstRow="1" w:lastRow="0" w:firstColumn="1" w:lastColumn="0" w:noHBand="0" w:noVBand="1"/>
      </w:tblPr>
      <w:tblGrid>
        <w:gridCol w:w="7230"/>
        <w:gridCol w:w="6974"/>
      </w:tblGrid>
      <w:tr w:rsidR="00260E23" w:rsidRPr="005B6097" w14:paraId="67C2C304" w14:textId="77777777" w:rsidTr="006E2A73">
        <w:trPr>
          <w:trHeight w:val="17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6C38395" w14:textId="70385511" w:rsidR="00DA37C2" w:rsidRPr="005B6097" w:rsidRDefault="00623482" w:rsidP="006E2A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B609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59BDEE5" w14:textId="77777777" w:rsidR="00DA37C2" w:rsidRPr="005B6097" w:rsidRDefault="00DA37C2" w:rsidP="006E2A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แผนปฏิบัติการ</w:t>
            </w:r>
          </w:p>
        </w:tc>
      </w:tr>
      <w:tr w:rsidR="00260E23" w:rsidRPr="005B6097" w14:paraId="5122FAD7" w14:textId="77777777" w:rsidTr="00024A66">
        <w:trPr>
          <w:trHeight w:val="54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69C3" w14:textId="488BD9A1" w:rsidR="00024A66" w:rsidRPr="005B6097" w:rsidRDefault="00623482" w:rsidP="00024A6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B609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 ส่งเสริมและสนับสนุนให้คณาจารย์มีคุณวุฒิปริญญาเอก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63A9A" w14:textId="790B0C7F" w:rsidR="00024A66" w:rsidRPr="005B6097" w:rsidRDefault="00024A66" w:rsidP="00024A66">
            <w:pPr>
              <w:spacing w:after="0" w:line="240" w:lineRule="auto"/>
              <w:ind w:left="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60E23" w:rsidRPr="005B6097" w14:paraId="28AF9525" w14:textId="77777777" w:rsidTr="00024A66">
        <w:trPr>
          <w:trHeight w:val="5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DC3A" w14:textId="5AB1F29B" w:rsidR="00024A66" w:rsidRPr="005B6097" w:rsidRDefault="00623482" w:rsidP="0062348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B609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2. ส่งเสริมและสนับสนุนให้ข้าราชการครูและบุคลากรทางการศึกษาให้มีและเลื่อนวิทยฐานะหรือดำรงตำแหน่งทางวิชาการ 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679E8" w14:textId="037FB4A9" w:rsidR="00024A66" w:rsidRPr="005B6097" w:rsidRDefault="00024A66" w:rsidP="00024A66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1.การส่งเสริมและพัฒนาศักยภาพการบริหารงานของผู้บริหารและบุคลากร</w:t>
            </w:r>
          </w:p>
        </w:tc>
      </w:tr>
      <w:tr w:rsidR="00260E23" w:rsidRPr="005B6097" w14:paraId="78CCFB2D" w14:textId="77777777" w:rsidTr="00024A66">
        <w:trPr>
          <w:trHeight w:val="5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C8AE" w14:textId="292C0A8E" w:rsidR="00024A66" w:rsidRPr="005B6097" w:rsidRDefault="00623482" w:rsidP="0062348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B609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  <w:r w:rsidRPr="005B609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5B609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ส่งเสริมการนำระบบเทคโนโลยีสารสนเทศมาใช้ในการบริหารจัดการ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39AF9" w14:textId="5D63E1F4" w:rsidR="00024A66" w:rsidRPr="005B6097" w:rsidRDefault="00024A66" w:rsidP="00024A66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60E23" w:rsidRPr="005B6097" w14:paraId="212BAF8A" w14:textId="77777777" w:rsidTr="00024A66">
        <w:trPr>
          <w:trHeight w:val="5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CDA71" w14:textId="6597862C" w:rsidR="00024A66" w:rsidRPr="005B6097" w:rsidRDefault="00623482" w:rsidP="00F42393">
            <w:pPr>
              <w:spacing w:after="0" w:line="240" w:lineRule="auto"/>
              <w:rPr>
                <w:rFonts w:ascii="TH SarabunIT๙" w:eastAsia="Calibri" w:hAnsi="TH SarabunIT๙" w:cs="TH SarabunIT๙"/>
                <w:strike/>
                <w:sz w:val="32"/>
                <w:szCs w:val="32"/>
              </w:rPr>
            </w:pPr>
            <w:r w:rsidRPr="005B609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 บริหารจัดการงบประมาณอย่างมีประสิทธิภาพ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B844D" w14:textId="77777777" w:rsidR="00024A66" w:rsidRPr="005B6097" w:rsidRDefault="00260E23" w:rsidP="00024A66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6097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5B60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การพัฒนาระบบและกลไกการบริหารจัดการองค์กร</w:t>
            </w:r>
          </w:p>
          <w:p w14:paraId="4FE50CDF" w14:textId="58D5188D" w:rsidR="00260E23" w:rsidRPr="005B6097" w:rsidRDefault="00260E23" w:rsidP="00024A66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5B60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.การพัฒนาองค์ความรู้ในการจัดทำแผนงาน โครงการ กิจกรรม</w:t>
            </w:r>
          </w:p>
        </w:tc>
      </w:tr>
      <w:tr w:rsidR="005B6097" w:rsidRPr="005B6097" w14:paraId="06487444" w14:textId="77777777" w:rsidTr="00024A66">
        <w:trPr>
          <w:trHeight w:val="5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E0D6" w14:textId="7141847E" w:rsidR="00623482" w:rsidRPr="005B6097" w:rsidRDefault="00623482" w:rsidP="00F4239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B609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5. พัฒนาการดำเนินงานตามผลการประเมินคุณภาพการศึกษาจากการจัดการศึกษา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33015" w14:textId="3CCDC983" w:rsidR="00623482" w:rsidRPr="005B6097" w:rsidRDefault="00260E23" w:rsidP="00024A66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1.การพัฒนาขีดความสามารถบุคลากรด้านการประกันคุณภาพการศึกษา</w:t>
            </w:r>
          </w:p>
        </w:tc>
      </w:tr>
      <w:tr w:rsidR="00623482" w:rsidRPr="005B6097" w14:paraId="5FA935EB" w14:textId="77777777" w:rsidTr="00024A66">
        <w:trPr>
          <w:trHeight w:val="5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17FE" w14:textId="7873652B" w:rsidR="00623482" w:rsidRPr="005B6097" w:rsidRDefault="00623482" w:rsidP="00F4239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B609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6. ส่งเสริมและสนับสนุนการดำเนินงานตามหลักธรรมา</w:t>
            </w:r>
            <w:proofErr w:type="spellStart"/>
            <w:r w:rsidRPr="005B609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5B609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บาล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22318" w14:textId="77777777" w:rsidR="00623482" w:rsidRPr="005B6097" w:rsidRDefault="00623482" w:rsidP="00024A66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565EC1C3" w14:textId="77777777" w:rsidR="009C07FA" w:rsidRPr="005B6097" w:rsidRDefault="009C07FA" w:rsidP="003F7A8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03C106E" w14:textId="36F9DEEE" w:rsidR="003F7A89" w:rsidRPr="005B6097" w:rsidRDefault="001C40CF" w:rsidP="003F7A8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ab/>
        <w:t>ทั้งนี้  มหาวิทยาลัยการกีฬาแห่งชาติ วิทยาเขตอุดรธานี ได้กำหนดรายละเอียดยุทธศาสตร์ เป้าประสงค์ ตัวชี้วัด เป้าหมาย กลยุทธ์ โครงการ หน่วยงานที่รับผิดชอบ และจำนวนงบประมาณที่ใช้รองรับยุทธศาสตร์ มหาวิทยาลัยการกีฬาแห่งชาติ วิทยาเขตอุดรธานี พ.ศ. ๒๕</w:t>
      </w:r>
      <w:r w:rsidR="00EC416F" w:rsidRPr="005B6097">
        <w:rPr>
          <w:rFonts w:ascii="TH SarabunIT๙" w:hAnsi="TH SarabunIT๙" w:cs="TH SarabunIT๙"/>
          <w:sz w:val="32"/>
          <w:szCs w:val="32"/>
          <w:cs/>
        </w:rPr>
        <w:t>6</w:t>
      </w:r>
      <w:r w:rsidR="009C07FA" w:rsidRPr="005B6097">
        <w:rPr>
          <w:rFonts w:ascii="TH SarabunIT๙" w:hAnsi="TH SarabunIT๙" w:cs="TH SarabunIT๙"/>
          <w:sz w:val="32"/>
          <w:szCs w:val="32"/>
          <w:cs/>
        </w:rPr>
        <w:t>6</w:t>
      </w:r>
      <w:r w:rsidRPr="005B6097">
        <w:rPr>
          <w:rFonts w:ascii="TH SarabunIT๙" w:hAnsi="TH SarabunIT๙" w:cs="TH SarabunIT๙"/>
          <w:sz w:val="32"/>
          <w:szCs w:val="32"/>
          <w:cs/>
        </w:rPr>
        <w:t>-๒๕</w:t>
      </w:r>
      <w:r w:rsidR="009C07FA" w:rsidRPr="005B6097">
        <w:rPr>
          <w:rFonts w:ascii="TH SarabunIT๙" w:hAnsi="TH SarabunIT๙" w:cs="TH SarabunIT๙"/>
          <w:sz w:val="32"/>
          <w:szCs w:val="32"/>
          <w:cs/>
        </w:rPr>
        <w:t>70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 (ฉบับ</w:t>
      </w:r>
      <w:r w:rsidR="009C07FA" w:rsidRPr="005B6097">
        <w:rPr>
          <w:rFonts w:ascii="TH SarabunIT๙" w:hAnsi="TH SarabunIT๙" w:cs="TH SarabunIT๙"/>
          <w:sz w:val="32"/>
          <w:szCs w:val="32"/>
          <w:cs/>
        </w:rPr>
        <w:t>ทบทวน</w:t>
      </w:r>
      <w:r w:rsidRPr="005B6097">
        <w:rPr>
          <w:rFonts w:ascii="TH SarabunIT๙" w:hAnsi="TH SarabunIT๙" w:cs="TH SarabunIT๙"/>
          <w:sz w:val="32"/>
          <w:szCs w:val="32"/>
          <w:cs/>
        </w:rPr>
        <w:t>) ประจำปีงบประมาณ พ.ศ. ๒๕๖</w:t>
      </w:r>
      <w:r w:rsidR="00260E23" w:rsidRPr="005B6097">
        <w:rPr>
          <w:rFonts w:ascii="TH SarabunIT๙" w:hAnsi="TH SarabunIT๙" w:cs="TH SarabunIT๙"/>
          <w:sz w:val="32"/>
          <w:szCs w:val="32"/>
          <w:cs/>
        </w:rPr>
        <w:t>6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 และแผนปฏิบัติการประ</w:t>
      </w:r>
      <w:r w:rsidR="009C7BAB" w:rsidRPr="005B6097">
        <w:rPr>
          <w:rFonts w:ascii="TH SarabunIT๙" w:hAnsi="TH SarabunIT๙" w:cs="TH SarabunIT๙"/>
          <w:sz w:val="32"/>
          <w:szCs w:val="32"/>
          <w:cs/>
        </w:rPr>
        <w:t>จำ</w:t>
      </w:r>
      <w:r w:rsidRPr="005B6097">
        <w:rPr>
          <w:rFonts w:ascii="TH SarabunIT๙" w:hAnsi="TH SarabunIT๙" w:cs="TH SarabunIT๙"/>
          <w:sz w:val="32"/>
          <w:szCs w:val="32"/>
          <w:cs/>
        </w:rPr>
        <w:t>ปีงบประมาณ พ.ศ. ๒๕๖</w:t>
      </w:r>
      <w:r w:rsidR="00260E23" w:rsidRPr="005B6097">
        <w:rPr>
          <w:rFonts w:ascii="TH SarabunIT๙" w:hAnsi="TH SarabunIT๙" w:cs="TH SarabunIT๙"/>
          <w:sz w:val="32"/>
          <w:szCs w:val="32"/>
          <w:cs/>
        </w:rPr>
        <w:t>7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  ดังตารางต่อไปนี้</w:t>
      </w:r>
    </w:p>
    <w:p w14:paraId="6B4F08CD" w14:textId="77777777" w:rsidR="006475CD" w:rsidRPr="005B6097" w:rsidRDefault="006475CD" w:rsidP="003F7A8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  <w:sectPr w:rsidR="006475CD" w:rsidRPr="005B6097" w:rsidSect="00E37CC8">
          <w:footerReference w:type="default" r:id="rId25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2118D31" w14:textId="77777777" w:rsidR="009B4B2A" w:rsidRPr="005B6097" w:rsidRDefault="00000000" w:rsidP="003F7A89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5B6097">
        <w:rPr>
          <w:rFonts w:ascii="TH SarabunIT๙" w:hAnsi="TH SarabunIT๙" w:cs="TH SarabunIT๙"/>
          <w:noProof/>
          <w:color w:val="FF0000"/>
          <w:sz w:val="32"/>
          <w:szCs w:val="32"/>
        </w:rPr>
        <w:lastRenderedPageBreak/>
        <w:pict w14:anchorId="54FD2BA8">
          <v:roundrect id="_x0000_s2203" style="position:absolute;margin-left:125.25pt;margin-top:-35.25pt;width:447pt;height:50.25pt;z-index:251758080" arcsize="10923f" fillcolor="white [3201]" strokecolor="#4f81bd [3204]" strokeweight="1pt">
            <v:stroke dashstyle="dash"/>
            <v:shadow color="#868686"/>
            <v:textbox style="mso-next-textbox:#_x0000_s2203">
              <w:txbxContent>
                <w:p w14:paraId="7452BDA6" w14:textId="79AE6BFB" w:rsidR="009B4B2A" w:rsidRDefault="006475CD" w:rsidP="009B4B2A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475C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สรุป</w:t>
                  </w:r>
                  <w:r w:rsidR="00027D5E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แผนพัฒนา</w:t>
                  </w:r>
                  <w:r w:rsidRPr="006475C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ตัวบ่งชี้ กลยุทธ์ </w:t>
                  </w:r>
                  <w:r w:rsidRPr="006475CD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แผนปฏิบัติ</w:t>
                  </w:r>
                  <w:r w:rsidRPr="006475C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การ โครงการและงบประมาณ </w:t>
                  </w:r>
                </w:p>
                <w:p w14:paraId="25427AAC" w14:textId="74825C59" w:rsidR="006475CD" w:rsidRPr="006475CD" w:rsidRDefault="006475CD" w:rsidP="009B4B2A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475C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ที่รองรับ</w:t>
                  </w:r>
                  <w:r w:rsidR="00561C7F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ประเด็นการพัฒนา</w:t>
                  </w:r>
                  <w:r w:rsidRPr="006475C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475CD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ประจ</w:t>
                  </w:r>
                  <w:r w:rsidRPr="006475C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ำปีงบประมาณ พ.ศ. ๒๕๖</w:t>
                  </w:r>
                  <w:r w:rsidR="00260E2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7</w:t>
                  </w:r>
                </w:p>
              </w:txbxContent>
            </v:textbox>
          </v:roundrect>
        </w:pic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7413"/>
        <w:gridCol w:w="1274"/>
        <w:gridCol w:w="1132"/>
        <w:gridCol w:w="1144"/>
        <w:gridCol w:w="1601"/>
      </w:tblGrid>
      <w:tr w:rsidR="00F66D47" w:rsidRPr="005B6097" w14:paraId="2C61716E" w14:textId="77777777" w:rsidTr="00880E15">
        <w:tc>
          <w:tcPr>
            <w:tcW w:w="573" w:type="pct"/>
            <w:vMerge w:val="restart"/>
            <w:shd w:val="clear" w:color="auto" w:fill="FDE9D9" w:themeFill="accent6" w:themeFillTint="33"/>
          </w:tcPr>
          <w:p w14:paraId="418185C5" w14:textId="77777777" w:rsidR="00DF504C" w:rsidRPr="005B6097" w:rsidRDefault="00DF504C" w:rsidP="005C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</w:rPr>
            </w:pPr>
            <w:bookmarkStart w:id="1" w:name="_Hlk140831059"/>
          </w:p>
          <w:p w14:paraId="20F59E46" w14:textId="77777777" w:rsidR="00DF504C" w:rsidRPr="005B6097" w:rsidRDefault="00DF504C" w:rsidP="005C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หน่วยงานภายใน</w:t>
            </w:r>
          </w:p>
        </w:tc>
        <w:tc>
          <w:tcPr>
            <w:tcW w:w="2612" w:type="pct"/>
            <w:vMerge w:val="restart"/>
            <w:shd w:val="clear" w:color="auto" w:fill="FDE9D9" w:themeFill="accent6" w:themeFillTint="33"/>
          </w:tcPr>
          <w:p w14:paraId="09C5B6C1" w14:textId="77777777" w:rsidR="00DF504C" w:rsidRPr="005B6097" w:rsidRDefault="00DF504C" w:rsidP="005C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</w:rPr>
            </w:pPr>
          </w:p>
          <w:p w14:paraId="0100BCFE" w14:textId="77777777" w:rsidR="00DF504C" w:rsidRPr="005B6097" w:rsidRDefault="00DF504C" w:rsidP="005C1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โครงการที่อยู่ในความรับผิดชอบ</w:t>
            </w:r>
          </w:p>
        </w:tc>
        <w:tc>
          <w:tcPr>
            <w:tcW w:w="1815" w:type="pct"/>
            <w:gridSpan w:val="4"/>
            <w:shd w:val="clear" w:color="auto" w:fill="FDE9D9" w:themeFill="accent6" w:themeFillTint="33"/>
          </w:tcPr>
          <w:p w14:paraId="1FD79450" w14:textId="61EE6B09" w:rsidR="00DF504C" w:rsidRPr="005B6097" w:rsidRDefault="00035C94" w:rsidP="0003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ความสอดคล้องกับแผนพัฒนาและแผนปฏิบัติการ</w:t>
            </w:r>
          </w:p>
        </w:tc>
      </w:tr>
      <w:tr w:rsidR="00F66D47" w:rsidRPr="005B6097" w14:paraId="76FF9841" w14:textId="77777777" w:rsidTr="00880E15">
        <w:tc>
          <w:tcPr>
            <w:tcW w:w="573" w:type="pct"/>
            <w:vMerge/>
            <w:shd w:val="clear" w:color="auto" w:fill="FDE9D9" w:themeFill="accent6" w:themeFillTint="33"/>
          </w:tcPr>
          <w:p w14:paraId="3149592C" w14:textId="77777777" w:rsidR="00DF504C" w:rsidRPr="005B6097" w:rsidRDefault="00DF504C" w:rsidP="005C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12" w:type="pct"/>
            <w:vMerge/>
            <w:shd w:val="clear" w:color="auto" w:fill="FDE9D9" w:themeFill="accent6" w:themeFillTint="33"/>
          </w:tcPr>
          <w:p w14:paraId="65EEC4C3" w14:textId="77777777" w:rsidR="00DF504C" w:rsidRPr="005B6097" w:rsidRDefault="00DF504C" w:rsidP="005C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9" w:type="pct"/>
            <w:shd w:val="clear" w:color="auto" w:fill="FDE9D9" w:themeFill="accent6" w:themeFillTint="33"/>
          </w:tcPr>
          <w:p w14:paraId="13FF51E2" w14:textId="236D3756" w:rsidR="00DF504C" w:rsidRPr="005B6097" w:rsidRDefault="00027D5E" w:rsidP="00F82F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ประเด็นการพัฒนา</w:t>
            </w:r>
            <w:r w:rsidR="00DF504C"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9" w:type="pct"/>
            <w:shd w:val="clear" w:color="auto" w:fill="FDE9D9" w:themeFill="accent6" w:themeFillTint="33"/>
          </w:tcPr>
          <w:p w14:paraId="598878D6" w14:textId="5727841A" w:rsidR="00DF504C" w:rsidRPr="005B6097" w:rsidRDefault="00DF504C" w:rsidP="00F8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ตัวบ่งชี้ที่</w:t>
            </w:r>
          </w:p>
        </w:tc>
        <w:tc>
          <w:tcPr>
            <w:tcW w:w="403" w:type="pct"/>
            <w:shd w:val="clear" w:color="auto" w:fill="FDE9D9" w:themeFill="accent6" w:themeFillTint="33"/>
          </w:tcPr>
          <w:p w14:paraId="44F50F96" w14:textId="1EB7E355" w:rsidR="00DF504C" w:rsidRPr="005B6097" w:rsidRDefault="00035C94" w:rsidP="00F8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</w:tc>
        <w:tc>
          <w:tcPr>
            <w:tcW w:w="564" w:type="pct"/>
            <w:shd w:val="clear" w:color="auto" w:fill="FDE9D9" w:themeFill="accent6" w:themeFillTint="33"/>
          </w:tcPr>
          <w:p w14:paraId="0863C816" w14:textId="77777777" w:rsidR="00DF504C" w:rsidRPr="005B6097" w:rsidRDefault="00DF504C" w:rsidP="00F8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แผนปฏิบัติการที่</w:t>
            </w:r>
          </w:p>
        </w:tc>
      </w:tr>
      <w:tr w:rsidR="00F66D47" w:rsidRPr="005B6097" w14:paraId="26D57FA9" w14:textId="77777777" w:rsidTr="00880E15">
        <w:tc>
          <w:tcPr>
            <w:tcW w:w="573" w:type="pct"/>
            <w:vMerge w:val="restart"/>
            <w:shd w:val="clear" w:color="auto" w:fill="auto"/>
          </w:tcPr>
          <w:p w14:paraId="5BE4AA5D" w14:textId="1E784046" w:rsidR="00DF504C" w:rsidRPr="005B6097" w:rsidRDefault="00DF504C" w:rsidP="0007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87A7" w14:textId="3C74EB50" w:rsidR="00DF504C" w:rsidRPr="005B6097" w:rsidRDefault="00DF504C" w:rsidP="0007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1.โครงการจ้างอาจารย์คณะวิทยาศาสตร์การกีฬาและสุขภาพ</w:t>
            </w:r>
          </w:p>
        </w:tc>
        <w:tc>
          <w:tcPr>
            <w:tcW w:w="449" w:type="pct"/>
            <w:shd w:val="clear" w:color="auto" w:fill="auto"/>
          </w:tcPr>
          <w:p w14:paraId="3B28F1A7" w14:textId="70F22F92" w:rsidR="00DF504C" w:rsidRPr="005B6097" w:rsidRDefault="00DF504C" w:rsidP="0007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</w:t>
            </w:r>
          </w:p>
        </w:tc>
        <w:tc>
          <w:tcPr>
            <w:tcW w:w="399" w:type="pct"/>
          </w:tcPr>
          <w:p w14:paraId="3D959474" w14:textId="68050095" w:rsidR="00DF504C" w:rsidRPr="005B6097" w:rsidRDefault="00F1113C" w:rsidP="0007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5.10</w:t>
            </w:r>
          </w:p>
        </w:tc>
        <w:tc>
          <w:tcPr>
            <w:tcW w:w="403" w:type="pct"/>
            <w:shd w:val="clear" w:color="auto" w:fill="auto"/>
          </w:tcPr>
          <w:p w14:paraId="2CCB615F" w14:textId="63909AF5" w:rsidR="00DF504C" w:rsidRPr="005B6097" w:rsidRDefault="00DF504C" w:rsidP="0007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</w:t>
            </w:r>
          </w:p>
        </w:tc>
        <w:tc>
          <w:tcPr>
            <w:tcW w:w="564" w:type="pct"/>
            <w:shd w:val="clear" w:color="auto" w:fill="auto"/>
          </w:tcPr>
          <w:p w14:paraId="11633ADA" w14:textId="73E3A97C" w:rsidR="00DF504C" w:rsidRPr="005B6097" w:rsidRDefault="00DF504C" w:rsidP="0007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6.1.1</w:t>
            </w:r>
          </w:p>
        </w:tc>
      </w:tr>
      <w:tr w:rsidR="00F66D47" w:rsidRPr="005B6097" w14:paraId="23C8E816" w14:textId="77777777" w:rsidTr="00880E15">
        <w:tc>
          <w:tcPr>
            <w:tcW w:w="573" w:type="pct"/>
            <w:vMerge/>
            <w:shd w:val="clear" w:color="auto" w:fill="auto"/>
          </w:tcPr>
          <w:p w14:paraId="678F2E4A" w14:textId="77777777" w:rsidR="00DF504C" w:rsidRPr="005B6097" w:rsidRDefault="00DF504C" w:rsidP="00074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BA0D" w14:textId="09F81D94" w:rsidR="00DF504C" w:rsidRPr="005B6097" w:rsidRDefault="00DF504C" w:rsidP="0007487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2.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โครงการบริหารจัดการคณะวิทยาศาสตร์การกีฬาและสุขภาพและหลักสูตรวิทยาศาสตร์การออกกำลังกาย</w:t>
            </w:r>
          </w:p>
        </w:tc>
        <w:tc>
          <w:tcPr>
            <w:tcW w:w="449" w:type="pct"/>
            <w:shd w:val="clear" w:color="auto" w:fill="auto"/>
          </w:tcPr>
          <w:p w14:paraId="59C17783" w14:textId="3FF98F78" w:rsidR="00DF504C" w:rsidRPr="005B6097" w:rsidRDefault="00DF504C" w:rsidP="0007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1,6</w:t>
            </w:r>
          </w:p>
        </w:tc>
        <w:tc>
          <w:tcPr>
            <w:tcW w:w="399" w:type="pct"/>
          </w:tcPr>
          <w:p w14:paraId="239CF4C7" w14:textId="3033D43D" w:rsidR="00DF504C" w:rsidRPr="005B6097" w:rsidRDefault="00F1113C" w:rsidP="0007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5.1,5.2</w:t>
            </w:r>
          </w:p>
        </w:tc>
        <w:tc>
          <w:tcPr>
            <w:tcW w:w="403" w:type="pct"/>
            <w:shd w:val="clear" w:color="auto" w:fill="auto"/>
          </w:tcPr>
          <w:p w14:paraId="6E12C0EB" w14:textId="4B5D8789" w:rsidR="00DF504C" w:rsidRPr="005B6097" w:rsidRDefault="00F1113C" w:rsidP="0007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1.1,6.1</w:t>
            </w:r>
          </w:p>
        </w:tc>
        <w:tc>
          <w:tcPr>
            <w:tcW w:w="564" w:type="pct"/>
            <w:shd w:val="clear" w:color="auto" w:fill="auto"/>
          </w:tcPr>
          <w:p w14:paraId="607FD987" w14:textId="73DA75A2" w:rsidR="00DF504C" w:rsidRPr="005B6097" w:rsidRDefault="00F1113C" w:rsidP="0007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1.1.1,6.1.1</w:t>
            </w:r>
          </w:p>
        </w:tc>
      </w:tr>
      <w:tr w:rsidR="00F66D47" w:rsidRPr="005B6097" w14:paraId="7AAB0ACA" w14:textId="77777777" w:rsidTr="00880E15">
        <w:tc>
          <w:tcPr>
            <w:tcW w:w="573" w:type="pct"/>
            <w:vMerge/>
            <w:shd w:val="clear" w:color="auto" w:fill="auto"/>
          </w:tcPr>
          <w:p w14:paraId="4AFE6971" w14:textId="77777777" w:rsidR="00B10D7D" w:rsidRPr="005B6097" w:rsidRDefault="00B10D7D" w:rsidP="00B10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02A6" w14:textId="41A0AC74" w:rsidR="00B10D7D" w:rsidRPr="005B6097" w:rsidRDefault="00B10D7D" w:rsidP="00B10D7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3.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โครงการอบรมให้ความรู้ด้านประกันคุณภาพการศึกษาให้แก่บุคลากรและนักศึกษา</w:t>
            </w:r>
          </w:p>
        </w:tc>
        <w:tc>
          <w:tcPr>
            <w:tcW w:w="449" w:type="pct"/>
            <w:shd w:val="clear" w:color="auto" w:fill="auto"/>
          </w:tcPr>
          <w:p w14:paraId="701251AD" w14:textId="51C0C2F7" w:rsidR="00B10D7D" w:rsidRPr="005B6097" w:rsidRDefault="00B10D7D" w:rsidP="00B1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6</w:t>
            </w:r>
          </w:p>
        </w:tc>
        <w:tc>
          <w:tcPr>
            <w:tcW w:w="399" w:type="pct"/>
          </w:tcPr>
          <w:p w14:paraId="2BAEBCC2" w14:textId="6B0470D1" w:rsidR="00B10D7D" w:rsidRPr="005B6097" w:rsidRDefault="00B10D7D" w:rsidP="00B1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5.12</w:t>
            </w:r>
          </w:p>
        </w:tc>
        <w:tc>
          <w:tcPr>
            <w:tcW w:w="403" w:type="pct"/>
            <w:shd w:val="clear" w:color="auto" w:fill="auto"/>
          </w:tcPr>
          <w:p w14:paraId="09D43C9B" w14:textId="24690221" w:rsidR="00B10D7D" w:rsidRPr="005B6097" w:rsidRDefault="00B10D7D" w:rsidP="00B1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6.4</w:t>
            </w:r>
          </w:p>
        </w:tc>
        <w:tc>
          <w:tcPr>
            <w:tcW w:w="564" w:type="pct"/>
            <w:shd w:val="clear" w:color="auto" w:fill="auto"/>
          </w:tcPr>
          <w:p w14:paraId="2E25C95F" w14:textId="6B837DBC" w:rsidR="00B10D7D" w:rsidRPr="005B6097" w:rsidRDefault="00B10D7D" w:rsidP="00B1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6.4.1</w:t>
            </w:r>
          </w:p>
        </w:tc>
      </w:tr>
      <w:tr w:rsidR="00F66D47" w:rsidRPr="005B6097" w14:paraId="603AC944" w14:textId="77777777" w:rsidTr="00880E15">
        <w:tc>
          <w:tcPr>
            <w:tcW w:w="573" w:type="pct"/>
            <w:vMerge/>
            <w:shd w:val="clear" w:color="auto" w:fill="auto"/>
          </w:tcPr>
          <w:p w14:paraId="0EC9D9F4" w14:textId="77777777" w:rsidR="00B10D7D" w:rsidRPr="005B6097" w:rsidRDefault="00B10D7D" w:rsidP="00B10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0EC6" w14:textId="4C04A6E5" w:rsidR="00B10D7D" w:rsidRPr="005B6097" w:rsidRDefault="00B10D7D" w:rsidP="00B10D7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โครงการฝึกประสบการณ์วิชาชีพคณะวิทยาศาสตร์การกีฬาและสุขภาพ</w:t>
            </w:r>
          </w:p>
        </w:tc>
        <w:tc>
          <w:tcPr>
            <w:tcW w:w="449" w:type="pct"/>
            <w:shd w:val="clear" w:color="auto" w:fill="auto"/>
          </w:tcPr>
          <w:p w14:paraId="5332B76B" w14:textId="276B31C4" w:rsidR="00B10D7D" w:rsidRPr="005B6097" w:rsidRDefault="00E61233" w:rsidP="00B1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</w:t>
            </w:r>
          </w:p>
        </w:tc>
        <w:tc>
          <w:tcPr>
            <w:tcW w:w="399" w:type="pct"/>
          </w:tcPr>
          <w:p w14:paraId="4000B3A3" w14:textId="1B1495AB" w:rsidR="00B10D7D" w:rsidRPr="005B6097" w:rsidRDefault="00E61233" w:rsidP="00B1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403" w:type="pct"/>
            <w:shd w:val="clear" w:color="auto" w:fill="auto"/>
          </w:tcPr>
          <w:p w14:paraId="5BB35684" w14:textId="2F1EB0FB" w:rsidR="00B10D7D" w:rsidRPr="005B6097" w:rsidRDefault="00E61233" w:rsidP="00B1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564" w:type="pct"/>
            <w:shd w:val="clear" w:color="auto" w:fill="auto"/>
          </w:tcPr>
          <w:p w14:paraId="0A0AED35" w14:textId="29A924A0" w:rsidR="00B10D7D" w:rsidRPr="005B6097" w:rsidRDefault="00E61233" w:rsidP="00B1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1.1.1</w:t>
            </w:r>
          </w:p>
        </w:tc>
      </w:tr>
      <w:tr w:rsidR="00F66D47" w:rsidRPr="005B6097" w14:paraId="6A197BA4" w14:textId="77777777" w:rsidTr="00880E15">
        <w:tc>
          <w:tcPr>
            <w:tcW w:w="573" w:type="pct"/>
            <w:vMerge/>
            <w:shd w:val="clear" w:color="auto" w:fill="auto"/>
          </w:tcPr>
          <w:p w14:paraId="6C5A174B" w14:textId="77777777" w:rsidR="00B10D7D" w:rsidRPr="005B6097" w:rsidRDefault="00B10D7D" w:rsidP="00B10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78E7" w14:textId="69838757" w:rsidR="00B10D7D" w:rsidRPr="005B6097" w:rsidRDefault="00B10D7D" w:rsidP="00B10D7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โครงการพัฒนาภาษาอังกฤษสำหรับนักศึกษา</w:t>
            </w:r>
          </w:p>
        </w:tc>
        <w:tc>
          <w:tcPr>
            <w:tcW w:w="449" w:type="pct"/>
            <w:shd w:val="clear" w:color="auto" w:fill="auto"/>
          </w:tcPr>
          <w:p w14:paraId="45F71C0C" w14:textId="58EEE437" w:rsidR="00B10D7D" w:rsidRPr="005B6097" w:rsidRDefault="00E61233" w:rsidP="00B1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</w:t>
            </w:r>
          </w:p>
        </w:tc>
        <w:tc>
          <w:tcPr>
            <w:tcW w:w="399" w:type="pct"/>
          </w:tcPr>
          <w:p w14:paraId="51D740C2" w14:textId="57BE1149" w:rsidR="00B10D7D" w:rsidRPr="005B6097" w:rsidRDefault="00E61233" w:rsidP="00B1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1.4</w:t>
            </w:r>
          </w:p>
        </w:tc>
        <w:tc>
          <w:tcPr>
            <w:tcW w:w="403" w:type="pct"/>
            <w:shd w:val="clear" w:color="auto" w:fill="auto"/>
          </w:tcPr>
          <w:p w14:paraId="33FBC1F1" w14:textId="44E5D7A5" w:rsidR="00B10D7D" w:rsidRPr="005B6097" w:rsidRDefault="00E61233" w:rsidP="00B1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564" w:type="pct"/>
            <w:shd w:val="clear" w:color="auto" w:fill="auto"/>
          </w:tcPr>
          <w:p w14:paraId="5C4BFC43" w14:textId="3731DD30" w:rsidR="00B10D7D" w:rsidRPr="005B6097" w:rsidRDefault="00E61233" w:rsidP="00B1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1.1.1</w:t>
            </w:r>
          </w:p>
        </w:tc>
      </w:tr>
      <w:tr w:rsidR="00F66D47" w:rsidRPr="005B6097" w14:paraId="27A03EAB" w14:textId="77777777" w:rsidTr="00880E15">
        <w:tc>
          <w:tcPr>
            <w:tcW w:w="573" w:type="pct"/>
            <w:vMerge/>
            <w:shd w:val="clear" w:color="auto" w:fill="auto"/>
          </w:tcPr>
          <w:p w14:paraId="6EA93298" w14:textId="77777777" w:rsidR="00B10D7D" w:rsidRPr="005B6097" w:rsidRDefault="00B10D7D" w:rsidP="00B10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E043" w14:textId="75EC00E0" w:rsidR="00B10D7D" w:rsidRPr="005B6097" w:rsidRDefault="00B10D7D" w:rsidP="00B10D7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6.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โครงการพัฒนานักศึกษาตามคุณลักษณะที่พึงประสงค์ในศตวรรษที่ </w:t>
            </w:r>
            <w:r w:rsidRPr="005B6097">
              <w:rPr>
                <w:rFonts w:ascii="TH SarabunIT๙" w:hAnsi="TH SarabunIT๙" w:cs="TH SarabunIT๙"/>
                <w:sz w:val="28"/>
              </w:rPr>
              <w:t>21</w:t>
            </w:r>
          </w:p>
        </w:tc>
        <w:tc>
          <w:tcPr>
            <w:tcW w:w="449" w:type="pct"/>
            <w:shd w:val="clear" w:color="auto" w:fill="auto"/>
          </w:tcPr>
          <w:p w14:paraId="5ED64BAC" w14:textId="35227399" w:rsidR="00B10D7D" w:rsidRPr="005B6097" w:rsidRDefault="000E0950" w:rsidP="00B1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</w:t>
            </w:r>
          </w:p>
        </w:tc>
        <w:tc>
          <w:tcPr>
            <w:tcW w:w="399" w:type="pct"/>
          </w:tcPr>
          <w:p w14:paraId="1E91719E" w14:textId="1F686FF2" w:rsidR="00B10D7D" w:rsidRPr="005B6097" w:rsidRDefault="000E0950" w:rsidP="00B1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403" w:type="pct"/>
            <w:shd w:val="clear" w:color="auto" w:fill="auto"/>
          </w:tcPr>
          <w:p w14:paraId="5E21DD86" w14:textId="42BBDD14" w:rsidR="00B10D7D" w:rsidRPr="005B6097" w:rsidRDefault="000E0950" w:rsidP="00B1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564" w:type="pct"/>
            <w:shd w:val="clear" w:color="auto" w:fill="auto"/>
          </w:tcPr>
          <w:p w14:paraId="543C47ED" w14:textId="55548CD9" w:rsidR="00B10D7D" w:rsidRPr="005B6097" w:rsidRDefault="000E0950" w:rsidP="00B10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1.1.1</w:t>
            </w:r>
          </w:p>
        </w:tc>
      </w:tr>
      <w:tr w:rsidR="00F66D47" w:rsidRPr="005B6097" w14:paraId="1DEE945A" w14:textId="77777777" w:rsidTr="00880E15">
        <w:tc>
          <w:tcPr>
            <w:tcW w:w="573" w:type="pct"/>
            <w:vMerge/>
            <w:shd w:val="clear" w:color="auto" w:fill="auto"/>
          </w:tcPr>
          <w:p w14:paraId="4990EB5B" w14:textId="77777777" w:rsidR="000E0950" w:rsidRPr="005B6097" w:rsidRDefault="000E0950" w:rsidP="000E0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D59A" w14:textId="79EA7D45" w:rsidR="000E0950" w:rsidRPr="005B6097" w:rsidRDefault="000E0950" w:rsidP="000E09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7.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โครงการค่ายพัฒนากีฬาและเยาวชน</w:t>
            </w:r>
          </w:p>
        </w:tc>
        <w:tc>
          <w:tcPr>
            <w:tcW w:w="449" w:type="pct"/>
            <w:shd w:val="clear" w:color="auto" w:fill="auto"/>
          </w:tcPr>
          <w:p w14:paraId="768C6316" w14:textId="00998C63" w:rsidR="000E0950" w:rsidRPr="005B6097" w:rsidRDefault="000E0950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</w:t>
            </w:r>
          </w:p>
        </w:tc>
        <w:tc>
          <w:tcPr>
            <w:tcW w:w="399" w:type="pct"/>
          </w:tcPr>
          <w:p w14:paraId="0FAB2060" w14:textId="1DAB5F86" w:rsidR="000E0950" w:rsidRPr="005B6097" w:rsidRDefault="000E0950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403" w:type="pct"/>
            <w:shd w:val="clear" w:color="auto" w:fill="auto"/>
          </w:tcPr>
          <w:p w14:paraId="02C243A6" w14:textId="527C5BF1" w:rsidR="000E0950" w:rsidRPr="005B6097" w:rsidRDefault="000E0950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564" w:type="pct"/>
            <w:shd w:val="clear" w:color="auto" w:fill="auto"/>
          </w:tcPr>
          <w:p w14:paraId="71A9E622" w14:textId="07DFFDBD" w:rsidR="000E0950" w:rsidRPr="005B6097" w:rsidRDefault="000E0950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1.1.1</w:t>
            </w:r>
          </w:p>
        </w:tc>
      </w:tr>
      <w:tr w:rsidR="00F66D47" w:rsidRPr="005B6097" w14:paraId="7590C5C3" w14:textId="77777777" w:rsidTr="00880E15">
        <w:tc>
          <w:tcPr>
            <w:tcW w:w="573" w:type="pct"/>
            <w:vMerge/>
            <w:shd w:val="clear" w:color="auto" w:fill="auto"/>
          </w:tcPr>
          <w:p w14:paraId="64BDFDC3" w14:textId="77777777" w:rsidR="000E0950" w:rsidRPr="005B6097" w:rsidRDefault="000E0950" w:rsidP="000E0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FD1A" w14:textId="33D4AF7C" w:rsidR="000E0950" w:rsidRPr="005B6097" w:rsidRDefault="000E0950" w:rsidP="000E09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8.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โครงการอบรมศึกษาดูงานด้านวิทยาศาสตร์การกีฬาของนักศึกษา</w:t>
            </w:r>
          </w:p>
        </w:tc>
        <w:tc>
          <w:tcPr>
            <w:tcW w:w="449" w:type="pct"/>
            <w:shd w:val="clear" w:color="auto" w:fill="auto"/>
          </w:tcPr>
          <w:p w14:paraId="5846B16D" w14:textId="20458F45" w:rsidR="000E0950" w:rsidRPr="005B6097" w:rsidRDefault="000E0950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</w:t>
            </w:r>
          </w:p>
        </w:tc>
        <w:tc>
          <w:tcPr>
            <w:tcW w:w="399" w:type="pct"/>
          </w:tcPr>
          <w:p w14:paraId="7D316C5D" w14:textId="27960B55" w:rsidR="000E0950" w:rsidRPr="005B6097" w:rsidRDefault="000E0950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403" w:type="pct"/>
            <w:shd w:val="clear" w:color="auto" w:fill="auto"/>
          </w:tcPr>
          <w:p w14:paraId="2B117A6A" w14:textId="423D775F" w:rsidR="000E0950" w:rsidRPr="005B6097" w:rsidRDefault="000E0950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564" w:type="pct"/>
            <w:shd w:val="clear" w:color="auto" w:fill="auto"/>
          </w:tcPr>
          <w:p w14:paraId="589209DA" w14:textId="4B1959E4" w:rsidR="000E0950" w:rsidRPr="005B6097" w:rsidRDefault="000E0950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1.1.1</w:t>
            </w:r>
          </w:p>
        </w:tc>
      </w:tr>
      <w:tr w:rsidR="00F66D47" w:rsidRPr="005B6097" w14:paraId="7A09961A" w14:textId="77777777" w:rsidTr="00880E15">
        <w:tc>
          <w:tcPr>
            <w:tcW w:w="573" w:type="pct"/>
            <w:vMerge/>
            <w:shd w:val="clear" w:color="auto" w:fill="auto"/>
          </w:tcPr>
          <w:p w14:paraId="0CD001A3" w14:textId="77777777" w:rsidR="000E0950" w:rsidRPr="005B6097" w:rsidRDefault="000E0950" w:rsidP="000E0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9332" w14:textId="7F18A9D9" w:rsidR="000E0950" w:rsidRPr="005B6097" w:rsidRDefault="000E0950" w:rsidP="000E09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9.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3B73AF" w:rsidRPr="005B6097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ส่งเสริมทักษะและความรู้ด้านดิจิทัล</w:t>
            </w:r>
          </w:p>
        </w:tc>
        <w:tc>
          <w:tcPr>
            <w:tcW w:w="449" w:type="pct"/>
            <w:shd w:val="clear" w:color="auto" w:fill="auto"/>
          </w:tcPr>
          <w:p w14:paraId="5CAABBDB" w14:textId="5E4028A8" w:rsidR="000E0950" w:rsidRPr="005B6097" w:rsidRDefault="000E0950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</w:t>
            </w:r>
          </w:p>
        </w:tc>
        <w:tc>
          <w:tcPr>
            <w:tcW w:w="399" w:type="pct"/>
          </w:tcPr>
          <w:p w14:paraId="4FEE1B6F" w14:textId="5E64ABA4" w:rsidR="000E0950" w:rsidRPr="005B6097" w:rsidRDefault="000E0950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403" w:type="pct"/>
            <w:shd w:val="clear" w:color="auto" w:fill="auto"/>
          </w:tcPr>
          <w:p w14:paraId="1CF5A078" w14:textId="5719A105" w:rsidR="000E0950" w:rsidRPr="005B6097" w:rsidRDefault="000E0950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564" w:type="pct"/>
            <w:shd w:val="clear" w:color="auto" w:fill="auto"/>
          </w:tcPr>
          <w:p w14:paraId="1619E241" w14:textId="0D4332FB" w:rsidR="000E0950" w:rsidRPr="005B6097" w:rsidRDefault="000E0950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1.1.1</w:t>
            </w:r>
          </w:p>
        </w:tc>
      </w:tr>
      <w:tr w:rsidR="00F66D47" w:rsidRPr="005B6097" w14:paraId="22427BB8" w14:textId="77777777" w:rsidTr="00880E15">
        <w:tc>
          <w:tcPr>
            <w:tcW w:w="573" w:type="pct"/>
            <w:vMerge/>
            <w:shd w:val="clear" w:color="auto" w:fill="auto"/>
          </w:tcPr>
          <w:p w14:paraId="5CD05004" w14:textId="77777777" w:rsidR="000E0950" w:rsidRPr="005B6097" w:rsidRDefault="000E0950" w:rsidP="000E0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12" w:type="pct"/>
            <w:shd w:val="clear" w:color="auto" w:fill="auto"/>
          </w:tcPr>
          <w:p w14:paraId="3E9A8AEF" w14:textId="68B3AC69" w:rsidR="000E0950" w:rsidRPr="005B6097" w:rsidRDefault="000E0950" w:rsidP="000E09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sz w:val="28"/>
                <w:cs/>
              </w:rPr>
              <w:t>10. โครงการอบรมและสาธิตการจัดกิจกรรมการละเล่นกีฬาพื้นบ้านและกีฬาไทย</w:t>
            </w:r>
          </w:p>
        </w:tc>
        <w:tc>
          <w:tcPr>
            <w:tcW w:w="449" w:type="pct"/>
            <w:shd w:val="clear" w:color="auto" w:fill="auto"/>
          </w:tcPr>
          <w:p w14:paraId="49D0D8BA" w14:textId="6184EF02" w:rsidR="000E0950" w:rsidRPr="005B6097" w:rsidRDefault="003A7F4C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4</w:t>
            </w:r>
          </w:p>
        </w:tc>
        <w:tc>
          <w:tcPr>
            <w:tcW w:w="399" w:type="pct"/>
          </w:tcPr>
          <w:p w14:paraId="05052817" w14:textId="57EFF7BA" w:rsidR="000E0950" w:rsidRPr="005B6097" w:rsidRDefault="003A7F4C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4.1</w:t>
            </w:r>
          </w:p>
        </w:tc>
        <w:tc>
          <w:tcPr>
            <w:tcW w:w="403" w:type="pct"/>
            <w:shd w:val="clear" w:color="auto" w:fill="auto"/>
          </w:tcPr>
          <w:p w14:paraId="6C17329B" w14:textId="15CB0038" w:rsidR="003A7F4C" w:rsidRPr="005B6097" w:rsidRDefault="003A7F4C" w:rsidP="003A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4.2</w:t>
            </w:r>
          </w:p>
        </w:tc>
        <w:tc>
          <w:tcPr>
            <w:tcW w:w="564" w:type="pct"/>
            <w:shd w:val="clear" w:color="auto" w:fill="auto"/>
          </w:tcPr>
          <w:p w14:paraId="50FD58BF" w14:textId="2BA7CE37" w:rsidR="000E0950" w:rsidRPr="005B6097" w:rsidRDefault="003A7F4C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4.2.1</w:t>
            </w:r>
          </w:p>
        </w:tc>
      </w:tr>
      <w:tr w:rsidR="00F66D47" w:rsidRPr="005B6097" w14:paraId="5E169CBC" w14:textId="77777777" w:rsidTr="00880E15">
        <w:tc>
          <w:tcPr>
            <w:tcW w:w="573" w:type="pct"/>
            <w:vMerge/>
            <w:shd w:val="clear" w:color="auto" w:fill="auto"/>
          </w:tcPr>
          <w:p w14:paraId="6B90FDA2" w14:textId="77777777" w:rsidR="000E0950" w:rsidRPr="005B6097" w:rsidRDefault="000E0950" w:rsidP="000E0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2E1B" w14:textId="4FEA216B" w:rsidR="000E0950" w:rsidRPr="005B6097" w:rsidRDefault="000E0950" w:rsidP="000E09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11.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โครงการสนับสนุนทุนวิจัยเพื่อพัฒนาวิจัยสำหรับอาจารย์</w:t>
            </w:r>
          </w:p>
        </w:tc>
        <w:tc>
          <w:tcPr>
            <w:tcW w:w="449" w:type="pct"/>
            <w:shd w:val="clear" w:color="auto" w:fill="auto"/>
          </w:tcPr>
          <w:p w14:paraId="42789E32" w14:textId="46C79BF7" w:rsidR="000E0950" w:rsidRPr="005B6097" w:rsidRDefault="00A15EA8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2</w:t>
            </w:r>
          </w:p>
        </w:tc>
        <w:tc>
          <w:tcPr>
            <w:tcW w:w="399" w:type="pct"/>
          </w:tcPr>
          <w:p w14:paraId="6D9B105C" w14:textId="2023E1EA" w:rsidR="000E0950" w:rsidRPr="005B6097" w:rsidRDefault="00A15EA8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5.4</w:t>
            </w:r>
          </w:p>
        </w:tc>
        <w:tc>
          <w:tcPr>
            <w:tcW w:w="403" w:type="pct"/>
            <w:shd w:val="clear" w:color="auto" w:fill="auto"/>
          </w:tcPr>
          <w:p w14:paraId="2859BC95" w14:textId="07961FC5" w:rsidR="000E0950" w:rsidRPr="005B6097" w:rsidRDefault="00A15EA8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2.3</w:t>
            </w:r>
          </w:p>
        </w:tc>
        <w:tc>
          <w:tcPr>
            <w:tcW w:w="564" w:type="pct"/>
            <w:shd w:val="clear" w:color="auto" w:fill="auto"/>
          </w:tcPr>
          <w:p w14:paraId="15A4607F" w14:textId="5EE11713" w:rsidR="000E0950" w:rsidRPr="005B6097" w:rsidRDefault="00A15EA8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2.3.1</w:t>
            </w:r>
          </w:p>
        </w:tc>
      </w:tr>
      <w:tr w:rsidR="00F66D47" w:rsidRPr="005B6097" w14:paraId="65400CE4" w14:textId="77777777" w:rsidTr="00880E15">
        <w:tc>
          <w:tcPr>
            <w:tcW w:w="573" w:type="pct"/>
            <w:vMerge/>
            <w:shd w:val="clear" w:color="auto" w:fill="auto"/>
          </w:tcPr>
          <w:p w14:paraId="2487C5C5" w14:textId="77777777" w:rsidR="000E0950" w:rsidRPr="005B6097" w:rsidRDefault="000E0950" w:rsidP="000E0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D882" w14:textId="6410F30A" w:rsidR="000E0950" w:rsidRPr="005B6097" w:rsidRDefault="000E0950" w:rsidP="000E09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12.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โครงการสนับสนุนการเผยแพร่ผลงานวิจัยและงานสร้างสรรค์สำหรับอาจารย์</w:t>
            </w:r>
          </w:p>
        </w:tc>
        <w:tc>
          <w:tcPr>
            <w:tcW w:w="449" w:type="pct"/>
            <w:shd w:val="clear" w:color="auto" w:fill="auto"/>
          </w:tcPr>
          <w:p w14:paraId="2610A0B6" w14:textId="1A76D4BB" w:rsidR="000E0950" w:rsidRPr="005B6097" w:rsidRDefault="00A15EA8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2</w:t>
            </w:r>
          </w:p>
        </w:tc>
        <w:tc>
          <w:tcPr>
            <w:tcW w:w="399" w:type="pct"/>
          </w:tcPr>
          <w:p w14:paraId="6306D1C1" w14:textId="31A2CC99" w:rsidR="000E0950" w:rsidRPr="005B6097" w:rsidRDefault="00A15EA8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5.4</w:t>
            </w:r>
          </w:p>
        </w:tc>
        <w:tc>
          <w:tcPr>
            <w:tcW w:w="403" w:type="pct"/>
            <w:shd w:val="clear" w:color="auto" w:fill="auto"/>
          </w:tcPr>
          <w:p w14:paraId="66F22368" w14:textId="5E2675CE" w:rsidR="000E0950" w:rsidRPr="005B6097" w:rsidRDefault="00A15EA8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2.3</w:t>
            </w:r>
          </w:p>
        </w:tc>
        <w:tc>
          <w:tcPr>
            <w:tcW w:w="564" w:type="pct"/>
            <w:shd w:val="clear" w:color="auto" w:fill="auto"/>
          </w:tcPr>
          <w:p w14:paraId="72453CF2" w14:textId="5034F3B9" w:rsidR="000E0950" w:rsidRPr="005B6097" w:rsidRDefault="00A15EA8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2.3.1</w:t>
            </w:r>
          </w:p>
        </w:tc>
      </w:tr>
      <w:tr w:rsidR="00F66D47" w:rsidRPr="005B6097" w14:paraId="3746B489" w14:textId="77777777" w:rsidTr="00880E15">
        <w:tc>
          <w:tcPr>
            <w:tcW w:w="573" w:type="pct"/>
            <w:vMerge/>
            <w:shd w:val="clear" w:color="auto" w:fill="auto"/>
          </w:tcPr>
          <w:p w14:paraId="653B8621" w14:textId="77777777" w:rsidR="000E0950" w:rsidRPr="005B6097" w:rsidRDefault="000E0950" w:rsidP="000E0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9121" w14:textId="7948B96B" w:rsidR="000E0950" w:rsidRPr="005B6097" w:rsidRDefault="000E0950" w:rsidP="000E09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13.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โครงการบริหารจัดการศูนย์วิทยาศาสตร์การกีฬา</w:t>
            </w:r>
          </w:p>
        </w:tc>
        <w:tc>
          <w:tcPr>
            <w:tcW w:w="449" w:type="pct"/>
            <w:shd w:val="clear" w:color="auto" w:fill="auto"/>
          </w:tcPr>
          <w:p w14:paraId="7FED8377" w14:textId="07B94A9D" w:rsidR="000E0950" w:rsidRPr="005B6097" w:rsidRDefault="002C521E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3</w:t>
            </w:r>
          </w:p>
        </w:tc>
        <w:tc>
          <w:tcPr>
            <w:tcW w:w="399" w:type="pct"/>
          </w:tcPr>
          <w:p w14:paraId="68BB18D7" w14:textId="1ABF9D23" w:rsidR="000E0950" w:rsidRPr="005B6097" w:rsidRDefault="002C521E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3.1,5.10</w:t>
            </w:r>
          </w:p>
        </w:tc>
        <w:tc>
          <w:tcPr>
            <w:tcW w:w="403" w:type="pct"/>
            <w:shd w:val="clear" w:color="auto" w:fill="auto"/>
          </w:tcPr>
          <w:p w14:paraId="55D95C52" w14:textId="6D5FFA72" w:rsidR="000E0950" w:rsidRPr="005B6097" w:rsidRDefault="002C521E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3.</w:t>
            </w:r>
            <w:r w:rsidR="00F01A47" w:rsidRPr="005B6097">
              <w:rPr>
                <w:rFonts w:ascii="TH SarabunIT๙" w:eastAsia="CordiaNew" w:hAnsi="TH SarabunIT๙" w:cs="TH SarabunIT๙"/>
                <w:sz w:val="28"/>
              </w:rPr>
              <w:t>1</w:t>
            </w:r>
          </w:p>
        </w:tc>
        <w:tc>
          <w:tcPr>
            <w:tcW w:w="564" w:type="pct"/>
            <w:shd w:val="clear" w:color="auto" w:fill="auto"/>
          </w:tcPr>
          <w:p w14:paraId="0EB7ABCE" w14:textId="09F3600B" w:rsidR="000E0950" w:rsidRPr="005B6097" w:rsidRDefault="002C521E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3.1.1</w:t>
            </w:r>
          </w:p>
        </w:tc>
      </w:tr>
      <w:tr w:rsidR="00F66D47" w:rsidRPr="005B6097" w14:paraId="0CD79FB4" w14:textId="77777777" w:rsidTr="00880E15">
        <w:tc>
          <w:tcPr>
            <w:tcW w:w="573" w:type="pct"/>
            <w:vMerge/>
            <w:shd w:val="clear" w:color="auto" w:fill="auto"/>
          </w:tcPr>
          <w:p w14:paraId="2E88B62D" w14:textId="77777777" w:rsidR="000E0950" w:rsidRPr="005B6097" w:rsidRDefault="000E0950" w:rsidP="000E0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9DFC" w14:textId="75FE488F" w:rsidR="000E0950" w:rsidRPr="005B6097" w:rsidRDefault="000E0950" w:rsidP="000E09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14.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โครงการบูรณาการการบริการวิชาการแก่สังคมกับการเรียนการสอนและการวิจัย</w:t>
            </w:r>
          </w:p>
        </w:tc>
        <w:tc>
          <w:tcPr>
            <w:tcW w:w="449" w:type="pct"/>
            <w:shd w:val="clear" w:color="auto" w:fill="auto"/>
          </w:tcPr>
          <w:p w14:paraId="17D6AAE2" w14:textId="1617E333" w:rsidR="000E0950" w:rsidRPr="005B6097" w:rsidRDefault="00F01A47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3</w:t>
            </w:r>
          </w:p>
        </w:tc>
        <w:tc>
          <w:tcPr>
            <w:tcW w:w="399" w:type="pct"/>
          </w:tcPr>
          <w:p w14:paraId="700D0B10" w14:textId="0905C8B9" w:rsidR="000E0950" w:rsidRPr="005B6097" w:rsidRDefault="00F01A47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3.1,5.10</w:t>
            </w:r>
          </w:p>
        </w:tc>
        <w:tc>
          <w:tcPr>
            <w:tcW w:w="403" w:type="pct"/>
            <w:shd w:val="clear" w:color="auto" w:fill="auto"/>
          </w:tcPr>
          <w:p w14:paraId="21666DE1" w14:textId="1171A979" w:rsidR="000E0950" w:rsidRPr="005B6097" w:rsidRDefault="00F01A47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3.2</w:t>
            </w:r>
          </w:p>
        </w:tc>
        <w:tc>
          <w:tcPr>
            <w:tcW w:w="564" w:type="pct"/>
            <w:shd w:val="clear" w:color="auto" w:fill="auto"/>
          </w:tcPr>
          <w:p w14:paraId="7192190B" w14:textId="2C4AD475" w:rsidR="000E0950" w:rsidRPr="005B6097" w:rsidRDefault="00F01A47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3.2.1</w:t>
            </w:r>
          </w:p>
        </w:tc>
      </w:tr>
      <w:tr w:rsidR="00F66D47" w:rsidRPr="005B6097" w14:paraId="27BD478B" w14:textId="77777777" w:rsidTr="00880E15">
        <w:trPr>
          <w:trHeight w:val="471"/>
        </w:trPr>
        <w:tc>
          <w:tcPr>
            <w:tcW w:w="573" w:type="pct"/>
            <w:vMerge/>
            <w:shd w:val="clear" w:color="auto" w:fill="auto"/>
          </w:tcPr>
          <w:p w14:paraId="471674A9" w14:textId="77777777" w:rsidR="000E0950" w:rsidRPr="005B6097" w:rsidRDefault="000E0950" w:rsidP="000E0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6610B" w14:textId="37329E8B" w:rsidR="000E0950" w:rsidRPr="005B6097" w:rsidRDefault="000E0950" w:rsidP="000E09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15.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โครงการเตรียมความพร้อมและปฐมนิเทศนักศึกษาใหม่คณะวิทยาศาสตร์การกีฬาและสุขภาพ</w:t>
            </w:r>
          </w:p>
        </w:tc>
        <w:tc>
          <w:tcPr>
            <w:tcW w:w="449" w:type="pct"/>
            <w:shd w:val="clear" w:color="auto" w:fill="auto"/>
          </w:tcPr>
          <w:p w14:paraId="1545C12F" w14:textId="7171A4AF" w:rsidR="000E0950" w:rsidRPr="005B6097" w:rsidRDefault="00C7424E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1</w:t>
            </w:r>
          </w:p>
        </w:tc>
        <w:tc>
          <w:tcPr>
            <w:tcW w:w="399" w:type="pct"/>
          </w:tcPr>
          <w:p w14:paraId="09BB957B" w14:textId="78D93A82" w:rsidR="000E0950" w:rsidRPr="005B6097" w:rsidRDefault="00C7424E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1.1</w:t>
            </w:r>
          </w:p>
        </w:tc>
        <w:tc>
          <w:tcPr>
            <w:tcW w:w="403" w:type="pct"/>
            <w:shd w:val="clear" w:color="auto" w:fill="auto"/>
          </w:tcPr>
          <w:p w14:paraId="3010E7EA" w14:textId="637EC0BC" w:rsidR="000E0950" w:rsidRPr="005B6097" w:rsidRDefault="00C7424E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1.1</w:t>
            </w:r>
          </w:p>
        </w:tc>
        <w:tc>
          <w:tcPr>
            <w:tcW w:w="564" w:type="pct"/>
            <w:shd w:val="clear" w:color="auto" w:fill="auto"/>
          </w:tcPr>
          <w:p w14:paraId="139DCC8F" w14:textId="53DB436E" w:rsidR="000E0950" w:rsidRPr="005B6097" w:rsidRDefault="00C7424E" w:rsidP="000E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1.1.1</w:t>
            </w:r>
          </w:p>
        </w:tc>
      </w:tr>
      <w:tr w:rsidR="00F66D47" w:rsidRPr="005B6097" w14:paraId="7CCEAC7B" w14:textId="77777777" w:rsidTr="00880E15">
        <w:tc>
          <w:tcPr>
            <w:tcW w:w="573" w:type="pct"/>
            <w:vMerge/>
            <w:shd w:val="clear" w:color="auto" w:fill="auto"/>
          </w:tcPr>
          <w:p w14:paraId="236E5ED0" w14:textId="77777777" w:rsidR="005C112B" w:rsidRPr="005B6097" w:rsidRDefault="005C112B" w:rsidP="005C1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17B2" w14:textId="71CF4CBF" w:rsidR="005C112B" w:rsidRPr="005B6097" w:rsidRDefault="005C112B" w:rsidP="005C112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16.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โครงการปัจฉิมนิเทศและส่งเสริมทักษะอาชีพ</w:t>
            </w:r>
          </w:p>
        </w:tc>
        <w:tc>
          <w:tcPr>
            <w:tcW w:w="449" w:type="pct"/>
            <w:shd w:val="clear" w:color="auto" w:fill="auto"/>
          </w:tcPr>
          <w:p w14:paraId="6EF1E21A" w14:textId="3AAB288D" w:rsidR="005C112B" w:rsidRPr="005B6097" w:rsidRDefault="005C112B" w:rsidP="005C1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1</w:t>
            </w:r>
          </w:p>
        </w:tc>
        <w:tc>
          <w:tcPr>
            <w:tcW w:w="399" w:type="pct"/>
          </w:tcPr>
          <w:p w14:paraId="5E53091C" w14:textId="533F80F6" w:rsidR="005C112B" w:rsidRPr="005B6097" w:rsidRDefault="005C112B" w:rsidP="005C1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1.1</w:t>
            </w:r>
          </w:p>
        </w:tc>
        <w:tc>
          <w:tcPr>
            <w:tcW w:w="403" w:type="pct"/>
            <w:shd w:val="clear" w:color="auto" w:fill="auto"/>
          </w:tcPr>
          <w:p w14:paraId="507BE280" w14:textId="4643521B" w:rsidR="005C112B" w:rsidRPr="005B6097" w:rsidRDefault="005C112B" w:rsidP="005C1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1.1</w:t>
            </w:r>
          </w:p>
        </w:tc>
        <w:tc>
          <w:tcPr>
            <w:tcW w:w="564" w:type="pct"/>
            <w:shd w:val="clear" w:color="auto" w:fill="auto"/>
          </w:tcPr>
          <w:p w14:paraId="3BAD276F" w14:textId="1FB1AF80" w:rsidR="005C112B" w:rsidRPr="005B6097" w:rsidRDefault="005C112B" w:rsidP="005C1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1.1.1</w:t>
            </w:r>
          </w:p>
        </w:tc>
      </w:tr>
      <w:tr w:rsidR="00F66D47" w:rsidRPr="005B6097" w14:paraId="7C3DCBE2" w14:textId="77777777" w:rsidTr="00880E15">
        <w:trPr>
          <w:trHeight w:val="600"/>
        </w:trPr>
        <w:tc>
          <w:tcPr>
            <w:tcW w:w="573" w:type="pct"/>
            <w:vMerge/>
            <w:shd w:val="clear" w:color="auto" w:fill="auto"/>
          </w:tcPr>
          <w:p w14:paraId="6D7C57E0" w14:textId="18CF5D0E" w:rsidR="005C112B" w:rsidRPr="005B6097" w:rsidRDefault="005C112B" w:rsidP="005C1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12" w:type="pct"/>
            <w:shd w:val="clear" w:color="auto" w:fill="auto"/>
          </w:tcPr>
          <w:p w14:paraId="56441BF1" w14:textId="0E517020" w:rsidR="005C112B" w:rsidRPr="005B6097" w:rsidRDefault="005C112B" w:rsidP="005C112B">
            <w:pPr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17.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โครงการส่งเสริมและสนับสนุนการพัฒนาด้านกีฬานันทนาการและวิชาชีพทางวิทยาศาสตร์การกีฬา</w:t>
            </w:r>
          </w:p>
        </w:tc>
        <w:tc>
          <w:tcPr>
            <w:tcW w:w="449" w:type="pct"/>
            <w:shd w:val="clear" w:color="auto" w:fill="auto"/>
          </w:tcPr>
          <w:p w14:paraId="0DF0D83A" w14:textId="47111173" w:rsidR="005C112B" w:rsidRPr="005B6097" w:rsidRDefault="00831813" w:rsidP="005C1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5</w:t>
            </w:r>
          </w:p>
        </w:tc>
        <w:tc>
          <w:tcPr>
            <w:tcW w:w="399" w:type="pct"/>
          </w:tcPr>
          <w:p w14:paraId="10DFB816" w14:textId="47019D04" w:rsidR="005C112B" w:rsidRPr="005B6097" w:rsidRDefault="00831813" w:rsidP="005C1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6.1</w:t>
            </w:r>
          </w:p>
        </w:tc>
        <w:tc>
          <w:tcPr>
            <w:tcW w:w="403" w:type="pct"/>
            <w:shd w:val="clear" w:color="auto" w:fill="auto"/>
          </w:tcPr>
          <w:p w14:paraId="6BA3DD38" w14:textId="5CE3AD43" w:rsidR="005C112B" w:rsidRPr="005B6097" w:rsidRDefault="00831813" w:rsidP="005C1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5.1</w:t>
            </w:r>
          </w:p>
        </w:tc>
        <w:tc>
          <w:tcPr>
            <w:tcW w:w="564" w:type="pct"/>
            <w:shd w:val="clear" w:color="auto" w:fill="auto"/>
          </w:tcPr>
          <w:p w14:paraId="086A975F" w14:textId="4592C40F" w:rsidR="005C112B" w:rsidRPr="005B6097" w:rsidRDefault="00831813" w:rsidP="005C1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5.1.1</w:t>
            </w:r>
          </w:p>
        </w:tc>
      </w:tr>
      <w:bookmarkEnd w:id="1"/>
    </w:tbl>
    <w:p w14:paraId="2BEBCAA5" w14:textId="77777777" w:rsidR="00880E15" w:rsidRPr="005B6097" w:rsidRDefault="00880E15" w:rsidP="001C40CF">
      <w:pPr>
        <w:spacing w:after="0"/>
        <w:jc w:val="thaiDistribute"/>
        <w:rPr>
          <w:rFonts w:ascii="TH SarabunIT๙" w:hAnsi="TH SarabunIT๙" w:cs="TH SarabunIT๙"/>
          <w:color w:val="FF0000"/>
          <w:sz w:val="14"/>
          <w:szCs w:val="14"/>
        </w:rPr>
        <w:sectPr w:rsidR="00880E15" w:rsidRPr="005B6097" w:rsidSect="00E37CC8">
          <w:footerReference w:type="even" r:id="rId26"/>
          <w:footerReference w:type="default" r:id="rId27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64576ED" w14:textId="5DFC29D0" w:rsidR="004F234C" w:rsidRPr="005B6097" w:rsidRDefault="004F234C" w:rsidP="001C40CF">
      <w:pPr>
        <w:spacing w:after="0"/>
        <w:jc w:val="thaiDistribute"/>
        <w:rPr>
          <w:rFonts w:ascii="TH SarabunIT๙" w:hAnsi="TH SarabunIT๙" w:cs="TH SarabunIT๙"/>
          <w:color w:val="FF0000"/>
          <w:sz w:val="14"/>
          <w:szCs w:val="14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7385"/>
        <w:gridCol w:w="1275"/>
        <w:gridCol w:w="1133"/>
        <w:gridCol w:w="1136"/>
        <w:gridCol w:w="1607"/>
        <w:gridCol w:w="6"/>
      </w:tblGrid>
      <w:tr w:rsidR="00F66D47" w:rsidRPr="005B6097" w14:paraId="6936EFFD" w14:textId="77777777" w:rsidTr="00F742CA">
        <w:trPr>
          <w:gridAfter w:val="1"/>
          <w:wAfter w:w="2" w:type="pct"/>
        </w:trPr>
        <w:tc>
          <w:tcPr>
            <w:tcW w:w="583" w:type="pct"/>
            <w:vMerge w:val="restart"/>
            <w:shd w:val="clear" w:color="auto" w:fill="FDE9D9" w:themeFill="accent6" w:themeFillTint="33"/>
          </w:tcPr>
          <w:p w14:paraId="6F545298" w14:textId="77777777" w:rsidR="00880E15" w:rsidRPr="005B6097" w:rsidRDefault="00880E15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หน่วยงานภายใน</w:t>
            </w:r>
          </w:p>
        </w:tc>
        <w:tc>
          <w:tcPr>
            <w:tcW w:w="2601" w:type="pct"/>
            <w:vMerge w:val="restart"/>
            <w:shd w:val="clear" w:color="auto" w:fill="FDE9D9" w:themeFill="accent6" w:themeFillTint="33"/>
          </w:tcPr>
          <w:p w14:paraId="10F180F1" w14:textId="77777777" w:rsidR="00880E15" w:rsidRPr="005B6097" w:rsidRDefault="00880E15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</w:rPr>
            </w:pPr>
          </w:p>
          <w:p w14:paraId="1BEC4A6F" w14:textId="77777777" w:rsidR="00880E15" w:rsidRPr="005B6097" w:rsidRDefault="00880E15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โครงการที่อยู่ในความรับผิดชอบ</w:t>
            </w:r>
          </w:p>
        </w:tc>
        <w:tc>
          <w:tcPr>
            <w:tcW w:w="1814" w:type="pct"/>
            <w:gridSpan w:val="4"/>
            <w:shd w:val="clear" w:color="auto" w:fill="FDE9D9" w:themeFill="accent6" w:themeFillTint="33"/>
          </w:tcPr>
          <w:p w14:paraId="52F05698" w14:textId="3588AB25" w:rsidR="00880E15" w:rsidRPr="005B6097" w:rsidRDefault="00880E15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ความสอดคล้องกับแผน</w:t>
            </w:r>
            <w:r w:rsidR="00035C94"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พัฒนา</w:t>
            </w: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และแผนปฏิบัติการ</w:t>
            </w:r>
          </w:p>
        </w:tc>
      </w:tr>
      <w:tr w:rsidR="00F66D47" w:rsidRPr="005B6097" w14:paraId="233D9AA1" w14:textId="77777777" w:rsidTr="00F742CA">
        <w:tc>
          <w:tcPr>
            <w:tcW w:w="583" w:type="pct"/>
            <w:vMerge/>
            <w:shd w:val="clear" w:color="auto" w:fill="FDE9D9" w:themeFill="accent6" w:themeFillTint="33"/>
          </w:tcPr>
          <w:p w14:paraId="7BA1B6E4" w14:textId="77777777" w:rsidR="00880E15" w:rsidRPr="005B6097" w:rsidRDefault="00880E15" w:rsidP="00F7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01" w:type="pct"/>
            <w:vMerge/>
            <w:shd w:val="clear" w:color="auto" w:fill="FDE9D9" w:themeFill="accent6" w:themeFillTint="33"/>
          </w:tcPr>
          <w:p w14:paraId="05F23DF2" w14:textId="77777777" w:rsidR="00880E15" w:rsidRPr="005B6097" w:rsidRDefault="00880E15" w:rsidP="00F7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9" w:type="pct"/>
            <w:shd w:val="clear" w:color="auto" w:fill="FDE9D9" w:themeFill="accent6" w:themeFillTint="33"/>
          </w:tcPr>
          <w:p w14:paraId="393F1CCB" w14:textId="187F50A0" w:rsidR="00880E15" w:rsidRPr="005B6097" w:rsidRDefault="00027D5E" w:rsidP="00F742C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ประเด็นการพัฒนา</w:t>
            </w: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9" w:type="pct"/>
            <w:shd w:val="clear" w:color="auto" w:fill="FDE9D9" w:themeFill="accent6" w:themeFillTint="33"/>
          </w:tcPr>
          <w:p w14:paraId="45407435" w14:textId="77777777" w:rsidR="00880E15" w:rsidRPr="005B6097" w:rsidRDefault="00880E15" w:rsidP="00F742C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ตัวบ่งชี้ที่</w:t>
            </w:r>
          </w:p>
        </w:tc>
        <w:tc>
          <w:tcPr>
            <w:tcW w:w="400" w:type="pct"/>
            <w:shd w:val="clear" w:color="auto" w:fill="FDE9D9" w:themeFill="accent6" w:themeFillTint="33"/>
          </w:tcPr>
          <w:p w14:paraId="54B6F4A3" w14:textId="68D9A364" w:rsidR="00880E15" w:rsidRPr="005B6097" w:rsidRDefault="00035C94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</w:tc>
        <w:tc>
          <w:tcPr>
            <w:tcW w:w="568" w:type="pct"/>
            <w:gridSpan w:val="2"/>
            <w:shd w:val="clear" w:color="auto" w:fill="FDE9D9" w:themeFill="accent6" w:themeFillTint="33"/>
          </w:tcPr>
          <w:p w14:paraId="09D3F3D3" w14:textId="77777777" w:rsidR="00880E15" w:rsidRPr="005B6097" w:rsidRDefault="00880E15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แผนปฏิบัติการที่</w:t>
            </w:r>
          </w:p>
        </w:tc>
      </w:tr>
      <w:tr w:rsidR="00F66D47" w:rsidRPr="005B6097" w14:paraId="76FE2E50" w14:textId="77777777" w:rsidTr="00F742CA">
        <w:tc>
          <w:tcPr>
            <w:tcW w:w="583" w:type="pct"/>
            <w:vMerge w:val="restart"/>
            <w:shd w:val="clear" w:color="auto" w:fill="auto"/>
          </w:tcPr>
          <w:p w14:paraId="0D61D614" w14:textId="77777777" w:rsidR="00880E15" w:rsidRPr="005B6097" w:rsidRDefault="00880E15" w:rsidP="00F7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คณะ</w:t>
            </w:r>
            <w:proofErr w:type="spellStart"/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ศิลป</w:t>
            </w:r>
            <w:proofErr w:type="spellEnd"/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ศาสตร์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6A98" w14:textId="77777777" w:rsidR="00880E15" w:rsidRPr="005B6097" w:rsidRDefault="00880E15" w:rsidP="00F742CA">
            <w:pPr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โครงการบริหารสำนักงานรองคณบดีคณะ</w:t>
            </w:r>
            <w:proofErr w:type="spellStart"/>
            <w:r w:rsidRPr="005B6097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5B6097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449" w:type="pct"/>
            <w:shd w:val="clear" w:color="auto" w:fill="auto"/>
          </w:tcPr>
          <w:p w14:paraId="2A2C454D" w14:textId="77777777" w:rsidR="00880E15" w:rsidRPr="005B6097" w:rsidRDefault="00880E15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</w:t>
            </w:r>
          </w:p>
        </w:tc>
        <w:tc>
          <w:tcPr>
            <w:tcW w:w="399" w:type="pct"/>
          </w:tcPr>
          <w:p w14:paraId="7F6B6D04" w14:textId="77777777" w:rsidR="00880E15" w:rsidRPr="005B6097" w:rsidRDefault="00880E15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5.10</w:t>
            </w:r>
          </w:p>
        </w:tc>
        <w:tc>
          <w:tcPr>
            <w:tcW w:w="400" w:type="pct"/>
            <w:shd w:val="clear" w:color="auto" w:fill="auto"/>
          </w:tcPr>
          <w:p w14:paraId="57422EAF" w14:textId="77777777" w:rsidR="00880E15" w:rsidRPr="005B6097" w:rsidRDefault="00880E15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</w:t>
            </w:r>
          </w:p>
        </w:tc>
        <w:tc>
          <w:tcPr>
            <w:tcW w:w="568" w:type="pct"/>
            <w:gridSpan w:val="2"/>
            <w:shd w:val="clear" w:color="auto" w:fill="auto"/>
          </w:tcPr>
          <w:p w14:paraId="2105CFB6" w14:textId="77777777" w:rsidR="00880E15" w:rsidRPr="005B6097" w:rsidRDefault="00880E15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6.1.1</w:t>
            </w:r>
          </w:p>
        </w:tc>
      </w:tr>
      <w:tr w:rsidR="00F66D47" w:rsidRPr="005B6097" w14:paraId="375B8A03" w14:textId="77777777" w:rsidTr="00F742CA">
        <w:tc>
          <w:tcPr>
            <w:tcW w:w="583" w:type="pct"/>
            <w:vMerge/>
            <w:shd w:val="clear" w:color="auto" w:fill="auto"/>
          </w:tcPr>
          <w:p w14:paraId="1043B1EB" w14:textId="77777777" w:rsidR="00880E15" w:rsidRPr="005B6097" w:rsidRDefault="00880E15" w:rsidP="00F7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4BC8" w14:textId="77777777" w:rsidR="00880E15" w:rsidRPr="005B6097" w:rsidRDefault="00880E15" w:rsidP="00F742CA">
            <w:pPr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2.โครงการประชาสัมพันธ์สาขาวิชาสื่อสารการกีฬา</w:t>
            </w:r>
          </w:p>
        </w:tc>
        <w:tc>
          <w:tcPr>
            <w:tcW w:w="449" w:type="pct"/>
            <w:shd w:val="clear" w:color="auto" w:fill="auto"/>
          </w:tcPr>
          <w:p w14:paraId="6920EF1A" w14:textId="77777777" w:rsidR="00880E15" w:rsidRPr="005B6097" w:rsidRDefault="00880E15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</w:t>
            </w:r>
          </w:p>
        </w:tc>
        <w:tc>
          <w:tcPr>
            <w:tcW w:w="399" w:type="pct"/>
          </w:tcPr>
          <w:p w14:paraId="2F81A22C" w14:textId="77777777" w:rsidR="00880E15" w:rsidRPr="005B6097" w:rsidRDefault="00880E15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5.1</w:t>
            </w:r>
          </w:p>
        </w:tc>
        <w:tc>
          <w:tcPr>
            <w:tcW w:w="400" w:type="pct"/>
            <w:shd w:val="clear" w:color="auto" w:fill="auto"/>
          </w:tcPr>
          <w:p w14:paraId="1B3730C7" w14:textId="77777777" w:rsidR="00880E15" w:rsidRPr="005B6097" w:rsidRDefault="00880E15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</w:t>
            </w:r>
          </w:p>
        </w:tc>
        <w:tc>
          <w:tcPr>
            <w:tcW w:w="568" w:type="pct"/>
            <w:gridSpan w:val="2"/>
            <w:shd w:val="clear" w:color="auto" w:fill="auto"/>
          </w:tcPr>
          <w:p w14:paraId="2F56FE03" w14:textId="77777777" w:rsidR="00880E15" w:rsidRPr="005B6097" w:rsidRDefault="00880E15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6.1.1</w:t>
            </w:r>
          </w:p>
        </w:tc>
      </w:tr>
      <w:tr w:rsidR="00F66D47" w:rsidRPr="005B6097" w14:paraId="5ACD9B48" w14:textId="77777777" w:rsidTr="00F742CA">
        <w:tc>
          <w:tcPr>
            <w:tcW w:w="583" w:type="pct"/>
            <w:vMerge/>
            <w:shd w:val="clear" w:color="auto" w:fill="auto"/>
          </w:tcPr>
          <w:p w14:paraId="4DCA7586" w14:textId="77777777" w:rsidR="00880E15" w:rsidRPr="005B6097" w:rsidRDefault="00880E15" w:rsidP="00F7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66C0" w14:textId="77777777" w:rsidR="00880E15" w:rsidRPr="005B6097" w:rsidRDefault="00880E15" w:rsidP="00F742CA">
            <w:pPr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3.โครงการจ้างอาจารย์คณะ</w:t>
            </w:r>
            <w:proofErr w:type="spellStart"/>
            <w:r w:rsidRPr="005B6097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5B6097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  <w:tc>
          <w:tcPr>
            <w:tcW w:w="449" w:type="pct"/>
            <w:shd w:val="clear" w:color="auto" w:fill="auto"/>
          </w:tcPr>
          <w:p w14:paraId="2F71C21F" w14:textId="77777777" w:rsidR="00880E15" w:rsidRPr="005B6097" w:rsidRDefault="00880E15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</w:t>
            </w:r>
          </w:p>
        </w:tc>
        <w:tc>
          <w:tcPr>
            <w:tcW w:w="399" w:type="pct"/>
            <w:shd w:val="clear" w:color="auto" w:fill="auto"/>
          </w:tcPr>
          <w:p w14:paraId="3A30E82B" w14:textId="77777777" w:rsidR="00880E15" w:rsidRPr="005B6097" w:rsidRDefault="00880E15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5.10</w:t>
            </w:r>
          </w:p>
        </w:tc>
        <w:tc>
          <w:tcPr>
            <w:tcW w:w="400" w:type="pct"/>
            <w:shd w:val="clear" w:color="auto" w:fill="auto"/>
          </w:tcPr>
          <w:p w14:paraId="01478959" w14:textId="77777777" w:rsidR="00880E15" w:rsidRPr="005B6097" w:rsidRDefault="00880E15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</w:t>
            </w:r>
          </w:p>
        </w:tc>
        <w:tc>
          <w:tcPr>
            <w:tcW w:w="568" w:type="pct"/>
            <w:gridSpan w:val="2"/>
            <w:shd w:val="clear" w:color="auto" w:fill="auto"/>
          </w:tcPr>
          <w:p w14:paraId="306CD900" w14:textId="77777777" w:rsidR="00880E15" w:rsidRPr="005B6097" w:rsidRDefault="00880E15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6.1.1</w:t>
            </w:r>
          </w:p>
        </w:tc>
      </w:tr>
      <w:tr w:rsidR="00F66D47" w:rsidRPr="005B6097" w14:paraId="0A6CEA47" w14:textId="77777777" w:rsidTr="00F742CA">
        <w:tc>
          <w:tcPr>
            <w:tcW w:w="583" w:type="pct"/>
            <w:vMerge/>
            <w:shd w:val="clear" w:color="auto" w:fill="auto"/>
          </w:tcPr>
          <w:p w14:paraId="1CCB0D09" w14:textId="77777777" w:rsidR="00880E15" w:rsidRPr="005B6097" w:rsidRDefault="00880E15" w:rsidP="00F7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D568" w14:textId="32D66676" w:rsidR="00880E15" w:rsidRPr="005B6097" w:rsidRDefault="00880E15" w:rsidP="00F742CA">
            <w:pPr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4.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990283" w:rsidRPr="005B6097">
              <w:rPr>
                <w:rFonts w:ascii="TH SarabunIT๙" w:hAnsi="TH SarabunIT๙" w:cs="TH SarabunIT๙"/>
                <w:sz w:val="28"/>
                <w:cs/>
              </w:rPr>
              <w:t>พัฒนาบุคลากร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คณะ</w:t>
            </w:r>
            <w:proofErr w:type="spellStart"/>
            <w:r w:rsidRPr="005B6097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5B6097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  <w:tc>
          <w:tcPr>
            <w:tcW w:w="449" w:type="pct"/>
            <w:shd w:val="clear" w:color="auto" w:fill="auto"/>
          </w:tcPr>
          <w:p w14:paraId="3E6AC708" w14:textId="595F3DF7" w:rsidR="00880E15" w:rsidRPr="005B6097" w:rsidRDefault="00990283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</w:t>
            </w:r>
          </w:p>
        </w:tc>
        <w:tc>
          <w:tcPr>
            <w:tcW w:w="399" w:type="pct"/>
            <w:shd w:val="clear" w:color="auto" w:fill="auto"/>
          </w:tcPr>
          <w:p w14:paraId="216245FD" w14:textId="77777777" w:rsidR="00880E15" w:rsidRPr="005B6097" w:rsidRDefault="00880E15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5.10</w:t>
            </w:r>
          </w:p>
        </w:tc>
        <w:tc>
          <w:tcPr>
            <w:tcW w:w="400" w:type="pct"/>
            <w:shd w:val="clear" w:color="auto" w:fill="auto"/>
          </w:tcPr>
          <w:p w14:paraId="5223CAB5" w14:textId="71B73E1D" w:rsidR="00880E15" w:rsidRPr="005B6097" w:rsidRDefault="00990283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</w:t>
            </w:r>
            <w:r w:rsidR="00880E15" w:rsidRPr="005B6097">
              <w:rPr>
                <w:rFonts w:ascii="TH SarabunIT๙" w:eastAsia="CordiaNew" w:hAnsi="TH SarabunIT๙" w:cs="TH SarabunIT๙"/>
                <w:sz w:val="28"/>
                <w:cs/>
              </w:rPr>
              <w:t>.1</w:t>
            </w:r>
          </w:p>
        </w:tc>
        <w:tc>
          <w:tcPr>
            <w:tcW w:w="568" w:type="pct"/>
            <w:gridSpan w:val="2"/>
            <w:shd w:val="clear" w:color="auto" w:fill="auto"/>
          </w:tcPr>
          <w:p w14:paraId="42246CC0" w14:textId="55152276" w:rsidR="00880E15" w:rsidRPr="005B6097" w:rsidRDefault="00990283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</w:t>
            </w:r>
            <w:r w:rsidR="00880E15" w:rsidRPr="005B6097">
              <w:rPr>
                <w:rFonts w:ascii="TH SarabunIT๙" w:eastAsia="CordiaNew" w:hAnsi="TH SarabunIT๙" w:cs="TH SarabunIT๙"/>
                <w:sz w:val="28"/>
                <w:cs/>
              </w:rPr>
              <w:t>.1.1</w:t>
            </w:r>
          </w:p>
        </w:tc>
      </w:tr>
      <w:tr w:rsidR="00F66D47" w:rsidRPr="005B6097" w14:paraId="091BF369" w14:textId="77777777" w:rsidTr="00F742CA">
        <w:tc>
          <w:tcPr>
            <w:tcW w:w="583" w:type="pct"/>
            <w:vMerge/>
            <w:shd w:val="clear" w:color="auto" w:fill="auto"/>
          </w:tcPr>
          <w:p w14:paraId="66BE35A6" w14:textId="77777777" w:rsidR="00990283" w:rsidRPr="005B6097" w:rsidRDefault="00990283" w:rsidP="00F7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03D6" w14:textId="5EBC6780" w:rsidR="00990283" w:rsidRPr="005B6097" w:rsidRDefault="00990283" w:rsidP="00F742C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5.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บริหารงานหลักสูตร</w:t>
            </w:r>
            <w:proofErr w:type="spellStart"/>
            <w:r w:rsidRPr="005B6097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5B6097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  <w:tc>
          <w:tcPr>
            <w:tcW w:w="449" w:type="pct"/>
            <w:shd w:val="clear" w:color="auto" w:fill="auto"/>
          </w:tcPr>
          <w:p w14:paraId="3628FD1D" w14:textId="26D7E87A" w:rsidR="00990283" w:rsidRPr="005B6097" w:rsidRDefault="00990283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</w:t>
            </w:r>
          </w:p>
        </w:tc>
        <w:tc>
          <w:tcPr>
            <w:tcW w:w="399" w:type="pct"/>
            <w:shd w:val="clear" w:color="auto" w:fill="auto"/>
          </w:tcPr>
          <w:p w14:paraId="5D83093D" w14:textId="5A4BFEE1" w:rsidR="00990283" w:rsidRPr="005B6097" w:rsidRDefault="00990283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5.10</w:t>
            </w:r>
          </w:p>
        </w:tc>
        <w:tc>
          <w:tcPr>
            <w:tcW w:w="400" w:type="pct"/>
            <w:shd w:val="clear" w:color="auto" w:fill="auto"/>
          </w:tcPr>
          <w:p w14:paraId="070662D9" w14:textId="13D2A456" w:rsidR="00990283" w:rsidRPr="005B6097" w:rsidRDefault="00990283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</w:t>
            </w:r>
          </w:p>
        </w:tc>
        <w:tc>
          <w:tcPr>
            <w:tcW w:w="568" w:type="pct"/>
            <w:gridSpan w:val="2"/>
            <w:shd w:val="clear" w:color="auto" w:fill="auto"/>
          </w:tcPr>
          <w:p w14:paraId="1B0AD1B6" w14:textId="27B76392" w:rsidR="00990283" w:rsidRPr="005B6097" w:rsidRDefault="00990283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6.4.1</w:t>
            </w:r>
          </w:p>
        </w:tc>
      </w:tr>
      <w:tr w:rsidR="00F66D47" w:rsidRPr="005B6097" w14:paraId="3F222ECC" w14:textId="77777777" w:rsidTr="00717EB6">
        <w:tc>
          <w:tcPr>
            <w:tcW w:w="583" w:type="pct"/>
            <w:vMerge/>
            <w:shd w:val="clear" w:color="auto" w:fill="auto"/>
          </w:tcPr>
          <w:p w14:paraId="0F64682F" w14:textId="77777777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8401" w14:textId="716BB952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6.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โครงการฝึกประสบการณ์วิชาชีพของนักศึกษาคณะ</w:t>
            </w:r>
            <w:proofErr w:type="spellStart"/>
            <w:r w:rsidRPr="005B6097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5B6097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  <w:tc>
          <w:tcPr>
            <w:tcW w:w="449" w:type="pct"/>
            <w:shd w:val="clear" w:color="auto" w:fill="auto"/>
          </w:tcPr>
          <w:p w14:paraId="2DBDE54B" w14:textId="4CB16511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</w:t>
            </w:r>
          </w:p>
        </w:tc>
        <w:tc>
          <w:tcPr>
            <w:tcW w:w="399" w:type="pct"/>
            <w:shd w:val="clear" w:color="auto" w:fill="auto"/>
          </w:tcPr>
          <w:p w14:paraId="69123A4C" w14:textId="4C7F14C4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400" w:type="pct"/>
            <w:shd w:val="clear" w:color="auto" w:fill="auto"/>
          </w:tcPr>
          <w:p w14:paraId="7B535D75" w14:textId="424C8A01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568" w:type="pct"/>
            <w:gridSpan w:val="2"/>
            <w:shd w:val="clear" w:color="auto" w:fill="auto"/>
          </w:tcPr>
          <w:p w14:paraId="48354844" w14:textId="0D572A4C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1.1.1</w:t>
            </w:r>
          </w:p>
        </w:tc>
      </w:tr>
      <w:tr w:rsidR="00F66D47" w:rsidRPr="005B6097" w14:paraId="74C771BA" w14:textId="77777777" w:rsidTr="00661EA7">
        <w:tc>
          <w:tcPr>
            <w:tcW w:w="583" w:type="pct"/>
            <w:vMerge/>
            <w:shd w:val="clear" w:color="auto" w:fill="auto"/>
          </w:tcPr>
          <w:p w14:paraId="1D6A16A3" w14:textId="77777777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2C7B" w14:textId="1C0A79F7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7.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โครงการพัฒนานักศึกษาด้านการผลิตและประกวดสื่อสร้างสรรค์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449" w:type="pct"/>
            <w:shd w:val="clear" w:color="auto" w:fill="auto"/>
          </w:tcPr>
          <w:p w14:paraId="50FE262D" w14:textId="58F5A9BB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</w:t>
            </w:r>
          </w:p>
        </w:tc>
        <w:tc>
          <w:tcPr>
            <w:tcW w:w="399" w:type="pct"/>
            <w:shd w:val="clear" w:color="auto" w:fill="auto"/>
          </w:tcPr>
          <w:p w14:paraId="410B6EBB" w14:textId="637D6331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400" w:type="pct"/>
            <w:shd w:val="clear" w:color="auto" w:fill="auto"/>
          </w:tcPr>
          <w:p w14:paraId="6EA3C25D" w14:textId="5C533D18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568" w:type="pct"/>
            <w:gridSpan w:val="2"/>
            <w:shd w:val="clear" w:color="auto" w:fill="auto"/>
          </w:tcPr>
          <w:p w14:paraId="1B646019" w14:textId="005BA9F3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1.2.1</w:t>
            </w:r>
          </w:p>
        </w:tc>
      </w:tr>
      <w:tr w:rsidR="00F66D47" w:rsidRPr="005B6097" w14:paraId="17D003DB" w14:textId="77777777" w:rsidTr="00F742CA">
        <w:tc>
          <w:tcPr>
            <w:tcW w:w="583" w:type="pct"/>
            <w:vMerge/>
            <w:shd w:val="clear" w:color="auto" w:fill="auto"/>
          </w:tcPr>
          <w:p w14:paraId="2262D3D3" w14:textId="77777777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04D1" w14:textId="5310CA27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8.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โครงการพัฒนาคุณธรรมจริยธรรมของนักศึกษา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449" w:type="pct"/>
            <w:shd w:val="clear" w:color="auto" w:fill="auto"/>
          </w:tcPr>
          <w:p w14:paraId="7276A47C" w14:textId="46280DF0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</w:t>
            </w:r>
          </w:p>
        </w:tc>
        <w:tc>
          <w:tcPr>
            <w:tcW w:w="399" w:type="pct"/>
            <w:shd w:val="clear" w:color="auto" w:fill="auto"/>
          </w:tcPr>
          <w:p w14:paraId="4C910BBA" w14:textId="09AB9857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5.2</w:t>
            </w:r>
          </w:p>
        </w:tc>
        <w:tc>
          <w:tcPr>
            <w:tcW w:w="400" w:type="pct"/>
            <w:shd w:val="clear" w:color="auto" w:fill="auto"/>
          </w:tcPr>
          <w:p w14:paraId="737BC0F3" w14:textId="17000784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568" w:type="pct"/>
            <w:gridSpan w:val="2"/>
            <w:shd w:val="clear" w:color="auto" w:fill="auto"/>
          </w:tcPr>
          <w:p w14:paraId="6DA61712" w14:textId="772D187C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1.1.1</w:t>
            </w:r>
          </w:p>
        </w:tc>
      </w:tr>
      <w:tr w:rsidR="00F66D47" w:rsidRPr="005B6097" w14:paraId="163E8673" w14:textId="77777777" w:rsidTr="00F742CA">
        <w:tc>
          <w:tcPr>
            <w:tcW w:w="583" w:type="pct"/>
            <w:vMerge/>
            <w:shd w:val="clear" w:color="auto" w:fill="auto"/>
          </w:tcPr>
          <w:p w14:paraId="223094D8" w14:textId="77777777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E35B" w14:textId="6AF0413A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9.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โครงการพัฒนาทักษะด้านการสื่อสารการกีฬาของนักศึกษา</w:t>
            </w:r>
          </w:p>
        </w:tc>
        <w:tc>
          <w:tcPr>
            <w:tcW w:w="449" w:type="pct"/>
            <w:shd w:val="clear" w:color="auto" w:fill="auto"/>
          </w:tcPr>
          <w:p w14:paraId="4E80FF70" w14:textId="1E034D3A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</w:t>
            </w:r>
          </w:p>
        </w:tc>
        <w:tc>
          <w:tcPr>
            <w:tcW w:w="399" w:type="pct"/>
            <w:shd w:val="clear" w:color="auto" w:fill="auto"/>
          </w:tcPr>
          <w:p w14:paraId="45D43C4F" w14:textId="7FB666FC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5.2</w:t>
            </w:r>
          </w:p>
        </w:tc>
        <w:tc>
          <w:tcPr>
            <w:tcW w:w="400" w:type="pct"/>
            <w:shd w:val="clear" w:color="auto" w:fill="auto"/>
          </w:tcPr>
          <w:p w14:paraId="7A1A8D9E" w14:textId="1399C53D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568" w:type="pct"/>
            <w:gridSpan w:val="2"/>
            <w:shd w:val="clear" w:color="auto" w:fill="auto"/>
          </w:tcPr>
          <w:p w14:paraId="67B7EE51" w14:textId="0D307A06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1.2.3</w:t>
            </w:r>
          </w:p>
        </w:tc>
      </w:tr>
      <w:tr w:rsidR="00F66D47" w:rsidRPr="005B6097" w14:paraId="3F9C3CA8" w14:textId="77777777" w:rsidTr="00F742CA">
        <w:tc>
          <w:tcPr>
            <w:tcW w:w="583" w:type="pct"/>
            <w:vMerge/>
            <w:shd w:val="clear" w:color="auto" w:fill="auto"/>
          </w:tcPr>
          <w:p w14:paraId="77B8A844" w14:textId="77777777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2547" w14:textId="3EFD545E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10.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โครงการพัฒนาทักษะภาษาอังกฤษเพื่อการสื่อสารของนักศึกษาคณะ</w:t>
            </w:r>
            <w:proofErr w:type="spellStart"/>
            <w:r w:rsidRPr="005B6097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5B6097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  <w:tc>
          <w:tcPr>
            <w:tcW w:w="449" w:type="pct"/>
            <w:shd w:val="clear" w:color="auto" w:fill="auto"/>
          </w:tcPr>
          <w:p w14:paraId="0CCECFEA" w14:textId="179A69BA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</w:t>
            </w:r>
          </w:p>
        </w:tc>
        <w:tc>
          <w:tcPr>
            <w:tcW w:w="399" w:type="pct"/>
            <w:shd w:val="clear" w:color="auto" w:fill="auto"/>
          </w:tcPr>
          <w:p w14:paraId="750B038C" w14:textId="19D6B44D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1.4</w:t>
            </w:r>
          </w:p>
        </w:tc>
        <w:tc>
          <w:tcPr>
            <w:tcW w:w="400" w:type="pct"/>
            <w:shd w:val="clear" w:color="auto" w:fill="auto"/>
          </w:tcPr>
          <w:p w14:paraId="429403E4" w14:textId="5CCFBC7F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568" w:type="pct"/>
            <w:gridSpan w:val="2"/>
            <w:shd w:val="clear" w:color="auto" w:fill="auto"/>
          </w:tcPr>
          <w:p w14:paraId="43661E11" w14:textId="287F3BC4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1.2.2</w:t>
            </w:r>
          </w:p>
        </w:tc>
      </w:tr>
      <w:tr w:rsidR="00F66D47" w:rsidRPr="005B6097" w14:paraId="57AA2C7F" w14:textId="77777777" w:rsidTr="00F742CA">
        <w:tc>
          <w:tcPr>
            <w:tcW w:w="583" w:type="pct"/>
            <w:vMerge/>
            <w:shd w:val="clear" w:color="auto" w:fill="auto"/>
          </w:tcPr>
          <w:p w14:paraId="67CFC1A2" w14:textId="77777777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646E" w14:textId="24F96759" w:rsidR="00297F66" w:rsidRPr="005B6097" w:rsidRDefault="00297F66" w:rsidP="00297F66">
            <w:pPr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11.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โครงการพัฒนาศักยภาพด้านการทำวิจัยสำหรับนักศึกษาคณะ</w:t>
            </w:r>
            <w:proofErr w:type="spellStart"/>
            <w:r w:rsidRPr="005B6097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5B6097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  <w:tc>
          <w:tcPr>
            <w:tcW w:w="449" w:type="pct"/>
            <w:shd w:val="clear" w:color="auto" w:fill="auto"/>
          </w:tcPr>
          <w:p w14:paraId="62CD9E1C" w14:textId="0EFE7509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</w:t>
            </w:r>
          </w:p>
        </w:tc>
        <w:tc>
          <w:tcPr>
            <w:tcW w:w="399" w:type="pct"/>
            <w:shd w:val="clear" w:color="auto" w:fill="auto"/>
          </w:tcPr>
          <w:p w14:paraId="05378353" w14:textId="52DC9A7B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400" w:type="pct"/>
            <w:shd w:val="clear" w:color="auto" w:fill="auto"/>
          </w:tcPr>
          <w:p w14:paraId="3DB5B0E3" w14:textId="741F5412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568" w:type="pct"/>
            <w:gridSpan w:val="2"/>
            <w:shd w:val="clear" w:color="auto" w:fill="auto"/>
          </w:tcPr>
          <w:p w14:paraId="7E4FD4F8" w14:textId="70E92C40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1.1.1</w:t>
            </w:r>
          </w:p>
        </w:tc>
      </w:tr>
      <w:tr w:rsidR="00F66D47" w:rsidRPr="005B6097" w14:paraId="561847D8" w14:textId="77777777" w:rsidTr="00F742CA">
        <w:tc>
          <w:tcPr>
            <w:tcW w:w="583" w:type="pct"/>
            <w:vMerge/>
            <w:shd w:val="clear" w:color="auto" w:fill="auto"/>
          </w:tcPr>
          <w:p w14:paraId="3679EE76" w14:textId="77777777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F509" w14:textId="0993EF73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12.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โครงการสร้างพัฒนาศักยภาพและเสริมสร้างทักษะการเรียนรู้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ในศตวรรษที่ </w:t>
            </w:r>
            <w:r w:rsidRPr="005B6097">
              <w:rPr>
                <w:rFonts w:ascii="TH SarabunIT๙" w:hAnsi="TH SarabunIT๙" w:cs="TH SarabunIT๙"/>
                <w:sz w:val="28"/>
              </w:rPr>
              <w:t>21</w:t>
            </w:r>
          </w:p>
        </w:tc>
        <w:tc>
          <w:tcPr>
            <w:tcW w:w="449" w:type="pct"/>
            <w:shd w:val="clear" w:color="auto" w:fill="auto"/>
          </w:tcPr>
          <w:p w14:paraId="586E681C" w14:textId="0B55C554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</w:t>
            </w:r>
          </w:p>
        </w:tc>
        <w:tc>
          <w:tcPr>
            <w:tcW w:w="399" w:type="pct"/>
            <w:shd w:val="clear" w:color="auto" w:fill="auto"/>
          </w:tcPr>
          <w:p w14:paraId="1E9CCE2B" w14:textId="747FE3FB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400" w:type="pct"/>
            <w:shd w:val="clear" w:color="auto" w:fill="auto"/>
          </w:tcPr>
          <w:p w14:paraId="009E12DA" w14:textId="695A046D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568" w:type="pct"/>
            <w:gridSpan w:val="2"/>
            <w:shd w:val="clear" w:color="auto" w:fill="auto"/>
          </w:tcPr>
          <w:p w14:paraId="4B45F6C2" w14:textId="3D68A755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1.1.1</w:t>
            </w:r>
          </w:p>
        </w:tc>
      </w:tr>
      <w:tr w:rsidR="00F66D47" w:rsidRPr="005B6097" w14:paraId="735FA996" w14:textId="77777777" w:rsidTr="00F742CA">
        <w:tc>
          <w:tcPr>
            <w:tcW w:w="583" w:type="pct"/>
            <w:vMerge/>
            <w:shd w:val="clear" w:color="auto" w:fill="auto"/>
          </w:tcPr>
          <w:p w14:paraId="7C8906D3" w14:textId="77777777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D94B" w14:textId="53AEBD69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13.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โครงการเตรียมความพร้อมนักศึกษาใหม่คณะ</w:t>
            </w:r>
            <w:proofErr w:type="spellStart"/>
            <w:r w:rsidRPr="005B6097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5B6097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  <w:tc>
          <w:tcPr>
            <w:tcW w:w="449" w:type="pct"/>
            <w:shd w:val="clear" w:color="auto" w:fill="auto"/>
          </w:tcPr>
          <w:p w14:paraId="06B7E9D7" w14:textId="71A534A4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</w:t>
            </w:r>
          </w:p>
        </w:tc>
        <w:tc>
          <w:tcPr>
            <w:tcW w:w="399" w:type="pct"/>
            <w:shd w:val="clear" w:color="auto" w:fill="auto"/>
          </w:tcPr>
          <w:p w14:paraId="58929D8B" w14:textId="69E16D10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400" w:type="pct"/>
            <w:shd w:val="clear" w:color="auto" w:fill="auto"/>
          </w:tcPr>
          <w:p w14:paraId="0BB2BF6E" w14:textId="0821F7D3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568" w:type="pct"/>
            <w:gridSpan w:val="2"/>
            <w:shd w:val="clear" w:color="auto" w:fill="auto"/>
          </w:tcPr>
          <w:p w14:paraId="6366A1F2" w14:textId="1A2D1A8B" w:rsidR="00297F66" w:rsidRPr="005B6097" w:rsidRDefault="00297F66" w:rsidP="00297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1.1.1</w:t>
            </w:r>
          </w:p>
        </w:tc>
      </w:tr>
      <w:tr w:rsidR="00F66D47" w:rsidRPr="005B6097" w14:paraId="176F96E8" w14:textId="77777777" w:rsidTr="00A778D7">
        <w:tc>
          <w:tcPr>
            <w:tcW w:w="583" w:type="pct"/>
            <w:vMerge/>
            <w:shd w:val="clear" w:color="auto" w:fill="auto"/>
          </w:tcPr>
          <w:p w14:paraId="37F9D62E" w14:textId="77777777" w:rsidR="007B4527" w:rsidRPr="005B6097" w:rsidRDefault="007B4527" w:rsidP="007B4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71C4" w14:textId="12A0EFE9" w:rsidR="007B4527" w:rsidRPr="005B6097" w:rsidRDefault="007B4527" w:rsidP="007B4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14.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โครงการประชุมเชิงปฏิบัติการจัดการความรู้เพื่อนำไปสู่องค์กรแห่งการเรียนรู้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 (From KM to LO)</w:t>
            </w:r>
          </w:p>
        </w:tc>
        <w:tc>
          <w:tcPr>
            <w:tcW w:w="449" w:type="pct"/>
            <w:shd w:val="clear" w:color="auto" w:fill="auto"/>
          </w:tcPr>
          <w:p w14:paraId="6E0B1184" w14:textId="432069ED" w:rsidR="007B4527" w:rsidRPr="005B6097" w:rsidRDefault="007B4527" w:rsidP="007B4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</w:t>
            </w:r>
          </w:p>
        </w:tc>
        <w:tc>
          <w:tcPr>
            <w:tcW w:w="399" w:type="pct"/>
            <w:shd w:val="clear" w:color="auto" w:fill="auto"/>
          </w:tcPr>
          <w:p w14:paraId="39ABE053" w14:textId="4D8C9059" w:rsidR="007B4527" w:rsidRPr="005B6097" w:rsidRDefault="007B4527" w:rsidP="007B4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5.10</w:t>
            </w:r>
          </w:p>
        </w:tc>
        <w:tc>
          <w:tcPr>
            <w:tcW w:w="400" w:type="pct"/>
            <w:shd w:val="clear" w:color="auto" w:fill="auto"/>
          </w:tcPr>
          <w:p w14:paraId="11C9B53C" w14:textId="248A8BB6" w:rsidR="007B4527" w:rsidRPr="005B6097" w:rsidRDefault="007B4527" w:rsidP="007B4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6.2</w:t>
            </w:r>
          </w:p>
        </w:tc>
        <w:tc>
          <w:tcPr>
            <w:tcW w:w="568" w:type="pct"/>
            <w:gridSpan w:val="2"/>
            <w:shd w:val="clear" w:color="auto" w:fill="auto"/>
          </w:tcPr>
          <w:p w14:paraId="023A738D" w14:textId="721E95BD" w:rsidR="007B4527" w:rsidRPr="005B6097" w:rsidRDefault="007B4527" w:rsidP="007B4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6.2.1</w:t>
            </w:r>
          </w:p>
        </w:tc>
      </w:tr>
      <w:tr w:rsidR="00F66D47" w:rsidRPr="005B6097" w14:paraId="4A5B314A" w14:textId="77777777" w:rsidTr="00A778D7">
        <w:tc>
          <w:tcPr>
            <w:tcW w:w="583" w:type="pct"/>
            <w:vMerge/>
            <w:shd w:val="clear" w:color="auto" w:fill="auto"/>
          </w:tcPr>
          <w:p w14:paraId="2EFCFBFB" w14:textId="77777777" w:rsidR="007B4527" w:rsidRPr="005B6097" w:rsidRDefault="007B4527" w:rsidP="007B4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916B" w14:textId="1A635E96" w:rsidR="007B4527" w:rsidRPr="005B6097" w:rsidRDefault="007B4527" w:rsidP="007B4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15.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โครงการบริหารความเสี่ยงคณะ</w:t>
            </w:r>
            <w:proofErr w:type="spellStart"/>
            <w:r w:rsidRPr="005B6097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5B6097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  <w:tc>
          <w:tcPr>
            <w:tcW w:w="449" w:type="pct"/>
            <w:shd w:val="clear" w:color="auto" w:fill="auto"/>
          </w:tcPr>
          <w:p w14:paraId="65E6896A" w14:textId="71305BC2" w:rsidR="007B4527" w:rsidRPr="005B6097" w:rsidRDefault="007B4527" w:rsidP="007B4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</w:t>
            </w:r>
          </w:p>
        </w:tc>
        <w:tc>
          <w:tcPr>
            <w:tcW w:w="399" w:type="pct"/>
            <w:shd w:val="clear" w:color="auto" w:fill="auto"/>
          </w:tcPr>
          <w:p w14:paraId="583295A7" w14:textId="673D1550" w:rsidR="007B4527" w:rsidRPr="005B6097" w:rsidRDefault="007B4527" w:rsidP="007B4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5.10</w:t>
            </w:r>
          </w:p>
        </w:tc>
        <w:tc>
          <w:tcPr>
            <w:tcW w:w="400" w:type="pct"/>
            <w:shd w:val="clear" w:color="auto" w:fill="auto"/>
          </w:tcPr>
          <w:p w14:paraId="27A401F5" w14:textId="2D67975F" w:rsidR="007B4527" w:rsidRPr="005B6097" w:rsidRDefault="007B4527" w:rsidP="007B4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</w:t>
            </w:r>
          </w:p>
        </w:tc>
        <w:tc>
          <w:tcPr>
            <w:tcW w:w="568" w:type="pct"/>
            <w:gridSpan w:val="2"/>
            <w:shd w:val="clear" w:color="auto" w:fill="auto"/>
          </w:tcPr>
          <w:p w14:paraId="59EBE91F" w14:textId="7A26F445" w:rsidR="007B4527" w:rsidRPr="005B6097" w:rsidRDefault="007B4527" w:rsidP="007B4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6.1.1</w:t>
            </w:r>
          </w:p>
        </w:tc>
      </w:tr>
      <w:tr w:rsidR="00F66D47" w:rsidRPr="005B6097" w14:paraId="65550C01" w14:textId="77777777" w:rsidTr="00E37FD3">
        <w:tc>
          <w:tcPr>
            <w:tcW w:w="583" w:type="pct"/>
            <w:vMerge/>
            <w:shd w:val="clear" w:color="auto" w:fill="auto"/>
          </w:tcPr>
          <w:p w14:paraId="277EB45C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E40B" w14:textId="44F8EACF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1</w:t>
            </w:r>
            <w:r w:rsidR="00017DDB" w:rsidRPr="005B6097">
              <w:rPr>
                <w:rFonts w:ascii="TH SarabunIT๙" w:hAnsi="TH SarabunIT๙" w:cs="TH SarabunIT๙"/>
                <w:sz w:val="28"/>
              </w:rPr>
              <w:t>6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โครงการส่งเสริมการตีพิมพ์เผยแพร่ผลงานวิชาการ คณะ</w:t>
            </w:r>
            <w:proofErr w:type="spellStart"/>
            <w:r w:rsidRPr="005B6097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5B6097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  <w:tc>
          <w:tcPr>
            <w:tcW w:w="449" w:type="pct"/>
            <w:shd w:val="clear" w:color="auto" w:fill="auto"/>
          </w:tcPr>
          <w:p w14:paraId="3C0E63CC" w14:textId="36568AE8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2</w:t>
            </w:r>
          </w:p>
        </w:tc>
        <w:tc>
          <w:tcPr>
            <w:tcW w:w="399" w:type="pct"/>
            <w:shd w:val="clear" w:color="auto" w:fill="auto"/>
          </w:tcPr>
          <w:p w14:paraId="0F174EDF" w14:textId="311BB375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2.2</w:t>
            </w:r>
          </w:p>
        </w:tc>
        <w:tc>
          <w:tcPr>
            <w:tcW w:w="400" w:type="pct"/>
            <w:shd w:val="clear" w:color="auto" w:fill="auto"/>
          </w:tcPr>
          <w:p w14:paraId="0C39789D" w14:textId="0EC06CCB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2.2</w:t>
            </w:r>
          </w:p>
        </w:tc>
        <w:tc>
          <w:tcPr>
            <w:tcW w:w="568" w:type="pct"/>
            <w:gridSpan w:val="2"/>
            <w:shd w:val="clear" w:color="auto" w:fill="auto"/>
          </w:tcPr>
          <w:p w14:paraId="13D4C9F9" w14:textId="071A60B2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2.2.1</w:t>
            </w:r>
          </w:p>
        </w:tc>
      </w:tr>
      <w:tr w:rsidR="00F66D47" w:rsidRPr="005B6097" w14:paraId="2BAE5C03" w14:textId="77777777" w:rsidTr="00E37FD3">
        <w:tc>
          <w:tcPr>
            <w:tcW w:w="583" w:type="pct"/>
            <w:vMerge/>
            <w:shd w:val="clear" w:color="auto" w:fill="auto"/>
          </w:tcPr>
          <w:p w14:paraId="0ABA6533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F90B" w14:textId="01A89305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1</w:t>
            </w:r>
            <w:r w:rsidR="00017DDB" w:rsidRPr="005B6097">
              <w:rPr>
                <w:rFonts w:ascii="TH SarabunIT๙" w:hAnsi="TH SarabunIT๙" w:cs="TH SarabunIT๙"/>
                <w:sz w:val="28"/>
              </w:rPr>
              <w:t>7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5B6097">
              <w:rPr>
                <w:rFonts w:ascii="TH SarabunIT๙" w:eastAsia="Cordia New" w:hAnsi="TH SarabunIT๙" w:cs="TH SarabunIT๙"/>
                <w:spacing w:val="-10"/>
                <w:sz w:val="28"/>
                <w:cs/>
                <w:lang w:eastAsia="zh-CN"/>
              </w:rPr>
              <w:t>สนับสนุนทุนวิจัยเพื่อพัฒนาวิจัยสำหรับอาจารย์</w:t>
            </w:r>
            <w:r w:rsidRPr="005B6097">
              <w:rPr>
                <w:rFonts w:ascii="TH SarabunIT๙" w:hAnsi="TH SarabunIT๙" w:cs="TH SarabunIT๙"/>
                <w:spacing w:val="-10"/>
                <w:sz w:val="28"/>
                <w:cs/>
              </w:rPr>
              <w:t>คณะ</w:t>
            </w:r>
            <w:proofErr w:type="spellStart"/>
            <w:r w:rsidRPr="005B6097">
              <w:rPr>
                <w:rFonts w:ascii="TH SarabunIT๙" w:hAnsi="TH SarabunIT๙" w:cs="TH SarabunIT๙"/>
                <w:spacing w:val="-10"/>
                <w:sz w:val="28"/>
                <w:cs/>
              </w:rPr>
              <w:t>ศิลป</w:t>
            </w:r>
            <w:proofErr w:type="spellEnd"/>
            <w:r w:rsidRPr="005B6097">
              <w:rPr>
                <w:rFonts w:ascii="TH SarabunIT๙" w:hAnsi="TH SarabunIT๙" w:cs="TH SarabunIT๙"/>
                <w:spacing w:val="-10"/>
                <w:sz w:val="28"/>
                <w:cs/>
              </w:rPr>
              <w:t>ศาสตร์</w:t>
            </w:r>
          </w:p>
        </w:tc>
        <w:tc>
          <w:tcPr>
            <w:tcW w:w="449" w:type="pct"/>
            <w:shd w:val="clear" w:color="auto" w:fill="auto"/>
          </w:tcPr>
          <w:p w14:paraId="5806F895" w14:textId="5DB36A84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2</w:t>
            </w:r>
          </w:p>
        </w:tc>
        <w:tc>
          <w:tcPr>
            <w:tcW w:w="399" w:type="pct"/>
            <w:shd w:val="clear" w:color="auto" w:fill="auto"/>
          </w:tcPr>
          <w:p w14:paraId="1E7B40F3" w14:textId="6AAA38D0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2.1</w:t>
            </w:r>
          </w:p>
        </w:tc>
        <w:tc>
          <w:tcPr>
            <w:tcW w:w="400" w:type="pct"/>
            <w:shd w:val="clear" w:color="auto" w:fill="auto"/>
          </w:tcPr>
          <w:p w14:paraId="7977756D" w14:textId="3984DFAC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2.1</w:t>
            </w:r>
          </w:p>
        </w:tc>
        <w:tc>
          <w:tcPr>
            <w:tcW w:w="568" w:type="pct"/>
            <w:gridSpan w:val="2"/>
            <w:shd w:val="clear" w:color="auto" w:fill="auto"/>
          </w:tcPr>
          <w:p w14:paraId="76E0DDEA" w14:textId="556D491E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2.1.1</w:t>
            </w:r>
          </w:p>
        </w:tc>
      </w:tr>
      <w:tr w:rsidR="00F66D47" w:rsidRPr="005B6097" w14:paraId="02A13426" w14:textId="77777777" w:rsidTr="00F742CA">
        <w:tc>
          <w:tcPr>
            <w:tcW w:w="583" w:type="pct"/>
            <w:vMerge/>
            <w:shd w:val="clear" w:color="auto" w:fill="auto"/>
          </w:tcPr>
          <w:p w14:paraId="5B0C9842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0C86" w14:textId="5EC98B94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1</w:t>
            </w:r>
            <w:r w:rsidR="00017DDB" w:rsidRPr="005B6097">
              <w:rPr>
                <w:rFonts w:ascii="TH SarabunIT๙" w:hAnsi="TH SarabunIT๙" w:cs="TH SarabunIT๙"/>
                <w:sz w:val="28"/>
              </w:rPr>
              <w:t>8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โครงการบริการวิชาการแก่สังคม</w:t>
            </w:r>
          </w:p>
        </w:tc>
        <w:tc>
          <w:tcPr>
            <w:tcW w:w="449" w:type="pct"/>
            <w:shd w:val="clear" w:color="auto" w:fill="auto"/>
          </w:tcPr>
          <w:p w14:paraId="06FF1D6A" w14:textId="3F3BCAAC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3</w:t>
            </w:r>
          </w:p>
        </w:tc>
        <w:tc>
          <w:tcPr>
            <w:tcW w:w="399" w:type="pct"/>
            <w:shd w:val="clear" w:color="auto" w:fill="auto"/>
          </w:tcPr>
          <w:p w14:paraId="04182FD9" w14:textId="73DB09F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3.1,5.6</w:t>
            </w:r>
          </w:p>
        </w:tc>
        <w:tc>
          <w:tcPr>
            <w:tcW w:w="400" w:type="pct"/>
            <w:shd w:val="clear" w:color="auto" w:fill="auto"/>
          </w:tcPr>
          <w:p w14:paraId="2EF03E1F" w14:textId="351A2EA2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3.2</w:t>
            </w:r>
          </w:p>
        </w:tc>
        <w:tc>
          <w:tcPr>
            <w:tcW w:w="568" w:type="pct"/>
            <w:gridSpan w:val="2"/>
            <w:shd w:val="clear" w:color="auto" w:fill="auto"/>
          </w:tcPr>
          <w:p w14:paraId="518BFE22" w14:textId="487BD7E4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3.2.1</w:t>
            </w:r>
          </w:p>
        </w:tc>
      </w:tr>
      <w:tr w:rsidR="00F66D47" w:rsidRPr="005B6097" w14:paraId="609794BA" w14:textId="77777777" w:rsidTr="004F0E54">
        <w:tc>
          <w:tcPr>
            <w:tcW w:w="583" w:type="pct"/>
            <w:vMerge/>
            <w:shd w:val="clear" w:color="auto" w:fill="auto"/>
          </w:tcPr>
          <w:p w14:paraId="7D5A4874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8242" w14:textId="2356CC3C" w:rsidR="00F3194D" w:rsidRPr="005B6097" w:rsidRDefault="00017DDB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19</w:t>
            </w:r>
            <w:r w:rsidR="00F3194D" w:rsidRPr="005B6097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F3194D" w:rsidRPr="005B6097">
              <w:rPr>
                <w:rFonts w:ascii="TH SarabunIT๙" w:hAnsi="TH SarabunIT๙" w:cs="TH SarabunIT๙"/>
                <w:sz w:val="28"/>
                <w:cs/>
              </w:rPr>
              <w:t>โครงการอบรมเชิงปฏิบัติการด้านประกันคุณภาพการศึกษาของนักศึกษา</w:t>
            </w:r>
          </w:p>
        </w:tc>
        <w:tc>
          <w:tcPr>
            <w:tcW w:w="449" w:type="pct"/>
            <w:shd w:val="clear" w:color="auto" w:fill="auto"/>
          </w:tcPr>
          <w:p w14:paraId="4183C89C" w14:textId="5948492D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6</w:t>
            </w:r>
          </w:p>
        </w:tc>
        <w:tc>
          <w:tcPr>
            <w:tcW w:w="399" w:type="pct"/>
            <w:shd w:val="clear" w:color="auto" w:fill="auto"/>
          </w:tcPr>
          <w:p w14:paraId="77B3F012" w14:textId="452C3071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5.2</w:t>
            </w:r>
          </w:p>
        </w:tc>
        <w:tc>
          <w:tcPr>
            <w:tcW w:w="400" w:type="pct"/>
            <w:shd w:val="clear" w:color="auto" w:fill="auto"/>
          </w:tcPr>
          <w:p w14:paraId="4D0DD5DA" w14:textId="4B4B4ADF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6.1</w:t>
            </w:r>
          </w:p>
        </w:tc>
        <w:tc>
          <w:tcPr>
            <w:tcW w:w="568" w:type="pct"/>
            <w:gridSpan w:val="2"/>
            <w:shd w:val="clear" w:color="auto" w:fill="auto"/>
          </w:tcPr>
          <w:p w14:paraId="26D1FB04" w14:textId="228435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6.1.1</w:t>
            </w:r>
          </w:p>
        </w:tc>
      </w:tr>
      <w:tr w:rsidR="00F66D47" w:rsidRPr="005B6097" w14:paraId="27E05F7A" w14:textId="77777777" w:rsidTr="001B1384">
        <w:tc>
          <w:tcPr>
            <w:tcW w:w="583" w:type="pct"/>
            <w:vMerge/>
            <w:shd w:val="clear" w:color="auto" w:fill="auto"/>
          </w:tcPr>
          <w:p w14:paraId="3231A054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7A8D" w14:textId="3705AE4B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2</w:t>
            </w:r>
            <w:r w:rsidR="00017DDB" w:rsidRPr="005B6097">
              <w:rPr>
                <w:rFonts w:ascii="TH SarabunIT๙" w:hAnsi="TH SarabunIT๙" w:cs="TH SarabunIT๙"/>
                <w:sz w:val="28"/>
              </w:rPr>
              <w:t>0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โครงการปฐมนิเทศนักศึกษาใหม่คณะ</w:t>
            </w:r>
            <w:proofErr w:type="spellStart"/>
            <w:r w:rsidRPr="005B6097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5B6097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  <w:tc>
          <w:tcPr>
            <w:tcW w:w="449" w:type="pct"/>
            <w:shd w:val="clear" w:color="auto" w:fill="auto"/>
          </w:tcPr>
          <w:p w14:paraId="22CA4A5E" w14:textId="3A6F0AA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1</w:t>
            </w:r>
          </w:p>
        </w:tc>
        <w:tc>
          <w:tcPr>
            <w:tcW w:w="399" w:type="pct"/>
            <w:shd w:val="clear" w:color="auto" w:fill="auto"/>
          </w:tcPr>
          <w:p w14:paraId="4593B524" w14:textId="50F86B34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5.2</w:t>
            </w:r>
          </w:p>
        </w:tc>
        <w:tc>
          <w:tcPr>
            <w:tcW w:w="400" w:type="pct"/>
            <w:shd w:val="clear" w:color="auto" w:fill="auto"/>
          </w:tcPr>
          <w:p w14:paraId="4E98FA5F" w14:textId="65358F1E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1.1</w:t>
            </w:r>
          </w:p>
        </w:tc>
        <w:tc>
          <w:tcPr>
            <w:tcW w:w="568" w:type="pct"/>
            <w:gridSpan w:val="2"/>
            <w:shd w:val="clear" w:color="auto" w:fill="auto"/>
          </w:tcPr>
          <w:p w14:paraId="5DC9F59D" w14:textId="52C05AF2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1.1.1</w:t>
            </w:r>
          </w:p>
        </w:tc>
      </w:tr>
      <w:tr w:rsidR="00F66D47" w:rsidRPr="005B6097" w14:paraId="4B96B73E" w14:textId="77777777" w:rsidTr="001B1384">
        <w:tc>
          <w:tcPr>
            <w:tcW w:w="583" w:type="pct"/>
            <w:vMerge/>
            <w:shd w:val="clear" w:color="auto" w:fill="auto"/>
          </w:tcPr>
          <w:p w14:paraId="65BBA42F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893F" w14:textId="3CFAF89B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2</w:t>
            </w:r>
            <w:r w:rsidR="00017DDB" w:rsidRPr="005B6097">
              <w:rPr>
                <w:rFonts w:ascii="TH SarabunIT๙" w:hAnsi="TH SarabunIT๙" w:cs="TH SarabunIT๙"/>
                <w:sz w:val="28"/>
              </w:rPr>
              <w:t>1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โครงการปัจฉิมนิเทศนักศึกษาคณะ</w:t>
            </w:r>
            <w:proofErr w:type="spellStart"/>
            <w:r w:rsidRPr="005B6097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5B6097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  <w:tc>
          <w:tcPr>
            <w:tcW w:w="449" w:type="pct"/>
            <w:shd w:val="clear" w:color="auto" w:fill="auto"/>
          </w:tcPr>
          <w:p w14:paraId="2C1C1E7D" w14:textId="6B938512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1</w:t>
            </w:r>
          </w:p>
        </w:tc>
        <w:tc>
          <w:tcPr>
            <w:tcW w:w="399" w:type="pct"/>
            <w:shd w:val="clear" w:color="auto" w:fill="auto"/>
          </w:tcPr>
          <w:p w14:paraId="4DCA6AC4" w14:textId="1564F775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1.1</w:t>
            </w:r>
          </w:p>
        </w:tc>
        <w:tc>
          <w:tcPr>
            <w:tcW w:w="400" w:type="pct"/>
            <w:shd w:val="clear" w:color="auto" w:fill="auto"/>
          </w:tcPr>
          <w:p w14:paraId="696EB45F" w14:textId="5D75F6FA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1.1</w:t>
            </w:r>
          </w:p>
        </w:tc>
        <w:tc>
          <w:tcPr>
            <w:tcW w:w="568" w:type="pct"/>
            <w:gridSpan w:val="2"/>
            <w:shd w:val="clear" w:color="auto" w:fill="auto"/>
          </w:tcPr>
          <w:p w14:paraId="570A922D" w14:textId="1190CCDC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1.1.1</w:t>
            </w:r>
          </w:p>
        </w:tc>
      </w:tr>
    </w:tbl>
    <w:p w14:paraId="18278407" w14:textId="77777777" w:rsidR="00B218FB" w:rsidRPr="005B6097" w:rsidRDefault="00B218FB">
      <w:pPr>
        <w:rPr>
          <w:rFonts w:ascii="TH SarabunIT๙" w:hAnsi="TH SarabunIT๙" w:cs="TH SarabunIT๙"/>
          <w:color w:val="FF0000"/>
          <w:sz w:val="14"/>
          <w:szCs w:val="14"/>
          <w:cs/>
        </w:rPr>
        <w:sectPr w:rsidR="00B218FB" w:rsidRPr="005B6097" w:rsidSect="00E37CC8">
          <w:footerReference w:type="default" r:id="rId28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7705"/>
        <w:gridCol w:w="1134"/>
        <w:gridCol w:w="1409"/>
        <w:gridCol w:w="930"/>
        <w:gridCol w:w="1661"/>
      </w:tblGrid>
      <w:tr w:rsidR="00F66D47" w:rsidRPr="005B6097" w14:paraId="78A02407" w14:textId="77777777" w:rsidTr="00F742CA">
        <w:tc>
          <w:tcPr>
            <w:tcW w:w="471" w:type="pct"/>
            <w:vMerge w:val="restart"/>
            <w:shd w:val="clear" w:color="auto" w:fill="FDE9D9" w:themeFill="accent6" w:themeFillTint="33"/>
          </w:tcPr>
          <w:p w14:paraId="4A337FFE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br w:type="page"/>
            </w:r>
          </w:p>
          <w:p w14:paraId="34C20998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หน่วยงานภายใน</w:t>
            </w:r>
          </w:p>
        </w:tc>
        <w:tc>
          <w:tcPr>
            <w:tcW w:w="2718" w:type="pct"/>
            <w:vMerge w:val="restart"/>
            <w:shd w:val="clear" w:color="auto" w:fill="FDE9D9" w:themeFill="accent6" w:themeFillTint="33"/>
          </w:tcPr>
          <w:p w14:paraId="12F6C94A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</w:rPr>
            </w:pPr>
          </w:p>
          <w:p w14:paraId="2094D0C9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โครงการที่อยู่ในความรับผิดชอบ</w:t>
            </w:r>
          </w:p>
        </w:tc>
        <w:tc>
          <w:tcPr>
            <w:tcW w:w="1811" w:type="pct"/>
            <w:gridSpan w:val="4"/>
            <w:shd w:val="clear" w:color="auto" w:fill="FDE9D9" w:themeFill="accent6" w:themeFillTint="33"/>
          </w:tcPr>
          <w:p w14:paraId="081A6BA4" w14:textId="4C5354D4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ความสอดคล้องกับแผน</w:t>
            </w:r>
            <w:r w:rsidR="00035C94"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พัฒนา</w:t>
            </w: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และแผนปฏิบัติการ</w:t>
            </w:r>
          </w:p>
        </w:tc>
      </w:tr>
      <w:tr w:rsidR="00F66D47" w:rsidRPr="005B6097" w14:paraId="3BD70E6E" w14:textId="77777777" w:rsidTr="00027D5E">
        <w:tc>
          <w:tcPr>
            <w:tcW w:w="471" w:type="pct"/>
            <w:vMerge/>
            <w:shd w:val="clear" w:color="auto" w:fill="FDE9D9" w:themeFill="accent6" w:themeFillTint="33"/>
          </w:tcPr>
          <w:p w14:paraId="32931C40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18" w:type="pct"/>
            <w:vMerge/>
            <w:shd w:val="clear" w:color="auto" w:fill="FDE9D9" w:themeFill="accent6" w:themeFillTint="33"/>
          </w:tcPr>
          <w:p w14:paraId="50AF98E4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" w:type="pct"/>
            <w:shd w:val="clear" w:color="auto" w:fill="FDE9D9" w:themeFill="accent6" w:themeFillTint="33"/>
          </w:tcPr>
          <w:p w14:paraId="7B895444" w14:textId="5718A15A" w:rsidR="00B218FB" w:rsidRPr="005B6097" w:rsidRDefault="00027D5E" w:rsidP="00F742C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ประเด็นการพัฒนา</w:t>
            </w: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97" w:type="pct"/>
            <w:shd w:val="clear" w:color="auto" w:fill="FDE9D9" w:themeFill="accent6" w:themeFillTint="33"/>
          </w:tcPr>
          <w:p w14:paraId="5E72B50E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ตัวบ่งชี้ที่</w:t>
            </w:r>
          </w:p>
        </w:tc>
        <w:tc>
          <w:tcPr>
            <w:tcW w:w="328" w:type="pct"/>
            <w:shd w:val="clear" w:color="auto" w:fill="FDE9D9" w:themeFill="accent6" w:themeFillTint="33"/>
          </w:tcPr>
          <w:p w14:paraId="7198B9C4" w14:textId="46BAE9B1" w:rsidR="00B218FB" w:rsidRPr="005B6097" w:rsidRDefault="00035C94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eastAsia="Cordia New" w:hAnsi="TH SarabunIT๙" w:cs="TH SarabunIT๙"/>
                <w:spacing w:val="-10"/>
                <w:sz w:val="28"/>
                <w:cs/>
                <w:lang w:eastAsia="zh-CN"/>
              </w:rPr>
              <w:t>แนวทางการพัฒนา</w:t>
            </w:r>
          </w:p>
        </w:tc>
        <w:tc>
          <w:tcPr>
            <w:tcW w:w="586" w:type="pct"/>
            <w:shd w:val="clear" w:color="auto" w:fill="FDE9D9" w:themeFill="accent6" w:themeFillTint="33"/>
          </w:tcPr>
          <w:p w14:paraId="0B1B92B0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แผนปฏิบัติการที่</w:t>
            </w:r>
          </w:p>
        </w:tc>
      </w:tr>
      <w:tr w:rsidR="00F66D47" w:rsidRPr="005B6097" w14:paraId="2F6A347B" w14:textId="77777777" w:rsidTr="00027D5E">
        <w:tc>
          <w:tcPr>
            <w:tcW w:w="471" w:type="pct"/>
            <w:vMerge w:val="restart"/>
            <w:shd w:val="clear" w:color="auto" w:fill="auto"/>
          </w:tcPr>
          <w:p w14:paraId="4451570B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คณะศึกษาศาสตร์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2CF7" w14:textId="77777777" w:rsidR="00B218FB" w:rsidRPr="005B6097" w:rsidRDefault="00B218FB" w:rsidP="00F742CA">
            <w:pPr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1.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โครงการสนับสนุนงานสำนักงานรองคณบดีคณะศึกษาศาสตร์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400" w:type="pct"/>
            <w:shd w:val="clear" w:color="auto" w:fill="auto"/>
          </w:tcPr>
          <w:p w14:paraId="331AF61E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</w:t>
            </w:r>
          </w:p>
        </w:tc>
        <w:tc>
          <w:tcPr>
            <w:tcW w:w="497" w:type="pct"/>
          </w:tcPr>
          <w:p w14:paraId="2C60B670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5.10</w:t>
            </w:r>
          </w:p>
        </w:tc>
        <w:tc>
          <w:tcPr>
            <w:tcW w:w="328" w:type="pct"/>
            <w:shd w:val="clear" w:color="auto" w:fill="auto"/>
          </w:tcPr>
          <w:p w14:paraId="1543C2DA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</w:t>
            </w:r>
          </w:p>
        </w:tc>
        <w:tc>
          <w:tcPr>
            <w:tcW w:w="586" w:type="pct"/>
            <w:shd w:val="clear" w:color="auto" w:fill="auto"/>
          </w:tcPr>
          <w:p w14:paraId="6396E8B4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6.1.1</w:t>
            </w:r>
          </w:p>
        </w:tc>
      </w:tr>
      <w:tr w:rsidR="00F66D47" w:rsidRPr="005B6097" w14:paraId="5C2E417B" w14:textId="77777777" w:rsidTr="00027D5E">
        <w:tc>
          <w:tcPr>
            <w:tcW w:w="471" w:type="pct"/>
            <w:vMerge/>
            <w:shd w:val="clear" w:color="auto" w:fill="auto"/>
          </w:tcPr>
          <w:p w14:paraId="186C2C86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E25B" w14:textId="77777777" w:rsidR="00B218FB" w:rsidRPr="005B6097" w:rsidRDefault="00B218FB" w:rsidP="00F742CA">
            <w:pPr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โครงการบริหารงานหลักสูตรศึกษาศาสตร์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400" w:type="pct"/>
            <w:shd w:val="clear" w:color="auto" w:fill="auto"/>
          </w:tcPr>
          <w:p w14:paraId="359C7016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1,6</w:t>
            </w:r>
          </w:p>
        </w:tc>
        <w:tc>
          <w:tcPr>
            <w:tcW w:w="497" w:type="pct"/>
          </w:tcPr>
          <w:p w14:paraId="4D84CA38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1.1,1.2,5.11</w:t>
            </w:r>
          </w:p>
        </w:tc>
        <w:tc>
          <w:tcPr>
            <w:tcW w:w="328" w:type="pct"/>
            <w:shd w:val="clear" w:color="auto" w:fill="auto"/>
          </w:tcPr>
          <w:p w14:paraId="7A4E9218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1.1,6.1</w:t>
            </w:r>
          </w:p>
        </w:tc>
        <w:tc>
          <w:tcPr>
            <w:tcW w:w="586" w:type="pct"/>
            <w:shd w:val="clear" w:color="auto" w:fill="auto"/>
          </w:tcPr>
          <w:p w14:paraId="3347950F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1.1.1,6.1.1</w:t>
            </w:r>
          </w:p>
        </w:tc>
      </w:tr>
      <w:tr w:rsidR="00F66D47" w:rsidRPr="005B6097" w14:paraId="5B6162A2" w14:textId="77777777" w:rsidTr="00027D5E">
        <w:tc>
          <w:tcPr>
            <w:tcW w:w="471" w:type="pct"/>
            <w:vMerge/>
            <w:shd w:val="clear" w:color="auto" w:fill="auto"/>
          </w:tcPr>
          <w:p w14:paraId="7592EE23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A87B" w14:textId="77777777" w:rsidR="00B218FB" w:rsidRPr="005B6097" w:rsidRDefault="00B218FB" w:rsidP="00F742CA">
            <w:pPr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โครงการบริหารจัดการและพัฒนาบุคลากร</w:t>
            </w:r>
          </w:p>
        </w:tc>
        <w:tc>
          <w:tcPr>
            <w:tcW w:w="400" w:type="pct"/>
            <w:shd w:val="clear" w:color="auto" w:fill="auto"/>
          </w:tcPr>
          <w:p w14:paraId="003A4297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</w:t>
            </w:r>
          </w:p>
        </w:tc>
        <w:tc>
          <w:tcPr>
            <w:tcW w:w="497" w:type="pct"/>
          </w:tcPr>
          <w:p w14:paraId="56194E68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5.10</w:t>
            </w:r>
          </w:p>
        </w:tc>
        <w:tc>
          <w:tcPr>
            <w:tcW w:w="328" w:type="pct"/>
            <w:shd w:val="clear" w:color="auto" w:fill="auto"/>
          </w:tcPr>
          <w:p w14:paraId="23E1C46D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</w:t>
            </w:r>
          </w:p>
        </w:tc>
        <w:tc>
          <w:tcPr>
            <w:tcW w:w="586" w:type="pct"/>
            <w:shd w:val="clear" w:color="auto" w:fill="auto"/>
          </w:tcPr>
          <w:p w14:paraId="273946E4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6.1.1</w:t>
            </w:r>
          </w:p>
        </w:tc>
      </w:tr>
      <w:tr w:rsidR="00F66D47" w:rsidRPr="005B6097" w14:paraId="64B6CCE3" w14:textId="77777777" w:rsidTr="00027D5E">
        <w:tc>
          <w:tcPr>
            <w:tcW w:w="471" w:type="pct"/>
            <w:vMerge/>
            <w:shd w:val="clear" w:color="auto" w:fill="auto"/>
          </w:tcPr>
          <w:p w14:paraId="4211B778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4F89" w14:textId="77777777" w:rsidR="00B218FB" w:rsidRPr="005B6097" w:rsidRDefault="00B218FB" w:rsidP="00F742CA">
            <w:pPr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โครงการจ้างบุคลากรคณะศึกษาศาสตร์</w:t>
            </w:r>
          </w:p>
        </w:tc>
        <w:tc>
          <w:tcPr>
            <w:tcW w:w="400" w:type="pct"/>
            <w:shd w:val="clear" w:color="auto" w:fill="auto"/>
          </w:tcPr>
          <w:p w14:paraId="05D0058D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</w:t>
            </w:r>
          </w:p>
        </w:tc>
        <w:tc>
          <w:tcPr>
            <w:tcW w:w="497" w:type="pct"/>
          </w:tcPr>
          <w:p w14:paraId="1871B057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5.10</w:t>
            </w:r>
          </w:p>
        </w:tc>
        <w:tc>
          <w:tcPr>
            <w:tcW w:w="328" w:type="pct"/>
            <w:shd w:val="clear" w:color="auto" w:fill="auto"/>
          </w:tcPr>
          <w:p w14:paraId="5C86C355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</w:t>
            </w:r>
          </w:p>
        </w:tc>
        <w:tc>
          <w:tcPr>
            <w:tcW w:w="586" w:type="pct"/>
            <w:shd w:val="clear" w:color="auto" w:fill="auto"/>
          </w:tcPr>
          <w:p w14:paraId="390089E4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6.1.1</w:t>
            </w:r>
          </w:p>
        </w:tc>
      </w:tr>
      <w:tr w:rsidR="00F66D47" w:rsidRPr="005B6097" w14:paraId="594C8920" w14:textId="77777777" w:rsidTr="00027D5E">
        <w:tc>
          <w:tcPr>
            <w:tcW w:w="471" w:type="pct"/>
            <w:vMerge/>
            <w:shd w:val="clear" w:color="auto" w:fill="auto"/>
          </w:tcPr>
          <w:p w14:paraId="53DF113B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EC6F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โครงการประชุมสัมมนาเชิงปฏิบัติการการบริหารความเสี่ยง</w:t>
            </w:r>
          </w:p>
        </w:tc>
        <w:tc>
          <w:tcPr>
            <w:tcW w:w="400" w:type="pct"/>
            <w:shd w:val="clear" w:color="auto" w:fill="auto"/>
          </w:tcPr>
          <w:p w14:paraId="650F3CA8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</w:t>
            </w:r>
          </w:p>
        </w:tc>
        <w:tc>
          <w:tcPr>
            <w:tcW w:w="497" w:type="pct"/>
          </w:tcPr>
          <w:p w14:paraId="1496ED2C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5.10</w:t>
            </w:r>
          </w:p>
        </w:tc>
        <w:tc>
          <w:tcPr>
            <w:tcW w:w="328" w:type="pct"/>
            <w:shd w:val="clear" w:color="auto" w:fill="auto"/>
          </w:tcPr>
          <w:p w14:paraId="7D157949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</w:t>
            </w:r>
          </w:p>
        </w:tc>
        <w:tc>
          <w:tcPr>
            <w:tcW w:w="586" w:type="pct"/>
            <w:shd w:val="clear" w:color="auto" w:fill="auto"/>
          </w:tcPr>
          <w:p w14:paraId="3BDAF096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6.1.1</w:t>
            </w:r>
          </w:p>
        </w:tc>
      </w:tr>
      <w:tr w:rsidR="00F66D47" w:rsidRPr="005B6097" w14:paraId="55787E75" w14:textId="77777777" w:rsidTr="00027D5E">
        <w:tc>
          <w:tcPr>
            <w:tcW w:w="471" w:type="pct"/>
            <w:vMerge/>
            <w:shd w:val="clear" w:color="auto" w:fill="auto"/>
          </w:tcPr>
          <w:p w14:paraId="68357A46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AD9D" w14:textId="1536BDCC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6.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0C44BF" w:rsidRPr="005B6097">
              <w:rPr>
                <w:rFonts w:ascii="TH SarabunIT๙" w:hAnsi="TH SarabunIT๙" w:cs="TH SarabunIT๙"/>
                <w:sz w:val="28"/>
                <w:cs/>
              </w:rPr>
              <w:t>ทบทวนแผนพัฒนาคณะและจัดทำแผนปฏิบัติการราชการประจำปี</w:t>
            </w:r>
          </w:p>
        </w:tc>
        <w:tc>
          <w:tcPr>
            <w:tcW w:w="400" w:type="pct"/>
            <w:shd w:val="clear" w:color="auto" w:fill="auto"/>
          </w:tcPr>
          <w:p w14:paraId="3D31463D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6</w:t>
            </w:r>
          </w:p>
        </w:tc>
        <w:tc>
          <w:tcPr>
            <w:tcW w:w="497" w:type="pct"/>
          </w:tcPr>
          <w:p w14:paraId="266062B6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5.10</w:t>
            </w:r>
          </w:p>
        </w:tc>
        <w:tc>
          <w:tcPr>
            <w:tcW w:w="328" w:type="pct"/>
            <w:shd w:val="clear" w:color="auto" w:fill="auto"/>
          </w:tcPr>
          <w:p w14:paraId="5AB79DB5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6.1</w:t>
            </w:r>
          </w:p>
        </w:tc>
        <w:tc>
          <w:tcPr>
            <w:tcW w:w="586" w:type="pct"/>
            <w:shd w:val="clear" w:color="auto" w:fill="auto"/>
          </w:tcPr>
          <w:p w14:paraId="512A0E6E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6.3.1</w:t>
            </w:r>
          </w:p>
        </w:tc>
      </w:tr>
      <w:tr w:rsidR="00F66D47" w:rsidRPr="005B6097" w14:paraId="43D47A13" w14:textId="77777777" w:rsidTr="00027D5E">
        <w:tc>
          <w:tcPr>
            <w:tcW w:w="471" w:type="pct"/>
            <w:vMerge/>
            <w:shd w:val="clear" w:color="auto" w:fill="auto"/>
          </w:tcPr>
          <w:p w14:paraId="0A9828F2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889C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7.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โครงการพัฒนาระบบและกลไกการบริหารงานที่สอดคล้องกับการประกันคุณภาพการศึกษา</w:t>
            </w:r>
          </w:p>
        </w:tc>
        <w:tc>
          <w:tcPr>
            <w:tcW w:w="400" w:type="pct"/>
            <w:shd w:val="clear" w:color="auto" w:fill="auto"/>
          </w:tcPr>
          <w:p w14:paraId="40F08118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6</w:t>
            </w:r>
          </w:p>
        </w:tc>
        <w:tc>
          <w:tcPr>
            <w:tcW w:w="497" w:type="pct"/>
          </w:tcPr>
          <w:p w14:paraId="659546F0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5.12</w:t>
            </w:r>
          </w:p>
        </w:tc>
        <w:tc>
          <w:tcPr>
            <w:tcW w:w="328" w:type="pct"/>
            <w:shd w:val="clear" w:color="auto" w:fill="auto"/>
          </w:tcPr>
          <w:p w14:paraId="2ACF617F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6.4</w:t>
            </w:r>
          </w:p>
        </w:tc>
        <w:tc>
          <w:tcPr>
            <w:tcW w:w="586" w:type="pct"/>
            <w:shd w:val="clear" w:color="auto" w:fill="auto"/>
          </w:tcPr>
          <w:p w14:paraId="70DC05B9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6.4.1</w:t>
            </w:r>
          </w:p>
        </w:tc>
      </w:tr>
      <w:tr w:rsidR="00F66D47" w:rsidRPr="005B6097" w14:paraId="199DBE24" w14:textId="77777777" w:rsidTr="00027D5E">
        <w:tc>
          <w:tcPr>
            <w:tcW w:w="471" w:type="pct"/>
            <w:vMerge/>
            <w:shd w:val="clear" w:color="auto" w:fill="auto"/>
          </w:tcPr>
          <w:p w14:paraId="495C0C16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7205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8.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โครงการจัดการความรู้เพื่อนำไปสู่องค์กรแห่งการเรียนรู้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554B1556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6</w:t>
            </w:r>
          </w:p>
        </w:tc>
        <w:tc>
          <w:tcPr>
            <w:tcW w:w="497" w:type="pct"/>
          </w:tcPr>
          <w:p w14:paraId="3C7E7742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5.10</w:t>
            </w:r>
          </w:p>
        </w:tc>
        <w:tc>
          <w:tcPr>
            <w:tcW w:w="328" w:type="pct"/>
            <w:shd w:val="clear" w:color="auto" w:fill="auto"/>
          </w:tcPr>
          <w:p w14:paraId="5AB1F1D9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6.1</w:t>
            </w:r>
          </w:p>
        </w:tc>
        <w:tc>
          <w:tcPr>
            <w:tcW w:w="586" w:type="pct"/>
            <w:shd w:val="clear" w:color="auto" w:fill="auto"/>
          </w:tcPr>
          <w:p w14:paraId="7797E79F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6.1.1</w:t>
            </w:r>
          </w:p>
        </w:tc>
      </w:tr>
      <w:tr w:rsidR="00F66D47" w:rsidRPr="005B6097" w14:paraId="75EEF2B7" w14:textId="77777777" w:rsidTr="00027D5E">
        <w:tc>
          <w:tcPr>
            <w:tcW w:w="471" w:type="pct"/>
            <w:vMerge/>
            <w:shd w:val="clear" w:color="auto" w:fill="auto"/>
          </w:tcPr>
          <w:p w14:paraId="53943CD3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4B02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9.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โครงการสนับสนุนและพัฒนางานวิชาการ</w:t>
            </w:r>
          </w:p>
        </w:tc>
        <w:tc>
          <w:tcPr>
            <w:tcW w:w="400" w:type="pct"/>
            <w:shd w:val="clear" w:color="auto" w:fill="auto"/>
          </w:tcPr>
          <w:p w14:paraId="68C07C31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</w:t>
            </w:r>
          </w:p>
        </w:tc>
        <w:tc>
          <w:tcPr>
            <w:tcW w:w="497" w:type="pct"/>
          </w:tcPr>
          <w:p w14:paraId="3B69565E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5.10</w:t>
            </w:r>
          </w:p>
        </w:tc>
        <w:tc>
          <w:tcPr>
            <w:tcW w:w="328" w:type="pct"/>
            <w:shd w:val="clear" w:color="auto" w:fill="auto"/>
          </w:tcPr>
          <w:p w14:paraId="53232392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1.3</w:t>
            </w:r>
          </w:p>
        </w:tc>
        <w:tc>
          <w:tcPr>
            <w:tcW w:w="586" w:type="pct"/>
            <w:shd w:val="clear" w:color="auto" w:fill="auto"/>
          </w:tcPr>
          <w:p w14:paraId="06188690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1.3.1,1.3.2</w:t>
            </w:r>
          </w:p>
        </w:tc>
      </w:tr>
      <w:tr w:rsidR="00F66D47" w:rsidRPr="005B6097" w14:paraId="4CEAF546" w14:textId="77777777" w:rsidTr="00027D5E">
        <w:tc>
          <w:tcPr>
            <w:tcW w:w="471" w:type="pct"/>
            <w:vMerge/>
            <w:shd w:val="clear" w:color="auto" w:fill="auto"/>
          </w:tcPr>
          <w:p w14:paraId="6AE23D5B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B509" w14:textId="77777777" w:rsidR="00B218FB" w:rsidRPr="005B6097" w:rsidRDefault="00B218FB" w:rsidP="00F742CA">
            <w:pPr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10.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โครงการฝึกปฏิบัติการสอนในสถานศึกษา </w:t>
            </w:r>
            <w:r w:rsidRPr="005B6097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400" w:type="pct"/>
            <w:shd w:val="clear" w:color="auto" w:fill="auto"/>
          </w:tcPr>
          <w:p w14:paraId="5A25E02D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</w:t>
            </w:r>
          </w:p>
        </w:tc>
        <w:tc>
          <w:tcPr>
            <w:tcW w:w="497" w:type="pct"/>
          </w:tcPr>
          <w:p w14:paraId="7A160A3E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328" w:type="pct"/>
            <w:shd w:val="clear" w:color="auto" w:fill="auto"/>
          </w:tcPr>
          <w:p w14:paraId="3A93DBF1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</w:t>
            </w:r>
          </w:p>
        </w:tc>
        <w:tc>
          <w:tcPr>
            <w:tcW w:w="586" w:type="pct"/>
            <w:shd w:val="clear" w:color="auto" w:fill="auto"/>
          </w:tcPr>
          <w:p w14:paraId="55698A49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6.1.1</w:t>
            </w:r>
          </w:p>
        </w:tc>
      </w:tr>
      <w:tr w:rsidR="00F66D47" w:rsidRPr="005B6097" w14:paraId="766F56CD" w14:textId="77777777" w:rsidTr="00027D5E">
        <w:tc>
          <w:tcPr>
            <w:tcW w:w="471" w:type="pct"/>
            <w:vMerge/>
            <w:shd w:val="clear" w:color="auto" w:fill="auto"/>
          </w:tcPr>
          <w:p w14:paraId="6CD067B4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461A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11.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โครงการฝึกปฏิบัติการสอน 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2 </w:t>
            </w:r>
          </w:p>
        </w:tc>
        <w:tc>
          <w:tcPr>
            <w:tcW w:w="400" w:type="pct"/>
            <w:shd w:val="clear" w:color="auto" w:fill="auto"/>
          </w:tcPr>
          <w:p w14:paraId="07B90188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</w:t>
            </w:r>
          </w:p>
        </w:tc>
        <w:tc>
          <w:tcPr>
            <w:tcW w:w="497" w:type="pct"/>
          </w:tcPr>
          <w:p w14:paraId="5F7C66B7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328" w:type="pct"/>
            <w:shd w:val="clear" w:color="auto" w:fill="auto"/>
          </w:tcPr>
          <w:p w14:paraId="427D700B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</w:t>
            </w:r>
          </w:p>
        </w:tc>
        <w:tc>
          <w:tcPr>
            <w:tcW w:w="586" w:type="pct"/>
            <w:shd w:val="clear" w:color="auto" w:fill="auto"/>
          </w:tcPr>
          <w:p w14:paraId="61402F9C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6.1.1</w:t>
            </w:r>
          </w:p>
        </w:tc>
      </w:tr>
      <w:tr w:rsidR="00F66D47" w:rsidRPr="005B6097" w14:paraId="12E13E6F" w14:textId="77777777" w:rsidTr="00027D5E">
        <w:tc>
          <w:tcPr>
            <w:tcW w:w="471" w:type="pct"/>
            <w:vMerge/>
            <w:shd w:val="clear" w:color="auto" w:fill="auto"/>
          </w:tcPr>
          <w:p w14:paraId="2861DC3A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6A52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12.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โครงการฝึกปฏิบัติการสอนในสถานศึกษา </w:t>
            </w:r>
            <w:r w:rsidRPr="005B6097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00" w:type="pct"/>
            <w:shd w:val="clear" w:color="auto" w:fill="auto"/>
          </w:tcPr>
          <w:p w14:paraId="3ADDB00B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</w:t>
            </w:r>
          </w:p>
        </w:tc>
        <w:tc>
          <w:tcPr>
            <w:tcW w:w="497" w:type="pct"/>
          </w:tcPr>
          <w:p w14:paraId="65B7712F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328" w:type="pct"/>
            <w:shd w:val="clear" w:color="auto" w:fill="auto"/>
          </w:tcPr>
          <w:p w14:paraId="497DF416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</w:t>
            </w:r>
          </w:p>
        </w:tc>
        <w:tc>
          <w:tcPr>
            <w:tcW w:w="586" w:type="pct"/>
            <w:shd w:val="clear" w:color="auto" w:fill="auto"/>
          </w:tcPr>
          <w:p w14:paraId="0009CBEF" w14:textId="77777777" w:rsidR="00B218FB" w:rsidRPr="005B6097" w:rsidRDefault="00B218FB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6.1.1</w:t>
            </w:r>
          </w:p>
        </w:tc>
      </w:tr>
      <w:tr w:rsidR="00F66D47" w:rsidRPr="005B6097" w14:paraId="4E1FE378" w14:textId="77777777" w:rsidTr="00027D5E">
        <w:tc>
          <w:tcPr>
            <w:tcW w:w="471" w:type="pct"/>
            <w:vMerge/>
            <w:shd w:val="clear" w:color="auto" w:fill="auto"/>
          </w:tcPr>
          <w:p w14:paraId="6624DB0D" w14:textId="77777777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6818" w14:textId="0405A195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1</w:t>
            </w:r>
            <w:r w:rsidR="007338AC" w:rsidRPr="005B6097">
              <w:rPr>
                <w:rFonts w:ascii="TH SarabunIT๙" w:hAnsi="TH SarabunIT๙" w:cs="TH SarabunIT๙"/>
                <w:sz w:val="28"/>
              </w:rPr>
              <w:t>3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โครงการฝึกปฏิบัติการสอนในสถานศึกษา 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3 </w:t>
            </w:r>
          </w:p>
        </w:tc>
        <w:tc>
          <w:tcPr>
            <w:tcW w:w="400" w:type="pct"/>
            <w:shd w:val="clear" w:color="auto" w:fill="auto"/>
          </w:tcPr>
          <w:p w14:paraId="714A3755" w14:textId="4188CDE7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</w:t>
            </w:r>
          </w:p>
        </w:tc>
        <w:tc>
          <w:tcPr>
            <w:tcW w:w="497" w:type="pct"/>
          </w:tcPr>
          <w:p w14:paraId="4739B72F" w14:textId="384FF794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328" w:type="pct"/>
            <w:shd w:val="clear" w:color="auto" w:fill="auto"/>
          </w:tcPr>
          <w:p w14:paraId="0C3550EE" w14:textId="6ED9B3D7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</w:t>
            </w:r>
          </w:p>
        </w:tc>
        <w:tc>
          <w:tcPr>
            <w:tcW w:w="586" w:type="pct"/>
            <w:shd w:val="clear" w:color="auto" w:fill="auto"/>
          </w:tcPr>
          <w:p w14:paraId="746E7F8B" w14:textId="30D53F75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6.1.1</w:t>
            </w:r>
          </w:p>
        </w:tc>
      </w:tr>
      <w:tr w:rsidR="00F66D47" w:rsidRPr="005B6097" w14:paraId="750C1B01" w14:textId="77777777" w:rsidTr="00027D5E">
        <w:tc>
          <w:tcPr>
            <w:tcW w:w="471" w:type="pct"/>
            <w:vMerge/>
            <w:shd w:val="clear" w:color="auto" w:fill="auto"/>
          </w:tcPr>
          <w:p w14:paraId="386642B1" w14:textId="77777777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60CF" w14:textId="16F119D9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1</w:t>
            </w:r>
            <w:r w:rsidR="007338AC" w:rsidRPr="005B6097">
              <w:rPr>
                <w:rFonts w:ascii="TH SarabunIT๙" w:hAnsi="TH SarabunIT๙" w:cs="TH SarabunIT๙"/>
                <w:sz w:val="28"/>
              </w:rPr>
              <w:t>4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โครงการเตรียมความพร้อมนักศึกษาใหม่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  <w:tc>
          <w:tcPr>
            <w:tcW w:w="400" w:type="pct"/>
            <w:shd w:val="clear" w:color="auto" w:fill="auto"/>
          </w:tcPr>
          <w:p w14:paraId="56A3BD3D" w14:textId="1E867949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</w:t>
            </w:r>
          </w:p>
        </w:tc>
        <w:tc>
          <w:tcPr>
            <w:tcW w:w="497" w:type="pct"/>
          </w:tcPr>
          <w:p w14:paraId="629FB768" w14:textId="27E7A3F0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328" w:type="pct"/>
            <w:shd w:val="clear" w:color="auto" w:fill="auto"/>
          </w:tcPr>
          <w:p w14:paraId="244C005A" w14:textId="7C88ED6C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586" w:type="pct"/>
            <w:shd w:val="clear" w:color="auto" w:fill="auto"/>
          </w:tcPr>
          <w:p w14:paraId="12B641EF" w14:textId="2C095421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1.1.1</w:t>
            </w:r>
          </w:p>
        </w:tc>
      </w:tr>
      <w:tr w:rsidR="00F66D47" w:rsidRPr="005B6097" w14:paraId="23FE4B5E" w14:textId="77777777" w:rsidTr="00027D5E">
        <w:tc>
          <w:tcPr>
            <w:tcW w:w="471" w:type="pct"/>
            <w:vMerge/>
            <w:shd w:val="clear" w:color="auto" w:fill="auto"/>
          </w:tcPr>
          <w:p w14:paraId="6C74E381" w14:textId="77777777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CCAA" w14:textId="5D4F4213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1</w:t>
            </w:r>
            <w:r w:rsidR="007338AC" w:rsidRPr="005B6097">
              <w:rPr>
                <w:rFonts w:ascii="TH SarabunIT๙" w:hAnsi="TH SarabunIT๙" w:cs="TH SarabunIT๙"/>
                <w:sz w:val="28"/>
              </w:rPr>
              <w:t>5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โครงการเตรียมความพร้อมก่อนสอบขอรับใบอนุญาตประกอบวิชาชีพครู</w:t>
            </w:r>
          </w:p>
        </w:tc>
        <w:tc>
          <w:tcPr>
            <w:tcW w:w="400" w:type="pct"/>
            <w:shd w:val="clear" w:color="auto" w:fill="auto"/>
          </w:tcPr>
          <w:p w14:paraId="12E078E4" w14:textId="321483A0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</w:t>
            </w:r>
          </w:p>
        </w:tc>
        <w:tc>
          <w:tcPr>
            <w:tcW w:w="497" w:type="pct"/>
          </w:tcPr>
          <w:p w14:paraId="488A8238" w14:textId="580A6F75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328" w:type="pct"/>
            <w:shd w:val="clear" w:color="auto" w:fill="auto"/>
          </w:tcPr>
          <w:p w14:paraId="04B26B73" w14:textId="2362CFA5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586" w:type="pct"/>
            <w:shd w:val="clear" w:color="auto" w:fill="auto"/>
          </w:tcPr>
          <w:p w14:paraId="4BD0CABB" w14:textId="20C4B540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1.1.1</w:t>
            </w:r>
          </w:p>
        </w:tc>
      </w:tr>
      <w:tr w:rsidR="00F66D47" w:rsidRPr="005B6097" w14:paraId="6B8EFA2C" w14:textId="77777777" w:rsidTr="00027D5E">
        <w:tc>
          <w:tcPr>
            <w:tcW w:w="471" w:type="pct"/>
            <w:vMerge/>
            <w:shd w:val="clear" w:color="auto" w:fill="auto"/>
          </w:tcPr>
          <w:p w14:paraId="6D9E0A0C" w14:textId="77777777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5156" w14:textId="49324736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1</w:t>
            </w:r>
            <w:r w:rsidR="007338AC" w:rsidRPr="005B6097">
              <w:rPr>
                <w:rFonts w:ascii="TH SarabunIT๙" w:hAnsi="TH SarabunIT๙" w:cs="TH SarabunIT๙"/>
                <w:sz w:val="28"/>
              </w:rPr>
              <w:t>6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โครงการบูรณาการการเรียนการสอนกับ</w:t>
            </w:r>
            <w:proofErr w:type="spellStart"/>
            <w:r w:rsidRPr="005B6097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วัฒนธรรมการละเล่นพื้นบ้านและกีฬาไทย: </w:t>
            </w:r>
            <w:r w:rsidRPr="005B6097">
              <w:rPr>
                <w:rFonts w:ascii="TH SarabunIT๙" w:hAnsi="TH SarabunIT๙" w:cs="TH SarabunIT๙"/>
                <w:sz w:val="20"/>
                <w:szCs w:val="20"/>
                <w:cs/>
              </w:rPr>
              <w:t>กระบี่กระบอง</w:t>
            </w:r>
          </w:p>
        </w:tc>
        <w:tc>
          <w:tcPr>
            <w:tcW w:w="400" w:type="pct"/>
            <w:shd w:val="clear" w:color="auto" w:fill="auto"/>
          </w:tcPr>
          <w:p w14:paraId="51E14E7F" w14:textId="41F17D7D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4</w:t>
            </w:r>
          </w:p>
        </w:tc>
        <w:tc>
          <w:tcPr>
            <w:tcW w:w="497" w:type="pct"/>
          </w:tcPr>
          <w:p w14:paraId="4B8D3A73" w14:textId="68680E0F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4.1,5.1</w:t>
            </w:r>
          </w:p>
        </w:tc>
        <w:tc>
          <w:tcPr>
            <w:tcW w:w="328" w:type="pct"/>
            <w:shd w:val="clear" w:color="auto" w:fill="auto"/>
          </w:tcPr>
          <w:p w14:paraId="04081F3A" w14:textId="7AF033A1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4.2</w:t>
            </w:r>
          </w:p>
        </w:tc>
        <w:tc>
          <w:tcPr>
            <w:tcW w:w="586" w:type="pct"/>
            <w:shd w:val="clear" w:color="auto" w:fill="auto"/>
          </w:tcPr>
          <w:p w14:paraId="46A2B88E" w14:textId="6BF9B40D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4.2.1</w:t>
            </w:r>
          </w:p>
        </w:tc>
      </w:tr>
      <w:tr w:rsidR="00F66D47" w:rsidRPr="005B6097" w14:paraId="54067178" w14:textId="77777777" w:rsidTr="00027D5E">
        <w:tc>
          <w:tcPr>
            <w:tcW w:w="471" w:type="pct"/>
            <w:vMerge/>
            <w:shd w:val="clear" w:color="auto" w:fill="auto"/>
          </w:tcPr>
          <w:p w14:paraId="67205AF9" w14:textId="77777777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FF5C" w14:textId="1FCBCA81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1</w:t>
            </w:r>
            <w:r w:rsidR="007338AC" w:rsidRPr="005B6097">
              <w:rPr>
                <w:rFonts w:ascii="TH SarabunIT๙" w:hAnsi="TH SarabunIT๙" w:cs="TH SarabunIT๙"/>
                <w:sz w:val="28"/>
              </w:rPr>
              <w:t>7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โครงการบูรณาการการเรียนการสอนกับการบริการวิชาการ: ค่ายเพาะบ่มครูพลศึกษา</w:t>
            </w:r>
          </w:p>
        </w:tc>
        <w:tc>
          <w:tcPr>
            <w:tcW w:w="400" w:type="pct"/>
            <w:shd w:val="clear" w:color="auto" w:fill="auto"/>
          </w:tcPr>
          <w:p w14:paraId="74A764C1" w14:textId="131823E2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</w:t>
            </w:r>
          </w:p>
        </w:tc>
        <w:tc>
          <w:tcPr>
            <w:tcW w:w="497" w:type="pct"/>
          </w:tcPr>
          <w:p w14:paraId="54D13560" w14:textId="20255B63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1.1,5.1</w:t>
            </w:r>
          </w:p>
        </w:tc>
        <w:tc>
          <w:tcPr>
            <w:tcW w:w="328" w:type="pct"/>
            <w:shd w:val="clear" w:color="auto" w:fill="auto"/>
          </w:tcPr>
          <w:p w14:paraId="78F9880D" w14:textId="542FA6FA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586" w:type="pct"/>
            <w:shd w:val="clear" w:color="auto" w:fill="auto"/>
          </w:tcPr>
          <w:p w14:paraId="17E5554F" w14:textId="43259FA2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1.1.1</w:t>
            </w:r>
          </w:p>
        </w:tc>
      </w:tr>
      <w:tr w:rsidR="00F66D47" w:rsidRPr="005B6097" w14:paraId="262E98A4" w14:textId="77777777" w:rsidTr="00027D5E">
        <w:tc>
          <w:tcPr>
            <w:tcW w:w="471" w:type="pct"/>
            <w:vMerge/>
            <w:shd w:val="clear" w:color="auto" w:fill="auto"/>
          </w:tcPr>
          <w:p w14:paraId="163BE429" w14:textId="77777777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AB06" w14:textId="58105D47" w:rsidR="008533D3" w:rsidRPr="005B6097" w:rsidRDefault="008533D3" w:rsidP="008533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1</w:t>
            </w:r>
            <w:r w:rsidR="007338AC" w:rsidRPr="005B6097">
              <w:rPr>
                <w:rFonts w:ascii="TH SarabunIT๙" w:eastAsia="CordiaNew" w:hAnsi="TH SarabunIT๙" w:cs="TH SarabunIT๙"/>
                <w:sz w:val="28"/>
              </w:rPr>
              <w:t>8</w:t>
            </w:r>
            <w:r w:rsidRPr="005B6097">
              <w:rPr>
                <w:rFonts w:ascii="TH SarabunIT๙" w:eastAsia="CordiaNew" w:hAnsi="TH SarabunIT๙" w:cs="TH SarabunIT๙"/>
                <w:sz w:val="28"/>
              </w:rPr>
              <w:t xml:space="preserve">. </w:t>
            </w: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โครงการ</w:t>
            </w:r>
            <w:r w:rsidRPr="005B6097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อบรมผู้กำกับลูกเสือขั้นความรู้เบื้องต้น</w:t>
            </w:r>
            <w:r w:rsidRPr="005B60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(</w:t>
            </w:r>
            <w:r w:rsidRPr="005B6097">
              <w:rPr>
                <w:rFonts w:ascii="TH SarabunIT๙" w:eastAsia="Times New Roman" w:hAnsi="TH SarabunIT๙" w:cs="TH SarabunIT๙"/>
                <w:sz w:val="32"/>
                <w:szCs w:val="32"/>
              </w:rPr>
              <w:t>SS.B.T.C.)</w:t>
            </w:r>
          </w:p>
        </w:tc>
        <w:tc>
          <w:tcPr>
            <w:tcW w:w="400" w:type="pct"/>
            <w:shd w:val="clear" w:color="auto" w:fill="auto"/>
          </w:tcPr>
          <w:p w14:paraId="0529CC84" w14:textId="227A4D5B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</w:t>
            </w:r>
          </w:p>
        </w:tc>
        <w:tc>
          <w:tcPr>
            <w:tcW w:w="497" w:type="pct"/>
          </w:tcPr>
          <w:p w14:paraId="2F97946F" w14:textId="50BC10A5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328" w:type="pct"/>
            <w:shd w:val="clear" w:color="auto" w:fill="auto"/>
          </w:tcPr>
          <w:p w14:paraId="65262DCE" w14:textId="6DD91384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586" w:type="pct"/>
            <w:shd w:val="clear" w:color="auto" w:fill="auto"/>
          </w:tcPr>
          <w:p w14:paraId="04B81C9E" w14:textId="3BCE9EBF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1.1.1</w:t>
            </w:r>
          </w:p>
        </w:tc>
      </w:tr>
      <w:tr w:rsidR="00F66D47" w:rsidRPr="005B6097" w14:paraId="31D7E8DC" w14:textId="77777777" w:rsidTr="00027D5E">
        <w:tc>
          <w:tcPr>
            <w:tcW w:w="471" w:type="pct"/>
            <w:vMerge/>
            <w:shd w:val="clear" w:color="auto" w:fill="auto"/>
          </w:tcPr>
          <w:p w14:paraId="64A28ABE" w14:textId="77777777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7995" w14:textId="77777777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19.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โครงการอบรมเชิงปฏิบัติการ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 "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สร้างนวัตกรรมการเรียนรู้ทางพลศึกษาของนักศึกษาสำหรับผู้เรียนในศตวรรษที่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 21"</w:t>
            </w:r>
          </w:p>
        </w:tc>
        <w:tc>
          <w:tcPr>
            <w:tcW w:w="400" w:type="pct"/>
            <w:shd w:val="clear" w:color="auto" w:fill="auto"/>
          </w:tcPr>
          <w:p w14:paraId="15922BD0" w14:textId="77777777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</w:t>
            </w:r>
          </w:p>
        </w:tc>
        <w:tc>
          <w:tcPr>
            <w:tcW w:w="497" w:type="pct"/>
          </w:tcPr>
          <w:p w14:paraId="23A78682" w14:textId="77777777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328" w:type="pct"/>
            <w:shd w:val="clear" w:color="auto" w:fill="auto"/>
          </w:tcPr>
          <w:p w14:paraId="6CDFE8B0" w14:textId="77777777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586" w:type="pct"/>
            <w:shd w:val="clear" w:color="auto" w:fill="auto"/>
          </w:tcPr>
          <w:p w14:paraId="64EEA25E" w14:textId="77777777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1.1.1</w:t>
            </w:r>
          </w:p>
        </w:tc>
      </w:tr>
      <w:tr w:rsidR="00F66D47" w:rsidRPr="005B6097" w14:paraId="58B31E7A" w14:textId="77777777" w:rsidTr="00027D5E">
        <w:tc>
          <w:tcPr>
            <w:tcW w:w="471" w:type="pct"/>
            <w:vMerge/>
            <w:shd w:val="clear" w:color="auto" w:fill="auto"/>
          </w:tcPr>
          <w:p w14:paraId="430D0B4D" w14:textId="77777777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5878" w14:textId="77777777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20.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โครงการอบรมการประกันคุณภาพการศึกษา</w:t>
            </w:r>
          </w:p>
        </w:tc>
        <w:tc>
          <w:tcPr>
            <w:tcW w:w="400" w:type="pct"/>
            <w:shd w:val="clear" w:color="auto" w:fill="auto"/>
          </w:tcPr>
          <w:p w14:paraId="0B89E916" w14:textId="77777777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</w:t>
            </w:r>
          </w:p>
        </w:tc>
        <w:tc>
          <w:tcPr>
            <w:tcW w:w="497" w:type="pct"/>
          </w:tcPr>
          <w:p w14:paraId="44BF9D46" w14:textId="77777777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5.2</w:t>
            </w:r>
          </w:p>
        </w:tc>
        <w:tc>
          <w:tcPr>
            <w:tcW w:w="328" w:type="pct"/>
            <w:shd w:val="clear" w:color="auto" w:fill="auto"/>
          </w:tcPr>
          <w:p w14:paraId="06016DAF" w14:textId="77777777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586" w:type="pct"/>
            <w:shd w:val="clear" w:color="auto" w:fill="auto"/>
          </w:tcPr>
          <w:p w14:paraId="7FD99196" w14:textId="77777777" w:rsidR="008533D3" w:rsidRPr="005B6097" w:rsidRDefault="008533D3" w:rsidP="0085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1.1.1</w:t>
            </w:r>
          </w:p>
        </w:tc>
      </w:tr>
      <w:tr w:rsidR="00F66D47" w:rsidRPr="005B6097" w14:paraId="37CCBFD7" w14:textId="77777777" w:rsidTr="00027D5E">
        <w:tc>
          <w:tcPr>
            <w:tcW w:w="471" w:type="pct"/>
            <w:vMerge/>
            <w:shd w:val="clear" w:color="auto" w:fill="auto"/>
          </w:tcPr>
          <w:p w14:paraId="6AA5193E" w14:textId="77777777" w:rsidR="007B4527" w:rsidRPr="005B6097" w:rsidRDefault="007B4527" w:rsidP="007B4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4114" w14:textId="0BAC474E" w:rsidR="007B4527" w:rsidRPr="005B6097" w:rsidRDefault="007B4527" w:rsidP="007B4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2</w:t>
            </w:r>
            <w:r w:rsidR="007338AC" w:rsidRPr="005B6097">
              <w:rPr>
                <w:rFonts w:ascii="TH SarabunIT๙" w:hAnsi="TH SarabunIT๙" w:cs="TH SarabunIT๙"/>
                <w:sz w:val="28"/>
              </w:rPr>
              <w:t>1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โครงการสนับสนุนงานวิจัยคณะศึกษาศาสตร์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02BB8924" w14:textId="5D22E8B6" w:rsidR="007B4527" w:rsidRPr="005B6097" w:rsidRDefault="007B4527" w:rsidP="007B4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2</w:t>
            </w:r>
          </w:p>
        </w:tc>
        <w:tc>
          <w:tcPr>
            <w:tcW w:w="497" w:type="pct"/>
          </w:tcPr>
          <w:p w14:paraId="6F88DAA1" w14:textId="6CFD5D6E" w:rsidR="007B4527" w:rsidRPr="005B6097" w:rsidRDefault="007B4527" w:rsidP="007B4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2.1</w:t>
            </w:r>
          </w:p>
        </w:tc>
        <w:tc>
          <w:tcPr>
            <w:tcW w:w="328" w:type="pct"/>
            <w:shd w:val="clear" w:color="auto" w:fill="auto"/>
          </w:tcPr>
          <w:p w14:paraId="7038474D" w14:textId="55F98E56" w:rsidR="007B4527" w:rsidRPr="005B6097" w:rsidRDefault="007B4527" w:rsidP="007B4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2.3</w:t>
            </w:r>
          </w:p>
        </w:tc>
        <w:tc>
          <w:tcPr>
            <w:tcW w:w="586" w:type="pct"/>
            <w:shd w:val="clear" w:color="auto" w:fill="auto"/>
          </w:tcPr>
          <w:p w14:paraId="3A144CA2" w14:textId="76637C9E" w:rsidR="007B4527" w:rsidRPr="005B6097" w:rsidRDefault="007B4527" w:rsidP="007B4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2.3.1</w:t>
            </w:r>
          </w:p>
        </w:tc>
      </w:tr>
      <w:tr w:rsidR="00F66D47" w:rsidRPr="005B6097" w14:paraId="1E08A5C6" w14:textId="77777777" w:rsidTr="00027D5E">
        <w:tc>
          <w:tcPr>
            <w:tcW w:w="471" w:type="pct"/>
            <w:vMerge/>
            <w:shd w:val="clear" w:color="auto" w:fill="auto"/>
          </w:tcPr>
          <w:p w14:paraId="44E85E8A" w14:textId="77777777" w:rsidR="007B4527" w:rsidRPr="005B6097" w:rsidRDefault="007B4527" w:rsidP="007B4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C042" w14:textId="09D197CA" w:rsidR="007B4527" w:rsidRPr="005B6097" w:rsidRDefault="007B4527" w:rsidP="007B4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shd w:val="clear" w:color="auto" w:fill="auto"/>
          </w:tcPr>
          <w:p w14:paraId="3CFF5B93" w14:textId="2CCE8503" w:rsidR="007B4527" w:rsidRPr="005B6097" w:rsidRDefault="007B4527" w:rsidP="007B4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497" w:type="pct"/>
          </w:tcPr>
          <w:p w14:paraId="2B68E7B3" w14:textId="770C4561" w:rsidR="007B4527" w:rsidRPr="005B6097" w:rsidRDefault="007B4527" w:rsidP="007B4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328" w:type="pct"/>
            <w:shd w:val="clear" w:color="auto" w:fill="auto"/>
          </w:tcPr>
          <w:p w14:paraId="728D9AF0" w14:textId="517455CC" w:rsidR="007B4527" w:rsidRPr="005B6097" w:rsidRDefault="007B4527" w:rsidP="007B4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586" w:type="pct"/>
            <w:shd w:val="clear" w:color="auto" w:fill="auto"/>
          </w:tcPr>
          <w:p w14:paraId="3D7DCC05" w14:textId="61B0A9F0" w:rsidR="007B4527" w:rsidRPr="005B6097" w:rsidRDefault="007B4527" w:rsidP="007B4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</w:tr>
    </w:tbl>
    <w:p w14:paraId="0E1EB4D1" w14:textId="77777777" w:rsidR="00B218FB" w:rsidRPr="005B6097" w:rsidRDefault="00B218FB" w:rsidP="001C40CF">
      <w:pPr>
        <w:spacing w:after="0"/>
        <w:jc w:val="thaiDistribute"/>
        <w:rPr>
          <w:rFonts w:ascii="TH SarabunIT๙" w:hAnsi="TH SarabunIT๙" w:cs="TH SarabunIT๙"/>
          <w:color w:val="FF0000"/>
          <w:sz w:val="14"/>
          <w:szCs w:val="14"/>
          <w:cs/>
        </w:rPr>
        <w:sectPr w:rsidR="00B218FB" w:rsidRPr="005B6097" w:rsidSect="00E37CC8">
          <w:footerReference w:type="default" r:id="rId29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72BEF09" w14:textId="77777777" w:rsidR="00915481" w:rsidRPr="005B6097" w:rsidRDefault="00915481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6957"/>
        <w:gridCol w:w="1318"/>
        <w:gridCol w:w="1324"/>
        <w:gridCol w:w="1123"/>
        <w:gridCol w:w="1826"/>
      </w:tblGrid>
      <w:tr w:rsidR="00F66D47" w:rsidRPr="005B6097" w14:paraId="6B6605DF" w14:textId="77777777" w:rsidTr="007F2A06">
        <w:tc>
          <w:tcPr>
            <w:tcW w:w="574" w:type="pct"/>
            <w:vMerge w:val="restart"/>
            <w:shd w:val="clear" w:color="auto" w:fill="FDE9D9" w:themeFill="accent6" w:themeFillTint="33"/>
          </w:tcPr>
          <w:p w14:paraId="5F0EE753" w14:textId="77777777" w:rsidR="00D93381" w:rsidRPr="005B6097" w:rsidRDefault="00D93381" w:rsidP="006E2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 w:type="page"/>
            </w:r>
          </w:p>
          <w:p w14:paraId="59CD4207" w14:textId="77777777" w:rsidR="00D93381" w:rsidRPr="005B6097" w:rsidRDefault="00D93381" w:rsidP="006E2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หน่วยงานภายใน</w:t>
            </w:r>
          </w:p>
        </w:tc>
        <w:tc>
          <w:tcPr>
            <w:tcW w:w="2454" w:type="pct"/>
            <w:vMerge w:val="restart"/>
            <w:shd w:val="clear" w:color="auto" w:fill="FDE9D9" w:themeFill="accent6" w:themeFillTint="33"/>
          </w:tcPr>
          <w:p w14:paraId="326AEF72" w14:textId="77777777" w:rsidR="00D93381" w:rsidRPr="005B6097" w:rsidRDefault="00D93381" w:rsidP="006E2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</w:rPr>
            </w:pPr>
          </w:p>
          <w:p w14:paraId="4B70A747" w14:textId="77777777" w:rsidR="00D93381" w:rsidRPr="005B6097" w:rsidRDefault="00D93381" w:rsidP="006E2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โครงการที่อยู่ในความรับผิดชอบ</w:t>
            </w:r>
          </w:p>
        </w:tc>
        <w:tc>
          <w:tcPr>
            <w:tcW w:w="1972" w:type="pct"/>
            <w:gridSpan w:val="4"/>
            <w:shd w:val="clear" w:color="auto" w:fill="FDE9D9" w:themeFill="accent6" w:themeFillTint="33"/>
          </w:tcPr>
          <w:p w14:paraId="71412644" w14:textId="6A234E81" w:rsidR="00D93381" w:rsidRPr="005B6097" w:rsidRDefault="00D93381" w:rsidP="0003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ความสอดคล้องกับแผน</w:t>
            </w:r>
            <w:r w:rsidR="00035C94"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พัฒนา</w:t>
            </w: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และแผนปฏิบัติการ</w:t>
            </w:r>
          </w:p>
        </w:tc>
      </w:tr>
      <w:tr w:rsidR="00F66D47" w:rsidRPr="005B6097" w14:paraId="139812A3" w14:textId="77777777" w:rsidTr="00035C94">
        <w:tc>
          <w:tcPr>
            <w:tcW w:w="574" w:type="pct"/>
            <w:vMerge/>
            <w:shd w:val="clear" w:color="auto" w:fill="FDE9D9" w:themeFill="accent6" w:themeFillTint="33"/>
          </w:tcPr>
          <w:p w14:paraId="43FC2FED" w14:textId="77777777" w:rsidR="00035C94" w:rsidRPr="005B6097" w:rsidRDefault="00035C94" w:rsidP="0003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54" w:type="pct"/>
            <w:vMerge/>
            <w:shd w:val="clear" w:color="auto" w:fill="FDE9D9" w:themeFill="accent6" w:themeFillTint="33"/>
          </w:tcPr>
          <w:p w14:paraId="3CC770F0" w14:textId="77777777" w:rsidR="00035C94" w:rsidRPr="005B6097" w:rsidRDefault="00035C94" w:rsidP="0003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5" w:type="pct"/>
            <w:shd w:val="clear" w:color="auto" w:fill="FDE9D9" w:themeFill="accent6" w:themeFillTint="33"/>
          </w:tcPr>
          <w:p w14:paraId="4A4478DC" w14:textId="14E1E745" w:rsidR="00035C94" w:rsidRPr="005B6097" w:rsidRDefault="00035C94" w:rsidP="00035C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ประเด็นการพัฒนา</w:t>
            </w: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67" w:type="pct"/>
            <w:shd w:val="clear" w:color="auto" w:fill="FDE9D9" w:themeFill="accent6" w:themeFillTint="33"/>
          </w:tcPr>
          <w:p w14:paraId="0571585F" w14:textId="25F7A0F0" w:rsidR="00035C94" w:rsidRPr="005B6097" w:rsidRDefault="00035C94" w:rsidP="0003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ตัวบ่งชี้ที่</w:t>
            </w:r>
          </w:p>
        </w:tc>
        <w:tc>
          <w:tcPr>
            <w:tcW w:w="396" w:type="pct"/>
            <w:shd w:val="clear" w:color="auto" w:fill="FDE9D9" w:themeFill="accent6" w:themeFillTint="33"/>
          </w:tcPr>
          <w:p w14:paraId="3FDD6950" w14:textId="096FD56B" w:rsidR="00035C94" w:rsidRPr="005B6097" w:rsidRDefault="00035C94" w:rsidP="0003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eastAsia="Cordia New" w:hAnsi="TH SarabunIT๙" w:cs="TH SarabunIT๙"/>
                <w:spacing w:val="-10"/>
                <w:sz w:val="28"/>
                <w:cs/>
                <w:lang w:eastAsia="zh-CN"/>
              </w:rPr>
              <w:t>แนวทางการพัฒนา</w:t>
            </w:r>
          </w:p>
        </w:tc>
        <w:tc>
          <w:tcPr>
            <w:tcW w:w="644" w:type="pct"/>
            <w:shd w:val="clear" w:color="auto" w:fill="FDE9D9" w:themeFill="accent6" w:themeFillTint="33"/>
          </w:tcPr>
          <w:p w14:paraId="2C1DF04A" w14:textId="77777777" w:rsidR="00035C94" w:rsidRPr="005B6097" w:rsidRDefault="00035C94" w:rsidP="0003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แผนปฏิบัติการที่</w:t>
            </w:r>
          </w:p>
        </w:tc>
      </w:tr>
      <w:tr w:rsidR="00F66D47" w:rsidRPr="005B6097" w14:paraId="33A22E85" w14:textId="77777777" w:rsidTr="00035C94">
        <w:tc>
          <w:tcPr>
            <w:tcW w:w="57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65B268" w14:textId="77777777" w:rsidR="00D93381" w:rsidRPr="005B6097" w:rsidRDefault="00D93381" w:rsidP="006E2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7A1B0B" w14:textId="77777777" w:rsidR="00D93381" w:rsidRPr="005B6097" w:rsidRDefault="00D93381" w:rsidP="006E2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23.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โครงการสนับสนุนการตีพิมพ์บทความ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งานวิจัยและนำเสนอผลงานวิจัยในระดับชาติและนานาชาติ</w:t>
            </w:r>
          </w:p>
        </w:tc>
        <w:tc>
          <w:tcPr>
            <w:tcW w:w="465" w:type="pct"/>
            <w:shd w:val="clear" w:color="auto" w:fill="auto"/>
          </w:tcPr>
          <w:p w14:paraId="556C57FA" w14:textId="31B1AA25" w:rsidR="00D93381" w:rsidRPr="005B6097" w:rsidRDefault="00A15EA8" w:rsidP="006E2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2</w:t>
            </w:r>
          </w:p>
        </w:tc>
        <w:tc>
          <w:tcPr>
            <w:tcW w:w="467" w:type="pct"/>
          </w:tcPr>
          <w:p w14:paraId="0F26A9B0" w14:textId="64B87D4B" w:rsidR="00D93381" w:rsidRPr="005B6097" w:rsidRDefault="00A15EA8" w:rsidP="006E2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2.2</w:t>
            </w:r>
          </w:p>
        </w:tc>
        <w:tc>
          <w:tcPr>
            <w:tcW w:w="396" w:type="pct"/>
            <w:shd w:val="clear" w:color="auto" w:fill="auto"/>
          </w:tcPr>
          <w:p w14:paraId="3877E9A3" w14:textId="61B0E546" w:rsidR="00D93381" w:rsidRPr="005B6097" w:rsidRDefault="00A15EA8" w:rsidP="006E2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2.2</w:t>
            </w:r>
          </w:p>
        </w:tc>
        <w:tc>
          <w:tcPr>
            <w:tcW w:w="644" w:type="pct"/>
            <w:shd w:val="clear" w:color="auto" w:fill="auto"/>
          </w:tcPr>
          <w:p w14:paraId="6B4AE78E" w14:textId="52DF75A4" w:rsidR="00D93381" w:rsidRPr="005B6097" w:rsidRDefault="00A15EA8" w:rsidP="006E2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2.2.1</w:t>
            </w:r>
          </w:p>
        </w:tc>
      </w:tr>
      <w:tr w:rsidR="00F66D47" w:rsidRPr="005B6097" w14:paraId="0AA67B64" w14:textId="77777777" w:rsidTr="00035C94">
        <w:tc>
          <w:tcPr>
            <w:tcW w:w="574" w:type="pct"/>
            <w:vMerge/>
            <w:shd w:val="clear" w:color="auto" w:fill="auto"/>
          </w:tcPr>
          <w:p w14:paraId="6FDF6893" w14:textId="77777777" w:rsidR="00D93381" w:rsidRPr="005B6097" w:rsidRDefault="00D93381" w:rsidP="006E2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BB72" w14:textId="2AD0307F" w:rsidR="00D93381" w:rsidRPr="005B6097" w:rsidRDefault="00D93381" w:rsidP="006E2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 xml:space="preserve">24. </w:t>
            </w:r>
            <w:r w:rsidR="002D733E" w:rsidRPr="005B6097">
              <w:rPr>
                <w:rFonts w:ascii="TH SarabunIT๙" w:eastAsia="CordiaNew" w:hAnsi="TH SarabunIT๙" w:cs="TH SarabunIT๙"/>
                <w:sz w:val="28"/>
                <w:cs/>
              </w:rPr>
              <w:t>โครงการบูรณาการการเรียนการสอนกับงานวิจัยและการบริการวิชาการ: ค่ายบริหารพลศึกษาเพื่อพัฒนาชุมชนและสังคม</w:t>
            </w:r>
          </w:p>
        </w:tc>
        <w:tc>
          <w:tcPr>
            <w:tcW w:w="465" w:type="pct"/>
            <w:shd w:val="clear" w:color="auto" w:fill="auto"/>
          </w:tcPr>
          <w:p w14:paraId="051301EC" w14:textId="2FF1ADF8" w:rsidR="00D93381" w:rsidRPr="005B6097" w:rsidRDefault="00747BA4" w:rsidP="006E2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3</w:t>
            </w:r>
          </w:p>
        </w:tc>
        <w:tc>
          <w:tcPr>
            <w:tcW w:w="467" w:type="pct"/>
          </w:tcPr>
          <w:p w14:paraId="4F81E6AD" w14:textId="30A5A3BF" w:rsidR="00D93381" w:rsidRPr="005B6097" w:rsidRDefault="00747BA4" w:rsidP="006E2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5.2</w:t>
            </w:r>
          </w:p>
        </w:tc>
        <w:tc>
          <w:tcPr>
            <w:tcW w:w="396" w:type="pct"/>
            <w:shd w:val="clear" w:color="auto" w:fill="auto"/>
          </w:tcPr>
          <w:p w14:paraId="453D77BA" w14:textId="7C5C7C73" w:rsidR="00D93381" w:rsidRPr="005B6097" w:rsidRDefault="00747BA4" w:rsidP="006E2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3.2</w:t>
            </w:r>
          </w:p>
        </w:tc>
        <w:tc>
          <w:tcPr>
            <w:tcW w:w="644" w:type="pct"/>
            <w:shd w:val="clear" w:color="auto" w:fill="auto"/>
          </w:tcPr>
          <w:p w14:paraId="6226EEDD" w14:textId="7217DC59" w:rsidR="00D93381" w:rsidRPr="005B6097" w:rsidRDefault="00747BA4" w:rsidP="006E2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3.2.1</w:t>
            </w:r>
          </w:p>
        </w:tc>
      </w:tr>
      <w:tr w:rsidR="00F66D47" w:rsidRPr="005B6097" w14:paraId="3F86A4B6" w14:textId="77777777" w:rsidTr="00035C94">
        <w:tc>
          <w:tcPr>
            <w:tcW w:w="574" w:type="pct"/>
            <w:vMerge/>
            <w:shd w:val="clear" w:color="auto" w:fill="auto"/>
          </w:tcPr>
          <w:p w14:paraId="2FD85C68" w14:textId="77777777" w:rsidR="00D93381" w:rsidRPr="005B6097" w:rsidRDefault="00D93381" w:rsidP="006E2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DAA6" w14:textId="72A9C80D" w:rsidR="00D93381" w:rsidRPr="005B6097" w:rsidRDefault="00D93381" w:rsidP="006E2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25.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โครงการพัฒนาศักยภาพนักศึกษาคณะศึกษาศาสตร์</w:t>
            </w:r>
          </w:p>
        </w:tc>
        <w:tc>
          <w:tcPr>
            <w:tcW w:w="465" w:type="pct"/>
            <w:shd w:val="clear" w:color="auto" w:fill="auto"/>
          </w:tcPr>
          <w:p w14:paraId="1D99D61E" w14:textId="4CC06D92" w:rsidR="00D93381" w:rsidRPr="005B6097" w:rsidRDefault="005F40EC" w:rsidP="006E2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</w:t>
            </w:r>
          </w:p>
        </w:tc>
        <w:tc>
          <w:tcPr>
            <w:tcW w:w="467" w:type="pct"/>
          </w:tcPr>
          <w:p w14:paraId="267B4079" w14:textId="72469953" w:rsidR="00D93381" w:rsidRPr="005B6097" w:rsidRDefault="005F40EC" w:rsidP="006E2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5.2</w:t>
            </w:r>
          </w:p>
        </w:tc>
        <w:tc>
          <w:tcPr>
            <w:tcW w:w="396" w:type="pct"/>
            <w:shd w:val="clear" w:color="auto" w:fill="auto"/>
          </w:tcPr>
          <w:p w14:paraId="31B7FF23" w14:textId="1EDFDE23" w:rsidR="00D93381" w:rsidRPr="005B6097" w:rsidRDefault="005F40EC" w:rsidP="006E2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644" w:type="pct"/>
            <w:shd w:val="clear" w:color="auto" w:fill="auto"/>
          </w:tcPr>
          <w:p w14:paraId="7AC3AB11" w14:textId="426797F3" w:rsidR="00D93381" w:rsidRPr="005B6097" w:rsidRDefault="005F40EC" w:rsidP="006E2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1.1.1</w:t>
            </w:r>
          </w:p>
        </w:tc>
      </w:tr>
      <w:tr w:rsidR="00F66D47" w:rsidRPr="005B6097" w14:paraId="67334CC8" w14:textId="77777777" w:rsidTr="00035C94">
        <w:tc>
          <w:tcPr>
            <w:tcW w:w="574" w:type="pct"/>
            <w:vMerge/>
            <w:shd w:val="clear" w:color="auto" w:fill="auto"/>
          </w:tcPr>
          <w:p w14:paraId="2B69A592" w14:textId="77777777" w:rsidR="00D93381" w:rsidRPr="005B6097" w:rsidRDefault="00D93381" w:rsidP="006E2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A882" w14:textId="77777777" w:rsidR="00D93381" w:rsidRPr="005B6097" w:rsidRDefault="00D93381" w:rsidP="006E2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27. โครงการปรับพื้นฐานบุคลิกภาพสู่วิชาชีพครู</w:t>
            </w:r>
          </w:p>
        </w:tc>
        <w:tc>
          <w:tcPr>
            <w:tcW w:w="465" w:type="pct"/>
            <w:shd w:val="clear" w:color="auto" w:fill="auto"/>
          </w:tcPr>
          <w:p w14:paraId="4DAA4E3B" w14:textId="675E03DC" w:rsidR="00D93381" w:rsidRPr="005B6097" w:rsidRDefault="00D6144B" w:rsidP="006E2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</w:t>
            </w:r>
          </w:p>
        </w:tc>
        <w:tc>
          <w:tcPr>
            <w:tcW w:w="467" w:type="pct"/>
          </w:tcPr>
          <w:p w14:paraId="03C51202" w14:textId="634CFCC5" w:rsidR="00D93381" w:rsidRPr="005B6097" w:rsidRDefault="00D6144B" w:rsidP="006E2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5.2</w:t>
            </w:r>
          </w:p>
        </w:tc>
        <w:tc>
          <w:tcPr>
            <w:tcW w:w="396" w:type="pct"/>
            <w:shd w:val="clear" w:color="auto" w:fill="auto"/>
          </w:tcPr>
          <w:p w14:paraId="19880075" w14:textId="430A1365" w:rsidR="00D93381" w:rsidRPr="005B6097" w:rsidRDefault="00D6144B" w:rsidP="006E2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644" w:type="pct"/>
            <w:shd w:val="clear" w:color="auto" w:fill="auto"/>
          </w:tcPr>
          <w:p w14:paraId="118645E0" w14:textId="6F8BFCBD" w:rsidR="00D93381" w:rsidRPr="005B6097" w:rsidRDefault="00D6144B" w:rsidP="006E2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1.1.1</w:t>
            </w:r>
          </w:p>
        </w:tc>
      </w:tr>
      <w:tr w:rsidR="00F66D47" w:rsidRPr="005B6097" w14:paraId="095121E4" w14:textId="77777777" w:rsidTr="00035C94">
        <w:tc>
          <w:tcPr>
            <w:tcW w:w="574" w:type="pct"/>
            <w:vMerge/>
            <w:shd w:val="clear" w:color="auto" w:fill="auto"/>
          </w:tcPr>
          <w:p w14:paraId="36158D84" w14:textId="77777777" w:rsidR="007F2A06" w:rsidRPr="005B6097" w:rsidRDefault="007F2A06" w:rsidP="007F2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DA44" w14:textId="77777777" w:rsidR="007F2A06" w:rsidRPr="005B6097" w:rsidRDefault="007F2A06" w:rsidP="007F2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8.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โครงการปฏิบัติธรรมเพื่อพัฒนาจิต</w:t>
            </w:r>
          </w:p>
        </w:tc>
        <w:tc>
          <w:tcPr>
            <w:tcW w:w="465" w:type="pct"/>
            <w:shd w:val="clear" w:color="auto" w:fill="auto"/>
          </w:tcPr>
          <w:p w14:paraId="60DC5052" w14:textId="4FF93EBF" w:rsidR="007F2A06" w:rsidRPr="005B6097" w:rsidRDefault="007F2A06" w:rsidP="007F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</w:t>
            </w:r>
          </w:p>
        </w:tc>
        <w:tc>
          <w:tcPr>
            <w:tcW w:w="467" w:type="pct"/>
          </w:tcPr>
          <w:p w14:paraId="40CCA7CD" w14:textId="27E8FD48" w:rsidR="007F2A06" w:rsidRPr="005B6097" w:rsidRDefault="007F2A06" w:rsidP="007F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5.2</w:t>
            </w:r>
          </w:p>
        </w:tc>
        <w:tc>
          <w:tcPr>
            <w:tcW w:w="396" w:type="pct"/>
            <w:shd w:val="clear" w:color="auto" w:fill="auto"/>
          </w:tcPr>
          <w:p w14:paraId="7F025019" w14:textId="3049691B" w:rsidR="007F2A06" w:rsidRPr="005B6097" w:rsidRDefault="007F2A06" w:rsidP="007F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644" w:type="pct"/>
            <w:shd w:val="clear" w:color="auto" w:fill="auto"/>
          </w:tcPr>
          <w:p w14:paraId="16C7C805" w14:textId="0B520242" w:rsidR="007F2A06" w:rsidRPr="005B6097" w:rsidRDefault="007F2A06" w:rsidP="007F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1.1.1</w:t>
            </w:r>
          </w:p>
        </w:tc>
      </w:tr>
      <w:tr w:rsidR="00F66D47" w:rsidRPr="005B6097" w14:paraId="3C04B02A" w14:textId="77777777" w:rsidTr="00035C94">
        <w:tc>
          <w:tcPr>
            <w:tcW w:w="574" w:type="pct"/>
            <w:vMerge/>
            <w:shd w:val="clear" w:color="auto" w:fill="auto"/>
          </w:tcPr>
          <w:p w14:paraId="088DD28A" w14:textId="77777777" w:rsidR="007F2A06" w:rsidRPr="005B6097" w:rsidRDefault="007F2A06" w:rsidP="007F2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C024" w14:textId="77777777" w:rsidR="007F2A06" w:rsidRPr="005B6097" w:rsidRDefault="007F2A06" w:rsidP="007F2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29.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 โครงการการจัดโปรแกรมพลศึกษา</w:t>
            </w:r>
          </w:p>
        </w:tc>
        <w:tc>
          <w:tcPr>
            <w:tcW w:w="465" w:type="pct"/>
            <w:shd w:val="clear" w:color="auto" w:fill="auto"/>
          </w:tcPr>
          <w:p w14:paraId="0721EDEA" w14:textId="798A6104" w:rsidR="007F2A06" w:rsidRPr="005B6097" w:rsidRDefault="0030529C" w:rsidP="007F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</w:t>
            </w:r>
          </w:p>
        </w:tc>
        <w:tc>
          <w:tcPr>
            <w:tcW w:w="467" w:type="pct"/>
          </w:tcPr>
          <w:p w14:paraId="030BB24F" w14:textId="301EBF21" w:rsidR="007F2A06" w:rsidRPr="005B6097" w:rsidRDefault="0030529C" w:rsidP="007F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</w:t>
            </w:r>
          </w:p>
        </w:tc>
        <w:tc>
          <w:tcPr>
            <w:tcW w:w="396" w:type="pct"/>
            <w:shd w:val="clear" w:color="auto" w:fill="auto"/>
          </w:tcPr>
          <w:p w14:paraId="3BB0CC67" w14:textId="4ED06359" w:rsidR="007F2A06" w:rsidRPr="005B6097" w:rsidRDefault="0030529C" w:rsidP="007F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5.1</w:t>
            </w:r>
          </w:p>
        </w:tc>
        <w:tc>
          <w:tcPr>
            <w:tcW w:w="644" w:type="pct"/>
            <w:shd w:val="clear" w:color="auto" w:fill="auto"/>
          </w:tcPr>
          <w:p w14:paraId="089E4D35" w14:textId="4137AD2C" w:rsidR="007F2A06" w:rsidRPr="005B6097" w:rsidRDefault="0030529C" w:rsidP="007F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5.1.1</w:t>
            </w:r>
          </w:p>
        </w:tc>
      </w:tr>
      <w:tr w:rsidR="00F66D47" w:rsidRPr="005B6097" w14:paraId="4757B586" w14:textId="77777777" w:rsidTr="00035C94">
        <w:tc>
          <w:tcPr>
            <w:tcW w:w="574" w:type="pct"/>
            <w:vMerge w:val="restart"/>
            <w:shd w:val="clear" w:color="auto" w:fill="auto"/>
          </w:tcPr>
          <w:p w14:paraId="28CC831E" w14:textId="6B861F73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คณะศึกษาศาสตร์ (ปริญญาโท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EEF70" w14:textId="1371607D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โครงการบริหารงานบัณฑิตศึกษา</w:t>
            </w:r>
          </w:p>
        </w:tc>
        <w:tc>
          <w:tcPr>
            <w:tcW w:w="465" w:type="pct"/>
            <w:shd w:val="clear" w:color="auto" w:fill="auto"/>
          </w:tcPr>
          <w:p w14:paraId="45C477D9" w14:textId="0D102DC6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1</w:t>
            </w:r>
          </w:p>
        </w:tc>
        <w:tc>
          <w:tcPr>
            <w:tcW w:w="467" w:type="pct"/>
          </w:tcPr>
          <w:p w14:paraId="691016AE" w14:textId="19C57DC6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1.1,1.2,5.1</w:t>
            </w:r>
          </w:p>
        </w:tc>
        <w:tc>
          <w:tcPr>
            <w:tcW w:w="396" w:type="pct"/>
            <w:shd w:val="clear" w:color="auto" w:fill="auto"/>
          </w:tcPr>
          <w:p w14:paraId="1D36A9B5" w14:textId="31616F72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1.1</w:t>
            </w:r>
          </w:p>
        </w:tc>
        <w:tc>
          <w:tcPr>
            <w:tcW w:w="644" w:type="pct"/>
            <w:shd w:val="clear" w:color="auto" w:fill="auto"/>
          </w:tcPr>
          <w:p w14:paraId="5519517B" w14:textId="14105955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1.3.1</w:t>
            </w:r>
          </w:p>
        </w:tc>
      </w:tr>
      <w:tr w:rsidR="00F66D47" w:rsidRPr="005B6097" w14:paraId="7D7EA254" w14:textId="77777777" w:rsidTr="00035C94">
        <w:tc>
          <w:tcPr>
            <w:tcW w:w="574" w:type="pct"/>
            <w:vMerge/>
            <w:shd w:val="clear" w:color="auto" w:fill="auto"/>
          </w:tcPr>
          <w:p w14:paraId="0ADBA75B" w14:textId="77777777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00116" w14:textId="73B5C6B6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โครงการบริหารงานหลักสูตรระดับบัณฑิตศึกษา</w:t>
            </w:r>
          </w:p>
        </w:tc>
        <w:tc>
          <w:tcPr>
            <w:tcW w:w="465" w:type="pct"/>
            <w:shd w:val="clear" w:color="auto" w:fill="auto"/>
          </w:tcPr>
          <w:p w14:paraId="26267738" w14:textId="4876E0FB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1</w:t>
            </w:r>
          </w:p>
        </w:tc>
        <w:tc>
          <w:tcPr>
            <w:tcW w:w="467" w:type="pct"/>
          </w:tcPr>
          <w:p w14:paraId="096DCA4F" w14:textId="7B9C44B6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5.1</w:t>
            </w:r>
          </w:p>
        </w:tc>
        <w:tc>
          <w:tcPr>
            <w:tcW w:w="396" w:type="pct"/>
            <w:shd w:val="clear" w:color="auto" w:fill="auto"/>
          </w:tcPr>
          <w:p w14:paraId="2CB86B19" w14:textId="23B63ADF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1.2</w:t>
            </w:r>
          </w:p>
        </w:tc>
        <w:tc>
          <w:tcPr>
            <w:tcW w:w="644" w:type="pct"/>
            <w:shd w:val="clear" w:color="auto" w:fill="auto"/>
          </w:tcPr>
          <w:p w14:paraId="39F16A0F" w14:textId="49EC47F2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1.1.1,1.1.2</w:t>
            </w:r>
          </w:p>
        </w:tc>
      </w:tr>
      <w:tr w:rsidR="00F66D47" w:rsidRPr="005B6097" w14:paraId="25B93145" w14:textId="77777777" w:rsidTr="00035C94">
        <w:tc>
          <w:tcPr>
            <w:tcW w:w="574" w:type="pct"/>
            <w:vMerge/>
            <w:shd w:val="clear" w:color="auto" w:fill="auto"/>
          </w:tcPr>
          <w:p w14:paraId="7E266B65" w14:textId="77777777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FDB3" w14:textId="4F00CA4F" w:rsidR="009248ED" w:rsidRPr="005B6097" w:rsidRDefault="009248ED" w:rsidP="000C44BF">
            <w:pPr>
              <w:tabs>
                <w:tab w:val="left" w:pos="284"/>
              </w:tabs>
              <w:spacing w:after="0"/>
              <w:ind w:right="-22"/>
              <w:contextualSpacing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3.</w:t>
            </w: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 xml:space="preserve"> โครงการ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พัฒนางานหลักสูตรระดับบัณฑิตศึกษา</w:t>
            </w:r>
          </w:p>
        </w:tc>
        <w:tc>
          <w:tcPr>
            <w:tcW w:w="465" w:type="pct"/>
            <w:shd w:val="clear" w:color="auto" w:fill="auto"/>
          </w:tcPr>
          <w:p w14:paraId="5EFB872E" w14:textId="090A3687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</w:t>
            </w:r>
          </w:p>
        </w:tc>
        <w:tc>
          <w:tcPr>
            <w:tcW w:w="467" w:type="pct"/>
          </w:tcPr>
          <w:p w14:paraId="43A9C231" w14:textId="71698316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1.1,1.2,5.10</w:t>
            </w:r>
          </w:p>
        </w:tc>
        <w:tc>
          <w:tcPr>
            <w:tcW w:w="396" w:type="pct"/>
            <w:shd w:val="clear" w:color="auto" w:fill="auto"/>
          </w:tcPr>
          <w:p w14:paraId="727DD0AA" w14:textId="009C5C8A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1.3</w:t>
            </w:r>
          </w:p>
        </w:tc>
        <w:tc>
          <w:tcPr>
            <w:tcW w:w="644" w:type="pct"/>
            <w:shd w:val="clear" w:color="auto" w:fill="auto"/>
          </w:tcPr>
          <w:p w14:paraId="5FBB0B9B" w14:textId="56CFF237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1.3.1,1.3.2</w:t>
            </w:r>
          </w:p>
        </w:tc>
      </w:tr>
      <w:tr w:rsidR="00F66D47" w:rsidRPr="005B6097" w14:paraId="3BC8850D" w14:textId="77777777" w:rsidTr="00035C94">
        <w:tc>
          <w:tcPr>
            <w:tcW w:w="574" w:type="pct"/>
            <w:vMerge/>
            <w:shd w:val="clear" w:color="auto" w:fill="auto"/>
          </w:tcPr>
          <w:p w14:paraId="4CA3F67D" w14:textId="77777777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EBC2" w14:textId="420129C9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4.</w:t>
            </w: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โครงการ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เตรียมความพร้อมนักศึกษาก่อนเข้าศึกษา</w:t>
            </w:r>
            <w:r w:rsidRPr="005B609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ระดับบัณฑิตศึกษา</w:t>
            </w:r>
          </w:p>
        </w:tc>
        <w:tc>
          <w:tcPr>
            <w:tcW w:w="465" w:type="pct"/>
            <w:shd w:val="clear" w:color="auto" w:fill="auto"/>
          </w:tcPr>
          <w:p w14:paraId="67E83CDA" w14:textId="72B4D6BB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</w:t>
            </w:r>
          </w:p>
        </w:tc>
        <w:tc>
          <w:tcPr>
            <w:tcW w:w="467" w:type="pct"/>
          </w:tcPr>
          <w:p w14:paraId="2241CFE4" w14:textId="747C55E0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1.1,1.2</w:t>
            </w:r>
          </w:p>
        </w:tc>
        <w:tc>
          <w:tcPr>
            <w:tcW w:w="396" w:type="pct"/>
            <w:shd w:val="clear" w:color="auto" w:fill="auto"/>
          </w:tcPr>
          <w:p w14:paraId="53736D0F" w14:textId="7CABC1D4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1.3</w:t>
            </w:r>
          </w:p>
        </w:tc>
        <w:tc>
          <w:tcPr>
            <w:tcW w:w="644" w:type="pct"/>
            <w:shd w:val="clear" w:color="auto" w:fill="auto"/>
          </w:tcPr>
          <w:p w14:paraId="0E2BA794" w14:textId="358D70A6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1.3.1.</w:t>
            </w:r>
          </w:p>
        </w:tc>
      </w:tr>
      <w:tr w:rsidR="00F66D47" w:rsidRPr="005B6097" w14:paraId="58CF6B87" w14:textId="77777777" w:rsidTr="00035C94">
        <w:tc>
          <w:tcPr>
            <w:tcW w:w="574" w:type="pct"/>
            <w:vMerge/>
            <w:shd w:val="clear" w:color="auto" w:fill="auto"/>
          </w:tcPr>
          <w:p w14:paraId="7CB47258" w14:textId="77777777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94ED" w14:textId="2E2072DB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 โครงการ</w:t>
            </w:r>
            <w:r w:rsidRPr="005B6097">
              <w:rPr>
                <w:rFonts w:ascii="TH SarabunIT๙" w:hAnsi="TH SarabunIT๙" w:cs="TH SarabunIT๙"/>
                <w:spacing w:val="-10"/>
                <w:sz w:val="28"/>
                <w:cs/>
              </w:rPr>
              <w:t>สัมมนาประชุมทางวิชาการทางด้านพลศึกษาระดับบัณฑิตศึกษา</w:t>
            </w:r>
          </w:p>
        </w:tc>
        <w:tc>
          <w:tcPr>
            <w:tcW w:w="465" w:type="pct"/>
            <w:shd w:val="clear" w:color="auto" w:fill="auto"/>
          </w:tcPr>
          <w:p w14:paraId="05C524CA" w14:textId="2DE304EA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</w:t>
            </w:r>
          </w:p>
        </w:tc>
        <w:tc>
          <w:tcPr>
            <w:tcW w:w="467" w:type="pct"/>
          </w:tcPr>
          <w:p w14:paraId="772100F1" w14:textId="0A9B5B08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1.1,1.2,5.10</w:t>
            </w:r>
          </w:p>
        </w:tc>
        <w:tc>
          <w:tcPr>
            <w:tcW w:w="396" w:type="pct"/>
            <w:shd w:val="clear" w:color="auto" w:fill="auto"/>
          </w:tcPr>
          <w:p w14:paraId="482E1A28" w14:textId="198D49D6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1.3</w:t>
            </w:r>
          </w:p>
        </w:tc>
        <w:tc>
          <w:tcPr>
            <w:tcW w:w="644" w:type="pct"/>
            <w:shd w:val="clear" w:color="auto" w:fill="auto"/>
          </w:tcPr>
          <w:p w14:paraId="2BAE4D12" w14:textId="449F3401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1.3.1,1.3.2</w:t>
            </w:r>
          </w:p>
        </w:tc>
      </w:tr>
      <w:tr w:rsidR="00F66D47" w:rsidRPr="005B6097" w14:paraId="4F7B19FD" w14:textId="77777777" w:rsidTr="00035C94">
        <w:tc>
          <w:tcPr>
            <w:tcW w:w="574" w:type="pct"/>
            <w:vMerge/>
            <w:shd w:val="clear" w:color="auto" w:fill="auto"/>
          </w:tcPr>
          <w:p w14:paraId="3D7EF94A" w14:textId="77777777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705C" w14:textId="4B0F5BEF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 โครงการ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ปฐมนิเทศนักศึกษาใหม่ระดับบัณฑิตศึกษาปีการศึกษา 2567</w:t>
            </w:r>
          </w:p>
        </w:tc>
        <w:tc>
          <w:tcPr>
            <w:tcW w:w="465" w:type="pct"/>
            <w:shd w:val="clear" w:color="auto" w:fill="auto"/>
          </w:tcPr>
          <w:p w14:paraId="4F996984" w14:textId="19FDB25D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</w:t>
            </w:r>
          </w:p>
        </w:tc>
        <w:tc>
          <w:tcPr>
            <w:tcW w:w="467" w:type="pct"/>
          </w:tcPr>
          <w:p w14:paraId="4B71BC9A" w14:textId="7EEC408B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1.1,1.2</w:t>
            </w:r>
          </w:p>
        </w:tc>
        <w:tc>
          <w:tcPr>
            <w:tcW w:w="396" w:type="pct"/>
            <w:shd w:val="clear" w:color="auto" w:fill="auto"/>
          </w:tcPr>
          <w:p w14:paraId="655D3D01" w14:textId="542FF047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1.3</w:t>
            </w:r>
          </w:p>
        </w:tc>
        <w:tc>
          <w:tcPr>
            <w:tcW w:w="644" w:type="pct"/>
            <w:shd w:val="clear" w:color="auto" w:fill="auto"/>
          </w:tcPr>
          <w:p w14:paraId="44FA4021" w14:textId="11FB820B" w:rsidR="009248ED" w:rsidRPr="005B6097" w:rsidRDefault="009248ED" w:rsidP="007F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1.3.1.</w:t>
            </w:r>
          </w:p>
        </w:tc>
      </w:tr>
      <w:tr w:rsidR="00F66D47" w:rsidRPr="005B6097" w14:paraId="10CBEB59" w14:textId="77777777" w:rsidTr="007338AC">
        <w:tc>
          <w:tcPr>
            <w:tcW w:w="574" w:type="pct"/>
            <w:tcBorders>
              <w:top w:val="single" w:sz="4" w:space="0" w:color="auto"/>
            </w:tcBorders>
            <w:shd w:val="clear" w:color="auto" w:fill="auto"/>
          </w:tcPr>
          <w:p w14:paraId="16A5049D" w14:textId="5BB8BBD9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ฝ่ายบริหาร</w:t>
            </w:r>
          </w:p>
        </w:tc>
        <w:tc>
          <w:tcPr>
            <w:tcW w:w="2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EBA0D" w14:textId="282238FF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1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โครงการพัฒนาฝ่ายบริหาร</w:t>
            </w:r>
          </w:p>
        </w:tc>
        <w:tc>
          <w:tcPr>
            <w:tcW w:w="465" w:type="pct"/>
            <w:shd w:val="clear" w:color="auto" w:fill="auto"/>
          </w:tcPr>
          <w:p w14:paraId="71245558" w14:textId="51C76133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6</w:t>
            </w:r>
          </w:p>
        </w:tc>
        <w:tc>
          <w:tcPr>
            <w:tcW w:w="467" w:type="pct"/>
          </w:tcPr>
          <w:p w14:paraId="6057838D" w14:textId="68E8B96B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5.2</w:t>
            </w:r>
          </w:p>
        </w:tc>
        <w:tc>
          <w:tcPr>
            <w:tcW w:w="396" w:type="pct"/>
            <w:shd w:val="clear" w:color="auto" w:fill="auto"/>
          </w:tcPr>
          <w:p w14:paraId="19EAFBE5" w14:textId="431E1A2F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6.1</w:t>
            </w:r>
          </w:p>
        </w:tc>
        <w:tc>
          <w:tcPr>
            <w:tcW w:w="644" w:type="pct"/>
            <w:shd w:val="clear" w:color="auto" w:fill="auto"/>
          </w:tcPr>
          <w:p w14:paraId="66CE3B75" w14:textId="74DF4E85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6.1.1</w:t>
            </w:r>
          </w:p>
        </w:tc>
      </w:tr>
      <w:tr w:rsidR="00F66D47" w:rsidRPr="005B6097" w14:paraId="44D9CD4E" w14:textId="77777777" w:rsidTr="00B246F1">
        <w:tc>
          <w:tcPr>
            <w:tcW w:w="57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0B37981" w14:textId="48376A96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ฝ่ายวิชาการ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92D97" w14:textId="7FFF8250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1</w:t>
            </w:r>
            <w:r w:rsidRPr="005B6097">
              <w:rPr>
                <w:rFonts w:ascii="TH SarabunIT๙" w:hAnsi="TH SarabunIT๙" w:cs="TH SarabunIT๙"/>
                <w:sz w:val="28"/>
              </w:rPr>
              <w:t>.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โครงการสนับสนุนงานส่งเสริมวิชาการ</w:t>
            </w:r>
          </w:p>
        </w:tc>
        <w:tc>
          <w:tcPr>
            <w:tcW w:w="465" w:type="pct"/>
            <w:shd w:val="clear" w:color="auto" w:fill="auto"/>
          </w:tcPr>
          <w:p w14:paraId="7266F0FD" w14:textId="6D9A9D3F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</w:t>
            </w:r>
          </w:p>
        </w:tc>
        <w:tc>
          <w:tcPr>
            <w:tcW w:w="467" w:type="pct"/>
          </w:tcPr>
          <w:p w14:paraId="3BDA12C8" w14:textId="5F8F693B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7.2</w:t>
            </w:r>
          </w:p>
        </w:tc>
        <w:tc>
          <w:tcPr>
            <w:tcW w:w="396" w:type="pct"/>
            <w:shd w:val="clear" w:color="auto" w:fill="auto"/>
          </w:tcPr>
          <w:p w14:paraId="723812C4" w14:textId="1BC4D347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6.1,6.2</w:t>
            </w:r>
          </w:p>
        </w:tc>
        <w:tc>
          <w:tcPr>
            <w:tcW w:w="644" w:type="pct"/>
            <w:shd w:val="clear" w:color="auto" w:fill="auto"/>
          </w:tcPr>
          <w:p w14:paraId="6C34E8F4" w14:textId="68EA1246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6..1.1,6.1.2</w:t>
            </w:r>
          </w:p>
        </w:tc>
      </w:tr>
      <w:tr w:rsidR="00F66D47" w:rsidRPr="005B6097" w14:paraId="6B6B6075" w14:textId="77777777" w:rsidTr="003B73AF">
        <w:tc>
          <w:tcPr>
            <w:tcW w:w="574" w:type="pct"/>
            <w:vMerge/>
            <w:shd w:val="clear" w:color="auto" w:fill="auto"/>
          </w:tcPr>
          <w:p w14:paraId="72A5FC21" w14:textId="77777777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6732D" w14:textId="74142C6F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2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โครงการพัฒนาศักยภาพด้านภาษาอังกฤษของนักศึกษาตามกรอบ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 CEFR</w:t>
            </w:r>
          </w:p>
        </w:tc>
        <w:tc>
          <w:tcPr>
            <w:tcW w:w="465" w:type="pct"/>
            <w:shd w:val="clear" w:color="auto" w:fill="auto"/>
          </w:tcPr>
          <w:p w14:paraId="2C3D627C" w14:textId="083192DC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</w:t>
            </w:r>
          </w:p>
        </w:tc>
        <w:tc>
          <w:tcPr>
            <w:tcW w:w="467" w:type="pct"/>
          </w:tcPr>
          <w:p w14:paraId="3E00A0F8" w14:textId="70DBC115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1.4,5.2.1</w:t>
            </w:r>
          </w:p>
        </w:tc>
        <w:tc>
          <w:tcPr>
            <w:tcW w:w="396" w:type="pct"/>
            <w:shd w:val="clear" w:color="auto" w:fill="auto"/>
          </w:tcPr>
          <w:p w14:paraId="49F8006B" w14:textId="398B478D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644" w:type="pct"/>
            <w:shd w:val="clear" w:color="auto" w:fill="auto"/>
          </w:tcPr>
          <w:p w14:paraId="4A34ECC0" w14:textId="2F44CF0E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1.1.1</w:t>
            </w:r>
          </w:p>
        </w:tc>
      </w:tr>
      <w:tr w:rsidR="00F66D47" w:rsidRPr="005B6097" w14:paraId="14124B67" w14:textId="77777777" w:rsidTr="003B73AF">
        <w:tc>
          <w:tcPr>
            <w:tcW w:w="574" w:type="pct"/>
            <w:vMerge/>
            <w:shd w:val="clear" w:color="auto" w:fill="auto"/>
          </w:tcPr>
          <w:p w14:paraId="11605920" w14:textId="77777777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847D467" w14:textId="44A118DD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โครงการ </w:t>
            </w:r>
            <w:r w:rsidRPr="005B6097">
              <w:rPr>
                <w:rFonts w:ascii="TH SarabunIT๙" w:eastAsia="Times New Roman" w:hAnsi="TH SarabunIT๙" w:cs="TH SarabunIT๙"/>
                <w:spacing w:val="-6"/>
                <w:sz w:val="28"/>
              </w:rPr>
              <w:t>English Day Camp</w:t>
            </w:r>
          </w:p>
        </w:tc>
        <w:tc>
          <w:tcPr>
            <w:tcW w:w="465" w:type="pct"/>
            <w:shd w:val="clear" w:color="auto" w:fill="auto"/>
          </w:tcPr>
          <w:p w14:paraId="36AC3A9A" w14:textId="232EBC27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</w:t>
            </w:r>
          </w:p>
        </w:tc>
        <w:tc>
          <w:tcPr>
            <w:tcW w:w="467" w:type="pct"/>
          </w:tcPr>
          <w:p w14:paraId="6AD0777F" w14:textId="44424329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1.4,5.1</w:t>
            </w:r>
          </w:p>
        </w:tc>
        <w:tc>
          <w:tcPr>
            <w:tcW w:w="396" w:type="pct"/>
            <w:shd w:val="clear" w:color="auto" w:fill="auto"/>
          </w:tcPr>
          <w:p w14:paraId="0850EEDB" w14:textId="03185DD2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644" w:type="pct"/>
            <w:shd w:val="clear" w:color="auto" w:fill="auto"/>
          </w:tcPr>
          <w:p w14:paraId="23E7F0EC" w14:textId="6AA3265B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1.1.1</w:t>
            </w:r>
          </w:p>
        </w:tc>
      </w:tr>
      <w:tr w:rsidR="00F66D47" w:rsidRPr="005B6097" w14:paraId="57E9F3B5" w14:textId="77777777" w:rsidTr="00035C94">
        <w:tc>
          <w:tcPr>
            <w:tcW w:w="574" w:type="pct"/>
            <w:vMerge w:val="restart"/>
            <w:shd w:val="clear" w:color="auto" w:fill="auto"/>
          </w:tcPr>
          <w:p w14:paraId="0FE6DDE6" w14:textId="44D1C5AE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ฝ่ายแผนและพัฒนา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6E0A" w14:textId="3E997BA7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โครงการบริหารฝ่ายแผนและพัฒนา</w:t>
            </w:r>
          </w:p>
        </w:tc>
        <w:tc>
          <w:tcPr>
            <w:tcW w:w="465" w:type="pct"/>
            <w:shd w:val="clear" w:color="auto" w:fill="auto"/>
          </w:tcPr>
          <w:p w14:paraId="4B1932EC" w14:textId="78AF916D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</w:t>
            </w:r>
          </w:p>
        </w:tc>
        <w:tc>
          <w:tcPr>
            <w:tcW w:w="467" w:type="pct"/>
          </w:tcPr>
          <w:p w14:paraId="44F0F84D" w14:textId="5B34164D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5.9</w:t>
            </w:r>
          </w:p>
        </w:tc>
        <w:tc>
          <w:tcPr>
            <w:tcW w:w="396" w:type="pct"/>
            <w:shd w:val="clear" w:color="auto" w:fill="auto"/>
          </w:tcPr>
          <w:p w14:paraId="20C377E7" w14:textId="11D60D58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</w:t>
            </w:r>
          </w:p>
        </w:tc>
        <w:tc>
          <w:tcPr>
            <w:tcW w:w="644" w:type="pct"/>
            <w:shd w:val="clear" w:color="auto" w:fill="auto"/>
          </w:tcPr>
          <w:p w14:paraId="05DBAF8A" w14:textId="7C4BD0D5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6.1.1</w:t>
            </w:r>
          </w:p>
        </w:tc>
      </w:tr>
      <w:tr w:rsidR="00F66D47" w:rsidRPr="005B6097" w14:paraId="787DA9A0" w14:textId="77777777" w:rsidTr="00035C94">
        <w:tc>
          <w:tcPr>
            <w:tcW w:w="574" w:type="pct"/>
            <w:vMerge/>
            <w:shd w:val="clear" w:color="auto" w:fill="auto"/>
          </w:tcPr>
          <w:p w14:paraId="453757E5" w14:textId="77777777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D0AB" w14:textId="21298E89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2.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โครงการพัฒนาระบบเทคโนโลยีสารสนเทศและการสื่อสาร</w:t>
            </w:r>
          </w:p>
        </w:tc>
        <w:tc>
          <w:tcPr>
            <w:tcW w:w="465" w:type="pct"/>
            <w:shd w:val="clear" w:color="auto" w:fill="auto"/>
          </w:tcPr>
          <w:p w14:paraId="19D92037" w14:textId="65CAF450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</w:t>
            </w:r>
          </w:p>
        </w:tc>
        <w:tc>
          <w:tcPr>
            <w:tcW w:w="467" w:type="pct"/>
          </w:tcPr>
          <w:p w14:paraId="22A884DD" w14:textId="360B902F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5.9</w:t>
            </w:r>
          </w:p>
        </w:tc>
        <w:tc>
          <w:tcPr>
            <w:tcW w:w="396" w:type="pct"/>
            <w:shd w:val="clear" w:color="auto" w:fill="auto"/>
          </w:tcPr>
          <w:p w14:paraId="39B5ADA1" w14:textId="74A71CDC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</w:t>
            </w:r>
          </w:p>
        </w:tc>
        <w:tc>
          <w:tcPr>
            <w:tcW w:w="644" w:type="pct"/>
            <w:shd w:val="clear" w:color="auto" w:fill="auto"/>
          </w:tcPr>
          <w:p w14:paraId="09D2D68E" w14:textId="4A0B1031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6.1.1</w:t>
            </w:r>
          </w:p>
        </w:tc>
      </w:tr>
      <w:tr w:rsidR="00F66D47" w:rsidRPr="005B6097" w14:paraId="7D0A5189" w14:textId="77777777" w:rsidTr="00035C94">
        <w:tc>
          <w:tcPr>
            <w:tcW w:w="574" w:type="pct"/>
            <w:vMerge/>
            <w:shd w:val="clear" w:color="auto" w:fill="auto"/>
          </w:tcPr>
          <w:p w14:paraId="752B26FA" w14:textId="77777777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4626" w14:textId="141CB0FF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โครงการทบทวนการบริหารงานการดำเนินงานตามแผนยุทธศาสตร์และจัดทำแผนปฏิบัติราชการประจำปี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พ.ศ. </w:t>
            </w:r>
            <w:r w:rsidRPr="005B6097">
              <w:rPr>
                <w:rFonts w:ascii="TH SarabunIT๙" w:hAnsi="TH SarabunIT๙" w:cs="TH SarabunIT๙"/>
                <w:sz w:val="28"/>
              </w:rPr>
              <w:t>2568</w:t>
            </w:r>
          </w:p>
        </w:tc>
        <w:tc>
          <w:tcPr>
            <w:tcW w:w="465" w:type="pct"/>
            <w:shd w:val="clear" w:color="auto" w:fill="auto"/>
          </w:tcPr>
          <w:p w14:paraId="2E26E710" w14:textId="257913C6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</w:t>
            </w:r>
          </w:p>
        </w:tc>
        <w:tc>
          <w:tcPr>
            <w:tcW w:w="467" w:type="pct"/>
          </w:tcPr>
          <w:p w14:paraId="6894E217" w14:textId="432234DF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5.9</w:t>
            </w:r>
          </w:p>
        </w:tc>
        <w:tc>
          <w:tcPr>
            <w:tcW w:w="396" w:type="pct"/>
            <w:shd w:val="clear" w:color="auto" w:fill="auto"/>
          </w:tcPr>
          <w:p w14:paraId="257B20B0" w14:textId="09CB16A5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</w:t>
            </w:r>
          </w:p>
        </w:tc>
        <w:tc>
          <w:tcPr>
            <w:tcW w:w="644" w:type="pct"/>
            <w:shd w:val="clear" w:color="auto" w:fill="auto"/>
          </w:tcPr>
          <w:p w14:paraId="7FA1CB89" w14:textId="1A785AD6" w:rsidR="007338AC" w:rsidRPr="005B6097" w:rsidRDefault="007338AC" w:rsidP="0073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6.3.1</w:t>
            </w:r>
          </w:p>
        </w:tc>
      </w:tr>
    </w:tbl>
    <w:p w14:paraId="0CE3A74B" w14:textId="64194B13" w:rsidR="00901A5C" w:rsidRPr="005B6097" w:rsidRDefault="00901A5C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18"/>
          <w:szCs w:val="18"/>
          <w:cs/>
        </w:rPr>
      </w:pPr>
    </w:p>
    <w:p w14:paraId="75DCDFC1" w14:textId="771F0BEB" w:rsidR="005818AC" w:rsidRPr="005B6097" w:rsidRDefault="005818AC">
      <w:pPr>
        <w:rPr>
          <w:rFonts w:ascii="TH SarabunIT๙" w:hAnsi="TH SarabunIT๙" w:cs="TH SarabunIT๙"/>
          <w:b/>
          <w:bCs/>
          <w:color w:val="FF0000"/>
          <w:sz w:val="18"/>
          <w:szCs w:val="18"/>
          <w:cs/>
        </w:rPr>
        <w:sectPr w:rsidR="005818AC" w:rsidRPr="005B6097" w:rsidSect="00E37CC8">
          <w:footerReference w:type="default" r:id="rId30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6424"/>
        <w:gridCol w:w="1573"/>
        <w:gridCol w:w="1916"/>
        <w:gridCol w:w="1318"/>
        <w:gridCol w:w="1590"/>
      </w:tblGrid>
      <w:tr w:rsidR="00F66D47" w:rsidRPr="005B6097" w14:paraId="121B8D16" w14:textId="77777777" w:rsidTr="00027D5E">
        <w:tc>
          <w:tcPr>
            <w:tcW w:w="477" w:type="pct"/>
            <w:vMerge w:val="restart"/>
            <w:shd w:val="clear" w:color="auto" w:fill="FDE9D9" w:themeFill="accent6" w:themeFillTint="33"/>
          </w:tcPr>
          <w:p w14:paraId="1C6A60D4" w14:textId="77777777" w:rsidR="00097E10" w:rsidRPr="005B6097" w:rsidRDefault="00097E10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</w:rPr>
            </w:pPr>
          </w:p>
          <w:p w14:paraId="38115E7D" w14:textId="77777777" w:rsidR="00097E10" w:rsidRPr="005B6097" w:rsidRDefault="00097E10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หน่วยงานภายใน</w:t>
            </w:r>
          </w:p>
        </w:tc>
        <w:tc>
          <w:tcPr>
            <w:tcW w:w="2266" w:type="pct"/>
            <w:vMerge w:val="restart"/>
            <w:shd w:val="clear" w:color="auto" w:fill="FDE9D9" w:themeFill="accent6" w:themeFillTint="33"/>
          </w:tcPr>
          <w:p w14:paraId="0D62A11A" w14:textId="77777777" w:rsidR="00097E10" w:rsidRPr="005B6097" w:rsidRDefault="00097E10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</w:rPr>
            </w:pPr>
          </w:p>
          <w:p w14:paraId="1BCB250F" w14:textId="77777777" w:rsidR="00097E10" w:rsidRPr="005B6097" w:rsidRDefault="00097E10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โครงการที่อยู่ในความรับผิดชอบ</w:t>
            </w:r>
          </w:p>
        </w:tc>
        <w:tc>
          <w:tcPr>
            <w:tcW w:w="2257" w:type="pct"/>
            <w:gridSpan w:val="4"/>
            <w:shd w:val="clear" w:color="auto" w:fill="FDE9D9" w:themeFill="accent6" w:themeFillTint="33"/>
          </w:tcPr>
          <w:p w14:paraId="5B597648" w14:textId="63A94119" w:rsidR="00097E10" w:rsidRPr="005B6097" w:rsidRDefault="00097E10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ความสอดคล้องกับแผน</w:t>
            </w:r>
            <w:r w:rsidR="00035C94"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พัฒนา</w:t>
            </w: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และแผนปฏิบัติการ</w:t>
            </w:r>
          </w:p>
        </w:tc>
      </w:tr>
      <w:tr w:rsidR="00F66D47" w:rsidRPr="005B6097" w14:paraId="0EE540B0" w14:textId="77777777" w:rsidTr="00035C94">
        <w:tc>
          <w:tcPr>
            <w:tcW w:w="477" w:type="pct"/>
            <w:vMerge/>
            <w:shd w:val="clear" w:color="auto" w:fill="FDE9D9" w:themeFill="accent6" w:themeFillTint="33"/>
          </w:tcPr>
          <w:p w14:paraId="4600522B" w14:textId="77777777" w:rsidR="00035C94" w:rsidRPr="005B6097" w:rsidRDefault="00035C94" w:rsidP="0003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6" w:type="pct"/>
            <w:vMerge/>
            <w:shd w:val="clear" w:color="auto" w:fill="FDE9D9" w:themeFill="accent6" w:themeFillTint="33"/>
          </w:tcPr>
          <w:p w14:paraId="155D18E9" w14:textId="77777777" w:rsidR="00035C94" w:rsidRPr="005B6097" w:rsidRDefault="00035C94" w:rsidP="0003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5" w:type="pct"/>
            <w:shd w:val="clear" w:color="auto" w:fill="FDE9D9" w:themeFill="accent6" w:themeFillTint="33"/>
          </w:tcPr>
          <w:p w14:paraId="2F915B97" w14:textId="62A3B5A7" w:rsidR="00035C94" w:rsidRPr="005B6097" w:rsidRDefault="00035C94" w:rsidP="00035C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ประเด็นการพัฒนา</w:t>
            </w: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76" w:type="pct"/>
            <w:shd w:val="clear" w:color="auto" w:fill="FDE9D9" w:themeFill="accent6" w:themeFillTint="33"/>
          </w:tcPr>
          <w:p w14:paraId="76738B7D" w14:textId="77777777" w:rsidR="00035C94" w:rsidRPr="005B6097" w:rsidRDefault="00035C94" w:rsidP="0003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ตัวบ่งชี้ที่</w:t>
            </w:r>
          </w:p>
        </w:tc>
        <w:tc>
          <w:tcPr>
            <w:tcW w:w="465" w:type="pct"/>
            <w:shd w:val="clear" w:color="auto" w:fill="FDE9D9" w:themeFill="accent6" w:themeFillTint="33"/>
          </w:tcPr>
          <w:p w14:paraId="49BB403B" w14:textId="2F529E27" w:rsidR="00035C94" w:rsidRPr="005B6097" w:rsidRDefault="00035C94" w:rsidP="0003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eastAsia="Cordia New" w:hAnsi="TH SarabunIT๙" w:cs="TH SarabunIT๙"/>
                <w:spacing w:val="-10"/>
                <w:sz w:val="28"/>
                <w:cs/>
                <w:lang w:eastAsia="zh-CN"/>
              </w:rPr>
              <w:t>แนวทางการพัฒนา</w:t>
            </w:r>
          </w:p>
        </w:tc>
        <w:tc>
          <w:tcPr>
            <w:tcW w:w="561" w:type="pct"/>
            <w:shd w:val="clear" w:color="auto" w:fill="FDE9D9" w:themeFill="accent6" w:themeFillTint="33"/>
          </w:tcPr>
          <w:p w14:paraId="2F9C0129" w14:textId="77777777" w:rsidR="00035C94" w:rsidRPr="005B6097" w:rsidRDefault="00035C94" w:rsidP="0003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แผนปฏิบัติการที่</w:t>
            </w:r>
          </w:p>
        </w:tc>
      </w:tr>
      <w:tr w:rsidR="00F66D47" w:rsidRPr="005B6097" w14:paraId="7E412EC9" w14:textId="77777777" w:rsidTr="00035C94">
        <w:tc>
          <w:tcPr>
            <w:tcW w:w="47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EF5BA9" w14:textId="77777777" w:rsidR="00097E10" w:rsidRPr="005B6097" w:rsidRDefault="00097E10" w:rsidP="00F7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ฝ่ายกิจการนักศึกษาและกิจการพิเศษ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0CF3" w14:textId="77777777" w:rsidR="00097E10" w:rsidRPr="005B6097" w:rsidRDefault="00097E10" w:rsidP="00F742CA">
            <w:pPr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1.</w:t>
            </w: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 xml:space="preserve"> โครงการจัดซื้อเวชภัณฑ์ยา</w:t>
            </w:r>
          </w:p>
        </w:tc>
        <w:tc>
          <w:tcPr>
            <w:tcW w:w="555" w:type="pct"/>
            <w:shd w:val="clear" w:color="auto" w:fill="auto"/>
          </w:tcPr>
          <w:p w14:paraId="15A9CD14" w14:textId="77777777" w:rsidR="00097E10" w:rsidRPr="005B6097" w:rsidRDefault="00097E10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6</w:t>
            </w:r>
          </w:p>
        </w:tc>
        <w:tc>
          <w:tcPr>
            <w:tcW w:w="676" w:type="pct"/>
          </w:tcPr>
          <w:p w14:paraId="2E2D230D" w14:textId="77777777" w:rsidR="00097E10" w:rsidRPr="005B6097" w:rsidRDefault="00097E10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5.9</w:t>
            </w:r>
          </w:p>
        </w:tc>
        <w:tc>
          <w:tcPr>
            <w:tcW w:w="465" w:type="pct"/>
            <w:shd w:val="clear" w:color="auto" w:fill="auto"/>
          </w:tcPr>
          <w:p w14:paraId="14A678B3" w14:textId="77777777" w:rsidR="00097E10" w:rsidRPr="005B6097" w:rsidRDefault="00097E10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6.1</w:t>
            </w:r>
          </w:p>
        </w:tc>
        <w:tc>
          <w:tcPr>
            <w:tcW w:w="561" w:type="pct"/>
            <w:shd w:val="clear" w:color="auto" w:fill="auto"/>
          </w:tcPr>
          <w:p w14:paraId="51712FBC" w14:textId="77777777" w:rsidR="00097E10" w:rsidRPr="005B6097" w:rsidRDefault="00097E10" w:rsidP="00F7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6.1.1</w:t>
            </w:r>
          </w:p>
        </w:tc>
      </w:tr>
      <w:tr w:rsidR="005B6097" w:rsidRPr="005B6097" w14:paraId="0240C5B1" w14:textId="77777777" w:rsidTr="00035C94">
        <w:tc>
          <w:tcPr>
            <w:tcW w:w="477" w:type="pct"/>
            <w:vMerge/>
            <w:shd w:val="clear" w:color="auto" w:fill="auto"/>
          </w:tcPr>
          <w:p w14:paraId="4F356344" w14:textId="77777777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F4BB" w14:textId="358BA6A7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2</w:t>
            </w:r>
            <w:r w:rsidRPr="005B6097">
              <w:rPr>
                <w:rFonts w:ascii="TH SarabunIT๙" w:eastAsia="CordiaNew" w:hAnsi="TH SarabunIT๙" w:cs="TH SarabunIT๙"/>
                <w:sz w:val="28"/>
              </w:rPr>
              <w:t>.</w:t>
            </w: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 xml:space="preserve"> โครงการพระราชทานปริญญาบัตร</w:t>
            </w:r>
          </w:p>
        </w:tc>
        <w:tc>
          <w:tcPr>
            <w:tcW w:w="555" w:type="pct"/>
            <w:shd w:val="clear" w:color="auto" w:fill="auto"/>
          </w:tcPr>
          <w:p w14:paraId="54127948" w14:textId="2EA1EFBA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1</w:t>
            </w:r>
          </w:p>
        </w:tc>
        <w:tc>
          <w:tcPr>
            <w:tcW w:w="676" w:type="pct"/>
          </w:tcPr>
          <w:p w14:paraId="63C3A6B5" w14:textId="1576793B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1.1</w:t>
            </w:r>
          </w:p>
        </w:tc>
        <w:tc>
          <w:tcPr>
            <w:tcW w:w="465" w:type="pct"/>
            <w:shd w:val="clear" w:color="auto" w:fill="auto"/>
          </w:tcPr>
          <w:p w14:paraId="63DF48A4" w14:textId="7D158AEC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1.1</w:t>
            </w:r>
          </w:p>
        </w:tc>
        <w:tc>
          <w:tcPr>
            <w:tcW w:w="561" w:type="pct"/>
            <w:shd w:val="clear" w:color="auto" w:fill="auto"/>
          </w:tcPr>
          <w:p w14:paraId="07F2A215" w14:textId="3E7F6C4E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1.1.1</w:t>
            </w:r>
          </w:p>
        </w:tc>
      </w:tr>
      <w:tr w:rsidR="00F66D47" w:rsidRPr="005B6097" w14:paraId="043A245F" w14:textId="77777777" w:rsidTr="00035C94">
        <w:tc>
          <w:tcPr>
            <w:tcW w:w="477" w:type="pct"/>
            <w:vMerge/>
            <w:shd w:val="clear" w:color="auto" w:fill="auto"/>
          </w:tcPr>
          <w:p w14:paraId="25ACE003" w14:textId="77777777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AAD4" w14:textId="4E7E7584" w:rsidR="00001715" w:rsidRPr="005B6097" w:rsidRDefault="00F66D47" w:rsidP="0000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3</w:t>
            </w:r>
            <w:r w:rsidR="00001715" w:rsidRPr="005B6097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001715" w:rsidRPr="005B6097">
              <w:rPr>
                <w:rFonts w:ascii="TH SarabunIT๙" w:hAnsi="TH SarabunIT๙" w:cs="TH SarabunIT๙"/>
                <w:sz w:val="28"/>
                <w:cs/>
              </w:rPr>
              <w:t>โครงการอนุรักษ์ประเพณีวันลอยกระทง</w:t>
            </w:r>
          </w:p>
        </w:tc>
        <w:tc>
          <w:tcPr>
            <w:tcW w:w="555" w:type="pct"/>
            <w:shd w:val="clear" w:color="auto" w:fill="auto"/>
          </w:tcPr>
          <w:p w14:paraId="3E187BC1" w14:textId="77777777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4</w:t>
            </w:r>
          </w:p>
        </w:tc>
        <w:tc>
          <w:tcPr>
            <w:tcW w:w="676" w:type="pct"/>
          </w:tcPr>
          <w:p w14:paraId="4C5074F4" w14:textId="77777777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4.1</w:t>
            </w:r>
          </w:p>
        </w:tc>
        <w:tc>
          <w:tcPr>
            <w:tcW w:w="465" w:type="pct"/>
            <w:shd w:val="clear" w:color="auto" w:fill="auto"/>
          </w:tcPr>
          <w:p w14:paraId="45A38650" w14:textId="77777777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4.2</w:t>
            </w:r>
          </w:p>
        </w:tc>
        <w:tc>
          <w:tcPr>
            <w:tcW w:w="561" w:type="pct"/>
            <w:shd w:val="clear" w:color="auto" w:fill="auto"/>
          </w:tcPr>
          <w:p w14:paraId="2D648474" w14:textId="77777777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4.2.2</w:t>
            </w:r>
          </w:p>
        </w:tc>
      </w:tr>
      <w:tr w:rsidR="00F66D47" w:rsidRPr="005B6097" w14:paraId="6589BEC9" w14:textId="77777777" w:rsidTr="00035C94">
        <w:tc>
          <w:tcPr>
            <w:tcW w:w="477" w:type="pct"/>
            <w:vMerge/>
            <w:shd w:val="clear" w:color="auto" w:fill="auto"/>
          </w:tcPr>
          <w:p w14:paraId="4591F5E7" w14:textId="77777777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6AE6" w14:textId="184E63A2" w:rsidR="00001715" w:rsidRPr="005B6097" w:rsidRDefault="00F66D47" w:rsidP="0000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4</w:t>
            </w:r>
            <w:r w:rsidR="00001715" w:rsidRPr="005B6097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001715" w:rsidRPr="005B6097">
              <w:rPr>
                <w:rFonts w:ascii="TH SarabunIT๙" w:hAnsi="TH SarabunIT๙" w:cs="TH SarabunIT๙"/>
                <w:sz w:val="28"/>
                <w:cs/>
              </w:rPr>
              <w:t>โครงการอนุรักษ์ประเพณีวันสงกรานต์</w:t>
            </w:r>
          </w:p>
        </w:tc>
        <w:tc>
          <w:tcPr>
            <w:tcW w:w="555" w:type="pct"/>
            <w:shd w:val="clear" w:color="auto" w:fill="auto"/>
          </w:tcPr>
          <w:p w14:paraId="3178B413" w14:textId="77777777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4</w:t>
            </w:r>
          </w:p>
        </w:tc>
        <w:tc>
          <w:tcPr>
            <w:tcW w:w="676" w:type="pct"/>
          </w:tcPr>
          <w:p w14:paraId="7EA1116B" w14:textId="77777777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4.1</w:t>
            </w:r>
          </w:p>
        </w:tc>
        <w:tc>
          <w:tcPr>
            <w:tcW w:w="465" w:type="pct"/>
            <w:shd w:val="clear" w:color="auto" w:fill="auto"/>
          </w:tcPr>
          <w:p w14:paraId="042631E2" w14:textId="77777777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4.2</w:t>
            </w:r>
          </w:p>
        </w:tc>
        <w:tc>
          <w:tcPr>
            <w:tcW w:w="561" w:type="pct"/>
            <w:shd w:val="clear" w:color="auto" w:fill="auto"/>
          </w:tcPr>
          <w:p w14:paraId="48544FE4" w14:textId="77777777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4.2.2</w:t>
            </w:r>
          </w:p>
        </w:tc>
      </w:tr>
      <w:tr w:rsidR="00F66D47" w:rsidRPr="005B6097" w14:paraId="413B2F21" w14:textId="77777777" w:rsidTr="00035C94">
        <w:tc>
          <w:tcPr>
            <w:tcW w:w="477" w:type="pct"/>
            <w:vMerge/>
            <w:shd w:val="clear" w:color="auto" w:fill="auto"/>
          </w:tcPr>
          <w:p w14:paraId="70690081" w14:textId="77777777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4CC1" w14:textId="49747097" w:rsidR="00001715" w:rsidRPr="005B6097" w:rsidRDefault="00F66D47" w:rsidP="0000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5</w:t>
            </w:r>
            <w:r w:rsidR="00001715" w:rsidRPr="005B6097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001715" w:rsidRPr="005B6097">
              <w:rPr>
                <w:rFonts w:ascii="TH SarabunIT๙" w:hAnsi="TH SarabunIT๙" w:cs="TH SarabunIT๙"/>
                <w:sz w:val="28"/>
                <w:cs/>
              </w:rPr>
              <w:t>โครงการเฉลิมพระเกียรติพระบาทสมเด็จพระเจ้าอยู่หัว</w:t>
            </w:r>
            <w:r w:rsidR="00001715" w:rsidRPr="005B6097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01715" w:rsidRPr="005B6097">
              <w:rPr>
                <w:rFonts w:ascii="TH SarabunIT๙" w:hAnsi="TH SarabunIT๙" w:cs="TH SarabunIT๙"/>
                <w:sz w:val="28"/>
                <w:cs/>
              </w:rPr>
              <w:t>ฯ</w:t>
            </w:r>
            <w:r w:rsidR="00001715" w:rsidRPr="005B6097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555" w:type="pct"/>
            <w:shd w:val="clear" w:color="auto" w:fill="auto"/>
          </w:tcPr>
          <w:p w14:paraId="089E2D35" w14:textId="77777777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4</w:t>
            </w:r>
          </w:p>
        </w:tc>
        <w:tc>
          <w:tcPr>
            <w:tcW w:w="676" w:type="pct"/>
          </w:tcPr>
          <w:p w14:paraId="3738FA5C" w14:textId="77777777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4.1</w:t>
            </w:r>
          </w:p>
        </w:tc>
        <w:tc>
          <w:tcPr>
            <w:tcW w:w="465" w:type="pct"/>
            <w:shd w:val="clear" w:color="auto" w:fill="auto"/>
          </w:tcPr>
          <w:p w14:paraId="1FE9666D" w14:textId="77777777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4.2</w:t>
            </w:r>
          </w:p>
        </w:tc>
        <w:tc>
          <w:tcPr>
            <w:tcW w:w="561" w:type="pct"/>
            <w:shd w:val="clear" w:color="auto" w:fill="auto"/>
          </w:tcPr>
          <w:p w14:paraId="580B369E" w14:textId="77777777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4.2.2</w:t>
            </w:r>
          </w:p>
        </w:tc>
      </w:tr>
      <w:tr w:rsidR="00F66D47" w:rsidRPr="005B6097" w14:paraId="0BDD3843" w14:textId="77777777" w:rsidTr="00035C94">
        <w:tc>
          <w:tcPr>
            <w:tcW w:w="477" w:type="pct"/>
            <w:vMerge/>
            <w:shd w:val="clear" w:color="auto" w:fill="auto"/>
          </w:tcPr>
          <w:p w14:paraId="168BD5C4" w14:textId="77777777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6C57" w14:textId="6BE43B9F" w:rsidR="00001715" w:rsidRPr="005B6097" w:rsidRDefault="00F66D47" w:rsidP="0000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6</w:t>
            </w:r>
            <w:r w:rsidR="00001715" w:rsidRPr="005B6097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001715" w:rsidRPr="005B6097">
              <w:rPr>
                <w:rFonts w:ascii="TH SarabunIT๙" w:hAnsi="TH SarabunIT๙" w:cs="TH SarabunIT๙"/>
                <w:sz w:val="28"/>
                <w:cs/>
              </w:rPr>
              <w:t xml:space="preserve">โครงการไหว้ครู ประจำปี </w:t>
            </w:r>
            <w:r w:rsidR="00001715" w:rsidRPr="005B6097">
              <w:rPr>
                <w:rFonts w:ascii="TH SarabunIT๙" w:hAnsi="TH SarabunIT๙" w:cs="TH SarabunIT๙"/>
                <w:sz w:val="28"/>
              </w:rPr>
              <w:t>256</w:t>
            </w:r>
            <w:r w:rsidR="00850909" w:rsidRPr="005B6097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555" w:type="pct"/>
            <w:shd w:val="clear" w:color="auto" w:fill="auto"/>
          </w:tcPr>
          <w:p w14:paraId="120CF88F" w14:textId="77777777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4</w:t>
            </w:r>
          </w:p>
        </w:tc>
        <w:tc>
          <w:tcPr>
            <w:tcW w:w="676" w:type="pct"/>
          </w:tcPr>
          <w:p w14:paraId="16A84D35" w14:textId="77777777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4.1</w:t>
            </w:r>
          </w:p>
        </w:tc>
        <w:tc>
          <w:tcPr>
            <w:tcW w:w="465" w:type="pct"/>
            <w:shd w:val="clear" w:color="auto" w:fill="auto"/>
          </w:tcPr>
          <w:p w14:paraId="51A6BA20" w14:textId="77777777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4.2</w:t>
            </w:r>
          </w:p>
        </w:tc>
        <w:tc>
          <w:tcPr>
            <w:tcW w:w="561" w:type="pct"/>
            <w:shd w:val="clear" w:color="auto" w:fill="auto"/>
          </w:tcPr>
          <w:p w14:paraId="043F4F98" w14:textId="77777777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4.2.2</w:t>
            </w:r>
          </w:p>
        </w:tc>
      </w:tr>
      <w:tr w:rsidR="00F66D47" w:rsidRPr="005B6097" w14:paraId="46D1192A" w14:textId="77777777" w:rsidTr="00035C94">
        <w:tc>
          <w:tcPr>
            <w:tcW w:w="477" w:type="pct"/>
            <w:vMerge/>
            <w:shd w:val="clear" w:color="auto" w:fill="auto"/>
          </w:tcPr>
          <w:p w14:paraId="40C4251A" w14:textId="77777777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2A37" w14:textId="27A90672" w:rsidR="00001715" w:rsidRPr="005B6097" w:rsidRDefault="00F66D47" w:rsidP="0000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7</w:t>
            </w:r>
            <w:r w:rsidR="00001715" w:rsidRPr="005B6097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001715" w:rsidRPr="005B6097">
              <w:rPr>
                <w:rFonts w:ascii="TH SarabunIT๙" w:hAnsi="TH SarabunIT๙" w:cs="TH SarabunIT๙"/>
                <w:sz w:val="28"/>
                <w:cs/>
              </w:rPr>
              <w:t>โครงการเฉลิมพระเกียรติเนื่องในโอกาสวันเฉลิมพระชนมพรรษาสมเด็จพระนางเจ้า</w:t>
            </w:r>
            <w:proofErr w:type="spellStart"/>
            <w:r w:rsidR="00001715" w:rsidRPr="005B6097">
              <w:rPr>
                <w:rFonts w:ascii="TH SarabunIT๙" w:hAnsi="TH SarabunIT๙" w:cs="TH SarabunIT๙"/>
                <w:sz w:val="28"/>
                <w:cs/>
              </w:rPr>
              <w:t>สุทิ</w:t>
            </w:r>
            <w:proofErr w:type="spellEnd"/>
            <w:r w:rsidR="00001715" w:rsidRPr="005B6097">
              <w:rPr>
                <w:rFonts w:ascii="TH SarabunIT๙" w:hAnsi="TH SarabunIT๙" w:cs="TH SarabunIT๙"/>
                <w:sz w:val="28"/>
                <w:cs/>
              </w:rPr>
              <w:t>ดาพัชรสุธาพิมลลักษณพระบรมราชินี</w:t>
            </w:r>
            <w:r w:rsidR="00001715" w:rsidRPr="005B6097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555" w:type="pct"/>
            <w:shd w:val="clear" w:color="auto" w:fill="auto"/>
          </w:tcPr>
          <w:p w14:paraId="2FF05CAB" w14:textId="77777777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4</w:t>
            </w:r>
          </w:p>
        </w:tc>
        <w:tc>
          <w:tcPr>
            <w:tcW w:w="676" w:type="pct"/>
          </w:tcPr>
          <w:p w14:paraId="331FDA0C" w14:textId="77777777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4.1</w:t>
            </w:r>
          </w:p>
        </w:tc>
        <w:tc>
          <w:tcPr>
            <w:tcW w:w="465" w:type="pct"/>
            <w:shd w:val="clear" w:color="auto" w:fill="auto"/>
          </w:tcPr>
          <w:p w14:paraId="67FCD49A" w14:textId="77777777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4.2</w:t>
            </w:r>
          </w:p>
        </w:tc>
        <w:tc>
          <w:tcPr>
            <w:tcW w:w="561" w:type="pct"/>
            <w:shd w:val="clear" w:color="auto" w:fill="auto"/>
          </w:tcPr>
          <w:p w14:paraId="6974F468" w14:textId="77777777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4.2.2</w:t>
            </w:r>
          </w:p>
        </w:tc>
      </w:tr>
      <w:tr w:rsidR="00F66D47" w:rsidRPr="005B6097" w14:paraId="272CD6C3" w14:textId="77777777" w:rsidTr="00035C94">
        <w:tc>
          <w:tcPr>
            <w:tcW w:w="477" w:type="pct"/>
            <w:vMerge/>
            <w:shd w:val="clear" w:color="auto" w:fill="auto"/>
          </w:tcPr>
          <w:p w14:paraId="5EBF42DD" w14:textId="77777777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F39F" w14:textId="49EDE251" w:rsidR="00001715" w:rsidRPr="005B6097" w:rsidRDefault="00F66D47" w:rsidP="0000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8</w:t>
            </w:r>
            <w:r w:rsidR="00001715" w:rsidRPr="005B6097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001715" w:rsidRPr="005B6097">
              <w:rPr>
                <w:rFonts w:ascii="TH SarabunIT๙" w:hAnsi="TH SarabunIT๙" w:cs="TH SarabunIT๙"/>
                <w:sz w:val="28"/>
                <w:cs/>
              </w:rPr>
              <w:t>โครงการเฉลิมพระเกียรติเนื่องในโอกาสวันเฉลิมพระชนมพรรษา</w:t>
            </w:r>
            <w:r w:rsidR="00001715" w:rsidRPr="005B6097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01715" w:rsidRPr="005B6097">
              <w:rPr>
                <w:rFonts w:ascii="TH SarabunIT๙" w:hAnsi="TH SarabunIT๙" w:cs="TH SarabunIT๙"/>
                <w:sz w:val="28"/>
                <w:cs/>
              </w:rPr>
              <w:t>สมเด็จพระนางเจ้าสิริกิติ์พระบรมราชินีนาถพระบรมราชชนนีพันปีหลวง</w:t>
            </w:r>
          </w:p>
        </w:tc>
        <w:tc>
          <w:tcPr>
            <w:tcW w:w="555" w:type="pct"/>
            <w:shd w:val="clear" w:color="auto" w:fill="auto"/>
          </w:tcPr>
          <w:p w14:paraId="23B304B6" w14:textId="77777777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4</w:t>
            </w:r>
          </w:p>
        </w:tc>
        <w:tc>
          <w:tcPr>
            <w:tcW w:w="676" w:type="pct"/>
          </w:tcPr>
          <w:p w14:paraId="25C88DD0" w14:textId="77777777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4.1</w:t>
            </w:r>
          </w:p>
        </w:tc>
        <w:tc>
          <w:tcPr>
            <w:tcW w:w="465" w:type="pct"/>
            <w:shd w:val="clear" w:color="auto" w:fill="auto"/>
          </w:tcPr>
          <w:p w14:paraId="19F53A48" w14:textId="77777777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4.2</w:t>
            </w:r>
          </w:p>
        </w:tc>
        <w:tc>
          <w:tcPr>
            <w:tcW w:w="561" w:type="pct"/>
            <w:shd w:val="clear" w:color="auto" w:fill="auto"/>
          </w:tcPr>
          <w:p w14:paraId="6FC9AE33" w14:textId="77777777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4.2.2</w:t>
            </w:r>
          </w:p>
        </w:tc>
      </w:tr>
      <w:tr w:rsidR="00F66D47" w:rsidRPr="005B6097" w14:paraId="31CA35DF" w14:textId="77777777" w:rsidTr="00035C94">
        <w:tc>
          <w:tcPr>
            <w:tcW w:w="477" w:type="pct"/>
            <w:vMerge/>
            <w:shd w:val="clear" w:color="auto" w:fill="auto"/>
          </w:tcPr>
          <w:p w14:paraId="7E37B09B" w14:textId="77777777" w:rsidR="00001715" w:rsidRPr="005B6097" w:rsidRDefault="00001715" w:rsidP="0000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2C3C" w14:textId="71C6C3F8" w:rsidR="00001715" w:rsidRPr="005B6097" w:rsidRDefault="00F66D47" w:rsidP="0000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9</w:t>
            </w:r>
            <w:r w:rsidR="00F3194D" w:rsidRPr="005B6097">
              <w:rPr>
                <w:rFonts w:ascii="TH SarabunIT๙" w:eastAsia="CordiaNew" w:hAnsi="TH SarabunIT๙" w:cs="TH SarabunIT๙"/>
                <w:sz w:val="28"/>
                <w:cs/>
              </w:rPr>
              <w:t>. โครงการ</w:t>
            </w:r>
            <w:r w:rsidR="00F3194D" w:rsidRPr="005B6097">
              <w:rPr>
                <w:rFonts w:ascii="TH SarabunIT๙" w:hAnsi="TH SarabunIT๙" w:cs="TH SarabunIT๙"/>
                <w:spacing w:val="-10"/>
                <w:sz w:val="28"/>
                <w:cs/>
              </w:rPr>
              <w:t>การเข้าร่วมการแข่งขันกีฬาพลศึกษาเกมส์และกีฬามหาวิทยาลัย</w:t>
            </w:r>
          </w:p>
        </w:tc>
        <w:tc>
          <w:tcPr>
            <w:tcW w:w="555" w:type="pct"/>
            <w:shd w:val="clear" w:color="auto" w:fill="auto"/>
          </w:tcPr>
          <w:p w14:paraId="5ED0D26F" w14:textId="7268D50B" w:rsidR="00001715" w:rsidRPr="005B6097" w:rsidRDefault="00F3194D" w:rsidP="0000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</w:t>
            </w:r>
          </w:p>
        </w:tc>
        <w:tc>
          <w:tcPr>
            <w:tcW w:w="676" w:type="pct"/>
          </w:tcPr>
          <w:p w14:paraId="0C25E7F6" w14:textId="3B7DF214" w:rsidR="00001715" w:rsidRPr="005B6097" w:rsidRDefault="00F3194D" w:rsidP="0000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6.1,6.2,6.3</w:t>
            </w:r>
          </w:p>
        </w:tc>
        <w:tc>
          <w:tcPr>
            <w:tcW w:w="465" w:type="pct"/>
            <w:shd w:val="clear" w:color="auto" w:fill="auto"/>
          </w:tcPr>
          <w:p w14:paraId="2540709B" w14:textId="58DB3D80" w:rsidR="00001715" w:rsidRPr="005B6097" w:rsidRDefault="00F3194D" w:rsidP="0000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5.1</w:t>
            </w:r>
          </w:p>
        </w:tc>
        <w:tc>
          <w:tcPr>
            <w:tcW w:w="561" w:type="pct"/>
            <w:shd w:val="clear" w:color="auto" w:fill="auto"/>
          </w:tcPr>
          <w:p w14:paraId="342CB28A" w14:textId="5DAE7764" w:rsidR="00001715" w:rsidRPr="005B6097" w:rsidRDefault="00F3194D" w:rsidP="0000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5.1.1</w:t>
            </w:r>
          </w:p>
        </w:tc>
      </w:tr>
      <w:tr w:rsidR="00F66D47" w:rsidRPr="005B6097" w14:paraId="71A13DD5" w14:textId="77777777" w:rsidTr="00BE0453">
        <w:tc>
          <w:tcPr>
            <w:tcW w:w="477" w:type="pct"/>
            <w:vMerge/>
            <w:shd w:val="clear" w:color="auto" w:fill="auto"/>
          </w:tcPr>
          <w:p w14:paraId="35816868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20B1" w14:textId="654E8136" w:rsidR="00F3194D" w:rsidRPr="005B6097" w:rsidRDefault="00F66D47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10</w:t>
            </w:r>
            <w:r w:rsidR="00F3194D" w:rsidRPr="005B6097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F3194D" w:rsidRPr="005B6097">
              <w:rPr>
                <w:rFonts w:ascii="TH SarabunIT๙" w:hAnsi="TH SarabunIT๙" w:cs="TH SarabunIT๙"/>
                <w:sz w:val="28"/>
                <w:cs/>
              </w:rPr>
              <w:t>โครงการพัฒนาฝ่ายกิจการนักศึกษาและกิจการพิเศษ</w:t>
            </w:r>
          </w:p>
        </w:tc>
        <w:tc>
          <w:tcPr>
            <w:tcW w:w="555" w:type="pct"/>
            <w:shd w:val="clear" w:color="auto" w:fill="auto"/>
          </w:tcPr>
          <w:p w14:paraId="4DE60802" w14:textId="2605876F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</w:t>
            </w:r>
          </w:p>
        </w:tc>
        <w:tc>
          <w:tcPr>
            <w:tcW w:w="676" w:type="pct"/>
          </w:tcPr>
          <w:p w14:paraId="0CCE092D" w14:textId="3D29745B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5.9</w:t>
            </w:r>
          </w:p>
        </w:tc>
        <w:tc>
          <w:tcPr>
            <w:tcW w:w="465" w:type="pct"/>
            <w:shd w:val="clear" w:color="auto" w:fill="auto"/>
          </w:tcPr>
          <w:p w14:paraId="5742ABA8" w14:textId="7A61A863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</w:t>
            </w:r>
          </w:p>
        </w:tc>
        <w:tc>
          <w:tcPr>
            <w:tcW w:w="561" w:type="pct"/>
            <w:shd w:val="clear" w:color="auto" w:fill="auto"/>
          </w:tcPr>
          <w:p w14:paraId="33C04198" w14:textId="0F85DC4C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6.1.1</w:t>
            </w:r>
          </w:p>
        </w:tc>
      </w:tr>
      <w:tr w:rsidR="00F66D47" w:rsidRPr="005B6097" w14:paraId="440821C6" w14:textId="77777777" w:rsidTr="00BE0453">
        <w:tc>
          <w:tcPr>
            <w:tcW w:w="477" w:type="pct"/>
            <w:vMerge/>
            <w:shd w:val="clear" w:color="auto" w:fill="auto"/>
          </w:tcPr>
          <w:p w14:paraId="51CDF782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1C0D" w14:textId="4C60302D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1</w:t>
            </w:r>
            <w:r w:rsidR="00F66D47" w:rsidRPr="005B6097">
              <w:rPr>
                <w:rFonts w:ascii="TH SarabunIT๙" w:hAnsi="TH SarabunIT๙" w:cs="TH SarabunIT๙"/>
                <w:sz w:val="28"/>
              </w:rPr>
              <w:t>1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โครงการปฐมนิเทศและพัฒนาบุคลิกภาพนักศึกษาใหม่</w:t>
            </w:r>
          </w:p>
        </w:tc>
        <w:tc>
          <w:tcPr>
            <w:tcW w:w="555" w:type="pct"/>
            <w:shd w:val="clear" w:color="auto" w:fill="auto"/>
          </w:tcPr>
          <w:p w14:paraId="574A1928" w14:textId="2F30241D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</w:t>
            </w:r>
          </w:p>
        </w:tc>
        <w:tc>
          <w:tcPr>
            <w:tcW w:w="676" w:type="pct"/>
          </w:tcPr>
          <w:p w14:paraId="50B3E5BA" w14:textId="64E62926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465" w:type="pct"/>
            <w:shd w:val="clear" w:color="auto" w:fill="auto"/>
          </w:tcPr>
          <w:p w14:paraId="2080F461" w14:textId="6CC594FB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</w:t>
            </w:r>
          </w:p>
        </w:tc>
        <w:tc>
          <w:tcPr>
            <w:tcW w:w="561" w:type="pct"/>
            <w:shd w:val="clear" w:color="auto" w:fill="auto"/>
          </w:tcPr>
          <w:p w14:paraId="0E2BDE9F" w14:textId="72F15CE3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1.1.1</w:t>
            </w:r>
          </w:p>
        </w:tc>
      </w:tr>
      <w:tr w:rsidR="00F66D47" w:rsidRPr="005B6097" w14:paraId="7BB63D0B" w14:textId="77777777" w:rsidTr="00035C94">
        <w:tc>
          <w:tcPr>
            <w:tcW w:w="477" w:type="pct"/>
            <w:vMerge/>
            <w:shd w:val="clear" w:color="auto" w:fill="auto"/>
          </w:tcPr>
          <w:p w14:paraId="0704829F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D17F" w14:textId="1061D320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555" w:type="pct"/>
            <w:shd w:val="clear" w:color="auto" w:fill="auto"/>
          </w:tcPr>
          <w:p w14:paraId="3A58D6C5" w14:textId="2C388C0F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676" w:type="pct"/>
          </w:tcPr>
          <w:p w14:paraId="7D34110A" w14:textId="490A53AA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465" w:type="pct"/>
            <w:shd w:val="clear" w:color="auto" w:fill="auto"/>
          </w:tcPr>
          <w:p w14:paraId="517EA5CB" w14:textId="4B3B9D32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561" w:type="pct"/>
            <w:shd w:val="clear" w:color="auto" w:fill="auto"/>
          </w:tcPr>
          <w:p w14:paraId="02AB2BA6" w14:textId="351394AE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</w:tr>
      <w:tr w:rsidR="00F66D47" w:rsidRPr="005B6097" w14:paraId="2393D68E" w14:textId="77777777" w:rsidTr="00035C94">
        <w:tc>
          <w:tcPr>
            <w:tcW w:w="477" w:type="pct"/>
            <w:vMerge w:val="restart"/>
            <w:shd w:val="clear" w:color="auto" w:fill="auto"/>
          </w:tcPr>
          <w:p w14:paraId="1950C29E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ฝ่ายวิจัยและประกันคุณภาพการศึกษา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D5EE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โครงการอบรมเชิงปฏิบัติการงานประกันคุณภาพการศึกษา</w:t>
            </w:r>
          </w:p>
        </w:tc>
        <w:tc>
          <w:tcPr>
            <w:tcW w:w="555" w:type="pct"/>
            <w:shd w:val="clear" w:color="auto" w:fill="auto"/>
          </w:tcPr>
          <w:p w14:paraId="1A89DD96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</w:t>
            </w:r>
          </w:p>
        </w:tc>
        <w:tc>
          <w:tcPr>
            <w:tcW w:w="676" w:type="pct"/>
          </w:tcPr>
          <w:p w14:paraId="360679F7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5.12</w:t>
            </w:r>
          </w:p>
        </w:tc>
        <w:tc>
          <w:tcPr>
            <w:tcW w:w="465" w:type="pct"/>
            <w:shd w:val="clear" w:color="auto" w:fill="auto"/>
          </w:tcPr>
          <w:p w14:paraId="3181D498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6.2,6.4</w:t>
            </w:r>
          </w:p>
        </w:tc>
        <w:tc>
          <w:tcPr>
            <w:tcW w:w="561" w:type="pct"/>
            <w:shd w:val="clear" w:color="auto" w:fill="auto"/>
          </w:tcPr>
          <w:p w14:paraId="5CC59938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6.4.1</w:t>
            </w:r>
          </w:p>
        </w:tc>
      </w:tr>
      <w:tr w:rsidR="00F66D47" w:rsidRPr="005B6097" w14:paraId="40BF158A" w14:textId="77777777" w:rsidTr="00035C94">
        <w:tc>
          <w:tcPr>
            <w:tcW w:w="477" w:type="pct"/>
            <w:vMerge/>
            <w:shd w:val="clear" w:color="auto" w:fill="auto"/>
          </w:tcPr>
          <w:p w14:paraId="799ADDEC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ACDB" w14:textId="3A3762BF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โครงการพัฒนางานประกันคุณภาพการศึกษา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555" w:type="pct"/>
            <w:shd w:val="clear" w:color="auto" w:fill="auto"/>
          </w:tcPr>
          <w:p w14:paraId="5D342CCA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</w:t>
            </w:r>
          </w:p>
        </w:tc>
        <w:tc>
          <w:tcPr>
            <w:tcW w:w="676" w:type="pct"/>
          </w:tcPr>
          <w:p w14:paraId="35A73C6B" w14:textId="6718562F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5.9,5.10,5.11,</w:t>
            </w:r>
          </w:p>
        </w:tc>
        <w:tc>
          <w:tcPr>
            <w:tcW w:w="465" w:type="pct"/>
            <w:shd w:val="clear" w:color="auto" w:fill="auto"/>
          </w:tcPr>
          <w:p w14:paraId="6BC59216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6.1,6.2,6.4</w:t>
            </w:r>
          </w:p>
        </w:tc>
        <w:tc>
          <w:tcPr>
            <w:tcW w:w="561" w:type="pct"/>
            <w:shd w:val="clear" w:color="auto" w:fill="auto"/>
          </w:tcPr>
          <w:p w14:paraId="15823F32" w14:textId="2BAF2EAE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6.1.1,6.2.1,</w:t>
            </w:r>
          </w:p>
        </w:tc>
      </w:tr>
      <w:tr w:rsidR="00F66D47" w:rsidRPr="005B6097" w14:paraId="425B4D2D" w14:textId="77777777" w:rsidTr="00035C94">
        <w:tc>
          <w:tcPr>
            <w:tcW w:w="477" w:type="pct"/>
            <w:vMerge/>
            <w:shd w:val="clear" w:color="auto" w:fill="auto"/>
          </w:tcPr>
          <w:p w14:paraId="7DAA27B2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CC55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โครงการอบรมเชิงปฏิบัติการงานวิจัยและนวัตกรรม</w:t>
            </w:r>
          </w:p>
        </w:tc>
        <w:tc>
          <w:tcPr>
            <w:tcW w:w="555" w:type="pct"/>
            <w:shd w:val="clear" w:color="auto" w:fill="auto"/>
          </w:tcPr>
          <w:p w14:paraId="3CC88550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2</w:t>
            </w:r>
          </w:p>
        </w:tc>
        <w:tc>
          <w:tcPr>
            <w:tcW w:w="676" w:type="pct"/>
          </w:tcPr>
          <w:p w14:paraId="73AF1CE2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5.2</w:t>
            </w:r>
          </w:p>
        </w:tc>
        <w:tc>
          <w:tcPr>
            <w:tcW w:w="465" w:type="pct"/>
            <w:shd w:val="clear" w:color="auto" w:fill="auto"/>
          </w:tcPr>
          <w:p w14:paraId="1FF40D9A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2.3</w:t>
            </w:r>
          </w:p>
        </w:tc>
        <w:tc>
          <w:tcPr>
            <w:tcW w:w="561" w:type="pct"/>
            <w:shd w:val="clear" w:color="auto" w:fill="auto"/>
          </w:tcPr>
          <w:p w14:paraId="70BA9E64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2.3.1</w:t>
            </w:r>
          </w:p>
        </w:tc>
      </w:tr>
      <w:tr w:rsidR="00F66D47" w:rsidRPr="005B6097" w14:paraId="708D37C9" w14:textId="77777777" w:rsidTr="00035C94">
        <w:tc>
          <w:tcPr>
            <w:tcW w:w="477" w:type="pct"/>
            <w:vMerge/>
            <w:shd w:val="clear" w:color="auto" w:fill="auto"/>
          </w:tcPr>
          <w:p w14:paraId="43AC9216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2E8F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โครงการทุนอุดหนุนการตีพิมพ์เผยแพร่ผลงานทางวิชาการ</w:t>
            </w:r>
          </w:p>
        </w:tc>
        <w:tc>
          <w:tcPr>
            <w:tcW w:w="555" w:type="pct"/>
            <w:shd w:val="clear" w:color="auto" w:fill="auto"/>
          </w:tcPr>
          <w:p w14:paraId="4D9FF240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2</w:t>
            </w:r>
          </w:p>
        </w:tc>
        <w:tc>
          <w:tcPr>
            <w:tcW w:w="676" w:type="pct"/>
          </w:tcPr>
          <w:p w14:paraId="0C1D53F9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2.1,5.2</w:t>
            </w:r>
          </w:p>
        </w:tc>
        <w:tc>
          <w:tcPr>
            <w:tcW w:w="465" w:type="pct"/>
            <w:shd w:val="clear" w:color="auto" w:fill="auto"/>
          </w:tcPr>
          <w:p w14:paraId="5C2B3F50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2.3</w:t>
            </w:r>
          </w:p>
        </w:tc>
        <w:tc>
          <w:tcPr>
            <w:tcW w:w="561" w:type="pct"/>
            <w:shd w:val="clear" w:color="auto" w:fill="auto"/>
          </w:tcPr>
          <w:p w14:paraId="0228C153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</w:rPr>
              <w:t>2.3.1</w:t>
            </w:r>
          </w:p>
        </w:tc>
      </w:tr>
      <w:tr w:rsidR="00F66D47" w:rsidRPr="005B6097" w14:paraId="4E6AAB1C" w14:textId="77777777" w:rsidTr="00035C94"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14:paraId="74A2016C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สำนักงานรองอธิการบดี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D7044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1.โครงการส่งเสริมและพัฒนาศักยภาพการบริหารงาน</w:t>
            </w:r>
          </w:p>
        </w:tc>
        <w:tc>
          <w:tcPr>
            <w:tcW w:w="555" w:type="pct"/>
            <w:shd w:val="clear" w:color="auto" w:fill="auto"/>
          </w:tcPr>
          <w:p w14:paraId="3268A710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</w:t>
            </w:r>
          </w:p>
        </w:tc>
        <w:tc>
          <w:tcPr>
            <w:tcW w:w="676" w:type="pct"/>
          </w:tcPr>
          <w:p w14:paraId="73DDD9CA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5.9</w:t>
            </w:r>
          </w:p>
        </w:tc>
        <w:tc>
          <w:tcPr>
            <w:tcW w:w="465" w:type="pct"/>
            <w:shd w:val="clear" w:color="auto" w:fill="auto"/>
          </w:tcPr>
          <w:p w14:paraId="20F91771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</w:t>
            </w:r>
          </w:p>
        </w:tc>
        <w:tc>
          <w:tcPr>
            <w:tcW w:w="561" w:type="pct"/>
            <w:shd w:val="clear" w:color="auto" w:fill="auto"/>
          </w:tcPr>
          <w:p w14:paraId="0F0503AD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6.1.1</w:t>
            </w:r>
          </w:p>
        </w:tc>
      </w:tr>
      <w:tr w:rsidR="00F66D47" w:rsidRPr="005B6097" w14:paraId="6E0A687C" w14:textId="77777777" w:rsidTr="00035C94">
        <w:tc>
          <w:tcPr>
            <w:tcW w:w="47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D3331E7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b/>
                <w:bCs/>
                <w:sz w:val="28"/>
                <w:cs/>
              </w:rPr>
              <w:t>สำนักงานกีฬา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E57DD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โครงการพัฒนาสำนักงานกีฬา</w:t>
            </w:r>
          </w:p>
        </w:tc>
        <w:tc>
          <w:tcPr>
            <w:tcW w:w="555" w:type="pct"/>
            <w:shd w:val="clear" w:color="auto" w:fill="auto"/>
          </w:tcPr>
          <w:p w14:paraId="214D9753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</w:t>
            </w:r>
          </w:p>
        </w:tc>
        <w:tc>
          <w:tcPr>
            <w:tcW w:w="676" w:type="pct"/>
          </w:tcPr>
          <w:p w14:paraId="38B2FD0E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5.2</w:t>
            </w:r>
          </w:p>
        </w:tc>
        <w:tc>
          <w:tcPr>
            <w:tcW w:w="465" w:type="pct"/>
            <w:shd w:val="clear" w:color="auto" w:fill="auto"/>
          </w:tcPr>
          <w:p w14:paraId="45A2DAE0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</w:t>
            </w:r>
          </w:p>
        </w:tc>
        <w:tc>
          <w:tcPr>
            <w:tcW w:w="561" w:type="pct"/>
            <w:shd w:val="clear" w:color="auto" w:fill="auto"/>
          </w:tcPr>
          <w:p w14:paraId="13B3A695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6.1.1</w:t>
            </w:r>
          </w:p>
        </w:tc>
      </w:tr>
      <w:tr w:rsidR="00F66D47" w:rsidRPr="005B6097" w14:paraId="25EEC68F" w14:textId="77777777" w:rsidTr="00035C94">
        <w:tc>
          <w:tcPr>
            <w:tcW w:w="477" w:type="pct"/>
            <w:vMerge/>
            <w:shd w:val="clear" w:color="auto" w:fill="auto"/>
          </w:tcPr>
          <w:p w14:paraId="20574C65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A6F2B" w14:textId="45892A45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โครงการส่งเสริมและพัฒนาศักยภาพทางการกีฬา</w:t>
            </w:r>
          </w:p>
        </w:tc>
        <w:tc>
          <w:tcPr>
            <w:tcW w:w="555" w:type="pct"/>
            <w:shd w:val="clear" w:color="auto" w:fill="auto"/>
          </w:tcPr>
          <w:p w14:paraId="2127B278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</w:t>
            </w:r>
          </w:p>
        </w:tc>
        <w:tc>
          <w:tcPr>
            <w:tcW w:w="676" w:type="pct"/>
          </w:tcPr>
          <w:p w14:paraId="0AF66403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7.1</w:t>
            </w:r>
          </w:p>
        </w:tc>
        <w:tc>
          <w:tcPr>
            <w:tcW w:w="465" w:type="pct"/>
            <w:shd w:val="clear" w:color="auto" w:fill="auto"/>
          </w:tcPr>
          <w:p w14:paraId="29678655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5.2</w:t>
            </w:r>
          </w:p>
        </w:tc>
        <w:tc>
          <w:tcPr>
            <w:tcW w:w="561" w:type="pct"/>
            <w:shd w:val="clear" w:color="auto" w:fill="auto"/>
          </w:tcPr>
          <w:p w14:paraId="03992A0C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5.2.1</w:t>
            </w:r>
          </w:p>
        </w:tc>
      </w:tr>
      <w:tr w:rsidR="00F66D47" w:rsidRPr="005B6097" w14:paraId="4E358BFC" w14:textId="77777777" w:rsidTr="00035C94">
        <w:tc>
          <w:tcPr>
            <w:tcW w:w="477" w:type="pct"/>
            <w:vMerge/>
            <w:shd w:val="clear" w:color="auto" w:fill="auto"/>
          </w:tcPr>
          <w:p w14:paraId="54441844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CB02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ส่งเสริมสนับสนุนการบริหารจัดการทางการกีฬา</w:t>
            </w:r>
          </w:p>
        </w:tc>
        <w:tc>
          <w:tcPr>
            <w:tcW w:w="555" w:type="pct"/>
            <w:shd w:val="clear" w:color="auto" w:fill="auto"/>
          </w:tcPr>
          <w:p w14:paraId="366FF18E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</w:t>
            </w:r>
          </w:p>
        </w:tc>
        <w:tc>
          <w:tcPr>
            <w:tcW w:w="676" w:type="pct"/>
          </w:tcPr>
          <w:p w14:paraId="7F92A8A7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6.1,6.2,6.3</w:t>
            </w:r>
          </w:p>
        </w:tc>
        <w:tc>
          <w:tcPr>
            <w:tcW w:w="465" w:type="pct"/>
            <w:shd w:val="clear" w:color="auto" w:fill="auto"/>
          </w:tcPr>
          <w:p w14:paraId="385D073A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5.1</w:t>
            </w:r>
          </w:p>
        </w:tc>
        <w:tc>
          <w:tcPr>
            <w:tcW w:w="561" w:type="pct"/>
            <w:shd w:val="clear" w:color="auto" w:fill="auto"/>
          </w:tcPr>
          <w:p w14:paraId="63EB1FF3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New" w:hAnsi="TH SarabunIT๙" w:cs="TH SarabunIT๙"/>
                <w:sz w:val="28"/>
                <w:cs/>
              </w:rPr>
              <w:t>5.1.1</w:t>
            </w:r>
          </w:p>
        </w:tc>
      </w:tr>
      <w:tr w:rsidR="00F66D47" w:rsidRPr="005B6097" w14:paraId="4245FB7A" w14:textId="77777777" w:rsidTr="00035C94">
        <w:tc>
          <w:tcPr>
            <w:tcW w:w="477" w:type="pct"/>
            <w:vMerge/>
            <w:shd w:val="clear" w:color="auto" w:fill="auto"/>
          </w:tcPr>
          <w:p w14:paraId="77483329" w14:textId="77777777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2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AC53" w14:textId="44171B90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555" w:type="pct"/>
            <w:shd w:val="clear" w:color="auto" w:fill="auto"/>
          </w:tcPr>
          <w:p w14:paraId="4AE2AC84" w14:textId="7705EB8C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676" w:type="pct"/>
          </w:tcPr>
          <w:p w14:paraId="75011EEA" w14:textId="65A7F243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465" w:type="pct"/>
            <w:shd w:val="clear" w:color="auto" w:fill="auto"/>
          </w:tcPr>
          <w:p w14:paraId="470BE47A" w14:textId="16841F0D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  <w:tc>
          <w:tcPr>
            <w:tcW w:w="561" w:type="pct"/>
            <w:shd w:val="clear" w:color="auto" w:fill="auto"/>
          </w:tcPr>
          <w:p w14:paraId="2E4904B2" w14:textId="3A27736E" w:rsidR="00F3194D" w:rsidRPr="005B6097" w:rsidRDefault="00F3194D" w:rsidP="00F3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New" w:hAnsi="TH SarabunIT๙" w:cs="TH SarabunIT๙"/>
                <w:sz w:val="28"/>
                <w:cs/>
              </w:rPr>
            </w:pPr>
          </w:p>
        </w:tc>
      </w:tr>
    </w:tbl>
    <w:p w14:paraId="3CD68781" w14:textId="77777777" w:rsidR="00097E10" w:rsidRPr="005B6097" w:rsidRDefault="00097E10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18"/>
          <w:szCs w:val="18"/>
          <w:cs/>
        </w:rPr>
        <w:sectPr w:rsidR="00097E10" w:rsidRPr="005B6097" w:rsidSect="00E37CC8">
          <w:footerReference w:type="default" r:id="rId31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49AFC92" w14:textId="4D8D3C77" w:rsidR="004F7861" w:rsidRPr="004F7861" w:rsidRDefault="004F7861" w:rsidP="002B335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F7861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3</w:t>
      </w:r>
    </w:p>
    <w:p w14:paraId="231E20DB" w14:textId="0C4D82AE" w:rsidR="00915481" w:rsidRPr="004F7861" w:rsidRDefault="005965C8" w:rsidP="002B335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F7861">
        <w:rPr>
          <w:rFonts w:ascii="TH SarabunIT๙" w:hAnsi="TH SarabunIT๙" w:cs="TH SarabunIT๙"/>
          <w:b/>
          <w:bCs/>
          <w:sz w:val="36"/>
          <w:szCs w:val="36"/>
          <w:cs/>
        </w:rPr>
        <w:t>แผนปฏิบัติการประจำปี มหาวิทยาลัยการกีฬาแห่งชาติ วิทยาเขตอุดรธานี ประจำปีงบประมาณ พ.ศ. ๒๕๖</w:t>
      </w:r>
      <w:r w:rsidR="00AE376E" w:rsidRPr="004F7861">
        <w:rPr>
          <w:rFonts w:ascii="TH SarabunIT๙" w:hAnsi="TH SarabunIT๙" w:cs="TH SarabunIT๙"/>
          <w:b/>
          <w:bCs/>
          <w:sz w:val="36"/>
          <w:szCs w:val="36"/>
          <w:cs/>
        </w:rPr>
        <w:t>7</w:t>
      </w:r>
      <w:r w:rsidRPr="004F786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</w:p>
    <w:p w14:paraId="55DF494C" w14:textId="11F4C822" w:rsidR="00EC48CC" w:rsidRPr="005B6097" w:rsidRDefault="005065E0" w:rsidP="004841B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B6097">
        <w:rPr>
          <w:rFonts w:ascii="TH SarabunIT๙" w:hAnsi="TH SarabunIT๙" w:cs="TH SarabunIT๙"/>
          <w:b/>
          <w:bCs/>
          <w:sz w:val="36"/>
          <w:szCs w:val="36"/>
          <w:cs/>
        </w:rPr>
        <w:t>ประเด็นการพัฒนา</w:t>
      </w:r>
      <w:r w:rsidRPr="005B6097">
        <w:rPr>
          <w:rFonts w:ascii="TH SarabunIT๙" w:eastAsia="CordiaNew" w:hAnsi="TH SarabunIT๙" w:cs="TH SarabunIT๙"/>
          <w:b/>
          <w:bCs/>
          <w:sz w:val="36"/>
          <w:szCs w:val="36"/>
          <w:cs/>
        </w:rPr>
        <w:t>ที่</w:t>
      </w:r>
      <w:r w:rsidR="00EC48CC" w:rsidRPr="005B609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1 การพัฒนาคุณภาพการจัดการศึกษา</w:t>
      </w:r>
      <w:r w:rsidR="00726DB8" w:rsidRPr="005B6097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720BDD58" w14:textId="5BE2975A" w:rsidR="00EC48CC" w:rsidRPr="005B6097" w:rsidRDefault="00EC48CC" w:rsidP="004841B6">
      <w:pPr>
        <w:pStyle w:val="ab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="00AE376E" w:rsidRPr="005B6097">
        <w:rPr>
          <w:rFonts w:ascii="TH SarabunIT๙" w:hAnsi="TH SarabunIT๙" w:cs="TH SarabunIT๙"/>
          <w:sz w:val="32"/>
          <w:szCs w:val="32"/>
          <w:cs/>
        </w:rPr>
        <w:tab/>
      </w:r>
      <w:r w:rsidR="00AE376E" w:rsidRPr="005B6097">
        <w:rPr>
          <w:rFonts w:ascii="TH SarabunIT๙" w:eastAsia="Times New Roman" w:hAnsi="TH SarabunIT๙" w:cs="TH SarabunIT๙"/>
          <w:sz w:val="32"/>
          <w:szCs w:val="32"/>
          <w:cs/>
        </w:rPr>
        <w:t>บัณฑิตมีคุณภาพและมีทักษะทางวิชาชีพ</w:t>
      </w:r>
    </w:p>
    <w:p w14:paraId="7DF08C51" w14:textId="3E5583C3" w:rsidR="00AE376E" w:rsidRPr="005B6097" w:rsidRDefault="00AE376E" w:rsidP="004F7861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bookmarkStart w:id="2" w:name="_Hlk140245396"/>
      <w:r w:rsidRPr="005B6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ตัวชี้วัดเป้าประสงค์</w:t>
      </w:r>
      <w:r w:rsidR="00BB16E5" w:rsidRPr="005B6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1. ร้อยละของบัณฑิตที่ได้งานทำหรือประกอบอาชีพอิสระภายใน 1 ปี (ร้อยละ </w:t>
      </w:r>
      <w:r w:rsidRPr="005B6097">
        <w:rPr>
          <w:rFonts w:ascii="TH SarabunIT๙" w:hAnsi="TH SarabunIT๙" w:cs="TH SarabunIT๙"/>
          <w:sz w:val="32"/>
          <w:szCs w:val="32"/>
        </w:rPr>
        <w:t>100</w:t>
      </w:r>
      <w:r w:rsidRPr="005B6097">
        <w:rPr>
          <w:rFonts w:ascii="TH SarabunIT๙" w:hAnsi="TH SarabunIT๙" w:cs="TH SarabunIT๙"/>
          <w:sz w:val="32"/>
          <w:szCs w:val="32"/>
          <w:cs/>
        </w:rPr>
        <w:t>)</w:t>
      </w:r>
    </w:p>
    <w:p w14:paraId="787CA8AA" w14:textId="77777777" w:rsidR="00AE376E" w:rsidRPr="005B6097" w:rsidRDefault="00AE376E" w:rsidP="004F7861">
      <w:pPr>
        <w:spacing w:after="0" w:line="228" w:lineRule="auto"/>
        <w:ind w:left="144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 xml:space="preserve">2. ระดับคุณภาพบัณฑิตตามกรอบมาตรฐานคุณวุฒิระดับอุดมศึกษาแห่งชาติ (ระดับคุณภาพมากที่สุด) </w:t>
      </w:r>
    </w:p>
    <w:p w14:paraId="2C95D528" w14:textId="46104039" w:rsidR="00AE376E" w:rsidRPr="005B6097" w:rsidRDefault="00AE376E" w:rsidP="00AE376E">
      <w:pPr>
        <w:spacing w:after="0" w:line="228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B6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14:paraId="0B1F272B" w14:textId="77777777" w:rsidR="00AE376E" w:rsidRPr="005B6097" w:rsidRDefault="00AE376E" w:rsidP="00AE376E">
      <w:pPr>
        <w:spacing w:after="0" w:line="228" w:lineRule="auto"/>
        <w:rPr>
          <w:rFonts w:ascii="TH SarabunIT๙" w:eastAsia="Calibri" w:hAnsi="TH SarabunIT๙" w:cs="TH SarabunIT๙"/>
          <w:sz w:val="32"/>
          <w:szCs w:val="32"/>
        </w:rPr>
      </w:pPr>
      <w:r w:rsidRPr="005B6097">
        <w:rPr>
          <w:rFonts w:ascii="TH SarabunIT๙" w:eastAsia="Calibri" w:hAnsi="TH SarabunIT๙" w:cs="TH SarabunIT๙"/>
          <w:sz w:val="32"/>
          <w:szCs w:val="32"/>
          <w:cs/>
        </w:rPr>
        <w:t>1. พัฒนาหลักสูตรปริญญาตรีทางวิชาการเป็นหลักสูตรปริญญาตรีทางปฏิบัติการ</w:t>
      </w:r>
    </w:p>
    <w:p w14:paraId="452E429C" w14:textId="77777777" w:rsidR="00AE376E" w:rsidRPr="005B6097" w:rsidRDefault="00AE376E" w:rsidP="00AE376E">
      <w:pPr>
        <w:spacing w:after="0" w:line="228" w:lineRule="auto"/>
        <w:rPr>
          <w:rFonts w:ascii="TH SarabunIT๙" w:eastAsia="Calibri" w:hAnsi="TH SarabunIT๙" w:cs="TH SarabunIT๙"/>
          <w:sz w:val="32"/>
          <w:szCs w:val="32"/>
        </w:rPr>
      </w:pPr>
      <w:r w:rsidRPr="005B6097">
        <w:rPr>
          <w:rFonts w:ascii="TH SarabunIT๙" w:eastAsia="Calibri" w:hAnsi="TH SarabunIT๙" w:cs="TH SarabunIT๙"/>
          <w:sz w:val="32"/>
          <w:szCs w:val="32"/>
          <w:cs/>
        </w:rPr>
        <w:t>2. พัฒนาหลักสูตรนานาชาติ</w:t>
      </w:r>
    </w:p>
    <w:p w14:paraId="1ABE3809" w14:textId="77777777" w:rsidR="00AE376E" w:rsidRPr="005B6097" w:rsidRDefault="00AE376E" w:rsidP="00AE376E">
      <w:pPr>
        <w:spacing w:after="0" w:line="228" w:lineRule="auto"/>
        <w:rPr>
          <w:rFonts w:ascii="TH SarabunIT๙" w:eastAsia="Calibri" w:hAnsi="TH SarabunIT๙" w:cs="TH SarabunIT๙"/>
          <w:sz w:val="32"/>
          <w:szCs w:val="32"/>
        </w:rPr>
      </w:pPr>
      <w:r w:rsidRPr="005B6097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5B6097">
        <w:rPr>
          <w:rFonts w:ascii="TH SarabunIT๙" w:eastAsia="Calibri" w:hAnsi="TH SarabunIT๙" w:cs="TH SarabunIT๙"/>
          <w:sz w:val="32"/>
          <w:szCs w:val="32"/>
          <w:cs/>
        </w:rPr>
        <w:t xml:space="preserve">พัฒนาห้องปฏิบัติการทางวิชาชีพให้เป็นไปตามข้อกำหนดของหลักสูตร </w:t>
      </w:r>
    </w:p>
    <w:p w14:paraId="0E787130" w14:textId="77777777" w:rsidR="00AE376E" w:rsidRPr="005B6097" w:rsidRDefault="00AE376E" w:rsidP="00AE376E">
      <w:pPr>
        <w:spacing w:after="0" w:line="228" w:lineRule="auto"/>
        <w:rPr>
          <w:rFonts w:ascii="TH SarabunIT๙" w:eastAsia="Calibri" w:hAnsi="TH SarabunIT๙" w:cs="TH SarabunIT๙"/>
          <w:sz w:val="32"/>
          <w:szCs w:val="32"/>
        </w:rPr>
      </w:pPr>
      <w:r w:rsidRPr="005B6097">
        <w:rPr>
          <w:rFonts w:ascii="TH SarabunIT๙" w:eastAsia="Calibri" w:hAnsi="TH SarabunIT๙" w:cs="TH SarabunIT๙"/>
          <w:sz w:val="32"/>
          <w:szCs w:val="32"/>
          <w:cs/>
        </w:rPr>
        <w:t>4</w:t>
      </w:r>
      <w:r w:rsidRPr="005B6097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5B6097">
        <w:rPr>
          <w:rFonts w:ascii="TH SarabunIT๙" w:eastAsia="Calibri" w:hAnsi="TH SarabunIT๙" w:cs="TH SarabunIT๙"/>
          <w:sz w:val="32"/>
          <w:szCs w:val="32"/>
          <w:cs/>
        </w:rPr>
        <w:t>ส่งเสริมและสนับสนุนการสร้างคุณลักษณะและทักษะที่สำคัญในการใช้ชีวิตและทำงานในศตวรรษที่ 21 ให้กับนักศึกษา</w:t>
      </w:r>
    </w:p>
    <w:p w14:paraId="21B148DF" w14:textId="3D9AEF97" w:rsidR="00726DB8" w:rsidRPr="005B6097" w:rsidRDefault="00AE376E" w:rsidP="00AE376E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8"/>
          <w:szCs w:val="8"/>
        </w:rPr>
      </w:pPr>
      <w:r w:rsidRPr="005B6097">
        <w:rPr>
          <w:rFonts w:ascii="TH SarabunIT๙" w:eastAsia="Calibri" w:hAnsi="TH SarabunIT๙" w:cs="TH SarabunIT๙"/>
          <w:sz w:val="32"/>
          <w:szCs w:val="32"/>
          <w:cs/>
        </w:rPr>
        <w:t>5. ส่งเสริมและสนับสนุนให้นักศึกษาระดับบัณฑิตศึกษาได้ตีพิมพ์หรือเผยแพร่ผลงานวิทยานิพนธ์ในระดับชาติและนานาชาติ</w:t>
      </w:r>
    </w:p>
    <w:p w14:paraId="3CD9752A" w14:textId="77777777" w:rsidR="00BB16E5" w:rsidRPr="005B6097" w:rsidRDefault="00BB16E5" w:rsidP="00AE376E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8"/>
          <w:szCs w:val="8"/>
        </w:rPr>
      </w:pPr>
    </w:p>
    <w:tbl>
      <w:tblPr>
        <w:tblW w:w="51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2127"/>
        <w:gridCol w:w="853"/>
        <w:gridCol w:w="850"/>
        <w:gridCol w:w="2786"/>
        <w:gridCol w:w="1021"/>
        <w:gridCol w:w="1021"/>
        <w:gridCol w:w="901"/>
        <w:gridCol w:w="1215"/>
      </w:tblGrid>
      <w:tr w:rsidR="007E5120" w:rsidRPr="005B6097" w14:paraId="708694CF" w14:textId="77777777" w:rsidTr="0048637C">
        <w:trPr>
          <w:trHeight w:val="348"/>
          <w:tblHeader/>
        </w:trPr>
        <w:tc>
          <w:tcPr>
            <w:tcW w:w="711" w:type="pct"/>
            <w:vMerge w:val="restart"/>
            <w:shd w:val="clear" w:color="auto" w:fill="F2F2F2" w:themeFill="background1" w:themeFillShade="F2"/>
            <w:vAlign w:val="center"/>
          </w:tcPr>
          <w:p w14:paraId="2284B9AC" w14:textId="77777777" w:rsidR="00BB16E5" w:rsidRPr="005B6097" w:rsidRDefault="00BB16E5" w:rsidP="004863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14:paraId="58D3B87A" w14:textId="77777777" w:rsidR="00BB16E5" w:rsidRPr="005B6097" w:rsidRDefault="00BB16E5" w:rsidP="0048637C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26" w:type="pct"/>
            <w:vMerge w:val="restart"/>
            <w:shd w:val="clear" w:color="auto" w:fill="F2F2F2" w:themeFill="background1" w:themeFillShade="F2"/>
            <w:vAlign w:val="center"/>
          </w:tcPr>
          <w:p w14:paraId="4D590B9E" w14:textId="77777777" w:rsidR="00BB16E5" w:rsidRPr="005B6097" w:rsidRDefault="00BB16E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723" w:type="pct"/>
            <w:vMerge w:val="restart"/>
            <w:shd w:val="clear" w:color="auto" w:fill="F2F2F2" w:themeFill="background1" w:themeFillShade="F2"/>
            <w:vAlign w:val="center"/>
          </w:tcPr>
          <w:p w14:paraId="6C1F8A6E" w14:textId="77777777" w:rsidR="00BB16E5" w:rsidRPr="005B6097" w:rsidRDefault="00BB16E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79" w:type="pct"/>
            <w:gridSpan w:val="2"/>
            <w:shd w:val="clear" w:color="auto" w:fill="F2F2F2" w:themeFill="background1" w:themeFillShade="F2"/>
            <w:vAlign w:val="center"/>
          </w:tcPr>
          <w:p w14:paraId="110E9C98" w14:textId="77777777" w:rsidR="00BB16E5" w:rsidRPr="005B6097" w:rsidRDefault="00BB16E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47" w:type="pct"/>
            <w:vMerge w:val="restart"/>
            <w:shd w:val="clear" w:color="auto" w:fill="F2F2F2" w:themeFill="background1" w:themeFillShade="F2"/>
          </w:tcPr>
          <w:p w14:paraId="789A25CB" w14:textId="77777777" w:rsidR="00BB16E5" w:rsidRPr="005B6097" w:rsidRDefault="00BB16E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47" w:type="pct"/>
            <w:vMerge w:val="restart"/>
            <w:shd w:val="clear" w:color="auto" w:fill="F2F2F2" w:themeFill="background1" w:themeFillShade="F2"/>
          </w:tcPr>
          <w:p w14:paraId="4CA8CDE3" w14:textId="77777777" w:rsidR="00BB16E5" w:rsidRPr="005B6097" w:rsidRDefault="00BB16E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47" w:type="pct"/>
            <w:vMerge w:val="restart"/>
            <w:shd w:val="clear" w:color="auto" w:fill="F2F2F2" w:themeFill="background1" w:themeFillShade="F2"/>
            <w:vAlign w:val="center"/>
          </w:tcPr>
          <w:p w14:paraId="02EF6219" w14:textId="77777777" w:rsidR="00BB16E5" w:rsidRPr="005B6097" w:rsidRDefault="00BB16E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06" w:type="pct"/>
            <w:vMerge w:val="restart"/>
            <w:shd w:val="clear" w:color="auto" w:fill="F2F2F2" w:themeFill="background1" w:themeFillShade="F2"/>
            <w:vAlign w:val="center"/>
          </w:tcPr>
          <w:p w14:paraId="34930A63" w14:textId="77777777" w:rsidR="00BB16E5" w:rsidRPr="005B6097" w:rsidRDefault="00BB16E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08023F61" w14:textId="77777777" w:rsidR="00BB16E5" w:rsidRPr="005B6097" w:rsidRDefault="00BB16E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13" w:type="pct"/>
            <w:vMerge w:val="restart"/>
            <w:shd w:val="clear" w:color="auto" w:fill="F2F2F2" w:themeFill="background1" w:themeFillShade="F2"/>
            <w:vAlign w:val="center"/>
          </w:tcPr>
          <w:p w14:paraId="59461453" w14:textId="77777777" w:rsidR="00BB16E5" w:rsidRPr="005B6097" w:rsidRDefault="00BB16E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7E5120" w:rsidRPr="005B6097" w14:paraId="532D9084" w14:textId="77777777" w:rsidTr="0048637C">
        <w:trPr>
          <w:trHeight w:val="219"/>
          <w:tblHeader/>
        </w:trPr>
        <w:tc>
          <w:tcPr>
            <w:tcW w:w="711" w:type="pct"/>
            <w:vMerge/>
            <w:shd w:val="clear" w:color="auto" w:fill="F2F2F2" w:themeFill="background1" w:themeFillShade="F2"/>
            <w:vAlign w:val="center"/>
          </w:tcPr>
          <w:p w14:paraId="7607AF2C" w14:textId="77777777" w:rsidR="00BB16E5" w:rsidRPr="005B6097" w:rsidRDefault="00BB16E5" w:rsidP="0048637C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26" w:type="pct"/>
            <w:vMerge/>
            <w:shd w:val="clear" w:color="auto" w:fill="F2F2F2" w:themeFill="background1" w:themeFillShade="F2"/>
            <w:vAlign w:val="center"/>
          </w:tcPr>
          <w:p w14:paraId="1FD8336E" w14:textId="77777777" w:rsidR="00BB16E5" w:rsidRPr="005B6097" w:rsidRDefault="00BB16E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23" w:type="pct"/>
            <w:vMerge/>
            <w:shd w:val="clear" w:color="auto" w:fill="F2F2F2" w:themeFill="background1" w:themeFillShade="F2"/>
            <w:vAlign w:val="center"/>
          </w:tcPr>
          <w:p w14:paraId="4439D3F5" w14:textId="77777777" w:rsidR="00BB16E5" w:rsidRPr="005B6097" w:rsidRDefault="00BB16E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0" w:type="pct"/>
            <w:shd w:val="clear" w:color="auto" w:fill="F2F2F2" w:themeFill="background1" w:themeFillShade="F2"/>
            <w:vAlign w:val="center"/>
          </w:tcPr>
          <w:p w14:paraId="79854567" w14:textId="77777777" w:rsidR="00BB16E5" w:rsidRPr="005B6097" w:rsidRDefault="00BB16E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08C473BC" w14:textId="77777777" w:rsidR="00BB16E5" w:rsidRPr="005B6097" w:rsidRDefault="00BB16E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47" w:type="pct"/>
            <w:vMerge/>
            <w:shd w:val="clear" w:color="auto" w:fill="F2F2F2" w:themeFill="background1" w:themeFillShade="F2"/>
          </w:tcPr>
          <w:p w14:paraId="7398BBC0" w14:textId="77777777" w:rsidR="00BB16E5" w:rsidRPr="005B6097" w:rsidRDefault="00BB16E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7" w:type="pct"/>
            <w:vMerge/>
            <w:shd w:val="clear" w:color="auto" w:fill="F2F2F2" w:themeFill="background1" w:themeFillShade="F2"/>
          </w:tcPr>
          <w:p w14:paraId="4567A764" w14:textId="77777777" w:rsidR="00BB16E5" w:rsidRPr="005B6097" w:rsidRDefault="00BB16E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7" w:type="pct"/>
            <w:vMerge/>
            <w:shd w:val="clear" w:color="auto" w:fill="F2F2F2" w:themeFill="background1" w:themeFillShade="F2"/>
            <w:vAlign w:val="center"/>
          </w:tcPr>
          <w:p w14:paraId="348D7DDF" w14:textId="77777777" w:rsidR="00BB16E5" w:rsidRPr="005B6097" w:rsidRDefault="00BB16E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6" w:type="pct"/>
            <w:vMerge/>
            <w:shd w:val="clear" w:color="auto" w:fill="F2F2F2" w:themeFill="background1" w:themeFillShade="F2"/>
            <w:vAlign w:val="center"/>
          </w:tcPr>
          <w:p w14:paraId="3322A5FC" w14:textId="77777777" w:rsidR="00BB16E5" w:rsidRPr="005B6097" w:rsidRDefault="00BB16E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13" w:type="pct"/>
            <w:vMerge/>
            <w:shd w:val="clear" w:color="auto" w:fill="F2F2F2" w:themeFill="background1" w:themeFillShade="F2"/>
            <w:vAlign w:val="center"/>
          </w:tcPr>
          <w:p w14:paraId="53468372" w14:textId="77777777" w:rsidR="00BB16E5" w:rsidRPr="005B6097" w:rsidRDefault="00BB16E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F111D" w:rsidRPr="005B6097" w14:paraId="4EE6D06B" w14:textId="77777777" w:rsidTr="0048637C">
        <w:trPr>
          <w:trHeight w:val="245"/>
        </w:trPr>
        <w:tc>
          <w:tcPr>
            <w:tcW w:w="711" w:type="pct"/>
            <w:vMerge w:val="restart"/>
          </w:tcPr>
          <w:p w14:paraId="2D58E232" w14:textId="4D836947" w:rsidR="00CF111D" w:rsidRPr="005B6097" w:rsidRDefault="00CF111D" w:rsidP="00CF111D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5B6097">
              <w:rPr>
                <w:rFonts w:ascii="TH SarabunIT๙" w:eastAsia="Calibri" w:hAnsi="TH SarabunIT๙" w:cs="TH SarabunIT๙"/>
                <w:sz w:val="28"/>
                <w:cs/>
              </w:rPr>
              <w:t>1.</w:t>
            </w:r>
            <w:r w:rsidRPr="005B6097">
              <w:rPr>
                <w:rFonts w:ascii="TH SarabunIT๙" w:eastAsia="Calibri" w:hAnsi="TH SarabunIT๙" w:cs="TH SarabunIT๙"/>
                <w:sz w:val="28"/>
                <w:cs/>
              </w:rPr>
              <w:t>1. พัฒนาหลักสูตรปริญญาตรีทางวิชาการเป็นหลักสูตรปริญญาตรีทางปฏิบัติการ</w:t>
            </w:r>
          </w:p>
          <w:p w14:paraId="33DE9DEE" w14:textId="77777777" w:rsidR="00CF111D" w:rsidRPr="005B6097" w:rsidRDefault="00CF111D" w:rsidP="00CF111D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6" w:type="pct"/>
            <w:vMerge w:val="restart"/>
          </w:tcPr>
          <w:p w14:paraId="75333C98" w14:textId="364D315B" w:rsidR="00CF111D" w:rsidRPr="005B6097" w:rsidRDefault="00A2517E" w:rsidP="00CF111D">
            <w:pPr>
              <w:spacing w:after="0"/>
              <w:ind w:left="28" w:hanging="28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B6097">
              <w:rPr>
                <w:rFonts w:ascii="TH SarabunIT๙" w:hAnsi="TH SarabunIT๙" w:cs="TH SarabunIT๙"/>
                <w:color w:val="000000"/>
                <w:sz w:val="28"/>
                <w:cs/>
              </w:rPr>
              <w:t>1</w:t>
            </w:r>
            <w:r w:rsidR="00CF111D" w:rsidRPr="005B6097">
              <w:rPr>
                <w:rFonts w:ascii="TH SarabunIT๙" w:hAnsi="TH SarabunIT๙" w:cs="TH SarabunIT๙"/>
                <w:color w:val="000000"/>
                <w:sz w:val="28"/>
                <w:cs/>
              </w:rPr>
              <w:t>.บริหารงานหลักสูตร</w:t>
            </w:r>
            <w:proofErr w:type="spellStart"/>
            <w:r w:rsidR="00CF111D" w:rsidRPr="005B6097">
              <w:rPr>
                <w:rFonts w:ascii="TH SarabunIT๙" w:hAnsi="TH SarabunIT๙" w:cs="TH SarabunIT๙"/>
                <w:color w:val="000000"/>
                <w:sz w:val="28"/>
                <w:cs/>
              </w:rPr>
              <w:t>ศิลป</w:t>
            </w:r>
            <w:proofErr w:type="spellEnd"/>
            <w:r w:rsidR="00CF111D" w:rsidRPr="005B6097">
              <w:rPr>
                <w:rFonts w:ascii="TH SarabunIT๙" w:hAnsi="TH SarabunIT๙" w:cs="TH SarabunIT๙"/>
                <w:color w:val="000000"/>
                <w:sz w:val="28"/>
                <w:cs/>
              </w:rPr>
              <w:t>ศาสตร์</w:t>
            </w:r>
          </w:p>
          <w:p w14:paraId="66365251" w14:textId="11CE0912" w:rsidR="00CF111D" w:rsidRPr="005B6097" w:rsidRDefault="00CF111D" w:rsidP="00CF111D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3" w:type="pct"/>
          </w:tcPr>
          <w:p w14:paraId="62CD8C52" w14:textId="77777777" w:rsidR="00CF111D" w:rsidRPr="005B6097" w:rsidRDefault="00CF111D" w:rsidP="00CF11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  <w:p w14:paraId="4D00C95D" w14:textId="028D2206" w:rsidR="00CF111D" w:rsidRPr="005B6097" w:rsidRDefault="00CF111D" w:rsidP="00CF11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color w:val="000000"/>
                <w:sz w:val="28"/>
                <w:cs/>
              </w:rPr>
              <w:t>มีการทวนสอบผลสัมฤทธิ์ทางการเรียนของนักศึกษาตามมาตรฐานผลการเรียนรู้</w:t>
            </w:r>
          </w:p>
        </w:tc>
        <w:tc>
          <w:tcPr>
            <w:tcW w:w="290" w:type="pct"/>
          </w:tcPr>
          <w:p w14:paraId="3239C9C1" w14:textId="747E6DD0" w:rsidR="00CF111D" w:rsidRPr="005B6097" w:rsidRDefault="00CF111D" w:rsidP="00CF11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89" w:type="pct"/>
          </w:tcPr>
          <w:p w14:paraId="6DFDCA33" w14:textId="4643B6BD" w:rsidR="00CF111D" w:rsidRPr="005B6097" w:rsidRDefault="00CF111D" w:rsidP="00CF11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947" w:type="pct"/>
            <w:vMerge w:val="restart"/>
          </w:tcPr>
          <w:p w14:paraId="22D373B7" w14:textId="77777777" w:rsidR="00CF111D" w:rsidRPr="005B6097" w:rsidRDefault="00CF111D" w:rsidP="00CF111D">
            <w:pPr>
              <w:tabs>
                <w:tab w:val="left" w:pos="4536"/>
              </w:tabs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</w:t>
            </w:r>
            <w:r w:rsidRPr="005B609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การบริหารจัดการ                          </w:t>
            </w:r>
          </w:p>
          <w:p w14:paraId="250B0B13" w14:textId="77777777" w:rsidR="00CF111D" w:rsidRPr="005B6097" w:rsidRDefault="00CF111D" w:rsidP="00CF111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ตัวบ่งชี้ที่ 5.10 การบริหารของคณะเพื่อสนับสนุนการดำเนินงานตามพันธกิจ</w:t>
            </w:r>
          </w:p>
          <w:p w14:paraId="58D1B056" w14:textId="77777777" w:rsidR="00CF111D" w:rsidRPr="005B6097" w:rsidRDefault="00CF111D" w:rsidP="00CF111D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vMerge w:val="restart"/>
          </w:tcPr>
          <w:p w14:paraId="7F66C25B" w14:textId="0D9839B8" w:rsidR="00CF111D" w:rsidRPr="005B6097" w:rsidRDefault="00CF111D" w:rsidP="00CF111D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ธ.ค. 66</w:t>
            </w:r>
          </w:p>
        </w:tc>
        <w:tc>
          <w:tcPr>
            <w:tcW w:w="347" w:type="pct"/>
            <w:vMerge w:val="restart"/>
          </w:tcPr>
          <w:p w14:paraId="243B2B93" w14:textId="19F756A6" w:rsidR="00CF111D" w:rsidRPr="005B6097" w:rsidRDefault="00CF111D" w:rsidP="00CF11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มกช.วข.อุดรธานี</w:t>
            </w:r>
          </w:p>
        </w:tc>
        <w:tc>
          <w:tcPr>
            <w:tcW w:w="306" w:type="pct"/>
            <w:vMerge w:val="restart"/>
          </w:tcPr>
          <w:p w14:paraId="0D036C77" w14:textId="57CC195C" w:rsidR="00CF111D" w:rsidRPr="005B6097" w:rsidRDefault="00CF111D" w:rsidP="00CF11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413" w:type="pct"/>
            <w:vMerge w:val="restart"/>
          </w:tcPr>
          <w:p w14:paraId="5764BE56" w14:textId="3BAF870D" w:rsidR="00CF111D" w:rsidRPr="005B6097" w:rsidRDefault="00CF111D" w:rsidP="00CF11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คณะ</w:t>
            </w:r>
            <w:proofErr w:type="spellStart"/>
            <w:r w:rsidRPr="005B6097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5B6097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</w:tr>
      <w:tr w:rsidR="00CF111D" w:rsidRPr="005B6097" w14:paraId="2FC74EDC" w14:textId="77777777" w:rsidTr="0048637C">
        <w:trPr>
          <w:trHeight w:val="510"/>
        </w:trPr>
        <w:tc>
          <w:tcPr>
            <w:tcW w:w="711" w:type="pct"/>
            <w:vMerge/>
          </w:tcPr>
          <w:p w14:paraId="07D67749" w14:textId="77777777" w:rsidR="00CF111D" w:rsidRPr="005B6097" w:rsidRDefault="00CF111D" w:rsidP="00CF111D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6" w:type="pct"/>
            <w:vMerge/>
          </w:tcPr>
          <w:p w14:paraId="49AAD9E6" w14:textId="77777777" w:rsidR="00CF111D" w:rsidRPr="005B6097" w:rsidRDefault="00CF111D" w:rsidP="00CF111D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3" w:type="pct"/>
          </w:tcPr>
          <w:p w14:paraId="7CE1B76C" w14:textId="77777777" w:rsidR="00CF111D" w:rsidRPr="005B6097" w:rsidRDefault="00CF111D" w:rsidP="00CF11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  <w:p w14:paraId="3A76371A" w14:textId="7A46B2D3" w:rsidR="00CF111D" w:rsidRPr="005B6097" w:rsidRDefault="00CF111D" w:rsidP="00CF111D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color w:val="000000"/>
                <w:sz w:val="28"/>
                <w:cs/>
              </w:rPr>
              <w:t>นักศึกษาที่เข้ารับการทวนสอบผลสัมฤทธิ์การเรียนตามมาตรฐานผลการเรียนรู้ความพึงพอใจ</w:t>
            </w:r>
          </w:p>
        </w:tc>
        <w:tc>
          <w:tcPr>
            <w:tcW w:w="290" w:type="pct"/>
          </w:tcPr>
          <w:p w14:paraId="642CC586" w14:textId="04012B8D" w:rsidR="00CF111D" w:rsidRPr="005B6097" w:rsidRDefault="00CF111D" w:rsidP="00CF11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89" w:type="pct"/>
          </w:tcPr>
          <w:p w14:paraId="24A280CB" w14:textId="3BF07C51" w:rsidR="00CF111D" w:rsidRPr="005B6097" w:rsidRDefault="00CF111D" w:rsidP="00CF11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≥3.51</w:t>
            </w:r>
          </w:p>
        </w:tc>
        <w:tc>
          <w:tcPr>
            <w:tcW w:w="947" w:type="pct"/>
            <w:vMerge/>
          </w:tcPr>
          <w:p w14:paraId="0933C0CB" w14:textId="77777777" w:rsidR="00CF111D" w:rsidRPr="005B6097" w:rsidRDefault="00CF111D" w:rsidP="00CF111D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vMerge/>
          </w:tcPr>
          <w:p w14:paraId="2177E571" w14:textId="77777777" w:rsidR="00CF111D" w:rsidRPr="005B6097" w:rsidRDefault="00CF111D" w:rsidP="00CF111D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vMerge/>
          </w:tcPr>
          <w:p w14:paraId="0FA9F4A6" w14:textId="77777777" w:rsidR="00CF111D" w:rsidRPr="005B6097" w:rsidRDefault="00CF111D" w:rsidP="00CF11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6" w:type="pct"/>
            <w:vMerge/>
          </w:tcPr>
          <w:p w14:paraId="061B3A8E" w14:textId="77777777" w:rsidR="00CF111D" w:rsidRPr="005B6097" w:rsidRDefault="00CF111D" w:rsidP="00CF11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3" w:type="pct"/>
            <w:vMerge/>
          </w:tcPr>
          <w:p w14:paraId="5DA2208B" w14:textId="77777777" w:rsidR="00CF111D" w:rsidRPr="005B6097" w:rsidRDefault="00CF111D" w:rsidP="00CF11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20C067C8" w14:textId="77777777" w:rsidR="00296CD2" w:rsidRDefault="00296CD2">
      <w:pPr>
        <w:rPr>
          <w:rFonts w:ascii="TH SarabunIT๙" w:eastAsia="Times New Roman" w:hAnsi="TH SarabunIT๙" w:cs="TH SarabunIT๙"/>
          <w:color w:val="FF0000"/>
          <w:sz w:val="8"/>
          <w:szCs w:val="8"/>
          <w:cs/>
        </w:rPr>
        <w:sectPr w:rsidR="00296CD2" w:rsidSect="00E37CC8">
          <w:headerReference w:type="even" r:id="rId32"/>
          <w:headerReference w:type="default" r:id="rId33"/>
          <w:footerReference w:type="even" r:id="rId34"/>
          <w:footerReference w:type="default" r:id="rId35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0575CE00" w14:textId="77777777" w:rsidR="00710040" w:rsidRPr="005B6097" w:rsidRDefault="00710040" w:rsidP="00296CD2">
      <w:pPr>
        <w:spacing w:after="0"/>
        <w:rPr>
          <w:rFonts w:ascii="TH SarabunIT๙" w:eastAsia="Times New Roman" w:hAnsi="TH SarabunIT๙" w:cs="TH SarabunIT๙"/>
          <w:color w:val="FF0000"/>
          <w:sz w:val="8"/>
          <w:szCs w:val="8"/>
          <w:cs/>
        </w:rPr>
      </w:pPr>
    </w:p>
    <w:tbl>
      <w:tblPr>
        <w:tblW w:w="51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2127"/>
        <w:gridCol w:w="853"/>
        <w:gridCol w:w="850"/>
        <w:gridCol w:w="2786"/>
        <w:gridCol w:w="1021"/>
        <w:gridCol w:w="1021"/>
        <w:gridCol w:w="901"/>
        <w:gridCol w:w="1215"/>
      </w:tblGrid>
      <w:tr w:rsidR="004F7861" w:rsidRPr="004F7861" w14:paraId="551EFAF8" w14:textId="77777777" w:rsidTr="0048637C">
        <w:trPr>
          <w:trHeight w:val="348"/>
          <w:tblHeader/>
        </w:trPr>
        <w:tc>
          <w:tcPr>
            <w:tcW w:w="711" w:type="pct"/>
            <w:vMerge w:val="restart"/>
            <w:shd w:val="clear" w:color="auto" w:fill="F2F2F2" w:themeFill="background1" w:themeFillShade="F2"/>
            <w:vAlign w:val="center"/>
          </w:tcPr>
          <w:p w14:paraId="742091F3" w14:textId="77777777" w:rsidR="00710040" w:rsidRPr="004F7861" w:rsidRDefault="00710040" w:rsidP="004863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14:paraId="208BFBD5" w14:textId="77777777" w:rsidR="00710040" w:rsidRPr="004F7861" w:rsidRDefault="00710040" w:rsidP="0048637C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26" w:type="pct"/>
            <w:vMerge w:val="restart"/>
            <w:shd w:val="clear" w:color="auto" w:fill="F2F2F2" w:themeFill="background1" w:themeFillShade="F2"/>
            <w:vAlign w:val="center"/>
          </w:tcPr>
          <w:p w14:paraId="3548EB3A" w14:textId="77777777" w:rsidR="00710040" w:rsidRPr="004F7861" w:rsidRDefault="00710040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723" w:type="pct"/>
            <w:vMerge w:val="restart"/>
            <w:shd w:val="clear" w:color="auto" w:fill="F2F2F2" w:themeFill="background1" w:themeFillShade="F2"/>
            <w:vAlign w:val="center"/>
          </w:tcPr>
          <w:p w14:paraId="4974E989" w14:textId="77777777" w:rsidR="00710040" w:rsidRPr="004F7861" w:rsidRDefault="00710040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79" w:type="pct"/>
            <w:gridSpan w:val="2"/>
            <w:shd w:val="clear" w:color="auto" w:fill="F2F2F2" w:themeFill="background1" w:themeFillShade="F2"/>
            <w:vAlign w:val="center"/>
          </w:tcPr>
          <w:p w14:paraId="253001F7" w14:textId="77777777" w:rsidR="00710040" w:rsidRPr="004F7861" w:rsidRDefault="00710040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47" w:type="pct"/>
            <w:vMerge w:val="restart"/>
            <w:shd w:val="clear" w:color="auto" w:fill="F2F2F2" w:themeFill="background1" w:themeFillShade="F2"/>
          </w:tcPr>
          <w:p w14:paraId="3DC8285D" w14:textId="77777777" w:rsidR="00710040" w:rsidRPr="004F7861" w:rsidRDefault="00710040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47" w:type="pct"/>
            <w:vMerge w:val="restart"/>
            <w:shd w:val="clear" w:color="auto" w:fill="F2F2F2" w:themeFill="background1" w:themeFillShade="F2"/>
          </w:tcPr>
          <w:p w14:paraId="42C14423" w14:textId="77777777" w:rsidR="00710040" w:rsidRPr="004F7861" w:rsidRDefault="00710040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47" w:type="pct"/>
            <w:vMerge w:val="restart"/>
            <w:shd w:val="clear" w:color="auto" w:fill="F2F2F2" w:themeFill="background1" w:themeFillShade="F2"/>
            <w:vAlign w:val="center"/>
          </w:tcPr>
          <w:p w14:paraId="0B5FD014" w14:textId="77777777" w:rsidR="00710040" w:rsidRPr="004F7861" w:rsidRDefault="00710040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06" w:type="pct"/>
            <w:vMerge w:val="restart"/>
            <w:shd w:val="clear" w:color="auto" w:fill="F2F2F2" w:themeFill="background1" w:themeFillShade="F2"/>
            <w:vAlign w:val="center"/>
          </w:tcPr>
          <w:p w14:paraId="75BE4F2D" w14:textId="77777777" w:rsidR="00710040" w:rsidRPr="004F7861" w:rsidRDefault="00710040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20F06F3B" w14:textId="77777777" w:rsidR="00710040" w:rsidRPr="004F7861" w:rsidRDefault="00710040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13" w:type="pct"/>
            <w:vMerge w:val="restart"/>
            <w:shd w:val="clear" w:color="auto" w:fill="F2F2F2" w:themeFill="background1" w:themeFillShade="F2"/>
            <w:vAlign w:val="center"/>
          </w:tcPr>
          <w:p w14:paraId="42E7E3E7" w14:textId="77777777" w:rsidR="00710040" w:rsidRPr="004F7861" w:rsidRDefault="00710040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4F7861" w:rsidRPr="004F7861" w14:paraId="19B7221B" w14:textId="77777777" w:rsidTr="0048637C">
        <w:trPr>
          <w:trHeight w:val="219"/>
          <w:tblHeader/>
        </w:trPr>
        <w:tc>
          <w:tcPr>
            <w:tcW w:w="711" w:type="pct"/>
            <w:vMerge/>
            <w:shd w:val="clear" w:color="auto" w:fill="F2F2F2" w:themeFill="background1" w:themeFillShade="F2"/>
            <w:vAlign w:val="center"/>
          </w:tcPr>
          <w:p w14:paraId="208EE512" w14:textId="77777777" w:rsidR="00710040" w:rsidRPr="004F7861" w:rsidRDefault="00710040" w:rsidP="0048637C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26" w:type="pct"/>
            <w:vMerge/>
            <w:shd w:val="clear" w:color="auto" w:fill="F2F2F2" w:themeFill="background1" w:themeFillShade="F2"/>
            <w:vAlign w:val="center"/>
          </w:tcPr>
          <w:p w14:paraId="24F6A960" w14:textId="77777777" w:rsidR="00710040" w:rsidRPr="004F7861" w:rsidRDefault="00710040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23" w:type="pct"/>
            <w:vMerge/>
            <w:shd w:val="clear" w:color="auto" w:fill="F2F2F2" w:themeFill="background1" w:themeFillShade="F2"/>
            <w:vAlign w:val="center"/>
          </w:tcPr>
          <w:p w14:paraId="25CC8671" w14:textId="77777777" w:rsidR="00710040" w:rsidRPr="004F7861" w:rsidRDefault="00710040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0" w:type="pct"/>
            <w:shd w:val="clear" w:color="auto" w:fill="F2F2F2" w:themeFill="background1" w:themeFillShade="F2"/>
            <w:vAlign w:val="center"/>
          </w:tcPr>
          <w:p w14:paraId="324E6A3A" w14:textId="77777777" w:rsidR="00710040" w:rsidRPr="004F7861" w:rsidRDefault="00710040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054E105C" w14:textId="77777777" w:rsidR="00710040" w:rsidRPr="004F7861" w:rsidRDefault="00710040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47" w:type="pct"/>
            <w:vMerge/>
            <w:shd w:val="clear" w:color="auto" w:fill="F2F2F2" w:themeFill="background1" w:themeFillShade="F2"/>
          </w:tcPr>
          <w:p w14:paraId="1ED6525F" w14:textId="77777777" w:rsidR="00710040" w:rsidRPr="004F7861" w:rsidRDefault="00710040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7" w:type="pct"/>
            <w:vMerge/>
            <w:shd w:val="clear" w:color="auto" w:fill="F2F2F2" w:themeFill="background1" w:themeFillShade="F2"/>
          </w:tcPr>
          <w:p w14:paraId="1F22BBCA" w14:textId="77777777" w:rsidR="00710040" w:rsidRPr="004F7861" w:rsidRDefault="00710040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7" w:type="pct"/>
            <w:vMerge/>
            <w:shd w:val="clear" w:color="auto" w:fill="F2F2F2" w:themeFill="background1" w:themeFillShade="F2"/>
            <w:vAlign w:val="center"/>
          </w:tcPr>
          <w:p w14:paraId="128AED7B" w14:textId="77777777" w:rsidR="00710040" w:rsidRPr="004F7861" w:rsidRDefault="00710040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6" w:type="pct"/>
            <w:vMerge/>
            <w:shd w:val="clear" w:color="auto" w:fill="F2F2F2" w:themeFill="background1" w:themeFillShade="F2"/>
            <w:vAlign w:val="center"/>
          </w:tcPr>
          <w:p w14:paraId="76C54AE4" w14:textId="77777777" w:rsidR="00710040" w:rsidRPr="004F7861" w:rsidRDefault="00710040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13" w:type="pct"/>
            <w:vMerge/>
            <w:shd w:val="clear" w:color="auto" w:fill="F2F2F2" w:themeFill="background1" w:themeFillShade="F2"/>
            <w:vAlign w:val="center"/>
          </w:tcPr>
          <w:p w14:paraId="09D70A69" w14:textId="77777777" w:rsidR="00710040" w:rsidRPr="004F7861" w:rsidRDefault="00710040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F7861" w:rsidRPr="004F7861" w14:paraId="62BCBE6A" w14:textId="77777777" w:rsidTr="00AE1CE8">
        <w:trPr>
          <w:trHeight w:val="965"/>
        </w:trPr>
        <w:tc>
          <w:tcPr>
            <w:tcW w:w="711" w:type="pct"/>
          </w:tcPr>
          <w:p w14:paraId="10B6C60D" w14:textId="6632F4C4" w:rsidR="000F0AE0" w:rsidRPr="004F7861" w:rsidRDefault="000F0AE0" w:rsidP="000F0AE0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4F7861">
              <w:rPr>
                <w:rFonts w:ascii="TH SarabunIT๙" w:eastAsia="Calibri" w:hAnsi="TH SarabunIT๙" w:cs="TH SarabunIT๙"/>
                <w:sz w:val="28"/>
                <w:cs/>
              </w:rPr>
              <w:t>1.</w:t>
            </w:r>
            <w:r w:rsidRPr="004F7861">
              <w:rPr>
                <w:rFonts w:ascii="TH SarabunIT๙" w:eastAsia="Calibri" w:hAnsi="TH SarabunIT๙" w:cs="TH SarabunIT๙"/>
                <w:sz w:val="28"/>
                <w:cs/>
              </w:rPr>
              <w:t>2. พัฒนาหลักสูตรนานาชาติ</w:t>
            </w:r>
          </w:p>
          <w:p w14:paraId="33B7C5A9" w14:textId="77777777" w:rsidR="000F0AE0" w:rsidRPr="004F7861" w:rsidRDefault="000F0AE0" w:rsidP="000F0AE0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6" w:type="pct"/>
          </w:tcPr>
          <w:p w14:paraId="2C26B851" w14:textId="77777777" w:rsidR="000F0AE0" w:rsidRPr="004F7861" w:rsidRDefault="000F0AE0" w:rsidP="000F0AE0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3" w:type="pct"/>
          </w:tcPr>
          <w:p w14:paraId="6479BFAF" w14:textId="77777777" w:rsidR="000F0AE0" w:rsidRPr="004F7861" w:rsidRDefault="000F0AE0" w:rsidP="000F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0" w:type="pct"/>
          </w:tcPr>
          <w:p w14:paraId="2DBB889F" w14:textId="77777777" w:rsidR="000F0AE0" w:rsidRPr="004F7861" w:rsidRDefault="000F0AE0" w:rsidP="000F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9" w:type="pct"/>
          </w:tcPr>
          <w:p w14:paraId="0E7512C2" w14:textId="77777777" w:rsidR="000F0AE0" w:rsidRPr="004F7861" w:rsidRDefault="000F0AE0" w:rsidP="000F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47" w:type="pct"/>
          </w:tcPr>
          <w:p w14:paraId="3C5D4B88" w14:textId="77777777" w:rsidR="000F0AE0" w:rsidRPr="004F7861" w:rsidRDefault="000F0AE0" w:rsidP="000F0AE0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</w:tcPr>
          <w:p w14:paraId="62277CF1" w14:textId="77777777" w:rsidR="000F0AE0" w:rsidRPr="004F7861" w:rsidRDefault="000F0AE0" w:rsidP="000F0AE0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</w:tcPr>
          <w:p w14:paraId="1FF10FE8" w14:textId="77777777" w:rsidR="000F0AE0" w:rsidRPr="004F7861" w:rsidRDefault="000F0AE0" w:rsidP="000F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6" w:type="pct"/>
          </w:tcPr>
          <w:p w14:paraId="7DFBEF66" w14:textId="77777777" w:rsidR="000F0AE0" w:rsidRPr="004F7861" w:rsidRDefault="000F0AE0" w:rsidP="000F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3" w:type="pct"/>
          </w:tcPr>
          <w:p w14:paraId="451C1E21" w14:textId="77777777" w:rsidR="000F0AE0" w:rsidRPr="004F7861" w:rsidRDefault="000F0AE0" w:rsidP="000F0AE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F7861" w:rsidRPr="004F7861" w14:paraId="464FEDE8" w14:textId="77777777" w:rsidTr="007E5120">
        <w:trPr>
          <w:trHeight w:val="1110"/>
        </w:trPr>
        <w:tc>
          <w:tcPr>
            <w:tcW w:w="711" w:type="pct"/>
          </w:tcPr>
          <w:p w14:paraId="38FCD98B" w14:textId="477DD092" w:rsidR="000F0AE0" w:rsidRPr="004F7861" w:rsidRDefault="000F0AE0" w:rsidP="000F0AE0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4F7861">
              <w:rPr>
                <w:rFonts w:ascii="TH SarabunIT๙" w:eastAsia="Calibri" w:hAnsi="TH SarabunIT๙" w:cs="TH SarabunIT๙"/>
                <w:sz w:val="28"/>
              </w:rPr>
              <w:t>1.</w:t>
            </w:r>
            <w:r w:rsidRPr="004F7861">
              <w:rPr>
                <w:rFonts w:ascii="TH SarabunIT๙" w:eastAsia="Calibri" w:hAnsi="TH SarabunIT๙" w:cs="TH SarabunIT๙"/>
                <w:sz w:val="28"/>
              </w:rPr>
              <w:t xml:space="preserve">3. </w:t>
            </w:r>
            <w:r w:rsidRPr="004F7861">
              <w:rPr>
                <w:rFonts w:ascii="TH SarabunIT๙" w:eastAsia="Calibri" w:hAnsi="TH SarabunIT๙" w:cs="TH SarabunIT๙"/>
                <w:sz w:val="28"/>
                <w:cs/>
              </w:rPr>
              <w:t xml:space="preserve">พัฒนาห้องปฏิบัติการทางวิชาชีพให้เป็นไปตามข้อกำหนดของหลักสูตร </w:t>
            </w:r>
          </w:p>
          <w:p w14:paraId="42BC5075" w14:textId="77777777" w:rsidR="000F0AE0" w:rsidRPr="004F7861" w:rsidRDefault="000F0AE0" w:rsidP="000F0AE0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26" w:type="pct"/>
          </w:tcPr>
          <w:p w14:paraId="4D676B73" w14:textId="77777777" w:rsidR="000F0AE0" w:rsidRPr="004F7861" w:rsidRDefault="000F0AE0" w:rsidP="000F0AE0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3" w:type="pct"/>
          </w:tcPr>
          <w:p w14:paraId="1391F78B" w14:textId="77777777" w:rsidR="000F0AE0" w:rsidRPr="004F7861" w:rsidRDefault="000F0AE0" w:rsidP="000F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0" w:type="pct"/>
          </w:tcPr>
          <w:p w14:paraId="61D23E06" w14:textId="77777777" w:rsidR="000F0AE0" w:rsidRPr="004F7861" w:rsidRDefault="000F0AE0" w:rsidP="000F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9" w:type="pct"/>
          </w:tcPr>
          <w:p w14:paraId="59A264AA" w14:textId="77777777" w:rsidR="000F0AE0" w:rsidRPr="004F7861" w:rsidRDefault="000F0AE0" w:rsidP="000F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47" w:type="pct"/>
          </w:tcPr>
          <w:p w14:paraId="45FCAA98" w14:textId="77777777" w:rsidR="000F0AE0" w:rsidRPr="004F7861" w:rsidRDefault="000F0AE0" w:rsidP="000F0AE0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</w:tcPr>
          <w:p w14:paraId="09296516" w14:textId="77777777" w:rsidR="000F0AE0" w:rsidRPr="004F7861" w:rsidRDefault="000F0AE0" w:rsidP="000F0AE0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</w:tcPr>
          <w:p w14:paraId="1417A4A2" w14:textId="77777777" w:rsidR="000F0AE0" w:rsidRPr="004F7861" w:rsidRDefault="000F0AE0" w:rsidP="000F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6" w:type="pct"/>
          </w:tcPr>
          <w:p w14:paraId="6A1391B2" w14:textId="77777777" w:rsidR="000F0AE0" w:rsidRPr="004F7861" w:rsidRDefault="000F0AE0" w:rsidP="000F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3" w:type="pct"/>
          </w:tcPr>
          <w:p w14:paraId="0BC9585F" w14:textId="77777777" w:rsidR="000F0AE0" w:rsidRPr="004F7861" w:rsidRDefault="000F0AE0" w:rsidP="000F0AE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F7861" w:rsidRPr="004F7861" w14:paraId="7AE95E72" w14:textId="77777777" w:rsidTr="0002117E">
        <w:trPr>
          <w:trHeight w:val="979"/>
        </w:trPr>
        <w:tc>
          <w:tcPr>
            <w:tcW w:w="711" w:type="pct"/>
            <w:vMerge w:val="restart"/>
          </w:tcPr>
          <w:p w14:paraId="1E45025A" w14:textId="77777777" w:rsidR="00E758CF" w:rsidRPr="004F7861" w:rsidRDefault="00E758CF" w:rsidP="000F0AE0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4F7861">
              <w:rPr>
                <w:rFonts w:ascii="TH SarabunIT๙" w:eastAsia="Calibri" w:hAnsi="TH SarabunIT๙" w:cs="TH SarabunIT๙"/>
                <w:sz w:val="28"/>
                <w:cs/>
              </w:rPr>
              <w:t>1.4</w:t>
            </w:r>
            <w:r w:rsidRPr="004F7861">
              <w:rPr>
                <w:rFonts w:ascii="TH SarabunIT๙" w:eastAsia="Calibri" w:hAnsi="TH SarabunIT๙" w:cs="TH SarabunIT๙"/>
                <w:sz w:val="28"/>
              </w:rPr>
              <w:t xml:space="preserve">. </w:t>
            </w:r>
            <w:r w:rsidRPr="004F7861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ส่งเสริมและสนับสนุนการสร้างคุณลักษณะและทักษะที่สำคัญในการใช้ชีวิตและทำงานในศตวรรษที่ 21 ให้กับนักศึกษา</w:t>
            </w:r>
          </w:p>
          <w:p w14:paraId="608A6410" w14:textId="77777777" w:rsidR="00E758CF" w:rsidRPr="004F7861" w:rsidRDefault="00E758CF" w:rsidP="000F0AE0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626" w:type="pct"/>
            <w:vMerge w:val="restart"/>
          </w:tcPr>
          <w:p w14:paraId="382D947A" w14:textId="2E831DD4" w:rsidR="00E758CF" w:rsidRPr="004F7861" w:rsidRDefault="00E758CF" w:rsidP="0002117E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eastAsia="Cordia New" w:hAnsi="TH SarabunIT๙" w:cs="TH SarabunIT๙"/>
                <w:spacing w:val="-10"/>
                <w:sz w:val="28"/>
                <w:cs/>
                <w:lang w:eastAsia="zh-CN"/>
              </w:rPr>
              <w:t>1.โครงการ</w:t>
            </w:r>
            <w:r w:rsidRPr="004F7861">
              <w:rPr>
                <w:rFonts w:ascii="TH SarabunIT๙" w:eastAsia="Cordia New" w:hAnsi="TH SarabunIT๙" w:cs="TH SarabunIT๙"/>
                <w:spacing w:val="-10"/>
                <w:sz w:val="28"/>
                <w:cs/>
                <w:lang w:eastAsia="zh-CN"/>
              </w:rPr>
              <w:t xml:space="preserve">ฝึกประสบการณ์วิชาชีพคณะวิทยาศาสตร์การออกกำลังกายและกีฬา   </w:t>
            </w:r>
          </w:p>
        </w:tc>
        <w:tc>
          <w:tcPr>
            <w:tcW w:w="723" w:type="pct"/>
          </w:tcPr>
          <w:p w14:paraId="1FECDA56" w14:textId="77777777" w:rsidR="00E758CF" w:rsidRPr="004F7861" w:rsidRDefault="00E758CF" w:rsidP="000211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  <w:p w14:paraId="47A5DDEB" w14:textId="1305AA40" w:rsidR="00E758CF" w:rsidRPr="004F7861" w:rsidRDefault="00E758CF" w:rsidP="000F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F7861">
              <w:rPr>
                <w:rFonts w:ascii="TH SarabunIT๙" w:eastAsia="Cordia New" w:hAnsi="TH SarabunIT๙" w:cs="TH SarabunIT๙"/>
                <w:spacing w:val="-12"/>
                <w:sz w:val="28"/>
                <w:cs/>
                <w:lang w:eastAsia="zh-CN"/>
              </w:rPr>
              <w:t>นศ.</w:t>
            </w:r>
            <w:r w:rsidRPr="004F7861">
              <w:rPr>
                <w:rFonts w:ascii="TH SarabunIT๙" w:eastAsia="Cordia New" w:hAnsi="TH SarabunIT๙" w:cs="TH SarabunIT๙"/>
                <w:spacing w:val="-12"/>
                <w:sz w:val="28"/>
                <w:cs/>
                <w:lang w:eastAsia="zh-CN"/>
              </w:rPr>
              <w:t>เข้าร่วมการฝึกประสบการณ์วิชาชีพ</w:t>
            </w:r>
          </w:p>
        </w:tc>
        <w:tc>
          <w:tcPr>
            <w:tcW w:w="290" w:type="pct"/>
          </w:tcPr>
          <w:p w14:paraId="413F52CB" w14:textId="6D607256" w:rsidR="00E758CF" w:rsidRPr="004F7861" w:rsidRDefault="00E758CF" w:rsidP="000F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89" w:type="pct"/>
          </w:tcPr>
          <w:p w14:paraId="35580818" w14:textId="6CB39066" w:rsidR="00E758CF" w:rsidRPr="004F7861" w:rsidRDefault="00E758CF" w:rsidP="000F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90</w:t>
            </w:r>
          </w:p>
        </w:tc>
        <w:tc>
          <w:tcPr>
            <w:tcW w:w="947" w:type="pct"/>
            <w:vMerge w:val="restart"/>
          </w:tcPr>
          <w:p w14:paraId="383702BA" w14:textId="77777777" w:rsidR="00E758CF" w:rsidRPr="004F7861" w:rsidRDefault="00E758CF" w:rsidP="00061514">
            <w:pPr>
              <w:spacing w:after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4F786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มาตรฐานที่ 1 ผลลัพธ์ผู้เรียน</w:t>
            </w:r>
          </w:p>
          <w:p w14:paraId="0D3B4C1A" w14:textId="31705C1C" w:rsidR="00E758CF" w:rsidRPr="004F7861" w:rsidRDefault="00E758CF" w:rsidP="00061514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 ตัวบ่งชี้ที่ 1.1 คุณภาพบัณฑิตตามกรอบมาตรฐาน</w:t>
            </w:r>
            <w:r w:rsidRPr="004F7861">
              <w:rPr>
                <w:rFonts w:ascii="TH SarabunIT๙" w:hAnsi="TH SarabunIT๙" w:cs="TH SarabunIT๙"/>
                <w:sz w:val="28"/>
                <w:cs/>
              </w:rPr>
              <w:t>คุณวุฒิระดับอุดมศึกษา</w:t>
            </w:r>
            <w:r w:rsidRPr="004F786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แห่งชาติ</w:t>
            </w:r>
          </w:p>
        </w:tc>
        <w:tc>
          <w:tcPr>
            <w:tcW w:w="347" w:type="pct"/>
            <w:vMerge w:val="restart"/>
          </w:tcPr>
          <w:p w14:paraId="36E32A95" w14:textId="63D54347" w:rsidR="00E758CF" w:rsidRPr="004F7861" w:rsidRDefault="00E758CF" w:rsidP="000F0AE0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ต.ค. 66 – ก.ย. 67</w:t>
            </w:r>
          </w:p>
        </w:tc>
        <w:tc>
          <w:tcPr>
            <w:tcW w:w="347" w:type="pct"/>
            <w:vMerge w:val="restart"/>
          </w:tcPr>
          <w:p w14:paraId="43E56541" w14:textId="71EC13BB" w:rsidR="00E758CF" w:rsidRPr="004F7861" w:rsidRDefault="00E758CF" w:rsidP="000F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มก</w:t>
            </w:r>
            <w:r w:rsidR="00796FEB" w:rsidRPr="004F7861">
              <w:rPr>
                <w:rFonts w:ascii="TH SarabunIT๙" w:hAnsi="TH SarabunIT๙" w:cs="TH SarabunIT๙"/>
                <w:sz w:val="28"/>
                <w:cs/>
              </w:rPr>
              <w:t>ช</w:t>
            </w:r>
            <w:r w:rsidRPr="004F7861">
              <w:rPr>
                <w:rFonts w:ascii="TH SarabunIT๙" w:hAnsi="TH SarabunIT๙" w:cs="TH SarabunIT๙"/>
                <w:sz w:val="28"/>
                <w:cs/>
              </w:rPr>
              <w:t>.อด.</w:t>
            </w:r>
          </w:p>
        </w:tc>
        <w:tc>
          <w:tcPr>
            <w:tcW w:w="306" w:type="pct"/>
            <w:vMerge w:val="restart"/>
          </w:tcPr>
          <w:p w14:paraId="526A4142" w14:textId="2E0FC58C" w:rsidR="00E758CF" w:rsidRPr="004F7861" w:rsidRDefault="00E758CF" w:rsidP="000F0A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60,000</w:t>
            </w:r>
          </w:p>
        </w:tc>
        <w:tc>
          <w:tcPr>
            <w:tcW w:w="413" w:type="pct"/>
            <w:vMerge w:val="restart"/>
          </w:tcPr>
          <w:p w14:paraId="5156683A" w14:textId="032DE699" w:rsidR="00E758CF" w:rsidRPr="004F7861" w:rsidRDefault="00E758CF" w:rsidP="000F0AE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คณะวิทยา</w:t>
            </w:r>
            <w:proofErr w:type="spellStart"/>
            <w:r w:rsidRPr="004F7861">
              <w:rPr>
                <w:rFonts w:ascii="TH SarabunIT๙" w:hAnsi="TH SarabunIT๙" w:cs="TH SarabunIT๙"/>
                <w:sz w:val="28"/>
                <w:cs/>
              </w:rPr>
              <w:t>ศา</w:t>
            </w:r>
            <w:proofErr w:type="spellEnd"/>
            <w:r w:rsidRPr="004F7861">
              <w:rPr>
                <w:rFonts w:ascii="TH SarabunIT๙" w:hAnsi="TH SarabunIT๙" w:cs="TH SarabunIT๙"/>
                <w:sz w:val="28"/>
                <w:cs/>
              </w:rPr>
              <w:t>สตรฯ</w:t>
            </w:r>
          </w:p>
        </w:tc>
      </w:tr>
      <w:tr w:rsidR="004F7861" w:rsidRPr="004F7861" w14:paraId="602BC5BE" w14:textId="77777777" w:rsidTr="00E758CF">
        <w:trPr>
          <w:trHeight w:val="1110"/>
        </w:trPr>
        <w:tc>
          <w:tcPr>
            <w:tcW w:w="711" w:type="pct"/>
            <w:vMerge/>
          </w:tcPr>
          <w:p w14:paraId="2038F3F2" w14:textId="77777777" w:rsidR="00E758CF" w:rsidRPr="004F7861" w:rsidRDefault="00E758CF" w:rsidP="00061514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26" w:type="pct"/>
            <w:vMerge/>
          </w:tcPr>
          <w:p w14:paraId="43F34A14" w14:textId="77777777" w:rsidR="00E758CF" w:rsidRPr="004F7861" w:rsidRDefault="00E758CF" w:rsidP="00061514">
            <w:pPr>
              <w:pStyle w:val="ab"/>
              <w:rPr>
                <w:rFonts w:ascii="TH SarabunIT๙" w:eastAsia="Cordia New" w:hAnsi="TH SarabunIT๙" w:cs="TH SarabunIT๙"/>
                <w:spacing w:val="-10"/>
                <w:sz w:val="28"/>
                <w:cs/>
                <w:lang w:eastAsia="zh-CN"/>
              </w:rPr>
            </w:pPr>
          </w:p>
        </w:tc>
        <w:tc>
          <w:tcPr>
            <w:tcW w:w="723" w:type="pct"/>
          </w:tcPr>
          <w:p w14:paraId="3482A521" w14:textId="77777777" w:rsidR="00E758CF" w:rsidRPr="004F7861" w:rsidRDefault="00E758CF" w:rsidP="000615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  <w:p w14:paraId="676DBFD3" w14:textId="77777777" w:rsidR="00E758CF" w:rsidRPr="004F7861" w:rsidRDefault="00E758CF" w:rsidP="000615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eastAsia="Cordia New" w:hAnsi="TH SarabunIT๙" w:cs="TH SarabunIT๙"/>
                <w:spacing w:val="-12"/>
                <w:sz w:val="28"/>
                <w:cs/>
                <w:lang w:eastAsia="zh-CN"/>
              </w:rPr>
              <w:t>น.ศ.</w:t>
            </w:r>
            <w:r w:rsidRPr="004F7861">
              <w:rPr>
                <w:rFonts w:ascii="TH SarabunIT๙" w:eastAsia="Cordia New" w:hAnsi="TH SarabunIT๙" w:cs="TH SarabunIT๙"/>
                <w:spacing w:val="-12"/>
                <w:sz w:val="28"/>
                <w:cs/>
                <w:lang w:eastAsia="zh-CN"/>
              </w:rPr>
              <w:t>ผ่านการฝึกประสบการณ์วิชาชีพ</w:t>
            </w:r>
          </w:p>
        </w:tc>
        <w:tc>
          <w:tcPr>
            <w:tcW w:w="290" w:type="pct"/>
          </w:tcPr>
          <w:p w14:paraId="7864E454" w14:textId="186AC2A3" w:rsidR="00E758CF" w:rsidRPr="004F7861" w:rsidRDefault="00E758CF" w:rsidP="000615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89" w:type="pct"/>
          </w:tcPr>
          <w:p w14:paraId="5198732F" w14:textId="52B9A208" w:rsidR="00E758CF" w:rsidRPr="004F7861" w:rsidRDefault="00E758CF" w:rsidP="000615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90</w:t>
            </w:r>
          </w:p>
        </w:tc>
        <w:tc>
          <w:tcPr>
            <w:tcW w:w="947" w:type="pct"/>
            <w:vMerge/>
          </w:tcPr>
          <w:p w14:paraId="6087B7E6" w14:textId="77777777" w:rsidR="00E758CF" w:rsidRPr="004F7861" w:rsidRDefault="00E758CF" w:rsidP="00061514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vMerge/>
          </w:tcPr>
          <w:p w14:paraId="51A6ECFD" w14:textId="77777777" w:rsidR="00E758CF" w:rsidRPr="004F7861" w:rsidRDefault="00E758CF" w:rsidP="00061514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vMerge/>
          </w:tcPr>
          <w:p w14:paraId="0BDE781C" w14:textId="77777777" w:rsidR="00E758CF" w:rsidRPr="004F7861" w:rsidRDefault="00E758CF" w:rsidP="000615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6" w:type="pct"/>
            <w:vMerge/>
          </w:tcPr>
          <w:p w14:paraId="70B2879C" w14:textId="77777777" w:rsidR="00E758CF" w:rsidRPr="004F7861" w:rsidRDefault="00E758CF" w:rsidP="000615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3" w:type="pct"/>
            <w:vMerge/>
          </w:tcPr>
          <w:p w14:paraId="0C0969C8" w14:textId="77777777" w:rsidR="00E758CF" w:rsidRPr="004F7861" w:rsidRDefault="00E758CF" w:rsidP="0006151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F7861" w:rsidRPr="004F7861" w14:paraId="25A7E80A" w14:textId="77777777" w:rsidTr="00E758CF">
        <w:trPr>
          <w:trHeight w:val="658"/>
        </w:trPr>
        <w:tc>
          <w:tcPr>
            <w:tcW w:w="711" w:type="pct"/>
            <w:vMerge/>
          </w:tcPr>
          <w:p w14:paraId="5BC1F490" w14:textId="77777777" w:rsidR="00796FEB" w:rsidRPr="004F7861" w:rsidRDefault="00796FEB" w:rsidP="00796FEB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26" w:type="pct"/>
            <w:vMerge w:val="restart"/>
          </w:tcPr>
          <w:p w14:paraId="3AD025C9" w14:textId="07247354" w:rsidR="00796FEB" w:rsidRPr="004F7861" w:rsidRDefault="004F7861" w:rsidP="00796FEB">
            <w:pPr>
              <w:pStyle w:val="ab"/>
              <w:rPr>
                <w:rFonts w:ascii="TH SarabunIT๙" w:eastAsia="Cordia New" w:hAnsi="TH SarabunIT๙" w:cs="TH SarabunIT๙"/>
                <w:spacing w:val="-10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2.</w:t>
            </w:r>
            <w:r w:rsidR="00796FEB" w:rsidRPr="004F786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</w:t>
            </w:r>
            <w:r w:rsidR="00796FEB" w:rsidRPr="004F786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ส่งเสริมทักษะและความรู้ด้านดิจิทัล</w:t>
            </w:r>
          </w:p>
        </w:tc>
        <w:tc>
          <w:tcPr>
            <w:tcW w:w="723" w:type="pct"/>
          </w:tcPr>
          <w:p w14:paraId="19CD3AF6" w14:textId="77777777" w:rsidR="00796FEB" w:rsidRPr="004F7861" w:rsidRDefault="00796FEB" w:rsidP="00796F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  <w:p w14:paraId="5E4651F4" w14:textId="7E6DF53B" w:rsidR="00796FEB" w:rsidRPr="004F7861" w:rsidRDefault="00796FEB" w:rsidP="00796F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eastAsia="Cordia New" w:hAnsi="TH SarabunIT๙" w:cs="TH SarabunIT๙"/>
                <w:spacing w:val="-12"/>
                <w:sz w:val="28"/>
                <w:cs/>
                <w:lang w:eastAsia="zh-CN"/>
              </w:rPr>
              <w:t>นศ.เข้าร่วม</w:t>
            </w:r>
            <w:r w:rsidRPr="004F7861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90" w:type="pct"/>
          </w:tcPr>
          <w:p w14:paraId="4AC2F7D9" w14:textId="6AEA5157" w:rsidR="00796FEB" w:rsidRPr="004F7861" w:rsidRDefault="00796FEB" w:rsidP="00796F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89" w:type="pct"/>
          </w:tcPr>
          <w:p w14:paraId="34AB237D" w14:textId="30394F76" w:rsidR="00796FEB" w:rsidRPr="004F7861" w:rsidRDefault="00796FEB" w:rsidP="00796F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60</w:t>
            </w:r>
          </w:p>
        </w:tc>
        <w:tc>
          <w:tcPr>
            <w:tcW w:w="947" w:type="pct"/>
            <w:vMerge w:val="restart"/>
          </w:tcPr>
          <w:p w14:paraId="7A6D83D1" w14:textId="77777777" w:rsidR="00796FEB" w:rsidRPr="004F7861" w:rsidRDefault="00796FEB" w:rsidP="00796FEB">
            <w:pPr>
              <w:spacing w:after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4F786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มาตรฐานที่ 1 ผลลัพธ์ผู้เรียน</w:t>
            </w:r>
          </w:p>
          <w:p w14:paraId="247D3C37" w14:textId="5666CFCD" w:rsidR="00796FEB" w:rsidRPr="004F7861" w:rsidRDefault="00796FEB" w:rsidP="00796FEB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 ตัวบ่งชี้ที่ 1.1 คุณภาพบัณฑิตตามกรอบมาตรฐาน</w:t>
            </w:r>
            <w:r w:rsidRPr="004F7861">
              <w:rPr>
                <w:rFonts w:ascii="TH SarabunIT๙" w:hAnsi="TH SarabunIT๙" w:cs="TH SarabunIT๙"/>
                <w:sz w:val="28"/>
                <w:cs/>
              </w:rPr>
              <w:t>คุณวุฒิระดับอุดมศึกษา</w:t>
            </w:r>
            <w:r w:rsidRPr="004F786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แห่งชาติ</w:t>
            </w:r>
          </w:p>
        </w:tc>
        <w:tc>
          <w:tcPr>
            <w:tcW w:w="347" w:type="pct"/>
            <w:vMerge w:val="restart"/>
          </w:tcPr>
          <w:p w14:paraId="737BE098" w14:textId="2A390B73" w:rsidR="00796FEB" w:rsidRPr="004F7861" w:rsidRDefault="00796FEB" w:rsidP="00796FEB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ธ.ค.66</w:t>
            </w:r>
          </w:p>
        </w:tc>
        <w:tc>
          <w:tcPr>
            <w:tcW w:w="347" w:type="pct"/>
            <w:vMerge w:val="restart"/>
          </w:tcPr>
          <w:p w14:paraId="72642685" w14:textId="178D8FBE" w:rsidR="00796FEB" w:rsidRPr="004F7861" w:rsidRDefault="00796FEB" w:rsidP="00796F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มกช.อด</w:t>
            </w:r>
          </w:p>
        </w:tc>
        <w:tc>
          <w:tcPr>
            <w:tcW w:w="306" w:type="pct"/>
            <w:vMerge w:val="restart"/>
          </w:tcPr>
          <w:p w14:paraId="0726AD89" w14:textId="22D74F7F" w:rsidR="00796FEB" w:rsidRPr="004F7861" w:rsidRDefault="00796FEB" w:rsidP="00796F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10,00</w:t>
            </w:r>
          </w:p>
        </w:tc>
        <w:tc>
          <w:tcPr>
            <w:tcW w:w="413" w:type="pct"/>
            <w:vMerge w:val="restart"/>
          </w:tcPr>
          <w:p w14:paraId="71DC25ED" w14:textId="6D909348" w:rsidR="00796FEB" w:rsidRPr="004F7861" w:rsidRDefault="00796FEB" w:rsidP="00796FE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คณะวิทยา</w:t>
            </w:r>
            <w:proofErr w:type="spellStart"/>
            <w:r w:rsidRPr="004F7861">
              <w:rPr>
                <w:rFonts w:ascii="TH SarabunIT๙" w:hAnsi="TH SarabunIT๙" w:cs="TH SarabunIT๙"/>
                <w:sz w:val="28"/>
                <w:cs/>
              </w:rPr>
              <w:t>ศา</w:t>
            </w:r>
            <w:proofErr w:type="spellEnd"/>
            <w:r w:rsidRPr="004F7861">
              <w:rPr>
                <w:rFonts w:ascii="TH SarabunIT๙" w:hAnsi="TH SarabunIT๙" w:cs="TH SarabunIT๙"/>
                <w:sz w:val="28"/>
                <w:cs/>
              </w:rPr>
              <w:t>สตรฯ</w:t>
            </w:r>
          </w:p>
        </w:tc>
      </w:tr>
      <w:tr w:rsidR="004F7861" w:rsidRPr="004F7861" w14:paraId="1DF119A5" w14:textId="77777777" w:rsidTr="002845F2">
        <w:trPr>
          <w:trHeight w:val="840"/>
        </w:trPr>
        <w:tc>
          <w:tcPr>
            <w:tcW w:w="711" w:type="pct"/>
            <w:vMerge/>
          </w:tcPr>
          <w:p w14:paraId="573E37D2" w14:textId="77777777" w:rsidR="00796FEB" w:rsidRPr="004F7861" w:rsidRDefault="00796FEB" w:rsidP="00796FEB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26" w:type="pct"/>
            <w:vMerge/>
            <w:tcBorders>
              <w:bottom w:val="single" w:sz="4" w:space="0" w:color="auto"/>
            </w:tcBorders>
          </w:tcPr>
          <w:p w14:paraId="08F05227" w14:textId="77777777" w:rsidR="00796FEB" w:rsidRPr="004F7861" w:rsidRDefault="00796FEB" w:rsidP="00796FEB">
            <w:pPr>
              <w:pStyle w:val="ab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14:paraId="068C5400" w14:textId="4B7EEA18" w:rsidR="00796FEB" w:rsidRPr="004F7861" w:rsidRDefault="00796FEB" w:rsidP="00796F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นักศึกษาผ่านการทดสอบทักษะและความรู้ด้านดิจิทัล</w:t>
            </w:r>
          </w:p>
        </w:tc>
        <w:tc>
          <w:tcPr>
            <w:tcW w:w="290" w:type="pct"/>
          </w:tcPr>
          <w:p w14:paraId="507F2F75" w14:textId="3567A4D7" w:rsidR="00796FEB" w:rsidRPr="004F7861" w:rsidRDefault="00796FEB" w:rsidP="00796F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89" w:type="pct"/>
          </w:tcPr>
          <w:p w14:paraId="3A4C82D5" w14:textId="642BAE42" w:rsidR="00796FEB" w:rsidRPr="004F7861" w:rsidRDefault="00796FEB" w:rsidP="00796F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90</w:t>
            </w:r>
          </w:p>
        </w:tc>
        <w:tc>
          <w:tcPr>
            <w:tcW w:w="947" w:type="pct"/>
            <w:vMerge/>
          </w:tcPr>
          <w:p w14:paraId="2443EB5D" w14:textId="77777777" w:rsidR="00796FEB" w:rsidRPr="004F7861" w:rsidRDefault="00796FEB" w:rsidP="00796FEB">
            <w:pPr>
              <w:spacing w:after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347" w:type="pct"/>
            <w:vMerge/>
          </w:tcPr>
          <w:p w14:paraId="5CA91B49" w14:textId="77777777" w:rsidR="00796FEB" w:rsidRPr="004F7861" w:rsidRDefault="00796FEB" w:rsidP="00796FEB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vMerge/>
          </w:tcPr>
          <w:p w14:paraId="5E88AAD1" w14:textId="77777777" w:rsidR="00796FEB" w:rsidRPr="004F7861" w:rsidRDefault="00796FEB" w:rsidP="00796F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6" w:type="pct"/>
            <w:vMerge/>
          </w:tcPr>
          <w:p w14:paraId="3C0DF1F6" w14:textId="77777777" w:rsidR="00796FEB" w:rsidRPr="004F7861" w:rsidRDefault="00796FEB" w:rsidP="00796FE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3" w:type="pct"/>
            <w:vMerge/>
          </w:tcPr>
          <w:p w14:paraId="7E0842A1" w14:textId="77777777" w:rsidR="00796FEB" w:rsidRPr="004F7861" w:rsidRDefault="00796FEB" w:rsidP="00796FE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5B767909" w14:textId="77777777" w:rsidR="00330C6F" w:rsidRDefault="00BB16E5">
      <w:pPr>
        <w:rPr>
          <w:rFonts w:ascii="TH SarabunIT๙" w:eastAsia="Times New Roman" w:hAnsi="TH SarabunIT๙" w:cs="TH SarabunIT๙"/>
          <w:color w:val="FF0000"/>
          <w:sz w:val="8"/>
          <w:szCs w:val="8"/>
          <w:cs/>
        </w:rPr>
        <w:sectPr w:rsidR="00330C6F" w:rsidSect="00E37CC8">
          <w:footerReference w:type="default" r:id="rId36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  <w:r w:rsidRPr="005B6097">
        <w:rPr>
          <w:rFonts w:ascii="TH SarabunIT๙" w:eastAsia="Times New Roman" w:hAnsi="TH SarabunIT๙" w:cs="TH SarabunIT๙"/>
          <w:color w:val="FF0000"/>
          <w:sz w:val="8"/>
          <w:szCs w:val="8"/>
          <w:cs/>
        </w:rPr>
        <w:br w:type="page"/>
      </w:r>
    </w:p>
    <w:p w14:paraId="651E1499" w14:textId="136C959E" w:rsidR="00BB16E5" w:rsidRPr="005B6097" w:rsidRDefault="00BB16E5">
      <w:pPr>
        <w:rPr>
          <w:rFonts w:ascii="TH SarabunIT๙" w:eastAsia="Times New Roman" w:hAnsi="TH SarabunIT๙" w:cs="TH SarabunIT๙" w:hint="cs"/>
          <w:color w:val="FF0000"/>
          <w:sz w:val="8"/>
          <w:szCs w:val="8"/>
          <w:cs/>
        </w:rPr>
      </w:pPr>
    </w:p>
    <w:p w14:paraId="32A2F6F2" w14:textId="77777777" w:rsidR="00BB16E5" w:rsidRPr="005B6097" w:rsidRDefault="00BB16E5" w:rsidP="00AE376E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8"/>
          <w:szCs w:val="8"/>
          <w:cs/>
        </w:rPr>
      </w:pPr>
    </w:p>
    <w:tbl>
      <w:tblPr>
        <w:tblW w:w="51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2127"/>
        <w:gridCol w:w="853"/>
        <w:gridCol w:w="850"/>
        <w:gridCol w:w="2786"/>
        <w:gridCol w:w="1021"/>
        <w:gridCol w:w="1021"/>
        <w:gridCol w:w="901"/>
        <w:gridCol w:w="1215"/>
      </w:tblGrid>
      <w:tr w:rsidR="0091074E" w:rsidRPr="0091074E" w14:paraId="4136FF9B" w14:textId="77777777" w:rsidTr="004F7861">
        <w:trPr>
          <w:trHeight w:val="348"/>
          <w:tblHeader/>
          <w:jc w:val="center"/>
        </w:trPr>
        <w:tc>
          <w:tcPr>
            <w:tcW w:w="711" w:type="pct"/>
            <w:vMerge w:val="restart"/>
            <w:shd w:val="clear" w:color="auto" w:fill="F2F2F2" w:themeFill="background1" w:themeFillShade="F2"/>
            <w:vAlign w:val="center"/>
          </w:tcPr>
          <w:p w14:paraId="435B80BD" w14:textId="74A07D84" w:rsidR="00533DD5" w:rsidRPr="0091074E" w:rsidRDefault="00533DD5" w:rsidP="00070B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bookmarkStart w:id="3" w:name="_Hlk140245450"/>
            <w:r w:rsidRPr="0091074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14:paraId="2866A2AF" w14:textId="77777777" w:rsidR="00533DD5" w:rsidRPr="0091074E" w:rsidRDefault="00533DD5" w:rsidP="00070BB1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26" w:type="pct"/>
            <w:vMerge w:val="restart"/>
            <w:shd w:val="clear" w:color="auto" w:fill="F2F2F2" w:themeFill="background1" w:themeFillShade="F2"/>
            <w:vAlign w:val="center"/>
          </w:tcPr>
          <w:p w14:paraId="047BED1E" w14:textId="77777777" w:rsidR="00533DD5" w:rsidRPr="0091074E" w:rsidRDefault="00533DD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723" w:type="pct"/>
            <w:vMerge w:val="restart"/>
            <w:shd w:val="clear" w:color="auto" w:fill="F2F2F2" w:themeFill="background1" w:themeFillShade="F2"/>
            <w:vAlign w:val="center"/>
          </w:tcPr>
          <w:p w14:paraId="21444DB3" w14:textId="77777777" w:rsidR="00533DD5" w:rsidRPr="0091074E" w:rsidRDefault="00533DD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79" w:type="pct"/>
            <w:gridSpan w:val="2"/>
            <w:shd w:val="clear" w:color="auto" w:fill="F2F2F2" w:themeFill="background1" w:themeFillShade="F2"/>
            <w:vAlign w:val="center"/>
          </w:tcPr>
          <w:p w14:paraId="54658F89" w14:textId="17196B02" w:rsidR="00533DD5" w:rsidRPr="0091074E" w:rsidRDefault="00533DD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47" w:type="pct"/>
            <w:vMerge w:val="restart"/>
            <w:shd w:val="clear" w:color="auto" w:fill="F2F2F2" w:themeFill="background1" w:themeFillShade="F2"/>
          </w:tcPr>
          <w:p w14:paraId="57406DDC" w14:textId="77777777" w:rsidR="00533DD5" w:rsidRPr="0091074E" w:rsidRDefault="00533DD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47" w:type="pct"/>
            <w:vMerge w:val="restart"/>
            <w:shd w:val="clear" w:color="auto" w:fill="F2F2F2" w:themeFill="background1" w:themeFillShade="F2"/>
          </w:tcPr>
          <w:p w14:paraId="5DC36AC2" w14:textId="77777777" w:rsidR="00533DD5" w:rsidRPr="0091074E" w:rsidRDefault="00533DD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47" w:type="pct"/>
            <w:vMerge w:val="restart"/>
            <w:shd w:val="clear" w:color="auto" w:fill="F2F2F2" w:themeFill="background1" w:themeFillShade="F2"/>
            <w:vAlign w:val="center"/>
          </w:tcPr>
          <w:p w14:paraId="2CE38C83" w14:textId="77777777" w:rsidR="00533DD5" w:rsidRPr="0091074E" w:rsidRDefault="00533DD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06" w:type="pct"/>
            <w:vMerge w:val="restart"/>
            <w:shd w:val="clear" w:color="auto" w:fill="F2F2F2" w:themeFill="background1" w:themeFillShade="F2"/>
            <w:vAlign w:val="center"/>
          </w:tcPr>
          <w:p w14:paraId="309256FB" w14:textId="77777777" w:rsidR="00533DD5" w:rsidRPr="0091074E" w:rsidRDefault="00533DD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791FA968" w14:textId="77777777" w:rsidR="00533DD5" w:rsidRPr="0091074E" w:rsidRDefault="00533DD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13" w:type="pct"/>
            <w:vMerge w:val="restart"/>
            <w:shd w:val="clear" w:color="auto" w:fill="F2F2F2" w:themeFill="background1" w:themeFillShade="F2"/>
            <w:vAlign w:val="center"/>
          </w:tcPr>
          <w:p w14:paraId="4EB2ECE5" w14:textId="77777777" w:rsidR="00533DD5" w:rsidRPr="0091074E" w:rsidRDefault="00533DD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91074E" w:rsidRPr="0091074E" w14:paraId="78EE655E" w14:textId="77777777" w:rsidTr="004F7861">
        <w:trPr>
          <w:trHeight w:val="219"/>
          <w:tblHeader/>
          <w:jc w:val="center"/>
        </w:trPr>
        <w:tc>
          <w:tcPr>
            <w:tcW w:w="711" w:type="pct"/>
            <w:vMerge/>
            <w:shd w:val="clear" w:color="auto" w:fill="F2F2F2" w:themeFill="background1" w:themeFillShade="F2"/>
            <w:vAlign w:val="center"/>
          </w:tcPr>
          <w:p w14:paraId="75F8C528" w14:textId="77777777" w:rsidR="00533DD5" w:rsidRPr="0091074E" w:rsidRDefault="00533DD5" w:rsidP="00070BB1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26" w:type="pct"/>
            <w:vMerge/>
            <w:shd w:val="clear" w:color="auto" w:fill="F2F2F2" w:themeFill="background1" w:themeFillShade="F2"/>
            <w:vAlign w:val="center"/>
          </w:tcPr>
          <w:p w14:paraId="63B0864A" w14:textId="77777777" w:rsidR="00533DD5" w:rsidRPr="0091074E" w:rsidRDefault="00533DD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23" w:type="pct"/>
            <w:vMerge/>
            <w:shd w:val="clear" w:color="auto" w:fill="F2F2F2" w:themeFill="background1" w:themeFillShade="F2"/>
            <w:vAlign w:val="center"/>
          </w:tcPr>
          <w:p w14:paraId="061CC158" w14:textId="77777777" w:rsidR="00533DD5" w:rsidRPr="0091074E" w:rsidRDefault="00533DD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0" w:type="pct"/>
            <w:shd w:val="clear" w:color="auto" w:fill="F2F2F2" w:themeFill="background1" w:themeFillShade="F2"/>
            <w:vAlign w:val="center"/>
          </w:tcPr>
          <w:p w14:paraId="1831F522" w14:textId="77777777" w:rsidR="00533DD5" w:rsidRPr="0091074E" w:rsidRDefault="00533DD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4F95DA9D" w14:textId="77777777" w:rsidR="00533DD5" w:rsidRPr="0091074E" w:rsidRDefault="00533DD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47" w:type="pct"/>
            <w:vMerge/>
            <w:shd w:val="clear" w:color="auto" w:fill="F2F2F2" w:themeFill="background1" w:themeFillShade="F2"/>
          </w:tcPr>
          <w:p w14:paraId="42F09AE4" w14:textId="77777777" w:rsidR="00533DD5" w:rsidRPr="0091074E" w:rsidRDefault="00533DD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7" w:type="pct"/>
            <w:vMerge/>
            <w:shd w:val="clear" w:color="auto" w:fill="F2F2F2" w:themeFill="background1" w:themeFillShade="F2"/>
          </w:tcPr>
          <w:p w14:paraId="2372FF36" w14:textId="77777777" w:rsidR="00533DD5" w:rsidRPr="0091074E" w:rsidRDefault="00533DD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7" w:type="pct"/>
            <w:vMerge/>
            <w:shd w:val="clear" w:color="auto" w:fill="F2F2F2" w:themeFill="background1" w:themeFillShade="F2"/>
            <w:vAlign w:val="center"/>
          </w:tcPr>
          <w:p w14:paraId="0DB5810E" w14:textId="77777777" w:rsidR="00533DD5" w:rsidRPr="0091074E" w:rsidRDefault="00533DD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6" w:type="pct"/>
            <w:vMerge/>
            <w:shd w:val="clear" w:color="auto" w:fill="F2F2F2" w:themeFill="background1" w:themeFillShade="F2"/>
            <w:vAlign w:val="center"/>
          </w:tcPr>
          <w:p w14:paraId="07249FAD" w14:textId="77777777" w:rsidR="00533DD5" w:rsidRPr="0091074E" w:rsidRDefault="00533DD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13" w:type="pct"/>
            <w:vMerge/>
            <w:shd w:val="clear" w:color="auto" w:fill="F2F2F2" w:themeFill="background1" w:themeFillShade="F2"/>
            <w:vAlign w:val="center"/>
          </w:tcPr>
          <w:p w14:paraId="230E5C0F" w14:textId="77777777" w:rsidR="00533DD5" w:rsidRPr="0091074E" w:rsidRDefault="00533DD5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91074E" w:rsidRPr="0091074E" w14:paraId="5FBB87EE" w14:textId="77777777" w:rsidTr="004F7861">
        <w:trPr>
          <w:trHeight w:val="245"/>
          <w:jc w:val="center"/>
        </w:trPr>
        <w:tc>
          <w:tcPr>
            <w:tcW w:w="711" w:type="pct"/>
            <w:vMerge w:val="restart"/>
          </w:tcPr>
          <w:p w14:paraId="6592C421" w14:textId="7104DC83" w:rsidR="00247A6F" w:rsidRPr="0091074E" w:rsidRDefault="00247A6F" w:rsidP="00BB16E5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91074E">
              <w:rPr>
                <w:rFonts w:ascii="TH SarabunIT๙" w:eastAsia="Calibri" w:hAnsi="TH SarabunIT๙" w:cs="TH SarabunIT๙"/>
                <w:sz w:val="28"/>
                <w:cs/>
              </w:rPr>
              <w:t>1.</w:t>
            </w:r>
            <w:r w:rsidRPr="0091074E">
              <w:rPr>
                <w:rFonts w:ascii="TH SarabunIT๙" w:eastAsia="Calibri" w:hAnsi="TH SarabunIT๙" w:cs="TH SarabunIT๙"/>
                <w:sz w:val="28"/>
                <w:cs/>
              </w:rPr>
              <w:t>4</w:t>
            </w:r>
            <w:r w:rsidRPr="0091074E">
              <w:rPr>
                <w:rFonts w:ascii="TH SarabunIT๙" w:eastAsia="Calibri" w:hAnsi="TH SarabunIT๙" w:cs="TH SarabunIT๙"/>
                <w:sz w:val="28"/>
              </w:rPr>
              <w:t xml:space="preserve">. </w:t>
            </w:r>
            <w:r w:rsidRPr="0091074E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ส่งเสริมและสนับสนุนการสร้างคุณลักษณะและทักษะที่สำคัญในการใช้ชีวิตและทำงานในศตวรรษที่ 21 ให้กับนักศึกษา</w:t>
            </w:r>
          </w:p>
          <w:p w14:paraId="448CA08E" w14:textId="628C949C" w:rsidR="00247A6F" w:rsidRPr="0091074E" w:rsidRDefault="00247A6F" w:rsidP="008513DD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6" w:type="pct"/>
            <w:vMerge w:val="restart"/>
          </w:tcPr>
          <w:p w14:paraId="7E6BC213" w14:textId="04C67D12" w:rsidR="00247A6F" w:rsidRPr="0091074E" w:rsidRDefault="004F7861" w:rsidP="004841B6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91074E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247A6F" w:rsidRPr="0091074E">
              <w:rPr>
                <w:rFonts w:ascii="TH SarabunIT๙" w:hAnsi="TH SarabunIT๙" w:cs="TH SarabunIT๙"/>
                <w:sz w:val="28"/>
                <w:cs/>
              </w:rPr>
              <w:t>.โครงการพัฒนานักศึกษาตามคุณลักษณะ</w:t>
            </w:r>
          </w:p>
          <w:p w14:paraId="61F82FBD" w14:textId="5EA516E2" w:rsidR="00247A6F" w:rsidRPr="0091074E" w:rsidRDefault="00247A6F" w:rsidP="004841B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ที่พึงประสงค์ในศตวรรษที่ 21</w:t>
            </w:r>
          </w:p>
        </w:tc>
        <w:tc>
          <w:tcPr>
            <w:tcW w:w="723" w:type="pct"/>
          </w:tcPr>
          <w:p w14:paraId="094C62CB" w14:textId="0D1150A7" w:rsidR="00247A6F" w:rsidRPr="0091074E" w:rsidRDefault="00247A6F" w:rsidP="00B74B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90" w:type="pct"/>
            <w:vMerge w:val="restart"/>
          </w:tcPr>
          <w:p w14:paraId="5276C642" w14:textId="10ECE95A" w:rsidR="00247A6F" w:rsidRPr="0091074E" w:rsidRDefault="00247A6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289" w:type="pct"/>
            <w:vMerge w:val="restart"/>
          </w:tcPr>
          <w:p w14:paraId="31A0BAE1" w14:textId="6BC0CCA0" w:rsidR="00247A6F" w:rsidRPr="0091074E" w:rsidRDefault="00247A6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947" w:type="pct"/>
            <w:vMerge w:val="restart"/>
          </w:tcPr>
          <w:p w14:paraId="4D12BCB7" w14:textId="77777777" w:rsidR="00247A6F" w:rsidRPr="0091074E" w:rsidRDefault="00247A6F" w:rsidP="00533DD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มาตรฐานที่ 1 ผลลัพธ์ผู้เรียน</w:t>
            </w:r>
          </w:p>
          <w:p w14:paraId="62DE8D5F" w14:textId="6E9185BB" w:rsidR="00247A6F" w:rsidRPr="0091074E" w:rsidRDefault="00247A6F" w:rsidP="00533DD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ตัวบ่งชี้ที่ 1.1 คุณภาพบัณฑิตตามกรอบมาตรฐานคุณวุฒิระดับอุดมศึกษาแห่งชาติ</w:t>
            </w:r>
          </w:p>
          <w:p w14:paraId="470CE4FF" w14:textId="06B64308" w:rsidR="00247A6F" w:rsidRPr="0091074E" w:rsidRDefault="00247A6F" w:rsidP="00533DD5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vMerge w:val="restart"/>
          </w:tcPr>
          <w:p w14:paraId="54B9D796" w14:textId="26274DD1" w:rsidR="00247A6F" w:rsidRPr="0091074E" w:rsidRDefault="00247A6F" w:rsidP="00070BB1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ต.ค.6</w:t>
            </w:r>
            <w:r w:rsidR="00BD284C" w:rsidRPr="0091074E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 w:rsidR="00BD284C" w:rsidRPr="0091074E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347" w:type="pct"/>
            <w:vMerge w:val="restart"/>
          </w:tcPr>
          <w:p w14:paraId="7890843C" w14:textId="71B3DDFD" w:rsidR="00247A6F" w:rsidRPr="0091074E" w:rsidRDefault="00247A6F" w:rsidP="009610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มกช.อด</w:t>
            </w:r>
          </w:p>
        </w:tc>
        <w:tc>
          <w:tcPr>
            <w:tcW w:w="306" w:type="pct"/>
            <w:vMerge w:val="restart"/>
          </w:tcPr>
          <w:p w14:paraId="5B2DDD78" w14:textId="2264BF66" w:rsidR="00247A6F" w:rsidRPr="0091074E" w:rsidRDefault="00247A6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56,000</w:t>
            </w:r>
          </w:p>
        </w:tc>
        <w:tc>
          <w:tcPr>
            <w:tcW w:w="413" w:type="pct"/>
            <w:vMerge w:val="restart"/>
          </w:tcPr>
          <w:p w14:paraId="5F3718B4" w14:textId="070E369F" w:rsidR="00247A6F" w:rsidRPr="0091074E" w:rsidRDefault="00247A6F" w:rsidP="000A0F6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คณะวิทยาศาสตร์ฯ</w:t>
            </w:r>
          </w:p>
        </w:tc>
      </w:tr>
      <w:tr w:rsidR="0091074E" w:rsidRPr="0091074E" w14:paraId="49B622A7" w14:textId="77777777" w:rsidTr="004F7861">
        <w:trPr>
          <w:trHeight w:val="510"/>
          <w:jc w:val="center"/>
        </w:trPr>
        <w:tc>
          <w:tcPr>
            <w:tcW w:w="711" w:type="pct"/>
            <w:vMerge/>
          </w:tcPr>
          <w:p w14:paraId="241E2425" w14:textId="77777777" w:rsidR="00247A6F" w:rsidRPr="0091074E" w:rsidRDefault="00247A6F" w:rsidP="008513DD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6" w:type="pct"/>
            <w:vMerge/>
          </w:tcPr>
          <w:p w14:paraId="335D53BE" w14:textId="77777777" w:rsidR="00247A6F" w:rsidRPr="0091074E" w:rsidRDefault="00247A6F" w:rsidP="004841B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3" w:type="pct"/>
          </w:tcPr>
          <w:p w14:paraId="1E62719F" w14:textId="6BB0651F" w:rsidR="00247A6F" w:rsidRPr="0091074E" w:rsidRDefault="00247A6F" w:rsidP="00B74B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จำนวนกิจกรรมพัฒนานักศึกษา</w:t>
            </w:r>
          </w:p>
        </w:tc>
        <w:tc>
          <w:tcPr>
            <w:tcW w:w="290" w:type="pct"/>
            <w:vMerge/>
          </w:tcPr>
          <w:p w14:paraId="41ADB32F" w14:textId="77777777" w:rsidR="00247A6F" w:rsidRPr="0091074E" w:rsidRDefault="00247A6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9" w:type="pct"/>
            <w:vMerge/>
          </w:tcPr>
          <w:p w14:paraId="3FBFE46C" w14:textId="77777777" w:rsidR="00247A6F" w:rsidRPr="0091074E" w:rsidRDefault="00247A6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47" w:type="pct"/>
            <w:vMerge/>
          </w:tcPr>
          <w:p w14:paraId="3FAACE9D" w14:textId="77777777" w:rsidR="00247A6F" w:rsidRPr="0091074E" w:rsidRDefault="00247A6F" w:rsidP="004841B6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vMerge/>
          </w:tcPr>
          <w:p w14:paraId="16C52C89" w14:textId="77777777" w:rsidR="00247A6F" w:rsidRPr="0091074E" w:rsidRDefault="00247A6F" w:rsidP="00070BB1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vMerge/>
          </w:tcPr>
          <w:p w14:paraId="254A52E5" w14:textId="77777777" w:rsidR="00247A6F" w:rsidRPr="0091074E" w:rsidRDefault="00247A6F" w:rsidP="009610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6" w:type="pct"/>
            <w:vMerge/>
          </w:tcPr>
          <w:p w14:paraId="2F5AEDD7" w14:textId="77777777" w:rsidR="00247A6F" w:rsidRPr="0091074E" w:rsidRDefault="00247A6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3" w:type="pct"/>
            <w:vMerge/>
          </w:tcPr>
          <w:p w14:paraId="4E6311FE" w14:textId="77777777" w:rsidR="00247A6F" w:rsidRPr="0091074E" w:rsidRDefault="00247A6F" w:rsidP="000A0F6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1074E" w:rsidRPr="0091074E" w14:paraId="6328A9EB" w14:textId="77777777" w:rsidTr="004F7861">
        <w:trPr>
          <w:trHeight w:val="285"/>
          <w:jc w:val="center"/>
        </w:trPr>
        <w:tc>
          <w:tcPr>
            <w:tcW w:w="711" w:type="pct"/>
            <w:vMerge/>
          </w:tcPr>
          <w:p w14:paraId="385AADCC" w14:textId="77777777" w:rsidR="00247A6F" w:rsidRPr="0091074E" w:rsidRDefault="00247A6F" w:rsidP="00070BB1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6" w:type="pct"/>
            <w:vMerge/>
          </w:tcPr>
          <w:p w14:paraId="09CA3A03" w14:textId="77777777" w:rsidR="00247A6F" w:rsidRPr="0091074E" w:rsidRDefault="00247A6F" w:rsidP="00070BB1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3" w:type="pct"/>
          </w:tcPr>
          <w:p w14:paraId="2E2042D5" w14:textId="3E9B14F7" w:rsidR="00247A6F" w:rsidRPr="0091074E" w:rsidRDefault="00247A6F" w:rsidP="00B74B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90" w:type="pct"/>
            <w:vMerge w:val="restart"/>
          </w:tcPr>
          <w:p w14:paraId="26B0B2A2" w14:textId="11929DA4" w:rsidR="00247A6F" w:rsidRPr="0091074E" w:rsidRDefault="00247A6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ระดับคุณภาพ</w:t>
            </w:r>
          </w:p>
        </w:tc>
        <w:tc>
          <w:tcPr>
            <w:tcW w:w="289" w:type="pct"/>
            <w:vMerge w:val="restart"/>
          </w:tcPr>
          <w:p w14:paraId="63C1AEBE" w14:textId="2CC27F6A" w:rsidR="00247A6F" w:rsidRPr="0091074E" w:rsidRDefault="00247A6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ดี</w:t>
            </w:r>
          </w:p>
        </w:tc>
        <w:tc>
          <w:tcPr>
            <w:tcW w:w="947" w:type="pct"/>
            <w:vMerge/>
          </w:tcPr>
          <w:p w14:paraId="18598A37" w14:textId="77777777" w:rsidR="00247A6F" w:rsidRPr="0091074E" w:rsidRDefault="00247A6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vMerge/>
          </w:tcPr>
          <w:p w14:paraId="3E1815A1" w14:textId="77777777" w:rsidR="00247A6F" w:rsidRPr="0091074E" w:rsidRDefault="00247A6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vMerge/>
          </w:tcPr>
          <w:p w14:paraId="3D029D6D" w14:textId="77777777" w:rsidR="00247A6F" w:rsidRPr="0091074E" w:rsidRDefault="00247A6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6" w:type="pct"/>
            <w:vMerge/>
          </w:tcPr>
          <w:p w14:paraId="285E3391" w14:textId="77777777" w:rsidR="00247A6F" w:rsidRPr="0091074E" w:rsidRDefault="00247A6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3" w:type="pct"/>
            <w:vMerge/>
          </w:tcPr>
          <w:p w14:paraId="40ED1AC4" w14:textId="77777777" w:rsidR="00247A6F" w:rsidRPr="0091074E" w:rsidRDefault="00247A6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1074E" w:rsidRPr="0091074E" w14:paraId="4BAC68F1" w14:textId="77777777" w:rsidTr="004F7861">
        <w:trPr>
          <w:trHeight w:val="1020"/>
          <w:jc w:val="center"/>
        </w:trPr>
        <w:tc>
          <w:tcPr>
            <w:tcW w:w="711" w:type="pct"/>
            <w:vMerge/>
          </w:tcPr>
          <w:p w14:paraId="6944EFA8" w14:textId="77777777" w:rsidR="00247A6F" w:rsidRPr="0091074E" w:rsidRDefault="00247A6F" w:rsidP="00070BB1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6" w:type="pct"/>
            <w:vMerge/>
          </w:tcPr>
          <w:p w14:paraId="14AAE3EA" w14:textId="77777777" w:rsidR="00247A6F" w:rsidRPr="0091074E" w:rsidRDefault="00247A6F" w:rsidP="00070BB1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3" w:type="pct"/>
          </w:tcPr>
          <w:p w14:paraId="7AF6405A" w14:textId="4B28F1B0" w:rsidR="00247A6F" w:rsidRPr="0091074E" w:rsidRDefault="00247A6F" w:rsidP="00B74B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นักศึกษามีการพัฒนาทักษะที่พึงประสงค์ในศตวรรษที่ </w:t>
            </w:r>
            <w:r w:rsidRPr="0091074E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21 </w:t>
            </w: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ทั้ง 4 กลุ่ม</w:t>
            </w:r>
          </w:p>
        </w:tc>
        <w:tc>
          <w:tcPr>
            <w:tcW w:w="290" w:type="pct"/>
            <w:vMerge/>
          </w:tcPr>
          <w:p w14:paraId="540FAD50" w14:textId="77777777" w:rsidR="00247A6F" w:rsidRPr="0091074E" w:rsidRDefault="00247A6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9" w:type="pct"/>
            <w:vMerge/>
          </w:tcPr>
          <w:p w14:paraId="7878B033" w14:textId="77777777" w:rsidR="00247A6F" w:rsidRPr="0091074E" w:rsidRDefault="00247A6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47" w:type="pct"/>
            <w:vMerge/>
          </w:tcPr>
          <w:p w14:paraId="490C8213" w14:textId="77777777" w:rsidR="00247A6F" w:rsidRPr="0091074E" w:rsidRDefault="00247A6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vMerge/>
          </w:tcPr>
          <w:p w14:paraId="7FE6DBF4" w14:textId="77777777" w:rsidR="00247A6F" w:rsidRPr="0091074E" w:rsidRDefault="00247A6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vMerge/>
          </w:tcPr>
          <w:p w14:paraId="569123AA" w14:textId="77777777" w:rsidR="00247A6F" w:rsidRPr="0091074E" w:rsidRDefault="00247A6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6" w:type="pct"/>
            <w:vMerge/>
          </w:tcPr>
          <w:p w14:paraId="19120CB3" w14:textId="77777777" w:rsidR="00247A6F" w:rsidRPr="0091074E" w:rsidRDefault="00247A6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3" w:type="pct"/>
            <w:vMerge/>
          </w:tcPr>
          <w:p w14:paraId="647DDDA1" w14:textId="77777777" w:rsidR="00247A6F" w:rsidRPr="0091074E" w:rsidRDefault="00247A6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1074E" w:rsidRPr="0091074E" w14:paraId="6FC0A466" w14:textId="77777777" w:rsidTr="004F7861">
        <w:trPr>
          <w:trHeight w:val="893"/>
          <w:jc w:val="center"/>
        </w:trPr>
        <w:tc>
          <w:tcPr>
            <w:tcW w:w="711" w:type="pct"/>
            <w:vMerge/>
          </w:tcPr>
          <w:p w14:paraId="31E1B978" w14:textId="77777777" w:rsidR="00247A6F" w:rsidRPr="0091074E" w:rsidRDefault="00247A6F" w:rsidP="00070BB1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6" w:type="pct"/>
            <w:vMerge w:val="restart"/>
          </w:tcPr>
          <w:p w14:paraId="3B94F813" w14:textId="47380F20" w:rsidR="00247A6F" w:rsidRPr="0091074E" w:rsidRDefault="004F7861" w:rsidP="00070BB1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="00247A6F" w:rsidRPr="0091074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247A6F" w:rsidRPr="0091074E">
              <w:rPr>
                <w:rFonts w:ascii="TH SarabunIT๙" w:hAnsi="TH SarabunIT๙" w:cs="TH SarabunIT๙"/>
                <w:sz w:val="28"/>
                <w:cs/>
              </w:rPr>
              <w:t>อบรมผู้กำกับลูกเสือขั้นความรู้เบื้องต้น</w:t>
            </w:r>
            <w:r w:rsidR="00247A6F" w:rsidRPr="0091074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(</w:t>
            </w:r>
            <w:r w:rsidR="00247A6F" w:rsidRPr="0091074E">
              <w:rPr>
                <w:rFonts w:ascii="TH SarabunIT๙" w:eastAsia="Times New Roman" w:hAnsi="TH SarabunIT๙" w:cs="TH SarabunIT๙"/>
                <w:sz w:val="28"/>
              </w:rPr>
              <w:t>SS.B.T.C.)</w:t>
            </w:r>
          </w:p>
        </w:tc>
        <w:tc>
          <w:tcPr>
            <w:tcW w:w="723" w:type="pct"/>
          </w:tcPr>
          <w:p w14:paraId="516559E5" w14:textId="77777777" w:rsidR="00247A6F" w:rsidRPr="0091074E" w:rsidRDefault="00247A6F" w:rsidP="00B74B1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  <w:p w14:paraId="5CFDD5AE" w14:textId="57BF108B" w:rsidR="00247A6F" w:rsidRPr="0091074E" w:rsidRDefault="00247A6F" w:rsidP="00B74B1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นศ.ชั้นปีที่ 3 ผ่านการอบรม</w:t>
            </w:r>
          </w:p>
        </w:tc>
        <w:tc>
          <w:tcPr>
            <w:tcW w:w="290" w:type="pct"/>
          </w:tcPr>
          <w:p w14:paraId="10FB59D1" w14:textId="2CFD4447" w:rsidR="00247A6F" w:rsidRPr="0091074E" w:rsidRDefault="00247A6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89" w:type="pct"/>
          </w:tcPr>
          <w:p w14:paraId="15B16618" w14:textId="7572D1C0" w:rsidR="00247A6F" w:rsidRPr="0091074E" w:rsidRDefault="00247A6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90</w:t>
            </w:r>
          </w:p>
        </w:tc>
        <w:tc>
          <w:tcPr>
            <w:tcW w:w="947" w:type="pct"/>
            <w:vMerge w:val="restart"/>
          </w:tcPr>
          <w:p w14:paraId="41D836DC" w14:textId="77777777" w:rsidR="00247A6F" w:rsidRPr="0091074E" w:rsidRDefault="00247A6F" w:rsidP="000036F9">
            <w:pPr>
              <w:spacing w:after="0" w:line="240" w:lineRule="auto"/>
              <w:ind w:left="2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</w:t>
            </w:r>
            <w:r w:rsidRPr="0091074E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การบริหารจัดการ </w:t>
            </w:r>
          </w:p>
          <w:p w14:paraId="1EBD6307" w14:textId="77777777" w:rsidR="00247A6F" w:rsidRPr="0091074E" w:rsidRDefault="00247A6F" w:rsidP="000036F9">
            <w:pPr>
              <w:spacing w:after="0" w:line="240" w:lineRule="auto"/>
              <w:ind w:left="2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ตัวบ่งชี้ที่ 5.2 กิจกรรมนักศึกษาระดับปริญญาตรี</w:t>
            </w:r>
          </w:p>
          <w:p w14:paraId="51A65EEA" w14:textId="2F53EDD8" w:rsidR="00247A6F" w:rsidRPr="0091074E" w:rsidRDefault="00247A6F" w:rsidP="000036F9">
            <w:pPr>
              <w:spacing w:after="0" w:line="240" w:lineRule="auto"/>
              <w:ind w:left="2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vMerge w:val="restart"/>
          </w:tcPr>
          <w:p w14:paraId="769419AF" w14:textId="71726124" w:rsidR="00247A6F" w:rsidRPr="0091074E" w:rsidRDefault="00247A6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ต.ค.6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347" w:type="pct"/>
            <w:vMerge w:val="restart"/>
          </w:tcPr>
          <w:p w14:paraId="578829E2" w14:textId="77777777" w:rsidR="00247A6F" w:rsidRPr="0091074E" w:rsidRDefault="00247A6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ค่ายไร่สักทอง </w:t>
            </w:r>
          </w:p>
          <w:p w14:paraId="407EDFFA" w14:textId="7D4191ED" w:rsidR="00247A6F" w:rsidRPr="0091074E" w:rsidRDefault="00247A6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อ.หนองหาน </w:t>
            </w:r>
          </w:p>
          <w:p w14:paraId="2AAA573F" w14:textId="5E633D7B" w:rsidR="00247A6F" w:rsidRPr="0091074E" w:rsidRDefault="00247A6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จ. อุดร</w:t>
            </w:r>
          </w:p>
        </w:tc>
        <w:tc>
          <w:tcPr>
            <w:tcW w:w="306" w:type="pct"/>
            <w:vMerge w:val="restart"/>
          </w:tcPr>
          <w:p w14:paraId="63E1CB59" w14:textId="314DB984" w:rsidR="00247A6F" w:rsidRPr="0091074E" w:rsidRDefault="00247A6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</w:rPr>
              <w:t>65,000</w:t>
            </w:r>
          </w:p>
        </w:tc>
        <w:tc>
          <w:tcPr>
            <w:tcW w:w="413" w:type="pct"/>
            <w:vMerge w:val="restart"/>
          </w:tcPr>
          <w:p w14:paraId="68430FC3" w14:textId="60125E8D" w:rsidR="00247A6F" w:rsidRPr="0091074E" w:rsidRDefault="00247A6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</w:tr>
      <w:tr w:rsidR="0091074E" w:rsidRPr="0091074E" w14:paraId="5D68FADE" w14:textId="77777777" w:rsidTr="004F7861">
        <w:trPr>
          <w:trHeight w:val="990"/>
          <w:jc w:val="center"/>
        </w:trPr>
        <w:tc>
          <w:tcPr>
            <w:tcW w:w="711" w:type="pct"/>
            <w:vMerge/>
          </w:tcPr>
          <w:p w14:paraId="2AAED204" w14:textId="77777777" w:rsidR="00247A6F" w:rsidRPr="0091074E" w:rsidRDefault="00247A6F" w:rsidP="000036F9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6" w:type="pct"/>
            <w:vMerge/>
          </w:tcPr>
          <w:p w14:paraId="0FBBB7FA" w14:textId="77777777" w:rsidR="00247A6F" w:rsidRPr="0091074E" w:rsidRDefault="00247A6F" w:rsidP="000036F9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3" w:type="pct"/>
          </w:tcPr>
          <w:p w14:paraId="0480AED0" w14:textId="77777777" w:rsidR="00247A6F" w:rsidRPr="0091074E" w:rsidRDefault="00247A6F" w:rsidP="000036F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  <w:p w14:paraId="2F8DA11A" w14:textId="77777777" w:rsidR="00247A6F" w:rsidRPr="0091074E" w:rsidRDefault="00247A6F" w:rsidP="000036F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ผู้เข้าร่วมโครงการมีระดับความพึงพอใจ</w:t>
            </w:r>
          </w:p>
        </w:tc>
        <w:tc>
          <w:tcPr>
            <w:tcW w:w="290" w:type="pct"/>
          </w:tcPr>
          <w:p w14:paraId="676A2D85" w14:textId="7AF70CEF" w:rsidR="00247A6F" w:rsidRPr="0091074E" w:rsidRDefault="00247A6F" w:rsidP="000036F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89" w:type="pct"/>
          </w:tcPr>
          <w:p w14:paraId="6F6147AA" w14:textId="72B81BF1" w:rsidR="00247A6F" w:rsidRPr="0091074E" w:rsidRDefault="00247A6F" w:rsidP="000036F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≥3.51</w:t>
            </w:r>
          </w:p>
        </w:tc>
        <w:tc>
          <w:tcPr>
            <w:tcW w:w="947" w:type="pct"/>
            <w:vMerge/>
          </w:tcPr>
          <w:p w14:paraId="02074ABC" w14:textId="77777777" w:rsidR="00247A6F" w:rsidRPr="0091074E" w:rsidRDefault="00247A6F" w:rsidP="000036F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vMerge/>
          </w:tcPr>
          <w:p w14:paraId="6CCAB914" w14:textId="77777777" w:rsidR="00247A6F" w:rsidRPr="0091074E" w:rsidRDefault="00247A6F" w:rsidP="000036F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vMerge/>
          </w:tcPr>
          <w:p w14:paraId="382B299B" w14:textId="77777777" w:rsidR="00247A6F" w:rsidRPr="0091074E" w:rsidRDefault="00247A6F" w:rsidP="000036F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6" w:type="pct"/>
            <w:vMerge/>
          </w:tcPr>
          <w:p w14:paraId="6AE7FB18" w14:textId="77777777" w:rsidR="00247A6F" w:rsidRPr="0091074E" w:rsidRDefault="00247A6F" w:rsidP="000036F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3" w:type="pct"/>
            <w:vMerge/>
          </w:tcPr>
          <w:p w14:paraId="6098B51D" w14:textId="77777777" w:rsidR="00247A6F" w:rsidRPr="0091074E" w:rsidRDefault="00247A6F" w:rsidP="000036F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1074E" w:rsidRPr="0091074E" w14:paraId="6A9058B4" w14:textId="77777777" w:rsidTr="004F7861">
        <w:trPr>
          <w:trHeight w:val="675"/>
          <w:jc w:val="center"/>
        </w:trPr>
        <w:tc>
          <w:tcPr>
            <w:tcW w:w="711" w:type="pct"/>
            <w:vMerge/>
          </w:tcPr>
          <w:p w14:paraId="2CC77ED0" w14:textId="77777777" w:rsidR="00DC3033" w:rsidRPr="0091074E" w:rsidRDefault="00DC3033" w:rsidP="00DC3033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6" w:type="pct"/>
            <w:vMerge w:val="restart"/>
          </w:tcPr>
          <w:p w14:paraId="495B4CC8" w14:textId="0B64BE34" w:rsidR="00DC3033" w:rsidRPr="0091074E" w:rsidRDefault="004F7861" w:rsidP="00DC3033">
            <w:pPr>
              <w:pStyle w:val="af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074E">
              <w:rPr>
                <w:rFonts w:ascii="TH SarabunIT๙" w:hAnsi="TH SarabunIT๙" w:cs="TH SarabunIT๙" w:hint="cs"/>
                <w:sz w:val="28"/>
                <w:cs/>
              </w:rPr>
              <w:t>5.</w:t>
            </w:r>
            <w:r w:rsidR="00DC3033" w:rsidRPr="0091074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DC3033" w:rsidRPr="0091074E">
              <w:rPr>
                <w:rFonts w:ascii="TH SarabunIT๙" w:hAnsi="TH SarabunIT๙" w:cs="TH SarabunIT๙"/>
                <w:sz w:val="28"/>
                <w:cs/>
              </w:rPr>
              <w:t>เตรียมความพร้อมนักศึกษาก่อนเข้าศึกษา</w:t>
            </w:r>
            <w:r w:rsidR="00DC3033" w:rsidRPr="0091074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DC3033" w:rsidRPr="0091074E">
              <w:rPr>
                <w:rFonts w:ascii="TH SarabunIT๙" w:hAnsi="TH SarabunIT๙" w:cs="TH SarabunIT๙"/>
                <w:sz w:val="28"/>
                <w:cs/>
              </w:rPr>
              <w:t>ระดับบัณฑิตศึกษา</w:t>
            </w:r>
          </w:p>
          <w:p w14:paraId="7C58C3E8" w14:textId="77777777" w:rsidR="00DC3033" w:rsidRPr="0091074E" w:rsidRDefault="00DC3033" w:rsidP="00DC3033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3" w:type="pct"/>
          </w:tcPr>
          <w:p w14:paraId="4D5E4763" w14:textId="77777777" w:rsidR="00DC3033" w:rsidRPr="0091074E" w:rsidRDefault="00DC3033" w:rsidP="00DC30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  <w:p w14:paraId="74608D05" w14:textId="1625541B" w:rsidR="00DC3033" w:rsidRPr="0091074E" w:rsidRDefault="00DC3033" w:rsidP="00DC30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นศ.</w:t>
            </w: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เข้าร่วม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90" w:type="pct"/>
          </w:tcPr>
          <w:p w14:paraId="370EEED4" w14:textId="0D53D1B5" w:rsidR="00DC3033" w:rsidRPr="0091074E" w:rsidRDefault="00DC3033" w:rsidP="00DC30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89" w:type="pct"/>
          </w:tcPr>
          <w:p w14:paraId="52ED1827" w14:textId="2C261F48" w:rsidR="00DC3033" w:rsidRPr="0091074E" w:rsidRDefault="00DC3033" w:rsidP="00DC30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947" w:type="pct"/>
            <w:vMerge w:val="restart"/>
          </w:tcPr>
          <w:p w14:paraId="157C92CD" w14:textId="77777777" w:rsidR="00DC3033" w:rsidRPr="0091074E" w:rsidRDefault="00DC3033" w:rsidP="00DC3033">
            <w:pPr>
              <w:pStyle w:val="af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มาตรฐานที่ 1 ผลลัพธ์ผู้เรียน</w:t>
            </w:r>
          </w:p>
          <w:p w14:paraId="67186D8E" w14:textId="36122EED" w:rsidR="00DC3033" w:rsidRPr="0091074E" w:rsidRDefault="00DC3033" w:rsidP="00DC3033">
            <w:pPr>
              <w:pStyle w:val="af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ตัวบ่งชี้ที่ 1.1 คุณภาพบัณฑิตตามกรอบมาตรฐานคุณวุฒิระดับอุดมศึกษาแห่งชาติ</w:t>
            </w:r>
          </w:p>
          <w:p w14:paraId="2F2FCB6F" w14:textId="77777777" w:rsidR="00DC3033" w:rsidRPr="0091074E" w:rsidRDefault="00DC3033" w:rsidP="00DC303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 1.2 บัณฑิตปริญญาตรีที่ได้งานทำรวมกับผลงานของนักศึกษาและผู้สำเร็จการศึกษาในระดับปริญญาโทที่ได้รับการตีพิมพ์หรือเผยแพร่</w:t>
            </w:r>
          </w:p>
          <w:p w14:paraId="6CC4618A" w14:textId="77777777" w:rsidR="00DC3033" w:rsidRPr="0091074E" w:rsidRDefault="00DC3033" w:rsidP="00DC30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vMerge w:val="restart"/>
          </w:tcPr>
          <w:p w14:paraId="44DECF03" w14:textId="6114163A" w:rsidR="00DC3033" w:rsidRPr="0091074E" w:rsidRDefault="00DC3033" w:rsidP="00DC30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พ.ค. 67</w:t>
            </w:r>
          </w:p>
        </w:tc>
        <w:tc>
          <w:tcPr>
            <w:tcW w:w="347" w:type="pct"/>
            <w:vMerge w:val="restart"/>
          </w:tcPr>
          <w:p w14:paraId="32B884E0" w14:textId="1E76224E" w:rsidR="00DC3033" w:rsidRPr="0091074E" w:rsidRDefault="00DC3033" w:rsidP="00DC30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มกช.อด</w:t>
            </w:r>
          </w:p>
        </w:tc>
        <w:tc>
          <w:tcPr>
            <w:tcW w:w="306" w:type="pct"/>
            <w:vMerge w:val="restart"/>
          </w:tcPr>
          <w:p w14:paraId="6BCE5698" w14:textId="4161D63E" w:rsidR="00DC3033" w:rsidRPr="0091074E" w:rsidRDefault="00DC3033" w:rsidP="00DC30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20,300</w:t>
            </w:r>
          </w:p>
        </w:tc>
        <w:tc>
          <w:tcPr>
            <w:tcW w:w="413" w:type="pct"/>
            <w:vMerge w:val="restart"/>
          </w:tcPr>
          <w:p w14:paraId="65DD0186" w14:textId="5D2B4F60" w:rsidR="00DC3033" w:rsidRPr="0091074E" w:rsidRDefault="00DC3033" w:rsidP="00DC30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</w:tr>
      <w:tr w:rsidR="0091074E" w:rsidRPr="0091074E" w14:paraId="51D8C2FC" w14:textId="77777777" w:rsidTr="004F7861">
        <w:trPr>
          <w:trHeight w:val="2160"/>
          <w:jc w:val="center"/>
        </w:trPr>
        <w:tc>
          <w:tcPr>
            <w:tcW w:w="711" w:type="pct"/>
            <w:vMerge/>
          </w:tcPr>
          <w:p w14:paraId="209D311B" w14:textId="77777777" w:rsidR="00DC3033" w:rsidRPr="0091074E" w:rsidRDefault="00DC3033" w:rsidP="00DC3033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6" w:type="pct"/>
            <w:vMerge/>
            <w:tcBorders>
              <w:bottom w:val="single" w:sz="4" w:space="0" w:color="auto"/>
            </w:tcBorders>
          </w:tcPr>
          <w:p w14:paraId="4971999F" w14:textId="77777777" w:rsidR="00DC3033" w:rsidRPr="0091074E" w:rsidRDefault="00DC3033" w:rsidP="00DC3033">
            <w:pPr>
              <w:pStyle w:val="af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3" w:type="pct"/>
          </w:tcPr>
          <w:p w14:paraId="15FD2EA1" w14:textId="77777777" w:rsidR="00DC3033" w:rsidRPr="0091074E" w:rsidRDefault="00DC3033" w:rsidP="00DC30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  <w:p w14:paraId="261F472C" w14:textId="2CF2980D" w:rsidR="00DC3033" w:rsidRPr="0091074E" w:rsidRDefault="00DC3033" w:rsidP="00DC30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ผู้เข้าร่วมโครงการมีระดับความพึงพอใจ</w:t>
            </w:r>
          </w:p>
        </w:tc>
        <w:tc>
          <w:tcPr>
            <w:tcW w:w="290" w:type="pct"/>
          </w:tcPr>
          <w:p w14:paraId="18FA37BB" w14:textId="71C00216" w:rsidR="00DC3033" w:rsidRPr="0091074E" w:rsidRDefault="00DC3033" w:rsidP="00DC30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89" w:type="pct"/>
          </w:tcPr>
          <w:p w14:paraId="5238C51E" w14:textId="6E1CFE40" w:rsidR="00DC3033" w:rsidRPr="0091074E" w:rsidRDefault="00DC3033" w:rsidP="00DC303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≥3.51</w:t>
            </w:r>
          </w:p>
        </w:tc>
        <w:tc>
          <w:tcPr>
            <w:tcW w:w="947" w:type="pct"/>
            <w:vMerge/>
          </w:tcPr>
          <w:p w14:paraId="66EEF4FA" w14:textId="77777777" w:rsidR="00DC3033" w:rsidRPr="0091074E" w:rsidRDefault="00DC3033" w:rsidP="00DC3033">
            <w:pPr>
              <w:pStyle w:val="af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vMerge/>
          </w:tcPr>
          <w:p w14:paraId="7838F5EE" w14:textId="77777777" w:rsidR="00DC3033" w:rsidRPr="0091074E" w:rsidRDefault="00DC3033" w:rsidP="00DC30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vMerge/>
          </w:tcPr>
          <w:p w14:paraId="3C3FA6DE" w14:textId="77777777" w:rsidR="00DC3033" w:rsidRPr="0091074E" w:rsidRDefault="00DC3033" w:rsidP="00DC30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6" w:type="pct"/>
            <w:vMerge/>
          </w:tcPr>
          <w:p w14:paraId="70F172C7" w14:textId="77777777" w:rsidR="00DC3033" w:rsidRPr="0091074E" w:rsidRDefault="00DC3033" w:rsidP="00DC30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3" w:type="pct"/>
            <w:vMerge/>
          </w:tcPr>
          <w:p w14:paraId="79CD3E37" w14:textId="77777777" w:rsidR="00DC3033" w:rsidRPr="0091074E" w:rsidRDefault="00DC3033" w:rsidP="00DC30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3"/>
    </w:tbl>
    <w:p w14:paraId="2A0B789C" w14:textId="77777777" w:rsidR="00664DC9" w:rsidRPr="005B6097" w:rsidRDefault="00664DC9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10"/>
          <w:szCs w:val="10"/>
          <w:cs/>
        </w:rPr>
        <w:sectPr w:rsidR="00664DC9" w:rsidRPr="005B6097" w:rsidSect="00E37CC8">
          <w:footerReference w:type="default" r:id="rId37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151EC327" w14:textId="77777777" w:rsidR="004841B6" w:rsidRPr="005B6097" w:rsidRDefault="004841B6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10"/>
          <w:szCs w:val="10"/>
        </w:rPr>
      </w:pPr>
    </w:p>
    <w:tbl>
      <w:tblPr>
        <w:tblW w:w="51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2170"/>
        <w:gridCol w:w="2161"/>
        <w:gridCol w:w="980"/>
        <w:gridCol w:w="850"/>
        <w:gridCol w:w="2410"/>
        <w:gridCol w:w="1133"/>
        <w:gridCol w:w="1560"/>
        <w:gridCol w:w="1000"/>
        <w:gridCol w:w="1130"/>
      </w:tblGrid>
      <w:tr w:rsidR="004E29A5" w:rsidRPr="004E29A5" w14:paraId="6593620A" w14:textId="77777777" w:rsidTr="00C005C1">
        <w:trPr>
          <w:trHeight w:val="418"/>
          <w:tblHeader/>
        </w:trPr>
        <w:tc>
          <w:tcPr>
            <w:tcW w:w="448" w:type="pct"/>
            <w:vMerge w:val="restart"/>
            <w:shd w:val="clear" w:color="auto" w:fill="F2F2F2" w:themeFill="background1" w:themeFillShade="F2"/>
            <w:vAlign w:val="center"/>
          </w:tcPr>
          <w:p w14:paraId="583177C6" w14:textId="78ED7FE5" w:rsidR="00EE2E4B" w:rsidRPr="004E29A5" w:rsidRDefault="00EE2E4B" w:rsidP="005701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bookmarkStart w:id="4" w:name="_Hlk140067202"/>
            <w:r w:rsidRPr="004E29A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</w:t>
            </w:r>
          </w:p>
          <w:p w14:paraId="561A7697" w14:textId="29ADC7CE" w:rsidR="00EE2E4B" w:rsidRPr="004E29A5" w:rsidRDefault="00EE2E4B" w:rsidP="00316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4E29A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737" w:type="pct"/>
            <w:vMerge w:val="restart"/>
            <w:shd w:val="clear" w:color="auto" w:fill="F2F2F2" w:themeFill="background1" w:themeFillShade="F2"/>
            <w:vAlign w:val="center"/>
          </w:tcPr>
          <w:p w14:paraId="50446A14" w14:textId="77777777" w:rsidR="00EE2E4B" w:rsidRPr="004E29A5" w:rsidRDefault="00EE2E4B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734" w:type="pct"/>
            <w:vMerge w:val="restart"/>
            <w:shd w:val="clear" w:color="auto" w:fill="F2F2F2" w:themeFill="background1" w:themeFillShade="F2"/>
            <w:vAlign w:val="center"/>
          </w:tcPr>
          <w:p w14:paraId="6BA65854" w14:textId="77777777" w:rsidR="00EE2E4B" w:rsidRPr="004E29A5" w:rsidRDefault="00EE2E4B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22" w:type="pct"/>
            <w:gridSpan w:val="2"/>
            <w:shd w:val="clear" w:color="auto" w:fill="F2F2F2" w:themeFill="background1" w:themeFillShade="F2"/>
            <w:vAlign w:val="center"/>
          </w:tcPr>
          <w:p w14:paraId="67979143" w14:textId="77777777" w:rsidR="00EE2E4B" w:rsidRPr="004E29A5" w:rsidRDefault="00EE2E4B" w:rsidP="00B76E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819" w:type="pct"/>
            <w:vMerge w:val="restart"/>
            <w:shd w:val="clear" w:color="auto" w:fill="F2F2F2" w:themeFill="background1" w:themeFillShade="F2"/>
          </w:tcPr>
          <w:p w14:paraId="3CACB632" w14:textId="77777777" w:rsidR="00EE2E4B" w:rsidRPr="004E29A5" w:rsidRDefault="00EE2E4B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85" w:type="pct"/>
            <w:vMerge w:val="restart"/>
            <w:shd w:val="clear" w:color="auto" w:fill="F2F2F2" w:themeFill="background1" w:themeFillShade="F2"/>
          </w:tcPr>
          <w:p w14:paraId="48D6637F" w14:textId="77777777" w:rsidR="00EE2E4B" w:rsidRPr="004E29A5" w:rsidRDefault="00EE2E4B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530" w:type="pct"/>
            <w:vMerge w:val="restart"/>
            <w:shd w:val="clear" w:color="auto" w:fill="F2F2F2" w:themeFill="background1" w:themeFillShade="F2"/>
            <w:vAlign w:val="center"/>
          </w:tcPr>
          <w:p w14:paraId="63B3D5FA" w14:textId="77777777" w:rsidR="00EE2E4B" w:rsidRPr="004E29A5" w:rsidRDefault="00EE2E4B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40" w:type="pct"/>
            <w:vMerge w:val="restart"/>
            <w:shd w:val="clear" w:color="auto" w:fill="F2F2F2" w:themeFill="background1" w:themeFillShade="F2"/>
            <w:vAlign w:val="center"/>
          </w:tcPr>
          <w:p w14:paraId="0524C5AB" w14:textId="77777777" w:rsidR="00EE2E4B" w:rsidRPr="004E29A5" w:rsidRDefault="00EE2E4B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29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6EBFEF89" w14:textId="77777777" w:rsidR="00EE2E4B" w:rsidRPr="004E29A5" w:rsidRDefault="00EE2E4B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84" w:type="pct"/>
            <w:vMerge w:val="restart"/>
            <w:shd w:val="clear" w:color="auto" w:fill="F2F2F2" w:themeFill="background1" w:themeFillShade="F2"/>
            <w:vAlign w:val="center"/>
          </w:tcPr>
          <w:p w14:paraId="5455405F" w14:textId="77777777" w:rsidR="00EE2E4B" w:rsidRPr="004E29A5" w:rsidRDefault="00EE2E4B" w:rsidP="00CB5F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4E29A5" w:rsidRPr="004E29A5" w14:paraId="53A853BE" w14:textId="77777777" w:rsidTr="00C005C1">
        <w:trPr>
          <w:trHeight w:val="70"/>
          <w:tblHeader/>
        </w:trPr>
        <w:tc>
          <w:tcPr>
            <w:tcW w:w="448" w:type="pct"/>
            <w:vMerge/>
            <w:shd w:val="clear" w:color="auto" w:fill="F2F2F2" w:themeFill="background1" w:themeFillShade="F2"/>
            <w:vAlign w:val="center"/>
          </w:tcPr>
          <w:p w14:paraId="6224F831" w14:textId="77777777" w:rsidR="00EE2E4B" w:rsidRPr="004E29A5" w:rsidRDefault="00EE2E4B" w:rsidP="00D475C7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37" w:type="pct"/>
            <w:vMerge/>
            <w:shd w:val="clear" w:color="auto" w:fill="F2F2F2" w:themeFill="background1" w:themeFillShade="F2"/>
            <w:vAlign w:val="center"/>
          </w:tcPr>
          <w:p w14:paraId="3F52527B" w14:textId="77777777" w:rsidR="00EE2E4B" w:rsidRPr="004E29A5" w:rsidRDefault="00EE2E4B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34" w:type="pct"/>
            <w:vMerge/>
            <w:shd w:val="clear" w:color="auto" w:fill="F2F2F2" w:themeFill="background1" w:themeFillShade="F2"/>
            <w:vAlign w:val="center"/>
          </w:tcPr>
          <w:p w14:paraId="54331AFD" w14:textId="77777777" w:rsidR="00EE2E4B" w:rsidRPr="004E29A5" w:rsidRDefault="00EE2E4B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33" w:type="pct"/>
            <w:shd w:val="clear" w:color="auto" w:fill="F2F2F2" w:themeFill="background1" w:themeFillShade="F2"/>
            <w:vAlign w:val="center"/>
          </w:tcPr>
          <w:p w14:paraId="479F41BD" w14:textId="77777777" w:rsidR="00EE2E4B" w:rsidRPr="004E29A5" w:rsidRDefault="00EE2E4B" w:rsidP="00B76E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43A9C3BB" w14:textId="77777777" w:rsidR="00EE2E4B" w:rsidRPr="004E29A5" w:rsidRDefault="00EE2E4B" w:rsidP="00B76EE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19" w:type="pct"/>
            <w:vMerge/>
            <w:shd w:val="clear" w:color="auto" w:fill="F2F2F2" w:themeFill="background1" w:themeFillShade="F2"/>
          </w:tcPr>
          <w:p w14:paraId="62C6AF21" w14:textId="77777777" w:rsidR="00EE2E4B" w:rsidRPr="004E29A5" w:rsidRDefault="00EE2E4B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5" w:type="pct"/>
            <w:vMerge/>
            <w:shd w:val="clear" w:color="auto" w:fill="F2F2F2" w:themeFill="background1" w:themeFillShade="F2"/>
          </w:tcPr>
          <w:p w14:paraId="7B3968CA" w14:textId="77777777" w:rsidR="00EE2E4B" w:rsidRPr="004E29A5" w:rsidRDefault="00EE2E4B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0" w:type="pct"/>
            <w:vMerge/>
            <w:shd w:val="clear" w:color="auto" w:fill="F2F2F2" w:themeFill="background1" w:themeFillShade="F2"/>
            <w:vAlign w:val="center"/>
          </w:tcPr>
          <w:p w14:paraId="64760B7C" w14:textId="77777777" w:rsidR="00EE2E4B" w:rsidRPr="004E29A5" w:rsidRDefault="00EE2E4B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" w:type="pct"/>
            <w:vMerge/>
            <w:shd w:val="clear" w:color="auto" w:fill="F2F2F2" w:themeFill="background1" w:themeFillShade="F2"/>
            <w:vAlign w:val="center"/>
          </w:tcPr>
          <w:p w14:paraId="1FA388DD" w14:textId="77777777" w:rsidR="00EE2E4B" w:rsidRPr="004E29A5" w:rsidRDefault="00EE2E4B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4" w:type="pct"/>
            <w:vMerge/>
            <w:shd w:val="clear" w:color="auto" w:fill="F2F2F2" w:themeFill="background1" w:themeFillShade="F2"/>
            <w:vAlign w:val="center"/>
          </w:tcPr>
          <w:p w14:paraId="5FC64094" w14:textId="77777777" w:rsidR="00EE2E4B" w:rsidRPr="004E29A5" w:rsidRDefault="00EE2E4B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E29A5" w:rsidRPr="004E29A5" w14:paraId="2E2608F7" w14:textId="77777777" w:rsidTr="00C005C1">
        <w:trPr>
          <w:trHeight w:val="337"/>
        </w:trPr>
        <w:tc>
          <w:tcPr>
            <w:tcW w:w="448" w:type="pct"/>
            <w:vMerge w:val="restart"/>
          </w:tcPr>
          <w:p w14:paraId="58B80D24" w14:textId="77777777" w:rsidR="007E5120" w:rsidRPr="004E29A5" w:rsidRDefault="007E5120" w:rsidP="007E5120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4E29A5">
              <w:rPr>
                <w:rFonts w:ascii="TH SarabunIT๙" w:eastAsia="Calibri" w:hAnsi="TH SarabunIT๙" w:cs="TH SarabunIT๙"/>
                <w:sz w:val="28"/>
                <w:cs/>
              </w:rPr>
              <w:t>1.4</w:t>
            </w:r>
            <w:r w:rsidRPr="004E29A5">
              <w:rPr>
                <w:rFonts w:ascii="TH SarabunIT๙" w:eastAsia="Calibri" w:hAnsi="TH SarabunIT๙" w:cs="TH SarabunIT๙"/>
                <w:sz w:val="28"/>
              </w:rPr>
              <w:t xml:space="preserve">. </w:t>
            </w:r>
            <w:r w:rsidRPr="004E29A5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ส่งเสริมและสนับสนุนการสร้างคุณลักษณะและทักษะที่สำคัญในการใช้ชีวิตและทำงานในศตวรรษที่ 21 ให้กับนักศึกษา</w:t>
            </w:r>
          </w:p>
          <w:p w14:paraId="4F737A8D" w14:textId="5AD28152" w:rsidR="007E5120" w:rsidRPr="004E29A5" w:rsidRDefault="007E5120" w:rsidP="007E5120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 w:val="restart"/>
          </w:tcPr>
          <w:p w14:paraId="1C314AF7" w14:textId="3C6C767D" w:rsidR="007E5120" w:rsidRPr="004F7861" w:rsidRDefault="004F7861" w:rsidP="007E5120">
            <w:pPr>
              <w:pStyle w:val="ab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6</w:t>
            </w:r>
            <w:r w:rsidR="007E5120"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.โครงการค่ายกีฬาพัฒนาเยาวชน</w:t>
            </w:r>
          </w:p>
        </w:tc>
        <w:tc>
          <w:tcPr>
            <w:tcW w:w="734" w:type="pct"/>
          </w:tcPr>
          <w:p w14:paraId="2A15B41B" w14:textId="198C7D34" w:rsidR="007E5120" w:rsidRPr="004E29A5" w:rsidRDefault="007E5120" w:rsidP="007E51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33" w:type="pct"/>
            <w:vMerge w:val="restart"/>
          </w:tcPr>
          <w:p w14:paraId="1DAB4980" w14:textId="582AE189" w:rsidR="007E5120" w:rsidRPr="004E29A5" w:rsidRDefault="007E5120" w:rsidP="007E51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289" w:type="pct"/>
            <w:vMerge w:val="restart"/>
          </w:tcPr>
          <w:p w14:paraId="4F2F773C" w14:textId="001B25CE" w:rsidR="007E5120" w:rsidRPr="004E29A5" w:rsidRDefault="007E5120" w:rsidP="007E51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19" w:type="pct"/>
            <w:vMerge w:val="restart"/>
          </w:tcPr>
          <w:p w14:paraId="3148BB70" w14:textId="110B9A83" w:rsidR="007E5120" w:rsidRPr="004E29A5" w:rsidRDefault="007E5120" w:rsidP="007E512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มาตรฐานที่ 1 ผลลัพธ์ผู้เรียน</w:t>
            </w:r>
            <w:r w:rsidRPr="004E29A5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 xml:space="preserve"> </w:t>
            </w: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ตัวบ่งชี้ที่ 1.1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385" w:type="pct"/>
            <w:vMerge w:val="restart"/>
          </w:tcPr>
          <w:p w14:paraId="4E4B8AA2" w14:textId="76FE3DA0" w:rsidR="007E5120" w:rsidRPr="004E29A5" w:rsidRDefault="007E5120" w:rsidP="007E5120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ม.ค.6</w:t>
            </w:r>
            <w:r w:rsidR="00C005C1" w:rsidRPr="004E29A5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530" w:type="pct"/>
            <w:vMerge w:val="restart"/>
          </w:tcPr>
          <w:p w14:paraId="4312459D" w14:textId="756D6025" w:rsidR="007E5120" w:rsidRPr="004E29A5" w:rsidRDefault="007E5120" w:rsidP="007E5120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โรงเรียนระดับประถมศึกษาในพื้นที่ชนบทของจังหวัดอุดรธานี หรือ จังหวัดใกล้เคียง</w:t>
            </w:r>
          </w:p>
        </w:tc>
        <w:tc>
          <w:tcPr>
            <w:tcW w:w="340" w:type="pct"/>
            <w:vMerge w:val="restart"/>
          </w:tcPr>
          <w:p w14:paraId="2F056CEE" w14:textId="37CB61CE" w:rsidR="007E5120" w:rsidRPr="004E29A5" w:rsidRDefault="00C005C1" w:rsidP="007E51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="007E5120" w:rsidRPr="004E29A5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84" w:type="pct"/>
            <w:vMerge w:val="restart"/>
          </w:tcPr>
          <w:p w14:paraId="7E30B894" w14:textId="734092E8" w:rsidR="007E5120" w:rsidRPr="004E29A5" w:rsidRDefault="007E5120" w:rsidP="007E51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คณะวิทยาศาสตร์ฯ</w:t>
            </w:r>
          </w:p>
        </w:tc>
      </w:tr>
      <w:tr w:rsidR="004E29A5" w:rsidRPr="004E29A5" w14:paraId="66E7BC26" w14:textId="77777777" w:rsidTr="00C005C1">
        <w:trPr>
          <w:trHeight w:val="409"/>
        </w:trPr>
        <w:tc>
          <w:tcPr>
            <w:tcW w:w="448" w:type="pct"/>
            <w:vMerge/>
          </w:tcPr>
          <w:p w14:paraId="0432C7AC" w14:textId="77777777" w:rsidR="0013155A" w:rsidRPr="004E29A5" w:rsidRDefault="0013155A" w:rsidP="00022A1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2B22C017" w14:textId="77777777" w:rsidR="0013155A" w:rsidRPr="004E29A5" w:rsidRDefault="0013155A" w:rsidP="00022A1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4" w:type="pct"/>
          </w:tcPr>
          <w:p w14:paraId="2133ED22" w14:textId="2EA4701A" w:rsidR="0013155A" w:rsidRPr="004E29A5" w:rsidRDefault="0013155A" w:rsidP="00B74B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จัดกิจกรรมค่ายกีฬาพัฒนาเยาวชน</w:t>
            </w:r>
          </w:p>
        </w:tc>
        <w:tc>
          <w:tcPr>
            <w:tcW w:w="333" w:type="pct"/>
            <w:vMerge/>
          </w:tcPr>
          <w:p w14:paraId="601CE739" w14:textId="093B93BB" w:rsidR="0013155A" w:rsidRPr="004E29A5" w:rsidRDefault="0013155A" w:rsidP="00022A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9" w:type="pct"/>
            <w:vMerge/>
          </w:tcPr>
          <w:p w14:paraId="4FDF668C" w14:textId="2ABF5563" w:rsidR="0013155A" w:rsidRPr="004E29A5" w:rsidRDefault="0013155A" w:rsidP="00022A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9" w:type="pct"/>
            <w:vMerge/>
          </w:tcPr>
          <w:p w14:paraId="486DF7D4" w14:textId="77777777" w:rsidR="0013155A" w:rsidRPr="004E29A5" w:rsidRDefault="0013155A" w:rsidP="00022A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3DC95A3B" w14:textId="77777777" w:rsidR="0013155A" w:rsidRPr="004E29A5" w:rsidRDefault="0013155A" w:rsidP="00022A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pct"/>
            <w:vMerge/>
          </w:tcPr>
          <w:p w14:paraId="70975795" w14:textId="77777777" w:rsidR="0013155A" w:rsidRPr="004E29A5" w:rsidRDefault="0013155A" w:rsidP="00022A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7907DA46" w14:textId="77777777" w:rsidR="0013155A" w:rsidRPr="004E29A5" w:rsidRDefault="0013155A" w:rsidP="00022A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4" w:type="pct"/>
            <w:vMerge/>
          </w:tcPr>
          <w:p w14:paraId="3D4DA60B" w14:textId="77777777" w:rsidR="0013155A" w:rsidRPr="004E29A5" w:rsidRDefault="0013155A" w:rsidP="00022A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E29A5" w:rsidRPr="004E29A5" w14:paraId="5D195654" w14:textId="77777777" w:rsidTr="00C005C1">
        <w:trPr>
          <w:trHeight w:val="195"/>
        </w:trPr>
        <w:tc>
          <w:tcPr>
            <w:tcW w:w="448" w:type="pct"/>
            <w:vMerge/>
          </w:tcPr>
          <w:p w14:paraId="6329FAEF" w14:textId="77777777" w:rsidR="0013155A" w:rsidRPr="004E29A5" w:rsidRDefault="0013155A" w:rsidP="00022A1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168B80EE" w14:textId="77777777" w:rsidR="0013155A" w:rsidRPr="004E29A5" w:rsidRDefault="0013155A" w:rsidP="00022A16">
            <w:pPr>
              <w:pStyle w:val="ab"/>
              <w:tabs>
                <w:tab w:val="num" w:pos="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4" w:type="pct"/>
          </w:tcPr>
          <w:p w14:paraId="00DDE954" w14:textId="0805A53F" w:rsidR="0013155A" w:rsidRPr="004E29A5" w:rsidRDefault="0013155A" w:rsidP="00B74B12">
            <w:pPr>
              <w:pStyle w:val="a7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33" w:type="pct"/>
            <w:vMerge w:val="restart"/>
          </w:tcPr>
          <w:p w14:paraId="5C4CFE33" w14:textId="2D57613C" w:rsidR="0013155A" w:rsidRPr="004E29A5" w:rsidRDefault="0013155A" w:rsidP="00022A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89" w:type="pct"/>
            <w:vMerge w:val="restart"/>
          </w:tcPr>
          <w:p w14:paraId="5205BB92" w14:textId="77851A4A" w:rsidR="0013155A" w:rsidRPr="004E29A5" w:rsidRDefault="0013155A" w:rsidP="00022A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≥3.51</w:t>
            </w:r>
          </w:p>
        </w:tc>
        <w:tc>
          <w:tcPr>
            <w:tcW w:w="819" w:type="pct"/>
            <w:vMerge/>
          </w:tcPr>
          <w:p w14:paraId="206EBB30" w14:textId="77777777" w:rsidR="0013155A" w:rsidRPr="004E29A5" w:rsidRDefault="0013155A" w:rsidP="00022A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530FD5DC" w14:textId="69735CEF" w:rsidR="0013155A" w:rsidRPr="004E29A5" w:rsidRDefault="0013155A" w:rsidP="00022A1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pct"/>
            <w:vMerge/>
          </w:tcPr>
          <w:p w14:paraId="218C4652" w14:textId="74793857" w:rsidR="0013155A" w:rsidRPr="004E29A5" w:rsidRDefault="0013155A" w:rsidP="00022A16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1D7272C3" w14:textId="0FE23789" w:rsidR="0013155A" w:rsidRPr="004E29A5" w:rsidRDefault="0013155A" w:rsidP="00022A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4" w:type="pct"/>
            <w:vMerge/>
          </w:tcPr>
          <w:p w14:paraId="4AA95471" w14:textId="6BED7659" w:rsidR="0013155A" w:rsidRPr="004E29A5" w:rsidRDefault="0013155A" w:rsidP="00022A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E29A5" w:rsidRPr="004E29A5" w14:paraId="47018879" w14:textId="77777777" w:rsidTr="00C005C1">
        <w:trPr>
          <w:trHeight w:val="249"/>
        </w:trPr>
        <w:tc>
          <w:tcPr>
            <w:tcW w:w="448" w:type="pct"/>
            <w:vMerge/>
          </w:tcPr>
          <w:p w14:paraId="3011C835" w14:textId="77777777" w:rsidR="0013155A" w:rsidRPr="004E29A5" w:rsidRDefault="0013155A" w:rsidP="00022A1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353A5E1D" w14:textId="77777777" w:rsidR="0013155A" w:rsidRPr="004E29A5" w:rsidRDefault="0013155A" w:rsidP="00022A1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4" w:type="pct"/>
          </w:tcPr>
          <w:p w14:paraId="1B39559B" w14:textId="65748500" w:rsidR="0013155A" w:rsidRPr="004E29A5" w:rsidRDefault="0013155A" w:rsidP="00B74B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เยาวชนที่เข้าร่วมโครงการ มีความพึงพอใจ</w:t>
            </w:r>
          </w:p>
        </w:tc>
        <w:tc>
          <w:tcPr>
            <w:tcW w:w="333" w:type="pct"/>
            <w:vMerge/>
          </w:tcPr>
          <w:p w14:paraId="0195D156" w14:textId="0503631E" w:rsidR="0013155A" w:rsidRPr="004E29A5" w:rsidRDefault="0013155A" w:rsidP="00022A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9" w:type="pct"/>
            <w:vMerge/>
          </w:tcPr>
          <w:p w14:paraId="6B8C824B" w14:textId="61A1533E" w:rsidR="0013155A" w:rsidRPr="004E29A5" w:rsidRDefault="0013155A" w:rsidP="00022A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9" w:type="pct"/>
            <w:vMerge/>
          </w:tcPr>
          <w:p w14:paraId="086F5DFA" w14:textId="77777777" w:rsidR="0013155A" w:rsidRPr="004E29A5" w:rsidRDefault="0013155A" w:rsidP="00022A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33750009" w14:textId="77777777" w:rsidR="0013155A" w:rsidRPr="004E29A5" w:rsidRDefault="0013155A" w:rsidP="00022A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pct"/>
            <w:vMerge/>
          </w:tcPr>
          <w:p w14:paraId="2A8F264C" w14:textId="77777777" w:rsidR="0013155A" w:rsidRPr="004E29A5" w:rsidRDefault="0013155A" w:rsidP="00022A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50BD00F5" w14:textId="77777777" w:rsidR="0013155A" w:rsidRPr="004E29A5" w:rsidRDefault="0013155A" w:rsidP="00022A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4" w:type="pct"/>
            <w:vMerge/>
          </w:tcPr>
          <w:p w14:paraId="7DDA9E8D" w14:textId="77777777" w:rsidR="0013155A" w:rsidRPr="004E29A5" w:rsidRDefault="0013155A" w:rsidP="00022A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E29A5" w:rsidRPr="004E29A5" w14:paraId="16AD8EBA" w14:textId="77777777" w:rsidTr="00C005C1">
        <w:trPr>
          <w:trHeight w:val="270"/>
        </w:trPr>
        <w:tc>
          <w:tcPr>
            <w:tcW w:w="448" w:type="pct"/>
            <w:vMerge/>
          </w:tcPr>
          <w:p w14:paraId="20DD7089" w14:textId="77777777" w:rsidR="0013155A" w:rsidRPr="004E29A5" w:rsidRDefault="0013155A" w:rsidP="00F1219B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 w:val="restart"/>
          </w:tcPr>
          <w:p w14:paraId="6A3304CB" w14:textId="33983410" w:rsidR="0013155A" w:rsidRPr="004E29A5" w:rsidRDefault="004F7861" w:rsidP="00F1219B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13155A" w:rsidRPr="004E29A5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13155A" w:rsidRPr="004E29A5">
              <w:rPr>
                <w:rFonts w:ascii="TH SarabunIT๙" w:eastAsia="Cordia New" w:hAnsi="TH SarabunIT๙" w:cs="TH SarabunIT๙"/>
                <w:spacing w:val="-10"/>
                <w:sz w:val="28"/>
                <w:cs/>
                <w:lang w:eastAsia="zh-CN"/>
              </w:rPr>
              <w:t>โครงการอบรมศึกษาดูงานด้านวิทยาศาสตร์การกีฬาของนักศึกษา</w:t>
            </w:r>
          </w:p>
        </w:tc>
        <w:tc>
          <w:tcPr>
            <w:tcW w:w="734" w:type="pct"/>
          </w:tcPr>
          <w:p w14:paraId="424BD575" w14:textId="0EFA6431" w:rsidR="0013155A" w:rsidRPr="004E29A5" w:rsidRDefault="0013155A" w:rsidP="00B74B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33" w:type="pct"/>
            <w:vMerge w:val="restart"/>
          </w:tcPr>
          <w:p w14:paraId="7248D10D" w14:textId="172F885D" w:rsidR="0013155A" w:rsidRPr="004E29A5" w:rsidRDefault="0013155A" w:rsidP="00F12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89" w:type="pct"/>
            <w:vMerge w:val="restart"/>
          </w:tcPr>
          <w:p w14:paraId="6E88E0F9" w14:textId="2C6D927A" w:rsidR="0013155A" w:rsidRPr="004E29A5" w:rsidRDefault="0013155A" w:rsidP="00F12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90</w:t>
            </w:r>
          </w:p>
        </w:tc>
        <w:tc>
          <w:tcPr>
            <w:tcW w:w="819" w:type="pct"/>
            <w:vMerge w:val="restart"/>
          </w:tcPr>
          <w:p w14:paraId="3CB19A5D" w14:textId="77777777" w:rsidR="0013155A" w:rsidRPr="004E29A5" w:rsidRDefault="0013155A" w:rsidP="00F1219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มาตรฐานที่ 1 ผลลัพธ์ผู้เรียน</w:t>
            </w:r>
          </w:p>
          <w:p w14:paraId="674E015E" w14:textId="047BB2A3" w:rsidR="0013155A" w:rsidRPr="004E29A5" w:rsidRDefault="0013155A" w:rsidP="00F1219B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ตัวบ่งชี้ที่ 1.1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385" w:type="pct"/>
            <w:vMerge w:val="restart"/>
          </w:tcPr>
          <w:p w14:paraId="36976FD4" w14:textId="4625230D" w:rsidR="0013155A" w:rsidRPr="004E29A5" w:rsidRDefault="002C4FB8" w:rsidP="00F1219B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ก.ค.67</w:t>
            </w:r>
          </w:p>
        </w:tc>
        <w:tc>
          <w:tcPr>
            <w:tcW w:w="530" w:type="pct"/>
            <w:vMerge w:val="restart"/>
          </w:tcPr>
          <w:p w14:paraId="6AA9FB71" w14:textId="7CF7F322" w:rsidR="0013155A" w:rsidRPr="004E29A5" w:rsidRDefault="002C4FB8" w:rsidP="00F1219B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ศึกษาดูงานนอกสถานที่</w:t>
            </w:r>
          </w:p>
        </w:tc>
        <w:tc>
          <w:tcPr>
            <w:tcW w:w="340" w:type="pct"/>
            <w:vMerge w:val="restart"/>
          </w:tcPr>
          <w:p w14:paraId="16201FAE" w14:textId="1BD24266" w:rsidR="0013155A" w:rsidRPr="004E29A5" w:rsidRDefault="002C4FB8" w:rsidP="00F12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="0013155A" w:rsidRPr="004E29A5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84" w:type="pct"/>
            <w:vMerge w:val="restart"/>
          </w:tcPr>
          <w:p w14:paraId="721B26D4" w14:textId="28807BC4" w:rsidR="0013155A" w:rsidRPr="004E29A5" w:rsidRDefault="0013155A" w:rsidP="00F12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คณะวิทยาศาสตร์ฯ</w:t>
            </w:r>
          </w:p>
        </w:tc>
      </w:tr>
      <w:tr w:rsidR="004E29A5" w:rsidRPr="004E29A5" w14:paraId="6F21F761" w14:textId="77777777" w:rsidTr="00C005C1">
        <w:trPr>
          <w:trHeight w:val="195"/>
        </w:trPr>
        <w:tc>
          <w:tcPr>
            <w:tcW w:w="448" w:type="pct"/>
            <w:vMerge/>
          </w:tcPr>
          <w:p w14:paraId="3719B8D9" w14:textId="77777777" w:rsidR="0013155A" w:rsidRPr="004E29A5" w:rsidRDefault="0013155A" w:rsidP="00F1219B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70D533AC" w14:textId="77777777" w:rsidR="0013155A" w:rsidRPr="004E29A5" w:rsidRDefault="0013155A" w:rsidP="00F1219B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4" w:type="pct"/>
          </w:tcPr>
          <w:p w14:paraId="3E2C3B54" w14:textId="73ED49C0" w:rsidR="0013155A" w:rsidRPr="004E29A5" w:rsidRDefault="0013155A" w:rsidP="00B74B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นักศึกษาเข้าร่วมอบรม</w:t>
            </w:r>
          </w:p>
        </w:tc>
        <w:tc>
          <w:tcPr>
            <w:tcW w:w="333" w:type="pct"/>
            <w:vMerge/>
          </w:tcPr>
          <w:p w14:paraId="41ECEA72" w14:textId="77777777" w:rsidR="0013155A" w:rsidRPr="004E29A5" w:rsidRDefault="0013155A" w:rsidP="00F12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9" w:type="pct"/>
            <w:vMerge/>
          </w:tcPr>
          <w:p w14:paraId="38EAE497" w14:textId="77777777" w:rsidR="0013155A" w:rsidRPr="004E29A5" w:rsidRDefault="0013155A" w:rsidP="00F12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9" w:type="pct"/>
            <w:vMerge/>
          </w:tcPr>
          <w:p w14:paraId="26505225" w14:textId="77777777" w:rsidR="0013155A" w:rsidRPr="004E29A5" w:rsidRDefault="0013155A" w:rsidP="00F1219B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726C0E62" w14:textId="77777777" w:rsidR="0013155A" w:rsidRPr="004E29A5" w:rsidRDefault="0013155A" w:rsidP="00F1219B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pct"/>
            <w:vMerge/>
          </w:tcPr>
          <w:p w14:paraId="3670C79A" w14:textId="77777777" w:rsidR="0013155A" w:rsidRPr="004E29A5" w:rsidRDefault="0013155A" w:rsidP="00F1219B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1FA63E7B" w14:textId="77777777" w:rsidR="0013155A" w:rsidRPr="004E29A5" w:rsidRDefault="0013155A" w:rsidP="00F12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4" w:type="pct"/>
            <w:vMerge/>
          </w:tcPr>
          <w:p w14:paraId="47B7BEDD" w14:textId="77777777" w:rsidR="0013155A" w:rsidRPr="004E29A5" w:rsidRDefault="0013155A" w:rsidP="00F12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E29A5" w:rsidRPr="004E29A5" w14:paraId="3228086F" w14:textId="77777777" w:rsidTr="00C005C1">
        <w:trPr>
          <w:trHeight w:val="310"/>
        </w:trPr>
        <w:tc>
          <w:tcPr>
            <w:tcW w:w="448" w:type="pct"/>
            <w:vMerge/>
          </w:tcPr>
          <w:p w14:paraId="1B4924DA" w14:textId="77777777" w:rsidR="0013155A" w:rsidRPr="004E29A5" w:rsidRDefault="0013155A" w:rsidP="00F1219B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60178A46" w14:textId="77777777" w:rsidR="0013155A" w:rsidRPr="004E29A5" w:rsidRDefault="0013155A" w:rsidP="00F1219B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4" w:type="pct"/>
          </w:tcPr>
          <w:p w14:paraId="0220796C" w14:textId="26DDE7EA" w:rsidR="0013155A" w:rsidRPr="004E29A5" w:rsidRDefault="0013155A" w:rsidP="00B74B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33" w:type="pct"/>
            <w:vMerge w:val="restart"/>
          </w:tcPr>
          <w:p w14:paraId="32DEDD7B" w14:textId="5E18D111" w:rsidR="0013155A" w:rsidRPr="004E29A5" w:rsidRDefault="0013155A" w:rsidP="00F12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89" w:type="pct"/>
            <w:vMerge w:val="restart"/>
          </w:tcPr>
          <w:p w14:paraId="2AE388D6" w14:textId="79196C90" w:rsidR="0013155A" w:rsidRPr="004E29A5" w:rsidRDefault="0013155A" w:rsidP="00F12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≥3.51</w:t>
            </w:r>
          </w:p>
        </w:tc>
        <w:tc>
          <w:tcPr>
            <w:tcW w:w="819" w:type="pct"/>
            <w:vMerge/>
          </w:tcPr>
          <w:p w14:paraId="7605395A" w14:textId="77777777" w:rsidR="0013155A" w:rsidRPr="004E29A5" w:rsidRDefault="0013155A" w:rsidP="00F12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41763A11" w14:textId="77777777" w:rsidR="0013155A" w:rsidRPr="004E29A5" w:rsidRDefault="0013155A" w:rsidP="00F12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pct"/>
            <w:vMerge/>
          </w:tcPr>
          <w:p w14:paraId="6F9E6821" w14:textId="77777777" w:rsidR="0013155A" w:rsidRPr="004E29A5" w:rsidRDefault="0013155A" w:rsidP="00F12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2B0D9E8B" w14:textId="77777777" w:rsidR="0013155A" w:rsidRPr="004E29A5" w:rsidRDefault="0013155A" w:rsidP="00F12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4" w:type="pct"/>
            <w:vMerge/>
          </w:tcPr>
          <w:p w14:paraId="44880B58" w14:textId="77777777" w:rsidR="0013155A" w:rsidRPr="004E29A5" w:rsidRDefault="0013155A" w:rsidP="00F12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E29A5" w:rsidRPr="004E29A5" w14:paraId="33ED8301" w14:textId="77777777" w:rsidTr="00C005C1">
        <w:trPr>
          <w:trHeight w:val="780"/>
        </w:trPr>
        <w:tc>
          <w:tcPr>
            <w:tcW w:w="448" w:type="pct"/>
            <w:vMerge/>
          </w:tcPr>
          <w:p w14:paraId="09B6C4E0" w14:textId="77777777" w:rsidR="0013155A" w:rsidRPr="004E29A5" w:rsidRDefault="0013155A" w:rsidP="00F1219B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43AB7494" w14:textId="77777777" w:rsidR="0013155A" w:rsidRPr="004E29A5" w:rsidRDefault="0013155A" w:rsidP="00F1219B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4" w:type="pct"/>
          </w:tcPr>
          <w:p w14:paraId="23A43C3E" w14:textId="6DB8753E" w:rsidR="0013155A" w:rsidRPr="004E29A5" w:rsidRDefault="0013155A" w:rsidP="00B74B1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นักศึกษา มีความพึงพอใจ</w:t>
            </w:r>
          </w:p>
        </w:tc>
        <w:tc>
          <w:tcPr>
            <w:tcW w:w="333" w:type="pct"/>
            <w:vMerge/>
          </w:tcPr>
          <w:p w14:paraId="6EA7CE44" w14:textId="77777777" w:rsidR="0013155A" w:rsidRPr="004E29A5" w:rsidRDefault="0013155A" w:rsidP="00F12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9" w:type="pct"/>
            <w:vMerge/>
          </w:tcPr>
          <w:p w14:paraId="36A10C4D" w14:textId="77777777" w:rsidR="0013155A" w:rsidRPr="004E29A5" w:rsidRDefault="0013155A" w:rsidP="00F12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9" w:type="pct"/>
            <w:vMerge/>
          </w:tcPr>
          <w:p w14:paraId="5B61BAB7" w14:textId="77777777" w:rsidR="0013155A" w:rsidRPr="004E29A5" w:rsidRDefault="0013155A" w:rsidP="00F12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4F44E907" w14:textId="77777777" w:rsidR="0013155A" w:rsidRPr="004E29A5" w:rsidRDefault="0013155A" w:rsidP="00F12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pct"/>
            <w:vMerge/>
          </w:tcPr>
          <w:p w14:paraId="21AC96A0" w14:textId="77777777" w:rsidR="0013155A" w:rsidRPr="004E29A5" w:rsidRDefault="0013155A" w:rsidP="00F12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751B2CDF" w14:textId="77777777" w:rsidR="0013155A" w:rsidRPr="004E29A5" w:rsidRDefault="0013155A" w:rsidP="00F12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4" w:type="pct"/>
            <w:vMerge/>
          </w:tcPr>
          <w:p w14:paraId="2E95626C" w14:textId="77777777" w:rsidR="0013155A" w:rsidRPr="004E29A5" w:rsidRDefault="0013155A" w:rsidP="00F12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E29A5" w:rsidRPr="004E29A5" w14:paraId="2BD25C19" w14:textId="77777777" w:rsidTr="00C005C1">
        <w:trPr>
          <w:trHeight w:val="201"/>
        </w:trPr>
        <w:tc>
          <w:tcPr>
            <w:tcW w:w="448" w:type="pct"/>
            <w:vMerge/>
          </w:tcPr>
          <w:p w14:paraId="43E67795" w14:textId="77777777" w:rsidR="0013155A" w:rsidRPr="004E29A5" w:rsidRDefault="0013155A" w:rsidP="0013155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 w:val="restart"/>
          </w:tcPr>
          <w:p w14:paraId="7B865BC7" w14:textId="5CA1755C" w:rsidR="0013155A" w:rsidRPr="004E29A5" w:rsidRDefault="004F7861" w:rsidP="0013155A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13155A" w:rsidRPr="004E29A5">
              <w:rPr>
                <w:rFonts w:ascii="TH SarabunIT๙" w:hAnsi="TH SarabunIT๙" w:cs="TH SarabunIT๙"/>
                <w:sz w:val="28"/>
                <w:cs/>
              </w:rPr>
              <w:t>.โครงการ</w:t>
            </w:r>
            <w:r w:rsidR="00FB1158" w:rsidRPr="004E29A5">
              <w:rPr>
                <w:rFonts w:ascii="TH SarabunIT๙" w:eastAsia="Times New Roman" w:hAnsi="TH SarabunIT๙" w:cs="TH SarabunIT๙"/>
                <w:spacing w:val="-6"/>
                <w:sz w:val="28"/>
              </w:rPr>
              <w:t xml:space="preserve"> </w:t>
            </w:r>
            <w:r w:rsidR="00FB1158" w:rsidRPr="004E29A5">
              <w:rPr>
                <w:rFonts w:ascii="TH SarabunIT๙" w:eastAsia="Times New Roman" w:hAnsi="TH SarabunIT๙" w:cs="TH SarabunIT๙"/>
                <w:spacing w:val="-6"/>
                <w:sz w:val="28"/>
              </w:rPr>
              <w:t>English Day Camp</w:t>
            </w:r>
          </w:p>
        </w:tc>
        <w:tc>
          <w:tcPr>
            <w:tcW w:w="734" w:type="pct"/>
          </w:tcPr>
          <w:p w14:paraId="6C7BDA86" w14:textId="0B7734BB" w:rsidR="0013155A" w:rsidRPr="004E29A5" w:rsidRDefault="0013155A" w:rsidP="001315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33" w:type="pct"/>
            <w:vMerge w:val="restart"/>
          </w:tcPr>
          <w:p w14:paraId="667B42FC" w14:textId="7BFFA950" w:rsidR="0013155A" w:rsidRPr="004E29A5" w:rsidRDefault="0013155A" w:rsidP="001315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89" w:type="pct"/>
            <w:vMerge w:val="restart"/>
          </w:tcPr>
          <w:p w14:paraId="21C5A493" w14:textId="282B6CEB" w:rsidR="0013155A" w:rsidRPr="004E29A5" w:rsidRDefault="00FB1158" w:rsidP="001315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240</w:t>
            </w:r>
          </w:p>
        </w:tc>
        <w:tc>
          <w:tcPr>
            <w:tcW w:w="819" w:type="pct"/>
            <w:vMerge w:val="restart"/>
          </w:tcPr>
          <w:p w14:paraId="7294C2BE" w14:textId="77777777" w:rsidR="00FB1158" w:rsidRPr="004E29A5" w:rsidRDefault="00FB1158" w:rsidP="00FB115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มาตรฐานที่ 1 ผลลัพธ์ผู้เรียน</w:t>
            </w:r>
          </w:p>
          <w:p w14:paraId="135D1952" w14:textId="77777777" w:rsidR="004E29A5" w:rsidRPr="004E29A5" w:rsidRDefault="00FB1158" w:rsidP="00FB115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ตัวบ่งชี้ที่ 1.4 นักศึกษาชั้นปีสุดท้ายที่สอบผ่าน</w:t>
            </w:r>
            <w:r w:rsidR="004E29A5" w:rsidRPr="004E29A5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ภ</w:t>
            </w: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าษา</w:t>
            </w:r>
          </w:p>
          <w:p w14:paraId="4FFFD900" w14:textId="7E7CC34B" w:rsidR="00FB1158" w:rsidRPr="004E29A5" w:rsidRDefault="00FB1158" w:rsidP="00FB115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อังกฤษตามเกณฑ์ที่กำหนด</w:t>
            </w:r>
          </w:p>
          <w:p w14:paraId="2534B715" w14:textId="77777777" w:rsidR="00FB1158" w:rsidRPr="004E29A5" w:rsidRDefault="00FB1158" w:rsidP="00FB115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มาตรฐานที่ 5 การบริหารจัดการ</w:t>
            </w:r>
          </w:p>
          <w:p w14:paraId="36476BE0" w14:textId="08D9E30A" w:rsidR="0013155A" w:rsidRPr="004E29A5" w:rsidRDefault="00FB1158" w:rsidP="00FB115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ตัวบ่งชี้ที่ 5.1 การพฒนาทักษะภาษาอังกฤษ</w:t>
            </w:r>
          </w:p>
        </w:tc>
        <w:tc>
          <w:tcPr>
            <w:tcW w:w="385" w:type="pct"/>
            <w:vMerge w:val="restart"/>
          </w:tcPr>
          <w:p w14:paraId="6D024D5C" w14:textId="15C77B3B" w:rsidR="0013155A" w:rsidRPr="004E29A5" w:rsidRDefault="00FB1158" w:rsidP="0013155A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ก.ค.67</w:t>
            </w:r>
          </w:p>
        </w:tc>
        <w:tc>
          <w:tcPr>
            <w:tcW w:w="530" w:type="pct"/>
            <w:vMerge w:val="restart"/>
          </w:tcPr>
          <w:p w14:paraId="0C5EAC39" w14:textId="2D4258DF" w:rsidR="0013155A" w:rsidRPr="004E29A5" w:rsidRDefault="00FB1158" w:rsidP="0013155A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40" w:type="pct"/>
            <w:vMerge w:val="restart"/>
          </w:tcPr>
          <w:p w14:paraId="2701CC78" w14:textId="61A000AB" w:rsidR="0013155A" w:rsidRPr="004E29A5" w:rsidRDefault="0013155A" w:rsidP="001315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FB1158" w:rsidRPr="004E29A5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4E29A5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FB1158" w:rsidRPr="004E29A5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4E29A5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384" w:type="pct"/>
            <w:vMerge w:val="restart"/>
          </w:tcPr>
          <w:p w14:paraId="0B0DCF32" w14:textId="6590A5EA" w:rsidR="0013155A" w:rsidRPr="004E29A5" w:rsidRDefault="00FB1158" w:rsidP="001315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ฝ่ายวิชาการ</w:t>
            </w:r>
          </w:p>
        </w:tc>
      </w:tr>
      <w:tr w:rsidR="004E29A5" w:rsidRPr="004E29A5" w14:paraId="1D720E89" w14:textId="77777777" w:rsidTr="00C005C1">
        <w:trPr>
          <w:trHeight w:val="150"/>
        </w:trPr>
        <w:tc>
          <w:tcPr>
            <w:tcW w:w="448" w:type="pct"/>
            <w:vMerge/>
          </w:tcPr>
          <w:p w14:paraId="4EBD9542" w14:textId="77777777" w:rsidR="0013155A" w:rsidRPr="004E29A5" w:rsidRDefault="0013155A" w:rsidP="0013155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5A13DB98" w14:textId="77777777" w:rsidR="0013155A" w:rsidRPr="004E29A5" w:rsidRDefault="0013155A" w:rsidP="0013155A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4" w:type="pct"/>
          </w:tcPr>
          <w:p w14:paraId="46DC2F29" w14:textId="46527E93" w:rsidR="0013155A" w:rsidRPr="004E29A5" w:rsidRDefault="00FB1158" w:rsidP="001315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นศ. 3 คณะ เข้าร่วมโครงการ</w:t>
            </w:r>
          </w:p>
        </w:tc>
        <w:tc>
          <w:tcPr>
            <w:tcW w:w="333" w:type="pct"/>
            <w:vMerge/>
          </w:tcPr>
          <w:p w14:paraId="080A02AD" w14:textId="77777777" w:rsidR="0013155A" w:rsidRPr="004E29A5" w:rsidRDefault="0013155A" w:rsidP="001315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9" w:type="pct"/>
            <w:vMerge/>
          </w:tcPr>
          <w:p w14:paraId="031564F8" w14:textId="77777777" w:rsidR="0013155A" w:rsidRPr="004E29A5" w:rsidRDefault="0013155A" w:rsidP="001315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9" w:type="pct"/>
            <w:vMerge/>
          </w:tcPr>
          <w:p w14:paraId="66CF2175" w14:textId="77777777" w:rsidR="0013155A" w:rsidRPr="004E29A5" w:rsidRDefault="0013155A" w:rsidP="0013155A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33437B85" w14:textId="77777777" w:rsidR="0013155A" w:rsidRPr="004E29A5" w:rsidRDefault="0013155A" w:rsidP="0013155A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pct"/>
            <w:vMerge/>
          </w:tcPr>
          <w:p w14:paraId="3EE66B04" w14:textId="77777777" w:rsidR="0013155A" w:rsidRPr="004E29A5" w:rsidRDefault="0013155A" w:rsidP="0013155A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28A46028" w14:textId="77777777" w:rsidR="0013155A" w:rsidRPr="004E29A5" w:rsidRDefault="0013155A" w:rsidP="001315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4" w:type="pct"/>
            <w:vMerge/>
          </w:tcPr>
          <w:p w14:paraId="4509A0FE" w14:textId="77777777" w:rsidR="0013155A" w:rsidRPr="004E29A5" w:rsidRDefault="0013155A" w:rsidP="001315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E29A5" w:rsidRPr="004E29A5" w14:paraId="0CA52807" w14:textId="77777777" w:rsidTr="00C005C1">
        <w:trPr>
          <w:trHeight w:val="150"/>
        </w:trPr>
        <w:tc>
          <w:tcPr>
            <w:tcW w:w="448" w:type="pct"/>
            <w:vMerge/>
          </w:tcPr>
          <w:p w14:paraId="719B552A" w14:textId="77777777" w:rsidR="0013155A" w:rsidRPr="004E29A5" w:rsidRDefault="0013155A" w:rsidP="0013155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6F1F2ABC" w14:textId="77777777" w:rsidR="0013155A" w:rsidRPr="004E29A5" w:rsidRDefault="0013155A" w:rsidP="0013155A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4" w:type="pct"/>
          </w:tcPr>
          <w:p w14:paraId="19B75F84" w14:textId="54DD79D9" w:rsidR="0013155A" w:rsidRPr="004E29A5" w:rsidRDefault="0013155A" w:rsidP="001315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33" w:type="pct"/>
            <w:vMerge w:val="restart"/>
          </w:tcPr>
          <w:p w14:paraId="2AD8101D" w14:textId="49C0734D" w:rsidR="0013155A" w:rsidRPr="004E29A5" w:rsidRDefault="0013155A" w:rsidP="001315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89" w:type="pct"/>
            <w:vMerge w:val="restart"/>
          </w:tcPr>
          <w:p w14:paraId="3DEEF51D" w14:textId="771429AF" w:rsidR="0013155A" w:rsidRPr="004E29A5" w:rsidRDefault="0013155A" w:rsidP="001315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≥3.51</w:t>
            </w:r>
          </w:p>
        </w:tc>
        <w:tc>
          <w:tcPr>
            <w:tcW w:w="819" w:type="pct"/>
            <w:vMerge/>
          </w:tcPr>
          <w:p w14:paraId="133E2571" w14:textId="77777777" w:rsidR="0013155A" w:rsidRPr="004E29A5" w:rsidRDefault="0013155A" w:rsidP="0013155A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522F139A" w14:textId="77777777" w:rsidR="0013155A" w:rsidRPr="004E29A5" w:rsidRDefault="0013155A" w:rsidP="0013155A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pct"/>
            <w:vMerge/>
          </w:tcPr>
          <w:p w14:paraId="730FD395" w14:textId="77777777" w:rsidR="0013155A" w:rsidRPr="004E29A5" w:rsidRDefault="0013155A" w:rsidP="0013155A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4134F6C3" w14:textId="77777777" w:rsidR="0013155A" w:rsidRPr="004E29A5" w:rsidRDefault="0013155A" w:rsidP="001315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4" w:type="pct"/>
            <w:vMerge/>
          </w:tcPr>
          <w:p w14:paraId="27EB6597" w14:textId="77777777" w:rsidR="0013155A" w:rsidRPr="004E29A5" w:rsidRDefault="0013155A" w:rsidP="001315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E29A5" w:rsidRPr="004E29A5" w14:paraId="3DEDEFED" w14:textId="77777777" w:rsidTr="00C005C1">
        <w:trPr>
          <w:trHeight w:val="389"/>
        </w:trPr>
        <w:tc>
          <w:tcPr>
            <w:tcW w:w="448" w:type="pct"/>
            <w:vMerge/>
          </w:tcPr>
          <w:p w14:paraId="40D12A7E" w14:textId="77777777" w:rsidR="0013155A" w:rsidRPr="004E29A5" w:rsidRDefault="0013155A" w:rsidP="0013155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33580063" w14:textId="77777777" w:rsidR="0013155A" w:rsidRPr="004E29A5" w:rsidRDefault="0013155A" w:rsidP="0013155A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4" w:type="pct"/>
          </w:tcPr>
          <w:p w14:paraId="52139CEC" w14:textId="4F9850F9" w:rsidR="0013155A" w:rsidRPr="004E29A5" w:rsidRDefault="0013155A" w:rsidP="0013155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นักศึกษา มีความพึงพอใจ</w:t>
            </w:r>
          </w:p>
        </w:tc>
        <w:tc>
          <w:tcPr>
            <w:tcW w:w="333" w:type="pct"/>
            <w:vMerge/>
          </w:tcPr>
          <w:p w14:paraId="5577E419" w14:textId="77777777" w:rsidR="0013155A" w:rsidRPr="004E29A5" w:rsidRDefault="0013155A" w:rsidP="001315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9" w:type="pct"/>
            <w:vMerge/>
          </w:tcPr>
          <w:p w14:paraId="73766F2B" w14:textId="77777777" w:rsidR="0013155A" w:rsidRPr="004E29A5" w:rsidRDefault="0013155A" w:rsidP="001315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9" w:type="pct"/>
            <w:vMerge/>
          </w:tcPr>
          <w:p w14:paraId="2193A787" w14:textId="77777777" w:rsidR="0013155A" w:rsidRPr="004E29A5" w:rsidRDefault="0013155A" w:rsidP="0013155A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388EB6E4" w14:textId="77777777" w:rsidR="0013155A" w:rsidRPr="004E29A5" w:rsidRDefault="0013155A" w:rsidP="0013155A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pct"/>
            <w:vMerge/>
          </w:tcPr>
          <w:p w14:paraId="560B224B" w14:textId="77777777" w:rsidR="0013155A" w:rsidRPr="004E29A5" w:rsidRDefault="0013155A" w:rsidP="0013155A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042F6C72" w14:textId="77777777" w:rsidR="0013155A" w:rsidRPr="004E29A5" w:rsidRDefault="0013155A" w:rsidP="001315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4" w:type="pct"/>
            <w:vMerge/>
          </w:tcPr>
          <w:p w14:paraId="2A5FF2AF" w14:textId="77777777" w:rsidR="0013155A" w:rsidRPr="004E29A5" w:rsidRDefault="0013155A" w:rsidP="001315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E29A5" w:rsidRPr="004E29A5" w14:paraId="33D5132C" w14:textId="77777777" w:rsidTr="00C005C1">
        <w:trPr>
          <w:trHeight w:val="315"/>
        </w:trPr>
        <w:tc>
          <w:tcPr>
            <w:tcW w:w="448" w:type="pct"/>
            <w:vMerge/>
          </w:tcPr>
          <w:p w14:paraId="0848BE38" w14:textId="77777777" w:rsidR="0031648B" w:rsidRPr="004E29A5" w:rsidRDefault="0031648B" w:rsidP="0031648B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 w:val="restart"/>
          </w:tcPr>
          <w:p w14:paraId="69B60FF5" w14:textId="24634A40" w:rsidR="0031648B" w:rsidRPr="004E29A5" w:rsidRDefault="004F7861" w:rsidP="0031648B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31648B" w:rsidRPr="004E29A5">
              <w:rPr>
                <w:rFonts w:ascii="TH SarabunIT๙" w:hAnsi="TH SarabunIT๙" w:cs="TH SarabunIT๙"/>
                <w:sz w:val="28"/>
                <w:cs/>
              </w:rPr>
              <w:t>.โครงการ</w:t>
            </w:r>
            <w:r w:rsidR="0031648B" w:rsidRPr="004E29A5">
              <w:rPr>
                <w:rFonts w:ascii="TH SarabunIT๙" w:eastAsia="Cordia New" w:hAnsi="TH SarabunIT๙" w:cs="TH SarabunIT๙"/>
                <w:spacing w:val="-18"/>
                <w:sz w:val="28"/>
                <w:cs/>
                <w:lang w:eastAsia="zh-CN"/>
              </w:rPr>
              <w:t>เตรียมความพร้อมและปฐมนิเทศนักศึกษาใหม่คณะวิทยาศาสตร์การกีฬาและสุขภาพ</w:t>
            </w:r>
          </w:p>
        </w:tc>
        <w:tc>
          <w:tcPr>
            <w:tcW w:w="734" w:type="pct"/>
          </w:tcPr>
          <w:p w14:paraId="088F0AE4" w14:textId="6EFD3F03" w:rsidR="0031648B" w:rsidRPr="004E29A5" w:rsidRDefault="0031648B" w:rsidP="003164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33" w:type="pct"/>
            <w:vMerge w:val="restart"/>
          </w:tcPr>
          <w:p w14:paraId="72A17AFB" w14:textId="40EC9E88" w:rsidR="0031648B" w:rsidRPr="004E29A5" w:rsidRDefault="0031648B" w:rsidP="003164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89" w:type="pct"/>
            <w:vMerge w:val="restart"/>
          </w:tcPr>
          <w:p w14:paraId="37F7EB31" w14:textId="37D23AA6" w:rsidR="0031648B" w:rsidRPr="004E29A5" w:rsidRDefault="0031648B" w:rsidP="003164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  <w:tc>
          <w:tcPr>
            <w:tcW w:w="819" w:type="pct"/>
            <w:vMerge w:val="restart"/>
          </w:tcPr>
          <w:p w14:paraId="64B926A8" w14:textId="77777777" w:rsidR="0031648B" w:rsidRPr="004E29A5" w:rsidRDefault="0031648B" w:rsidP="0031648B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มาตรฐานที่ 1 ผลลัพธ์ผู้เรียน</w:t>
            </w:r>
          </w:p>
          <w:p w14:paraId="3D0681F4" w14:textId="2E0CE9B4" w:rsidR="0031648B" w:rsidRPr="004E29A5" w:rsidRDefault="0031648B" w:rsidP="0031648B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ตัวบ่งชี้ที่ 1.1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385" w:type="pct"/>
            <w:vMerge w:val="restart"/>
          </w:tcPr>
          <w:p w14:paraId="3DB44E99" w14:textId="14B2C79D" w:rsidR="0031648B" w:rsidRPr="004E29A5" w:rsidRDefault="009714A8" w:rsidP="0031648B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พ.ค.6</w:t>
            </w:r>
            <w:r w:rsidR="002B3D0D" w:rsidRPr="004E29A5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530" w:type="pct"/>
            <w:vMerge w:val="restart"/>
          </w:tcPr>
          <w:p w14:paraId="49381F12" w14:textId="3FC9621A" w:rsidR="0031648B" w:rsidRPr="004E29A5" w:rsidRDefault="0031648B" w:rsidP="0031648B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40" w:type="pct"/>
            <w:vMerge w:val="restart"/>
          </w:tcPr>
          <w:p w14:paraId="090CC711" w14:textId="21B892BB" w:rsidR="0031648B" w:rsidRPr="004E29A5" w:rsidRDefault="0031648B" w:rsidP="003164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84" w:type="pct"/>
            <w:vMerge w:val="restart"/>
          </w:tcPr>
          <w:p w14:paraId="4A3D7C44" w14:textId="147D6D59" w:rsidR="0031648B" w:rsidRPr="004E29A5" w:rsidRDefault="0031648B" w:rsidP="003164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คณะวิทยาศาสตร์ฯ</w:t>
            </w:r>
          </w:p>
        </w:tc>
      </w:tr>
      <w:tr w:rsidR="004E29A5" w:rsidRPr="004E29A5" w14:paraId="2957D035" w14:textId="77777777" w:rsidTr="00C005C1">
        <w:trPr>
          <w:trHeight w:val="246"/>
        </w:trPr>
        <w:tc>
          <w:tcPr>
            <w:tcW w:w="448" w:type="pct"/>
            <w:vMerge/>
          </w:tcPr>
          <w:p w14:paraId="1D812C1B" w14:textId="77777777" w:rsidR="0031648B" w:rsidRPr="004E29A5" w:rsidRDefault="0031648B" w:rsidP="0031648B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7F85C1BA" w14:textId="77777777" w:rsidR="0031648B" w:rsidRPr="004E29A5" w:rsidRDefault="0031648B" w:rsidP="0031648B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4" w:type="pct"/>
          </w:tcPr>
          <w:p w14:paraId="511E8252" w14:textId="77777777" w:rsidR="0031648B" w:rsidRPr="004E29A5" w:rsidRDefault="0031648B" w:rsidP="003164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จำนวนนักศึกษาปีที่1</w:t>
            </w:r>
          </w:p>
          <w:p w14:paraId="4965E612" w14:textId="1DBF5B4E" w:rsidR="0031648B" w:rsidRPr="004E29A5" w:rsidRDefault="0031648B" w:rsidP="003164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เข้าร่วมโครงการ</w:t>
            </w:r>
          </w:p>
        </w:tc>
        <w:tc>
          <w:tcPr>
            <w:tcW w:w="333" w:type="pct"/>
            <w:vMerge/>
          </w:tcPr>
          <w:p w14:paraId="653810C9" w14:textId="77777777" w:rsidR="0031648B" w:rsidRPr="004E29A5" w:rsidRDefault="0031648B" w:rsidP="003164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9" w:type="pct"/>
            <w:vMerge/>
          </w:tcPr>
          <w:p w14:paraId="32E8DD77" w14:textId="77777777" w:rsidR="0031648B" w:rsidRPr="004E29A5" w:rsidRDefault="0031648B" w:rsidP="003164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9" w:type="pct"/>
            <w:vMerge/>
          </w:tcPr>
          <w:p w14:paraId="2A84EE08" w14:textId="77777777" w:rsidR="0031648B" w:rsidRPr="004E29A5" w:rsidRDefault="0031648B" w:rsidP="0031648B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48AC6D8A" w14:textId="77777777" w:rsidR="0031648B" w:rsidRPr="004E29A5" w:rsidRDefault="0031648B" w:rsidP="0031648B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pct"/>
            <w:vMerge/>
          </w:tcPr>
          <w:p w14:paraId="19F32FA9" w14:textId="77777777" w:rsidR="0031648B" w:rsidRPr="004E29A5" w:rsidRDefault="0031648B" w:rsidP="0031648B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217828C8" w14:textId="77777777" w:rsidR="0031648B" w:rsidRPr="004E29A5" w:rsidRDefault="0031648B" w:rsidP="003164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4" w:type="pct"/>
            <w:vMerge/>
          </w:tcPr>
          <w:p w14:paraId="19C157F3" w14:textId="77777777" w:rsidR="0031648B" w:rsidRPr="004E29A5" w:rsidRDefault="0031648B" w:rsidP="003164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E29A5" w:rsidRPr="004E29A5" w14:paraId="4B5DAFB1" w14:textId="77777777" w:rsidTr="00C005C1">
        <w:trPr>
          <w:trHeight w:val="270"/>
        </w:trPr>
        <w:tc>
          <w:tcPr>
            <w:tcW w:w="448" w:type="pct"/>
            <w:vMerge/>
          </w:tcPr>
          <w:p w14:paraId="5E9B7B1A" w14:textId="77777777" w:rsidR="0031648B" w:rsidRPr="004E29A5" w:rsidRDefault="0031648B" w:rsidP="0031648B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0DCE80CC" w14:textId="77777777" w:rsidR="0031648B" w:rsidRPr="004E29A5" w:rsidRDefault="0031648B" w:rsidP="0031648B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4" w:type="pct"/>
          </w:tcPr>
          <w:p w14:paraId="462FB83F" w14:textId="0932E658" w:rsidR="0031648B" w:rsidRPr="004E29A5" w:rsidRDefault="0031648B" w:rsidP="003164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33" w:type="pct"/>
            <w:vMerge w:val="restart"/>
          </w:tcPr>
          <w:p w14:paraId="2FBC342F" w14:textId="06037FE9" w:rsidR="0031648B" w:rsidRPr="004E29A5" w:rsidRDefault="0031648B" w:rsidP="003164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89" w:type="pct"/>
            <w:vMerge w:val="restart"/>
          </w:tcPr>
          <w:p w14:paraId="622ACD1C" w14:textId="4F4EC05F" w:rsidR="0031648B" w:rsidRPr="004E29A5" w:rsidRDefault="0031648B" w:rsidP="003164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≥3.51</w:t>
            </w:r>
          </w:p>
        </w:tc>
        <w:tc>
          <w:tcPr>
            <w:tcW w:w="819" w:type="pct"/>
            <w:vMerge/>
          </w:tcPr>
          <w:p w14:paraId="1F0B8371" w14:textId="77777777" w:rsidR="0031648B" w:rsidRPr="004E29A5" w:rsidRDefault="0031648B" w:rsidP="0031648B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17BE387B" w14:textId="77777777" w:rsidR="0031648B" w:rsidRPr="004E29A5" w:rsidRDefault="0031648B" w:rsidP="0031648B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pct"/>
            <w:vMerge/>
          </w:tcPr>
          <w:p w14:paraId="77898386" w14:textId="77777777" w:rsidR="0031648B" w:rsidRPr="004E29A5" w:rsidRDefault="0031648B" w:rsidP="0031648B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71879866" w14:textId="77777777" w:rsidR="0031648B" w:rsidRPr="004E29A5" w:rsidRDefault="0031648B" w:rsidP="003164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4" w:type="pct"/>
            <w:vMerge/>
          </w:tcPr>
          <w:p w14:paraId="79EE7078" w14:textId="77777777" w:rsidR="0031648B" w:rsidRPr="004E29A5" w:rsidRDefault="0031648B" w:rsidP="003164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E29A5" w:rsidRPr="004E29A5" w14:paraId="07500198" w14:textId="77777777" w:rsidTr="00C005C1">
        <w:trPr>
          <w:trHeight w:val="390"/>
        </w:trPr>
        <w:tc>
          <w:tcPr>
            <w:tcW w:w="448" w:type="pct"/>
            <w:vMerge/>
          </w:tcPr>
          <w:p w14:paraId="0B2D935F" w14:textId="77777777" w:rsidR="0031648B" w:rsidRPr="004E29A5" w:rsidRDefault="0031648B" w:rsidP="0031648B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6E7B5509" w14:textId="77777777" w:rsidR="0031648B" w:rsidRPr="004E29A5" w:rsidRDefault="0031648B" w:rsidP="0031648B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4" w:type="pct"/>
          </w:tcPr>
          <w:p w14:paraId="0C7A3CF3" w14:textId="00BB7A11" w:rsidR="0031648B" w:rsidRPr="004E29A5" w:rsidRDefault="0031648B" w:rsidP="0031648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E29A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นักศึกษา มีความพึงพอใจ</w:t>
            </w:r>
          </w:p>
        </w:tc>
        <w:tc>
          <w:tcPr>
            <w:tcW w:w="333" w:type="pct"/>
            <w:vMerge/>
          </w:tcPr>
          <w:p w14:paraId="4880E15C" w14:textId="77777777" w:rsidR="0031648B" w:rsidRPr="004E29A5" w:rsidRDefault="0031648B" w:rsidP="003164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9" w:type="pct"/>
            <w:vMerge/>
          </w:tcPr>
          <w:p w14:paraId="13527146" w14:textId="77777777" w:rsidR="0031648B" w:rsidRPr="004E29A5" w:rsidRDefault="0031648B" w:rsidP="003164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9" w:type="pct"/>
            <w:vMerge/>
          </w:tcPr>
          <w:p w14:paraId="5CD03EA7" w14:textId="77777777" w:rsidR="0031648B" w:rsidRPr="004E29A5" w:rsidRDefault="0031648B" w:rsidP="0031648B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3C007DA9" w14:textId="77777777" w:rsidR="0031648B" w:rsidRPr="004E29A5" w:rsidRDefault="0031648B" w:rsidP="0031648B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pct"/>
            <w:vMerge/>
          </w:tcPr>
          <w:p w14:paraId="79E192EF" w14:textId="77777777" w:rsidR="0031648B" w:rsidRPr="004E29A5" w:rsidRDefault="0031648B" w:rsidP="0031648B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5DCED328" w14:textId="77777777" w:rsidR="0031648B" w:rsidRPr="004E29A5" w:rsidRDefault="0031648B" w:rsidP="003164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4" w:type="pct"/>
            <w:vMerge/>
          </w:tcPr>
          <w:p w14:paraId="62879AF1" w14:textId="77777777" w:rsidR="0031648B" w:rsidRPr="004E29A5" w:rsidRDefault="0031648B" w:rsidP="003164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4"/>
    </w:tbl>
    <w:p w14:paraId="25989751" w14:textId="77777777" w:rsidR="00191031" w:rsidRPr="005B6097" w:rsidRDefault="00191031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  <w:sectPr w:rsidR="00191031" w:rsidRPr="005B6097" w:rsidSect="00E37CC8">
          <w:headerReference w:type="even" r:id="rId38"/>
          <w:footerReference w:type="even" r:id="rId39"/>
          <w:footerReference w:type="default" r:id="rId40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492C72D3" w14:textId="77777777" w:rsidR="0031648B" w:rsidRPr="005B6097" w:rsidRDefault="0031648B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51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2170"/>
        <w:gridCol w:w="2161"/>
        <w:gridCol w:w="981"/>
        <w:gridCol w:w="850"/>
        <w:gridCol w:w="2551"/>
        <w:gridCol w:w="1133"/>
        <w:gridCol w:w="1418"/>
        <w:gridCol w:w="1000"/>
        <w:gridCol w:w="1130"/>
      </w:tblGrid>
      <w:tr w:rsidR="00247C1A" w:rsidRPr="00247C1A" w14:paraId="08AED845" w14:textId="77777777" w:rsidTr="000D6AE5">
        <w:trPr>
          <w:trHeight w:val="418"/>
          <w:tblHeader/>
        </w:trPr>
        <w:tc>
          <w:tcPr>
            <w:tcW w:w="448" w:type="pct"/>
            <w:vMerge w:val="restart"/>
            <w:shd w:val="clear" w:color="auto" w:fill="F2F2F2" w:themeFill="background1" w:themeFillShade="F2"/>
            <w:vAlign w:val="center"/>
          </w:tcPr>
          <w:p w14:paraId="3DAD23FF" w14:textId="4A506722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bookmarkStart w:id="5" w:name="_Hlk140245497"/>
            <w:r w:rsidRPr="00247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</w:t>
            </w:r>
          </w:p>
          <w:p w14:paraId="364AC335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737" w:type="pct"/>
            <w:vMerge w:val="restart"/>
            <w:shd w:val="clear" w:color="auto" w:fill="F2F2F2" w:themeFill="background1" w:themeFillShade="F2"/>
            <w:vAlign w:val="center"/>
          </w:tcPr>
          <w:p w14:paraId="6D2F8C5C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734" w:type="pct"/>
            <w:vMerge w:val="restart"/>
            <w:shd w:val="clear" w:color="auto" w:fill="F2F2F2" w:themeFill="background1" w:themeFillShade="F2"/>
            <w:vAlign w:val="center"/>
          </w:tcPr>
          <w:p w14:paraId="5428A9E5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22" w:type="pct"/>
            <w:gridSpan w:val="2"/>
            <w:shd w:val="clear" w:color="auto" w:fill="F2F2F2" w:themeFill="background1" w:themeFillShade="F2"/>
            <w:vAlign w:val="center"/>
          </w:tcPr>
          <w:p w14:paraId="370A956D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867" w:type="pct"/>
            <w:vMerge w:val="restart"/>
            <w:shd w:val="clear" w:color="auto" w:fill="F2F2F2" w:themeFill="background1" w:themeFillShade="F2"/>
          </w:tcPr>
          <w:p w14:paraId="2C134B45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85" w:type="pct"/>
            <w:vMerge w:val="restart"/>
            <w:shd w:val="clear" w:color="auto" w:fill="F2F2F2" w:themeFill="background1" w:themeFillShade="F2"/>
          </w:tcPr>
          <w:p w14:paraId="7B3B5348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482" w:type="pct"/>
            <w:vMerge w:val="restart"/>
            <w:shd w:val="clear" w:color="auto" w:fill="F2F2F2" w:themeFill="background1" w:themeFillShade="F2"/>
            <w:vAlign w:val="center"/>
          </w:tcPr>
          <w:p w14:paraId="2DF6DA5B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40" w:type="pct"/>
            <w:vMerge w:val="restart"/>
            <w:shd w:val="clear" w:color="auto" w:fill="F2F2F2" w:themeFill="background1" w:themeFillShade="F2"/>
            <w:vAlign w:val="center"/>
          </w:tcPr>
          <w:p w14:paraId="7223AFCB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5E1BFDAC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84" w:type="pct"/>
            <w:vMerge w:val="restart"/>
            <w:shd w:val="clear" w:color="auto" w:fill="F2F2F2" w:themeFill="background1" w:themeFillShade="F2"/>
            <w:vAlign w:val="center"/>
          </w:tcPr>
          <w:p w14:paraId="72DFA44B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247C1A" w:rsidRPr="00247C1A" w14:paraId="5D6278C7" w14:textId="77777777" w:rsidTr="000D6AE5">
        <w:trPr>
          <w:trHeight w:val="70"/>
          <w:tblHeader/>
        </w:trPr>
        <w:tc>
          <w:tcPr>
            <w:tcW w:w="448" w:type="pct"/>
            <w:vMerge/>
            <w:shd w:val="clear" w:color="auto" w:fill="F2F2F2" w:themeFill="background1" w:themeFillShade="F2"/>
            <w:vAlign w:val="center"/>
          </w:tcPr>
          <w:p w14:paraId="36AB8ED5" w14:textId="77777777" w:rsidR="0031648B" w:rsidRPr="00247C1A" w:rsidRDefault="0031648B" w:rsidP="006E2A73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37" w:type="pct"/>
            <w:vMerge/>
            <w:shd w:val="clear" w:color="auto" w:fill="F2F2F2" w:themeFill="background1" w:themeFillShade="F2"/>
            <w:vAlign w:val="center"/>
          </w:tcPr>
          <w:p w14:paraId="6E934AF5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34" w:type="pct"/>
            <w:vMerge/>
            <w:shd w:val="clear" w:color="auto" w:fill="F2F2F2" w:themeFill="background1" w:themeFillShade="F2"/>
            <w:vAlign w:val="center"/>
          </w:tcPr>
          <w:p w14:paraId="23AF8115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33" w:type="pct"/>
            <w:shd w:val="clear" w:color="auto" w:fill="F2F2F2" w:themeFill="background1" w:themeFillShade="F2"/>
            <w:vAlign w:val="center"/>
          </w:tcPr>
          <w:p w14:paraId="1EF7C1A5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21CCA791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67" w:type="pct"/>
            <w:vMerge/>
            <w:shd w:val="clear" w:color="auto" w:fill="F2F2F2" w:themeFill="background1" w:themeFillShade="F2"/>
          </w:tcPr>
          <w:p w14:paraId="43452A3C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5" w:type="pct"/>
            <w:vMerge/>
            <w:shd w:val="clear" w:color="auto" w:fill="F2F2F2" w:themeFill="background1" w:themeFillShade="F2"/>
          </w:tcPr>
          <w:p w14:paraId="4F72215A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82" w:type="pct"/>
            <w:vMerge/>
            <w:shd w:val="clear" w:color="auto" w:fill="F2F2F2" w:themeFill="background1" w:themeFillShade="F2"/>
            <w:vAlign w:val="center"/>
          </w:tcPr>
          <w:p w14:paraId="68766690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" w:type="pct"/>
            <w:vMerge/>
            <w:shd w:val="clear" w:color="auto" w:fill="F2F2F2" w:themeFill="background1" w:themeFillShade="F2"/>
            <w:vAlign w:val="center"/>
          </w:tcPr>
          <w:p w14:paraId="21499F98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4" w:type="pct"/>
            <w:vMerge/>
            <w:shd w:val="clear" w:color="auto" w:fill="F2F2F2" w:themeFill="background1" w:themeFillShade="F2"/>
            <w:vAlign w:val="center"/>
          </w:tcPr>
          <w:p w14:paraId="207C58AC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47C1A" w:rsidRPr="00247C1A" w14:paraId="4666A98F" w14:textId="77777777" w:rsidTr="000D6AE5">
        <w:trPr>
          <w:trHeight w:val="337"/>
        </w:trPr>
        <w:tc>
          <w:tcPr>
            <w:tcW w:w="448" w:type="pct"/>
            <w:vMerge w:val="restart"/>
          </w:tcPr>
          <w:p w14:paraId="79F3B7C5" w14:textId="77777777" w:rsidR="007E5120" w:rsidRPr="00247C1A" w:rsidRDefault="007E5120" w:rsidP="007E5120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247C1A">
              <w:rPr>
                <w:rFonts w:ascii="TH SarabunIT๙" w:eastAsia="Calibri" w:hAnsi="TH SarabunIT๙" w:cs="TH SarabunIT๙"/>
                <w:sz w:val="28"/>
                <w:cs/>
              </w:rPr>
              <w:t>1.4</w:t>
            </w:r>
            <w:r w:rsidRPr="00247C1A">
              <w:rPr>
                <w:rFonts w:ascii="TH SarabunIT๙" w:eastAsia="Calibri" w:hAnsi="TH SarabunIT๙" w:cs="TH SarabunIT๙"/>
                <w:sz w:val="28"/>
              </w:rPr>
              <w:t xml:space="preserve">. </w:t>
            </w:r>
            <w:r w:rsidRPr="00247C1A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ส่งเสริมและสนับสนุนการสร้างคุณลักษณะและทักษะที่สำคัญในการใช้ชีวิตและทำงานในศตวรรษที่ 21 ให้กับนักศึกษา</w:t>
            </w:r>
          </w:p>
          <w:p w14:paraId="25C05046" w14:textId="407C41C3" w:rsidR="007E5120" w:rsidRPr="00247C1A" w:rsidRDefault="007E5120" w:rsidP="007E5120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 w:val="restart"/>
          </w:tcPr>
          <w:p w14:paraId="5DD44912" w14:textId="6525E470" w:rsidR="007E5120" w:rsidRPr="00247C1A" w:rsidRDefault="00247C1A" w:rsidP="007E5120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7E5120" w:rsidRPr="00247C1A">
              <w:rPr>
                <w:rFonts w:ascii="TH SarabunIT๙" w:hAnsi="TH SarabunIT๙" w:cs="TH SarabunIT๙"/>
                <w:sz w:val="28"/>
                <w:cs/>
              </w:rPr>
              <w:t xml:space="preserve">.โครงการปัจฉิมนิเทศและส่งเสริมทักษะอาชีพ                  </w:t>
            </w:r>
          </w:p>
        </w:tc>
        <w:tc>
          <w:tcPr>
            <w:tcW w:w="734" w:type="pct"/>
          </w:tcPr>
          <w:p w14:paraId="340427DC" w14:textId="77777777" w:rsidR="007E5120" w:rsidRPr="00247C1A" w:rsidRDefault="007E5120" w:rsidP="007E51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33" w:type="pct"/>
            <w:vMerge w:val="restart"/>
          </w:tcPr>
          <w:p w14:paraId="1E79E11D" w14:textId="7BF3B236" w:rsidR="007E5120" w:rsidRPr="00247C1A" w:rsidRDefault="004E29A5" w:rsidP="007E51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89" w:type="pct"/>
            <w:vMerge w:val="restart"/>
          </w:tcPr>
          <w:p w14:paraId="44BDE63C" w14:textId="0272B98B" w:rsidR="007E5120" w:rsidRPr="00247C1A" w:rsidRDefault="004E29A5" w:rsidP="007E51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867" w:type="pct"/>
            <w:vMerge w:val="restart"/>
          </w:tcPr>
          <w:p w14:paraId="44365753" w14:textId="77777777" w:rsidR="007E5120" w:rsidRPr="00247C1A" w:rsidRDefault="007E5120" w:rsidP="007E512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มาตรฐานที่ 1 ผลลัพธ์ผู้เรียน</w:t>
            </w:r>
            <w:r w:rsidRPr="00247C1A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 xml:space="preserve"> </w:t>
            </w: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ตัวบ่งชี้ที่ 1.1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385" w:type="pct"/>
            <w:vMerge w:val="restart"/>
          </w:tcPr>
          <w:p w14:paraId="73C0E896" w14:textId="3B507CF8" w:rsidR="007E5120" w:rsidRPr="00247C1A" w:rsidRDefault="004E29A5" w:rsidP="007E5120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 w:hint="cs"/>
                <w:sz w:val="28"/>
                <w:cs/>
              </w:rPr>
              <w:t>ก.พ.67</w:t>
            </w:r>
          </w:p>
        </w:tc>
        <w:tc>
          <w:tcPr>
            <w:tcW w:w="482" w:type="pct"/>
            <w:vMerge w:val="restart"/>
          </w:tcPr>
          <w:p w14:paraId="4AA7AFBD" w14:textId="65A79A47" w:rsidR="007E5120" w:rsidRPr="00247C1A" w:rsidRDefault="007E5120" w:rsidP="007E5120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40" w:type="pct"/>
            <w:vMerge w:val="restart"/>
          </w:tcPr>
          <w:p w14:paraId="1E0DB935" w14:textId="68E86198" w:rsidR="007E5120" w:rsidRPr="00247C1A" w:rsidRDefault="007E5120" w:rsidP="007E51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15,000</w:t>
            </w:r>
          </w:p>
        </w:tc>
        <w:tc>
          <w:tcPr>
            <w:tcW w:w="384" w:type="pct"/>
            <w:vMerge w:val="restart"/>
          </w:tcPr>
          <w:p w14:paraId="0F86EE0A" w14:textId="77777777" w:rsidR="007E5120" w:rsidRPr="00247C1A" w:rsidRDefault="007E5120" w:rsidP="007E51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คณะวิทยาศาสตร์ฯ</w:t>
            </w:r>
          </w:p>
        </w:tc>
      </w:tr>
      <w:tr w:rsidR="00247C1A" w:rsidRPr="00247C1A" w14:paraId="6352E619" w14:textId="77777777" w:rsidTr="000D6AE5">
        <w:trPr>
          <w:trHeight w:val="409"/>
        </w:trPr>
        <w:tc>
          <w:tcPr>
            <w:tcW w:w="448" w:type="pct"/>
            <w:vMerge/>
          </w:tcPr>
          <w:p w14:paraId="6B83A811" w14:textId="77777777" w:rsidR="0031648B" w:rsidRPr="00247C1A" w:rsidRDefault="0031648B" w:rsidP="006E2A73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34D37B34" w14:textId="77777777" w:rsidR="0031648B" w:rsidRPr="00247C1A" w:rsidRDefault="0031648B" w:rsidP="006E2A73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4" w:type="pct"/>
          </w:tcPr>
          <w:p w14:paraId="18412755" w14:textId="64BE523B" w:rsidR="009714A8" w:rsidRPr="00247C1A" w:rsidRDefault="009714A8" w:rsidP="009714A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จำนวนนักศึกษาปีที่4</w:t>
            </w:r>
          </w:p>
          <w:p w14:paraId="302A4A71" w14:textId="168EA0E7" w:rsidR="0031648B" w:rsidRPr="00247C1A" w:rsidRDefault="009714A8" w:rsidP="009714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เข้าร่วมโครงการ</w:t>
            </w:r>
          </w:p>
        </w:tc>
        <w:tc>
          <w:tcPr>
            <w:tcW w:w="333" w:type="pct"/>
            <w:vMerge/>
          </w:tcPr>
          <w:p w14:paraId="61768EA4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9" w:type="pct"/>
            <w:vMerge/>
          </w:tcPr>
          <w:p w14:paraId="1C4B0F42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67" w:type="pct"/>
            <w:vMerge/>
          </w:tcPr>
          <w:p w14:paraId="06951D1D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218A959D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pct"/>
            <w:vMerge/>
          </w:tcPr>
          <w:p w14:paraId="5C9A64BA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2A17125B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4" w:type="pct"/>
            <w:vMerge/>
          </w:tcPr>
          <w:p w14:paraId="5227FE48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5BE0E373" w14:textId="77777777" w:rsidTr="000D6AE5">
        <w:trPr>
          <w:trHeight w:val="195"/>
        </w:trPr>
        <w:tc>
          <w:tcPr>
            <w:tcW w:w="448" w:type="pct"/>
            <w:vMerge/>
          </w:tcPr>
          <w:p w14:paraId="7E523408" w14:textId="77777777" w:rsidR="0031648B" w:rsidRPr="00247C1A" w:rsidRDefault="0031648B" w:rsidP="006E2A73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32A306C6" w14:textId="77777777" w:rsidR="0031648B" w:rsidRPr="00247C1A" w:rsidRDefault="0031648B" w:rsidP="006E2A73">
            <w:pPr>
              <w:pStyle w:val="ab"/>
              <w:tabs>
                <w:tab w:val="num" w:pos="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4" w:type="pct"/>
          </w:tcPr>
          <w:p w14:paraId="3347BB1D" w14:textId="77777777" w:rsidR="0031648B" w:rsidRPr="00247C1A" w:rsidRDefault="0031648B" w:rsidP="006E2A73">
            <w:pPr>
              <w:pStyle w:val="a7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33" w:type="pct"/>
            <w:vMerge w:val="restart"/>
          </w:tcPr>
          <w:p w14:paraId="61E21190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89" w:type="pct"/>
            <w:vMerge w:val="restart"/>
          </w:tcPr>
          <w:p w14:paraId="38C8ACD6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≥3.51</w:t>
            </w:r>
          </w:p>
        </w:tc>
        <w:tc>
          <w:tcPr>
            <w:tcW w:w="867" w:type="pct"/>
            <w:vMerge/>
          </w:tcPr>
          <w:p w14:paraId="059B5A53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33E4C7B1" w14:textId="77777777" w:rsidR="0031648B" w:rsidRPr="00247C1A" w:rsidRDefault="0031648B" w:rsidP="006E2A73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pct"/>
            <w:vMerge/>
          </w:tcPr>
          <w:p w14:paraId="6ACDAB36" w14:textId="77777777" w:rsidR="0031648B" w:rsidRPr="00247C1A" w:rsidRDefault="0031648B" w:rsidP="006E2A73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6F2E359E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4" w:type="pct"/>
            <w:vMerge/>
          </w:tcPr>
          <w:p w14:paraId="5ACBEA1B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4EA77693" w14:textId="77777777" w:rsidTr="000D6AE5">
        <w:trPr>
          <w:trHeight w:val="249"/>
        </w:trPr>
        <w:tc>
          <w:tcPr>
            <w:tcW w:w="448" w:type="pct"/>
            <w:vMerge/>
          </w:tcPr>
          <w:p w14:paraId="5D82A438" w14:textId="77777777" w:rsidR="0031648B" w:rsidRPr="00247C1A" w:rsidRDefault="0031648B" w:rsidP="006E2A73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77E2D254" w14:textId="77777777" w:rsidR="0031648B" w:rsidRPr="00247C1A" w:rsidRDefault="0031648B" w:rsidP="006E2A73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4" w:type="pct"/>
          </w:tcPr>
          <w:p w14:paraId="53ABE67D" w14:textId="0748A264" w:rsidR="0031648B" w:rsidRPr="00247C1A" w:rsidRDefault="009714A8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นักศึกษา</w:t>
            </w:r>
            <w:r w:rsidR="0031648B"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ที่เข้าร่วมโครงการ มีความพึงพอใจ</w:t>
            </w:r>
          </w:p>
        </w:tc>
        <w:tc>
          <w:tcPr>
            <w:tcW w:w="333" w:type="pct"/>
            <w:vMerge/>
          </w:tcPr>
          <w:p w14:paraId="04B61A90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9" w:type="pct"/>
            <w:vMerge/>
          </w:tcPr>
          <w:p w14:paraId="5925AEEC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67" w:type="pct"/>
            <w:vMerge/>
          </w:tcPr>
          <w:p w14:paraId="15B47ECF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48719454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pct"/>
            <w:vMerge/>
          </w:tcPr>
          <w:p w14:paraId="48543F25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6307461B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4" w:type="pct"/>
            <w:vMerge/>
          </w:tcPr>
          <w:p w14:paraId="29196795" w14:textId="77777777" w:rsidR="0031648B" w:rsidRPr="00247C1A" w:rsidRDefault="0031648B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4175EE98" w14:textId="77777777" w:rsidTr="000D6AE5">
        <w:trPr>
          <w:trHeight w:val="201"/>
        </w:trPr>
        <w:tc>
          <w:tcPr>
            <w:tcW w:w="448" w:type="pct"/>
            <w:vMerge/>
          </w:tcPr>
          <w:p w14:paraId="475ECF22" w14:textId="77777777" w:rsidR="000D6AE5" w:rsidRPr="00247C1A" w:rsidRDefault="000D6AE5" w:rsidP="000D6AE5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 w:val="restart"/>
          </w:tcPr>
          <w:p w14:paraId="1B3D2E8F" w14:textId="128C278C" w:rsidR="000D6AE5" w:rsidRPr="00247C1A" w:rsidRDefault="00247C1A" w:rsidP="000D6AE5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  <w:r w:rsidR="00F81CCD" w:rsidRPr="00247C1A">
              <w:rPr>
                <w:rFonts w:ascii="TH SarabunIT๙" w:hAnsi="TH SarabunIT๙" w:cs="TH SarabunIT๙"/>
                <w:sz w:val="28"/>
                <w:cs/>
              </w:rPr>
              <w:t>.โครงการพัฒนาภาษาอังกฤษสำหรับนักศึกษา</w:t>
            </w:r>
          </w:p>
        </w:tc>
        <w:tc>
          <w:tcPr>
            <w:tcW w:w="734" w:type="pct"/>
          </w:tcPr>
          <w:p w14:paraId="152FEA4F" w14:textId="77777777" w:rsidR="000D6AE5" w:rsidRPr="00247C1A" w:rsidRDefault="000D6AE5" w:rsidP="000D6A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33" w:type="pct"/>
            <w:vMerge w:val="restart"/>
          </w:tcPr>
          <w:p w14:paraId="6A3CA1AD" w14:textId="7CD7B11B" w:rsidR="000D6AE5" w:rsidRPr="00247C1A" w:rsidRDefault="00F81CCD" w:rsidP="000D6A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89" w:type="pct"/>
            <w:vMerge w:val="restart"/>
          </w:tcPr>
          <w:p w14:paraId="331366E7" w14:textId="65DFF0AF" w:rsidR="000D6AE5" w:rsidRPr="00247C1A" w:rsidRDefault="00F81CCD" w:rsidP="000D6A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67" w:type="pct"/>
            <w:vMerge w:val="restart"/>
          </w:tcPr>
          <w:p w14:paraId="507F66F0" w14:textId="77777777" w:rsidR="009A431F" w:rsidRPr="00247C1A" w:rsidRDefault="009A431F" w:rsidP="009A431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การบริหารจัดการ</w:t>
            </w:r>
            <w:r w:rsidRPr="00247C1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47C1A">
              <w:rPr>
                <w:rFonts w:ascii="TH SarabunIT๙" w:hAnsi="TH SarabunIT๙" w:cs="TH SarabunIT๙"/>
                <w:sz w:val="28"/>
                <w:cs/>
              </w:rPr>
              <w:t>ตัวบ่งชี้ที่ 5.1 การพัฒนาทักษะภาษาอังกฤษ</w:t>
            </w:r>
          </w:p>
          <w:p w14:paraId="0E840AAD" w14:textId="5C4B516B" w:rsidR="000D6AE5" w:rsidRPr="00247C1A" w:rsidRDefault="000D6AE5" w:rsidP="009A431F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 w:val="restart"/>
          </w:tcPr>
          <w:p w14:paraId="7A9A4D56" w14:textId="1EAB01D1" w:rsidR="000D6AE5" w:rsidRPr="00247C1A" w:rsidRDefault="009A431F" w:rsidP="000D6AE5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มิ.ย.67</w:t>
            </w:r>
          </w:p>
        </w:tc>
        <w:tc>
          <w:tcPr>
            <w:tcW w:w="482" w:type="pct"/>
            <w:vMerge w:val="restart"/>
          </w:tcPr>
          <w:p w14:paraId="0C95C8D1" w14:textId="16EA8EC3" w:rsidR="000D6AE5" w:rsidRPr="00247C1A" w:rsidRDefault="00F81CCD" w:rsidP="000D6AE5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40" w:type="pct"/>
            <w:vMerge w:val="restart"/>
          </w:tcPr>
          <w:p w14:paraId="6945B50B" w14:textId="5383C80C" w:rsidR="000D6AE5" w:rsidRPr="00247C1A" w:rsidRDefault="009A431F" w:rsidP="000D6A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84" w:type="pct"/>
            <w:vMerge w:val="restart"/>
          </w:tcPr>
          <w:p w14:paraId="323F4CE6" w14:textId="77777777" w:rsidR="000D6AE5" w:rsidRPr="00247C1A" w:rsidRDefault="000D6AE5" w:rsidP="000D6A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คณะวิทยาศาสตร์ฯ</w:t>
            </w:r>
          </w:p>
        </w:tc>
      </w:tr>
      <w:tr w:rsidR="00247C1A" w:rsidRPr="00247C1A" w14:paraId="73616706" w14:textId="77777777" w:rsidTr="000D6AE5">
        <w:trPr>
          <w:trHeight w:val="150"/>
        </w:trPr>
        <w:tc>
          <w:tcPr>
            <w:tcW w:w="448" w:type="pct"/>
            <w:vMerge/>
          </w:tcPr>
          <w:p w14:paraId="644F0B4B" w14:textId="77777777" w:rsidR="000D6AE5" w:rsidRPr="00247C1A" w:rsidRDefault="000D6AE5" w:rsidP="000D6AE5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4771206D" w14:textId="77777777" w:rsidR="000D6AE5" w:rsidRPr="00247C1A" w:rsidRDefault="000D6AE5" w:rsidP="000D6AE5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4" w:type="pct"/>
          </w:tcPr>
          <w:p w14:paraId="59F5C9D1" w14:textId="1FF54620" w:rsidR="000D6AE5" w:rsidRPr="00247C1A" w:rsidRDefault="00F81CCD" w:rsidP="000D6A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มีโครงการพัฒนาภาษาอังกฤษสำหรับนักศึกษา</w:t>
            </w:r>
          </w:p>
        </w:tc>
        <w:tc>
          <w:tcPr>
            <w:tcW w:w="333" w:type="pct"/>
            <w:vMerge/>
          </w:tcPr>
          <w:p w14:paraId="454C370F" w14:textId="77777777" w:rsidR="000D6AE5" w:rsidRPr="00247C1A" w:rsidRDefault="000D6AE5" w:rsidP="000D6A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9" w:type="pct"/>
            <w:vMerge/>
          </w:tcPr>
          <w:p w14:paraId="17E91604" w14:textId="77777777" w:rsidR="000D6AE5" w:rsidRPr="00247C1A" w:rsidRDefault="000D6AE5" w:rsidP="000D6A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67" w:type="pct"/>
            <w:vMerge/>
          </w:tcPr>
          <w:p w14:paraId="63FE4994" w14:textId="77777777" w:rsidR="000D6AE5" w:rsidRPr="00247C1A" w:rsidRDefault="000D6AE5" w:rsidP="000D6AE5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2D59A076" w14:textId="77777777" w:rsidR="000D6AE5" w:rsidRPr="00247C1A" w:rsidRDefault="000D6AE5" w:rsidP="000D6AE5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pct"/>
            <w:vMerge/>
          </w:tcPr>
          <w:p w14:paraId="626DA5B5" w14:textId="77777777" w:rsidR="000D6AE5" w:rsidRPr="00247C1A" w:rsidRDefault="000D6AE5" w:rsidP="000D6AE5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237AFE9A" w14:textId="77777777" w:rsidR="000D6AE5" w:rsidRPr="00247C1A" w:rsidRDefault="000D6AE5" w:rsidP="000D6A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4" w:type="pct"/>
            <w:vMerge/>
          </w:tcPr>
          <w:p w14:paraId="4086185C" w14:textId="77777777" w:rsidR="000D6AE5" w:rsidRPr="00247C1A" w:rsidRDefault="000D6AE5" w:rsidP="000D6A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274F9E1F" w14:textId="77777777" w:rsidTr="000D6AE5">
        <w:trPr>
          <w:trHeight w:val="150"/>
        </w:trPr>
        <w:tc>
          <w:tcPr>
            <w:tcW w:w="448" w:type="pct"/>
            <w:vMerge/>
          </w:tcPr>
          <w:p w14:paraId="7ABA36B4" w14:textId="77777777" w:rsidR="000D6AE5" w:rsidRPr="00247C1A" w:rsidRDefault="000D6AE5" w:rsidP="000D6AE5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54D19C63" w14:textId="77777777" w:rsidR="000D6AE5" w:rsidRPr="00247C1A" w:rsidRDefault="000D6AE5" w:rsidP="000D6AE5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4" w:type="pct"/>
          </w:tcPr>
          <w:p w14:paraId="08696BB1" w14:textId="77777777" w:rsidR="000D6AE5" w:rsidRPr="00247C1A" w:rsidRDefault="000D6AE5" w:rsidP="000D6A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33" w:type="pct"/>
            <w:vMerge w:val="restart"/>
          </w:tcPr>
          <w:p w14:paraId="4F552417" w14:textId="0D4EC89E" w:rsidR="000D6AE5" w:rsidRPr="00247C1A" w:rsidRDefault="00F81CCD" w:rsidP="000D6A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89" w:type="pct"/>
            <w:vMerge w:val="restart"/>
          </w:tcPr>
          <w:p w14:paraId="10566871" w14:textId="4026CD33" w:rsidR="000D6AE5" w:rsidRPr="00247C1A" w:rsidRDefault="00F81CCD" w:rsidP="000D6A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60</w:t>
            </w:r>
          </w:p>
        </w:tc>
        <w:tc>
          <w:tcPr>
            <w:tcW w:w="867" w:type="pct"/>
            <w:vMerge/>
          </w:tcPr>
          <w:p w14:paraId="5DF1619C" w14:textId="77777777" w:rsidR="000D6AE5" w:rsidRPr="00247C1A" w:rsidRDefault="000D6AE5" w:rsidP="000D6AE5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103A7E1C" w14:textId="77777777" w:rsidR="000D6AE5" w:rsidRPr="00247C1A" w:rsidRDefault="000D6AE5" w:rsidP="000D6AE5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pct"/>
            <w:vMerge/>
          </w:tcPr>
          <w:p w14:paraId="2F04A2E2" w14:textId="77777777" w:rsidR="000D6AE5" w:rsidRPr="00247C1A" w:rsidRDefault="000D6AE5" w:rsidP="000D6AE5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5FE9801B" w14:textId="77777777" w:rsidR="000D6AE5" w:rsidRPr="00247C1A" w:rsidRDefault="000D6AE5" w:rsidP="000D6A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4" w:type="pct"/>
            <w:vMerge/>
          </w:tcPr>
          <w:p w14:paraId="1BE47B01" w14:textId="77777777" w:rsidR="000D6AE5" w:rsidRPr="00247C1A" w:rsidRDefault="000D6AE5" w:rsidP="000D6A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71DF5587" w14:textId="77777777" w:rsidTr="00F81CCD">
        <w:trPr>
          <w:trHeight w:val="225"/>
        </w:trPr>
        <w:tc>
          <w:tcPr>
            <w:tcW w:w="448" w:type="pct"/>
            <w:vMerge/>
          </w:tcPr>
          <w:p w14:paraId="3471CD0D" w14:textId="77777777" w:rsidR="000D6AE5" w:rsidRPr="00247C1A" w:rsidRDefault="000D6AE5" w:rsidP="000D6AE5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0CD431A2" w14:textId="77777777" w:rsidR="000D6AE5" w:rsidRPr="00247C1A" w:rsidRDefault="000D6AE5" w:rsidP="000D6AE5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4" w:type="pct"/>
          </w:tcPr>
          <w:p w14:paraId="4380D963" w14:textId="146759C3" w:rsidR="000D6AE5" w:rsidRPr="00247C1A" w:rsidRDefault="00F81CCD" w:rsidP="000D6A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47C1A">
              <w:rPr>
                <w:rFonts w:ascii="TH SarabunIT๙" w:eastAsia="Cordia New" w:hAnsi="TH SarabunIT๙" w:cs="TH SarabunIT๙"/>
                <w:spacing w:val="-10"/>
                <w:sz w:val="28"/>
                <w:cs/>
                <w:lang w:eastAsia="zh-CN"/>
              </w:rPr>
              <w:t>นักศึกษามีคะแนนผ่านเกณฑ์</w:t>
            </w:r>
          </w:p>
        </w:tc>
        <w:tc>
          <w:tcPr>
            <w:tcW w:w="333" w:type="pct"/>
            <w:vMerge/>
          </w:tcPr>
          <w:p w14:paraId="41207405" w14:textId="77777777" w:rsidR="000D6AE5" w:rsidRPr="00247C1A" w:rsidRDefault="000D6AE5" w:rsidP="000D6A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9" w:type="pct"/>
            <w:vMerge/>
          </w:tcPr>
          <w:p w14:paraId="150FC17B" w14:textId="77777777" w:rsidR="000D6AE5" w:rsidRPr="00247C1A" w:rsidRDefault="000D6AE5" w:rsidP="000D6A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67" w:type="pct"/>
            <w:vMerge/>
          </w:tcPr>
          <w:p w14:paraId="187E411C" w14:textId="77777777" w:rsidR="000D6AE5" w:rsidRPr="00247C1A" w:rsidRDefault="000D6AE5" w:rsidP="000D6AE5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3E949634" w14:textId="77777777" w:rsidR="000D6AE5" w:rsidRPr="00247C1A" w:rsidRDefault="000D6AE5" w:rsidP="000D6AE5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pct"/>
            <w:vMerge/>
          </w:tcPr>
          <w:p w14:paraId="65532A38" w14:textId="77777777" w:rsidR="000D6AE5" w:rsidRPr="00247C1A" w:rsidRDefault="000D6AE5" w:rsidP="000D6AE5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4287A4AC" w14:textId="77777777" w:rsidR="000D6AE5" w:rsidRPr="00247C1A" w:rsidRDefault="000D6AE5" w:rsidP="000D6A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4" w:type="pct"/>
            <w:vMerge/>
          </w:tcPr>
          <w:p w14:paraId="68C53DC3" w14:textId="77777777" w:rsidR="000D6AE5" w:rsidRPr="00247C1A" w:rsidRDefault="000D6AE5" w:rsidP="000D6A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110324A2" w14:textId="77777777" w:rsidTr="000D6AE5">
        <w:trPr>
          <w:trHeight w:val="315"/>
        </w:trPr>
        <w:tc>
          <w:tcPr>
            <w:tcW w:w="448" w:type="pct"/>
            <w:vMerge/>
          </w:tcPr>
          <w:p w14:paraId="1FE10745" w14:textId="77777777" w:rsidR="00042DC8" w:rsidRPr="00247C1A" w:rsidRDefault="00042DC8" w:rsidP="00042DC8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 w:val="restart"/>
          </w:tcPr>
          <w:p w14:paraId="16E092D9" w14:textId="310B88ED" w:rsidR="00042DC8" w:rsidRPr="00247C1A" w:rsidRDefault="00247C1A" w:rsidP="00042DC8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  <w:r w:rsidR="00042DC8" w:rsidRPr="00247C1A">
              <w:rPr>
                <w:rFonts w:ascii="TH SarabunIT๙" w:hAnsi="TH SarabunIT๙" w:cs="TH SarabunIT๙"/>
                <w:sz w:val="28"/>
                <w:cs/>
              </w:rPr>
              <w:t>.โครงการ</w:t>
            </w:r>
            <w:r w:rsidR="00042DC8" w:rsidRPr="00247C1A">
              <w:rPr>
                <w:rFonts w:ascii="TH SarabunIT๙" w:hAnsi="TH SarabunIT๙" w:cs="TH SarabunIT๙"/>
                <w:spacing w:val="-10"/>
                <w:sz w:val="31"/>
                <w:szCs w:val="31"/>
                <w:cs/>
              </w:rPr>
              <w:t>ฝึกประสบการณ์วิชาชีพของนักศึกษาคณะ</w:t>
            </w:r>
            <w:proofErr w:type="spellStart"/>
            <w:r w:rsidR="00042DC8" w:rsidRPr="00247C1A">
              <w:rPr>
                <w:rFonts w:ascii="TH SarabunIT๙" w:hAnsi="TH SarabunIT๙" w:cs="TH SarabunIT๙"/>
                <w:spacing w:val="-10"/>
                <w:sz w:val="31"/>
                <w:szCs w:val="31"/>
                <w:cs/>
              </w:rPr>
              <w:t>ศิลป</w:t>
            </w:r>
            <w:proofErr w:type="spellEnd"/>
            <w:r w:rsidR="00042DC8" w:rsidRPr="00247C1A">
              <w:rPr>
                <w:rFonts w:ascii="TH SarabunIT๙" w:hAnsi="TH SarabunIT๙" w:cs="TH SarabunIT๙"/>
                <w:spacing w:val="-10"/>
                <w:sz w:val="31"/>
                <w:szCs w:val="31"/>
                <w:cs/>
              </w:rPr>
              <w:t>ศาสตร์</w:t>
            </w:r>
          </w:p>
        </w:tc>
        <w:tc>
          <w:tcPr>
            <w:tcW w:w="734" w:type="pct"/>
          </w:tcPr>
          <w:p w14:paraId="406E4BD3" w14:textId="182010B3" w:rsidR="00042DC8" w:rsidRPr="00247C1A" w:rsidRDefault="00042DC8" w:rsidP="00042DC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33" w:type="pct"/>
            <w:vMerge w:val="restart"/>
          </w:tcPr>
          <w:p w14:paraId="625FB1F2" w14:textId="7ABAE93B" w:rsidR="00042DC8" w:rsidRPr="00247C1A" w:rsidRDefault="00042DC8" w:rsidP="00042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89" w:type="pct"/>
            <w:vMerge w:val="restart"/>
          </w:tcPr>
          <w:p w14:paraId="0C3A7805" w14:textId="6F927032" w:rsidR="00042DC8" w:rsidRPr="00247C1A" w:rsidRDefault="00042DC8" w:rsidP="00042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90</w:t>
            </w:r>
          </w:p>
        </w:tc>
        <w:tc>
          <w:tcPr>
            <w:tcW w:w="867" w:type="pct"/>
            <w:vMerge w:val="restart"/>
          </w:tcPr>
          <w:p w14:paraId="32DBEC6C" w14:textId="77777777" w:rsidR="00042DC8" w:rsidRPr="00247C1A" w:rsidRDefault="00042DC8" w:rsidP="00042DC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1 การผลิตบัณฑิต </w:t>
            </w:r>
          </w:p>
          <w:p w14:paraId="3A09C274" w14:textId="77777777" w:rsidR="00042DC8" w:rsidRPr="00247C1A" w:rsidRDefault="00042DC8" w:rsidP="00042DC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ตัวบ่งชี้ที่ 1.1 คุณภาพบัณฑิตตามกรอบมาตรฐานคุณวุฒิระดับอุดมศึกษาแห่งชาติ</w:t>
            </w:r>
          </w:p>
          <w:p w14:paraId="3A31120F" w14:textId="5A4C0EAD" w:rsidR="00042DC8" w:rsidRPr="00247C1A" w:rsidRDefault="00042DC8" w:rsidP="00042DC8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 w:val="restart"/>
          </w:tcPr>
          <w:p w14:paraId="078E8D43" w14:textId="40ACCBF5" w:rsidR="00042DC8" w:rsidRPr="00247C1A" w:rsidRDefault="00042DC8" w:rsidP="00042DC8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พ.ย.6</w:t>
            </w:r>
            <w:r w:rsidR="004D0D62" w:rsidRPr="00247C1A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247C1A">
              <w:rPr>
                <w:rFonts w:ascii="TH SarabunIT๙" w:hAnsi="TH SarabunIT๙" w:cs="TH SarabunIT๙"/>
                <w:sz w:val="28"/>
                <w:cs/>
              </w:rPr>
              <w:t>-มี.ค.6</w:t>
            </w:r>
            <w:r w:rsidR="004D0D62" w:rsidRPr="00247C1A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482" w:type="pct"/>
            <w:vMerge w:val="restart"/>
          </w:tcPr>
          <w:p w14:paraId="02CE0595" w14:textId="39ACCFBD" w:rsidR="00042DC8" w:rsidRPr="00247C1A" w:rsidRDefault="00042DC8" w:rsidP="00042DC8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มกช.อด.และสถานประกอบที่เกี่ยวข้องกับสื่อสารมวลชน</w:t>
            </w:r>
          </w:p>
        </w:tc>
        <w:tc>
          <w:tcPr>
            <w:tcW w:w="340" w:type="pct"/>
            <w:vMerge w:val="restart"/>
          </w:tcPr>
          <w:p w14:paraId="34B8C81F" w14:textId="14529B09" w:rsidR="00042DC8" w:rsidRPr="00247C1A" w:rsidRDefault="00042DC8" w:rsidP="00042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84" w:type="pct"/>
            <w:vMerge w:val="restart"/>
          </w:tcPr>
          <w:p w14:paraId="2FE22070" w14:textId="07FC5A88" w:rsidR="00042DC8" w:rsidRPr="00247C1A" w:rsidRDefault="00042DC8" w:rsidP="00042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คณะ</w:t>
            </w:r>
            <w:proofErr w:type="spellStart"/>
            <w:r w:rsidRPr="00247C1A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247C1A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</w:tr>
      <w:tr w:rsidR="00247C1A" w:rsidRPr="00247C1A" w14:paraId="4B2C9A0D" w14:textId="77777777" w:rsidTr="000D6AE5">
        <w:trPr>
          <w:trHeight w:val="246"/>
        </w:trPr>
        <w:tc>
          <w:tcPr>
            <w:tcW w:w="448" w:type="pct"/>
            <w:vMerge/>
          </w:tcPr>
          <w:p w14:paraId="40A11A51" w14:textId="77777777" w:rsidR="00042DC8" w:rsidRPr="00247C1A" w:rsidRDefault="00042DC8" w:rsidP="00042DC8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7F7B697E" w14:textId="77777777" w:rsidR="00042DC8" w:rsidRPr="00247C1A" w:rsidRDefault="00042DC8" w:rsidP="00042DC8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4" w:type="pct"/>
          </w:tcPr>
          <w:p w14:paraId="212D65B7" w14:textId="77777777" w:rsidR="00042DC8" w:rsidRPr="00247C1A" w:rsidRDefault="00042DC8" w:rsidP="00042DC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จำนวนนักศึกษาปีที่4</w:t>
            </w:r>
          </w:p>
          <w:p w14:paraId="3B7243C2" w14:textId="65A3EA48" w:rsidR="00042DC8" w:rsidRPr="00247C1A" w:rsidRDefault="00042DC8" w:rsidP="00042DC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ได้ฝึกประสบการณ์ฯ</w:t>
            </w:r>
          </w:p>
        </w:tc>
        <w:tc>
          <w:tcPr>
            <w:tcW w:w="333" w:type="pct"/>
            <w:vMerge/>
          </w:tcPr>
          <w:p w14:paraId="299E4830" w14:textId="77777777" w:rsidR="00042DC8" w:rsidRPr="00247C1A" w:rsidRDefault="00042DC8" w:rsidP="00042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9" w:type="pct"/>
            <w:vMerge/>
          </w:tcPr>
          <w:p w14:paraId="384423B1" w14:textId="77777777" w:rsidR="00042DC8" w:rsidRPr="00247C1A" w:rsidRDefault="00042DC8" w:rsidP="00042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67" w:type="pct"/>
            <w:vMerge/>
          </w:tcPr>
          <w:p w14:paraId="291A175E" w14:textId="77777777" w:rsidR="00042DC8" w:rsidRPr="00247C1A" w:rsidRDefault="00042DC8" w:rsidP="00042DC8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68FF315C" w14:textId="77777777" w:rsidR="00042DC8" w:rsidRPr="00247C1A" w:rsidRDefault="00042DC8" w:rsidP="00042DC8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pct"/>
            <w:vMerge/>
          </w:tcPr>
          <w:p w14:paraId="211589D0" w14:textId="77777777" w:rsidR="00042DC8" w:rsidRPr="00247C1A" w:rsidRDefault="00042DC8" w:rsidP="00042DC8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5254BFE9" w14:textId="77777777" w:rsidR="00042DC8" w:rsidRPr="00247C1A" w:rsidRDefault="00042DC8" w:rsidP="00042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4" w:type="pct"/>
            <w:vMerge/>
          </w:tcPr>
          <w:p w14:paraId="18533533" w14:textId="77777777" w:rsidR="00042DC8" w:rsidRPr="00247C1A" w:rsidRDefault="00042DC8" w:rsidP="00042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5FB6EAC9" w14:textId="77777777" w:rsidTr="000D6AE5">
        <w:trPr>
          <w:trHeight w:val="270"/>
        </w:trPr>
        <w:tc>
          <w:tcPr>
            <w:tcW w:w="448" w:type="pct"/>
            <w:vMerge/>
          </w:tcPr>
          <w:p w14:paraId="091ECB3A" w14:textId="77777777" w:rsidR="00042DC8" w:rsidRPr="00247C1A" w:rsidRDefault="00042DC8" w:rsidP="00042DC8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7D673620" w14:textId="77777777" w:rsidR="00042DC8" w:rsidRPr="00247C1A" w:rsidRDefault="00042DC8" w:rsidP="00042DC8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4" w:type="pct"/>
          </w:tcPr>
          <w:p w14:paraId="7B946375" w14:textId="77777777" w:rsidR="00042DC8" w:rsidRPr="00247C1A" w:rsidRDefault="00042DC8" w:rsidP="00042DC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33" w:type="pct"/>
            <w:vMerge w:val="restart"/>
          </w:tcPr>
          <w:p w14:paraId="06B866D5" w14:textId="054958A4" w:rsidR="00042DC8" w:rsidRPr="00247C1A" w:rsidRDefault="00042DC8" w:rsidP="00042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89" w:type="pct"/>
            <w:vMerge w:val="restart"/>
          </w:tcPr>
          <w:p w14:paraId="6B4DBF6F" w14:textId="1FAC64EC" w:rsidR="00042DC8" w:rsidRPr="00247C1A" w:rsidRDefault="00042DC8" w:rsidP="00042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867" w:type="pct"/>
            <w:vMerge/>
          </w:tcPr>
          <w:p w14:paraId="20B5FF29" w14:textId="77777777" w:rsidR="00042DC8" w:rsidRPr="00247C1A" w:rsidRDefault="00042DC8" w:rsidP="00042DC8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010A88DD" w14:textId="77777777" w:rsidR="00042DC8" w:rsidRPr="00247C1A" w:rsidRDefault="00042DC8" w:rsidP="00042DC8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pct"/>
            <w:vMerge/>
          </w:tcPr>
          <w:p w14:paraId="0C3125E9" w14:textId="77777777" w:rsidR="00042DC8" w:rsidRPr="00247C1A" w:rsidRDefault="00042DC8" w:rsidP="00042DC8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548801C9" w14:textId="77777777" w:rsidR="00042DC8" w:rsidRPr="00247C1A" w:rsidRDefault="00042DC8" w:rsidP="00042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4" w:type="pct"/>
            <w:vMerge/>
          </w:tcPr>
          <w:p w14:paraId="00B94C76" w14:textId="77777777" w:rsidR="00042DC8" w:rsidRPr="00247C1A" w:rsidRDefault="00042DC8" w:rsidP="00042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2390AB01" w14:textId="77777777" w:rsidTr="000D6AE5">
        <w:trPr>
          <w:trHeight w:val="390"/>
        </w:trPr>
        <w:tc>
          <w:tcPr>
            <w:tcW w:w="448" w:type="pct"/>
            <w:vMerge/>
          </w:tcPr>
          <w:p w14:paraId="075A0966" w14:textId="77777777" w:rsidR="00042DC8" w:rsidRPr="00247C1A" w:rsidRDefault="00042DC8" w:rsidP="00042DC8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24274DF8" w14:textId="77777777" w:rsidR="00042DC8" w:rsidRPr="00247C1A" w:rsidRDefault="00042DC8" w:rsidP="00042DC8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4" w:type="pct"/>
          </w:tcPr>
          <w:p w14:paraId="12E6FA9D" w14:textId="5AABFE5D" w:rsidR="00042DC8" w:rsidRPr="00247C1A" w:rsidRDefault="00042DC8" w:rsidP="00042DC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สถานที่ฝึกประสบการณ์วิชาชีพมีความพึงพอใจ</w:t>
            </w:r>
          </w:p>
        </w:tc>
        <w:tc>
          <w:tcPr>
            <w:tcW w:w="333" w:type="pct"/>
            <w:vMerge/>
          </w:tcPr>
          <w:p w14:paraId="42291281" w14:textId="77777777" w:rsidR="00042DC8" w:rsidRPr="00247C1A" w:rsidRDefault="00042DC8" w:rsidP="00042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9" w:type="pct"/>
            <w:vMerge/>
          </w:tcPr>
          <w:p w14:paraId="3CB7C4EB" w14:textId="77777777" w:rsidR="00042DC8" w:rsidRPr="00247C1A" w:rsidRDefault="00042DC8" w:rsidP="00042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67" w:type="pct"/>
            <w:vMerge/>
          </w:tcPr>
          <w:p w14:paraId="710A2DFB" w14:textId="77777777" w:rsidR="00042DC8" w:rsidRPr="00247C1A" w:rsidRDefault="00042DC8" w:rsidP="00042DC8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2E92E262" w14:textId="77777777" w:rsidR="00042DC8" w:rsidRPr="00247C1A" w:rsidRDefault="00042DC8" w:rsidP="00042DC8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pct"/>
            <w:vMerge/>
          </w:tcPr>
          <w:p w14:paraId="5403882A" w14:textId="77777777" w:rsidR="00042DC8" w:rsidRPr="00247C1A" w:rsidRDefault="00042DC8" w:rsidP="00042DC8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268BA6CD" w14:textId="77777777" w:rsidR="00042DC8" w:rsidRPr="00247C1A" w:rsidRDefault="00042DC8" w:rsidP="00042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4" w:type="pct"/>
            <w:vMerge/>
          </w:tcPr>
          <w:p w14:paraId="568ABD65" w14:textId="77777777" w:rsidR="00042DC8" w:rsidRPr="00247C1A" w:rsidRDefault="00042DC8" w:rsidP="00042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5"/>
    </w:tbl>
    <w:p w14:paraId="62456E11" w14:textId="77777777" w:rsidR="00191031" w:rsidRPr="005B6097" w:rsidRDefault="00191031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16"/>
          <w:szCs w:val="16"/>
        </w:rPr>
        <w:sectPr w:rsidR="00191031" w:rsidRPr="005B6097" w:rsidSect="00E37CC8">
          <w:footerReference w:type="default" r:id="rId41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4D1870D3" w14:textId="77777777" w:rsidR="0031648B" w:rsidRPr="005B6097" w:rsidRDefault="0031648B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tbl>
      <w:tblPr>
        <w:tblW w:w="51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2170"/>
        <w:gridCol w:w="2161"/>
        <w:gridCol w:w="981"/>
        <w:gridCol w:w="850"/>
        <w:gridCol w:w="2551"/>
        <w:gridCol w:w="1274"/>
        <w:gridCol w:w="1277"/>
        <w:gridCol w:w="1000"/>
        <w:gridCol w:w="1130"/>
      </w:tblGrid>
      <w:tr w:rsidR="00247C1A" w:rsidRPr="00247C1A" w14:paraId="11D4E435" w14:textId="77777777" w:rsidTr="00C50552">
        <w:trPr>
          <w:trHeight w:val="418"/>
          <w:tblHeader/>
        </w:trPr>
        <w:tc>
          <w:tcPr>
            <w:tcW w:w="448" w:type="pct"/>
            <w:vMerge w:val="restart"/>
            <w:shd w:val="clear" w:color="auto" w:fill="F2F2F2" w:themeFill="background1" w:themeFillShade="F2"/>
            <w:vAlign w:val="center"/>
          </w:tcPr>
          <w:p w14:paraId="67695C20" w14:textId="09914F68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bookmarkStart w:id="6" w:name="_Hlk140245603"/>
            <w:r w:rsidRPr="00247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</w:t>
            </w:r>
          </w:p>
          <w:p w14:paraId="500015CF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737" w:type="pct"/>
            <w:vMerge w:val="restart"/>
            <w:shd w:val="clear" w:color="auto" w:fill="F2F2F2" w:themeFill="background1" w:themeFillShade="F2"/>
            <w:vAlign w:val="center"/>
          </w:tcPr>
          <w:p w14:paraId="2E518C67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734" w:type="pct"/>
            <w:vMerge w:val="restart"/>
            <w:shd w:val="clear" w:color="auto" w:fill="F2F2F2" w:themeFill="background1" w:themeFillShade="F2"/>
            <w:vAlign w:val="center"/>
          </w:tcPr>
          <w:p w14:paraId="09841BF8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22" w:type="pct"/>
            <w:gridSpan w:val="2"/>
            <w:shd w:val="clear" w:color="auto" w:fill="F2F2F2" w:themeFill="background1" w:themeFillShade="F2"/>
            <w:vAlign w:val="center"/>
          </w:tcPr>
          <w:p w14:paraId="2C31B6B0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867" w:type="pct"/>
            <w:vMerge w:val="restart"/>
            <w:shd w:val="clear" w:color="auto" w:fill="F2F2F2" w:themeFill="background1" w:themeFillShade="F2"/>
          </w:tcPr>
          <w:p w14:paraId="0A3A3D41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433" w:type="pct"/>
            <w:vMerge w:val="restart"/>
            <w:shd w:val="clear" w:color="auto" w:fill="F2F2F2" w:themeFill="background1" w:themeFillShade="F2"/>
          </w:tcPr>
          <w:p w14:paraId="774CACBE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434" w:type="pct"/>
            <w:vMerge w:val="restart"/>
            <w:shd w:val="clear" w:color="auto" w:fill="F2F2F2" w:themeFill="background1" w:themeFillShade="F2"/>
            <w:vAlign w:val="center"/>
          </w:tcPr>
          <w:p w14:paraId="538BF5D3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40" w:type="pct"/>
            <w:vMerge w:val="restart"/>
            <w:shd w:val="clear" w:color="auto" w:fill="F2F2F2" w:themeFill="background1" w:themeFillShade="F2"/>
            <w:vAlign w:val="center"/>
          </w:tcPr>
          <w:p w14:paraId="3B6282C8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4D401869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84" w:type="pct"/>
            <w:vMerge w:val="restart"/>
            <w:shd w:val="clear" w:color="auto" w:fill="F2F2F2" w:themeFill="background1" w:themeFillShade="F2"/>
            <w:vAlign w:val="center"/>
          </w:tcPr>
          <w:p w14:paraId="2EF5413F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247C1A" w:rsidRPr="00247C1A" w14:paraId="409DD152" w14:textId="77777777" w:rsidTr="00C50552">
        <w:trPr>
          <w:trHeight w:val="70"/>
          <w:tblHeader/>
        </w:trPr>
        <w:tc>
          <w:tcPr>
            <w:tcW w:w="448" w:type="pct"/>
            <w:vMerge/>
            <w:shd w:val="clear" w:color="auto" w:fill="F2F2F2" w:themeFill="background1" w:themeFillShade="F2"/>
            <w:vAlign w:val="center"/>
          </w:tcPr>
          <w:p w14:paraId="2F438252" w14:textId="77777777" w:rsidR="00C872D7" w:rsidRPr="00247C1A" w:rsidRDefault="00C872D7" w:rsidP="006E2A73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37" w:type="pct"/>
            <w:vMerge/>
            <w:shd w:val="clear" w:color="auto" w:fill="F2F2F2" w:themeFill="background1" w:themeFillShade="F2"/>
            <w:vAlign w:val="center"/>
          </w:tcPr>
          <w:p w14:paraId="4BEB5F0D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34" w:type="pct"/>
            <w:vMerge/>
            <w:shd w:val="clear" w:color="auto" w:fill="F2F2F2" w:themeFill="background1" w:themeFillShade="F2"/>
            <w:vAlign w:val="center"/>
          </w:tcPr>
          <w:p w14:paraId="1FAA58B5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33" w:type="pct"/>
            <w:shd w:val="clear" w:color="auto" w:fill="F2F2F2" w:themeFill="background1" w:themeFillShade="F2"/>
            <w:vAlign w:val="center"/>
          </w:tcPr>
          <w:p w14:paraId="6519C934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2948CB99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67" w:type="pct"/>
            <w:vMerge/>
            <w:shd w:val="clear" w:color="auto" w:fill="F2F2F2" w:themeFill="background1" w:themeFillShade="F2"/>
          </w:tcPr>
          <w:p w14:paraId="68B78226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14:paraId="6308D647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4" w:type="pct"/>
            <w:vMerge/>
            <w:shd w:val="clear" w:color="auto" w:fill="F2F2F2" w:themeFill="background1" w:themeFillShade="F2"/>
            <w:vAlign w:val="center"/>
          </w:tcPr>
          <w:p w14:paraId="65113FE7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" w:type="pct"/>
            <w:vMerge/>
            <w:shd w:val="clear" w:color="auto" w:fill="F2F2F2" w:themeFill="background1" w:themeFillShade="F2"/>
            <w:vAlign w:val="center"/>
          </w:tcPr>
          <w:p w14:paraId="61CD6026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4" w:type="pct"/>
            <w:vMerge/>
            <w:shd w:val="clear" w:color="auto" w:fill="F2F2F2" w:themeFill="background1" w:themeFillShade="F2"/>
            <w:vAlign w:val="center"/>
          </w:tcPr>
          <w:p w14:paraId="1EEE8CD7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47C1A" w:rsidRPr="00247C1A" w14:paraId="5EF2CEB4" w14:textId="77777777" w:rsidTr="00C50552">
        <w:trPr>
          <w:trHeight w:val="337"/>
        </w:trPr>
        <w:tc>
          <w:tcPr>
            <w:tcW w:w="448" w:type="pct"/>
            <w:vMerge w:val="restart"/>
          </w:tcPr>
          <w:p w14:paraId="0A5F7E0F" w14:textId="77777777" w:rsidR="001F3B32" w:rsidRPr="00247C1A" w:rsidRDefault="001F3B32" w:rsidP="001F3B32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247C1A">
              <w:rPr>
                <w:rFonts w:ascii="TH SarabunIT๙" w:eastAsia="Calibri" w:hAnsi="TH SarabunIT๙" w:cs="TH SarabunIT๙"/>
                <w:sz w:val="28"/>
                <w:cs/>
              </w:rPr>
              <w:t>1.4</w:t>
            </w:r>
            <w:r w:rsidRPr="00247C1A">
              <w:rPr>
                <w:rFonts w:ascii="TH SarabunIT๙" w:eastAsia="Calibri" w:hAnsi="TH SarabunIT๙" w:cs="TH SarabunIT๙"/>
                <w:sz w:val="28"/>
              </w:rPr>
              <w:t xml:space="preserve">. </w:t>
            </w:r>
            <w:r w:rsidRPr="00247C1A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ส่งเสริมและสนับสนุนการสร้างคุณลักษณะและทักษะที่สำคัญในการใช้ชีวิตและทำงานในศตวรรษที่ 21 ให้กับนักศึกษา</w:t>
            </w:r>
          </w:p>
          <w:p w14:paraId="01741FFE" w14:textId="49061BA6" w:rsidR="001F3B32" w:rsidRPr="00247C1A" w:rsidRDefault="001F3B32" w:rsidP="001F3B32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 w:val="restart"/>
          </w:tcPr>
          <w:p w14:paraId="2F5D3C35" w14:textId="24B63481" w:rsidR="001F3B32" w:rsidRPr="00247C1A" w:rsidRDefault="001F3B32" w:rsidP="001F3B32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247C1A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247C1A">
              <w:rPr>
                <w:rFonts w:ascii="TH SarabunIT๙" w:hAnsi="TH SarabunIT๙" w:cs="TH SarabunIT๙"/>
                <w:sz w:val="28"/>
                <w:cs/>
              </w:rPr>
              <w:t>.โครงการพัฒนานักศึกษาด้านการผลิตสื่อสร้างสรรค์</w:t>
            </w:r>
          </w:p>
          <w:p w14:paraId="5EFC07A6" w14:textId="69128248" w:rsidR="001F3B32" w:rsidRPr="00247C1A" w:rsidRDefault="001F3B32" w:rsidP="001F3B32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4" w:type="pct"/>
          </w:tcPr>
          <w:p w14:paraId="05BE43E0" w14:textId="77777777" w:rsidR="001F3B32" w:rsidRPr="00247C1A" w:rsidRDefault="001F3B32" w:rsidP="001F3B3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33" w:type="pct"/>
            <w:vMerge w:val="restart"/>
          </w:tcPr>
          <w:p w14:paraId="6F3E9BC6" w14:textId="4A346AD3" w:rsidR="001F3B32" w:rsidRPr="00247C1A" w:rsidRDefault="001F3B32" w:rsidP="001F3B3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เรื่อง</w:t>
            </w:r>
          </w:p>
        </w:tc>
        <w:tc>
          <w:tcPr>
            <w:tcW w:w="289" w:type="pct"/>
            <w:vMerge w:val="restart"/>
          </w:tcPr>
          <w:p w14:paraId="4FEAEBFF" w14:textId="1A90E5ED" w:rsidR="001F3B32" w:rsidRPr="00247C1A" w:rsidRDefault="001F3B32" w:rsidP="001F3B3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67" w:type="pct"/>
            <w:vMerge w:val="restart"/>
          </w:tcPr>
          <w:p w14:paraId="026C733A" w14:textId="62C8C0AD" w:rsidR="001F3B32" w:rsidRPr="00247C1A" w:rsidRDefault="001F3B32" w:rsidP="001F3B3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มาตรฐานที่  5 การบริหารจัดการ  ตัวบ่งชี้ที่ 5.2  กิจกรรมนักศึกษาระดับปริญญาตรี</w:t>
            </w:r>
          </w:p>
        </w:tc>
        <w:tc>
          <w:tcPr>
            <w:tcW w:w="433" w:type="pct"/>
            <w:vMerge w:val="restart"/>
          </w:tcPr>
          <w:p w14:paraId="158D2687" w14:textId="30E7295C" w:rsidR="001F3B32" w:rsidRPr="00247C1A" w:rsidRDefault="001F3B32" w:rsidP="001F3B32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พ.ย. 66- ก.ย. 67</w:t>
            </w:r>
          </w:p>
        </w:tc>
        <w:tc>
          <w:tcPr>
            <w:tcW w:w="434" w:type="pct"/>
            <w:vMerge w:val="restart"/>
          </w:tcPr>
          <w:p w14:paraId="630BD432" w14:textId="77777777" w:rsidR="001F3B32" w:rsidRPr="00247C1A" w:rsidRDefault="001F3B32" w:rsidP="001F3B32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40" w:type="pct"/>
            <w:vMerge w:val="restart"/>
          </w:tcPr>
          <w:p w14:paraId="57D87A20" w14:textId="520C0C30" w:rsidR="001F3B32" w:rsidRPr="00247C1A" w:rsidRDefault="001F3B32" w:rsidP="001F3B3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25,000</w:t>
            </w:r>
          </w:p>
        </w:tc>
        <w:tc>
          <w:tcPr>
            <w:tcW w:w="384" w:type="pct"/>
            <w:vMerge w:val="restart"/>
          </w:tcPr>
          <w:p w14:paraId="26D1F00C" w14:textId="571837C7" w:rsidR="001F3B32" w:rsidRPr="00247C1A" w:rsidRDefault="001F3B32" w:rsidP="001F3B3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คณะ</w:t>
            </w:r>
            <w:proofErr w:type="spellStart"/>
            <w:r w:rsidRPr="00247C1A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247C1A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</w:tr>
      <w:tr w:rsidR="00247C1A" w:rsidRPr="00247C1A" w14:paraId="685FEDF5" w14:textId="77777777" w:rsidTr="00C50552">
        <w:trPr>
          <w:trHeight w:val="409"/>
        </w:trPr>
        <w:tc>
          <w:tcPr>
            <w:tcW w:w="448" w:type="pct"/>
            <w:vMerge/>
          </w:tcPr>
          <w:p w14:paraId="23F0C122" w14:textId="77777777" w:rsidR="00C872D7" w:rsidRPr="00247C1A" w:rsidRDefault="00C872D7" w:rsidP="006E2A73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662E04D9" w14:textId="77777777" w:rsidR="00C872D7" w:rsidRPr="00247C1A" w:rsidRDefault="00C872D7" w:rsidP="006E2A73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4" w:type="pct"/>
          </w:tcPr>
          <w:p w14:paraId="69CF926F" w14:textId="4F67A85C" w:rsidR="00C872D7" w:rsidRPr="00247C1A" w:rsidRDefault="00C50552" w:rsidP="00C5055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นศ.สามารถผลิตสื่อได้</w:t>
            </w:r>
          </w:p>
        </w:tc>
        <w:tc>
          <w:tcPr>
            <w:tcW w:w="333" w:type="pct"/>
            <w:vMerge/>
          </w:tcPr>
          <w:p w14:paraId="5B319393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9" w:type="pct"/>
            <w:vMerge/>
          </w:tcPr>
          <w:p w14:paraId="17F753C8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67" w:type="pct"/>
            <w:vMerge/>
          </w:tcPr>
          <w:p w14:paraId="0655F048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3" w:type="pct"/>
            <w:vMerge/>
          </w:tcPr>
          <w:p w14:paraId="29EFBEB8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4" w:type="pct"/>
            <w:vMerge/>
          </w:tcPr>
          <w:p w14:paraId="6D745409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22C8CA24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4" w:type="pct"/>
            <w:vMerge/>
          </w:tcPr>
          <w:p w14:paraId="0BFF9E13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34EA7769" w14:textId="77777777" w:rsidTr="00C50552">
        <w:trPr>
          <w:trHeight w:val="195"/>
        </w:trPr>
        <w:tc>
          <w:tcPr>
            <w:tcW w:w="448" w:type="pct"/>
            <w:vMerge/>
          </w:tcPr>
          <w:p w14:paraId="4338AC8A" w14:textId="77777777" w:rsidR="00C872D7" w:rsidRPr="00247C1A" w:rsidRDefault="00C872D7" w:rsidP="006E2A73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7040107B" w14:textId="77777777" w:rsidR="00C872D7" w:rsidRPr="00247C1A" w:rsidRDefault="00C872D7" w:rsidP="006E2A73">
            <w:pPr>
              <w:pStyle w:val="ab"/>
              <w:tabs>
                <w:tab w:val="num" w:pos="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4" w:type="pct"/>
          </w:tcPr>
          <w:p w14:paraId="64C54388" w14:textId="77777777" w:rsidR="00C872D7" w:rsidRPr="00247C1A" w:rsidRDefault="00C872D7" w:rsidP="006E2A73">
            <w:pPr>
              <w:pStyle w:val="a7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33" w:type="pct"/>
            <w:vMerge w:val="restart"/>
          </w:tcPr>
          <w:p w14:paraId="7EBC9431" w14:textId="4A20E943" w:rsidR="00C872D7" w:rsidRPr="00247C1A" w:rsidRDefault="00C50552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89" w:type="pct"/>
            <w:vMerge w:val="restart"/>
          </w:tcPr>
          <w:p w14:paraId="238E0933" w14:textId="6FF9165C" w:rsidR="00C872D7" w:rsidRPr="00247C1A" w:rsidRDefault="00C50552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867" w:type="pct"/>
            <w:vMerge/>
          </w:tcPr>
          <w:p w14:paraId="1B03A480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3" w:type="pct"/>
            <w:vMerge/>
          </w:tcPr>
          <w:p w14:paraId="75CA7419" w14:textId="77777777" w:rsidR="00C872D7" w:rsidRPr="00247C1A" w:rsidRDefault="00C872D7" w:rsidP="006E2A73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4" w:type="pct"/>
            <w:vMerge/>
          </w:tcPr>
          <w:p w14:paraId="72D4ECB9" w14:textId="77777777" w:rsidR="00C872D7" w:rsidRPr="00247C1A" w:rsidRDefault="00C872D7" w:rsidP="006E2A73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6D8A68F8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4" w:type="pct"/>
            <w:vMerge/>
          </w:tcPr>
          <w:p w14:paraId="71E9E45B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5DBE252F" w14:textId="77777777" w:rsidTr="00C50552">
        <w:trPr>
          <w:trHeight w:val="249"/>
        </w:trPr>
        <w:tc>
          <w:tcPr>
            <w:tcW w:w="448" w:type="pct"/>
            <w:vMerge/>
          </w:tcPr>
          <w:p w14:paraId="21F3D6D5" w14:textId="77777777" w:rsidR="00C872D7" w:rsidRPr="00247C1A" w:rsidRDefault="00C872D7" w:rsidP="006E2A73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22855B22" w14:textId="77777777" w:rsidR="00C872D7" w:rsidRPr="00247C1A" w:rsidRDefault="00C872D7" w:rsidP="006E2A73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4" w:type="pct"/>
          </w:tcPr>
          <w:p w14:paraId="7105F234" w14:textId="19F0F158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นักศึกษ</w:t>
            </w:r>
            <w:r w:rsidR="00C50552"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ามีความรู้</w:t>
            </w:r>
          </w:p>
        </w:tc>
        <w:tc>
          <w:tcPr>
            <w:tcW w:w="333" w:type="pct"/>
            <w:vMerge/>
          </w:tcPr>
          <w:p w14:paraId="0C29A057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9" w:type="pct"/>
            <w:vMerge/>
          </w:tcPr>
          <w:p w14:paraId="33F8EF5D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67" w:type="pct"/>
            <w:vMerge/>
          </w:tcPr>
          <w:p w14:paraId="7003A0BE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3" w:type="pct"/>
            <w:vMerge/>
          </w:tcPr>
          <w:p w14:paraId="563A90AF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4" w:type="pct"/>
            <w:vMerge/>
          </w:tcPr>
          <w:p w14:paraId="1FCD6690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25E465C0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4" w:type="pct"/>
            <w:vMerge/>
          </w:tcPr>
          <w:p w14:paraId="46203C82" w14:textId="77777777" w:rsidR="00C872D7" w:rsidRPr="00247C1A" w:rsidRDefault="00C872D7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69D87F53" w14:textId="77777777" w:rsidTr="00C50552">
        <w:trPr>
          <w:trHeight w:val="270"/>
        </w:trPr>
        <w:tc>
          <w:tcPr>
            <w:tcW w:w="448" w:type="pct"/>
            <w:vMerge/>
          </w:tcPr>
          <w:p w14:paraId="62A573BC" w14:textId="77777777" w:rsidR="00542476" w:rsidRPr="00247C1A" w:rsidRDefault="00542476" w:rsidP="0054247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 w:val="restart"/>
          </w:tcPr>
          <w:p w14:paraId="77216415" w14:textId="5B0C0F84" w:rsidR="00542476" w:rsidRPr="00247C1A" w:rsidRDefault="00542476" w:rsidP="0054247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247C1A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247C1A">
              <w:rPr>
                <w:rFonts w:ascii="TH SarabunIT๙" w:hAnsi="TH SarabunIT๙" w:cs="TH SarabunIT๙"/>
                <w:sz w:val="28"/>
                <w:cs/>
              </w:rPr>
              <w:t>.โครงการพัฒนาคุณธรรมจริยธรรมของนักศึกษา</w:t>
            </w:r>
          </w:p>
        </w:tc>
        <w:tc>
          <w:tcPr>
            <w:tcW w:w="734" w:type="pct"/>
          </w:tcPr>
          <w:p w14:paraId="570969DF" w14:textId="77777777" w:rsidR="00542476" w:rsidRPr="00247C1A" w:rsidRDefault="00542476" w:rsidP="005424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33" w:type="pct"/>
            <w:vMerge w:val="restart"/>
          </w:tcPr>
          <w:p w14:paraId="1F2F7BFC" w14:textId="5F491039" w:rsidR="00542476" w:rsidRPr="00247C1A" w:rsidRDefault="00542476" w:rsidP="005424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89" w:type="pct"/>
            <w:vMerge w:val="restart"/>
          </w:tcPr>
          <w:p w14:paraId="7BB44291" w14:textId="513FE145" w:rsidR="00542476" w:rsidRPr="00247C1A" w:rsidRDefault="00542476" w:rsidP="005424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867" w:type="pct"/>
            <w:vMerge w:val="restart"/>
          </w:tcPr>
          <w:p w14:paraId="26A9419A" w14:textId="77777777" w:rsidR="00542476" w:rsidRPr="00247C1A" w:rsidRDefault="00542476" w:rsidP="00542476">
            <w:pPr>
              <w:tabs>
                <w:tab w:val="num" w:pos="142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มาตรฐานที่ 5 การบริหารจัดการ</w:t>
            </w: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ab/>
            </w:r>
          </w:p>
          <w:p w14:paraId="119E6E01" w14:textId="4E5ED1F3" w:rsidR="00542476" w:rsidRPr="00247C1A" w:rsidRDefault="00542476" w:rsidP="00542476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ตัวบ่งชี้ที่ 5.2 กิจกรรมนักศึกษาระดับปริญญาตรี</w:t>
            </w:r>
          </w:p>
        </w:tc>
        <w:tc>
          <w:tcPr>
            <w:tcW w:w="433" w:type="pct"/>
            <w:vMerge w:val="restart"/>
          </w:tcPr>
          <w:p w14:paraId="05EEE6D9" w14:textId="72855C27" w:rsidR="00542476" w:rsidRPr="00247C1A" w:rsidRDefault="00542476" w:rsidP="00542476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ก.พ.67</w:t>
            </w:r>
          </w:p>
        </w:tc>
        <w:tc>
          <w:tcPr>
            <w:tcW w:w="434" w:type="pct"/>
            <w:vMerge w:val="restart"/>
          </w:tcPr>
          <w:p w14:paraId="50A1741E" w14:textId="5AFF0D43" w:rsidR="00542476" w:rsidRPr="00247C1A" w:rsidRDefault="00542476" w:rsidP="00542476">
            <w:pPr>
              <w:spacing w:after="0" w:line="240" w:lineRule="auto"/>
              <w:ind w:left="-134" w:right="-1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40" w:type="pct"/>
            <w:vMerge w:val="restart"/>
          </w:tcPr>
          <w:p w14:paraId="5CF0710C" w14:textId="52EBC191" w:rsidR="00542476" w:rsidRPr="00247C1A" w:rsidRDefault="00542476" w:rsidP="005424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9,000</w:t>
            </w:r>
          </w:p>
        </w:tc>
        <w:tc>
          <w:tcPr>
            <w:tcW w:w="384" w:type="pct"/>
            <w:vMerge w:val="restart"/>
          </w:tcPr>
          <w:p w14:paraId="0F2DC483" w14:textId="09B5EC07" w:rsidR="00542476" w:rsidRPr="00247C1A" w:rsidRDefault="00542476" w:rsidP="005424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คณะ</w:t>
            </w:r>
            <w:proofErr w:type="spellStart"/>
            <w:r w:rsidRPr="00247C1A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247C1A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</w:tr>
      <w:tr w:rsidR="00247C1A" w:rsidRPr="00247C1A" w14:paraId="3FDE6394" w14:textId="77777777" w:rsidTr="00C50552">
        <w:trPr>
          <w:trHeight w:val="195"/>
        </w:trPr>
        <w:tc>
          <w:tcPr>
            <w:tcW w:w="448" w:type="pct"/>
            <w:vMerge/>
          </w:tcPr>
          <w:p w14:paraId="319973A9" w14:textId="77777777" w:rsidR="001C03AE" w:rsidRPr="00247C1A" w:rsidRDefault="001C03AE" w:rsidP="001C03AE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66F6F26F" w14:textId="77777777" w:rsidR="001C03AE" w:rsidRPr="00247C1A" w:rsidRDefault="001C03AE" w:rsidP="001C03AE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4" w:type="pct"/>
          </w:tcPr>
          <w:p w14:paraId="0E34AE9C" w14:textId="0FE0409C" w:rsidR="001C03AE" w:rsidRPr="00247C1A" w:rsidRDefault="00542476" w:rsidP="001C03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นักศึกษาเข้าร่วมกิจกรรม</w:t>
            </w:r>
          </w:p>
        </w:tc>
        <w:tc>
          <w:tcPr>
            <w:tcW w:w="333" w:type="pct"/>
            <w:vMerge/>
          </w:tcPr>
          <w:p w14:paraId="161B5BE9" w14:textId="77777777" w:rsidR="001C03AE" w:rsidRPr="00247C1A" w:rsidRDefault="001C03AE" w:rsidP="001C03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9" w:type="pct"/>
            <w:vMerge/>
          </w:tcPr>
          <w:p w14:paraId="32A1A6D4" w14:textId="77777777" w:rsidR="001C03AE" w:rsidRPr="00247C1A" w:rsidRDefault="001C03AE" w:rsidP="001C03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67" w:type="pct"/>
            <w:vMerge/>
          </w:tcPr>
          <w:p w14:paraId="7E89DACB" w14:textId="77777777" w:rsidR="001C03AE" w:rsidRPr="00247C1A" w:rsidRDefault="001C03AE" w:rsidP="001C03AE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3" w:type="pct"/>
            <w:vMerge/>
          </w:tcPr>
          <w:p w14:paraId="099B9E67" w14:textId="77777777" w:rsidR="001C03AE" w:rsidRPr="00247C1A" w:rsidRDefault="001C03AE" w:rsidP="001C03AE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4" w:type="pct"/>
            <w:vMerge/>
          </w:tcPr>
          <w:p w14:paraId="32188440" w14:textId="77777777" w:rsidR="001C03AE" w:rsidRPr="00247C1A" w:rsidRDefault="001C03AE" w:rsidP="001C03AE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719652E1" w14:textId="77777777" w:rsidR="001C03AE" w:rsidRPr="00247C1A" w:rsidRDefault="001C03AE" w:rsidP="001C03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4" w:type="pct"/>
            <w:vMerge/>
          </w:tcPr>
          <w:p w14:paraId="2EF67474" w14:textId="77777777" w:rsidR="001C03AE" w:rsidRPr="00247C1A" w:rsidRDefault="001C03AE" w:rsidP="001C03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73F09A4F" w14:textId="77777777" w:rsidTr="00C50552">
        <w:trPr>
          <w:trHeight w:val="310"/>
        </w:trPr>
        <w:tc>
          <w:tcPr>
            <w:tcW w:w="448" w:type="pct"/>
            <w:vMerge/>
          </w:tcPr>
          <w:p w14:paraId="519EEBA6" w14:textId="77777777" w:rsidR="00542476" w:rsidRPr="00247C1A" w:rsidRDefault="00542476" w:rsidP="0054247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58C312B3" w14:textId="77777777" w:rsidR="00542476" w:rsidRPr="00247C1A" w:rsidRDefault="00542476" w:rsidP="0054247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4" w:type="pct"/>
          </w:tcPr>
          <w:p w14:paraId="4EB13D3C" w14:textId="77777777" w:rsidR="00542476" w:rsidRPr="00247C1A" w:rsidRDefault="00542476" w:rsidP="005424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33" w:type="pct"/>
            <w:vMerge w:val="restart"/>
          </w:tcPr>
          <w:p w14:paraId="00870955" w14:textId="43E60258" w:rsidR="00542476" w:rsidRPr="00247C1A" w:rsidRDefault="00542476" w:rsidP="005424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89" w:type="pct"/>
            <w:vMerge w:val="restart"/>
          </w:tcPr>
          <w:p w14:paraId="577DAFE2" w14:textId="704A73E0" w:rsidR="00542476" w:rsidRPr="00247C1A" w:rsidRDefault="00542476" w:rsidP="005424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มาก</w:t>
            </w:r>
          </w:p>
        </w:tc>
        <w:tc>
          <w:tcPr>
            <w:tcW w:w="867" w:type="pct"/>
            <w:vMerge/>
          </w:tcPr>
          <w:p w14:paraId="0BD15F2D" w14:textId="77777777" w:rsidR="00542476" w:rsidRPr="00247C1A" w:rsidRDefault="00542476" w:rsidP="005424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3" w:type="pct"/>
            <w:vMerge/>
          </w:tcPr>
          <w:p w14:paraId="7A3CF9C4" w14:textId="77777777" w:rsidR="00542476" w:rsidRPr="00247C1A" w:rsidRDefault="00542476" w:rsidP="005424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4" w:type="pct"/>
            <w:vMerge/>
          </w:tcPr>
          <w:p w14:paraId="1046CBCB" w14:textId="77777777" w:rsidR="00542476" w:rsidRPr="00247C1A" w:rsidRDefault="00542476" w:rsidP="005424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0704DA54" w14:textId="77777777" w:rsidR="00542476" w:rsidRPr="00247C1A" w:rsidRDefault="00542476" w:rsidP="005424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4" w:type="pct"/>
            <w:vMerge/>
          </w:tcPr>
          <w:p w14:paraId="6038891A" w14:textId="77777777" w:rsidR="00542476" w:rsidRPr="00247C1A" w:rsidRDefault="00542476" w:rsidP="005424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625E95F9" w14:textId="77777777" w:rsidTr="00656F09">
        <w:trPr>
          <w:trHeight w:val="360"/>
        </w:trPr>
        <w:tc>
          <w:tcPr>
            <w:tcW w:w="448" w:type="pct"/>
            <w:vMerge/>
          </w:tcPr>
          <w:p w14:paraId="705CD02B" w14:textId="77777777" w:rsidR="001C03AE" w:rsidRPr="00247C1A" w:rsidRDefault="001C03AE" w:rsidP="001C03AE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33AAEB0C" w14:textId="77777777" w:rsidR="001C03AE" w:rsidRPr="00247C1A" w:rsidRDefault="001C03AE" w:rsidP="001C03AE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4" w:type="pct"/>
          </w:tcPr>
          <w:p w14:paraId="3F07F4B7" w14:textId="1C46CE8A" w:rsidR="001C03AE" w:rsidRPr="00247C1A" w:rsidRDefault="001C03AE" w:rsidP="001C03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นักศึกษา</w:t>
            </w:r>
            <w:r w:rsidR="00542476"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มีความพึงพอใจ</w:t>
            </w:r>
          </w:p>
        </w:tc>
        <w:tc>
          <w:tcPr>
            <w:tcW w:w="333" w:type="pct"/>
            <w:vMerge/>
          </w:tcPr>
          <w:p w14:paraId="2F43E3A7" w14:textId="77777777" w:rsidR="001C03AE" w:rsidRPr="00247C1A" w:rsidRDefault="001C03AE" w:rsidP="001C03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9" w:type="pct"/>
            <w:vMerge/>
          </w:tcPr>
          <w:p w14:paraId="5A8148F8" w14:textId="77777777" w:rsidR="001C03AE" w:rsidRPr="00247C1A" w:rsidRDefault="001C03AE" w:rsidP="001C03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67" w:type="pct"/>
            <w:vMerge/>
          </w:tcPr>
          <w:p w14:paraId="2CD940FD" w14:textId="77777777" w:rsidR="001C03AE" w:rsidRPr="00247C1A" w:rsidRDefault="001C03AE" w:rsidP="001C03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3" w:type="pct"/>
            <w:vMerge/>
          </w:tcPr>
          <w:p w14:paraId="259EFD28" w14:textId="77777777" w:rsidR="001C03AE" w:rsidRPr="00247C1A" w:rsidRDefault="001C03AE" w:rsidP="001C03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4" w:type="pct"/>
            <w:vMerge/>
          </w:tcPr>
          <w:p w14:paraId="5F62B9CD" w14:textId="77777777" w:rsidR="001C03AE" w:rsidRPr="00247C1A" w:rsidRDefault="001C03AE" w:rsidP="001C03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697ED83E" w14:textId="77777777" w:rsidR="001C03AE" w:rsidRPr="00247C1A" w:rsidRDefault="001C03AE" w:rsidP="001C03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4" w:type="pct"/>
            <w:vMerge/>
          </w:tcPr>
          <w:p w14:paraId="423ABC82" w14:textId="77777777" w:rsidR="001C03AE" w:rsidRPr="00247C1A" w:rsidRDefault="001C03AE" w:rsidP="001C03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2191A5A3" w14:textId="77777777" w:rsidTr="00C50552">
        <w:trPr>
          <w:trHeight w:val="201"/>
        </w:trPr>
        <w:tc>
          <w:tcPr>
            <w:tcW w:w="448" w:type="pct"/>
            <w:vMerge/>
          </w:tcPr>
          <w:p w14:paraId="61AC6DFC" w14:textId="77777777" w:rsidR="00F43BFB" w:rsidRPr="00247C1A" w:rsidRDefault="00F43BFB" w:rsidP="00F43BFB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 w:val="restart"/>
          </w:tcPr>
          <w:p w14:paraId="2F045868" w14:textId="659B5D34" w:rsidR="00F43BFB" w:rsidRPr="00247C1A" w:rsidRDefault="00F43BFB" w:rsidP="00F43BFB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247C1A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247C1A">
              <w:rPr>
                <w:rFonts w:ascii="TH SarabunIT๙" w:hAnsi="TH SarabunIT๙" w:cs="TH SarabunIT๙"/>
                <w:sz w:val="28"/>
                <w:cs/>
              </w:rPr>
              <w:t>.โครงการพัฒนาทักษะด้านการสื่อสารการกีฬาของนักศึกษา</w:t>
            </w:r>
          </w:p>
        </w:tc>
        <w:tc>
          <w:tcPr>
            <w:tcW w:w="734" w:type="pct"/>
          </w:tcPr>
          <w:p w14:paraId="54C04AEC" w14:textId="77777777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33" w:type="pct"/>
            <w:vMerge w:val="restart"/>
          </w:tcPr>
          <w:p w14:paraId="700721F6" w14:textId="2D67AFE1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89" w:type="pct"/>
            <w:vMerge w:val="restart"/>
          </w:tcPr>
          <w:p w14:paraId="5CAEDF97" w14:textId="280F74DD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867" w:type="pct"/>
            <w:vMerge w:val="restart"/>
          </w:tcPr>
          <w:p w14:paraId="6D025B4B" w14:textId="77777777" w:rsidR="00F43BFB" w:rsidRPr="00247C1A" w:rsidRDefault="00F43BFB" w:rsidP="00F43BFB">
            <w:pPr>
              <w:tabs>
                <w:tab w:val="num" w:pos="142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มาตรฐานที่ 5 การบริหารจัดการ</w:t>
            </w: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ab/>
            </w:r>
          </w:p>
          <w:p w14:paraId="7BDD69EB" w14:textId="0E753260" w:rsidR="00F43BFB" w:rsidRPr="00247C1A" w:rsidRDefault="00F43BFB" w:rsidP="00F43BFB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ตัวบ่งชี้ที่ 5.2 กิจกรรมนักศึกษาระดับปริญญาตรี</w:t>
            </w:r>
          </w:p>
        </w:tc>
        <w:tc>
          <w:tcPr>
            <w:tcW w:w="433" w:type="pct"/>
            <w:vMerge w:val="restart"/>
          </w:tcPr>
          <w:p w14:paraId="783561D1" w14:textId="7E6114AA" w:rsidR="00F43BFB" w:rsidRPr="00247C1A" w:rsidRDefault="00A16E78" w:rsidP="00F43BFB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พ.ย.66-มี.ค. 67</w:t>
            </w:r>
          </w:p>
        </w:tc>
        <w:tc>
          <w:tcPr>
            <w:tcW w:w="434" w:type="pct"/>
            <w:vMerge w:val="restart"/>
          </w:tcPr>
          <w:p w14:paraId="32F67C19" w14:textId="18678A19" w:rsidR="00F43BFB" w:rsidRPr="00247C1A" w:rsidRDefault="00F43BFB" w:rsidP="00F43BFB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cs/>
              </w:rPr>
              <w:t>มกช.อด.</w:t>
            </w:r>
          </w:p>
        </w:tc>
        <w:tc>
          <w:tcPr>
            <w:tcW w:w="340" w:type="pct"/>
            <w:vMerge w:val="restart"/>
          </w:tcPr>
          <w:p w14:paraId="35039796" w14:textId="562864BC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9,000</w:t>
            </w:r>
          </w:p>
        </w:tc>
        <w:tc>
          <w:tcPr>
            <w:tcW w:w="384" w:type="pct"/>
            <w:vMerge w:val="restart"/>
          </w:tcPr>
          <w:p w14:paraId="65DB1A6D" w14:textId="6722FE72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คณะ</w:t>
            </w:r>
            <w:proofErr w:type="spellStart"/>
            <w:r w:rsidRPr="00247C1A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247C1A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</w:tr>
      <w:tr w:rsidR="00247C1A" w:rsidRPr="00247C1A" w14:paraId="222FD507" w14:textId="77777777" w:rsidTr="00C50552">
        <w:trPr>
          <w:trHeight w:val="150"/>
        </w:trPr>
        <w:tc>
          <w:tcPr>
            <w:tcW w:w="448" w:type="pct"/>
            <w:vMerge/>
          </w:tcPr>
          <w:p w14:paraId="6B8C101D" w14:textId="77777777" w:rsidR="00F43BFB" w:rsidRPr="00247C1A" w:rsidRDefault="00F43BFB" w:rsidP="00F43BFB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775327AF" w14:textId="77777777" w:rsidR="00F43BFB" w:rsidRPr="00247C1A" w:rsidRDefault="00F43BFB" w:rsidP="00F43BFB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4" w:type="pct"/>
          </w:tcPr>
          <w:p w14:paraId="4C266E38" w14:textId="768CE12E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นักศึกษาเข้าร่วมกิจกรรม</w:t>
            </w:r>
          </w:p>
        </w:tc>
        <w:tc>
          <w:tcPr>
            <w:tcW w:w="333" w:type="pct"/>
            <w:vMerge/>
          </w:tcPr>
          <w:p w14:paraId="795F27BE" w14:textId="77777777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9" w:type="pct"/>
            <w:vMerge/>
          </w:tcPr>
          <w:p w14:paraId="52849637" w14:textId="77777777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67" w:type="pct"/>
            <w:vMerge/>
          </w:tcPr>
          <w:p w14:paraId="43838EED" w14:textId="77777777" w:rsidR="00F43BFB" w:rsidRPr="00247C1A" w:rsidRDefault="00F43BFB" w:rsidP="00F43BFB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3" w:type="pct"/>
            <w:vMerge/>
          </w:tcPr>
          <w:p w14:paraId="290EF6DC" w14:textId="77777777" w:rsidR="00F43BFB" w:rsidRPr="00247C1A" w:rsidRDefault="00F43BFB" w:rsidP="00F43BFB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4" w:type="pct"/>
            <w:vMerge/>
          </w:tcPr>
          <w:p w14:paraId="3E212AD1" w14:textId="77777777" w:rsidR="00F43BFB" w:rsidRPr="00247C1A" w:rsidRDefault="00F43BFB" w:rsidP="00F43BFB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1974660D" w14:textId="77777777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4" w:type="pct"/>
            <w:vMerge/>
          </w:tcPr>
          <w:p w14:paraId="217BB733" w14:textId="77777777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36F4C356" w14:textId="77777777" w:rsidTr="00C50552">
        <w:trPr>
          <w:trHeight w:val="150"/>
        </w:trPr>
        <w:tc>
          <w:tcPr>
            <w:tcW w:w="448" w:type="pct"/>
            <w:vMerge/>
          </w:tcPr>
          <w:p w14:paraId="200C3B8C" w14:textId="77777777" w:rsidR="00F43BFB" w:rsidRPr="00247C1A" w:rsidRDefault="00F43BFB" w:rsidP="00F43BFB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105520B6" w14:textId="77777777" w:rsidR="00F43BFB" w:rsidRPr="00247C1A" w:rsidRDefault="00F43BFB" w:rsidP="00F43BFB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4" w:type="pct"/>
          </w:tcPr>
          <w:p w14:paraId="2CD49819" w14:textId="77777777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33" w:type="pct"/>
            <w:vMerge w:val="restart"/>
          </w:tcPr>
          <w:p w14:paraId="72DBB079" w14:textId="717DE6BF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89" w:type="pct"/>
            <w:vMerge w:val="restart"/>
          </w:tcPr>
          <w:p w14:paraId="710E1767" w14:textId="531A888A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มาก</w:t>
            </w:r>
          </w:p>
        </w:tc>
        <w:tc>
          <w:tcPr>
            <w:tcW w:w="867" w:type="pct"/>
            <w:vMerge/>
          </w:tcPr>
          <w:p w14:paraId="44A4B797" w14:textId="77777777" w:rsidR="00F43BFB" w:rsidRPr="00247C1A" w:rsidRDefault="00F43BFB" w:rsidP="00F43BFB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3" w:type="pct"/>
            <w:vMerge/>
          </w:tcPr>
          <w:p w14:paraId="7E23E85B" w14:textId="77777777" w:rsidR="00F43BFB" w:rsidRPr="00247C1A" w:rsidRDefault="00F43BFB" w:rsidP="00F43BFB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4" w:type="pct"/>
            <w:vMerge/>
          </w:tcPr>
          <w:p w14:paraId="4295D65B" w14:textId="77777777" w:rsidR="00F43BFB" w:rsidRPr="00247C1A" w:rsidRDefault="00F43BFB" w:rsidP="00F43BFB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094D3F19" w14:textId="77777777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4" w:type="pct"/>
            <w:vMerge/>
          </w:tcPr>
          <w:p w14:paraId="737A53FB" w14:textId="77777777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6113C539" w14:textId="77777777" w:rsidTr="00C50552">
        <w:trPr>
          <w:trHeight w:val="225"/>
        </w:trPr>
        <w:tc>
          <w:tcPr>
            <w:tcW w:w="448" w:type="pct"/>
            <w:vMerge/>
          </w:tcPr>
          <w:p w14:paraId="66F69D85" w14:textId="77777777" w:rsidR="00F43BFB" w:rsidRPr="00247C1A" w:rsidRDefault="00F43BFB" w:rsidP="00F43BFB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1E05EB02" w14:textId="77777777" w:rsidR="00F43BFB" w:rsidRPr="00247C1A" w:rsidRDefault="00F43BFB" w:rsidP="00F43BFB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4" w:type="pct"/>
          </w:tcPr>
          <w:p w14:paraId="64157095" w14:textId="4BCAC093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47C1A">
              <w:rPr>
                <w:rFonts w:ascii="TH SarabunIT๙" w:eastAsia="Cordia New" w:hAnsi="TH SarabunIT๙" w:cs="TH SarabunIT๙"/>
                <w:spacing w:val="-10"/>
                <w:sz w:val="28"/>
                <w:cs/>
                <w:lang w:eastAsia="zh-CN"/>
              </w:rPr>
              <w:t>นักศึกษามีความรู้และทักษะด้านการสื่อสารการกีฬา</w:t>
            </w:r>
          </w:p>
        </w:tc>
        <w:tc>
          <w:tcPr>
            <w:tcW w:w="333" w:type="pct"/>
            <w:vMerge/>
          </w:tcPr>
          <w:p w14:paraId="258D0190" w14:textId="77777777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9" w:type="pct"/>
            <w:vMerge/>
          </w:tcPr>
          <w:p w14:paraId="2D81A756" w14:textId="77777777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67" w:type="pct"/>
            <w:vMerge/>
          </w:tcPr>
          <w:p w14:paraId="61FD66A8" w14:textId="77777777" w:rsidR="00F43BFB" w:rsidRPr="00247C1A" w:rsidRDefault="00F43BFB" w:rsidP="00F43BFB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3" w:type="pct"/>
            <w:vMerge/>
          </w:tcPr>
          <w:p w14:paraId="515821C2" w14:textId="77777777" w:rsidR="00F43BFB" w:rsidRPr="00247C1A" w:rsidRDefault="00F43BFB" w:rsidP="00F43BFB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4" w:type="pct"/>
            <w:vMerge/>
          </w:tcPr>
          <w:p w14:paraId="3D13EA71" w14:textId="77777777" w:rsidR="00F43BFB" w:rsidRPr="00247C1A" w:rsidRDefault="00F43BFB" w:rsidP="00F43BFB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4015B828" w14:textId="77777777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4" w:type="pct"/>
            <w:vMerge/>
          </w:tcPr>
          <w:p w14:paraId="1C46BED5" w14:textId="77777777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4BC95AA6" w14:textId="77777777" w:rsidTr="00C50552">
        <w:trPr>
          <w:trHeight w:val="315"/>
        </w:trPr>
        <w:tc>
          <w:tcPr>
            <w:tcW w:w="448" w:type="pct"/>
            <w:vMerge/>
          </w:tcPr>
          <w:p w14:paraId="4E81FF5C" w14:textId="77777777" w:rsidR="00F43BFB" w:rsidRPr="00247C1A" w:rsidRDefault="00F43BFB" w:rsidP="00F43BFB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 w:val="restart"/>
          </w:tcPr>
          <w:p w14:paraId="6C2E5C96" w14:textId="64E6B414" w:rsidR="00F43BFB" w:rsidRPr="00247C1A" w:rsidRDefault="00F43BFB" w:rsidP="00F43BFB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247C1A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247C1A">
              <w:rPr>
                <w:rFonts w:ascii="TH SarabunIT๙" w:hAnsi="TH SarabunIT๙" w:cs="TH SarabunIT๙"/>
                <w:sz w:val="28"/>
                <w:cs/>
              </w:rPr>
              <w:t>.โครงการ</w:t>
            </w:r>
            <w:r w:rsidRPr="00247C1A">
              <w:rPr>
                <w:rFonts w:ascii="TH SarabunIT๙" w:hAnsi="TH SarabunIT๙" w:cs="TH SarabunIT๙"/>
                <w:spacing w:val="-14"/>
                <w:sz w:val="28"/>
                <w:cs/>
              </w:rPr>
              <w:t>พัฒนาทักษะภาษาอังกฤษเพื่อการสื่อสารของนักศึกษาคณะ</w:t>
            </w:r>
            <w:proofErr w:type="spellStart"/>
            <w:r w:rsidRPr="00247C1A">
              <w:rPr>
                <w:rFonts w:ascii="TH SarabunIT๙" w:hAnsi="TH SarabunIT๙" w:cs="TH SarabunIT๙"/>
                <w:spacing w:val="-14"/>
                <w:sz w:val="28"/>
                <w:cs/>
              </w:rPr>
              <w:t>ศิลป</w:t>
            </w:r>
            <w:proofErr w:type="spellEnd"/>
            <w:r w:rsidRPr="00247C1A">
              <w:rPr>
                <w:rFonts w:ascii="TH SarabunIT๙" w:hAnsi="TH SarabunIT๙" w:cs="TH SarabunIT๙"/>
                <w:spacing w:val="-14"/>
                <w:sz w:val="28"/>
                <w:cs/>
              </w:rPr>
              <w:t>ศาสตร์</w:t>
            </w:r>
          </w:p>
        </w:tc>
        <w:tc>
          <w:tcPr>
            <w:tcW w:w="734" w:type="pct"/>
          </w:tcPr>
          <w:p w14:paraId="49A2E379" w14:textId="77777777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33" w:type="pct"/>
            <w:vMerge w:val="restart"/>
          </w:tcPr>
          <w:p w14:paraId="08FD71E7" w14:textId="77777777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89" w:type="pct"/>
            <w:vMerge w:val="restart"/>
          </w:tcPr>
          <w:p w14:paraId="7E074F54" w14:textId="046AC5A5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867" w:type="pct"/>
            <w:vMerge w:val="restart"/>
          </w:tcPr>
          <w:p w14:paraId="0067E2C4" w14:textId="29C59C26" w:rsidR="00F43BFB" w:rsidRPr="00247C1A" w:rsidRDefault="00F43BFB" w:rsidP="00F43BFB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มาตรฐานที่ 1 ผลลัพธ์ผู้เรียน ตัวชี้วัดที่ 1.4  นักศึกษาชั้นปีสุดท้ายที่สอบผ่านภาษาอังกฤษตามเกณฑ์ที่กำหนด</w:t>
            </w:r>
          </w:p>
        </w:tc>
        <w:tc>
          <w:tcPr>
            <w:tcW w:w="433" w:type="pct"/>
            <w:vMerge w:val="restart"/>
          </w:tcPr>
          <w:p w14:paraId="2C7332C0" w14:textId="5D27D112" w:rsidR="00F43BFB" w:rsidRPr="00247C1A" w:rsidRDefault="00F43BFB" w:rsidP="00F43BFB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ส.ค.6</w:t>
            </w:r>
            <w:r w:rsidR="00965249" w:rsidRPr="00247C1A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434" w:type="pct"/>
            <w:vMerge w:val="restart"/>
          </w:tcPr>
          <w:p w14:paraId="5A6EB668" w14:textId="5729911C" w:rsidR="00F43BFB" w:rsidRPr="00247C1A" w:rsidRDefault="00F43BFB" w:rsidP="00F43BFB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cs/>
              </w:rPr>
              <w:t>มกช.อด.</w:t>
            </w:r>
          </w:p>
        </w:tc>
        <w:tc>
          <w:tcPr>
            <w:tcW w:w="340" w:type="pct"/>
            <w:vMerge w:val="restart"/>
          </w:tcPr>
          <w:p w14:paraId="6458A705" w14:textId="3C040C9C" w:rsidR="00F43BFB" w:rsidRPr="00247C1A" w:rsidRDefault="00965249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7,200</w:t>
            </w:r>
          </w:p>
        </w:tc>
        <w:tc>
          <w:tcPr>
            <w:tcW w:w="384" w:type="pct"/>
            <w:vMerge w:val="restart"/>
          </w:tcPr>
          <w:p w14:paraId="380C5298" w14:textId="77777777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คณะ</w:t>
            </w:r>
            <w:proofErr w:type="spellStart"/>
            <w:r w:rsidRPr="00247C1A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247C1A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</w:tr>
      <w:tr w:rsidR="00247C1A" w:rsidRPr="00247C1A" w14:paraId="4B0A6831" w14:textId="77777777" w:rsidTr="00C50552">
        <w:trPr>
          <w:trHeight w:val="246"/>
        </w:trPr>
        <w:tc>
          <w:tcPr>
            <w:tcW w:w="448" w:type="pct"/>
            <w:vMerge/>
          </w:tcPr>
          <w:p w14:paraId="06A76C72" w14:textId="77777777" w:rsidR="00F43BFB" w:rsidRPr="00247C1A" w:rsidRDefault="00F43BFB" w:rsidP="00F43BFB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5FF81898" w14:textId="77777777" w:rsidR="00F43BFB" w:rsidRPr="00247C1A" w:rsidRDefault="00F43BFB" w:rsidP="00F43BFB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4" w:type="pct"/>
          </w:tcPr>
          <w:p w14:paraId="2F9F8123" w14:textId="4592F0C9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นักศึกษาเข้าร่วมโครงการ</w:t>
            </w:r>
          </w:p>
        </w:tc>
        <w:tc>
          <w:tcPr>
            <w:tcW w:w="333" w:type="pct"/>
            <w:vMerge/>
          </w:tcPr>
          <w:p w14:paraId="1529D962" w14:textId="77777777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9" w:type="pct"/>
            <w:vMerge/>
          </w:tcPr>
          <w:p w14:paraId="01854AE3" w14:textId="77777777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67" w:type="pct"/>
            <w:vMerge/>
          </w:tcPr>
          <w:p w14:paraId="7196A879" w14:textId="77777777" w:rsidR="00F43BFB" w:rsidRPr="00247C1A" w:rsidRDefault="00F43BFB" w:rsidP="00F43BFB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3" w:type="pct"/>
            <w:vMerge/>
          </w:tcPr>
          <w:p w14:paraId="3BCA2B23" w14:textId="77777777" w:rsidR="00F43BFB" w:rsidRPr="00247C1A" w:rsidRDefault="00F43BFB" w:rsidP="00F43BFB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4" w:type="pct"/>
            <w:vMerge/>
          </w:tcPr>
          <w:p w14:paraId="55E5A26C" w14:textId="77777777" w:rsidR="00F43BFB" w:rsidRPr="00247C1A" w:rsidRDefault="00F43BFB" w:rsidP="00F43BFB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6594F8BA" w14:textId="77777777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4" w:type="pct"/>
            <w:vMerge/>
          </w:tcPr>
          <w:p w14:paraId="1F16DC34" w14:textId="77777777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380AAA85" w14:textId="77777777" w:rsidTr="00C50552">
        <w:trPr>
          <w:trHeight w:val="270"/>
        </w:trPr>
        <w:tc>
          <w:tcPr>
            <w:tcW w:w="448" w:type="pct"/>
            <w:vMerge/>
          </w:tcPr>
          <w:p w14:paraId="694C0D92" w14:textId="77777777" w:rsidR="00F43BFB" w:rsidRPr="00247C1A" w:rsidRDefault="00F43BFB" w:rsidP="00F43BFB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25B177DA" w14:textId="77777777" w:rsidR="00F43BFB" w:rsidRPr="00247C1A" w:rsidRDefault="00F43BFB" w:rsidP="00F43BFB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4" w:type="pct"/>
          </w:tcPr>
          <w:p w14:paraId="244FA98F" w14:textId="77777777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33" w:type="pct"/>
            <w:vMerge w:val="restart"/>
          </w:tcPr>
          <w:p w14:paraId="1F2891BE" w14:textId="083DB976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89" w:type="pct"/>
            <w:vMerge w:val="restart"/>
          </w:tcPr>
          <w:p w14:paraId="726BE1BD" w14:textId="0B1C413A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867" w:type="pct"/>
            <w:vMerge/>
          </w:tcPr>
          <w:p w14:paraId="2FC006F3" w14:textId="77777777" w:rsidR="00F43BFB" w:rsidRPr="00247C1A" w:rsidRDefault="00F43BFB" w:rsidP="00F43BFB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3" w:type="pct"/>
            <w:vMerge/>
          </w:tcPr>
          <w:p w14:paraId="74D75258" w14:textId="77777777" w:rsidR="00F43BFB" w:rsidRPr="00247C1A" w:rsidRDefault="00F43BFB" w:rsidP="00F43BFB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4" w:type="pct"/>
            <w:vMerge/>
          </w:tcPr>
          <w:p w14:paraId="037EF169" w14:textId="77777777" w:rsidR="00F43BFB" w:rsidRPr="00247C1A" w:rsidRDefault="00F43BFB" w:rsidP="00F43BFB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37FFEAF0" w14:textId="77777777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4" w:type="pct"/>
            <w:vMerge/>
          </w:tcPr>
          <w:p w14:paraId="6FE4CFF4" w14:textId="77777777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7657A5A5" w14:textId="77777777" w:rsidTr="00C50552">
        <w:trPr>
          <w:trHeight w:val="390"/>
        </w:trPr>
        <w:tc>
          <w:tcPr>
            <w:tcW w:w="448" w:type="pct"/>
            <w:vMerge/>
          </w:tcPr>
          <w:p w14:paraId="0C3C72EE" w14:textId="77777777" w:rsidR="00F43BFB" w:rsidRPr="00247C1A" w:rsidRDefault="00F43BFB" w:rsidP="00F43BFB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0611DA4C" w14:textId="77777777" w:rsidR="00F43BFB" w:rsidRPr="00247C1A" w:rsidRDefault="00F43BFB" w:rsidP="00F43BFB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4" w:type="pct"/>
          </w:tcPr>
          <w:p w14:paraId="75F0542C" w14:textId="6B2872DA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นักศึกษาผ่านการทดสอบด้านภาษาอังกฤษตามเกณฑ์</w:t>
            </w:r>
          </w:p>
        </w:tc>
        <w:tc>
          <w:tcPr>
            <w:tcW w:w="333" w:type="pct"/>
            <w:vMerge/>
          </w:tcPr>
          <w:p w14:paraId="1FDA0F87" w14:textId="77777777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9" w:type="pct"/>
            <w:vMerge/>
          </w:tcPr>
          <w:p w14:paraId="0B92651E" w14:textId="77777777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67" w:type="pct"/>
            <w:vMerge/>
          </w:tcPr>
          <w:p w14:paraId="0A3DF6C9" w14:textId="77777777" w:rsidR="00F43BFB" w:rsidRPr="00247C1A" w:rsidRDefault="00F43BFB" w:rsidP="00F43BFB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3" w:type="pct"/>
            <w:vMerge/>
          </w:tcPr>
          <w:p w14:paraId="06312A0E" w14:textId="77777777" w:rsidR="00F43BFB" w:rsidRPr="00247C1A" w:rsidRDefault="00F43BFB" w:rsidP="00F43BFB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4" w:type="pct"/>
            <w:vMerge/>
          </w:tcPr>
          <w:p w14:paraId="272714EF" w14:textId="77777777" w:rsidR="00F43BFB" w:rsidRPr="00247C1A" w:rsidRDefault="00F43BFB" w:rsidP="00F43BFB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215AD0FE" w14:textId="77777777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4" w:type="pct"/>
            <w:vMerge/>
          </w:tcPr>
          <w:p w14:paraId="341074A5" w14:textId="77777777" w:rsidR="00F43BFB" w:rsidRPr="00247C1A" w:rsidRDefault="00F43BFB" w:rsidP="00F43B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6"/>
    </w:tbl>
    <w:p w14:paraId="0E86E0C3" w14:textId="77777777" w:rsidR="00C872D7" w:rsidRPr="005B6097" w:rsidRDefault="00C872D7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14:paraId="36F8509C" w14:textId="77777777" w:rsidR="001107E9" w:rsidRPr="005B6097" w:rsidRDefault="00765A73" w:rsidP="00191031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  <w:sectPr w:rsidR="001107E9" w:rsidRPr="005B6097" w:rsidSect="00E37CC8">
          <w:footerReference w:type="default" r:id="rId42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  <w:r w:rsidRPr="005B609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br w:type="page"/>
      </w:r>
    </w:p>
    <w:p w14:paraId="47E3B9F5" w14:textId="1C9C6456" w:rsidR="004242BF" w:rsidRPr="005B6097" w:rsidRDefault="004242BF" w:rsidP="001107E9">
      <w:pPr>
        <w:spacing w:after="0"/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1818"/>
        <w:gridCol w:w="2323"/>
        <w:gridCol w:w="851"/>
        <w:gridCol w:w="848"/>
        <w:gridCol w:w="2126"/>
        <w:gridCol w:w="1134"/>
        <w:gridCol w:w="1145"/>
        <w:gridCol w:w="1128"/>
        <w:gridCol w:w="1272"/>
      </w:tblGrid>
      <w:tr w:rsidR="0091074E" w:rsidRPr="0091074E" w14:paraId="09A6E343" w14:textId="77777777" w:rsidTr="00C86383">
        <w:trPr>
          <w:trHeight w:val="346"/>
          <w:tblHeader/>
        </w:trPr>
        <w:tc>
          <w:tcPr>
            <w:tcW w:w="617" w:type="pct"/>
            <w:vMerge w:val="restart"/>
            <w:shd w:val="clear" w:color="auto" w:fill="F2F2F2" w:themeFill="background1" w:themeFillShade="F2"/>
            <w:vAlign w:val="center"/>
          </w:tcPr>
          <w:p w14:paraId="3BD538F3" w14:textId="535BB03F" w:rsidR="0030128F" w:rsidRPr="0091074E" w:rsidRDefault="0030128F" w:rsidP="00070B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bookmarkStart w:id="7" w:name="_Hlk140245615"/>
            <w:r w:rsidRPr="0091074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</w:t>
            </w:r>
          </w:p>
          <w:p w14:paraId="7DF68EA0" w14:textId="77777777" w:rsidR="0030128F" w:rsidRPr="0091074E" w:rsidRDefault="0030128F" w:rsidP="00070B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  <w:p w14:paraId="76CA93D9" w14:textId="77777777" w:rsidR="0030128F" w:rsidRPr="0091074E" w:rsidRDefault="0030128F" w:rsidP="00070BB1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0" w:type="pct"/>
            <w:vMerge w:val="restart"/>
            <w:shd w:val="clear" w:color="auto" w:fill="F2F2F2" w:themeFill="background1" w:themeFillShade="F2"/>
            <w:vAlign w:val="center"/>
          </w:tcPr>
          <w:p w14:paraId="5496D242" w14:textId="77777777" w:rsidR="0030128F" w:rsidRPr="0091074E" w:rsidRDefault="0030128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805" w:type="pct"/>
            <w:vMerge w:val="restart"/>
            <w:shd w:val="clear" w:color="auto" w:fill="F2F2F2" w:themeFill="background1" w:themeFillShade="F2"/>
            <w:vAlign w:val="center"/>
          </w:tcPr>
          <w:p w14:paraId="390D1381" w14:textId="77777777" w:rsidR="0030128F" w:rsidRPr="0091074E" w:rsidRDefault="0030128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89" w:type="pct"/>
            <w:gridSpan w:val="2"/>
            <w:shd w:val="clear" w:color="auto" w:fill="F2F2F2" w:themeFill="background1" w:themeFillShade="F2"/>
            <w:vAlign w:val="center"/>
          </w:tcPr>
          <w:p w14:paraId="45B21A6C" w14:textId="77777777" w:rsidR="0030128F" w:rsidRPr="0091074E" w:rsidRDefault="0030128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737" w:type="pct"/>
            <w:vMerge w:val="restart"/>
            <w:shd w:val="clear" w:color="auto" w:fill="F2F2F2" w:themeFill="background1" w:themeFillShade="F2"/>
          </w:tcPr>
          <w:p w14:paraId="5CAC83EA" w14:textId="77777777" w:rsidR="0030128F" w:rsidRPr="0091074E" w:rsidRDefault="0030128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93" w:type="pct"/>
            <w:vMerge w:val="restart"/>
            <w:shd w:val="clear" w:color="auto" w:fill="F2F2F2" w:themeFill="background1" w:themeFillShade="F2"/>
          </w:tcPr>
          <w:p w14:paraId="614D8A50" w14:textId="77777777" w:rsidR="0030128F" w:rsidRPr="0091074E" w:rsidRDefault="0030128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97" w:type="pct"/>
            <w:vMerge w:val="restart"/>
            <w:shd w:val="clear" w:color="auto" w:fill="F2F2F2" w:themeFill="background1" w:themeFillShade="F2"/>
            <w:vAlign w:val="center"/>
          </w:tcPr>
          <w:p w14:paraId="76C004E3" w14:textId="77777777" w:rsidR="0030128F" w:rsidRPr="0091074E" w:rsidRDefault="0030128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91" w:type="pct"/>
            <w:vMerge w:val="restart"/>
            <w:shd w:val="clear" w:color="auto" w:fill="F2F2F2" w:themeFill="background1" w:themeFillShade="F2"/>
            <w:vAlign w:val="center"/>
          </w:tcPr>
          <w:p w14:paraId="3F8872E6" w14:textId="77777777" w:rsidR="0030128F" w:rsidRPr="0091074E" w:rsidRDefault="0030128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70ACB3E6" w14:textId="77777777" w:rsidR="0030128F" w:rsidRPr="0091074E" w:rsidRDefault="0030128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41" w:type="pct"/>
            <w:vMerge w:val="restart"/>
            <w:shd w:val="clear" w:color="auto" w:fill="F2F2F2" w:themeFill="background1" w:themeFillShade="F2"/>
            <w:vAlign w:val="center"/>
          </w:tcPr>
          <w:p w14:paraId="2C7E704C" w14:textId="77777777" w:rsidR="0030128F" w:rsidRPr="0091074E" w:rsidRDefault="0030128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91074E" w:rsidRPr="0091074E" w14:paraId="5DEAB4B6" w14:textId="77777777" w:rsidTr="00C86383">
        <w:trPr>
          <w:trHeight w:val="467"/>
          <w:tblHeader/>
        </w:trPr>
        <w:tc>
          <w:tcPr>
            <w:tcW w:w="617" w:type="pct"/>
            <w:vMerge/>
            <w:shd w:val="clear" w:color="auto" w:fill="F2F2F2" w:themeFill="background1" w:themeFillShade="F2"/>
            <w:vAlign w:val="center"/>
          </w:tcPr>
          <w:p w14:paraId="62693809" w14:textId="77777777" w:rsidR="0030128F" w:rsidRPr="0091074E" w:rsidRDefault="0030128F" w:rsidP="00070BB1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0" w:type="pct"/>
            <w:vMerge/>
            <w:shd w:val="clear" w:color="auto" w:fill="F2F2F2" w:themeFill="background1" w:themeFillShade="F2"/>
            <w:vAlign w:val="center"/>
          </w:tcPr>
          <w:p w14:paraId="7997A209" w14:textId="77777777" w:rsidR="0030128F" w:rsidRPr="0091074E" w:rsidRDefault="0030128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05" w:type="pct"/>
            <w:vMerge/>
            <w:shd w:val="clear" w:color="auto" w:fill="F2F2F2" w:themeFill="background1" w:themeFillShade="F2"/>
            <w:vAlign w:val="center"/>
          </w:tcPr>
          <w:p w14:paraId="49301B45" w14:textId="77777777" w:rsidR="0030128F" w:rsidRPr="0091074E" w:rsidRDefault="0030128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55930466" w14:textId="77777777" w:rsidR="0030128F" w:rsidRPr="0091074E" w:rsidRDefault="0030128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041CB133" w14:textId="77777777" w:rsidR="0030128F" w:rsidRPr="0091074E" w:rsidRDefault="0030128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37" w:type="pct"/>
            <w:vMerge/>
            <w:shd w:val="clear" w:color="auto" w:fill="F2F2F2" w:themeFill="background1" w:themeFillShade="F2"/>
          </w:tcPr>
          <w:p w14:paraId="5BC69378" w14:textId="77777777" w:rsidR="0030128F" w:rsidRPr="0091074E" w:rsidRDefault="0030128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3" w:type="pct"/>
            <w:vMerge/>
            <w:shd w:val="clear" w:color="auto" w:fill="F2F2F2" w:themeFill="background1" w:themeFillShade="F2"/>
          </w:tcPr>
          <w:p w14:paraId="6C14474C" w14:textId="77777777" w:rsidR="0030128F" w:rsidRPr="0091074E" w:rsidRDefault="0030128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7" w:type="pct"/>
            <w:vMerge/>
            <w:shd w:val="clear" w:color="auto" w:fill="F2F2F2" w:themeFill="background1" w:themeFillShade="F2"/>
            <w:vAlign w:val="center"/>
          </w:tcPr>
          <w:p w14:paraId="61000D3E" w14:textId="77777777" w:rsidR="0030128F" w:rsidRPr="0091074E" w:rsidRDefault="0030128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1" w:type="pct"/>
            <w:vMerge/>
            <w:shd w:val="clear" w:color="auto" w:fill="F2F2F2" w:themeFill="background1" w:themeFillShade="F2"/>
            <w:vAlign w:val="center"/>
          </w:tcPr>
          <w:p w14:paraId="5A08ED3F" w14:textId="77777777" w:rsidR="0030128F" w:rsidRPr="0091074E" w:rsidRDefault="0030128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1" w:type="pct"/>
            <w:vMerge/>
            <w:shd w:val="clear" w:color="auto" w:fill="F2F2F2" w:themeFill="background1" w:themeFillShade="F2"/>
            <w:vAlign w:val="center"/>
          </w:tcPr>
          <w:p w14:paraId="23826F0B" w14:textId="77777777" w:rsidR="0030128F" w:rsidRPr="0091074E" w:rsidRDefault="0030128F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91074E" w:rsidRPr="0091074E" w14:paraId="7C223D08" w14:textId="77777777" w:rsidTr="00C86383">
        <w:trPr>
          <w:trHeight w:val="367"/>
        </w:trPr>
        <w:tc>
          <w:tcPr>
            <w:tcW w:w="617" w:type="pct"/>
            <w:vMerge w:val="restart"/>
          </w:tcPr>
          <w:p w14:paraId="62CF65FF" w14:textId="77777777" w:rsidR="001F3B32" w:rsidRPr="0091074E" w:rsidRDefault="001F3B32" w:rsidP="001F3B32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91074E">
              <w:rPr>
                <w:rFonts w:ascii="TH SarabunIT๙" w:eastAsia="Calibri" w:hAnsi="TH SarabunIT๙" w:cs="TH SarabunIT๙"/>
                <w:sz w:val="28"/>
                <w:cs/>
              </w:rPr>
              <w:t>1.4</w:t>
            </w:r>
            <w:r w:rsidRPr="0091074E">
              <w:rPr>
                <w:rFonts w:ascii="TH SarabunIT๙" w:eastAsia="Calibri" w:hAnsi="TH SarabunIT๙" w:cs="TH SarabunIT๙"/>
                <w:sz w:val="28"/>
              </w:rPr>
              <w:t xml:space="preserve">. </w:t>
            </w:r>
            <w:r w:rsidRPr="0091074E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ส่งเสริมและสนับสนุนการสร้างคุณลักษณะและทักษะที่สำคัญในการใช้ชีวิตและทำงานในศตวรรษที่ 21 ให้กับนักศึกษา</w:t>
            </w:r>
          </w:p>
          <w:p w14:paraId="41069845" w14:textId="58923D67" w:rsidR="001F3B32" w:rsidRPr="0091074E" w:rsidRDefault="001F3B32" w:rsidP="001F3B32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0" w:type="pct"/>
            <w:vMerge w:val="restart"/>
          </w:tcPr>
          <w:p w14:paraId="350C5713" w14:textId="262C1726" w:rsidR="001F3B32" w:rsidRPr="0091074E" w:rsidRDefault="001F3B32" w:rsidP="001F3B32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247C1A" w:rsidRPr="0091074E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>.โครงการ</w:t>
            </w:r>
            <w:r w:rsidRPr="0091074E">
              <w:rPr>
                <w:rFonts w:ascii="TH SarabunIT๙" w:hAnsi="TH SarabunIT๙" w:cs="TH SarabunIT๙"/>
                <w:spacing w:val="-10"/>
                <w:sz w:val="28"/>
                <w:cs/>
              </w:rPr>
              <w:t>พัฒนาศักยภาพด้านการทำวิจัยสำหรับนักศึกษาคณะ</w:t>
            </w:r>
            <w:proofErr w:type="spellStart"/>
            <w:r w:rsidRPr="0091074E">
              <w:rPr>
                <w:rFonts w:ascii="TH SarabunIT๙" w:hAnsi="TH SarabunIT๙" w:cs="TH SarabunIT๙"/>
                <w:spacing w:val="-10"/>
                <w:sz w:val="28"/>
                <w:cs/>
              </w:rPr>
              <w:t>ศิลป</w:t>
            </w:r>
            <w:proofErr w:type="spellEnd"/>
            <w:r w:rsidRPr="0091074E">
              <w:rPr>
                <w:rFonts w:ascii="TH SarabunIT๙" w:hAnsi="TH SarabunIT๙" w:cs="TH SarabunIT๙"/>
                <w:spacing w:val="-10"/>
                <w:sz w:val="28"/>
                <w:cs/>
              </w:rPr>
              <w:t>ศาสตร์</w:t>
            </w:r>
          </w:p>
        </w:tc>
        <w:tc>
          <w:tcPr>
            <w:tcW w:w="805" w:type="pct"/>
          </w:tcPr>
          <w:p w14:paraId="35753CBC" w14:textId="263CB111" w:rsidR="001F3B32" w:rsidRPr="0091074E" w:rsidRDefault="001F3B32" w:rsidP="001F3B3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95" w:type="pct"/>
            <w:vMerge w:val="restart"/>
          </w:tcPr>
          <w:p w14:paraId="6DA7C10D" w14:textId="2C880C65" w:rsidR="001F3B32" w:rsidRPr="0091074E" w:rsidRDefault="001F3B32" w:rsidP="001F3B3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เรื่อง</w:t>
            </w:r>
          </w:p>
        </w:tc>
        <w:tc>
          <w:tcPr>
            <w:tcW w:w="294" w:type="pct"/>
            <w:vMerge w:val="restart"/>
          </w:tcPr>
          <w:p w14:paraId="57A5F7DF" w14:textId="7A50547B" w:rsidR="001F3B32" w:rsidRPr="0091074E" w:rsidRDefault="001F3B32" w:rsidP="001F3B3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37" w:type="pct"/>
            <w:vMerge w:val="restart"/>
          </w:tcPr>
          <w:p w14:paraId="0610160F" w14:textId="77777777" w:rsidR="001F3B32" w:rsidRPr="0091074E" w:rsidRDefault="001F3B32" w:rsidP="001F3B32">
            <w:pPr>
              <w:tabs>
                <w:tab w:val="num" w:pos="142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มาตรฐานที่ 5 การบริหารจัดการ</w:t>
            </w: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ab/>
            </w:r>
          </w:p>
          <w:p w14:paraId="3F0FF5EC" w14:textId="322AE3AA" w:rsidR="001F3B32" w:rsidRPr="0091074E" w:rsidRDefault="001F3B32" w:rsidP="001F3B3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ตัวบ่งชี้ที่ 5.2 กิจกรรมนักศึกษาระดับปริญญาตรี</w:t>
            </w:r>
          </w:p>
        </w:tc>
        <w:tc>
          <w:tcPr>
            <w:tcW w:w="393" w:type="pct"/>
            <w:vMerge w:val="restart"/>
          </w:tcPr>
          <w:p w14:paraId="625A3D38" w14:textId="23E8FA67" w:rsidR="001F3B32" w:rsidRPr="0091074E" w:rsidRDefault="001F3B32" w:rsidP="001F3B32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พ.ย.66-มี.ค.67</w:t>
            </w:r>
          </w:p>
        </w:tc>
        <w:tc>
          <w:tcPr>
            <w:tcW w:w="397" w:type="pct"/>
            <w:vMerge w:val="restart"/>
          </w:tcPr>
          <w:p w14:paraId="3AEB690E" w14:textId="336B2073" w:rsidR="001F3B32" w:rsidRPr="0091074E" w:rsidRDefault="001F3B32" w:rsidP="001F3B32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91" w:type="pct"/>
            <w:vMerge w:val="restart"/>
          </w:tcPr>
          <w:p w14:paraId="742A2483" w14:textId="12936363" w:rsidR="001F3B32" w:rsidRPr="0091074E" w:rsidRDefault="001F3B32" w:rsidP="001F3B3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5,400</w:t>
            </w:r>
          </w:p>
        </w:tc>
        <w:tc>
          <w:tcPr>
            <w:tcW w:w="441" w:type="pct"/>
            <w:vMerge w:val="restart"/>
          </w:tcPr>
          <w:p w14:paraId="7793CCBC" w14:textId="5C340870" w:rsidR="001F3B32" w:rsidRPr="0091074E" w:rsidRDefault="001F3B32" w:rsidP="001F3B3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คณะ</w:t>
            </w:r>
            <w:proofErr w:type="spellStart"/>
            <w:r w:rsidRPr="0091074E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91074E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</w:tr>
      <w:tr w:rsidR="0091074E" w:rsidRPr="0091074E" w14:paraId="05A1FDD8" w14:textId="77777777" w:rsidTr="00C86383">
        <w:trPr>
          <w:trHeight w:val="408"/>
        </w:trPr>
        <w:tc>
          <w:tcPr>
            <w:tcW w:w="617" w:type="pct"/>
            <w:vMerge/>
          </w:tcPr>
          <w:p w14:paraId="5262B0D4" w14:textId="77777777" w:rsidR="003112F3" w:rsidRPr="0091074E" w:rsidRDefault="003112F3" w:rsidP="00937CEC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0" w:type="pct"/>
            <w:vMerge/>
          </w:tcPr>
          <w:p w14:paraId="2F269B12" w14:textId="77777777" w:rsidR="003112F3" w:rsidRPr="0091074E" w:rsidRDefault="003112F3" w:rsidP="00937CE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5" w:type="pct"/>
          </w:tcPr>
          <w:p w14:paraId="7717C426" w14:textId="050548BE" w:rsidR="003112F3" w:rsidRPr="0091074E" w:rsidRDefault="003112F3" w:rsidP="00937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นักศึกษาที่ร่วมโครงการจัดทำหรือมีส่วนในการดำเนินงานวิจัย</w:t>
            </w:r>
          </w:p>
        </w:tc>
        <w:tc>
          <w:tcPr>
            <w:tcW w:w="295" w:type="pct"/>
            <w:vMerge/>
          </w:tcPr>
          <w:p w14:paraId="65CCD200" w14:textId="77777777" w:rsidR="003112F3" w:rsidRPr="0091074E" w:rsidRDefault="003112F3" w:rsidP="00937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" w:type="pct"/>
            <w:vMerge/>
          </w:tcPr>
          <w:p w14:paraId="7DA12EED" w14:textId="77777777" w:rsidR="003112F3" w:rsidRPr="0091074E" w:rsidRDefault="003112F3" w:rsidP="00937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2B922DA3" w14:textId="77777777" w:rsidR="003112F3" w:rsidRPr="0091074E" w:rsidRDefault="003112F3" w:rsidP="00937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21EDA3A7" w14:textId="77777777" w:rsidR="003112F3" w:rsidRPr="0091074E" w:rsidRDefault="003112F3" w:rsidP="00937CEC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7" w:type="pct"/>
            <w:vMerge/>
          </w:tcPr>
          <w:p w14:paraId="34AC048D" w14:textId="77777777" w:rsidR="003112F3" w:rsidRPr="0091074E" w:rsidRDefault="003112F3" w:rsidP="00937CEC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pct"/>
            <w:vMerge/>
          </w:tcPr>
          <w:p w14:paraId="4637689E" w14:textId="77777777" w:rsidR="003112F3" w:rsidRPr="0091074E" w:rsidRDefault="003112F3" w:rsidP="00937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1" w:type="pct"/>
            <w:vMerge/>
          </w:tcPr>
          <w:p w14:paraId="56B5559B" w14:textId="77777777" w:rsidR="003112F3" w:rsidRPr="0091074E" w:rsidRDefault="003112F3" w:rsidP="00937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1074E" w:rsidRPr="0091074E" w14:paraId="321F72CC" w14:textId="77777777" w:rsidTr="00C86383">
        <w:trPr>
          <w:trHeight w:val="339"/>
        </w:trPr>
        <w:tc>
          <w:tcPr>
            <w:tcW w:w="617" w:type="pct"/>
            <w:vMerge/>
          </w:tcPr>
          <w:p w14:paraId="488C5C1C" w14:textId="77777777" w:rsidR="003112F3" w:rsidRPr="0091074E" w:rsidRDefault="003112F3" w:rsidP="00937CEC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0" w:type="pct"/>
            <w:vMerge/>
          </w:tcPr>
          <w:p w14:paraId="4BB66FEB" w14:textId="77777777" w:rsidR="003112F3" w:rsidRPr="0091074E" w:rsidRDefault="003112F3" w:rsidP="00937CE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5" w:type="pct"/>
          </w:tcPr>
          <w:p w14:paraId="30F06ABB" w14:textId="19269445" w:rsidR="003112F3" w:rsidRPr="0091074E" w:rsidRDefault="003112F3" w:rsidP="00937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95" w:type="pct"/>
            <w:vMerge w:val="restart"/>
          </w:tcPr>
          <w:p w14:paraId="123B520A" w14:textId="5B28F8D2" w:rsidR="003112F3" w:rsidRPr="0091074E" w:rsidRDefault="003112F3" w:rsidP="00937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94" w:type="pct"/>
            <w:vMerge w:val="restart"/>
          </w:tcPr>
          <w:p w14:paraId="08C715C3" w14:textId="7D633B70" w:rsidR="003112F3" w:rsidRPr="0091074E" w:rsidRDefault="003112F3" w:rsidP="00937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737" w:type="pct"/>
            <w:vMerge/>
          </w:tcPr>
          <w:p w14:paraId="589AA24B" w14:textId="77777777" w:rsidR="003112F3" w:rsidRPr="0091074E" w:rsidRDefault="003112F3" w:rsidP="00937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3F5109E3" w14:textId="77777777" w:rsidR="003112F3" w:rsidRPr="0091074E" w:rsidRDefault="003112F3" w:rsidP="00937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7" w:type="pct"/>
            <w:vMerge/>
          </w:tcPr>
          <w:p w14:paraId="22F51FDC" w14:textId="77777777" w:rsidR="003112F3" w:rsidRPr="0091074E" w:rsidRDefault="003112F3" w:rsidP="00937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pct"/>
            <w:vMerge/>
          </w:tcPr>
          <w:p w14:paraId="30D3FEF5" w14:textId="77777777" w:rsidR="003112F3" w:rsidRPr="0091074E" w:rsidRDefault="003112F3" w:rsidP="00937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1" w:type="pct"/>
            <w:vMerge/>
          </w:tcPr>
          <w:p w14:paraId="4FE8D425" w14:textId="77777777" w:rsidR="003112F3" w:rsidRPr="0091074E" w:rsidRDefault="003112F3" w:rsidP="00937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1074E" w:rsidRPr="0091074E" w14:paraId="7CF41C77" w14:textId="77777777" w:rsidTr="00C86383">
        <w:trPr>
          <w:trHeight w:val="924"/>
        </w:trPr>
        <w:tc>
          <w:tcPr>
            <w:tcW w:w="617" w:type="pct"/>
            <w:vMerge/>
          </w:tcPr>
          <w:p w14:paraId="6386D47F" w14:textId="77777777" w:rsidR="003112F3" w:rsidRPr="0091074E" w:rsidRDefault="003112F3" w:rsidP="00937CEC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0" w:type="pct"/>
            <w:vMerge/>
          </w:tcPr>
          <w:p w14:paraId="4692FD0E" w14:textId="77777777" w:rsidR="003112F3" w:rsidRPr="0091074E" w:rsidRDefault="003112F3" w:rsidP="00937CE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5" w:type="pct"/>
          </w:tcPr>
          <w:p w14:paraId="1002D1AA" w14:textId="2D5B6FE5" w:rsidR="003112F3" w:rsidRPr="0091074E" w:rsidRDefault="003112F3" w:rsidP="00937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นักศึกษาที่ร่วมโครงการมีความรู้ด้านวิจัย</w:t>
            </w:r>
          </w:p>
        </w:tc>
        <w:tc>
          <w:tcPr>
            <w:tcW w:w="295" w:type="pct"/>
            <w:vMerge/>
          </w:tcPr>
          <w:p w14:paraId="5732167C" w14:textId="77777777" w:rsidR="003112F3" w:rsidRPr="0091074E" w:rsidRDefault="003112F3" w:rsidP="00937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" w:type="pct"/>
            <w:vMerge/>
          </w:tcPr>
          <w:p w14:paraId="379587F0" w14:textId="77777777" w:rsidR="003112F3" w:rsidRPr="0091074E" w:rsidRDefault="003112F3" w:rsidP="00937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7E8CC372" w14:textId="77777777" w:rsidR="003112F3" w:rsidRPr="0091074E" w:rsidRDefault="003112F3" w:rsidP="00937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7932F4A1" w14:textId="77777777" w:rsidR="003112F3" w:rsidRPr="0091074E" w:rsidRDefault="003112F3" w:rsidP="00937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7" w:type="pct"/>
            <w:vMerge/>
          </w:tcPr>
          <w:p w14:paraId="32DFCD62" w14:textId="77777777" w:rsidR="003112F3" w:rsidRPr="0091074E" w:rsidRDefault="003112F3" w:rsidP="00937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pct"/>
            <w:vMerge/>
          </w:tcPr>
          <w:p w14:paraId="4ED6FD0C" w14:textId="77777777" w:rsidR="003112F3" w:rsidRPr="0091074E" w:rsidRDefault="003112F3" w:rsidP="00937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1" w:type="pct"/>
            <w:vMerge/>
          </w:tcPr>
          <w:p w14:paraId="28B68409" w14:textId="77777777" w:rsidR="003112F3" w:rsidRPr="0091074E" w:rsidRDefault="003112F3" w:rsidP="00937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1074E" w:rsidRPr="0091074E" w14:paraId="21F496FF" w14:textId="77777777" w:rsidTr="00C86383">
        <w:trPr>
          <w:trHeight w:val="385"/>
        </w:trPr>
        <w:tc>
          <w:tcPr>
            <w:tcW w:w="617" w:type="pct"/>
            <w:vMerge/>
          </w:tcPr>
          <w:p w14:paraId="7B83D067" w14:textId="77777777" w:rsidR="006E2B55" w:rsidRPr="0091074E" w:rsidRDefault="006E2B55" w:rsidP="006E2B55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0" w:type="pct"/>
            <w:vMerge w:val="restart"/>
          </w:tcPr>
          <w:p w14:paraId="0ADEE686" w14:textId="5E3A3AD7" w:rsidR="006E2B55" w:rsidRPr="0091074E" w:rsidRDefault="006E2B55" w:rsidP="006E2B55">
            <w:pPr>
              <w:pStyle w:val="ab"/>
              <w:tabs>
                <w:tab w:val="num" w:pos="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247C1A" w:rsidRPr="0091074E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>.โครงการ</w:t>
            </w:r>
            <w:r w:rsidRPr="0091074E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 xml:space="preserve">พัฒนาศักยภาพนักศึกษาและทักษะการเรียนรู้ในศตวรรษที่ </w:t>
            </w:r>
            <w:r w:rsidRPr="0091074E">
              <w:rPr>
                <w:rFonts w:ascii="TH SarabunIT๙" w:eastAsia="Times New Roman" w:hAnsi="TH SarabunIT๙" w:cs="TH SarabunIT๙"/>
                <w:spacing w:val="-10"/>
                <w:sz w:val="28"/>
              </w:rPr>
              <w:t>21</w:t>
            </w:r>
          </w:p>
        </w:tc>
        <w:tc>
          <w:tcPr>
            <w:tcW w:w="805" w:type="pct"/>
          </w:tcPr>
          <w:p w14:paraId="243E53C2" w14:textId="77C934B3" w:rsidR="006E2B55" w:rsidRPr="0091074E" w:rsidRDefault="006E2B55" w:rsidP="006E2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95" w:type="pct"/>
            <w:vMerge w:val="restart"/>
          </w:tcPr>
          <w:p w14:paraId="06201258" w14:textId="0B2E794A" w:rsidR="006E2B55" w:rsidRPr="0091074E" w:rsidRDefault="006E2B55" w:rsidP="006E2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4" w:type="pct"/>
            <w:vMerge w:val="restart"/>
          </w:tcPr>
          <w:p w14:paraId="176C7DC8" w14:textId="5B785C78" w:rsidR="006E2B55" w:rsidRPr="0091074E" w:rsidRDefault="006E2B55" w:rsidP="006E2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737" w:type="pct"/>
            <w:vMerge w:val="restart"/>
          </w:tcPr>
          <w:p w14:paraId="666C7CD5" w14:textId="77777777" w:rsidR="006E2B55" w:rsidRPr="0091074E" w:rsidRDefault="006E2B55" w:rsidP="006E2B5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1 การผลิตบัณฑิต </w:t>
            </w:r>
          </w:p>
          <w:p w14:paraId="10C7D18D" w14:textId="52F7DA09" w:rsidR="006E2B55" w:rsidRPr="0091074E" w:rsidRDefault="006E2B55" w:rsidP="006E2B5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ตัวบ่งชี้ที่ 1.1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393" w:type="pct"/>
            <w:vMerge w:val="restart"/>
          </w:tcPr>
          <w:p w14:paraId="5CBEBB07" w14:textId="74A84831" w:rsidR="006E2B55" w:rsidRPr="0091074E" w:rsidRDefault="006E2B55" w:rsidP="006E2B55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พ.ย.66-มี.ค.67</w:t>
            </w:r>
          </w:p>
        </w:tc>
        <w:tc>
          <w:tcPr>
            <w:tcW w:w="397" w:type="pct"/>
            <w:vMerge w:val="restart"/>
          </w:tcPr>
          <w:p w14:paraId="1C19ED36" w14:textId="6B66034E" w:rsidR="006E2B55" w:rsidRPr="0091074E" w:rsidRDefault="006E2B55" w:rsidP="006E2B55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91" w:type="pct"/>
            <w:vMerge w:val="restart"/>
          </w:tcPr>
          <w:p w14:paraId="29ADF926" w14:textId="54A0DF71" w:rsidR="006E2B55" w:rsidRPr="0091074E" w:rsidRDefault="006E2B55" w:rsidP="006E2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9,000</w:t>
            </w:r>
          </w:p>
        </w:tc>
        <w:tc>
          <w:tcPr>
            <w:tcW w:w="441" w:type="pct"/>
            <w:vMerge w:val="restart"/>
          </w:tcPr>
          <w:p w14:paraId="123BFA0E" w14:textId="7A2791E1" w:rsidR="006E2B55" w:rsidRPr="0091074E" w:rsidRDefault="006E2B55" w:rsidP="006E2B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คณะ</w:t>
            </w:r>
            <w:proofErr w:type="spellStart"/>
            <w:r w:rsidRPr="0091074E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91074E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</w:tr>
      <w:tr w:rsidR="0091074E" w:rsidRPr="0091074E" w14:paraId="029FCCBD" w14:textId="77777777" w:rsidTr="00C86383">
        <w:trPr>
          <w:trHeight w:val="241"/>
        </w:trPr>
        <w:tc>
          <w:tcPr>
            <w:tcW w:w="617" w:type="pct"/>
            <w:vMerge/>
          </w:tcPr>
          <w:p w14:paraId="2CF241E7" w14:textId="77777777" w:rsidR="003112F3" w:rsidRPr="0091074E" w:rsidRDefault="003112F3" w:rsidP="003E7B84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0" w:type="pct"/>
            <w:vMerge/>
          </w:tcPr>
          <w:p w14:paraId="64D70120" w14:textId="77777777" w:rsidR="003112F3" w:rsidRPr="0091074E" w:rsidRDefault="003112F3" w:rsidP="003E7B84">
            <w:pPr>
              <w:pStyle w:val="ab"/>
              <w:tabs>
                <w:tab w:val="num" w:pos="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5" w:type="pct"/>
          </w:tcPr>
          <w:p w14:paraId="27530A09" w14:textId="700E7F9C" w:rsidR="003112F3" w:rsidRPr="0091074E" w:rsidRDefault="003112F3" w:rsidP="003E7B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นักศึกษาได้รับการพัฒนา</w:t>
            </w:r>
          </w:p>
        </w:tc>
        <w:tc>
          <w:tcPr>
            <w:tcW w:w="295" w:type="pct"/>
            <w:vMerge/>
          </w:tcPr>
          <w:p w14:paraId="37B4B3D7" w14:textId="77777777" w:rsidR="003112F3" w:rsidRPr="0091074E" w:rsidRDefault="003112F3" w:rsidP="003E7B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" w:type="pct"/>
            <w:vMerge/>
          </w:tcPr>
          <w:p w14:paraId="2A641E44" w14:textId="77777777" w:rsidR="003112F3" w:rsidRPr="0091074E" w:rsidRDefault="003112F3" w:rsidP="003E7B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5DE9E467" w14:textId="77777777" w:rsidR="003112F3" w:rsidRPr="0091074E" w:rsidRDefault="003112F3" w:rsidP="003E7B84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70EC2B1E" w14:textId="77777777" w:rsidR="003112F3" w:rsidRPr="0091074E" w:rsidRDefault="003112F3" w:rsidP="003E7B84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7" w:type="pct"/>
            <w:vMerge/>
          </w:tcPr>
          <w:p w14:paraId="2F3F06B9" w14:textId="77777777" w:rsidR="003112F3" w:rsidRPr="0091074E" w:rsidRDefault="003112F3" w:rsidP="003E7B84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pct"/>
            <w:vMerge/>
          </w:tcPr>
          <w:p w14:paraId="1FF1C58B" w14:textId="77777777" w:rsidR="003112F3" w:rsidRPr="0091074E" w:rsidRDefault="003112F3" w:rsidP="003E7B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1" w:type="pct"/>
            <w:vMerge/>
          </w:tcPr>
          <w:p w14:paraId="19343346" w14:textId="77777777" w:rsidR="003112F3" w:rsidRPr="0091074E" w:rsidRDefault="003112F3" w:rsidP="003E7B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1074E" w:rsidRPr="0091074E" w14:paraId="4267191F" w14:textId="77777777" w:rsidTr="00C86383">
        <w:trPr>
          <w:trHeight w:val="360"/>
        </w:trPr>
        <w:tc>
          <w:tcPr>
            <w:tcW w:w="617" w:type="pct"/>
            <w:vMerge/>
          </w:tcPr>
          <w:p w14:paraId="3F51790C" w14:textId="77777777" w:rsidR="003112F3" w:rsidRPr="0091074E" w:rsidRDefault="003112F3" w:rsidP="003E7B84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0" w:type="pct"/>
            <w:vMerge/>
          </w:tcPr>
          <w:p w14:paraId="339D94FB" w14:textId="77777777" w:rsidR="003112F3" w:rsidRPr="0091074E" w:rsidRDefault="003112F3" w:rsidP="003E7B84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5" w:type="pct"/>
          </w:tcPr>
          <w:p w14:paraId="3F692FEF" w14:textId="4377240D" w:rsidR="003112F3" w:rsidRPr="0091074E" w:rsidRDefault="003112F3" w:rsidP="003E7B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95" w:type="pct"/>
            <w:vMerge w:val="restart"/>
          </w:tcPr>
          <w:p w14:paraId="4160B9FE" w14:textId="0B6B67D8" w:rsidR="003112F3" w:rsidRPr="0091074E" w:rsidRDefault="003112F3" w:rsidP="003E7B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ผลงาน</w:t>
            </w:r>
          </w:p>
        </w:tc>
        <w:tc>
          <w:tcPr>
            <w:tcW w:w="294" w:type="pct"/>
            <w:vMerge w:val="restart"/>
          </w:tcPr>
          <w:p w14:paraId="36CC1AC4" w14:textId="327B7035" w:rsidR="003112F3" w:rsidRPr="0091074E" w:rsidRDefault="003112F3" w:rsidP="003E7B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37" w:type="pct"/>
            <w:vMerge/>
          </w:tcPr>
          <w:p w14:paraId="4F2BB4B5" w14:textId="77777777" w:rsidR="003112F3" w:rsidRPr="0091074E" w:rsidRDefault="003112F3" w:rsidP="003E7B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5AC065FC" w14:textId="77777777" w:rsidR="003112F3" w:rsidRPr="0091074E" w:rsidRDefault="003112F3" w:rsidP="003E7B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7" w:type="pct"/>
            <w:vMerge/>
          </w:tcPr>
          <w:p w14:paraId="22155369" w14:textId="77777777" w:rsidR="003112F3" w:rsidRPr="0091074E" w:rsidRDefault="003112F3" w:rsidP="003E7B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pct"/>
            <w:vMerge/>
          </w:tcPr>
          <w:p w14:paraId="272D94F9" w14:textId="77777777" w:rsidR="003112F3" w:rsidRPr="0091074E" w:rsidRDefault="003112F3" w:rsidP="003E7B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1" w:type="pct"/>
            <w:vMerge/>
          </w:tcPr>
          <w:p w14:paraId="1AB8E648" w14:textId="77777777" w:rsidR="003112F3" w:rsidRPr="0091074E" w:rsidRDefault="003112F3" w:rsidP="003E7B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1074E" w:rsidRPr="0091074E" w14:paraId="17218B3C" w14:textId="77777777" w:rsidTr="00C86383">
        <w:trPr>
          <w:trHeight w:val="1095"/>
        </w:trPr>
        <w:tc>
          <w:tcPr>
            <w:tcW w:w="617" w:type="pct"/>
            <w:vMerge/>
          </w:tcPr>
          <w:p w14:paraId="7BB54B64" w14:textId="77777777" w:rsidR="003112F3" w:rsidRPr="0091074E" w:rsidRDefault="003112F3" w:rsidP="003E7B84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0" w:type="pct"/>
            <w:vMerge/>
          </w:tcPr>
          <w:p w14:paraId="751A43EB" w14:textId="77777777" w:rsidR="003112F3" w:rsidRPr="0091074E" w:rsidRDefault="003112F3" w:rsidP="003E7B84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5" w:type="pct"/>
          </w:tcPr>
          <w:p w14:paraId="0BAC93AC" w14:textId="1D480E5D" w:rsidR="003112F3" w:rsidRPr="0091074E" w:rsidRDefault="003112F3" w:rsidP="003E7B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นักศึกษามีผลงานจากการได้รับการพัฒนา</w:t>
            </w:r>
          </w:p>
        </w:tc>
        <w:tc>
          <w:tcPr>
            <w:tcW w:w="295" w:type="pct"/>
            <w:vMerge/>
          </w:tcPr>
          <w:p w14:paraId="76A9E65A" w14:textId="77777777" w:rsidR="003112F3" w:rsidRPr="0091074E" w:rsidRDefault="003112F3" w:rsidP="003E7B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" w:type="pct"/>
            <w:vMerge/>
          </w:tcPr>
          <w:p w14:paraId="6EF705BA" w14:textId="77777777" w:rsidR="003112F3" w:rsidRPr="0091074E" w:rsidRDefault="003112F3" w:rsidP="003E7B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15A3944E" w14:textId="77777777" w:rsidR="003112F3" w:rsidRPr="0091074E" w:rsidRDefault="003112F3" w:rsidP="003E7B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3F7D1ED2" w14:textId="77777777" w:rsidR="003112F3" w:rsidRPr="0091074E" w:rsidRDefault="003112F3" w:rsidP="003E7B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7" w:type="pct"/>
            <w:vMerge/>
          </w:tcPr>
          <w:p w14:paraId="3E1437C1" w14:textId="77777777" w:rsidR="003112F3" w:rsidRPr="0091074E" w:rsidRDefault="003112F3" w:rsidP="003E7B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pct"/>
            <w:vMerge/>
          </w:tcPr>
          <w:p w14:paraId="28ABBC4F" w14:textId="77777777" w:rsidR="003112F3" w:rsidRPr="0091074E" w:rsidRDefault="003112F3" w:rsidP="003E7B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1" w:type="pct"/>
            <w:vMerge/>
          </w:tcPr>
          <w:p w14:paraId="5F63EA54" w14:textId="77777777" w:rsidR="003112F3" w:rsidRPr="0091074E" w:rsidRDefault="003112F3" w:rsidP="003E7B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1074E" w:rsidRPr="0091074E" w14:paraId="6E0A01C6" w14:textId="77777777" w:rsidTr="00C86383">
        <w:trPr>
          <w:trHeight w:val="330"/>
        </w:trPr>
        <w:tc>
          <w:tcPr>
            <w:tcW w:w="617" w:type="pct"/>
            <w:vMerge/>
          </w:tcPr>
          <w:p w14:paraId="40B22A12" w14:textId="77777777" w:rsidR="00B15DC3" w:rsidRPr="0091074E" w:rsidRDefault="00B15DC3" w:rsidP="00B15DC3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0" w:type="pct"/>
            <w:vMerge w:val="restart"/>
          </w:tcPr>
          <w:p w14:paraId="0E04D0EE" w14:textId="6C058103" w:rsidR="00B15DC3" w:rsidRPr="0091074E" w:rsidRDefault="00B15DC3" w:rsidP="00B15DC3">
            <w:pPr>
              <w:pStyle w:val="ab"/>
              <w:tabs>
                <w:tab w:val="num" w:pos="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</w:rPr>
              <w:t>1</w:t>
            </w:r>
            <w:r w:rsidR="00247C1A" w:rsidRPr="0091074E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91074E">
              <w:rPr>
                <w:rFonts w:ascii="TH SarabunIT๙" w:hAnsi="TH SarabunIT๙" w:cs="TH SarabunIT๙"/>
                <w:sz w:val="28"/>
              </w:rPr>
              <w:t>.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>โครงการเตรียมความพร้อมนักศึกษาใหม่คณะ</w:t>
            </w:r>
            <w:proofErr w:type="spellStart"/>
            <w:r w:rsidRPr="0091074E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91074E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  <w:tc>
          <w:tcPr>
            <w:tcW w:w="805" w:type="pct"/>
          </w:tcPr>
          <w:p w14:paraId="69CFEC83" w14:textId="6D649D12" w:rsidR="00B15DC3" w:rsidRPr="0091074E" w:rsidRDefault="00B15DC3" w:rsidP="00B15DC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95" w:type="pct"/>
            <w:vMerge w:val="restart"/>
          </w:tcPr>
          <w:p w14:paraId="68B14450" w14:textId="661211AE" w:rsidR="00B15DC3" w:rsidRPr="0091074E" w:rsidRDefault="00B15DC3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4" w:type="pct"/>
            <w:vMerge w:val="restart"/>
          </w:tcPr>
          <w:p w14:paraId="7396B263" w14:textId="6DD48013" w:rsidR="00B15DC3" w:rsidRPr="0091074E" w:rsidRDefault="00B15DC3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737" w:type="pct"/>
            <w:vMerge w:val="restart"/>
          </w:tcPr>
          <w:p w14:paraId="7E744EF5" w14:textId="77777777" w:rsidR="00B15DC3" w:rsidRPr="0091074E" w:rsidRDefault="00B15DC3" w:rsidP="00B15DC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1 การผลิตบัณฑิต </w:t>
            </w:r>
          </w:p>
          <w:p w14:paraId="77466D6F" w14:textId="4F060C02" w:rsidR="00B15DC3" w:rsidRPr="0091074E" w:rsidRDefault="00B15DC3" w:rsidP="00B15DC3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ตัวบ่งชี้ที่ 1.1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393" w:type="pct"/>
            <w:vMerge w:val="restart"/>
          </w:tcPr>
          <w:p w14:paraId="63E123B3" w14:textId="54E3A932" w:rsidR="00B15DC3" w:rsidRPr="0091074E" w:rsidRDefault="00B15DC3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พ.ค.</w:t>
            </w:r>
            <w:r w:rsidR="00C86383" w:rsidRPr="0091074E">
              <w:rPr>
                <w:rFonts w:ascii="TH SarabunIT๙" w:hAnsi="TH SarabunIT๙" w:cs="TH SarabunIT๙"/>
                <w:sz w:val="28"/>
                <w:cs/>
              </w:rPr>
              <w:t>-มิ.ย.67</w:t>
            </w:r>
          </w:p>
        </w:tc>
        <w:tc>
          <w:tcPr>
            <w:tcW w:w="397" w:type="pct"/>
            <w:vMerge w:val="restart"/>
          </w:tcPr>
          <w:p w14:paraId="4F2364EA" w14:textId="07C87923" w:rsidR="00B15DC3" w:rsidRPr="0091074E" w:rsidRDefault="00B15DC3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91" w:type="pct"/>
            <w:vMerge w:val="restart"/>
          </w:tcPr>
          <w:p w14:paraId="1BE34B83" w14:textId="00DBA816" w:rsidR="00B15DC3" w:rsidRPr="0091074E" w:rsidRDefault="00C86383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7,200</w:t>
            </w:r>
          </w:p>
        </w:tc>
        <w:tc>
          <w:tcPr>
            <w:tcW w:w="441" w:type="pct"/>
            <w:vMerge w:val="restart"/>
          </w:tcPr>
          <w:p w14:paraId="79D4A6A5" w14:textId="339ECF27" w:rsidR="00B15DC3" w:rsidRPr="0091074E" w:rsidRDefault="00B15DC3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คณะ</w:t>
            </w:r>
            <w:proofErr w:type="spellStart"/>
            <w:r w:rsidRPr="0091074E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91074E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</w:tr>
      <w:tr w:rsidR="0091074E" w:rsidRPr="0091074E" w14:paraId="4E38C8D4" w14:textId="77777777" w:rsidTr="00C86383">
        <w:trPr>
          <w:trHeight w:val="480"/>
        </w:trPr>
        <w:tc>
          <w:tcPr>
            <w:tcW w:w="617" w:type="pct"/>
            <w:vMerge/>
          </w:tcPr>
          <w:p w14:paraId="083B8040" w14:textId="77777777" w:rsidR="00B15DC3" w:rsidRPr="0091074E" w:rsidRDefault="00B15DC3" w:rsidP="00B15DC3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0" w:type="pct"/>
            <w:vMerge/>
          </w:tcPr>
          <w:p w14:paraId="6DB3BD63" w14:textId="081F816E" w:rsidR="00B15DC3" w:rsidRPr="0091074E" w:rsidRDefault="00B15DC3" w:rsidP="00B15DC3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5" w:type="pct"/>
          </w:tcPr>
          <w:p w14:paraId="23756A44" w14:textId="32108901" w:rsidR="00B15DC3" w:rsidRPr="0091074E" w:rsidRDefault="00C86383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นศ.</w:t>
            </w:r>
            <w:r w:rsidR="00B15DC3"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ชั้นปีที่ 1 เข้าร่วมกิจกรรม</w:t>
            </w:r>
            <w:r w:rsidR="0050410F" w:rsidRPr="0091074E">
              <w:rPr>
                <w:rFonts w:ascii="TH SarabunIT๙" w:hAnsi="TH SarabunIT๙" w:cs="TH SarabunIT๙"/>
                <w:sz w:val="28"/>
                <w:cs/>
              </w:rPr>
              <w:t>ร่วมเตรียมความรู้พื้นฐานด้านภาษาอังกฤษ</w:t>
            </w:r>
          </w:p>
        </w:tc>
        <w:tc>
          <w:tcPr>
            <w:tcW w:w="295" w:type="pct"/>
            <w:vMerge/>
          </w:tcPr>
          <w:p w14:paraId="6A7A6A5F" w14:textId="75316995" w:rsidR="00B15DC3" w:rsidRPr="0091074E" w:rsidRDefault="00B15DC3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" w:type="pct"/>
            <w:vMerge/>
          </w:tcPr>
          <w:p w14:paraId="754FBD23" w14:textId="56F7A2E7" w:rsidR="00B15DC3" w:rsidRPr="0091074E" w:rsidRDefault="00B15DC3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2300B5EE" w14:textId="722029FC" w:rsidR="00B15DC3" w:rsidRPr="0091074E" w:rsidRDefault="00B15DC3" w:rsidP="00B15DC3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6D5038C9" w14:textId="0726AF4F" w:rsidR="00B15DC3" w:rsidRPr="0091074E" w:rsidRDefault="00B15DC3" w:rsidP="00B15DC3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7" w:type="pct"/>
            <w:vMerge/>
          </w:tcPr>
          <w:p w14:paraId="399F623E" w14:textId="6A778B44" w:rsidR="00B15DC3" w:rsidRPr="0091074E" w:rsidRDefault="00B15DC3" w:rsidP="00B15DC3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pct"/>
            <w:vMerge/>
          </w:tcPr>
          <w:p w14:paraId="3288BBAB" w14:textId="7457E19F" w:rsidR="00B15DC3" w:rsidRPr="0091074E" w:rsidRDefault="00B15DC3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1" w:type="pct"/>
            <w:vMerge/>
          </w:tcPr>
          <w:p w14:paraId="42944C1D" w14:textId="7F44254C" w:rsidR="00B15DC3" w:rsidRPr="0091074E" w:rsidRDefault="00B15DC3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1074E" w:rsidRPr="0091074E" w14:paraId="772CAB8B" w14:textId="77777777" w:rsidTr="00C86383">
        <w:trPr>
          <w:trHeight w:val="355"/>
        </w:trPr>
        <w:tc>
          <w:tcPr>
            <w:tcW w:w="617" w:type="pct"/>
            <w:vMerge/>
          </w:tcPr>
          <w:p w14:paraId="737D541D" w14:textId="77777777" w:rsidR="00B15DC3" w:rsidRPr="0091074E" w:rsidRDefault="00B15DC3" w:rsidP="00B15DC3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0" w:type="pct"/>
            <w:vMerge/>
          </w:tcPr>
          <w:p w14:paraId="2A10DA57" w14:textId="77777777" w:rsidR="00B15DC3" w:rsidRPr="0091074E" w:rsidRDefault="00B15DC3" w:rsidP="00B15DC3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5" w:type="pct"/>
          </w:tcPr>
          <w:p w14:paraId="6395148B" w14:textId="127F01CB" w:rsidR="00B15DC3" w:rsidRPr="0091074E" w:rsidRDefault="00B15DC3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95" w:type="pct"/>
            <w:vMerge w:val="restart"/>
          </w:tcPr>
          <w:p w14:paraId="694209A3" w14:textId="4AD47F77" w:rsidR="00B15DC3" w:rsidRPr="0091074E" w:rsidRDefault="00B15DC3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เกณฑ์</w:t>
            </w:r>
          </w:p>
        </w:tc>
        <w:tc>
          <w:tcPr>
            <w:tcW w:w="294" w:type="pct"/>
            <w:vMerge w:val="restart"/>
          </w:tcPr>
          <w:p w14:paraId="257896B2" w14:textId="69BE8DA3" w:rsidR="00B15DC3" w:rsidRPr="0091074E" w:rsidRDefault="00B15DC3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ผ่าน</w:t>
            </w:r>
          </w:p>
        </w:tc>
        <w:tc>
          <w:tcPr>
            <w:tcW w:w="737" w:type="pct"/>
            <w:vMerge/>
          </w:tcPr>
          <w:p w14:paraId="1E39F465" w14:textId="77777777" w:rsidR="00B15DC3" w:rsidRPr="0091074E" w:rsidRDefault="00B15DC3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30619657" w14:textId="77777777" w:rsidR="00B15DC3" w:rsidRPr="0091074E" w:rsidRDefault="00B15DC3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7" w:type="pct"/>
            <w:vMerge/>
          </w:tcPr>
          <w:p w14:paraId="2AD164AB" w14:textId="77777777" w:rsidR="00B15DC3" w:rsidRPr="0091074E" w:rsidRDefault="00B15DC3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pct"/>
            <w:vMerge/>
          </w:tcPr>
          <w:p w14:paraId="3E0FBE86" w14:textId="77777777" w:rsidR="00B15DC3" w:rsidRPr="0091074E" w:rsidRDefault="00B15DC3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1" w:type="pct"/>
            <w:vMerge/>
          </w:tcPr>
          <w:p w14:paraId="7D0D02AD" w14:textId="77777777" w:rsidR="00B15DC3" w:rsidRPr="0091074E" w:rsidRDefault="00B15DC3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1074E" w:rsidRPr="0091074E" w14:paraId="360813EA" w14:textId="77777777" w:rsidTr="00C86383">
        <w:trPr>
          <w:trHeight w:val="420"/>
        </w:trPr>
        <w:tc>
          <w:tcPr>
            <w:tcW w:w="617" w:type="pct"/>
            <w:vMerge/>
          </w:tcPr>
          <w:p w14:paraId="255CE954" w14:textId="77777777" w:rsidR="00B15DC3" w:rsidRPr="0091074E" w:rsidRDefault="00B15DC3" w:rsidP="00B15DC3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0" w:type="pct"/>
            <w:vMerge/>
          </w:tcPr>
          <w:p w14:paraId="786FF715" w14:textId="77777777" w:rsidR="00B15DC3" w:rsidRPr="0091074E" w:rsidRDefault="00B15DC3" w:rsidP="00B15DC3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5" w:type="pct"/>
          </w:tcPr>
          <w:p w14:paraId="7A66C9FA" w14:textId="3D765653" w:rsidR="00B15DC3" w:rsidRPr="0091074E" w:rsidRDefault="00C86383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นศ.</w:t>
            </w:r>
            <w:r w:rsidR="00B15DC3"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มีผลการทดสอบความรู้พื้นฐานด้านภาษาอังกฤษ</w:t>
            </w:r>
          </w:p>
        </w:tc>
        <w:tc>
          <w:tcPr>
            <w:tcW w:w="295" w:type="pct"/>
            <w:vMerge/>
          </w:tcPr>
          <w:p w14:paraId="545F64A5" w14:textId="77777777" w:rsidR="00B15DC3" w:rsidRPr="0091074E" w:rsidRDefault="00B15DC3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" w:type="pct"/>
            <w:vMerge/>
          </w:tcPr>
          <w:p w14:paraId="6AA4EC46" w14:textId="77777777" w:rsidR="00B15DC3" w:rsidRPr="0091074E" w:rsidRDefault="00B15DC3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54092D91" w14:textId="77777777" w:rsidR="00B15DC3" w:rsidRPr="0091074E" w:rsidRDefault="00B15DC3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7F260257" w14:textId="77777777" w:rsidR="00B15DC3" w:rsidRPr="0091074E" w:rsidRDefault="00B15DC3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7" w:type="pct"/>
            <w:vMerge/>
          </w:tcPr>
          <w:p w14:paraId="7034CEAB" w14:textId="77777777" w:rsidR="00B15DC3" w:rsidRPr="0091074E" w:rsidRDefault="00B15DC3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pct"/>
            <w:vMerge/>
          </w:tcPr>
          <w:p w14:paraId="34E97B1F" w14:textId="77777777" w:rsidR="00B15DC3" w:rsidRPr="0091074E" w:rsidRDefault="00B15DC3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1" w:type="pct"/>
            <w:vMerge/>
          </w:tcPr>
          <w:p w14:paraId="7C25179E" w14:textId="77777777" w:rsidR="00B15DC3" w:rsidRPr="0091074E" w:rsidRDefault="00B15DC3" w:rsidP="00B15D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7"/>
    </w:tbl>
    <w:p w14:paraId="07BDE7B7" w14:textId="77777777" w:rsidR="00664DC9" w:rsidRPr="005B6097" w:rsidRDefault="00664DC9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16"/>
          <w:szCs w:val="16"/>
          <w:cs/>
        </w:rPr>
        <w:sectPr w:rsidR="00664DC9" w:rsidRPr="005B6097" w:rsidSect="00E37CC8">
          <w:footerReference w:type="default" r:id="rId43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5ACD3FCF" w14:textId="77777777" w:rsidR="008D407D" w:rsidRPr="005B6097" w:rsidRDefault="008D407D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10"/>
          <w:szCs w:val="10"/>
        </w:rPr>
      </w:pP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1788"/>
        <w:gridCol w:w="2951"/>
        <w:gridCol w:w="853"/>
        <w:gridCol w:w="847"/>
        <w:gridCol w:w="2124"/>
        <w:gridCol w:w="1020"/>
        <w:gridCol w:w="1026"/>
        <w:gridCol w:w="902"/>
        <w:gridCol w:w="1151"/>
      </w:tblGrid>
      <w:tr w:rsidR="0091074E" w:rsidRPr="0091074E" w14:paraId="5463837F" w14:textId="77777777" w:rsidTr="00C84654">
        <w:trPr>
          <w:trHeight w:val="418"/>
          <w:tblHeader/>
        </w:trPr>
        <w:tc>
          <w:tcPr>
            <w:tcW w:w="606" w:type="pct"/>
            <w:vMerge w:val="restart"/>
            <w:shd w:val="clear" w:color="auto" w:fill="F2F2F2" w:themeFill="background1" w:themeFillShade="F2"/>
            <w:vAlign w:val="center"/>
          </w:tcPr>
          <w:p w14:paraId="52069CB1" w14:textId="1928D2D2" w:rsidR="008D407D" w:rsidRPr="0091074E" w:rsidRDefault="008D407D" w:rsidP="00070B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bookmarkStart w:id="8" w:name="_Hlk140245652"/>
            <w:r w:rsidRPr="0091074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14:paraId="62B6065E" w14:textId="77777777" w:rsidR="008D407D" w:rsidRPr="0091074E" w:rsidRDefault="008D407D" w:rsidP="00070BB1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20" w:type="pct"/>
            <w:vMerge w:val="restart"/>
            <w:shd w:val="clear" w:color="auto" w:fill="F2F2F2" w:themeFill="background1" w:themeFillShade="F2"/>
            <w:vAlign w:val="center"/>
          </w:tcPr>
          <w:p w14:paraId="7C1F3CB4" w14:textId="77777777" w:rsidR="008D407D" w:rsidRPr="0091074E" w:rsidRDefault="008D407D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024" w:type="pct"/>
            <w:vMerge w:val="restart"/>
            <w:shd w:val="clear" w:color="auto" w:fill="F2F2F2" w:themeFill="background1" w:themeFillShade="F2"/>
            <w:vAlign w:val="center"/>
          </w:tcPr>
          <w:p w14:paraId="5568CF8F" w14:textId="77777777" w:rsidR="008D407D" w:rsidRPr="0091074E" w:rsidRDefault="008D407D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90" w:type="pct"/>
            <w:gridSpan w:val="2"/>
            <w:shd w:val="clear" w:color="auto" w:fill="F2F2F2" w:themeFill="background1" w:themeFillShade="F2"/>
            <w:vAlign w:val="center"/>
          </w:tcPr>
          <w:p w14:paraId="30EF78B1" w14:textId="77777777" w:rsidR="008D407D" w:rsidRPr="0091074E" w:rsidRDefault="008D407D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737" w:type="pct"/>
            <w:vMerge w:val="restart"/>
            <w:shd w:val="clear" w:color="auto" w:fill="F2F2F2" w:themeFill="background1" w:themeFillShade="F2"/>
          </w:tcPr>
          <w:p w14:paraId="6DF5ECAC" w14:textId="77777777" w:rsidR="008D407D" w:rsidRPr="0091074E" w:rsidRDefault="008D407D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54" w:type="pct"/>
            <w:vMerge w:val="restart"/>
            <w:shd w:val="clear" w:color="auto" w:fill="F2F2F2" w:themeFill="background1" w:themeFillShade="F2"/>
          </w:tcPr>
          <w:p w14:paraId="0E85828A" w14:textId="77777777" w:rsidR="008D407D" w:rsidRPr="0091074E" w:rsidRDefault="008D407D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56" w:type="pct"/>
            <w:vMerge w:val="restart"/>
            <w:shd w:val="clear" w:color="auto" w:fill="F2F2F2" w:themeFill="background1" w:themeFillShade="F2"/>
            <w:vAlign w:val="center"/>
          </w:tcPr>
          <w:p w14:paraId="32EDABF2" w14:textId="77777777" w:rsidR="008D407D" w:rsidRPr="0091074E" w:rsidRDefault="008D407D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13" w:type="pct"/>
            <w:vMerge w:val="restart"/>
            <w:shd w:val="clear" w:color="auto" w:fill="F2F2F2" w:themeFill="background1" w:themeFillShade="F2"/>
            <w:vAlign w:val="center"/>
          </w:tcPr>
          <w:p w14:paraId="62EA2526" w14:textId="77777777" w:rsidR="008D407D" w:rsidRPr="0091074E" w:rsidRDefault="008D407D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4BA01286" w14:textId="77777777" w:rsidR="008D407D" w:rsidRPr="0091074E" w:rsidRDefault="008D407D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99" w:type="pct"/>
            <w:vMerge w:val="restart"/>
            <w:shd w:val="clear" w:color="auto" w:fill="F2F2F2" w:themeFill="background1" w:themeFillShade="F2"/>
            <w:vAlign w:val="center"/>
          </w:tcPr>
          <w:p w14:paraId="56F371D9" w14:textId="77777777" w:rsidR="008D407D" w:rsidRPr="0091074E" w:rsidRDefault="008D407D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91074E" w:rsidRPr="0091074E" w14:paraId="1CEEEA1B" w14:textId="77777777" w:rsidTr="00C84654">
        <w:trPr>
          <w:trHeight w:val="467"/>
          <w:tblHeader/>
        </w:trPr>
        <w:tc>
          <w:tcPr>
            <w:tcW w:w="606" w:type="pct"/>
            <w:vMerge/>
            <w:shd w:val="clear" w:color="auto" w:fill="F2F2F2" w:themeFill="background1" w:themeFillShade="F2"/>
            <w:vAlign w:val="center"/>
          </w:tcPr>
          <w:p w14:paraId="08B88E09" w14:textId="77777777" w:rsidR="008D407D" w:rsidRPr="0091074E" w:rsidRDefault="008D407D" w:rsidP="00070BB1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20" w:type="pct"/>
            <w:vMerge/>
            <w:shd w:val="clear" w:color="auto" w:fill="F2F2F2" w:themeFill="background1" w:themeFillShade="F2"/>
            <w:vAlign w:val="center"/>
          </w:tcPr>
          <w:p w14:paraId="2B2D9C27" w14:textId="77777777" w:rsidR="008D407D" w:rsidRPr="0091074E" w:rsidRDefault="008D407D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24" w:type="pct"/>
            <w:vMerge/>
            <w:shd w:val="clear" w:color="auto" w:fill="F2F2F2" w:themeFill="background1" w:themeFillShade="F2"/>
            <w:vAlign w:val="center"/>
          </w:tcPr>
          <w:p w14:paraId="0FCC5671" w14:textId="77777777" w:rsidR="008D407D" w:rsidRPr="0091074E" w:rsidRDefault="008D407D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6" w:type="pct"/>
            <w:shd w:val="clear" w:color="auto" w:fill="F2F2F2" w:themeFill="background1" w:themeFillShade="F2"/>
            <w:vAlign w:val="center"/>
          </w:tcPr>
          <w:p w14:paraId="2D1CF176" w14:textId="77777777" w:rsidR="008D407D" w:rsidRPr="0091074E" w:rsidRDefault="008D407D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4A680F7D" w14:textId="77777777" w:rsidR="008D407D" w:rsidRPr="0091074E" w:rsidRDefault="008D407D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37" w:type="pct"/>
            <w:vMerge/>
            <w:shd w:val="clear" w:color="auto" w:fill="F2F2F2" w:themeFill="background1" w:themeFillShade="F2"/>
          </w:tcPr>
          <w:p w14:paraId="1526FD2A" w14:textId="77777777" w:rsidR="008D407D" w:rsidRPr="0091074E" w:rsidRDefault="008D407D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14:paraId="13CAE411" w14:textId="77777777" w:rsidR="008D407D" w:rsidRPr="0091074E" w:rsidRDefault="008D407D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6" w:type="pct"/>
            <w:vMerge/>
            <w:shd w:val="clear" w:color="auto" w:fill="F2F2F2" w:themeFill="background1" w:themeFillShade="F2"/>
            <w:vAlign w:val="center"/>
          </w:tcPr>
          <w:p w14:paraId="699C0F4E" w14:textId="77777777" w:rsidR="008D407D" w:rsidRPr="0091074E" w:rsidRDefault="008D407D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3" w:type="pct"/>
            <w:vMerge/>
            <w:shd w:val="clear" w:color="auto" w:fill="F2F2F2" w:themeFill="background1" w:themeFillShade="F2"/>
            <w:vAlign w:val="center"/>
          </w:tcPr>
          <w:p w14:paraId="230406D8" w14:textId="77777777" w:rsidR="008D407D" w:rsidRPr="0091074E" w:rsidRDefault="008D407D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9" w:type="pct"/>
            <w:vMerge/>
            <w:shd w:val="clear" w:color="auto" w:fill="F2F2F2" w:themeFill="background1" w:themeFillShade="F2"/>
            <w:vAlign w:val="center"/>
          </w:tcPr>
          <w:p w14:paraId="6C874856" w14:textId="77777777" w:rsidR="008D407D" w:rsidRPr="0091074E" w:rsidRDefault="008D407D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91074E" w:rsidRPr="0091074E" w14:paraId="7A398F35" w14:textId="77777777" w:rsidTr="00C84654">
        <w:trPr>
          <w:trHeight w:val="378"/>
        </w:trPr>
        <w:tc>
          <w:tcPr>
            <w:tcW w:w="606" w:type="pct"/>
            <w:vMerge w:val="restart"/>
          </w:tcPr>
          <w:p w14:paraId="63C0840E" w14:textId="77777777" w:rsidR="001F3B32" w:rsidRPr="0091074E" w:rsidRDefault="001F3B32" w:rsidP="001F3B32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91074E">
              <w:rPr>
                <w:rFonts w:ascii="TH SarabunIT๙" w:eastAsia="Calibri" w:hAnsi="TH SarabunIT๙" w:cs="TH SarabunIT๙"/>
                <w:sz w:val="28"/>
                <w:cs/>
              </w:rPr>
              <w:t>1.4</w:t>
            </w:r>
            <w:r w:rsidRPr="0091074E">
              <w:rPr>
                <w:rFonts w:ascii="TH SarabunIT๙" w:eastAsia="Calibri" w:hAnsi="TH SarabunIT๙" w:cs="TH SarabunIT๙"/>
                <w:sz w:val="28"/>
              </w:rPr>
              <w:t xml:space="preserve">. </w:t>
            </w:r>
            <w:r w:rsidRPr="0091074E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ส่งเสริมและสนับสนุนการสร้างคุณลักษณะและทักษะที่สำคัญในการใช้ชีวิตและทำงานในศตวรรษที่ 21 ให้กับนักศึกษา</w:t>
            </w:r>
          </w:p>
          <w:p w14:paraId="0FA4EE61" w14:textId="27371B74" w:rsidR="001F3B32" w:rsidRPr="0091074E" w:rsidRDefault="001F3B32" w:rsidP="001F3B32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0" w:type="pct"/>
            <w:vMerge w:val="restart"/>
          </w:tcPr>
          <w:p w14:paraId="4559C5F8" w14:textId="69717E4D" w:rsidR="001F3B32" w:rsidRPr="0091074E" w:rsidRDefault="00247C1A" w:rsidP="001F3B32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="001F3B32" w:rsidRPr="0091074E">
              <w:rPr>
                <w:rFonts w:ascii="TH SarabunIT๙" w:hAnsi="TH SarabunIT๙" w:cs="TH SarabunIT๙"/>
                <w:sz w:val="28"/>
                <w:cs/>
              </w:rPr>
              <w:t>.โครงการปฐมนิเทศนักศึกษาใหม่คณะ</w:t>
            </w:r>
            <w:proofErr w:type="spellStart"/>
            <w:r w:rsidR="001F3B32" w:rsidRPr="0091074E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="001F3B32" w:rsidRPr="0091074E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  <w:tc>
          <w:tcPr>
            <w:tcW w:w="1024" w:type="pct"/>
          </w:tcPr>
          <w:p w14:paraId="200CA6EB" w14:textId="51C104D4" w:rsidR="001F3B32" w:rsidRPr="0091074E" w:rsidRDefault="001F3B32" w:rsidP="001F3B3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96" w:type="pct"/>
            <w:vMerge w:val="restart"/>
          </w:tcPr>
          <w:p w14:paraId="206C4776" w14:textId="508478AC" w:rsidR="001F3B32" w:rsidRPr="0091074E" w:rsidRDefault="001F3B32" w:rsidP="001F3B3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4" w:type="pct"/>
            <w:vMerge w:val="restart"/>
          </w:tcPr>
          <w:p w14:paraId="74FE3548" w14:textId="1CA94446" w:rsidR="001F3B32" w:rsidRPr="0091074E" w:rsidRDefault="001F3B32" w:rsidP="001F3B3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737" w:type="pct"/>
            <w:vMerge w:val="restart"/>
          </w:tcPr>
          <w:p w14:paraId="0A419507" w14:textId="77777777" w:rsidR="001F3B32" w:rsidRPr="0091074E" w:rsidRDefault="001F3B32" w:rsidP="001F3B32">
            <w:pPr>
              <w:tabs>
                <w:tab w:val="num" w:pos="142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มาตรฐานที่ 5 การบริหารจัดการ</w:t>
            </w: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ab/>
            </w:r>
          </w:p>
          <w:p w14:paraId="0EAFF762" w14:textId="10FEE152" w:rsidR="001F3B32" w:rsidRPr="0091074E" w:rsidRDefault="001F3B32" w:rsidP="001F3B32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ตัวบ่งชี้ที่ 5.2 กิจกรรมนักศึกษาระดับปริญญาตรี</w:t>
            </w:r>
          </w:p>
        </w:tc>
        <w:tc>
          <w:tcPr>
            <w:tcW w:w="354" w:type="pct"/>
            <w:vMerge w:val="restart"/>
          </w:tcPr>
          <w:p w14:paraId="0FB213D1" w14:textId="194099A9" w:rsidR="001F3B32" w:rsidRPr="0091074E" w:rsidRDefault="001F3B32" w:rsidP="001F3B32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พ.ค.6</w:t>
            </w:r>
            <w:r w:rsidRPr="0091074E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56" w:type="pct"/>
            <w:vMerge w:val="restart"/>
          </w:tcPr>
          <w:p w14:paraId="3DAEE8A8" w14:textId="0EE8925E" w:rsidR="001F3B32" w:rsidRPr="0091074E" w:rsidRDefault="001F3B32" w:rsidP="001F3B32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cs/>
              </w:rPr>
              <w:t>มกช.อด.</w:t>
            </w:r>
          </w:p>
        </w:tc>
        <w:tc>
          <w:tcPr>
            <w:tcW w:w="313" w:type="pct"/>
            <w:vMerge w:val="restart"/>
          </w:tcPr>
          <w:p w14:paraId="7A20438E" w14:textId="4479A8C0" w:rsidR="001F3B32" w:rsidRPr="0091074E" w:rsidRDefault="001F3B32" w:rsidP="001F3B3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399" w:type="pct"/>
            <w:vMerge w:val="restart"/>
          </w:tcPr>
          <w:p w14:paraId="3B45A78D" w14:textId="42966442" w:rsidR="001F3B32" w:rsidRPr="0091074E" w:rsidRDefault="001F3B32" w:rsidP="001F3B3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คณะ</w:t>
            </w:r>
            <w:proofErr w:type="spellStart"/>
            <w:r w:rsidRPr="0091074E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91074E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</w:tr>
      <w:tr w:rsidR="0091074E" w:rsidRPr="0091074E" w14:paraId="5AE5DBF6" w14:textId="77777777" w:rsidTr="00C84654">
        <w:trPr>
          <w:trHeight w:val="495"/>
        </w:trPr>
        <w:tc>
          <w:tcPr>
            <w:tcW w:w="606" w:type="pct"/>
            <w:vMerge/>
          </w:tcPr>
          <w:p w14:paraId="240033A2" w14:textId="77777777" w:rsidR="00E81870" w:rsidRPr="0091074E" w:rsidRDefault="00E81870" w:rsidP="00671789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0" w:type="pct"/>
            <w:vMerge/>
          </w:tcPr>
          <w:p w14:paraId="36C98407" w14:textId="77777777" w:rsidR="00E81870" w:rsidRPr="0091074E" w:rsidRDefault="00E81870" w:rsidP="00671789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pct"/>
          </w:tcPr>
          <w:p w14:paraId="6BDAC088" w14:textId="0577910D" w:rsidR="00E81870" w:rsidRPr="0091074E" w:rsidRDefault="00E81870" w:rsidP="00671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นักศึกษาชั้นปีที่ 1 เข้าร่วมโครงการ</w:t>
            </w:r>
          </w:p>
        </w:tc>
        <w:tc>
          <w:tcPr>
            <w:tcW w:w="296" w:type="pct"/>
            <w:vMerge/>
          </w:tcPr>
          <w:p w14:paraId="4218FFE4" w14:textId="77777777" w:rsidR="00E81870" w:rsidRPr="0091074E" w:rsidRDefault="00E81870" w:rsidP="00671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" w:type="pct"/>
            <w:vMerge/>
          </w:tcPr>
          <w:p w14:paraId="541DA99D" w14:textId="77777777" w:rsidR="00E81870" w:rsidRPr="0091074E" w:rsidRDefault="00E81870" w:rsidP="00671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1100D96F" w14:textId="77777777" w:rsidR="00E81870" w:rsidRPr="0091074E" w:rsidRDefault="00E81870" w:rsidP="00671789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68A2324A" w14:textId="77777777" w:rsidR="00E81870" w:rsidRPr="0091074E" w:rsidRDefault="00E81870" w:rsidP="00671789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6" w:type="pct"/>
            <w:vMerge/>
          </w:tcPr>
          <w:p w14:paraId="31703F37" w14:textId="77777777" w:rsidR="00E81870" w:rsidRPr="0091074E" w:rsidRDefault="00E81870" w:rsidP="00671789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3" w:type="pct"/>
            <w:vMerge/>
          </w:tcPr>
          <w:p w14:paraId="3A35DDE6" w14:textId="77777777" w:rsidR="00E81870" w:rsidRPr="0091074E" w:rsidRDefault="00E81870" w:rsidP="00671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9" w:type="pct"/>
            <w:vMerge/>
          </w:tcPr>
          <w:p w14:paraId="3F8E8DE2" w14:textId="77777777" w:rsidR="00E81870" w:rsidRPr="0091074E" w:rsidRDefault="00E81870" w:rsidP="00671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1074E" w:rsidRPr="0091074E" w14:paraId="713EC86F" w14:textId="77777777" w:rsidTr="00C84654">
        <w:trPr>
          <w:trHeight w:val="412"/>
        </w:trPr>
        <w:tc>
          <w:tcPr>
            <w:tcW w:w="606" w:type="pct"/>
            <w:vMerge/>
          </w:tcPr>
          <w:p w14:paraId="0D37CCEF" w14:textId="77777777" w:rsidR="00E81870" w:rsidRPr="0091074E" w:rsidRDefault="00E81870" w:rsidP="00671789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0" w:type="pct"/>
            <w:vMerge/>
          </w:tcPr>
          <w:p w14:paraId="30BD96DC" w14:textId="77777777" w:rsidR="00E81870" w:rsidRPr="0091074E" w:rsidRDefault="00E81870" w:rsidP="00671789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pct"/>
          </w:tcPr>
          <w:p w14:paraId="74514BF0" w14:textId="4534DA4B" w:rsidR="00E81870" w:rsidRPr="0091074E" w:rsidRDefault="00E81870" w:rsidP="00671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96" w:type="pct"/>
            <w:vMerge w:val="restart"/>
          </w:tcPr>
          <w:p w14:paraId="6DDB241B" w14:textId="5257C523" w:rsidR="00E81870" w:rsidRPr="0091074E" w:rsidRDefault="00E81870" w:rsidP="00671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94" w:type="pct"/>
            <w:vMerge w:val="restart"/>
          </w:tcPr>
          <w:p w14:paraId="0B050BA2" w14:textId="09EED27F" w:rsidR="00E81870" w:rsidRPr="0091074E" w:rsidRDefault="00E81870" w:rsidP="00671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737" w:type="pct"/>
            <w:vMerge/>
          </w:tcPr>
          <w:p w14:paraId="5B9C0803" w14:textId="77777777" w:rsidR="00E81870" w:rsidRPr="0091074E" w:rsidRDefault="00E81870" w:rsidP="00671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0BEC43D8" w14:textId="77777777" w:rsidR="00E81870" w:rsidRPr="0091074E" w:rsidRDefault="00E81870" w:rsidP="00671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6" w:type="pct"/>
            <w:vMerge/>
          </w:tcPr>
          <w:p w14:paraId="01F36667" w14:textId="77777777" w:rsidR="00E81870" w:rsidRPr="0091074E" w:rsidRDefault="00E81870" w:rsidP="00671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3" w:type="pct"/>
            <w:vMerge/>
          </w:tcPr>
          <w:p w14:paraId="71AC21FB" w14:textId="77777777" w:rsidR="00E81870" w:rsidRPr="0091074E" w:rsidRDefault="00E81870" w:rsidP="00671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9" w:type="pct"/>
            <w:vMerge/>
          </w:tcPr>
          <w:p w14:paraId="73A08C99" w14:textId="77777777" w:rsidR="00E81870" w:rsidRPr="0091074E" w:rsidRDefault="00E81870" w:rsidP="00671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1074E" w:rsidRPr="0091074E" w14:paraId="057F82B0" w14:textId="77777777" w:rsidTr="00C84654">
        <w:trPr>
          <w:trHeight w:val="311"/>
        </w:trPr>
        <w:tc>
          <w:tcPr>
            <w:tcW w:w="606" w:type="pct"/>
            <w:vMerge/>
          </w:tcPr>
          <w:p w14:paraId="0A9121F1" w14:textId="77777777" w:rsidR="00E81870" w:rsidRPr="0091074E" w:rsidRDefault="00E81870" w:rsidP="00671789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0" w:type="pct"/>
            <w:vMerge/>
          </w:tcPr>
          <w:p w14:paraId="7CCFD285" w14:textId="77777777" w:rsidR="00E81870" w:rsidRPr="0091074E" w:rsidRDefault="00E81870" w:rsidP="00671789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pct"/>
          </w:tcPr>
          <w:p w14:paraId="4BCC2C74" w14:textId="2C32C661" w:rsidR="00E81870" w:rsidRPr="0091074E" w:rsidRDefault="00E81870" w:rsidP="00671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นักศึกษามีความพึงพอใจ</w:t>
            </w:r>
          </w:p>
        </w:tc>
        <w:tc>
          <w:tcPr>
            <w:tcW w:w="296" w:type="pct"/>
            <w:vMerge/>
          </w:tcPr>
          <w:p w14:paraId="72D24CF5" w14:textId="77777777" w:rsidR="00E81870" w:rsidRPr="0091074E" w:rsidRDefault="00E81870" w:rsidP="00671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" w:type="pct"/>
            <w:vMerge/>
          </w:tcPr>
          <w:p w14:paraId="08DF45A6" w14:textId="77777777" w:rsidR="00E81870" w:rsidRPr="0091074E" w:rsidRDefault="00E81870" w:rsidP="00671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787FA17B" w14:textId="77777777" w:rsidR="00E81870" w:rsidRPr="0091074E" w:rsidRDefault="00E81870" w:rsidP="00671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5362E405" w14:textId="77777777" w:rsidR="00E81870" w:rsidRPr="0091074E" w:rsidRDefault="00E81870" w:rsidP="00671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6" w:type="pct"/>
            <w:vMerge/>
          </w:tcPr>
          <w:p w14:paraId="13D262DE" w14:textId="77777777" w:rsidR="00E81870" w:rsidRPr="0091074E" w:rsidRDefault="00E81870" w:rsidP="00671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3" w:type="pct"/>
            <w:vMerge/>
          </w:tcPr>
          <w:p w14:paraId="0927AA54" w14:textId="77777777" w:rsidR="00E81870" w:rsidRPr="0091074E" w:rsidRDefault="00E81870" w:rsidP="00671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9" w:type="pct"/>
            <w:vMerge/>
          </w:tcPr>
          <w:p w14:paraId="51BE1D86" w14:textId="77777777" w:rsidR="00E81870" w:rsidRPr="0091074E" w:rsidRDefault="00E81870" w:rsidP="006717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1074E" w:rsidRPr="0091074E" w14:paraId="73184917" w14:textId="77777777" w:rsidTr="00C84654">
        <w:trPr>
          <w:trHeight w:val="430"/>
        </w:trPr>
        <w:tc>
          <w:tcPr>
            <w:tcW w:w="606" w:type="pct"/>
            <w:vMerge/>
          </w:tcPr>
          <w:p w14:paraId="109C3819" w14:textId="77777777" w:rsidR="00E81870" w:rsidRPr="0091074E" w:rsidRDefault="00E81870" w:rsidP="00BD056B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0" w:type="pct"/>
            <w:vMerge w:val="restart"/>
          </w:tcPr>
          <w:p w14:paraId="5420CE9A" w14:textId="74454299" w:rsidR="00E81870" w:rsidRPr="0091074E" w:rsidRDefault="00247C1A" w:rsidP="00BD056B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 w:hint="cs"/>
                <w:sz w:val="28"/>
                <w:cs/>
              </w:rPr>
              <w:t>21</w:t>
            </w:r>
            <w:r w:rsidR="00E81870" w:rsidRPr="0091074E">
              <w:rPr>
                <w:rFonts w:ascii="TH SarabunIT๙" w:hAnsi="TH SarabunIT๙" w:cs="TH SarabunIT๙"/>
                <w:sz w:val="28"/>
                <w:cs/>
              </w:rPr>
              <w:t>.โครงการปัจฉิมนิเทศนักศึกษาคณะ</w:t>
            </w:r>
            <w:proofErr w:type="spellStart"/>
            <w:r w:rsidR="00E81870" w:rsidRPr="0091074E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="00E81870" w:rsidRPr="0091074E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  <w:tc>
          <w:tcPr>
            <w:tcW w:w="1024" w:type="pct"/>
          </w:tcPr>
          <w:p w14:paraId="09A2DAA4" w14:textId="3A416597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96" w:type="pct"/>
            <w:vMerge w:val="restart"/>
          </w:tcPr>
          <w:p w14:paraId="47AA803F" w14:textId="349ED661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4" w:type="pct"/>
            <w:vMerge w:val="restart"/>
          </w:tcPr>
          <w:p w14:paraId="7306D357" w14:textId="4C931B02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90</w:t>
            </w:r>
          </w:p>
        </w:tc>
        <w:tc>
          <w:tcPr>
            <w:tcW w:w="737" w:type="pct"/>
            <w:vMerge w:val="restart"/>
          </w:tcPr>
          <w:p w14:paraId="117BEE93" w14:textId="77777777" w:rsidR="002B2C45" w:rsidRPr="0091074E" w:rsidRDefault="00E81870" w:rsidP="002B2C45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องค์ประกอบที่ 1 การผลิตบัณฑิต    </w:t>
            </w:r>
          </w:p>
          <w:p w14:paraId="163C9C6B" w14:textId="59CFBC69" w:rsidR="00E81870" w:rsidRPr="0091074E" w:rsidRDefault="00E81870" w:rsidP="002B2C45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ตัวบ่งชี้ที่ 1.1 ผลการบริหารจัดการหลักสูตรโดยรวม</w:t>
            </w:r>
          </w:p>
        </w:tc>
        <w:tc>
          <w:tcPr>
            <w:tcW w:w="354" w:type="pct"/>
            <w:vMerge w:val="restart"/>
          </w:tcPr>
          <w:p w14:paraId="5137CFE0" w14:textId="27B1C648" w:rsidR="00E81870" w:rsidRPr="0091074E" w:rsidRDefault="00E81870" w:rsidP="00BD056B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ก.พ.</w:t>
            </w:r>
            <w:r w:rsidR="002B2C45" w:rsidRPr="0091074E">
              <w:rPr>
                <w:rFonts w:ascii="TH SarabunIT๙" w:hAnsi="TH SarabunIT๙" w:cs="TH SarabunIT๙" w:hint="cs"/>
                <w:sz w:val="28"/>
                <w:cs/>
              </w:rPr>
              <w:t>-มี.ค.67</w:t>
            </w:r>
          </w:p>
        </w:tc>
        <w:tc>
          <w:tcPr>
            <w:tcW w:w="356" w:type="pct"/>
            <w:vMerge w:val="restart"/>
          </w:tcPr>
          <w:p w14:paraId="652E99A4" w14:textId="6A03224E" w:rsidR="00E81870" w:rsidRPr="0091074E" w:rsidRDefault="00E81870" w:rsidP="00BD056B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cs/>
              </w:rPr>
              <w:t>มกช.อด.</w:t>
            </w:r>
          </w:p>
        </w:tc>
        <w:tc>
          <w:tcPr>
            <w:tcW w:w="313" w:type="pct"/>
            <w:vMerge w:val="restart"/>
          </w:tcPr>
          <w:p w14:paraId="47C91D8B" w14:textId="52CE924F" w:rsidR="00E81870" w:rsidRPr="0091074E" w:rsidRDefault="002B2C45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 w:hint="cs"/>
                <w:sz w:val="28"/>
                <w:cs/>
              </w:rPr>
              <w:t>11,040</w:t>
            </w:r>
          </w:p>
        </w:tc>
        <w:tc>
          <w:tcPr>
            <w:tcW w:w="399" w:type="pct"/>
            <w:vMerge w:val="restart"/>
          </w:tcPr>
          <w:p w14:paraId="6DD72E4E" w14:textId="07AC631A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คณะ</w:t>
            </w:r>
            <w:proofErr w:type="spellStart"/>
            <w:r w:rsidRPr="0091074E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91074E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</w:tr>
      <w:tr w:rsidR="0091074E" w:rsidRPr="0091074E" w14:paraId="5BB4EA5E" w14:textId="77777777" w:rsidTr="00C84654">
        <w:trPr>
          <w:trHeight w:val="249"/>
        </w:trPr>
        <w:tc>
          <w:tcPr>
            <w:tcW w:w="606" w:type="pct"/>
            <w:vMerge/>
          </w:tcPr>
          <w:p w14:paraId="3270C263" w14:textId="77777777" w:rsidR="00E81870" w:rsidRPr="0091074E" w:rsidRDefault="00E81870" w:rsidP="00BD056B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0" w:type="pct"/>
            <w:vMerge/>
          </w:tcPr>
          <w:p w14:paraId="2ADE26E2" w14:textId="77777777" w:rsidR="00E81870" w:rsidRPr="0091074E" w:rsidRDefault="00E81870" w:rsidP="00BD056B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pct"/>
          </w:tcPr>
          <w:p w14:paraId="27867A8E" w14:textId="03B9B07D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นักศึกษาชั้นปีที่ 4 เข้าร่วมโครงการ</w:t>
            </w:r>
          </w:p>
        </w:tc>
        <w:tc>
          <w:tcPr>
            <w:tcW w:w="296" w:type="pct"/>
            <w:vMerge/>
          </w:tcPr>
          <w:p w14:paraId="6D1853E1" w14:textId="77777777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" w:type="pct"/>
            <w:vMerge/>
          </w:tcPr>
          <w:p w14:paraId="5956C4B7" w14:textId="77777777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70C5828F" w14:textId="77777777" w:rsidR="00E81870" w:rsidRPr="0091074E" w:rsidRDefault="00E81870" w:rsidP="00BD056B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642E9F3C" w14:textId="77777777" w:rsidR="00E81870" w:rsidRPr="0091074E" w:rsidRDefault="00E81870" w:rsidP="00BD056B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6" w:type="pct"/>
            <w:vMerge/>
          </w:tcPr>
          <w:p w14:paraId="6B9FA13A" w14:textId="77777777" w:rsidR="00E81870" w:rsidRPr="0091074E" w:rsidRDefault="00E81870" w:rsidP="00BD056B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3" w:type="pct"/>
            <w:vMerge/>
          </w:tcPr>
          <w:p w14:paraId="65F92581" w14:textId="77777777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9" w:type="pct"/>
            <w:vMerge/>
          </w:tcPr>
          <w:p w14:paraId="2220B462" w14:textId="77777777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1074E" w:rsidRPr="0091074E" w14:paraId="105F4C20" w14:textId="77777777" w:rsidTr="00C84654">
        <w:trPr>
          <w:trHeight w:val="330"/>
        </w:trPr>
        <w:tc>
          <w:tcPr>
            <w:tcW w:w="606" w:type="pct"/>
            <w:vMerge/>
          </w:tcPr>
          <w:p w14:paraId="05B8E0C9" w14:textId="77777777" w:rsidR="00E81870" w:rsidRPr="0091074E" w:rsidRDefault="00E81870" w:rsidP="00BD056B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0" w:type="pct"/>
            <w:vMerge/>
          </w:tcPr>
          <w:p w14:paraId="20942203" w14:textId="77777777" w:rsidR="00E81870" w:rsidRPr="0091074E" w:rsidRDefault="00E81870" w:rsidP="00BD056B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pct"/>
          </w:tcPr>
          <w:p w14:paraId="6DE9A042" w14:textId="153481BF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96" w:type="pct"/>
            <w:vMerge w:val="restart"/>
          </w:tcPr>
          <w:p w14:paraId="36B5F5A5" w14:textId="1A623FC0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94" w:type="pct"/>
            <w:vMerge w:val="restart"/>
          </w:tcPr>
          <w:p w14:paraId="7D9D838B" w14:textId="4634678A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737" w:type="pct"/>
            <w:vMerge/>
          </w:tcPr>
          <w:p w14:paraId="1ECC6C13" w14:textId="77777777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235AE30E" w14:textId="77777777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6" w:type="pct"/>
            <w:vMerge/>
          </w:tcPr>
          <w:p w14:paraId="70C554DE" w14:textId="77777777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3" w:type="pct"/>
            <w:vMerge/>
          </w:tcPr>
          <w:p w14:paraId="5D55BF1C" w14:textId="77777777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9" w:type="pct"/>
            <w:vMerge/>
          </w:tcPr>
          <w:p w14:paraId="3D9175C1" w14:textId="77777777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1074E" w:rsidRPr="0091074E" w14:paraId="30DFF3F3" w14:textId="77777777" w:rsidTr="00C84654">
        <w:trPr>
          <w:trHeight w:val="385"/>
        </w:trPr>
        <w:tc>
          <w:tcPr>
            <w:tcW w:w="606" w:type="pct"/>
            <w:vMerge/>
          </w:tcPr>
          <w:p w14:paraId="15881525" w14:textId="77777777" w:rsidR="00E81870" w:rsidRPr="0091074E" w:rsidRDefault="00E81870" w:rsidP="00BD056B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0" w:type="pct"/>
            <w:vMerge/>
          </w:tcPr>
          <w:p w14:paraId="209FD6B4" w14:textId="77777777" w:rsidR="00E81870" w:rsidRPr="0091074E" w:rsidRDefault="00E81870" w:rsidP="00BD056B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pct"/>
          </w:tcPr>
          <w:p w14:paraId="2EFC7BF4" w14:textId="6374FB36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นักศึกษามีความพึงพอใจ</w:t>
            </w:r>
          </w:p>
        </w:tc>
        <w:tc>
          <w:tcPr>
            <w:tcW w:w="296" w:type="pct"/>
            <w:vMerge/>
          </w:tcPr>
          <w:p w14:paraId="272BFAD6" w14:textId="77777777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" w:type="pct"/>
            <w:vMerge/>
          </w:tcPr>
          <w:p w14:paraId="5D42AA40" w14:textId="77777777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618A302A" w14:textId="77777777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0D66B013" w14:textId="77777777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6" w:type="pct"/>
            <w:vMerge/>
          </w:tcPr>
          <w:p w14:paraId="377D8333" w14:textId="77777777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3" w:type="pct"/>
            <w:vMerge/>
          </w:tcPr>
          <w:p w14:paraId="651EFB24" w14:textId="77777777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9" w:type="pct"/>
            <w:vMerge/>
          </w:tcPr>
          <w:p w14:paraId="70957615" w14:textId="77777777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1074E" w:rsidRPr="0091074E" w14:paraId="738F2E1E" w14:textId="77777777" w:rsidTr="00C84654">
        <w:trPr>
          <w:trHeight w:val="225"/>
        </w:trPr>
        <w:tc>
          <w:tcPr>
            <w:tcW w:w="606" w:type="pct"/>
            <w:vMerge/>
          </w:tcPr>
          <w:p w14:paraId="32F82764" w14:textId="77777777" w:rsidR="00E81870" w:rsidRPr="0091074E" w:rsidRDefault="00E81870" w:rsidP="00943FED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0" w:type="pct"/>
            <w:vMerge w:val="restart"/>
          </w:tcPr>
          <w:p w14:paraId="6625DC5B" w14:textId="10009868" w:rsidR="00E81870" w:rsidRPr="0091074E" w:rsidRDefault="00247C1A" w:rsidP="00943FED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 w:hint="cs"/>
                <w:sz w:val="28"/>
                <w:cs/>
              </w:rPr>
              <w:t>22</w:t>
            </w:r>
            <w:r w:rsidR="00E81870" w:rsidRPr="0091074E">
              <w:rPr>
                <w:rFonts w:ascii="TH SarabunIT๙" w:hAnsi="TH SarabunIT๙" w:cs="TH SarabunIT๙"/>
                <w:sz w:val="28"/>
                <w:cs/>
              </w:rPr>
              <w:t>.โครงการเตรียมความพร้อมนักศึกษาใหม่คณะศึกษาศาสตร์</w:t>
            </w:r>
          </w:p>
        </w:tc>
        <w:tc>
          <w:tcPr>
            <w:tcW w:w="1024" w:type="pct"/>
          </w:tcPr>
          <w:p w14:paraId="55837470" w14:textId="41A20DC5" w:rsidR="00E81870" w:rsidRPr="0091074E" w:rsidRDefault="00E81870" w:rsidP="00943F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96" w:type="pct"/>
            <w:vMerge w:val="restart"/>
          </w:tcPr>
          <w:p w14:paraId="2F16BD50" w14:textId="651A0399" w:rsidR="00E81870" w:rsidRPr="0091074E" w:rsidRDefault="00E81870" w:rsidP="00943F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4" w:type="pct"/>
            <w:vMerge w:val="restart"/>
          </w:tcPr>
          <w:p w14:paraId="16696AA0" w14:textId="1DAAB479" w:rsidR="00E81870" w:rsidRPr="0091074E" w:rsidRDefault="00E81870" w:rsidP="00943F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737" w:type="pct"/>
            <w:vMerge w:val="restart"/>
          </w:tcPr>
          <w:p w14:paraId="4BD4F8B2" w14:textId="77777777" w:rsidR="00E81870" w:rsidRPr="0091074E" w:rsidRDefault="00E81870" w:rsidP="00C84654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1 ผลลัพธ์ผู้เรียน </w:t>
            </w:r>
          </w:p>
          <w:p w14:paraId="6C530B4B" w14:textId="44559C68" w:rsidR="00E81870" w:rsidRPr="0091074E" w:rsidRDefault="00E81870" w:rsidP="00C84654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ตัวบ่งชี้ที่ 1.1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354" w:type="pct"/>
            <w:vMerge w:val="restart"/>
          </w:tcPr>
          <w:p w14:paraId="48E53987" w14:textId="34E41B5A" w:rsidR="00E81870" w:rsidRPr="0091074E" w:rsidRDefault="00E81870" w:rsidP="00943FED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พ.ค.</w:t>
            </w:r>
            <w:r w:rsidR="00237EF9" w:rsidRPr="0091074E">
              <w:rPr>
                <w:rFonts w:ascii="TH SarabunIT๙" w:hAnsi="TH SarabunIT๙" w:cs="TH SarabunIT๙"/>
                <w:sz w:val="28"/>
                <w:cs/>
              </w:rPr>
              <w:t>67</w:t>
            </w:r>
          </w:p>
        </w:tc>
        <w:tc>
          <w:tcPr>
            <w:tcW w:w="356" w:type="pct"/>
            <w:vMerge w:val="restart"/>
          </w:tcPr>
          <w:p w14:paraId="1CDCBE7F" w14:textId="319354C7" w:rsidR="00E81870" w:rsidRPr="0091074E" w:rsidRDefault="00E81870" w:rsidP="00943FED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3" w:type="pct"/>
            <w:vMerge w:val="restart"/>
          </w:tcPr>
          <w:p w14:paraId="5B84C86E" w14:textId="610DDFFF" w:rsidR="00E81870" w:rsidRPr="0091074E" w:rsidRDefault="00237EF9" w:rsidP="00943F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60</w:t>
            </w:r>
            <w:r w:rsidR="00E81870" w:rsidRPr="0091074E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399" w:type="pct"/>
            <w:vMerge w:val="restart"/>
          </w:tcPr>
          <w:p w14:paraId="6C2C1E31" w14:textId="4694FEB2" w:rsidR="00E81870" w:rsidRPr="0091074E" w:rsidRDefault="00E81870" w:rsidP="00943F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</w:tr>
      <w:tr w:rsidR="0091074E" w:rsidRPr="0091074E" w14:paraId="1DD05545" w14:textId="77777777" w:rsidTr="00C84654">
        <w:trPr>
          <w:trHeight w:val="240"/>
        </w:trPr>
        <w:tc>
          <w:tcPr>
            <w:tcW w:w="606" w:type="pct"/>
            <w:vMerge/>
          </w:tcPr>
          <w:p w14:paraId="0F80FCDD" w14:textId="77777777" w:rsidR="00E81870" w:rsidRPr="0091074E" w:rsidRDefault="00E81870" w:rsidP="00943FED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0" w:type="pct"/>
            <w:vMerge/>
          </w:tcPr>
          <w:p w14:paraId="62716746" w14:textId="77777777" w:rsidR="00E81870" w:rsidRPr="0091074E" w:rsidRDefault="00E81870" w:rsidP="00943FED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pct"/>
          </w:tcPr>
          <w:p w14:paraId="3393E317" w14:textId="00F71EC7" w:rsidR="00E81870" w:rsidRPr="0091074E" w:rsidRDefault="00E81870" w:rsidP="00943F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นักศึกษาชั้นปีที่ 1 เข้าร่วมโครงการ</w:t>
            </w:r>
          </w:p>
        </w:tc>
        <w:tc>
          <w:tcPr>
            <w:tcW w:w="296" w:type="pct"/>
            <w:vMerge/>
          </w:tcPr>
          <w:p w14:paraId="4B7BAA18" w14:textId="77777777" w:rsidR="00E81870" w:rsidRPr="0091074E" w:rsidRDefault="00E81870" w:rsidP="00943F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" w:type="pct"/>
            <w:vMerge/>
          </w:tcPr>
          <w:p w14:paraId="62393229" w14:textId="77777777" w:rsidR="00E81870" w:rsidRPr="0091074E" w:rsidRDefault="00E81870" w:rsidP="00943F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474627C2" w14:textId="77777777" w:rsidR="00E81870" w:rsidRPr="0091074E" w:rsidRDefault="00E81870" w:rsidP="00943FED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697027A6" w14:textId="77777777" w:rsidR="00E81870" w:rsidRPr="0091074E" w:rsidRDefault="00E81870" w:rsidP="00943FED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6" w:type="pct"/>
            <w:vMerge/>
          </w:tcPr>
          <w:p w14:paraId="0EADF3E8" w14:textId="77777777" w:rsidR="00E81870" w:rsidRPr="0091074E" w:rsidRDefault="00E81870" w:rsidP="00943FED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3" w:type="pct"/>
            <w:vMerge/>
          </w:tcPr>
          <w:p w14:paraId="4272D4A3" w14:textId="77777777" w:rsidR="00E81870" w:rsidRPr="0091074E" w:rsidRDefault="00E81870" w:rsidP="00943F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9" w:type="pct"/>
            <w:vMerge/>
          </w:tcPr>
          <w:p w14:paraId="4A544463" w14:textId="77777777" w:rsidR="00E81870" w:rsidRPr="0091074E" w:rsidRDefault="00E81870" w:rsidP="00943F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1074E" w:rsidRPr="0091074E" w14:paraId="472D9AB7" w14:textId="77777777" w:rsidTr="00C84654">
        <w:trPr>
          <w:trHeight w:val="355"/>
        </w:trPr>
        <w:tc>
          <w:tcPr>
            <w:tcW w:w="606" w:type="pct"/>
            <w:vMerge/>
          </w:tcPr>
          <w:p w14:paraId="56E91987" w14:textId="77777777" w:rsidR="00E81870" w:rsidRPr="0091074E" w:rsidRDefault="00E81870" w:rsidP="00BD056B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0" w:type="pct"/>
            <w:vMerge/>
          </w:tcPr>
          <w:p w14:paraId="478527C9" w14:textId="77777777" w:rsidR="00E81870" w:rsidRPr="0091074E" w:rsidRDefault="00E81870" w:rsidP="00BD056B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pct"/>
          </w:tcPr>
          <w:p w14:paraId="5A541865" w14:textId="527A7EC0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96" w:type="pct"/>
            <w:vMerge w:val="restart"/>
          </w:tcPr>
          <w:p w14:paraId="6738B461" w14:textId="4E6A9788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4" w:type="pct"/>
            <w:vMerge w:val="restart"/>
          </w:tcPr>
          <w:p w14:paraId="056CD757" w14:textId="51837BA5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60</w:t>
            </w:r>
          </w:p>
        </w:tc>
        <w:tc>
          <w:tcPr>
            <w:tcW w:w="737" w:type="pct"/>
            <w:vMerge/>
          </w:tcPr>
          <w:p w14:paraId="3B8DDFE0" w14:textId="77777777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4CD261DA" w14:textId="77777777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6" w:type="pct"/>
            <w:vMerge/>
          </w:tcPr>
          <w:p w14:paraId="3E00BAFE" w14:textId="77777777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3" w:type="pct"/>
            <w:vMerge/>
          </w:tcPr>
          <w:p w14:paraId="3D127119" w14:textId="77777777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9" w:type="pct"/>
            <w:vMerge/>
          </w:tcPr>
          <w:p w14:paraId="0789A939" w14:textId="77777777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1074E" w:rsidRPr="0091074E" w14:paraId="483CEB47" w14:textId="77777777" w:rsidTr="00C84654">
        <w:trPr>
          <w:trHeight w:val="420"/>
        </w:trPr>
        <w:tc>
          <w:tcPr>
            <w:tcW w:w="606" w:type="pct"/>
            <w:vMerge/>
          </w:tcPr>
          <w:p w14:paraId="27D4B72F" w14:textId="77777777" w:rsidR="00E81870" w:rsidRPr="0091074E" w:rsidRDefault="00E81870" w:rsidP="00BD056B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0" w:type="pct"/>
            <w:vMerge/>
          </w:tcPr>
          <w:p w14:paraId="26845EDE" w14:textId="77777777" w:rsidR="00E81870" w:rsidRPr="0091074E" w:rsidRDefault="00E81870" w:rsidP="00BD056B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pct"/>
          </w:tcPr>
          <w:p w14:paraId="3F38277E" w14:textId="49C0A187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นักศึกษาที่เข้าร่วมโครงการผ่านการทดสอบความรู้</w:t>
            </w:r>
          </w:p>
        </w:tc>
        <w:tc>
          <w:tcPr>
            <w:tcW w:w="296" w:type="pct"/>
            <w:vMerge/>
          </w:tcPr>
          <w:p w14:paraId="684FD321" w14:textId="77777777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" w:type="pct"/>
            <w:vMerge/>
          </w:tcPr>
          <w:p w14:paraId="59638855" w14:textId="77777777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5A71FB92" w14:textId="77777777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61CCEFF2" w14:textId="77777777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6" w:type="pct"/>
            <w:vMerge/>
          </w:tcPr>
          <w:p w14:paraId="0E1E03F0" w14:textId="77777777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3" w:type="pct"/>
            <w:vMerge/>
          </w:tcPr>
          <w:p w14:paraId="3089CCAE" w14:textId="77777777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9" w:type="pct"/>
            <w:vMerge/>
          </w:tcPr>
          <w:p w14:paraId="317DF56C" w14:textId="77777777" w:rsidR="00E81870" w:rsidRPr="0091074E" w:rsidRDefault="00E81870" w:rsidP="00BD056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1074E" w:rsidRPr="0091074E" w14:paraId="50F18897" w14:textId="77777777" w:rsidTr="00E81870">
        <w:trPr>
          <w:trHeight w:val="285"/>
        </w:trPr>
        <w:tc>
          <w:tcPr>
            <w:tcW w:w="606" w:type="pct"/>
            <w:vMerge/>
          </w:tcPr>
          <w:p w14:paraId="543A05F4" w14:textId="77777777" w:rsidR="00A7082C" w:rsidRPr="0091074E" w:rsidRDefault="00A7082C" w:rsidP="00A7082C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0" w:type="pct"/>
            <w:vMerge w:val="restart"/>
          </w:tcPr>
          <w:p w14:paraId="5103575A" w14:textId="1175008C" w:rsidR="00A7082C" w:rsidRPr="0091074E" w:rsidRDefault="00A7082C" w:rsidP="00A7082C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247C1A" w:rsidRPr="0091074E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>.โครงการเตรียมความพร้อมก่อนสอบขอรับใบอนุญาตประกอบวิชาชีพครู</w:t>
            </w:r>
          </w:p>
        </w:tc>
        <w:tc>
          <w:tcPr>
            <w:tcW w:w="1024" w:type="pct"/>
          </w:tcPr>
          <w:p w14:paraId="083AFF40" w14:textId="045A1F23" w:rsidR="00A7082C" w:rsidRPr="0091074E" w:rsidRDefault="00A7082C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96" w:type="pct"/>
            <w:vMerge w:val="restart"/>
          </w:tcPr>
          <w:p w14:paraId="5A5EEEC6" w14:textId="0FA36675" w:rsidR="00A7082C" w:rsidRPr="0091074E" w:rsidRDefault="00A7082C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4" w:type="pct"/>
            <w:vMerge w:val="restart"/>
          </w:tcPr>
          <w:p w14:paraId="06FB086F" w14:textId="0A9E409E" w:rsidR="00A7082C" w:rsidRPr="0091074E" w:rsidRDefault="00A7082C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737" w:type="pct"/>
            <w:vMerge w:val="restart"/>
          </w:tcPr>
          <w:p w14:paraId="02D5F1E3" w14:textId="77777777" w:rsidR="00A7082C" w:rsidRPr="0091074E" w:rsidRDefault="00A7082C" w:rsidP="00A7082C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1 ผลลัพธ์ผู้เรียน </w:t>
            </w:r>
          </w:p>
          <w:p w14:paraId="677F5061" w14:textId="64AD40AB" w:rsidR="00A7082C" w:rsidRPr="0091074E" w:rsidRDefault="00A7082C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ตัวบ่งชี้ที่ 1.1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354" w:type="pct"/>
            <w:vMerge w:val="restart"/>
          </w:tcPr>
          <w:p w14:paraId="1A3B9313" w14:textId="4A1E97BD" w:rsidR="00A7082C" w:rsidRPr="0091074E" w:rsidRDefault="00C53705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ก.พ.-มี.ค.67</w:t>
            </w:r>
          </w:p>
        </w:tc>
        <w:tc>
          <w:tcPr>
            <w:tcW w:w="356" w:type="pct"/>
            <w:vMerge w:val="restart"/>
          </w:tcPr>
          <w:p w14:paraId="7A8600B6" w14:textId="64E71E54" w:rsidR="00A7082C" w:rsidRPr="0091074E" w:rsidRDefault="00A7082C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3" w:type="pct"/>
            <w:vMerge w:val="restart"/>
          </w:tcPr>
          <w:p w14:paraId="01D64AE5" w14:textId="4211EFD6" w:rsidR="00A7082C" w:rsidRPr="0091074E" w:rsidRDefault="00A7082C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18,000</w:t>
            </w:r>
          </w:p>
        </w:tc>
        <w:tc>
          <w:tcPr>
            <w:tcW w:w="399" w:type="pct"/>
            <w:vMerge w:val="restart"/>
          </w:tcPr>
          <w:p w14:paraId="1503E193" w14:textId="7BC796D9" w:rsidR="00A7082C" w:rsidRPr="0091074E" w:rsidRDefault="00A7082C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</w:tr>
      <w:tr w:rsidR="0091074E" w:rsidRPr="0091074E" w14:paraId="1AD69F52" w14:textId="77777777" w:rsidTr="00E81870">
        <w:trPr>
          <w:trHeight w:val="291"/>
        </w:trPr>
        <w:tc>
          <w:tcPr>
            <w:tcW w:w="606" w:type="pct"/>
            <w:vMerge/>
          </w:tcPr>
          <w:p w14:paraId="57E67BFE" w14:textId="77777777" w:rsidR="00A7082C" w:rsidRPr="0091074E" w:rsidRDefault="00A7082C" w:rsidP="00A7082C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0" w:type="pct"/>
            <w:vMerge/>
          </w:tcPr>
          <w:p w14:paraId="402FA207" w14:textId="77777777" w:rsidR="00A7082C" w:rsidRPr="0091074E" w:rsidRDefault="00A7082C" w:rsidP="00A7082C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pct"/>
          </w:tcPr>
          <w:p w14:paraId="7E67CFD0" w14:textId="10694587" w:rsidR="00A7082C" w:rsidRPr="0091074E" w:rsidRDefault="00A7082C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นักศึกษาชั้นปีที่ </w:t>
            </w:r>
            <w:r w:rsidRPr="0091074E">
              <w:rPr>
                <w:rFonts w:ascii="TH SarabunIT๙" w:hAnsi="TH SarabunIT๙" w:cs="TH SarabunIT๙"/>
                <w:sz w:val="28"/>
              </w:rPr>
              <w:t>1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 เข้าร่วมโครงการ</w:t>
            </w:r>
          </w:p>
        </w:tc>
        <w:tc>
          <w:tcPr>
            <w:tcW w:w="296" w:type="pct"/>
            <w:vMerge/>
          </w:tcPr>
          <w:p w14:paraId="6F9C66A1" w14:textId="77777777" w:rsidR="00A7082C" w:rsidRPr="0091074E" w:rsidRDefault="00A7082C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" w:type="pct"/>
            <w:vMerge/>
          </w:tcPr>
          <w:p w14:paraId="5E1A294B" w14:textId="77777777" w:rsidR="00A7082C" w:rsidRPr="0091074E" w:rsidRDefault="00A7082C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2CAF175C" w14:textId="77777777" w:rsidR="00A7082C" w:rsidRPr="0091074E" w:rsidRDefault="00A7082C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541FFA97" w14:textId="77777777" w:rsidR="00A7082C" w:rsidRPr="0091074E" w:rsidRDefault="00A7082C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6" w:type="pct"/>
            <w:vMerge/>
          </w:tcPr>
          <w:p w14:paraId="69DD4859" w14:textId="77777777" w:rsidR="00A7082C" w:rsidRPr="0091074E" w:rsidRDefault="00A7082C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3" w:type="pct"/>
            <w:vMerge/>
          </w:tcPr>
          <w:p w14:paraId="692D61D6" w14:textId="77777777" w:rsidR="00A7082C" w:rsidRPr="0091074E" w:rsidRDefault="00A7082C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9" w:type="pct"/>
            <w:vMerge/>
          </w:tcPr>
          <w:p w14:paraId="0D0F30FA" w14:textId="77777777" w:rsidR="00A7082C" w:rsidRPr="0091074E" w:rsidRDefault="00A7082C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1074E" w:rsidRPr="0091074E" w14:paraId="1A2D36F0" w14:textId="77777777" w:rsidTr="00E81870">
        <w:trPr>
          <w:trHeight w:val="375"/>
        </w:trPr>
        <w:tc>
          <w:tcPr>
            <w:tcW w:w="606" w:type="pct"/>
            <w:vMerge/>
          </w:tcPr>
          <w:p w14:paraId="1662FB01" w14:textId="77777777" w:rsidR="00A7082C" w:rsidRPr="0091074E" w:rsidRDefault="00A7082C" w:rsidP="00A7082C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0" w:type="pct"/>
            <w:vMerge/>
          </w:tcPr>
          <w:p w14:paraId="6E440E15" w14:textId="77777777" w:rsidR="00A7082C" w:rsidRPr="0091074E" w:rsidRDefault="00A7082C" w:rsidP="00A7082C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pct"/>
          </w:tcPr>
          <w:p w14:paraId="43DD28B9" w14:textId="319D0E48" w:rsidR="00A7082C" w:rsidRPr="0091074E" w:rsidRDefault="00A7082C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96" w:type="pct"/>
            <w:vMerge w:val="restart"/>
          </w:tcPr>
          <w:p w14:paraId="16702D08" w14:textId="7421A405" w:rsidR="00A7082C" w:rsidRPr="0091074E" w:rsidRDefault="00A7082C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4" w:type="pct"/>
            <w:vMerge w:val="restart"/>
          </w:tcPr>
          <w:p w14:paraId="687C4DFE" w14:textId="499E3D9D" w:rsidR="00A7082C" w:rsidRPr="0091074E" w:rsidRDefault="00A7082C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60</w:t>
            </w:r>
          </w:p>
        </w:tc>
        <w:tc>
          <w:tcPr>
            <w:tcW w:w="737" w:type="pct"/>
            <w:vMerge/>
          </w:tcPr>
          <w:p w14:paraId="03C8EB0F" w14:textId="77777777" w:rsidR="00A7082C" w:rsidRPr="0091074E" w:rsidRDefault="00A7082C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4DEE537F" w14:textId="77777777" w:rsidR="00A7082C" w:rsidRPr="0091074E" w:rsidRDefault="00A7082C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6" w:type="pct"/>
            <w:vMerge/>
          </w:tcPr>
          <w:p w14:paraId="4B06200E" w14:textId="77777777" w:rsidR="00A7082C" w:rsidRPr="0091074E" w:rsidRDefault="00A7082C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3" w:type="pct"/>
            <w:vMerge/>
          </w:tcPr>
          <w:p w14:paraId="450888A9" w14:textId="77777777" w:rsidR="00A7082C" w:rsidRPr="0091074E" w:rsidRDefault="00A7082C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9" w:type="pct"/>
            <w:vMerge/>
          </w:tcPr>
          <w:p w14:paraId="736F917C" w14:textId="77777777" w:rsidR="00A7082C" w:rsidRPr="0091074E" w:rsidRDefault="00A7082C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1074E" w:rsidRPr="0091074E" w14:paraId="3F33A251" w14:textId="77777777" w:rsidTr="00C84654">
        <w:trPr>
          <w:trHeight w:val="270"/>
        </w:trPr>
        <w:tc>
          <w:tcPr>
            <w:tcW w:w="606" w:type="pct"/>
            <w:vMerge/>
          </w:tcPr>
          <w:p w14:paraId="7F7394EF" w14:textId="77777777" w:rsidR="00A7082C" w:rsidRPr="0091074E" w:rsidRDefault="00A7082C" w:rsidP="00A7082C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20" w:type="pct"/>
            <w:vMerge/>
          </w:tcPr>
          <w:p w14:paraId="10259A5A" w14:textId="77777777" w:rsidR="00A7082C" w:rsidRPr="0091074E" w:rsidRDefault="00A7082C" w:rsidP="00A7082C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pct"/>
          </w:tcPr>
          <w:p w14:paraId="0D9F1630" w14:textId="7139A982" w:rsidR="00A7082C" w:rsidRPr="0091074E" w:rsidRDefault="00A7082C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นักศึกษาที่เข้าร่วมโครงการผ่านการทดสอบความรู้</w:t>
            </w:r>
          </w:p>
        </w:tc>
        <w:tc>
          <w:tcPr>
            <w:tcW w:w="296" w:type="pct"/>
            <w:vMerge/>
          </w:tcPr>
          <w:p w14:paraId="2B22D85A" w14:textId="77777777" w:rsidR="00A7082C" w:rsidRPr="0091074E" w:rsidRDefault="00A7082C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" w:type="pct"/>
            <w:vMerge/>
          </w:tcPr>
          <w:p w14:paraId="72D2AEE9" w14:textId="77777777" w:rsidR="00A7082C" w:rsidRPr="0091074E" w:rsidRDefault="00A7082C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7" w:type="pct"/>
            <w:vMerge/>
          </w:tcPr>
          <w:p w14:paraId="178D2605" w14:textId="77777777" w:rsidR="00A7082C" w:rsidRPr="0091074E" w:rsidRDefault="00A7082C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1CF84D95" w14:textId="77777777" w:rsidR="00A7082C" w:rsidRPr="0091074E" w:rsidRDefault="00A7082C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6" w:type="pct"/>
            <w:vMerge/>
          </w:tcPr>
          <w:p w14:paraId="7CC516B5" w14:textId="77777777" w:rsidR="00A7082C" w:rsidRPr="0091074E" w:rsidRDefault="00A7082C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3" w:type="pct"/>
            <w:vMerge/>
          </w:tcPr>
          <w:p w14:paraId="300505D5" w14:textId="77777777" w:rsidR="00A7082C" w:rsidRPr="0091074E" w:rsidRDefault="00A7082C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9" w:type="pct"/>
            <w:vMerge/>
          </w:tcPr>
          <w:p w14:paraId="4BBD7B65" w14:textId="77777777" w:rsidR="00A7082C" w:rsidRPr="0091074E" w:rsidRDefault="00A7082C" w:rsidP="00A708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8"/>
    </w:tbl>
    <w:p w14:paraId="3B95425C" w14:textId="77777777" w:rsidR="008D407D" w:rsidRPr="005B6097" w:rsidRDefault="008D407D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10"/>
          <w:szCs w:val="10"/>
        </w:rPr>
      </w:pPr>
    </w:p>
    <w:p w14:paraId="681FA221" w14:textId="77777777" w:rsidR="008D407D" w:rsidRPr="005B6097" w:rsidRDefault="008D407D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10"/>
          <w:szCs w:val="10"/>
        </w:rPr>
      </w:pPr>
    </w:p>
    <w:p w14:paraId="209BBC9C" w14:textId="77777777" w:rsidR="008D407D" w:rsidRPr="005B6097" w:rsidRDefault="008D407D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10"/>
          <w:szCs w:val="10"/>
        </w:rPr>
      </w:pPr>
    </w:p>
    <w:p w14:paraId="119F6060" w14:textId="77777777" w:rsidR="008D407D" w:rsidRPr="005B6097" w:rsidRDefault="008D407D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10"/>
          <w:szCs w:val="10"/>
        </w:rPr>
      </w:pPr>
    </w:p>
    <w:p w14:paraId="2A410317" w14:textId="77777777" w:rsidR="00070BB1" w:rsidRPr="005B6097" w:rsidRDefault="00070BB1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10"/>
          <w:szCs w:val="10"/>
        </w:rPr>
      </w:pPr>
    </w:p>
    <w:p w14:paraId="1B205662" w14:textId="452ABCEF" w:rsidR="00A7082C" w:rsidRPr="005B6097" w:rsidRDefault="00A7082C">
      <w:pPr>
        <w:rPr>
          <w:rFonts w:ascii="TH SarabunIT๙" w:hAnsi="TH SarabunIT๙" w:cs="TH SarabunIT๙"/>
          <w:b/>
          <w:bCs/>
          <w:color w:val="FF0000"/>
          <w:sz w:val="10"/>
          <w:szCs w:val="10"/>
          <w:cs/>
        </w:rPr>
      </w:pPr>
      <w:r w:rsidRPr="005B6097">
        <w:rPr>
          <w:rFonts w:ascii="TH SarabunIT๙" w:hAnsi="TH SarabunIT๙" w:cs="TH SarabunIT๙"/>
          <w:b/>
          <w:bCs/>
          <w:color w:val="FF0000"/>
          <w:sz w:val="10"/>
          <w:szCs w:val="10"/>
          <w:cs/>
        </w:rPr>
        <w:br w:type="page"/>
      </w:r>
    </w:p>
    <w:p w14:paraId="118AA8E8" w14:textId="77777777" w:rsidR="00064372" w:rsidRPr="005B6097" w:rsidRDefault="00064372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10"/>
          <w:szCs w:val="10"/>
        </w:rPr>
        <w:sectPr w:rsidR="00064372" w:rsidRPr="005B6097" w:rsidSect="00E37CC8">
          <w:headerReference w:type="default" r:id="rId44"/>
          <w:footerReference w:type="even" r:id="rId45"/>
          <w:footerReference w:type="default" r:id="rId46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0F7E8C6C" w14:textId="77777777" w:rsidR="00070BB1" w:rsidRPr="005B6097" w:rsidRDefault="00070BB1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10"/>
          <w:szCs w:val="10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43"/>
        <w:gridCol w:w="1847"/>
        <w:gridCol w:w="964"/>
        <w:gridCol w:w="770"/>
        <w:gridCol w:w="2574"/>
        <w:gridCol w:w="1125"/>
        <w:gridCol w:w="1102"/>
        <w:gridCol w:w="1024"/>
        <w:gridCol w:w="1226"/>
      </w:tblGrid>
      <w:tr w:rsidR="0091074E" w:rsidRPr="0091074E" w14:paraId="6A4AECDF" w14:textId="77777777" w:rsidTr="00044B49">
        <w:trPr>
          <w:trHeight w:val="417"/>
          <w:tblHeader/>
        </w:trPr>
        <w:tc>
          <w:tcPr>
            <w:tcW w:w="607" w:type="pct"/>
            <w:vMerge w:val="restart"/>
            <w:shd w:val="clear" w:color="auto" w:fill="F2F2F2" w:themeFill="background1" w:themeFillShade="F2"/>
            <w:vAlign w:val="center"/>
          </w:tcPr>
          <w:p w14:paraId="4CB2FDB7" w14:textId="7478D39D" w:rsidR="00070BB1" w:rsidRPr="0091074E" w:rsidRDefault="00070BB1" w:rsidP="00070B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bookmarkStart w:id="9" w:name="_Hlk140072139"/>
            <w:r w:rsidRPr="0091074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14:paraId="09BC3CA9" w14:textId="77777777" w:rsidR="00070BB1" w:rsidRPr="0091074E" w:rsidRDefault="00070BB1" w:rsidP="00070BB1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8" w:type="pct"/>
            <w:vMerge w:val="restart"/>
            <w:shd w:val="clear" w:color="auto" w:fill="F2F2F2" w:themeFill="background1" w:themeFillShade="F2"/>
            <w:vAlign w:val="center"/>
          </w:tcPr>
          <w:p w14:paraId="156FD772" w14:textId="77777777" w:rsidR="00070BB1" w:rsidRPr="0091074E" w:rsidRDefault="00070BB1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40" w:type="pct"/>
            <w:vMerge w:val="restart"/>
            <w:shd w:val="clear" w:color="auto" w:fill="F2F2F2" w:themeFill="background1" w:themeFillShade="F2"/>
            <w:vAlign w:val="center"/>
          </w:tcPr>
          <w:p w14:paraId="7EA8DECB" w14:textId="77777777" w:rsidR="00070BB1" w:rsidRPr="0091074E" w:rsidRDefault="00070BB1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01" w:type="pct"/>
            <w:gridSpan w:val="2"/>
            <w:shd w:val="clear" w:color="auto" w:fill="F2F2F2" w:themeFill="background1" w:themeFillShade="F2"/>
            <w:vAlign w:val="center"/>
          </w:tcPr>
          <w:p w14:paraId="2F77FC4C" w14:textId="77777777" w:rsidR="00070BB1" w:rsidRPr="0091074E" w:rsidRDefault="00070BB1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892" w:type="pct"/>
            <w:vMerge w:val="restart"/>
            <w:shd w:val="clear" w:color="auto" w:fill="F2F2F2" w:themeFill="background1" w:themeFillShade="F2"/>
          </w:tcPr>
          <w:p w14:paraId="2916AE7A" w14:textId="77777777" w:rsidR="00070BB1" w:rsidRPr="0091074E" w:rsidRDefault="00070BB1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90" w:type="pct"/>
            <w:vMerge w:val="restart"/>
            <w:shd w:val="clear" w:color="auto" w:fill="F2F2F2" w:themeFill="background1" w:themeFillShade="F2"/>
          </w:tcPr>
          <w:p w14:paraId="66304101" w14:textId="77777777" w:rsidR="00070BB1" w:rsidRPr="0091074E" w:rsidRDefault="00070BB1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82" w:type="pct"/>
            <w:vMerge w:val="restart"/>
            <w:shd w:val="clear" w:color="auto" w:fill="F2F2F2" w:themeFill="background1" w:themeFillShade="F2"/>
            <w:vAlign w:val="center"/>
          </w:tcPr>
          <w:p w14:paraId="643AB687" w14:textId="77777777" w:rsidR="00070BB1" w:rsidRPr="0091074E" w:rsidRDefault="00070BB1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B7939DA" w14:textId="77777777" w:rsidR="00070BB1" w:rsidRPr="0091074E" w:rsidRDefault="00070BB1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34AD2DBF" w14:textId="77777777" w:rsidR="00070BB1" w:rsidRPr="0091074E" w:rsidRDefault="00070BB1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25" w:type="pct"/>
            <w:vMerge w:val="restart"/>
            <w:shd w:val="clear" w:color="auto" w:fill="F2F2F2" w:themeFill="background1" w:themeFillShade="F2"/>
            <w:vAlign w:val="center"/>
          </w:tcPr>
          <w:p w14:paraId="72C0D226" w14:textId="77777777" w:rsidR="00070BB1" w:rsidRPr="0091074E" w:rsidRDefault="00070BB1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91074E" w:rsidRPr="0091074E" w14:paraId="230AD46E" w14:textId="77777777" w:rsidTr="00044B49">
        <w:trPr>
          <w:trHeight w:val="467"/>
          <w:tblHeader/>
        </w:trPr>
        <w:tc>
          <w:tcPr>
            <w:tcW w:w="607" w:type="pct"/>
            <w:vMerge/>
            <w:shd w:val="clear" w:color="auto" w:fill="F2F2F2" w:themeFill="background1" w:themeFillShade="F2"/>
            <w:vAlign w:val="center"/>
          </w:tcPr>
          <w:p w14:paraId="576E0499" w14:textId="77777777" w:rsidR="00070BB1" w:rsidRPr="0091074E" w:rsidRDefault="00070BB1" w:rsidP="00070BB1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8" w:type="pct"/>
            <w:vMerge/>
            <w:shd w:val="clear" w:color="auto" w:fill="F2F2F2" w:themeFill="background1" w:themeFillShade="F2"/>
            <w:vAlign w:val="center"/>
          </w:tcPr>
          <w:p w14:paraId="32B33667" w14:textId="77777777" w:rsidR="00070BB1" w:rsidRPr="0091074E" w:rsidRDefault="00070BB1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0" w:type="pct"/>
            <w:vMerge/>
            <w:shd w:val="clear" w:color="auto" w:fill="F2F2F2" w:themeFill="background1" w:themeFillShade="F2"/>
            <w:vAlign w:val="center"/>
          </w:tcPr>
          <w:p w14:paraId="203AD893" w14:textId="77777777" w:rsidR="00070BB1" w:rsidRPr="0091074E" w:rsidRDefault="00070BB1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34" w:type="pct"/>
            <w:shd w:val="clear" w:color="auto" w:fill="F2F2F2" w:themeFill="background1" w:themeFillShade="F2"/>
            <w:vAlign w:val="center"/>
          </w:tcPr>
          <w:p w14:paraId="0C933A00" w14:textId="77777777" w:rsidR="00070BB1" w:rsidRPr="0091074E" w:rsidRDefault="00070BB1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67" w:type="pct"/>
            <w:shd w:val="clear" w:color="auto" w:fill="F2F2F2" w:themeFill="background1" w:themeFillShade="F2"/>
            <w:vAlign w:val="center"/>
          </w:tcPr>
          <w:p w14:paraId="0724C721" w14:textId="77777777" w:rsidR="00070BB1" w:rsidRPr="0091074E" w:rsidRDefault="00070BB1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92" w:type="pct"/>
            <w:vMerge/>
            <w:shd w:val="clear" w:color="auto" w:fill="F2F2F2" w:themeFill="background1" w:themeFillShade="F2"/>
          </w:tcPr>
          <w:p w14:paraId="28F7E826" w14:textId="77777777" w:rsidR="00070BB1" w:rsidRPr="0091074E" w:rsidRDefault="00070BB1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0" w:type="pct"/>
            <w:vMerge/>
            <w:shd w:val="clear" w:color="auto" w:fill="F2F2F2" w:themeFill="background1" w:themeFillShade="F2"/>
          </w:tcPr>
          <w:p w14:paraId="4991C542" w14:textId="77777777" w:rsidR="00070BB1" w:rsidRPr="0091074E" w:rsidRDefault="00070BB1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2" w:type="pct"/>
            <w:vMerge/>
            <w:shd w:val="clear" w:color="auto" w:fill="F2F2F2" w:themeFill="background1" w:themeFillShade="F2"/>
            <w:vAlign w:val="center"/>
          </w:tcPr>
          <w:p w14:paraId="78494B71" w14:textId="77777777" w:rsidR="00070BB1" w:rsidRPr="0091074E" w:rsidRDefault="00070BB1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2EE01F6B" w14:textId="77777777" w:rsidR="00070BB1" w:rsidRPr="0091074E" w:rsidRDefault="00070BB1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pct"/>
            <w:vMerge/>
            <w:shd w:val="clear" w:color="auto" w:fill="F2F2F2" w:themeFill="background1" w:themeFillShade="F2"/>
            <w:vAlign w:val="center"/>
          </w:tcPr>
          <w:p w14:paraId="67221EF7" w14:textId="77777777" w:rsidR="00070BB1" w:rsidRPr="0091074E" w:rsidRDefault="00070BB1" w:rsidP="00070B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91074E" w:rsidRPr="0091074E" w14:paraId="32D1BC51" w14:textId="77777777" w:rsidTr="00044B49">
        <w:trPr>
          <w:trHeight w:val="333"/>
        </w:trPr>
        <w:tc>
          <w:tcPr>
            <w:tcW w:w="607" w:type="pct"/>
            <w:vMerge w:val="restart"/>
          </w:tcPr>
          <w:p w14:paraId="0C8B9C67" w14:textId="77777777" w:rsidR="00A30C9F" w:rsidRPr="0091074E" w:rsidRDefault="00A30C9F" w:rsidP="00A30C9F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91074E">
              <w:rPr>
                <w:rFonts w:ascii="TH SarabunIT๙" w:eastAsia="Calibri" w:hAnsi="TH SarabunIT๙" w:cs="TH SarabunIT๙"/>
                <w:sz w:val="28"/>
                <w:cs/>
              </w:rPr>
              <w:t>1.4</w:t>
            </w:r>
            <w:r w:rsidRPr="0091074E">
              <w:rPr>
                <w:rFonts w:ascii="TH SarabunIT๙" w:eastAsia="Calibri" w:hAnsi="TH SarabunIT๙" w:cs="TH SarabunIT๙"/>
                <w:sz w:val="28"/>
              </w:rPr>
              <w:t xml:space="preserve">. </w:t>
            </w:r>
            <w:r w:rsidRPr="0091074E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ส่งเสริมและสนับสนุนการสร้างคุณลักษณะและทักษะที่สำคัญในการใช้ชีวิตและทำงานในศตวรรษที่ 21 ให้กับนักศึกษา</w:t>
            </w:r>
          </w:p>
          <w:p w14:paraId="5D959B39" w14:textId="70FF4875" w:rsidR="00A30C9F" w:rsidRPr="0091074E" w:rsidRDefault="00A30C9F" w:rsidP="00A30C9F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pct"/>
            <w:vMerge w:val="restart"/>
          </w:tcPr>
          <w:p w14:paraId="4F70C0BC" w14:textId="0BBC4548" w:rsidR="00A30C9F" w:rsidRPr="0091074E" w:rsidRDefault="00A30C9F" w:rsidP="00A30C9F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247C1A" w:rsidRPr="0091074E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>.โครงการบูรณาการการเรียนการสอนกับการบริการวิชาการ  : ค่ายเพาะบ่มครูพลศึกษา</w:t>
            </w:r>
          </w:p>
        </w:tc>
        <w:tc>
          <w:tcPr>
            <w:tcW w:w="640" w:type="pct"/>
          </w:tcPr>
          <w:p w14:paraId="339EBCC5" w14:textId="58BF67F1" w:rsidR="00A30C9F" w:rsidRPr="0091074E" w:rsidRDefault="00A30C9F" w:rsidP="00A30C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34" w:type="pct"/>
            <w:vMerge w:val="restart"/>
          </w:tcPr>
          <w:p w14:paraId="6BBCAE8D" w14:textId="70C1C61E" w:rsidR="00A30C9F" w:rsidRPr="0091074E" w:rsidRDefault="00A30C9F" w:rsidP="00A30C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67" w:type="pct"/>
            <w:vMerge w:val="restart"/>
          </w:tcPr>
          <w:p w14:paraId="40814106" w14:textId="5B8125A4" w:rsidR="00A30C9F" w:rsidRPr="0091074E" w:rsidRDefault="00A30C9F" w:rsidP="00A30C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90</w:t>
            </w:r>
          </w:p>
        </w:tc>
        <w:tc>
          <w:tcPr>
            <w:tcW w:w="892" w:type="pct"/>
            <w:vMerge w:val="restart"/>
          </w:tcPr>
          <w:p w14:paraId="3257AEFB" w14:textId="77777777" w:rsidR="00A30C9F" w:rsidRPr="0091074E" w:rsidRDefault="00A30C9F" w:rsidP="00A30C9F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1 ผลลัพธ์ผู้เรียน 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68E0AAFF" w14:textId="77777777" w:rsidR="00A30C9F" w:rsidRPr="0091074E" w:rsidRDefault="00A30C9F" w:rsidP="00A30C9F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ตัวบ่งชี้ที่ 1.1 คุณภาพบัณฑิตตามกรอบมาตรฐานคุณวุฒิระดับอุดมศึกษาแห่งชาติ</w:t>
            </w:r>
          </w:p>
          <w:p w14:paraId="0B35E670" w14:textId="77777777" w:rsidR="00A30C9F" w:rsidRPr="0091074E" w:rsidRDefault="00A30C9F" w:rsidP="00A30C9F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การบริหารจัดการ</w:t>
            </w:r>
          </w:p>
          <w:p w14:paraId="0802FD27" w14:textId="3E4F81DE" w:rsidR="00A30C9F" w:rsidRPr="0091074E" w:rsidRDefault="00A30C9F" w:rsidP="00A30C9F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ตัวบ่งชี้ที่ 5.1 การพัฒนาผู้เรียนแบบบูรณาการ</w:t>
            </w:r>
          </w:p>
        </w:tc>
        <w:tc>
          <w:tcPr>
            <w:tcW w:w="390" w:type="pct"/>
            <w:vMerge w:val="restart"/>
          </w:tcPr>
          <w:p w14:paraId="725DFE5B" w14:textId="2F73C714" w:rsidR="00A30C9F" w:rsidRPr="0091074E" w:rsidRDefault="00A30C9F" w:rsidP="00A30C9F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ม.ค.67</w:t>
            </w:r>
          </w:p>
        </w:tc>
        <w:tc>
          <w:tcPr>
            <w:tcW w:w="382" w:type="pct"/>
            <w:vMerge w:val="restart"/>
          </w:tcPr>
          <w:p w14:paraId="1AF3CBE4" w14:textId="22773346" w:rsidR="00A30C9F" w:rsidRPr="0091074E" w:rsidRDefault="00A30C9F" w:rsidP="00A30C9F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โรงเรียนในระดับการศึกษาขั้นพื้นฐาน  </w:t>
            </w:r>
          </w:p>
        </w:tc>
        <w:tc>
          <w:tcPr>
            <w:tcW w:w="355" w:type="pct"/>
            <w:vMerge w:val="restart"/>
          </w:tcPr>
          <w:p w14:paraId="15E1B3C9" w14:textId="49784BBE" w:rsidR="00A30C9F" w:rsidRPr="0091074E" w:rsidRDefault="00A30C9F" w:rsidP="00A30C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425" w:type="pct"/>
            <w:vMerge w:val="restart"/>
          </w:tcPr>
          <w:p w14:paraId="0EBAE437" w14:textId="0C70E387" w:rsidR="00A30C9F" w:rsidRPr="0091074E" w:rsidRDefault="00A30C9F" w:rsidP="00A30C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</w:tr>
      <w:tr w:rsidR="0091074E" w:rsidRPr="0091074E" w14:paraId="2C468400" w14:textId="77777777" w:rsidTr="00044B49">
        <w:trPr>
          <w:trHeight w:val="540"/>
        </w:trPr>
        <w:tc>
          <w:tcPr>
            <w:tcW w:w="607" w:type="pct"/>
            <w:vMerge/>
          </w:tcPr>
          <w:p w14:paraId="0591E894" w14:textId="77777777" w:rsidR="005436DC" w:rsidRPr="0091074E" w:rsidRDefault="005436DC" w:rsidP="005436D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pct"/>
            <w:vMerge/>
          </w:tcPr>
          <w:p w14:paraId="49941B61" w14:textId="77777777" w:rsidR="005436DC" w:rsidRPr="0091074E" w:rsidRDefault="005436DC" w:rsidP="005436D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0" w:type="pct"/>
          </w:tcPr>
          <w:p w14:paraId="0DF5E437" w14:textId="77777777" w:rsidR="00044B49" w:rsidRPr="0091074E" w:rsidRDefault="005436DC" w:rsidP="005436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นักศึกษาชั้นปีที่ </w:t>
            </w:r>
            <w:r w:rsidRPr="0091074E">
              <w:rPr>
                <w:rFonts w:ascii="TH SarabunIT๙" w:hAnsi="TH SarabunIT๙" w:cs="TH SarabunIT๙"/>
                <w:sz w:val="28"/>
              </w:rPr>
              <w:t>3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51EB391F" w14:textId="7C6A1D60" w:rsidR="005436DC" w:rsidRPr="0091074E" w:rsidRDefault="005436DC" w:rsidP="005436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เข้าร่วมโครงการ</w:t>
            </w:r>
          </w:p>
        </w:tc>
        <w:tc>
          <w:tcPr>
            <w:tcW w:w="334" w:type="pct"/>
            <w:vMerge/>
          </w:tcPr>
          <w:p w14:paraId="47FB2EC8" w14:textId="77777777" w:rsidR="005436DC" w:rsidRPr="0091074E" w:rsidRDefault="005436DC" w:rsidP="005436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7" w:type="pct"/>
            <w:vMerge/>
          </w:tcPr>
          <w:p w14:paraId="0A3E844E" w14:textId="77777777" w:rsidR="005436DC" w:rsidRPr="0091074E" w:rsidRDefault="005436DC" w:rsidP="005436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92" w:type="pct"/>
            <w:vMerge/>
          </w:tcPr>
          <w:p w14:paraId="1B66490E" w14:textId="77777777" w:rsidR="005436DC" w:rsidRPr="0091074E" w:rsidRDefault="005436DC" w:rsidP="005436DC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0" w:type="pct"/>
            <w:vMerge/>
          </w:tcPr>
          <w:p w14:paraId="3E0D51B6" w14:textId="77777777" w:rsidR="005436DC" w:rsidRPr="0091074E" w:rsidRDefault="005436DC" w:rsidP="005436DC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" w:type="pct"/>
            <w:vMerge/>
          </w:tcPr>
          <w:p w14:paraId="200492BA" w14:textId="77777777" w:rsidR="005436DC" w:rsidRPr="0091074E" w:rsidRDefault="005436DC" w:rsidP="005436DC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5" w:type="pct"/>
            <w:vMerge/>
          </w:tcPr>
          <w:p w14:paraId="6A7DBAB7" w14:textId="77777777" w:rsidR="005436DC" w:rsidRPr="0091074E" w:rsidRDefault="005436DC" w:rsidP="005436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pct"/>
            <w:vMerge/>
          </w:tcPr>
          <w:p w14:paraId="7470F3D1" w14:textId="77777777" w:rsidR="005436DC" w:rsidRPr="0091074E" w:rsidRDefault="005436DC" w:rsidP="005436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1074E" w:rsidRPr="0091074E" w14:paraId="6325E571" w14:textId="77777777" w:rsidTr="00044B49">
        <w:trPr>
          <w:trHeight w:val="337"/>
        </w:trPr>
        <w:tc>
          <w:tcPr>
            <w:tcW w:w="607" w:type="pct"/>
            <w:vMerge/>
          </w:tcPr>
          <w:p w14:paraId="33323AF4" w14:textId="77777777" w:rsidR="005436DC" w:rsidRPr="0091074E" w:rsidRDefault="005436DC" w:rsidP="005436DC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08" w:type="pct"/>
            <w:vMerge/>
          </w:tcPr>
          <w:p w14:paraId="290C8014" w14:textId="77777777" w:rsidR="005436DC" w:rsidRPr="0091074E" w:rsidRDefault="005436DC" w:rsidP="005436D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0" w:type="pct"/>
          </w:tcPr>
          <w:p w14:paraId="5F9A4625" w14:textId="18CB1204" w:rsidR="005436DC" w:rsidRPr="0091074E" w:rsidRDefault="005436DC" w:rsidP="005436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34" w:type="pct"/>
            <w:vMerge w:val="restart"/>
          </w:tcPr>
          <w:p w14:paraId="3C81F333" w14:textId="1E78EA73" w:rsidR="005436DC" w:rsidRPr="0091074E" w:rsidRDefault="005436DC" w:rsidP="005436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67" w:type="pct"/>
            <w:vMerge w:val="restart"/>
          </w:tcPr>
          <w:p w14:paraId="605BCBBC" w14:textId="29879DD4" w:rsidR="005436DC" w:rsidRPr="0091074E" w:rsidRDefault="005436DC" w:rsidP="005436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3.50</w:t>
            </w:r>
          </w:p>
        </w:tc>
        <w:tc>
          <w:tcPr>
            <w:tcW w:w="892" w:type="pct"/>
            <w:vMerge/>
          </w:tcPr>
          <w:p w14:paraId="3CA3CDD4" w14:textId="77777777" w:rsidR="005436DC" w:rsidRPr="0091074E" w:rsidRDefault="005436DC" w:rsidP="005436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0" w:type="pct"/>
            <w:vMerge/>
          </w:tcPr>
          <w:p w14:paraId="731C1262" w14:textId="77777777" w:rsidR="005436DC" w:rsidRPr="0091074E" w:rsidRDefault="005436DC" w:rsidP="005436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" w:type="pct"/>
            <w:vMerge/>
          </w:tcPr>
          <w:p w14:paraId="16FA27AD" w14:textId="77777777" w:rsidR="005436DC" w:rsidRPr="0091074E" w:rsidRDefault="005436DC" w:rsidP="005436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5" w:type="pct"/>
            <w:vMerge/>
          </w:tcPr>
          <w:p w14:paraId="15D0C4E2" w14:textId="77777777" w:rsidR="005436DC" w:rsidRPr="0091074E" w:rsidRDefault="005436DC" w:rsidP="005436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pct"/>
            <w:vMerge/>
          </w:tcPr>
          <w:p w14:paraId="051DCBF3" w14:textId="77777777" w:rsidR="005436DC" w:rsidRPr="0091074E" w:rsidRDefault="005436DC" w:rsidP="005436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1074E" w:rsidRPr="0091074E" w14:paraId="39D6DF82" w14:textId="77777777" w:rsidTr="00044B49">
        <w:trPr>
          <w:trHeight w:val="383"/>
        </w:trPr>
        <w:tc>
          <w:tcPr>
            <w:tcW w:w="607" w:type="pct"/>
            <w:vMerge/>
          </w:tcPr>
          <w:p w14:paraId="09041BD7" w14:textId="77777777" w:rsidR="005436DC" w:rsidRPr="0091074E" w:rsidRDefault="005436DC" w:rsidP="005436DC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08" w:type="pct"/>
            <w:vMerge/>
          </w:tcPr>
          <w:p w14:paraId="7DACADB1" w14:textId="77777777" w:rsidR="005436DC" w:rsidRPr="0091074E" w:rsidRDefault="005436DC" w:rsidP="005436D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0" w:type="pct"/>
          </w:tcPr>
          <w:p w14:paraId="64904E0B" w14:textId="03E3C6BB" w:rsidR="005436DC" w:rsidRPr="0091074E" w:rsidRDefault="005436DC" w:rsidP="005436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นักศึกษามีความพึงพอใจ</w:t>
            </w:r>
          </w:p>
        </w:tc>
        <w:tc>
          <w:tcPr>
            <w:tcW w:w="334" w:type="pct"/>
            <w:vMerge/>
          </w:tcPr>
          <w:p w14:paraId="0F0EE7D2" w14:textId="77777777" w:rsidR="005436DC" w:rsidRPr="0091074E" w:rsidRDefault="005436DC" w:rsidP="005436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7" w:type="pct"/>
            <w:vMerge/>
          </w:tcPr>
          <w:p w14:paraId="49E02560" w14:textId="77777777" w:rsidR="005436DC" w:rsidRPr="0091074E" w:rsidRDefault="005436DC" w:rsidP="005436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92" w:type="pct"/>
            <w:vMerge/>
          </w:tcPr>
          <w:p w14:paraId="3706B5A8" w14:textId="77777777" w:rsidR="005436DC" w:rsidRPr="0091074E" w:rsidRDefault="005436DC" w:rsidP="005436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0" w:type="pct"/>
            <w:vMerge/>
          </w:tcPr>
          <w:p w14:paraId="1773C972" w14:textId="77777777" w:rsidR="005436DC" w:rsidRPr="0091074E" w:rsidRDefault="005436DC" w:rsidP="005436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" w:type="pct"/>
            <w:vMerge/>
          </w:tcPr>
          <w:p w14:paraId="5003E4F8" w14:textId="77777777" w:rsidR="005436DC" w:rsidRPr="0091074E" w:rsidRDefault="005436DC" w:rsidP="005436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5" w:type="pct"/>
            <w:vMerge/>
          </w:tcPr>
          <w:p w14:paraId="4073CDAB" w14:textId="77777777" w:rsidR="005436DC" w:rsidRPr="0091074E" w:rsidRDefault="005436DC" w:rsidP="005436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pct"/>
            <w:vMerge/>
          </w:tcPr>
          <w:p w14:paraId="35A5EF37" w14:textId="77777777" w:rsidR="005436DC" w:rsidRPr="0091074E" w:rsidRDefault="005436DC" w:rsidP="005436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1074E" w:rsidRPr="0091074E" w14:paraId="522051BD" w14:textId="77777777" w:rsidTr="00044B49">
        <w:trPr>
          <w:trHeight w:val="445"/>
        </w:trPr>
        <w:tc>
          <w:tcPr>
            <w:tcW w:w="607" w:type="pct"/>
            <w:vMerge/>
          </w:tcPr>
          <w:p w14:paraId="3FE01AC9" w14:textId="77777777" w:rsidR="00D2687E" w:rsidRPr="0091074E" w:rsidRDefault="00D2687E" w:rsidP="00D2687E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08" w:type="pct"/>
            <w:vMerge w:val="restart"/>
          </w:tcPr>
          <w:p w14:paraId="137058BB" w14:textId="2320AA72" w:rsidR="00D2687E" w:rsidRPr="0091074E" w:rsidRDefault="00D2687E" w:rsidP="00D2687E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</w:rPr>
              <w:t>2</w:t>
            </w:r>
            <w:r w:rsidR="00247C1A" w:rsidRPr="0091074E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91074E">
              <w:rPr>
                <w:rFonts w:ascii="TH SarabunIT๙" w:hAnsi="TH SarabunIT๙" w:cs="TH SarabunIT๙"/>
                <w:sz w:val="28"/>
              </w:rPr>
              <w:t>.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>โครงการอบรมเชิงปฏิบัติการ “สร้างนวัตกรรมการเรียนรู้                                       ทางพลศึกษาของนักศึกษา สำหรับผู้เรียนในศตวรรษที่ 21”</w:t>
            </w:r>
          </w:p>
        </w:tc>
        <w:tc>
          <w:tcPr>
            <w:tcW w:w="640" w:type="pct"/>
          </w:tcPr>
          <w:p w14:paraId="5F90C611" w14:textId="41438EDE" w:rsidR="00D2687E" w:rsidRPr="0091074E" w:rsidRDefault="00D2687E" w:rsidP="00D268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34" w:type="pct"/>
            <w:vMerge w:val="restart"/>
          </w:tcPr>
          <w:p w14:paraId="500B60D4" w14:textId="274F65A9" w:rsidR="00D2687E" w:rsidRPr="0091074E" w:rsidRDefault="00D2687E" w:rsidP="00D268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67" w:type="pct"/>
            <w:vMerge w:val="restart"/>
          </w:tcPr>
          <w:p w14:paraId="5F8E7902" w14:textId="739EB3DB" w:rsidR="00D2687E" w:rsidRPr="0091074E" w:rsidRDefault="00D2687E" w:rsidP="00D268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892" w:type="pct"/>
            <w:vMerge w:val="restart"/>
          </w:tcPr>
          <w:p w14:paraId="32C0C9D0" w14:textId="77777777" w:rsidR="00B06897" w:rsidRPr="0091074E" w:rsidRDefault="00B06897" w:rsidP="00B06897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</w:t>
            </w:r>
          </w:p>
          <w:p w14:paraId="634E9259" w14:textId="290AF7F9" w:rsidR="00D2687E" w:rsidRPr="0091074E" w:rsidRDefault="00B06897" w:rsidP="00B06897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ตัวบ่งชี้ที่ 5.2 กิจกรรมนักศึกษาระดับปริญญาตรี</w:t>
            </w:r>
          </w:p>
        </w:tc>
        <w:tc>
          <w:tcPr>
            <w:tcW w:w="390" w:type="pct"/>
            <w:vMerge w:val="restart"/>
          </w:tcPr>
          <w:p w14:paraId="58515E23" w14:textId="66CDD932" w:rsidR="00D2687E" w:rsidRPr="0091074E" w:rsidRDefault="00B06897" w:rsidP="00D2687E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1 วัน</w:t>
            </w:r>
          </w:p>
        </w:tc>
        <w:tc>
          <w:tcPr>
            <w:tcW w:w="382" w:type="pct"/>
            <w:vMerge w:val="restart"/>
          </w:tcPr>
          <w:p w14:paraId="44953D94" w14:textId="1307BFA7" w:rsidR="00D2687E" w:rsidRPr="0091074E" w:rsidRDefault="00D2687E" w:rsidP="00D2687E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55" w:type="pct"/>
            <w:vMerge w:val="restart"/>
          </w:tcPr>
          <w:p w14:paraId="2C6840F1" w14:textId="49DF151F" w:rsidR="00D2687E" w:rsidRPr="0091074E" w:rsidRDefault="00B06897" w:rsidP="00D268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15,120</w:t>
            </w:r>
          </w:p>
        </w:tc>
        <w:tc>
          <w:tcPr>
            <w:tcW w:w="425" w:type="pct"/>
            <w:vMerge w:val="restart"/>
          </w:tcPr>
          <w:p w14:paraId="36901FCA" w14:textId="03B48552" w:rsidR="00D2687E" w:rsidRPr="0091074E" w:rsidRDefault="00D2687E" w:rsidP="00D268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</w:tr>
      <w:tr w:rsidR="0091074E" w:rsidRPr="0091074E" w14:paraId="2569C71E" w14:textId="77777777" w:rsidTr="00044B49">
        <w:trPr>
          <w:trHeight w:val="585"/>
        </w:trPr>
        <w:tc>
          <w:tcPr>
            <w:tcW w:w="607" w:type="pct"/>
            <w:vMerge/>
          </w:tcPr>
          <w:p w14:paraId="10B61AE6" w14:textId="77777777" w:rsidR="00D2687E" w:rsidRPr="0091074E" w:rsidRDefault="00D2687E" w:rsidP="00D2687E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08" w:type="pct"/>
            <w:vMerge/>
          </w:tcPr>
          <w:p w14:paraId="353298D6" w14:textId="77777777" w:rsidR="00D2687E" w:rsidRPr="0091074E" w:rsidRDefault="00D2687E" w:rsidP="00D2687E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0" w:type="pct"/>
          </w:tcPr>
          <w:p w14:paraId="2745FDCD" w14:textId="3F99B524" w:rsidR="00044B49" w:rsidRPr="0091074E" w:rsidRDefault="00D2687E" w:rsidP="00D268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นักศึกษา </w:t>
            </w:r>
          </w:p>
          <w:p w14:paraId="711E14D1" w14:textId="2D40BAAB" w:rsidR="00D2687E" w:rsidRPr="0091074E" w:rsidRDefault="00D2687E" w:rsidP="00D268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เข้าร่วมโครงการ</w:t>
            </w:r>
          </w:p>
        </w:tc>
        <w:tc>
          <w:tcPr>
            <w:tcW w:w="334" w:type="pct"/>
            <w:vMerge/>
          </w:tcPr>
          <w:p w14:paraId="2A119648" w14:textId="77777777" w:rsidR="00D2687E" w:rsidRPr="0091074E" w:rsidRDefault="00D2687E" w:rsidP="00D268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7" w:type="pct"/>
            <w:vMerge/>
          </w:tcPr>
          <w:p w14:paraId="7FBF0179" w14:textId="77777777" w:rsidR="00D2687E" w:rsidRPr="0091074E" w:rsidRDefault="00D2687E" w:rsidP="00D268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92" w:type="pct"/>
            <w:vMerge/>
          </w:tcPr>
          <w:p w14:paraId="5DA87D6F" w14:textId="77777777" w:rsidR="00D2687E" w:rsidRPr="0091074E" w:rsidRDefault="00D2687E" w:rsidP="00D2687E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0" w:type="pct"/>
            <w:vMerge/>
          </w:tcPr>
          <w:p w14:paraId="23E0FC8B" w14:textId="77777777" w:rsidR="00D2687E" w:rsidRPr="0091074E" w:rsidRDefault="00D2687E" w:rsidP="00D2687E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" w:type="pct"/>
            <w:vMerge/>
          </w:tcPr>
          <w:p w14:paraId="09452595" w14:textId="77777777" w:rsidR="00D2687E" w:rsidRPr="0091074E" w:rsidRDefault="00D2687E" w:rsidP="00D2687E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5" w:type="pct"/>
            <w:vMerge/>
          </w:tcPr>
          <w:p w14:paraId="3CBF8ABD" w14:textId="77777777" w:rsidR="00D2687E" w:rsidRPr="0091074E" w:rsidRDefault="00D2687E" w:rsidP="00D268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pct"/>
            <w:vMerge/>
          </w:tcPr>
          <w:p w14:paraId="1B3A44B0" w14:textId="77777777" w:rsidR="00D2687E" w:rsidRPr="0091074E" w:rsidRDefault="00D2687E" w:rsidP="00D268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1074E" w:rsidRPr="0091074E" w14:paraId="7288CECA" w14:textId="77777777" w:rsidTr="00044B49">
        <w:trPr>
          <w:trHeight w:val="345"/>
        </w:trPr>
        <w:tc>
          <w:tcPr>
            <w:tcW w:w="607" w:type="pct"/>
            <w:vMerge/>
          </w:tcPr>
          <w:p w14:paraId="3CEC92D5" w14:textId="77777777" w:rsidR="00D2687E" w:rsidRPr="0091074E" w:rsidRDefault="00D2687E" w:rsidP="00D2687E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08" w:type="pct"/>
            <w:vMerge/>
          </w:tcPr>
          <w:p w14:paraId="5AC9C0AE" w14:textId="77777777" w:rsidR="00D2687E" w:rsidRPr="0091074E" w:rsidRDefault="00D2687E" w:rsidP="00D2687E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0" w:type="pct"/>
          </w:tcPr>
          <w:p w14:paraId="08F1C21C" w14:textId="61634608" w:rsidR="00D2687E" w:rsidRPr="0091074E" w:rsidRDefault="00D2687E" w:rsidP="00D268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34" w:type="pct"/>
            <w:vMerge w:val="restart"/>
          </w:tcPr>
          <w:p w14:paraId="3DB0590E" w14:textId="7439A721" w:rsidR="00D2687E" w:rsidRPr="0091074E" w:rsidRDefault="00D2687E" w:rsidP="00D268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67" w:type="pct"/>
            <w:vMerge w:val="restart"/>
          </w:tcPr>
          <w:p w14:paraId="3155405C" w14:textId="62CD7FF7" w:rsidR="00D2687E" w:rsidRPr="0091074E" w:rsidRDefault="00D2687E" w:rsidP="00D268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3.50</w:t>
            </w:r>
          </w:p>
        </w:tc>
        <w:tc>
          <w:tcPr>
            <w:tcW w:w="892" w:type="pct"/>
            <w:vMerge/>
          </w:tcPr>
          <w:p w14:paraId="2E92CDD5" w14:textId="77777777" w:rsidR="00D2687E" w:rsidRPr="0091074E" w:rsidRDefault="00D2687E" w:rsidP="00D268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0" w:type="pct"/>
            <w:vMerge/>
          </w:tcPr>
          <w:p w14:paraId="50EF3800" w14:textId="77777777" w:rsidR="00D2687E" w:rsidRPr="0091074E" w:rsidRDefault="00D2687E" w:rsidP="00D268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" w:type="pct"/>
            <w:vMerge/>
          </w:tcPr>
          <w:p w14:paraId="044426C1" w14:textId="77777777" w:rsidR="00D2687E" w:rsidRPr="0091074E" w:rsidRDefault="00D2687E" w:rsidP="00D268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5" w:type="pct"/>
            <w:vMerge/>
          </w:tcPr>
          <w:p w14:paraId="458F69EB" w14:textId="77777777" w:rsidR="00D2687E" w:rsidRPr="0091074E" w:rsidRDefault="00D2687E" w:rsidP="00D268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pct"/>
            <w:vMerge/>
          </w:tcPr>
          <w:p w14:paraId="29DF31DE" w14:textId="77777777" w:rsidR="00D2687E" w:rsidRPr="0091074E" w:rsidRDefault="00D2687E" w:rsidP="00D268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1074E" w:rsidRPr="0091074E" w14:paraId="4E800924" w14:textId="77777777" w:rsidTr="00044B49">
        <w:trPr>
          <w:trHeight w:val="645"/>
        </w:trPr>
        <w:tc>
          <w:tcPr>
            <w:tcW w:w="607" w:type="pct"/>
            <w:vMerge/>
          </w:tcPr>
          <w:p w14:paraId="75CD2D60" w14:textId="77777777" w:rsidR="00D2687E" w:rsidRPr="0091074E" w:rsidRDefault="00D2687E" w:rsidP="00D2687E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08" w:type="pct"/>
            <w:vMerge/>
          </w:tcPr>
          <w:p w14:paraId="5B52AA8B" w14:textId="77777777" w:rsidR="00D2687E" w:rsidRPr="0091074E" w:rsidRDefault="00D2687E" w:rsidP="00D2687E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0" w:type="pct"/>
          </w:tcPr>
          <w:p w14:paraId="0D657B47" w14:textId="388289BB" w:rsidR="00D2687E" w:rsidRPr="0091074E" w:rsidRDefault="00D2687E" w:rsidP="00D268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นักศึกษามีความพึงพอใจ</w:t>
            </w:r>
          </w:p>
        </w:tc>
        <w:tc>
          <w:tcPr>
            <w:tcW w:w="334" w:type="pct"/>
            <w:vMerge/>
          </w:tcPr>
          <w:p w14:paraId="09371209" w14:textId="77777777" w:rsidR="00D2687E" w:rsidRPr="0091074E" w:rsidRDefault="00D2687E" w:rsidP="00D268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7" w:type="pct"/>
            <w:vMerge/>
          </w:tcPr>
          <w:p w14:paraId="20BBA270" w14:textId="77777777" w:rsidR="00D2687E" w:rsidRPr="0091074E" w:rsidRDefault="00D2687E" w:rsidP="00D268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92" w:type="pct"/>
            <w:vMerge/>
          </w:tcPr>
          <w:p w14:paraId="59535AE2" w14:textId="77777777" w:rsidR="00D2687E" w:rsidRPr="0091074E" w:rsidRDefault="00D2687E" w:rsidP="00D268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0" w:type="pct"/>
            <w:vMerge/>
          </w:tcPr>
          <w:p w14:paraId="6DD272C8" w14:textId="77777777" w:rsidR="00D2687E" w:rsidRPr="0091074E" w:rsidRDefault="00D2687E" w:rsidP="00D268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" w:type="pct"/>
            <w:vMerge/>
          </w:tcPr>
          <w:p w14:paraId="3D8A44F6" w14:textId="77777777" w:rsidR="00D2687E" w:rsidRPr="0091074E" w:rsidRDefault="00D2687E" w:rsidP="00D268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5" w:type="pct"/>
            <w:vMerge/>
          </w:tcPr>
          <w:p w14:paraId="7C847731" w14:textId="77777777" w:rsidR="00D2687E" w:rsidRPr="0091074E" w:rsidRDefault="00D2687E" w:rsidP="00D268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pct"/>
            <w:vMerge/>
          </w:tcPr>
          <w:p w14:paraId="00DD8D3D" w14:textId="77777777" w:rsidR="00D2687E" w:rsidRPr="0091074E" w:rsidRDefault="00D2687E" w:rsidP="00D268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1074E" w:rsidRPr="0091074E" w14:paraId="47C34BEF" w14:textId="77777777" w:rsidTr="00044B49">
        <w:trPr>
          <w:trHeight w:val="225"/>
        </w:trPr>
        <w:tc>
          <w:tcPr>
            <w:tcW w:w="607" w:type="pct"/>
            <w:vMerge/>
          </w:tcPr>
          <w:p w14:paraId="0571FD9E" w14:textId="77777777" w:rsidR="00BC1F42" w:rsidRPr="0091074E" w:rsidRDefault="00BC1F42" w:rsidP="00BC1F42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08" w:type="pct"/>
            <w:vMerge w:val="restart"/>
          </w:tcPr>
          <w:p w14:paraId="011B4EF9" w14:textId="68F1FD55" w:rsidR="00BC1F42" w:rsidRPr="0091074E" w:rsidRDefault="00BC1F42" w:rsidP="00BC1F42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247C1A" w:rsidRPr="0091074E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>.โครงการอบรมการประกันคุณภาพการศึกษา</w:t>
            </w:r>
          </w:p>
        </w:tc>
        <w:tc>
          <w:tcPr>
            <w:tcW w:w="640" w:type="pct"/>
          </w:tcPr>
          <w:p w14:paraId="22A00E51" w14:textId="18DB66B1" w:rsidR="00BC1F42" w:rsidRPr="0091074E" w:rsidRDefault="00BC1F42" w:rsidP="00BC1F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34" w:type="pct"/>
            <w:vMerge w:val="restart"/>
          </w:tcPr>
          <w:p w14:paraId="71520643" w14:textId="7A19A456" w:rsidR="00BC1F42" w:rsidRPr="0091074E" w:rsidRDefault="00BC1F42" w:rsidP="00BC1F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67" w:type="pct"/>
            <w:vMerge w:val="restart"/>
          </w:tcPr>
          <w:p w14:paraId="72C72FCF" w14:textId="44C266BC" w:rsidR="00BC1F42" w:rsidRPr="0091074E" w:rsidRDefault="00BC1F42" w:rsidP="00BC1F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892" w:type="pct"/>
            <w:vMerge w:val="restart"/>
          </w:tcPr>
          <w:p w14:paraId="737DFFD4" w14:textId="77777777" w:rsidR="00BC1F42" w:rsidRPr="0091074E" w:rsidRDefault="00BC1F42" w:rsidP="00BC1F42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</w:t>
            </w:r>
          </w:p>
          <w:p w14:paraId="40ACB0A1" w14:textId="43CC606D" w:rsidR="00BC1F42" w:rsidRPr="0091074E" w:rsidRDefault="00BC1F42" w:rsidP="00BC1F42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ตัวบ่งชี้ที่ 5.2 กิจกรรมนักศึกษาระดับปริญญาตรี</w:t>
            </w:r>
          </w:p>
        </w:tc>
        <w:tc>
          <w:tcPr>
            <w:tcW w:w="390" w:type="pct"/>
            <w:vMerge w:val="restart"/>
          </w:tcPr>
          <w:p w14:paraId="0AA044E4" w14:textId="0A95EA65" w:rsidR="00BC1F42" w:rsidRPr="0091074E" w:rsidRDefault="00BC1F42" w:rsidP="00BC1F42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ก.พ.67</w:t>
            </w:r>
          </w:p>
        </w:tc>
        <w:tc>
          <w:tcPr>
            <w:tcW w:w="382" w:type="pct"/>
            <w:vMerge w:val="restart"/>
          </w:tcPr>
          <w:p w14:paraId="417F8258" w14:textId="4C16F962" w:rsidR="00BC1F42" w:rsidRPr="0091074E" w:rsidRDefault="00BC1F42" w:rsidP="00BC1F42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55" w:type="pct"/>
            <w:vMerge w:val="restart"/>
          </w:tcPr>
          <w:p w14:paraId="53B8478E" w14:textId="29E02912" w:rsidR="00BC1F42" w:rsidRPr="0091074E" w:rsidRDefault="00BC1F42" w:rsidP="00BC1F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15,120</w:t>
            </w:r>
          </w:p>
        </w:tc>
        <w:tc>
          <w:tcPr>
            <w:tcW w:w="425" w:type="pct"/>
            <w:vMerge w:val="restart"/>
          </w:tcPr>
          <w:p w14:paraId="5F9DE767" w14:textId="31BACB59" w:rsidR="00BC1F42" w:rsidRPr="0091074E" w:rsidRDefault="00BC1F42" w:rsidP="00BC1F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</w:tr>
      <w:tr w:rsidR="0091074E" w:rsidRPr="0091074E" w14:paraId="4601DC4F" w14:textId="77777777" w:rsidTr="00044B49">
        <w:trPr>
          <w:trHeight w:val="240"/>
        </w:trPr>
        <w:tc>
          <w:tcPr>
            <w:tcW w:w="607" w:type="pct"/>
            <w:vMerge/>
          </w:tcPr>
          <w:p w14:paraId="7EA5194C" w14:textId="77777777" w:rsidR="009F02AA" w:rsidRPr="0091074E" w:rsidRDefault="009F02AA" w:rsidP="009F02A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08" w:type="pct"/>
            <w:vMerge/>
          </w:tcPr>
          <w:p w14:paraId="1EC88208" w14:textId="77777777" w:rsidR="009F02AA" w:rsidRPr="0091074E" w:rsidRDefault="009F02AA" w:rsidP="009F02AA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0" w:type="pct"/>
          </w:tcPr>
          <w:p w14:paraId="0D31257B" w14:textId="1250D53A" w:rsidR="009F02AA" w:rsidRPr="0091074E" w:rsidRDefault="009F02AA" w:rsidP="009F02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นักศึกษาเข้าร่วมโครงการ</w:t>
            </w:r>
          </w:p>
        </w:tc>
        <w:tc>
          <w:tcPr>
            <w:tcW w:w="334" w:type="pct"/>
            <w:vMerge/>
          </w:tcPr>
          <w:p w14:paraId="3177987B" w14:textId="77777777" w:rsidR="009F02AA" w:rsidRPr="0091074E" w:rsidRDefault="009F02AA" w:rsidP="009F02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7" w:type="pct"/>
            <w:vMerge/>
          </w:tcPr>
          <w:p w14:paraId="54217462" w14:textId="77777777" w:rsidR="009F02AA" w:rsidRPr="0091074E" w:rsidRDefault="009F02AA" w:rsidP="009F02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92" w:type="pct"/>
            <w:vMerge/>
          </w:tcPr>
          <w:p w14:paraId="227ABB4E" w14:textId="77777777" w:rsidR="009F02AA" w:rsidRPr="0091074E" w:rsidRDefault="009F02AA" w:rsidP="009F02AA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0" w:type="pct"/>
            <w:vMerge/>
          </w:tcPr>
          <w:p w14:paraId="597061CC" w14:textId="77777777" w:rsidR="009F02AA" w:rsidRPr="0091074E" w:rsidRDefault="009F02AA" w:rsidP="009F02AA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" w:type="pct"/>
            <w:vMerge/>
          </w:tcPr>
          <w:p w14:paraId="4764AD5E" w14:textId="77777777" w:rsidR="009F02AA" w:rsidRPr="0091074E" w:rsidRDefault="009F02AA" w:rsidP="009F02AA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5" w:type="pct"/>
            <w:vMerge/>
          </w:tcPr>
          <w:p w14:paraId="7C5BDC51" w14:textId="77777777" w:rsidR="009F02AA" w:rsidRPr="0091074E" w:rsidRDefault="009F02AA" w:rsidP="009F02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pct"/>
            <w:vMerge/>
          </w:tcPr>
          <w:p w14:paraId="6B200237" w14:textId="77777777" w:rsidR="009F02AA" w:rsidRPr="0091074E" w:rsidRDefault="009F02AA" w:rsidP="009F02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1074E" w:rsidRPr="0091074E" w14:paraId="6A12AE7F" w14:textId="77777777" w:rsidTr="00044B49">
        <w:trPr>
          <w:trHeight w:val="205"/>
        </w:trPr>
        <w:tc>
          <w:tcPr>
            <w:tcW w:w="607" w:type="pct"/>
            <w:vMerge/>
          </w:tcPr>
          <w:p w14:paraId="2A44F0C8" w14:textId="77777777" w:rsidR="00BC1F42" w:rsidRPr="0091074E" w:rsidRDefault="00BC1F42" w:rsidP="00BC1F42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08" w:type="pct"/>
            <w:vMerge/>
          </w:tcPr>
          <w:p w14:paraId="31D60425" w14:textId="77777777" w:rsidR="00BC1F42" w:rsidRPr="0091074E" w:rsidRDefault="00BC1F42" w:rsidP="00BC1F42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0" w:type="pct"/>
          </w:tcPr>
          <w:p w14:paraId="7A69D0F6" w14:textId="657117F1" w:rsidR="00BC1F42" w:rsidRPr="0091074E" w:rsidRDefault="00BC1F42" w:rsidP="00BC1F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34" w:type="pct"/>
            <w:vMerge w:val="restart"/>
          </w:tcPr>
          <w:p w14:paraId="48825F2F" w14:textId="52C7599F" w:rsidR="00BC1F42" w:rsidRPr="0091074E" w:rsidRDefault="00BC1F42" w:rsidP="00BC1F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67" w:type="pct"/>
            <w:vMerge w:val="restart"/>
          </w:tcPr>
          <w:p w14:paraId="4C8A649E" w14:textId="30E58F07" w:rsidR="00BC1F42" w:rsidRPr="0091074E" w:rsidRDefault="00BC1F42" w:rsidP="00BC1F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91074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892" w:type="pct"/>
            <w:vMerge/>
          </w:tcPr>
          <w:p w14:paraId="7442D35E" w14:textId="77777777" w:rsidR="00BC1F42" w:rsidRPr="0091074E" w:rsidRDefault="00BC1F42" w:rsidP="00BC1F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0" w:type="pct"/>
            <w:vMerge/>
          </w:tcPr>
          <w:p w14:paraId="42B3B269" w14:textId="77777777" w:rsidR="00BC1F42" w:rsidRPr="0091074E" w:rsidRDefault="00BC1F42" w:rsidP="00BC1F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" w:type="pct"/>
            <w:vMerge/>
          </w:tcPr>
          <w:p w14:paraId="02D04A54" w14:textId="77777777" w:rsidR="00BC1F42" w:rsidRPr="0091074E" w:rsidRDefault="00BC1F42" w:rsidP="00BC1F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5" w:type="pct"/>
            <w:vMerge/>
          </w:tcPr>
          <w:p w14:paraId="0BC02660" w14:textId="77777777" w:rsidR="00BC1F42" w:rsidRPr="0091074E" w:rsidRDefault="00BC1F42" w:rsidP="00BC1F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pct"/>
            <w:vMerge/>
          </w:tcPr>
          <w:p w14:paraId="658CEAA5" w14:textId="77777777" w:rsidR="00BC1F42" w:rsidRPr="0091074E" w:rsidRDefault="00BC1F42" w:rsidP="00BC1F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1074E" w:rsidRPr="0091074E" w14:paraId="1936E78D" w14:textId="77777777" w:rsidTr="00044B49">
        <w:trPr>
          <w:trHeight w:val="570"/>
        </w:trPr>
        <w:tc>
          <w:tcPr>
            <w:tcW w:w="607" w:type="pct"/>
            <w:vMerge/>
          </w:tcPr>
          <w:p w14:paraId="440A5F11" w14:textId="77777777" w:rsidR="009F02AA" w:rsidRPr="0091074E" w:rsidRDefault="009F02AA" w:rsidP="009F02A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08" w:type="pct"/>
            <w:vMerge/>
          </w:tcPr>
          <w:p w14:paraId="5CEDE7BD" w14:textId="77777777" w:rsidR="009F02AA" w:rsidRPr="0091074E" w:rsidRDefault="009F02AA" w:rsidP="009F02AA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0" w:type="pct"/>
          </w:tcPr>
          <w:p w14:paraId="2DE03253" w14:textId="6B5FC965" w:rsidR="009F02AA" w:rsidRPr="0091074E" w:rsidRDefault="00BC1F42" w:rsidP="009F02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074E">
              <w:rPr>
                <w:rFonts w:ascii="TH SarabunIT๙" w:hAnsi="TH SarabunIT๙" w:cs="TH SarabunIT๙"/>
                <w:sz w:val="28"/>
                <w:cs/>
              </w:rPr>
              <w:t>นักศึกษาผ่านการทดสอบความรู้และทักษะ</w:t>
            </w:r>
          </w:p>
        </w:tc>
        <w:tc>
          <w:tcPr>
            <w:tcW w:w="334" w:type="pct"/>
            <w:vMerge/>
          </w:tcPr>
          <w:p w14:paraId="0CF76CE0" w14:textId="77777777" w:rsidR="009F02AA" w:rsidRPr="0091074E" w:rsidRDefault="009F02AA" w:rsidP="009F02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7" w:type="pct"/>
            <w:vMerge/>
          </w:tcPr>
          <w:p w14:paraId="0B18953C" w14:textId="77777777" w:rsidR="009F02AA" w:rsidRPr="0091074E" w:rsidRDefault="009F02AA" w:rsidP="009F02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92" w:type="pct"/>
            <w:vMerge/>
          </w:tcPr>
          <w:p w14:paraId="4921D9B1" w14:textId="77777777" w:rsidR="009F02AA" w:rsidRPr="0091074E" w:rsidRDefault="009F02AA" w:rsidP="009F02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0" w:type="pct"/>
            <w:vMerge/>
          </w:tcPr>
          <w:p w14:paraId="32A92C4D" w14:textId="77777777" w:rsidR="009F02AA" w:rsidRPr="0091074E" w:rsidRDefault="009F02AA" w:rsidP="009F02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" w:type="pct"/>
            <w:vMerge/>
          </w:tcPr>
          <w:p w14:paraId="1F154703" w14:textId="77777777" w:rsidR="009F02AA" w:rsidRPr="0091074E" w:rsidRDefault="009F02AA" w:rsidP="009F02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5" w:type="pct"/>
            <w:vMerge/>
          </w:tcPr>
          <w:p w14:paraId="0E520B0B" w14:textId="77777777" w:rsidR="009F02AA" w:rsidRPr="0091074E" w:rsidRDefault="009F02AA" w:rsidP="009F02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pct"/>
            <w:vMerge/>
          </w:tcPr>
          <w:p w14:paraId="7C7E6D60" w14:textId="77777777" w:rsidR="009F02AA" w:rsidRPr="0091074E" w:rsidRDefault="009F02AA" w:rsidP="009F02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9"/>
    </w:tbl>
    <w:p w14:paraId="69BD24A3" w14:textId="77777777" w:rsidR="00070BB1" w:rsidRPr="005B6097" w:rsidRDefault="00070BB1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10"/>
          <w:szCs w:val="10"/>
        </w:rPr>
      </w:pPr>
    </w:p>
    <w:p w14:paraId="6578A267" w14:textId="77777777" w:rsidR="00C352DD" w:rsidRPr="005B6097" w:rsidRDefault="00044B49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sectPr w:rsidR="00C352DD" w:rsidRPr="005B6097" w:rsidSect="00E37CC8">
          <w:footerReference w:type="even" r:id="rId47"/>
          <w:footerReference w:type="default" r:id="rId48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  <w:r w:rsidRPr="005B609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br w:type="page"/>
      </w:r>
    </w:p>
    <w:p w14:paraId="72C49338" w14:textId="2C77D005" w:rsidR="00044B49" w:rsidRPr="005B6097" w:rsidRDefault="00044B49" w:rsidP="00C352DD">
      <w:pPr>
        <w:spacing w:after="0"/>
        <w:rPr>
          <w:rFonts w:ascii="TH SarabunIT๙" w:hAnsi="TH SarabunIT๙" w:cs="TH SarabunIT๙"/>
          <w:b/>
          <w:bCs/>
          <w:color w:val="FF0000"/>
          <w:sz w:val="16"/>
          <w:szCs w:val="16"/>
          <w:cs/>
        </w:rPr>
      </w:pPr>
    </w:p>
    <w:tbl>
      <w:tblPr>
        <w:tblpPr w:leftFromText="180" w:rightFromText="180" w:vertAnchor="text" w:tblpY="1"/>
        <w:tblOverlap w:val="never"/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2017"/>
        <w:gridCol w:w="2271"/>
        <w:gridCol w:w="1030"/>
        <w:gridCol w:w="854"/>
        <w:gridCol w:w="2132"/>
        <w:gridCol w:w="1171"/>
        <w:gridCol w:w="1021"/>
        <w:gridCol w:w="1001"/>
        <w:gridCol w:w="1209"/>
      </w:tblGrid>
      <w:tr w:rsidR="00BB6B84" w:rsidRPr="00BB6B84" w14:paraId="4628A75F" w14:textId="77777777" w:rsidTr="00247C1A">
        <w:trPr>
          <w:trHeight w:val="347"/>
          <w:tblHeader/>
        </w:trPr>
        <w:tc>
          <w:tcPr>
            <w:tcW w:w="596" w:type="pct"/>
            <w:vMerge w:val="restart"/>
            <w:shd w:val="clear" w:color="auto" w:fill="F2F2F2" w:themeFill="background1" w:themeFillShade="F2"/>
            <w:vAlign w:val="center"/>
          </w:tcPr>
          <w:p w14:paraId="3A7A2DAD" w14:textId="2E53B0C1" w:rsidR="00044B49" w:rsidRPr="00BB6B84" w:rsidRDefault="00044B49" w:rsidP="00247C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bookmarkStart w:id="10" w:name="_Hlk140245691"/>
            <w:r w:rsidRPr="00BB6B8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</w:tc>
        <w:tc>
          <w:tcPr>
            <w:tcW w:w="699" w:type="pct"/>
            <w:vMerge w:val="restart"/>
            <w:shd w:val="clear" w:color="auto" w:fill="F2F2F2" w:themeFill="background1" w:themeFillShade="F2"/>
            <w:vAlign w:val="center"/>
          </w:tcPr>
          <w:p w14:paraId="7C370F6D" w14:textId="77777777" w:rsidR="00044B49" w:rsidRPr="00BB6B84" w:rsidRDefault="00044B49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787" w:type="pct"/>
            <w:vMerge w:val="restart"/>
            <w:shd w:val="clear" w:color="auto" w:fill="F2F2F2" w:themeFill="background1" w:themeFillShade="F2"/>
            <w:vAlign w:val="center"/>
          </w:tcPr>
          <w:p w14:paraId="6757B0AC" w14:textId="77777777" w:rsidR="00044B49" w:rsidRPr="00BB6B84" w:rsidRDefault="00044B49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53" w:type="pct"/>
            <w:gridSpan w:val="2"/>
            <w:shd w:val="clear" w:color="auto" w:fill="F2F2F2" w:themeFill="background1" w:themeFillShade="F2"/>
            <w:vAlign w:val="center"/>
          </w:tcPr>
          <w:p w14:paraId="2A219BDD" w14:textId="77777777" w:rsidR="00044B49" w:rsidRPr="00BB6B84" w:rsidRDefault="00044B49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739" w:type="pct"/>
            <w:vMerge w:val="restart"/>
            <w:shd w:val="clear" w:color="auto" w:fill="F2F2F2" w:themeFill="background1" w:themeFillShade="F2"/>
          </w:tcPr>
          <w:p w14:paraId="66653DE8" w14:textId="77777777" w:rsidR="00044B49" w:rsidRPr="00BB6B84" w:rsidRDefault="00044B49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406" w:type="pct"/>
            <w:vMerge w:val="restart"/>
            <w:shd w:val="clear" w:color="auto" w:fill="F2F2F2" w:themeFill="background1" w:themeFillShade="F2"/>
          </w:tcPr>
          <w:p w14:paraId="5504D834" w14:textId="77777777" w:rsidR="00044B49" w:rsidRPr="00BB6B84" w:rsidRDefault="00044B49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54" w:type="pct"/>
            <w:vMerge w:val="restart"/>
            <w:shd w:val="clear" w:color="auto" w:fill="F2F2F2" w:themeFill="background1" w:themeFillShade="F2"/>
            <w:vAlign w:val="center"/>
          </w:tcPr>
          <w:p w14:paraId="35E72473" w14:textId="77777777" w:rsidR="00044B49" w:rsidRPr="00BB6B84" w:rsidRDefault="00044B49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47" w:type="pct"/>
            <w:vMerge w:val="restart"/>
            <w:shd w:val="clear" w:color="auto" w:fill="F2F2F2" w:themeFill="background1" w:themeFillShade="F2"/>
            <w:vAlign w:val="center"/>
          </w:tcPr>
          <w:p w14:paraId="7F6E1648" w14:textId="77777777" w:rsidR="00044B49" w:rsidRPr="00BB6B84" w:rsidRDefault="00044B49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3D59C570" w14:textId="77777777" w:rsidR="00044B49" w:rsidRPr="00BB6B84" w:rsidRDefault="00044B49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19" w:type="pct"/>
            <w:vMerge w:val="restart"/>
            <w:shd w:val="clear" w:color="auto" w:fill="F2F2F2" w:themeFill="background1" w:themeFillShade="F2"/>
            <w:vAlign w:val="center"/>
          </w:tcPr>
          <w:p w14:paraId="37F82823" w14:textId="77777777" w:rsidR="00044B49" w:rsidRPr="00BB6B84" w:rsidRDefault="00044B49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BB6B84" w:rsidRPr="00BB6B84" w14:paraId="56BA6535" w14:textId="77777777" w:rsidTr="00247C1A">
        <w:trPr>
          <w:trHeight w:val="552"/>
          <w:tblHeader/>
        </w:trPr>
        <w:tc>
          <w:tcPr>
            <w:tcW w:w="596" w:type="pct"/>
            <w:vMerge/>
            <w:shd w:val="clear" w:color="auto" w:fill="F2F2F2" w:themeFill="background1" w:themeFillShade="F2"/>
            <w:vAlign w:val="center"/>
          </w:tcPr>
          <w:p w14:paraId="20A9CD7E" w14:textId="77777777" w:rsidR="00044B49" w:rsidRPr="00BB6B84" w:rsidRDefault="00044B49" w:rsidP="00247C1A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9" w:type="pct"/>
            <w:vMerge/>
            <w:shd w:val="clear" w:color="auto" w:fill="F2F2F2" w:themeFill="background1" w:themeFillShade="F2"/>
            <w:vAlign w:val="center"/>
          </w:tcPr>
          <w:p w14:paraId="2D3D166B" w14:textId="77777777" w:rsidR="00044B49" w:rsidRPr="00BB6B84" w:rsidRDefault="00044B49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87" w:type="pct"/>
            <w:vMerge/>
            <w:shd w:val="clear" w:color="auto" w:fill="F2F2F2" w:themeFill="background1" w:themeFillShade="F2"/>
            <w:vAlign w:val="center"/>
          </w:tcPr>
          <w:p w14:paraId="1B91D0D4" w14:textId="77777777" w:rsidR="00044B49" w:rsidRPr="00BB6B84" w:rsidRDefault="00044B49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44051335" w14:textId="77777777" w:rsidR="00044B49" w:rsidRPr="00BB6B84" w:rsidRDefault="00044B49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96" w:type="pct"/>
            <w:shd w:val="clear" w:color="auto" w:fill="F2F2F2" w:themeFill="background1" w:themeFillShade="F2"/>
            <w:vAlign w:val="center"/>
          </w:tcPr>
          <w:p w14:paraId="11BEA8F4" w14:textId="77777777" w:rsidR="00044B49" w:rsidRPr="00BB6B84" w:rsidRDefault="00044B49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39" w:type="pct"/>
            <w:vMerge/>
            <w:shd w:val="clear" w:color="auto" w:fill="F2F2F2" w:themeFill="background1" w:themeFillShade="F2"/>
          </w:tcPr>
          <w:p w14:paraId="5A64642B" w14:textId="77777777" w:rsidR="00044B49" w:rsidRPr="00BB6B84" w:rsidRDefault="00044B49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6" w:type="pct"/>
            <w:vMerge/>
            <w:shd w:val="clear" w:color="auto" w:fill="F2F2F2" w:themeFill="background1" w:themeFillShade="F2"/>
          </w:tcPr>
          <w:p w14:paraId="5863A30E" w14:textId="77777777" w:rsidR="00044B49" w:rsidRPr="00BB6B84" w:rsidRDefault="00044B49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  <w:vAlign w:val="center"/>
          </w:tcPr>
          <w:p w14:paraId="01733D56" w14:textId="77777777" w:rsidR="00044B49" w:rsidRPr="00BB6B84" w:rsidRDefault="00044B49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7" w:type="pct"/>
            <w:vMerge/>
            <w:shd w:val="clear" w:color="auto" w:fill="F2F2F2" w:themeFill="background1" w:themeFillShade="F2"/>
            <w:vAlign w:val="center"/>
          </w:tcPr>
          <w:p w14:paraId="3D04B946" w14:textId="77777777" w:rsidR="00044B49" w:rsidRPr="00BB6B84" w:rsidRDefault="00044B49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19" w:type="pct"/>
            <w:vMerge/>
            <w:shd w:val="clear" w:color="auto" w:fill="F2F2F2" w:themeFill="background1" w:themeFillShade="F2"/>
            <w:vAlign w:val="center"/>
          </w:tcPr>
          <w:p w14:paraId="794492A3" w14:textId="77777777" w:rsidR="00044B49" w:rsidRPr="00BB6B84" w:rsidRDefault="00044B49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B6B84" w:rsidRPr="00BB6B84" w14:paraId="09B3454C" w14:textId="77777777" w:rsidTr="00247C1A">
        <w:trPr>
          <w:trHeight w:val="333"/>
        </w:trPr>
        <w:tc>
          <w:tcPr>
            <w:tcW w:w="596" w:type="pct"/>
            <w:vMerge w:val="restart"/>
          </w:tcPr>
          <w:p w14:paraId="7CAEB2BF" w14:textId="77777777" w:rsidR="00053B27" w:rsidRPr="00BB6B84" w:rsidRDefault="00053B27" w:rsidP="00247C1A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BB6B84">
              <w:rPr>
                <w:rFonts w:ascii="TH SarabunIT๙" w:eastAsia="Calibri" w:hAnsi="TH SarabunIT๙" w:cs="TH SarabunIT๙"/>
                <w:sz w:val="28"/>
                <w:cs/>
              </w:rPr>
              <w:t>1.4</w:t>
            </w:r>
            <w:r w:rsidRPr="00BB6B84">
              <w:rPr>
                <w:rFonts w:ascii="TH SarabunIT๙" w:eastAsia="Calibri" w:hAnsi="TH SarabunIT๙" w:cs="TH SarabunIT๙"/>
                <w:sz w:val="28"/>
              </w:rPr>
              <w:t xml:space="preserve">. </w:t>
            </w:r>
            <w:r w:rsidRPr="00BB6B84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ส่งเสริมและสนับสนุนการสร้างคุณลักษณะและทักษะที่สำคัญในการใช้ชีวิตและทำงานในศตวรรษที่ 21 ให้กับนักศึกษา</w:t>
            </w:r>
          </w:p>
          <w:p w14:paraId="47C994F8" w14:textId="210FF820" w:rsidR="00053B27" w:rsidRPr="00BB6B84" w:rsidRDefault="00053B27" w:rsidP="00247C1A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9" w:type="pct"/>
            <w:vMerge w:val="restart"/>
          </w:tcPr>
          <w:p w14:paraId="1B64CB75" w14:textId="1C57543E" w:rsidR="00053B27" w:rsidRPr="00BB6B84" w:rsidRDefault="00053B27" w:rsidP="00247C1A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247C1A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BB6B84">
              <w:rPr>
                <w:rFonts w:ascii="TH SarabunIT๙" w:hAnsi="TH SarabunIT๙" w:cs="TH SarabunIT๙"/>
                <w:sz w:val="28"/>
                <w:cs/>
              </w:rPr>
              <w:t>.โครงการพัฒนาศักยภาพนักศึกษาคณะศึกษาศาสตร์</w:t>
            </w:r>
          </w:p>
        </w:tc>
        <w:tc>
          <w:tcPr>
            <w:tcW w:w="787" w:type="pct"/>
          </w:tcPr>
          <w:p w14:paraId="04DE076C" w14:textId="77777777" w:rsidR="00053B27" w:rsidRPr="00BB6B84" w:rsidRDefault="00053B27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57" w:type="pct"/>
            <w:vMerge w:val="restart"/>
          </w:tcPr>
          <w:p w14:paraId="54CF6B63" w14:textId="77777777" w:rsidR="00053B27" w:rsidRPr="00BB6B84" w:rsidRDefault="00053B27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6" w:type="pct"/>
            <w:vMerge w:val="restart"/>
          </w:tcPr>
          <w:p w14:paraId="345794CD" w14:textId="3B600640" w:rsidR="00053B27" w:rsidRPr="00BB6B84" w:rsidRDefault="00053B27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70</w:t>
            </w:r>
          </w:p>
        </w:tc>
        <w:tc>
          <w:tcPr>
            <w:tcW w:w="739" w:type="pct"/>
            <w:vMerge w:val="restart"/>
          </w:tcPr>
          <w:p w14:paraId="622F433E" w14:textId="77777777" w:rsidR="00053B27" w:rsidRPr="00BB6B84" w:rsidRDefault="00053B27" w:rsidP="00247C1A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</w:t>
            </w:r>
          </w:p>
          <w:p w14:paraId="39481466" w14:textId="4A339596" w:rsidR="00053B27" w:rsidRPr="00BB6B84" w:rsidRDefault="00053B27" w:rsidP="00247C1A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ตัวบ่งชี้ที่ 5.2 กิจกรรมนักศึกษาระดับปริญญาตรี</w:t>
            </w:r>
          </w:p>
        </w:tc>
        <w:tc>
          <w:tcPr>
            <w:tcW w:w="406" w:type="pct"/>
            <w:vMerge w:val="restart"/>
          </w:tcPr>
          <w:p w14:paraId="6844FCFF" w14:textId="1EAC8DD1" w:rsidR="00053B27" w:rsidRPr="00BB6B84" w:rsidRDefault="00053B27" w:rsidP="00247C1A">
            <w:pPr>
              <w:rPr>
                <w:rFonts w:ascii="TH SarabunIT๙" w:hAnsi="TH SarabunIT๙" w:cs="TH SarabunIT๙"/>
                <w:sz w:val="28"/>
              </w:rPr>
            </w:pPr>
            <w:r w:rsidRPr="00BB6B84">
              <w:rPr>
                <w:rFonts w:ascii="TH SarabunIT๙" w:hAnsi="TH SarabunIT๙" w:cs="TH SarabunIT๙" w:hint="cs"/>
                <w:sz w:val="28"/>
                <w:cs/>
              </w:rPr>
              <w:t>ก.พ.-มิ.ย.67</w:t>
            </w:r>
          </w:p>
          <w:p w14:paraId="1D435A3C" w14:textId="4CF18340" w:rsidR="00053B27" w:rsidRPr="00BB6B84" w:rsidRDefault="00053B27" w:rsidP="00247C1A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 w:val="restart"/>
          </w:tcPr>
          <w:p w14:paraId="3BE966B8" w14:textId="2F493113" w:rsidR="00053B27" w:rsidRPr="00BB6B84" w:rsidRDefault="00053B27" w:rsidP="00247C1A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47" w:type="pct"/>
            <w:vMerge w:val="restart"/>
          </w:tcPr>
          <w:p w14:paraId="04168028" w14:textId="6BC9D32F" w:rsidR="00053B27" w:rsidRPr="00BB6B84" w:rsidRDefault="00053B27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 w:hint="cs"/>
                <w:sz w:val="28"/>
                <w:cs/>
              </w:rPr>
              <w:t>48,680</w:t>
            </w:r>
          </w:p>
        </w:tc>
        <w:tc>
          <w:tcPr>
            <w:tcW w:w="419" w:type="pct"/>
            <w:vMerge w:val="restart"/>
          </w:tcPr>
          <w:p w14:paraId="6E3F33CE" w14:textId="77777777" w:rsidR="00053B27" w:rsidRPr="00BB6B84" w:rsidRDefault="00053B27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</w:tr>
      <w:tr w:rsidR="00BB6B84" w:rsidRPr="00BB6B84" w14:paraId="7DE0C03C" w14:textId="77777777" w:rsidTr="00247C1A">
        <w:trPr>
          <w:trHeight w:val="540"/>
        </w:trPr>
        <w:tc>
          <w:tcPr>
            <w:tcW w:w="596" w:type="pct"/>
            <w:vMerge/>
          </w:tcPr>
          <w:p w14:paraId="3D7637F8" w14:textId="77777777" w:rsidR="004A6736" w:rsidRPr="00BB6B84" w:rsidRDefault="004A6736" w:rsidP="00247C1A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9" w:type="pct"/>
            <w:vMerge/>
          </w:tcPr>
          <w:p w14:paraId="7B4E0A3E" w14:textId="77777777" w:rsidR="004A6736" w:rsidRPr="00BB6B84" w:rsidRDefault="004A6736" w:rsidP="00247C1A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7" w:type="pct"/>
          </w:tcPr>
          <w:p w14:paraId="588188CE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ดำเนินงานตามแผน</w:t>
            </w:r>
          </w:p>
          <w:p w14:paraId="7BEBF4F7" w14:textId="5573DA10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พัฒนานักศึกษาได้</w:t>
            </w:r>
          </w:p>
        </w:tc>
        <w:tc>
          <w:tcPr>
            <w:tcW w:w="357" w:type="pct"/>
            <w:vMerge/>
          </w:tcPr>
          <w:p w14:paraId="26219F18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6" w:type="pct"/>
            <w:vMerge/>
          </w:tcPr>
          <w:p w14:paraId="72E11CD4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9" w:type="pct"/>
            <w:vMerge/>
          </w:tcPr>
          <w:p w14:paraId="411BEB4D" w14:textId="77777777" w:rsidR="004A6736" w:rsidRPr="00BB6B84" w:rsidRDefault="004A6736" w:rsidP="00247C1A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671EAD3B" w14:textId="77777777" w:rsidR="004A6736" w:rsidRPr="00BB6B84" w:rsidRDefault="004A6736" w:rsidP="00247C1A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1EE89C7C" w14:textId="77777777" w:rsidR="004A6736" w:rsidRPr="00BB6B84" w:rsidRDefault="004A6736" w:rsidP="00247C1A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vMerge/>
          </w:tcPr>
          <w:p w14:paraId="5CC7F1AD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9" w:type="pct"/>
            <w:vMerge/>
          </w:tcPr>
          <w:p w14:paraId="7D8F4F43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B6B84" w:rsidRPr="00BB6B84" w14:paraId="2FFAFAD3" w14:textId="77777777" w:rsidTr="00247C1A">
        <w:trPr>
          <w:trHeight w:val="337"/>
        </w:trPr>
        <w:tc>
          <w:tcPr>
            <w:tcW w:w="596" w:type="pct"/>
            <w:vMerge/>
          </w:tcPr>
          <w:p w14:paraId="323BCA97" w14:textId="77777777" w:rsidR="004A6736" w:rsidRPr="00BB6B84" w:rsidRDefault="004A6736" w:rsidP="00247C1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99" w:type="pct"/>
            <w:vMerge/>
          </w:tcPr>
          <w:p w14:paraId="3AD7C205" w14:textId="77777777" w:rsidR="004A6736" w:rsidRPr="00BB6B84" w:rsidRDefault="004A6736" w:rsidP="00247C1A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7" w:type="pct"/>
          </w:tcPr>
          <w:p w14:paraId="023B1861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57" w:type="pct"/>
            <w:vMerge w:val="restart"/>
          </w:tcPr>
          <w:p w14:paraId="3022FD8F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96" w:type="pct"/>
            <w:vMerge w:val="restart"/>
          </w:tcPr>
          <w:p w14:paraId="496612E5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3.50</w:t>
            </w:r>
          </w:p>
        </w:tc>
        <w:tc>
          <w:tcPr>
            <w:tcW w:w="739" w:type="pct"/>
            <w:vMerge/>
          </w:tcPr>
          <w:p w14:paraId="6BEFB1A8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657F6B65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6447FB26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vMerge/>
          </w:tcPr>
          <w:p w14:paraId="387ACB81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9" w:type="pct"/>
            <w:vMerge/>
          </w:tcPr>
          <w:p w14:paraId="59DDE084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B6B84" w:rsidRPr="00BB6B84" w14:paraId="446FAC2F" w14:textId="77777777" w:rsidTr="00247C1A">
        <w:trPr>
          <w:trHeight w:val="383"/>
        </w:trPr>
        <w:tc>
          <w:tcPr>
            <w:tcW w:w="596" w:type="pct"/>
            <w:vMerge/>
          </w:tcPr>
          <w:p w14:paraId="4A754672" w14:textId="77777777" w:rsidR="004A6736" w:rsidRPr="00BB6B84" w:rsidRDefault="004A6736" w:rsidP="00247C1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99" w:type="pct"/>
            <w:vMerge/>
          </w:tcPr>
          <w:p w14:paraId="101C5C6F" w14:textId="77777777" w:rsidR="004A6736" w:rsidRPr="00BB6B84" w:rsidRDefault="004A6736" w:rsidP="00247C1A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7" w:type="pct"/>
          </w:tcPr>
          <w:p w14:paraId="2B12B9B6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นักศึกษามีความพึงพอใจ</w:t>
            </w:r>
          </w:p>
        </w:tc>
        <w:tc>
          <w:tcPr>
            <w:tcW w:w="357" w:type="pct"/>
            <w:vMerge/>
          </w:tcPr>
          <w:p w14:paraId="086B351E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6" w:type="pct"/>
            <w:vMerge/>
          </w:tcPr>
          <w:p w14:paraId="13E163A4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9" w:type="pct"/>
            <w:vMerge/>
          </w:tcPr>
          <w:p w14:paraId="48B856B4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62E32635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3F3DB1E5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vMerge/>
          </w:tcPr>
          <w:p w14:paraId="3CDE7496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9" w:type="pct"/>
            <w:vMerge/>
          </w:tcPr>
          <w:p w14:paraId="3D2B6287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B6B84" w:rsidRPr="00BB6B84" w14:paraId="0A662736" w14:textId="77777777" w:rsidTr="00247C1A">
        <w:trPr>
          <w:trHeight w:val="283"/>
        </w:trPr>
        <w:tc>
          <w:tcPr>
            <w:tcW w:w="596" w:type="pct"/>
            <w:vMerge/>
          </w:tcPr>
          <w:p w14:paraId="0B2D6A6F" w14:textId="77777777" w:rsidR="00967D71" w:rsidRPr="00BB6B84" w:rsidRDefault="00967D71" w:rsidP="00247C1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99" w:type="pct"/>
            <w:vMerge w:val="restart"/>
          </w:tcPr>
          <w:p w14:paraId="6858D241" w14:textId="1EEAE24A" w:rsidR="00967D71" w:rsidRPr="00BB6B84" w:rsidRDefault="00967D71" w:rsidP="00247C1A">
            <w:pPr>
              <w:pStyle w:val="ab"/>
              <w:rPr>
                <w:rFonts w:ascii="TH SarabunIT๙" w:hAnsi="TH SarabunIT๙" w:cs="TH SarabunIT๙" w:hint="cs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247C1A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BB6B84">
              <w:rPr>
                <w:rFonts w:ascii="TH SarabunIT๙" w:hAnsi="TH SarabunIT๙" w:cs="TH SarabunIT๙"/>
                <w:sz w:val="28"/>
                <w:cs/>
              </w:rPr>
              <w:t>.โครงการปรับพื้นฐานบุคลิกภาพสู่วิชาชีพครู</w:t>
            </w:r>
          </w:p>
        </w:tc>
        <w:tc>
          <w:tcPr>
            <w:tcW w:w="787" w:type="pct"/>
          </w:tcPr>
          <w:p w14:paraId="3286EEB7" w14:textId="77777777" w:rsidR="00967D71" w:rsidRPr="00BB6B84" w:rsidRDefault="00967D71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57" w:type="pct"/>
            <w:vMerge w:val="restart"/>
          </w:tcPr>
          <w:p w14:paraId="7D80B9EB" w14:textId="77777777" w:rsidR="00967D71" w:rsidRPr="00BB6B84" w:rsidRDefault="00967D71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6" w:type="pct"/>
            <w:vMerge w:val="restart"/>
          </w:tcPr>
          <w:p w14:paraId="4E696B99" w14:textId="77777777" w:rsidR="00967D71" w:rsidRPr="00BB6B84" w:rsidRDefault="00967D71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739" w:type="pct"/>
            <w:vMerge w:val="restart"/>
          </w:tcPr>
          <w:p w14:paraId="735BA7AB" w14:textId="77777777" w:rsidR="00967D71" w:rsidRPr="00BB6B84" w:rsidRDefault="00967D71" w:rsidP="00247C1A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</w:t>
            </w:r>
          </w:p>
          <w:p w14:paraId="02E2B275" w14:textId="1E3C385E" w:rsidR="00967D71" w:rsidRPr="00BB6B84" w:rsidRDefault="00967D71" w:rsidP="00247C1A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ตัวบ่งชี้ที่ 5.2 กิจกรรมนักศึกษาระดับปริญญาตรี</w:t>
            </w:r>
          </w:p>
        </w:tc>
        <w:tc>
          <w:tcPr>
            <w:tcW w:w="406" w:type="pct"/>
            <w:vMerge w:val="restart"/>
          </w:tcPr>
          <w:p w14:paraId="4DE4F39E" w14:textId="6D241171" w:rsidR="00967D71" w:rsidRPr="00BB6B84" w:rsidRDefault="00967D71" w:rsidP="00247C1A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ธ.ค.6</w:t>
            </w:r>
            <w:r w:rsidRPr="00BB6B84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354" w:type="pct"/>
            <w:vMerge w:val="restart"/>
          </w:tcPr>
          <w:p w14:paraId="6362C852" w14:textId="77777777" w:rsidR="00967D71" w:rsidRPr="00BB6B84" w:rsidRDefault="00967D71" w:rsidP="00247C1A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47" w:type="pct"/>
            <w:vMerge w:val="restart"/>
          </w:tcPr>
          <w:p w14:paraId="5FABCD0D" w14:textId="7D005E6C" w:rsidR="00967D71" w:rsidRPr="00BB6B84" w:rsidRDefault="00967D71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 w:hint="cs"/>
                <w:sz w:val="28"/>
                <w:cs/>
              </w:rPr>
              <w:t>17,680</w:t>
            </w:r>
          </w:p>
        </w:tc>
        <w:tc>
          <w:tcPr>
            <w:tcW w:w="419" w:type="pct"/>
            <w:vMerge w:val="restart"/>
          </w:tcPr>
          <w:p w14:paraId="5CE64EB4" w14:textId="77777777" w:rsidR="00967D71" w:rsidRPr="00BB6B84" w:rsidRDefault="00967D71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</w:tr>
      <w:tr w:rsidR="00BB6B84" w:rsidRPr="00BB6B84" w14:paraId="14622677" w14:textId="77777777" w:rsidTr="00247C1A">
        <w:trPr>
          <w:trHeight w:val="585"/>
        </w:trPr>
        <w:tc>
          <w:tcPr>
            <w:tcW w:w="596" w:type="pct"/>
            <w:vMerge/>
          </w:tcPr>
          <w:p w14:paraId="0BFAF19A" w14:textId="77777777" w:rsidR="004A6736" w:rsidRPr="00BB6B84" w:rsidRDefault="004A6736" w:rsidP="00247C1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99" w:type="pct"/>
            <w:vMerge/>
          </w:tcPr>
          <w:p w14:paraId="35135027" w14:textId="77777777" w:rsidR="004A6736" w:rsidRPr="00BB6B84" w:rsidRDefault="004A6736" w:rsidP="00247C1A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7" w:type="pct"/>
          </w:tcPr>
          <w:p w14:paraId="333661B0" w14:textId="0F6CA01A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 xml:space="preserve">นักศึกษาชั้นปีที่ 1 </w:t>
            </w:r>
          </w:p>
          <w:p w14:paraId="40F6AC47" w14:textId="4326667B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เข้าร่วมโครงการ</w:t>
            </w:r>
          </w:p>
        </w:tc>
        <w:tc>
          <w:tcPr>
            <w:tcW w:w="357" w:type="pct"/>
            <w:vMerge/>
          </w:tcPr>
          <w:p w14:paraId="523BFDE7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6" w:type="pct"/>
            <w:vMerge/>
          </w:tcPr>
          <w:p w14:paraId="62886626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9" w:type="pct"/>
            <w:vMerge/>
          </w:tcPr>
          <w:p w14:paraId="25C3BAD7" w14:textId="77777777" w:rsidR="004A6736" w:rsidRPr="00BB6B84" w:rsidRDefault="004A6736" w:rsidP="00247C1A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60E38752" w14:textId="77777777" w:rsidR="004A6736" w:rsidRPr="00BB6B84" w:rsidRDefault="004A6736" w:rsidP="00247C1A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13CB3DFE" w14:textId="77777777" w:rsidR="004A6736" w:rsidRPr="00BB6B84" w:rsidRDefault="004A6736" w:rsidP="00247C1A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vMerge/>
          </w:tcPr>
          <w:p w14:paraId="7715EDA5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9" w:type="pct"/>
            <w:vMerge/>
          </w:tcPr>
          <w:p w14:paraId="1F4AD1DF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B6B84" w:rsidRPr="00BB6B84" w14:paraId="11AC73DB" w14:textId="77777777" w:rsidTr="00247C1A">
        <w:trPr>
          <w:trHeight w:val="345"/>
        </w:trPr>
        <w:tc>
          <w:tcPr>
            <w:tcW w:w="596" w:type="pct"/>
            <w:vMerge/>
          </w:tcPr>
          <w:p w14:paraId="146A5D87" w14:textId="77777777" w:rsidR="004A6736" w:rsidRPr="00BB6B84" w:rsidRDefault="004A6736" w:rsidP="00247C1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99" w:type="pct"/>
            <w:vMerge/>
          </w:tcPr>
          <w:p w14:paraId="4F92C3A8" w14:textId="77777777" w:rsidR="004A6736" w:rsidRPr="00BB6B84" w:rsidRDefault="004A6736" w:rsidP="00247C1A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7" w:type="pct"/>
          </w:tcPr>
          <w:p w14:paraId="4C68E609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57" w:type="pct"/>
            <w:vMerge w:val="restart"/>
          </w:tcPr>
          <w:p w14:paraId="6F4DD796" w14:textId="24756272" w:rsidR="004A6736" w:rsidRPr="00BB6B84" w:rsidRDefault="00053B27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</w:tc>
        <w:tc>
          <w:tcPr>
            <w:tcW w:w="296" w:type="pct"/>
            <w:vMerge w:val="restart"/>
          </w:tcPr>
          <w:p w14:paraId="18547A0C" w14:textId="61815D84" w:rsidR="004A6736" w:rsidRPr="00BB6B84" w:rsidRDefault="00053B27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มาก</w:t>
            </w:r>
          </w:p>
        </w:tc>
        <w:tc>
          <w:tcPr>
            <w:tcW w:w="739" w:type="pct"/>
            <w:vMerge/>
          </w:tcPr>
          <w:p w14:paraId="7BDAEF34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19179DB9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3A0A7130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vMerge/>
          </w:tcPr>
          <w:p w14:paraId="3DA51402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9" w:type="pct"/>
            <w:vMerge/>
          </w:tcPr>
          <w:p w14:paraId="00FD54D7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B6B84" w:rsidRPr="00BB6B84" w14:paraId="5977FF68" w14:textId="77777777" w:rsidTr="00247C1A">
        <w:trPr>
          <w:trHeight w:val="231"/>
        </w:trPr>
        <w:tc>
          <w:tcPr>
            <w:tcW w:w="596" w:type="pct"/>
            <w:vMerge/>
          </w:tcPr>
          <w:p w14:paraId="1FE5516F" w14:textId="77777777" w:rsidR="004A6736" w:rsidRPr="00BB6B84" w:rsidRDefault="004A6736" w:rsidP="00247C1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99" w:type="pct"/>
            <w:vMerge/>
          </w:tcPr>
          <w:p w14:paraId="3B71C922" w14:textId="77777777" w:rsidR="004A6736" w:rsidRPr="00BB6B84" w:rsidRDefault="004A6736" w:rsidP="00247C1A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7" w:type="pct"/>
          </w:tcPr>
          <w:p w14:paraId="173DE938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นักศึกษามีความพึงพอใจ</w:t>
            </w:r>
          </w:p>
        </w:tc>
        <w:tc>
          <w:tcPr>
            <w:tcW w:w="357" w:type="pct"/>
            <w:vMerge/>
          </w:tcPr>
          <w:p w14:paraId="3D28CCA1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6" w:type="pct"/>
            <w:vMerge/>
          </w:tcPr>
          <w:p w14:paraId="613F1AAC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9" w:type="pct"/>
            <w:vMerge/>
          </w:tcPr>
          <w:p w14:paraId="4CEF1EB0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0C79167D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1C607701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vMerge/>
          </w:tcPr>
          <w:p w14:paraId="3BC220AE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9" w:type="pct"/>
            <w:vMerge/>
          </w:tcPr>
          <w:p w14:paraId="216C7959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B6B84" w:rsidRPr="00BB6B84" w14:paraId="4419FFD5" w14:textId="77777777" w:rsidTr="00247C1A">
        <w:trPr>
          <w:trHeight w:val="225"/>
        </w:trPr>
        <w:tc>
          <w:tcPr>
            <w:tcW w:w="596" w:type="pct"/>
            <w:vMerge/>
          </w:tcPr>
          <w:p w14:paraId="6B8E1BD6" w14:textId="77777777" w:rsidR="004A6736" w:rsidRPr="00BB6B84" w:rsidRDefault="004A6736" w:rsidP="00247C1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99" w:type="pct"/>
            <w:vMerge w:val="restart"/>
          </w:tcPr>
          <w:p w14:paraId="45CEBF87" w14:textId="4B87067C" w:rsidR="004A6736" w:rsidRPr="00BB6B84" w:rsidRDefault="004A6736" w:rsidP="00247C1A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</w:rPr>
              <w:t>2</w:t>
            </w:r>
            <w:r w:rsidR="00247C1A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BB6B84">
              <w:rPr>
                <w:rFonts w:ascii="TH SarabunIT๙" w:hAnsi="TH SarabunIT๙" w:cs="TH SarabunIT๙"/>
                <w:sz w:val="28"/>
              </w:rPr>
              <w:t>.</w:t>
            </w:r>
            <w:r w:rsidRPr="00BB6B84">
              <w:rPr>
                <w:rFonts w:ascii="TH SarabunIT๙" w:hAnsi="TH SarabunIT๙" w:cs="TH SarabunIT๙"/>
                <w:sz w:val="28"/>
                <w:cs/>
              </w:rPr>
              <w:t>โครงการปฏิบัติธรรมเพื่อพัฒนาจิต</w:t>
            </w:r>
          </w:p>
        </w:tc>
        <w:tc>
          <w:tcPr>
            <w:tcW w:w="787" w:type="pct"/>
          </w:tcPr>
          <w:p w14:paraId="27966F58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57" w:type="pct"/>
            <w:vMerge w:val="restart"/>
          </w:tcPr>
          <w:p w14:paraId="513A3984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6" w:type="pct"/>
            <w:vMerge w:val="restart"/>
          </w:tcPr>
          <w:p w14:paraId="41BD5FC9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739" w:type="pct"/>
            <w:vMerge w:val="restart"/>
          </w:tcPr>
          <w:p w14:paraId="19106BE7" w14:textId="77777777" w:rsidR="004A6736" w:rsidRPr="00BB6B84" w:rsidRDefault="004A6736" w:rsidP="00247C1A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</w:t>
            </w:r>
          </w:p>
          <w:p w14:paraId="26083424" w14:textId="77777777" w:rsidR="004A6736" w:rsidRPr="00BB6B84" w:rsidRDefault="004A6736" w:rsidP="00247C1A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ตัวบ่งชี้ที่ 5.2 กิจกรรมนักศึกษาระดับปริญญาตรี</w:t>
            </w:r>
          </w:p>
        </w:tc>
        <w:tc>
          <w:tcPr>
            <w:tcW w:w="406" w:type="pct"/>
            <w:vMerge w:val="restart"/>
          </w:tcPr>
          <w:p w14:paraId="23C51DE6" w14:textId="2FEEF142" w:rsidR="004A6736" w:rsidRPr="00BB6B84" w:rsidRDefault="004A6736" w:rsidP="00247C1A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มิ.ย.6</w:t>
            </w:r>
            <w:r w:rsidR="00B12AC4" w:rsidRPr="00BB6B84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54" w:type="pct"/>
            <w:vMerge w:val="restart"/>
          </w:tcPr>
          <w:p w14:paraId="5C18CBB5" w14:textId="77777777" w:rsidR="004A6736" w:rsidRPr="00BB6B84" w:rsidRDefault="004A6736" w:rsidP="00247C1A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47" w:type="pct"/>
            <w:vMerge w:val="restart"/>
          </w:tcPr>
          <w:p w14:paraId="3E4BBFB6" w14:textId="59E280A8" w:rsidR="004A6736" w:rsidRPr="00BB6B84" w:rsidRDefault="00B12AC4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 w:hint="cs"/>
                <w:sz w:val="28"/>
                <w:cs/>
              </w:rPr>
              <w:t>38,600</w:t>
            </w:r>
          </w:p>
        </w:tc>
        <w:tc>
          <w:tcPr>
            <w:tcW w:w="419" w:type="pct"/>
            <w:vMerge w:val="restart"/>
          </w:tcPr>
          <w:p w14:paraId="7B06849A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</w:tr>
      <w:tr w:rsidR="00BB6B84" w:rsidRPr="00BB6B84" w14:paraId="7816B388" w14:textId="77777777" w:rsidTr="00247C1A">
        <w:trPr>
          <w:trHeight w:val="240"/>
        </w:trPr>
        <w:tc>
          <w:tcPr>
            <w:tcW w:w="596" w:type="pct"/>
            <w:vMerge/>
          </w:tcPr>
          <w:p w14:paraId="347859D5" w14:textId="77777777" w:rsidR="004A6736" w:rsidRPr="00BB6B84" w:rsidRDefault="004A6736" w:rsidP="00247C1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99" w:type="pct"/>
            <w:vMerge/>
          </w:tcPr>
          <w:p w14:paraId="081B16DA" w14:textId="77777777" w:rsidR="004A6736" w:rsidRPr="00BB6B84" w:rsidRDefault="004A6736" w:rsidP="00247C1A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7" w:type="pct"/>
          </w:tcPr>
          <w:p w14:paraId="12484DD7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นักศึกษาเข้าร่วมโครงการ</w:t>
            </w:r>
          </w:p>
        </w:tc>
        <w:tc>
          <w:tcPr>
            <w:tcW w:w="357" w:type="pct"/>
            <w:vMerge/>
          </w:tcPr>
          <w:p w14:paraId="7ADEDDC2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6" w:type="pct"/>
            <w:vMerge/>
          </w:tcPr>
          <w:p w14:paraId="52EE6592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9" w:type="pct"/>
            <w:vMerge/>
          </w:tcPr>
          <w:p w14:paraId="1EBB62E4" w14:textId="77777777" w:rsidR="004A6736" w:rsidRPr="00BB6B84" w:rsidRDefault="004A6736" w:rsidP="00247C1A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15CD77EF" w14:textId="77777777" w:rsidR="004A6736" w:rsidRPr="00BB6B84" w:rsidRDefault="004A6736" w:rsidP="00247C1A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067EBAA9" w14:textId="77777777" w:rsidR="004A6736" w:rsidRPr="00BB6B84" w:rsidRDefault="004A6736" w:rsidP="00247C1A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vMerge/>
          </w:tcPr>
          <w:p w14:paraId="46CB86AA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9" w:type="pct"/>
            <w:vMerge/>
          </w:tcPr>
          <w:p w14:paraId="08F9F41D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B6B84" w:rsidRPr="00BB6B84" w14:paraId="6371C72B" w14:textId="77777777" w:rsidTr="00247C1A">
        <w:trPr>
          <w:trHeight w:val="205"/>
        </w:trPr>
        <w:tc>
          <w:tcPr>
            <w:tcW w:w="596" w:type="pct"/>
            <w:vMerge/>
          </w:tcPr>
          <w:p w14:paraId="19F24EB0" w14:textId="77777777" w:rsidR="004A6736" w:rsidRPr="00BB6B84" w:rsidRDefault="004A6736" w:rsidP="00247C1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99" w:type="pct"/>
            <w:vMerge/>
          </w:tcPr>
          <w:p w14:paraId="7FC16729" w14:textId="77777777" w:rsidR="004A6736" w:rsidRPr="00BB6B84" w:rsidRDefault="004A6736" w:rsidP="00247C1A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7" w:type="pct"/>
          </w:tcPr>
          <w:p w14:paraId="399F9D0F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57" w:type="pct"/>
            <w:vMerge w:val="restart"/>
          </w:tcPr>
          <w:p w14:paraId="3B592A62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96" w:type="pct"/>
            <w:vMerge w:val="restart"/>
          </w:tcPr>
          <w:p w14:paraId="66BBB496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3.50</w:t>
            </w:r>
          </w:p>
        </w:tc>
        <w:tc>
          <w:tcPr>
            <w:tcW w:w="739" w:type="pct"/>
            <w:vMerge/>
          </w:tcPr>
          <w:p w14:paraId="4A0BC72B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40E48CF2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1AFFEEF7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vMerge/>
          </w:tcPr>
          <w:p w14:paraId="677F4568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9" w:type="pct"/>
            <w:vMerge/>
          </w:tcPr>
          <w:p w14:paraId="18969228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B6B84" w:rsidRPr="00BB6B84" w14:paraId="467899EA" w14:textId="77777777" w:rsidTr="00247C1A">
        <w:trPr>
          <w:trHeight w:val="349"/>
        </w:trPr>
        <w:tc>
          <w:tcPr>
            <w:tcW w:w="596" w:type="pct"/>
            <w:vMerge/>
          </w:tcPr>
          <w:p w14:paraId="1EF2B722" w14:textId="77777777" w:rsidR="004A6736" w:rsidRPr="00BB6B84" w:rsidRDefault="004A6736" w:rsidP="00247C1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99" w:type="pct"/>
            <w:vMerge/>
          </w:tcPr>
          <w:p w14:paraId="60684627" w14:textId="77777777" w:rsidR="004A6736" w:rsidRPr="00BB6B84" w:rsidRDefault="004A6736" w:rsidP="00247C1A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7" w:type="pct"/>
          </w:tcPr>
          <w:p w14:paraId="1B5825DB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นักศึกษามีความพึงพอใจ</w:t>
            </w:r>
          </w:p>
        </w:tc>
        <w:tc>
          <w:tcPr>
            <w:tcW w:w="357" w:type="pct"/>
            <w:vMerge/>
          </w:tcPr>
          <w:p w14:paraId="1FB0F450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6" w:type="pct"/>
            <w:vMerge/>
          </w:tcPr>
          <w:p w14:paraId="62996BEA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9" w:type="pct"/>
            <w:vMerge/>
          </w:tcPr>
          <w:p w14:paraId="32CDDB75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1E68DD1D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37F7718F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vMerge/>
          </w:tcPr>
          <w:p w14:paraId="2ACC547D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9" w:type="pct"/>
            <w:vMerge/>
          </w:tcPr>
          <w:p w14:paraId="7BD21B92" w14:textId="77777777" w:rsidR="004A6736" w:rsidRPr="00BB6B84" w:rsidRDefault="004A6736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bookmarkEnd w:id="10"/>
    <w:p w14:paraId="5A084B10" w14:textId="77777777" w:rsidR="00C352DD" w:rsidRDefault="00247C1A" w:rsidP="00F3757D">
      <w:pPr>
        <w:spacing w:after="0"/>
        <w:rPr>
          <w:rFonts w:ascii="TH SarabunIT๙" w:hAnsi="TH SarabunIT๙" w:cs="TH SarabunIT๙" w:hint="cs"/>
          <w:b/>
          <w:bCs/>
          <w:color w:val="FF0000"/>
          <w:sz w:val="8"/>
          <w:szCs w:val="8"/>
        </w:rPr>
      </w:pPr>
      <w:r>
        <w:rPr>
          <w:rFonts w:ascii="TH SarabunIT๙" w:hAnsi="TH SarabunIT๙" w:cs="TH SarabunIT๙"/>
          <w:b/>
          <w:bCs/>
          <w:color w:val="FF0000"/>
          <w:sz w:val="8"/>
          <w:szCs w:val="8"/>
          <w:cs/>
        </w:rPr>
        <w:br w:type="textWrapping" w:clear="all"/>
      </w:r>
    </w:p>
    <w:p w14:paraId="569C41AD" w14:textId="77777777" w:rsidR="00247C1A" w:rsidRPr="00247C1A" w:rsidRDefault="00247C1A" w:rsidP="00247C1A">
      <w:pPr>
        <w:rPr>
          <w:rFonts w:ascii="TH SarabunIT๙" w:hAnsi="TH SarabunIT๙" w:cs="TH SarabunIT๙" w:hint="cs"/>
          <w:sz w:val="8"/>
          <w:szCs w:val="8"/>
        </w:rPr>
      </w:pPr>
    </w:p>
    <w:p w14:paraId="18DF3F7D" w14:textId="77777777" w:rsidR="00247C1A" w:rsidRPr="00247C1A" w:rsidRDefault="00247C1A" w:rsidP="00247C1A">
      <w:pPr>
        <w:rPr>
          <w:rFonts w:ascii="TH SarabunIT๙" w:hAnsi="TH SarabunIT๙" w:cs="TH SarabunIT๙" w:hint="cs"/>
          <w:sz w:val="8"/>
          <w:szCs w:val="8"/>
        </w:rPr>
      </w:pPr>
    </w:p>
    <w:p w14:paraId="78BC4E84" w14:textId="77777777" w:rsidR="00247C1A" w:rsidRPr="00247C1A" w:rsidRDefault="00247C1A" w:rsidP="00247C1A">
      <w:pPr>
        <w:rPr>
          <w:rFonts w:ascii="TH SarabunIT๙" w:hAnsi="TH SarabunIT๙" w:cs="TH SarabunIT๙" w:hint="cs"/>
          <w:sz w:val="8"/>
          <w:szCs w:val="8"/>
        </w:rPr>
      </w:pPr>
    </w:p>
    <w:p w14:paraId="2185AD06" w14:textId="77777777" w:rsidR="00330C6F" w:rsidRDefault="00330C6F" w:rsidP="00247C1A">
      <w:pPr>
        <w:rPr>
          <w:rFonts w:ascii="TH SarabunIT๙" w:hAnsi="TH SarabunIT๙" w:cs="TH SarabunIT๙"/>
          <w:sz w:val="8"/>
          <w:szCs w:val="8"/>
          <w:cs/>
        </w:rPr>
        <w:sectPr w:rsidR="00330C6F" w:rsidSect="00E37CC8">
          <w:footerReference w:type="default" r:id="rId49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53E49B44" w14:textId="77777777" w:rsidR="00247C1A" w:rsidRDefault="00247C1A" w:rsidP="00247C1A">
      <w:pPr>
        <w:rPr>
          <w:rFonts w:ascii="TH SarabunIT๙" w:hAnsi="TH SarabunIT๙" w:cs="TH SarabunIT๙"/>
          <w:sz w:val="8"/>
          <w:szCs w:val="8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2017"/>
        <w:gridCol w:w="2271"/>
        <w:gridCol w:w="1030"/>
        <w:gridCol w:w="854"/>
        <w:gridCol w:w="2132"/>
        <w:gridCol w:w="1171"/>
        <w:gridCol w:w="1021"/>
        <w:gridCol w:w="1001"/>
        <w:gridCol w:w="1209"/>
      </w:tblGrid>
      <w:tr w:rsidR="00247C1A" w:rsidRPr="00BB6B84" w14:paraId="1775F813" w14:textId="77777777" w:rsidTr="0048637C">
        <w:trPr>
          <w:trHeight w:val="347"/>
          <w:tblHeader/>
        </w:trPr>
        <w:tc>
          <w:tcPr>
            <w:tcW w:w="596" w:type="pct"/>
            <w:vMerge w:val="restart"/>
            <w:shd w:val="clear" w:color="auto" w:fill="F2F2F2" w:themeFill="background1" w:themeFillShade="F2"/>
            <w:vAlign w:val="center"/>
          </w:tcPr>
          <w:p w14:paraId="3CD38FC6" w14:textId="77777777" w:rsidR="00247C1A" w:rsidRPr="00BB6B84" w:rsidRDefault="00247C1A" w:rsidP="004863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</w:tc>
        <w:tc>
          <w:tcPr>
            <w:tcW w:w="699" w:type="pct"/>
            <w:vMerge w:val="restart"/>
            <w:shd w:val="clear" w:color="auto" w:fill="F2F2F2" w:themeFill="background1" w:themeFillShade="F2"/>
            <w:vAlign w:val="center"/>
          </w:tcPr>
          <w:p w14:paraId="1B3F61EB" w14:textId="77777777" w:rsidR="00247C1A" w:rsidRPr="00BB6B84" w:rsidRDefault="00247C1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787" w:type="pct"/>
            <w:vMerge w:val="restart"/>
            <w:shd w:val="clear" w:color="auto" w:fill="F2F2F2" w:themeFill="background1" w:themeFillShade="F2"/>
            <w:vAlign w:val="center"/>
          </w:tcPr>
          <w:p w14:paraId="699C36AE" w14:textId="77777777" w:rsidR="00247C1A" w:rsidRPr="00BB6B84" w:rsidRDefault="00247C1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53" w:type="pct"/>
            <w:gridSpan w:val="2"/>
            <w:shd w:val="clear" w:color="auto" w:fill="F2F2F2" w:themeFill="background1" w:themeFillShade="F2"/>
            <w:vAlign w:val="center"/>
          </w:tcPr>
          <w:p w14:paraId="28EAA7E6" w14:textId="77777777" w:rsidR="00247C1A" w:rsidRPr="00BB6B84" w:rsidRDefault="00247C1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739" w:type="pct"/>
            <w:vMerge w:val="restart"/>
            <w:shd w:val="clear" w:color="auto" w:fill="F2F2F2" w:themeFill="background1" w:themeFillShade="F2"/>
          </w:tcPr>
          <w:p w14:paraId="4D37F19B" w14:textId="77777777" w:rsidR="00247C1A" w:rsidRPr="00BB6B84" w:rsidRDefault="00247C1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406" w:type="pct"/>
            <w:vMerge w:val="restart"/>
            <w:shd w:val="clear" w:color="auto" w:fill="F2F2F2" w:themeFill="background1" w:themeFillShade="F2"/>
          </w:tcPr>
          <w:p w14:paraId="763C92FC" w14:textId="77777777" w:rsidR="00247C1A" w:rsidRPr="00BB6B84" w:rsidRDefault="00247C1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54" w:type="pct"/>
            <w:vMerge w:val="restart"/>
            <w:shd w:val="clear" w:color="auto" w:fill="F2F2F2" w:themeFill="background1" w:themeFillShade="F2"/>
            <w:vAlign w:val="center"/>
          </w:tcPr>
          <w:p w14:paraId="0CDFB8EC" w14:textId="77777777" w:rsidR="00247C1A" w:rsidRPr="00BB6B84" w:rsidRDefault="00247C1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47" w:type="pct"/>
            <w:vMerge w:val="restart"/>
            <w:shd w:val="clear" w:color="auto" w:fill="F2F2F2" w:themeFill="background1" w:themeFillShade="F2"/>
            <w:vAlign w:val="center"/>
          </w:tcPr>
          <w:p w14:paraId="7DC5F472" w14:textId="77777777" w:rsidR="00247C1A" w:rsidRPr="00BB6B84" w:rsidRDefault="00247C1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2E3FBAE4" w14:textId="77777777" w:rsidR="00247C1A" w:rsidRPr="00BB6B84" w:rsidRDefault="00247C1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19" w:type="pct"/>
            <w:vMerge w:val="restart"/>
            <w:shd w:val="clear" w:color="auto" w:fill="F2F2F2" w:themeFill="background1" w:themeFillShade="F2"/>
            <w:vAlign w:val="center"/>
          </w:tcPr>
          <w:p w14:paraId="5DF191DF" w14:textId="77777777" w:rsidR="00247C1A" w:rsidRPr="00BB6B84" w:rsidRDefault="00247C1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247C1A" w:rsidRPr="00BB6B84" w14:paraId="2F2CCD1A" w14:textId="77777777" w:rsidTr="0048637C">
        <w:trPr>
          <w:trHeight w:val="552"/>
          <w:tblHeader/>
        </w:trPr>
        <w:tc>
          <w:tcPr>
            <w:tcW w:w="596" w:type="pct"/>
            <w:vMerge/>
            <w:shd w:val="clear" w:color="auto" w:fill="F2F2F2" w:themeFill="background1" w:themeFillShade="F2"/>
            <w:vAlign w:val="center"/>
          </w:tcPr>
          <w:p w14:paraId="23BA9F23" w14:textId="77777777" w:rsidR="00247C1A" w:rsidRPr="00BB6B84" w:rsidRDefault="00247C1A" w:rsidP="0048637C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99" w:type="pct"/>
            <w:vMerge/>
            <w:shd w:val="clear" w:color="auto" w:fill="F2F2F2" w:themeFill="background1" w:themeFillShade="F2"/>
            <w:vAlign w:val="center"/>
          </w:tcPr>
          <w:p w14:paraId="4977B7F6" w14:textId="77777777" w:rsidR="00247C1A" w:rsidRPr="00BB6B84" w:rsidRDefault="00247C1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87" w:type="pct"/>
            <w:vMerge/>
            <w:shd w:val="clear" w:color="auto" w:fill="F2F2F2" w:themeFill="background1" w:themeFillShade="F2"/>
            <w:vAlign w:val="center"/>
          </w:tcPr>
          <w:p w14:paraId="10D945B1" w14:textId="77777777" w:rsidR="00247C1A" w:rsidRPr="00BB6B84" w:rsidRDefault="00247C1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7A534B4C" w14:textId="77777777" w:rsidR="00247C1A" w:rsidRPr="00BB6B84" w:rsidRDefault="00247C1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96" w:type="pct"/>
            <w:shd w:val="clear" w:color="auto" w:fill="F2F2F2" w:themeFill="background1" w:themeFillShade="F2"/>
            <w:vAlign w:val="center"/>
          </w:tcPr>
          <w:p w14:paraId="687CA50F" w14:textId="77777777" w:rsidR="00247C1A" w:rsidRPr="00BB6B84" w:rsidRDefault="00247C1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39" w:type="pct"/>
            <w:vMerge/>
            <w:shd w:val="clear" w:color="auto" w:fill="F2F2F2" w:themeFill="background1" w:themeFillShade="F2"/>
          </w:tcPr>
          <w:p w14:paraId="10D5136F" w14:textId="77777777" w:rsidR="00247C1A" w:rsidRPr="00BB6B84" w:rsidRDefault="00247C1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6" w:type="pct"/>
            <w:vMerge/>
            <w:shd w:val="clear" w:color="auto" w:fill="F2F2F2" w:themeFill="background1" w:themeFillShade="F2"/>
          </w:tcPr>
          <w:p w14:paraId="59573AC7" w14:textId="77777777" w:rsidR="00247C1A" w:rsidRPr="00BB6B84" w:rsidRDefault="00247C1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  <w:vAlign w:val="center"/>
          </w:tcPr>
          <w:p w14:paraId="0276B9A4" w14:textId="77777777" w:rsidR="00247C1A" w:rsidRPr="00BB6B84" w:rsidRDefault="00247C1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7" w:type="pct"/>
            <w:vMerge/>
            <w:shd w:val="clear" w:color="auto" w:fill="F2F2F2" w:themeFill="background1" w:themeFillShade="F2"/>
            <w:vAlign w:val="center"/>
          </w:tcPr>
          <w:p w14:paraId="1FBC77C9" w14:textId="77777777" w:rsidR="00247C1A" w:rsidRPr="00BB6B84" w:rsidRDefault="00247C1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19" w:type="pct"/>
            <w:vMerge/>
            <w:shd w:val="clear" w:color="auto" w:fill="F2F2F2" w:themeFill="background1" w:themeFillShade="F2"/>
            <w:vAlign w:val="center"/>
          </w:tcPr>
          <w:p w14:paraId="1C4C1E22" w14:textId="77777777" w:rsidR="00247C1A" w:rsidRPr="00BB6B84" w:rsidRDefault="00247C1A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5229B5" w:rsidRPr="00BB6B84" w14:paraId="1B2115AC" w14:textId="77777777" w:rsidTr="0048637C">
        <w:trPr>
          <w:trHeight w:val="210"/>
        </w:trPr>
        <w:tc>
          <w:tcPr>
            <w:tcW w:w="596" w:type="pct"/>
            <w:vMerge w:val="restart"/>
          </w:tcPr>
          <w:p w14:paraId="3704FD40" w14:textId="77777777" w:rsidR="005229B5" w:rsidRPr="00BB6B84" w:rsidRDefault="005229B5" w:rsidP="005229B5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BB6B84">
              <w:rPr>
                <w:rFonts w:ascii="TH SarabunIT๙" w:eastAsia="Calibri" w:hAnsi="TH SarabunIT๙" w:cs="TH SarabunIT๙"/>
                <w:sz w:val="28"/>
                <w:cs/>
              </w:rPr>
              <w:t>1.4</w:t>
            </w:r>
            <w:r w:rsidRPr="00BB6B84">
              <w:rPr>
                <w:rFonts w:ascii="TH SarabunIT๙" w:eastAsia="Calibri" w:hAnsi="TH SarabunIT๙" w:cs="TH SarabunIT๙"/>
                <w:sz w:val="28"/>
              </w:rPr>
              <w:t xml:space="preserve">. </w:t>
            </w:r>
            <w:r w:rsidRPr="00BB6B84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ส่งเสริมและสนับสนุนการสร้างคุณลักษณะและทักษะที่สำคัญในการใช้ชีวิตและทำงานในศตวรรษที่ 21 ให้กับนักศึกษา</w:t>
            </w:r>
          </w:p>
          <w:p w14:paraId="2D018CC8" w14:textId="77777777" w:rsidR="005229B5" w:rsidRPr="00BB6B84" w:rsidRDefault="005229B5" w:rsidP="005229B5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99" w:type="pct"/>
            <w:vMerge w:val="restart"/>
          </w:tcPr>
          <w:p w14:paraId="2F82AAE6" w14:textId="77777777" w:rsidR="005229B5" w:rsidRPr="00BB6B84" w:rsidRDefault="005229B5" w:rsidP="005229B5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BB6B84">
              <w:rPr>
                <w:rFonts w:ascii="TH SarabunIT๙" w:hAnsi="TH SarabunIT๙" w:cs="TH SarabunIT๙"/>
                <w:sz w:val="28"/>
                <w:cs/>
              </w:rPr>
              <w:t>.โครงการบริหารงานบัณฑิตศึกษา</w:t>
            </w:r>
          </w:p>
        </w:tc>
        <w:tc>
          <w:tcPr>
            <w:tcW w:w="787" w:type="pct"/>
          </w:tcPr>
          <w:p w14:paraId="42E31604" w14:textId="77777777" w:rsidR="005229B5" w:rsidRPr="00BB6B84" w:rsidRDefault="005229B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57" w:type="pct"/>
            <w:vMerge w:val="restart"/>
          </w:tcPr>
          <w:p w14:paraId="1CD076D7" w14:textId="77777777" w:rsidR="005229B5" w:rsidRPr="00BB6B84" w:rsidRDefault="005229B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96" w:type="pct"/>
            <w:vMerge w:val="restart"/>
          </w:tcPr>
          <w:p w14:paraId="046BD25A" w14:textId="77777777" w:rsidR="005229B5" w:rsidRPr="00BB6B84" w:rsidRDefault="005229B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32</w:t>
            </w:r>
          </w:p>
        </w:tc>
        <w:tc>
          <w:tcPr>
            <w:tcW w:w="739" w:type="pct"/>
            <w:vMerge w:val="restart"/>
          </w:tcPr>
          <w:p w14:paraId="37717BAC" w14:textId="77777777" w:rsidR="005229B5" w:rsidRPr="00BB6B84" w:rsidRDefault="005229B5" w:rsidP="005229B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1 ผลลัพธ์ผู้เรียน </w:t>
            </w:r>
            <w:r w:rsidRPr="00BB6B84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17A23913" w14:textId="77777777" w:rsidR="005229B5" w:rsidRPr="00BB6B84" w:rsidRDefault="005229B5" w:rsidP="005229B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 xml:space="preserve">ตัวบ่งชี้ที่ 1.1 คุณภาพบัณฑิตตามกรอบมาตรฐานคุณวุฒิระดับอุดมศึกษาแห่งชาติ 1.2 บัณฑิตปริญญาตรีที่ได้งานทำรวมกับผลงานของนักศึกษาและผู้สำเร็จการศึกษาในระดับปริญญาโทที่ได้รับการตีพิมพ์หรือเผยแพร่ </w:t>
            </w:r>
          </w:p>
          <w:p w14:paraId="45743B3C" w14:textId="77777777" w:rsidR="005229B5" w:rsidRPr="00BB6B84" w:rsidRDefault="005229B5" w:rsidP="005229B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</w:t>
            </w:r>
          </w:p>
          <w:p w14:paraId="17114285" w14:textId="77777777" w:rsidR="005229B5" w:rsidRPr="00BB6B84" w:rsidRDefault="005229B5" w:rsidP="005229B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ตัวบ่งชี้ที่ 5.11 ผลการประเมินหลักสูตรของคณะ</w:t>
            </w:r>
          </w:p>
          <w:p w14:paraId="0C319401" w14:textId="77777777" w:rsidR="005229B5" w:rsidRPr="00BB6B84" w:rsidRDefault="005229B5" w:rsidP="005229B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 w:val="restart"/>
          </w:tcPr>
          <w:p w14:paraId="650799DE" w14:textId="77777777" w:rsidR="005229B5" w:rsidRPr="00BB6B84" w:rsidRDefault="005229B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ต.ค. 66 -ก.ย.67</w:t>
            </w:r>
          </w:p>
        </w:tc>
        <w:tc>
          <w:tcPr>
            <w:tcW w:w="354" w:type="pct"/>
            <w:vMerge w:val="restart"/>
          </w:tcPr>
          <w:p w14:paraId="6FA6B9A1" w14:textId="77777777" w:rsidR="005229B5" w:rsidRPr="00BB6B84" w:rsidRDefault="005229B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47" w:type="pct"/>
            <w:vMerge w:val="restart"/>
          </w:tcPr>
          <w:p w14:paraId="6A2C497A" w14:textId="77777777" w:rsidR="005229B5" w:rsidRPr="00BB6B84" w:rsidRDefault="005229B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48,190</w:t>
            </w:r>
          </w:p>
        </w:tc>
        <w:tc>
          <w:tcPr>
            <w:tcW w:w="419" w:type="pct"/>
            <w:vMerge w:val="restart"/>
          </w:tcPr>
          <w:p w14:paraId="400BAE0E" w14:textId="77777777" w:rsidR="005229B5" w:rsidRPr="00BB6B84" w:rsidRDefault="005229B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คณะศึกษาศาสตร์(งานบัณฑิตศึกษา)</w:t>
            </w:r>
          </w:p>
        </w:tc>
      </w:tr>
      <w:tr w:rsidR="005229B5" w:rsidRPr="00BB6B84" w14:paraId="771E81EF" w14:textId="77777777" w:rsidTr="0048637C">
        <w:trPr>
          <w:trHeight w:val="91"/>
        </w:trPr>
        <w:tc>
          <w:tcPr>
            <w:tcW w:w="596" w:type="pct"/>
            <w:vMerge/>
          </w:tcPr>
          <w:p w14:paraId="5F491F01" w14:textId="77777777" w:rsidR="005229B5" w:rsidRPr="00BB6B84" w:rsidRDefault="005229B5" w:rsidP="005229B5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99" w:type="pct"/>
            <w:vMerge/>
          </w:tcPr>
          <w:p w14:paraId="13375A0F" w14:textId="77777777" w:rsidR="005229B5" w:rsidRPr="00BB6B84" w:rsidRDefault="005229B5" w:rsidP="005229B5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7" w:type="pct"/>
          </w:tcPr>
          <w:p w14:paraId="4D86AC1E" w14:textId="77777777" w:rsidR="005229B5" w:rsidRPr="00BB6B84" w:rsidRDefault="005229B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pacing w:val="-6"/>
                <w:sz w:val="28"/>
                <w:cs/>
              </w:rPr>
              <w:t>มี</w:t>
            </w:r>
            <w:r w:rsidRPr="00BB6B84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วัสดุอุปกรณ์เพียงพอต่อการบริการอาจารย์ เจ้าหน้าที่ และนักศึกษา</w:t>
            </w:r>
          </w:p>
        </w:tc>
        <w:tc>
          <w:tcPr>
            <w:tcW w:w="357" w:type="pct"/>
            <w:vMerge/>
          </w:tcPr>
          <w:p w14:paraId="4285DD5B" w14:textId="77777777" w:rsidR="005229B5" w:rsidRPr="00BB6B84" w:rsidRDefault="005229B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6" w:type="pct"/>
            <w:vMerge/>
          </w:tcPr>
          <w:p w14:paraId="2489B976" w14:textId="77777777" w:rsidR="005229B5" w:rsidRPr="00BB6B84" w:rsidRDefault="005229B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9" w:type="pct"/>
            <w:vMerge/>
          </w:tcPr>
          <w:p w14:paraId="529CAFB2" w14:textId="77777777" w:rsidR="005229B5" w:rsidRPr="00BB6B84" w:rsidRDefault="005229B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600D129C" w14:textId="77777777" w:rsidR="005229B5" w:rsidRPr="00BB6B84" w:rsidRDefault="005229B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708FC76E" w14:textId="77777777" w:rsidR="005229B5" w:rsidRPr="00BB6B84" w:rsidRDefault="005229B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vMerge/>
          </w:tcPr>
          <w:p w14:paraId="56E2C238" w14:textId="77777777" w:rsidR="005229B5" w:rsidRPr="00BB6B84" w:rsidRDefault="005229B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9" w:type="pct"/>
            <w:vMerge/>
          </w:tcPr>
          <w:p w14:paraId="5441B08A" w14:textId="77777777" w:rsidR="005229B5" w:rsidRPr="00BB6B84" w:rsidRDefault="005229B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9B5" w:rsidRPr="00BB6B84" w14:paraId="16646117" w14:textId="77777777" w:rsidTr="0048637C">
        <w:trPr>
          <w:trHeight w:val="150"/>
        </w:trPr>
        <w:tc>
          <w:tcPr>
            <w:tcW w:w="596" w:type="pct"/>
            <w:vMerge/>
          </w:tcPr>
          <w:p w14:paraId="686BABED" w14:textId="77777777" w:rsidR="005229B5" w:rsidRPr="00BB6B84" w:rsidRDefault="005229B5" w:rsidP="005229B5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99" w:type="pct"/>
            <w:vMerge/>
          </w:tcPr>
          <w:p w14:paraId="05AF97EA" w14:textId="77777777" w:rsidR="005229B5" w:rsidRPr="00BB6B84" w:rsidRDefault="005229B5" w:rsidP="005229B5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7" w:type="pct"/>
          </w:tcPr>
          <w:p w14:paraId="3C63A64D" w14:textId="77777777" w:rsidR="005229B5" w:rsidRPr="00BB6B84" w:rsidRDefault="005229B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57" w:type="pct"/>
            <w:vMerge w:val="restart"/>
          </w:tcPr>
          <w:p w14:paraId="55EFBDF3" w14:textId="77777777" w:rsidR="005229B5" w:rsidRPr="00BB6B84" w:rsidRDefault="005229B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96" w:type="pct"/>
            <w:vMerge w:val="restart"/>
          </w:tcPr>
          <w:p w14:paraId="6956F548" w14:textId="77777777" w:rsidR="005229B5" w:rsidRPr="00BB6B84" w:rsidRDefault="005229B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32"/>
                <w:szCs w:val="32"/>
                <w:cs/>
              </w:rPr>
              <w:t>≥3.5</w:t>
            </w:r>
            <w:r w:rsidRPr="00BB6B8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9" w:type="pct"/>
            <w:vMerge/>
          </w:tcPr>
          <w:p w14:paraId="480CBB79" w14:textId="77777777" w:rsidR="005229B5" w:rsidRPr="00BB6B84" w:rsidRDefault="005229B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2B80F583" w14:textId="77777777" w:rsidR="005229B5" w:rsidRPr="00BB6B84" w:rsidRDefault="005229B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0D57734B" w14:textId="77777777" w:rsidR="005229B5" w:rsidRPr="00BB6B84" w:rsidRDefault="005229B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vMerge/>
          </w:tcPr>
          <w:p w14:paraId="6EEEA968" w14:textId="77777777" w:rsidR="005229B5" w:rsidRPr="00BB6B84" w:rsidRDefault="005229B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9" w:type="pct"/>
            <w:vMerge/>
          </w:tcPr>
          <w:p w14:paraId="54E5FE94" w14:textId="77777777" w:rsidR="005229B5" w:rsidRPr="00BB6B84" w:rsidRDefault="005229B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9B5" w:rsidRPr="00BB6B84" w14:paraId="7369AE63" w14:textId="77777777" w:rsidTr="0048637C">
        <w:trPr>
          <w:trHeight w:val="151"/>
        </w:trPr>
        <w:tc>
          <w:tcPr>
            <w:tcW w:w="596" w:type="pct"/>
            <w:vMerge/>
          </w:tcPr>
          <w:p w14:paraId="23ED635C" w14:textId="77777777" w:rsidR="005229B5" w:rsidRPr="00BB6B84" w:rsidRDefault="005229B5" w:rsidP="005229B5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99" w:type="pct"/>
            <w:vMerge/>
          </w:tcPr>
          <w:p w14:paraId="65097625" w14:textId="77777777" w:rsidR="005229B5" w:rsidRPr="00BB6B84" w:rsidRDefault="005229B5" w:rsidP="005229B5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7" w:type="pct"/>
          </w:tcPr>
          <w:p w14:paraId="37064C59" w14:textId="77777777" w:rsidR="005229B5" w:rsidRPr="00BB6B84" w:rsidRDefault="005229B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6B84">
              <w:rPr>
                <w:rFonts w:ascii="TH SarabunIT๙" w:hAnsi="TH SarabunIT๙" w:cs="TH SarabunIT๙"/>
                <w:sz w:val="28"/>
                <w:cs/>
              </w:rPr>
              <w:t>ระดับความพึงพอใจของผู้ใช้บริการ</w:t>
            </w:r>
          </w:p>
        </w:tc>
        <w:tc>
          <w:tcPr>
            <w:tcW w:w="357" w:type="pct"/>
            <w:vMerge/>
          </w:tcPr>
          <w:p w14:paraId="07ABC32F" w14:textId="77777777" w:rsidR="005229B5" w:rsidRPr="00BB6B84" w:rsidRDefault="005229B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6" w:type="pct"/>
            <w:vMerge/>
          </w:tcPr>
          <w:p w14:paraId="636B952C" w14:textId="77777777" w:rsidR="005229B5" w:rsidRPr="00BB6B84" w:rsidRDefault="005229B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9" w:type="pct"/>
            <w:vMerge/>
          </w:tcPr>
          <w:p w14:paraId="3146B48B" w14:textId="77777777" w:rsidR="005229B5" w:rsidRPr="00BB6B84" w:rsidRDefault="005229B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00890022" w14:textId="77777777" w:rsidR="005229B5" w:rsidRPr="00BB6B84" w:rsidRDefault="005229B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22D6BE58" w14:textId="77777777" w:rsidR="005229B5" w:rsidRPr="00BB6B84" w:rsidRDefault="005229B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vMerge/>
          </w:tcPr>
          <w:p w14:paraId="2350ECF8" w14:textId="77777777" w:rsidR="005229B5" w:rsidRPr="00BB6B84" w:rsidRDefault="005229B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9" w:type="pct"/>
            <w:vMerge/>
          </w:tcPr>
          <w:p w14:paraId="729FB182" w14:textId="77777777" w:rsidR="005229B5" w:rsidRPr="00BB6B84" w:rsidRDefault="005229B5" w:rsidP="005229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716C915D" w14:textId="77777777" w:rsidR="00247C1A" w:rsidRPr="00247C1A" w:rsidRDefault="00247C1A" w:rsidP="00247C1A">
      <w:pPr>
        <w:ind w:firstLine="720"/>
        <w:rPr>
          <w:rFonts w:ascii="TH SarabunIT๙" w:hAnsi="TH SarabunIT๙" w:cs="TH SarabunIT๙" w:hint="cs"/>
          <w:b/>
          <w:bCs/>
          <w:color w:val="FF0000"/>
          <w:sz w:val="8"/>
          <w:szCs w:val="8"/>
        </w:rPr>
      </w:pPr>
    </w:p>
    <w:p w14:paraId="562DF9C3" w14:textId="77777777" w:rsidR="00247C1A" w:rsidRDefault="00247C1A" w:rsidP="00247C1A">
      <w:pPr>
        <w:rPr>
          <w:rFonts w:ascii="TH SarabunIT๙" w:hAnsi="TH SarabunIT๙" w:cs="TH SarabunIT๙" w:hint="cs"/>
          <w:b/>
          <w:bCs/>
          <w:color w:val="FF0000"/>
          <w:sz w:val="8"/>
          <w:szCs w:val="8"/>
        </w:rPr>
      </w:pPr>
    </w:p>
    <w:p w14:paraId="43D94019" w14:textId="77777777" w:rsidR="00247C1A" w:rsidRPr="00247C1A" w:rsidRDefault="00247C1A" w:rsidP="00247C1A">
      <w:pPr>
        <w:rPr>
          <w:rFonts w:ascii="TH SarabunIT๙" w:hAnsi="TH SarabunIT๙" w:cs="TH SarabunIT๙"/>
          <w:sz w:val="8"/>
          <w:szCs w:val="8"/>
          <w:cs/>
        </w:rPr>
        <w:sectPr w:rsidR="00247C1A" w:rsidRPr="00247C1A" w:rsidSect="00E37CC8">
          <w:footerReference w:type="default" r:id="rId50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1522"/>
        <w:gridCol w:w="2174"/>
        <w:gridCol w:w="813"/>
        <w:gridCol w:w="769"/>
        <w:gridCol w:w="3203"/>
        <w:gridCol w:w="1021"/>
        <w:gridCol w:w="1021"/>
        <w:gridCol w:w="1016"/>
        <w:gridCol w:w="1209"/>
      </w:tblGrid>
      <w:tr w:rsidR="00247C1A" w:rsidRPr="00247C1A" w14:paraId="3D3ABC74" w14:textId="77777777" w:rsidTr="00F742CA">
        <w:trPr>
          <w:trHeight w:val="274"/>
          <w:tblHeader/>
        </w:trPr>
        <w:tc>
          <w:tcPr>
            <w:tcW w:w="582" w:type="pct"/>
            <w:vMerge w:val="restart"/>
            <w:shd w:val="clear" w:color="auto" w:fill="F2F2F2" w:themeFill="background1" w:themeFillShade="F2"/>
            <w:vAlign w:val="center"/>
          </w:tcPr>
          <w:p w14:paraId="7443B945" w14:textId="27678D3C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แนวทางการพัฒนา</w:t>
            </w:r>
          </w:p>
          <w:p w14:paraId="652771E4" w14:textId="77777777" w:rsidR="00C352DD" w:rsidRPr="00247C1A" w:rsidRDefault="00C352DD" w:rsidP="00F742CA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pct"/>
            <w:vMerge w:val="restart"/>
            <w:shd w:val="clear" w:color="auto" w:fill="F2F2F2" w:themeFill="background1" w:themeFillShade="F2"/>
            <w:vAlign w:val="center"/>
          </w:tcPr>
          <w:p w14:paraId="35493256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754" w:type="pct"/>
            <w:vMerge w:val="restart"/>
            <w:shd w:val="clear" w:color="auto" w:fill="F2F2F2" w:themeFill="background1" w:themeFillShade="F2"/>
            <w:vAlign w:val="center"/>
          </w:tcPr>
          <w:p w14:paraId="541CE668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48" w:type="pct"/>
            <w:gridSpan w:val="2"/>
            <w:shd w:val="clear" w:color="auto" w:fill="F2F2F2" w:themeFill="background1" w:themeFillShade="F2"/>
            <w:vAlign w:val="center"/>
          </w:tcPr>
          <w:p w14:paraId="73C00376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0" w:type="pct"/>
            <w:vMerge w:val="restart"/>
            <w:shd w:val="clear" w:color="auto" w:fill="F2F2F2" w:themeFill="background1" w:themeFillShade="F2"/>
          </w:tcPr>
          <w:p w14:paraId="2851C459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54" w:type="pct"/>
            <w:vMerge w:val="restart"/>
            <w:shd w:val="clear" w:color="auto" w:fill="F2F2F2" w:themeFill="background1" w:themeFillShade="F2"/>
          </w:tcPr>
          <w:p w14:paraId="63E6552F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54" w:type="pct"/>
            <w:vMerge w:val="restart"/>
            <w:shd w:val="clear" w:color="auto" w:fill="F2F2F2" w:themeFill="background1" w:themeFillShade="F2"/>
            <w:vAlign w:val="center"/>
          </w:tcPr>
          <w:p w14:paraId="165ED786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52" w:type="pct"/>
            <w:vMerge w:val="restart"/>
            <w:shd w:val="clear" w:color="auto" w:fill="F2F2F2" w:themeFill="background1" w:themeFillShade="F2"/>
            <w:vAlign w:val="center"/>
          </w:tcPr>
          <w:p w14:paraId="4F7EF54A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5494E7E8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19" w:type="pct"/>
            <w:vMerge w:val="restart"/>
            <w:shd w:val="clear" w:color="auto" w:fill="F2F2F2" w:themeFill="background1" w:themeFillShade="F2"/>
            <w:vAlign w:val="center"/>
          </w:tcPr>
          <w:p w14:paraId="6F9188D1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247C1A" w:rsidRPr="00247C1A" w14:paraId="6FB9AAF2" w14:textId="77777777" w:rsidTr="00F742CA">
        <w:trPr>
          <w:trHeight w:val="467"/>
          <w:tblHeader/>
        </w:trPr>
        <w:tc>
          <w:tcPr>
            <w:tcW w:w="582" w:type="pct"/>
            <w:vMerge/>
            <w:shd w:val="clear" w:color="auto" w:fill="F2F2F2" w:themeFill="background1" w:themeFillShade="F2"/>
            <w:vAlign w:val="center"/>
          </w:tcPr>
          <w:p w14:paraId="115C71CE" w14:textId="77777777" w:rsidR="00C352DD" w:rsidRPr="00247C1A" w:rsidRDefault="00C352DD" w:rsidP="00F742CA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pct"/>
            <w:vMerge/>
            <w:shd w:val="clear" w:color="auto" w:fill="F2F2F2" w:themeFill="background1" w:themeFillShade="F2"/>
            <w:vAlign w:val="center"/>
          </w:tcPr>
          <w:p w14:paraId="2286A023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54" w:type="pct"/>
            <w:vMerge/>
            <w:shd w:val="clear" w:color="auto" w:fill="F2F2F2" w:themeFill="background1" w:themeFillShade="F2"/>
            <w:vAlign w:val="center"/>
          </w:tcPr>
          <w:p w14:paraId="21BA3050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2" w:type="pct"/>
            <w:shd w:val="clear" w:color="auto" w:fill="F2F2F2" w:themeFill="background1" w:themeFillShade="F2"/>
            <w:vAlign w:val="center"/>
          </w:tcPr>
          <w:p w14:paraId="7EDC3F7B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67" w:type="pct"/>
            <w:shd w:val="clear" w:color="auto" w:fill="F2F2F2" w:themeFill="background1" w:themeFillShade="F2"/>
            <w:vAlign w:val="center"/>
          </w:tcPr>
          <w:p w14:paraId="627C4A64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110" w:type="pct"/>
            <w:vMerge/>
            <w:shd w:val="clear" w:color="auto" w:fill="F2F2F2" w:themeFill="background1" w:themeFillShade="F2"/>
          </w:tcPr>
          <w:p w14:paraId="553ED025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14:paraId="65C3F1E8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  <w:vAlign w:val="center"/>
          </w:tcPr>
          <w:p w14:paraId="292442A6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2" w:type="pct"/>
            <w:vMerge/>
            <w:shd w:val="clear" w:color="auto" w:fill="F2F2F2" w:themeFill="background1" w:themeFillShade="F2"/>
            <w:vAlign w:val="center"/>
          </w:tcPr>
          <w:p w14:paraId="6F1DAD53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19" w:type="pct"/>
            <w:vMerge/>
            <w:shd w:val="clear" w:color="auto" w:fill="F2F2F2" w:themeFill="background1" w:themeFillShade="F2"/>
            <w:vAlign w:val="center"/>
          </w:tcPr>
          <w:p w14:paraId="608F2CE1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47C1A" w:rsidRPr="00247C1A" w14:paraId="52A86845" w14:textId="77777777" w:rsidTr="00F742CA">
        <w:trPr>
          <w:trHeight w:val="333"/>
        </w:trPr>
        <w:tc>
          <w:tcPr>
            <w:tcW w:w="582" w:type="pct"/>
            <w:vMerge w:val="restart"/>
          </w:tcPr>
          <w:p w14:paraId="7ADE0CE0" w14:textId="77777777" w:rsidR="00A02762" w:rsidRPr="00247C1A" w:rsidRDefault="00A02762" w:rsidP="00A02762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247C1A">
              <w:rPr>
                <w:rFonts w:ascii="TH SarabunIT๙" w:eastAsia="Calibri" w:hAnsi="TH SarabunIT๙" w:cs="TH SarabunIT๙"/>
                <w:sz w:val="28"/>
                <w:cs/>
              </w:rPr>
              <w:t>1.4</w:t>
            </w:r>
            <w:r w:rsidRPr="00247C1A">
              <w:rPr>
                <w:rFonts w:ascii="TH SarabunIT๙" w:eastAsia="Calibri" w:hAnsi="TH SarabunIT๙" w:cs="TH SarabunIT๙"/>
                <w:sz w:val="28"/>
              </w:rPr>
              <w:t xml:space="preserve">. </w:t>
            </w:r>
            <w:r w:rsidRPr="00247C1A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ส่งเสริมและสนับสนุนการสร้างคุณลักษณะและทักษะที่สำคัญในการใช้ชีวิตและทำงานในศตวรรษที่ 21 ให้กับนักศึกษา</w:t>
            </w:r>
          </w:p>
          <w:p w14:paraId="40E005BE" w14:textId="0AC32138" w:rsidR="00A02762" w:rsidRPr="00247C1A" w:rsidRDefault="00A02762" w:rsidP="00A02762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8" w:type="pct"/>
            <w:vMerge w:val="restart"/>
          </w:tcPr>
          <w:p w14:paraId="6D491F5D" w14:textId="17F866CF" w:rsidR="00A02762" w:rsidRPr="00247C1A" w:rsidRDefault="00247C1A" w:rsidP="00A02762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 w:hint="cs"/>
                <w:sz w:val="28"/>
                <w:cs/>
              </w:rPr>
              <w:t>31</w:t>
            </w:r>
            <w:r w:rsidR="00A02762" w:rsidRPr="00247C1A">
              <w:rPr>
                <w:rFonts w:ascii="TH SarabunIT๙" w:hAnsi="TH SarabunIT๙" w:cs="TH SarabunIT๙"/>
                <w:sz w:val="28"/>
                <w:cs/>
              </w:rPr>
              <w:t>.โครงการสัมมนาประชุมทางวิชาการทางด้านพลศึกษาระดับบัณฑิตศึกษา</w:t>
            </w:r>
          </w:p>
        </w:tc>
        <w:tc>
          <w:tcPr>
            <w:tcW w:w="754" w:type="pct"/>
          </w:tcPr>
          <w:p w14:paraId="29452EB8" w14:textId="77777777" w:rsidR="00A02762" w:rsidRPr="00247C1A" w:rsidRDefault="00A02762" w:rsidP="00A027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82" w:type="pct"/>
            <w:vMerge w:val="restart"/>
          </w:tcPr>
          <w:p w14:paraId="5E1E0D1A" w14:textId="77777777" w:rsidR="00A02762" w:rsidRPr="00247C1A" w:rsidRDefault="00A02762" w:rsidP="00A027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67" w:type="pct"/>
            <w:vMerge w:val="restart"/>
          </w:tcPr>
          <w:p w14:paraId="41E98A7E" w14:textId="37566235" w:rsidR="00A02762" w:rsidRPr="00247C1A" w:rsidRDefault="00A02762" w:rsidP="00A027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1110" w:type="pct"/>
            <w:vMerge w:val="restart"/>
          </w:tcPr>
          <w:p w14:paraId="3772DAC4" w14:textId="77777777" w:rsidR="00A02762" w:rsidRPr="00247C1A" w:rsidRDefault="00A02762" w:rsidP="00A02762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1 ผลลัพธ์ผู้เรียน </w:t>
            </w:r>
          </w:p>
          <w:p w14:paraId="4C3F669F" w14:textId="77777777" w:rsidR="00A02762" w:rsidRPr="00247C1A" w:rsidRDefault="00A02762" w:rsidP="00A02762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 xml:space="preserve">ตัวบ่งชี้ 1.1 </w:t>
            </w:r>
          </w:p>
          <w:p w14:paraId="3750BE4D" w14:textId="77777777" w:rsidR="00A02762" w:rsidRPr="00247C1A" w:rsidRDefault="00A02762" w:rsidP="00A02762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 xml:space="preserve">ตัวบ่งชี้ 1.2 </w:t>
            </w:r>
          </w:p>
          <w:p w14:paraId="2FA14FF6" w14:textId="77777777" w:rsidR="00A02762" w:rsidRPr="00247C1A" w:rsidRDefault="00A02762" w:rsidP="00A02762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 </w:t>
            </w:r>
          </w:p>
          <w:p w14:paraId="5A856EDA" w14:textId="77777777" w:rsidR="00A02762" w:rsidRPr="00247C1A" w:rsidRDefault="00A02762" w:rsidP="00A02762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ตัวบ่งชี้ที่ 5.10 การบริหารของคณะเพื่อสนับสนุนการดำเนินงานตามพันธกิจ</w:t>
            </w:r>
          </w:p>
        </w:tc>
        <w:tc>
          <w:tcPr>
            <w:tcW w:w="354" w:type="pct"/>
            <w:vMerge w:val="restart"/>
          </w:tcPr>
          <w:p w14:paraId="4BFA7CE8" w14:textId="5F2698CD" w:rsidR="00A02762" w:rsidRPr="00247C1A" w:rsidRDefault="00A02762" w:rsidP="00A02762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ก.พ.67</w:t>
            </w:r>
          </w:p>
        </w:tc>
        <w:tc>
          <w:tcPr>
            <w:tcW w:w="354" w:type="pct"/>
            <w:vMerge w:val="restart"/>
          </w:tcPr>
          <w:p w14:paraId="6396B6B5" w14:textId="77777777" w:rsidR="00A02762" w:rsidRPr="00247C1A" w:rsidRDefault="00A02762" w:rsidP="00A02762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52" w:type="pct"/>
            <w:vMerge w:val="restart"/>
          </w:tcPr>
          <w:p w14:paraId="27EC2335" w14:textId="71729ADC" w:rsidR="00A02762" w:rsidRPr="00247C1A" w:rsidRDefault="00A02762" w:rsidP="00A027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18,540</w:t>
            </w:r>
          </w:p>
        </w:tc>
        <w:tc>
          <w:tcPr>
            <w:tcW w:w="419" w:type="pct"/>
            <w:vMerge w:val="restart"/>
          </w:tcPr>
          <w:p w14:paraId="290F7FD9" w14:textId="77777777" w:rsidR="00A02762" w:rsidRPr="00247C1A" w:rsidRDefault="00A02762" w:rsidP="00A027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คณะศึกษาศาสตร์(งานบัณฑิตศึกษา)</w:t>
            </w:r>
          </w:p>
        </w:tc>
      </w:tr>
      <w:tr w:rsidR="00247C1A" w:rsidRPr="00247C1A" w14:paraId="238B26A8" w14:textId="77777777" w:rsidTr="00F742CA">
        <w:trPr>
          <w:trHeight w:val="540"/>
        </w:trPr>
        <w:tc>
          <w:tcPr>
            <w:tcW w:w="582" w:type="pct"/>
            <w:vMerge/>
          </w:tcPr>
          <w:p w14:paraId="21B50100" w14:textId="77777777" w:rsidR="00C352DD" w:rsidRPr="00247C1A" w:rsidRDefault="00C352DD" w:rsidP="00F742CA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8" w:type="pct"/>
            <w:vMerge/>
          </w:tcPr>
          <w:p w14:paraId="37F41FFD" w14:textId="77777777" w:rsidR="00C352DD" w:rsidRPr="00247C1A" w:rsidRDefault="00C352DD" w:rsidP="00F742CA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4" w:type="pct"/>
          </w:tcPr>
          <w:p w14:paraId="2B7BEF39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อาจารย์/นศ.ได้เข้าร่วมสัมมนาประชุมทางวิชาการ</w:t>
            </w:r>
          </w:p>
        </w:tc>
        <w:tc>
          <w:tcPr>
            <w:tcW w:w="282" w:type="pct"/>
            <w:vMerge/>
          </w:tcPr>
          <w:p w14:paraId="4C952E08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7" w:type="pct"/>
            <w:vMerge/>
          </w:tcPr>
          <w:p w14:paraId="1213B7F5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0" w:type="pct"/>
            <w:vMerge/>
          </w:tcPr>
          <w:p w14:paraId="1984FDAF" w14:textId="77777777" w:rsidR="00C352DD" w:rsidRPr="00247C1A" w:rsidRDefault="00C352DD" w:rsidP="00F742CA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1E04E796" w14:textId="77777777" w:rsidR="00C352DD" w:rsidRPr="00247C1A" w:rsidRDefault="00C352DD" w:rsidP="00F742CA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3D352422" w14:textId="77777777" w:rsidR="00C352DD" w:rsidRPr="00247C1A" w:rsidRDefault="00C352DD" w:rsidP="00F742CA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3AB8007F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9" w:type="pct"/>
            <w:vMerge/>
          </w:tcPr>
          <w:p w14:paraId="3FF7E14D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46B3E891" w14:textId="77777777" w:rsidTr="00F742CA">
        <w:trPr>
          <w:trHeight w:val="337"/>
        </w:trPr>
        <w:tc>
          <w:tcPr>
            <w:tcW w:w="582" w:type="pct"/>
            <w:vMerge/>
          </w:tcPr>
          <w:p w14:paraId="2C56D326" w14:textId="77777777" w:rsidR="00C352DD" w:rsidRPr="00247C1A" w:rsidRDefault="00C352DD" w:rsidP="00F742C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8" w:type="pct"/>
            <w:vMerge/>
          </w:tcPr>
          <w:p w14:paraId="19EF23A9" w14:textId="77777777" w:rsidR="00C352DD" w:rsidRPr="00247C1A" w:rsidRDefault="00C352DD" w:rsidP="00F742CA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4" w:type="pct"/>
          </w:tcPr>
          <w:p w14:paraId="0637CF7B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82" w:type="pct"/>
            <w:vMerge w:val="restart"/>
          </w:tcPr>
          <w:p w14:paraId="261F674B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67" w:type="pct"/>
            <w:vMerge w:val="restart"/>
          </w:tcPr>
          <w:p w14:paraId="1DCA7846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3.50</w:t>
            </w:r>
          </w:p>
        </w:tc>
        <w:tc>
          <w:tcPr>
            <w:tcW w:w="1110" w:type="pct"/>
            <w:vMerge/>
          </w:tcPr>
          <w:p w14:paraId="7B74C89A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4A40BE78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30D7EB9E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6676E70F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9" w:type="pct"/>
            <w:vMerge/>
          </w:tcPr>
          <w:p w14:paraId="7A8B2268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5F8F0FF5" w14:textId="77777777" w:rsidTr="00F742CA">
        <w:trPr>
          <w:trHeight w:val="383"/>
        </w:trPr>
        <w:tc>
          <w:tcPr>
            <w:tcW w:w="582" w:type="pct"/>
            <w:vMerge/>
          </w:tcPr>
          <w:p w14:paraId="7EEDD505" w14:textId="77777777" w:rsidR="00C352DD" w:rsidRPr="00247C1A" w:rsidRDefault="00C352DD" w:rsidP="00F742C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8" w:type="pct"/>
            <w:vMerge/>
          </w:tcPr>
          <w:p w14:paraId="05121290" w14:textId="77777777" w:rsidR="00C352DD" w:rsidRPr="00247C1A" w:rsidRDefault="00C352DD" w:rsidP="00F742CA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4" w:type="pct"/>
          </w:tcPr>
          <w:p w14:paraId="215EC79A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มีระดับความพึงพอใจ</w:t>
            </w:r>
          </w:p>
        </w:tc>
        <w:tc>
          <w:tcPr>
            <w:tcW w:w="282" w:type="pct"/>
            <w:vMerge/>
          </w:tcPr>
          <w:p w14:paraId="4C1C15A4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7" w:type="pct"/>
            <w:vMerge/>
          </w:tcPr>
          <w:p w14:paraId="6C772558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0" w:type="pct"/>
            <w:vMerge/>
          </w:tcPr>
          <w:p w14:paraId="31E088F8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0DF3706F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4F2CF9BC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0B758FF8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9" w:type="pct"/>
            <w:vMerge/>
          </w:tcPr>
          <w:p w14:paraId="3820DB6F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51DF1C2D" w14:textId="77777777" w:rsidTr="00F742CA">
        <w:trPr>
          <w:trHeight w:val="283"/>
        </w:trPr>
        <w:tc>
          <w:tcPr>
            <w:tcW w:w="582" w:type="pct"/>
            <w:vMerge/>
          </w:tcPr>
          <w:p w14:paraId="0E6413A8" w14:textId="77777777" w:rsidR="00C352DD" w:rsidRPr="00247C1A" w:rsidRDefault="00C352DD" w:rsidP="00F742C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8" w:type="pct"/>
            <w:vMerge w:val="restart"/>
          </w:tcPr>
          <w:p w14:paraId="6B57089C" w14:textId="6AAE747F" w:rsidR="00A02762" w:rsidRPr="00247C1A" w:rsidRDefault="00247C1A" w:rsidP="00A02762">
            <w:pPr>
              <w:pStyle w:val="af"/>
              <w:tabs>
                <w:tab w:val="left" w:pos="426"/>
              </w:tabs>
              <w:spacing w:after="0" w:line="276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 w:hint="cs"/>
                <w:sz w:val="28"/>
                <w:cs/>
              </w:rPr>
              <w:t>32</w:t>
            </w:r>
            <w:r w:rsidR="00C352DD" w:rsidRPr="00247C1A">
              <w:rPr>
                <w:rFonts w:ascii="TH SarabunIT๙" w:hAnsi="TH SarabunIT๙" w:cs="TH SarabunIT๙"/>
                <w:sz w:val="28"/>
                <w:cs/>
              </w:rPr>
              <w:t>.โครงการปฐมนิเทศนักศึกษาใหม่ระดับบัณฑิต</w:t>
            </w:r>
          </w:p>
          <w:p w14:paraId="298213CE" w14:textId="3A83BF84" w:rsidR="00A02762" w:rsidRPr="00247C1A" w:rsidRDefault="00C352DD" w:rsidP="00A02762">
            <w:pPr>
              <w:pStyle w:val="af"/>
              <w:tabs>
                <w:tab w:val="left" w:pos="426"/>
              </w:tabs>
              <w:spacing w:after="0" w:line="276" w:lineRule="auto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ศึกษา</w:t>
            </w:r>
            <w:r w:rsidR="00A02762" w:rsidRPr="00247C1A">
              <w:rPr>
                <w:rFonts w:ascii="TH SarabunIT๙" w:hAnsi="TH SarabunIT๙" w:cs="TH SarabunIT๙"/>
                <w:sz w:val="28"/>
                <w:cs/>
              </w:rPr>
              <w:t>ปีการศึกษา 2567</w:t>
            </w:r>
          </w:p>
          <w:p w14:paraId="3052CBDB" w14:textId="7E3E8F30" w:rsidR="00C352DD" w:rsidRPr="00247C1A" w:rsidRDefault="00C352DD" w:rsidP="00A02762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4" w:type="pct"/>
          </w:tcPr>
          <w:p w14:paraId="73635065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82" w:type="pct"/>
            <w:vMerge w:val="restart"/>
          </w:tcPr>
          <w:p w14:paraId="4410299A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67" w:type="pct"/>
            <w:vMerge w:val="restart"/>
          </w:tcPr>
          <w:p w14:paraId="3B18DCFA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1110" w:type="pct"/>
            <w:vMerge w:val="restart"/>
          </w:tcPr>
          <w:p w14:paraId="43E2291A" w14:textId="77777777" w:rsidR="00C352DD" w:rsidRPr="00247C1A" w:rsidRDefault="00C352DD" w:rsidP="00F742C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1 ผลลัพธ์ผู้เรียน </w:t>
            </w:r>
          </w:p>
          <w:p w14:paraId="564FB2D2" w14:textId="77777777" w:rsidR="00C352DD" w:rsidRPr="00247C1A" w:rsidRDefault="00C352DD" w:rsidP="00F742CA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ตัวบ่งชี้ที่ 1.1 คุณภาพบัณฑิตตามกรอบมาตรฐานคุณวุฒิระดับอุดมศึกษาแห่งชาติ 1.2 บัณฑิตปริญญาตรีที่ได้งานทำรวมกับผลงานของนักศึกษาและผู้สำเร็จการศึกษาในระดับ</w:t>
            </w:r>
          </w:p>
        </w:tc>
        <w:tc>
          <w:tcPr>
            <w:tcW w:w="354" w:type="pct"/>
            <w:vMerge w:val="restart"/>
          </w:tcPr>
          <w:p w14:paraId="4A8BFD1A" w14:textId="61161D5E" w:rsidR="00C352DD" w:rsidRPr="00247C1A" w:rsidRDefault="00C352DD" w:rsidP="00F742CA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พ.ค.-มิ.ย.6</w:t>
            </w:r>
            <w:r w:rsidR="00A02762" w:rsidRPr="00247C1A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54" w:type="pct"/>
            <w:vMerge w:val="restart"/>
          </w:tcPr>
          <w:p w14:paraId="7779ADFA" w14:textId="77777777" w:rsidR="00C352DD" w:rsidRPr="00247C1A" w:rsidRDefault="00C352DD" w:rsidP="00F742CA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52" w:type="pct"/>
            <w:vMerge w:val="restart"/>
          </w:tcPr>
          <w:p w14:paraId="1214405E" w14:textId="63486516" w:rsidR="00C352DD" w:rsidRPr="00247C1A" w:rsidRDefault="00A02762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 w:hint="cs"/>
                <w:sz w:val="28"/>
                <w:cs/>
              </w:rPr>
              <w:t>7,500</w:t>
            </w:r>
          </w:p>
        </w:tc>
        <w:tc>
          <w:tcPr>
            <w:tcW w:w="419" w:type="pct"/>
            <w:vMerge w:val="restart"/>
          </w:tcPr>
          <w:p w14:paraId="2DF60308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คณะศึกษาศาสตร์(งานบัณฑิตศึกษา)</w:t>
            </w:r>
          </w:p>
        </w:tc>
      </w:tr>
      <w:tr w:rsidR="00247C1A" w:rsidRPr="00247C1A" w14:paraId="4389E5EA" w14:textId="77777777" w:rsidTr="00F742CA">
        <w:trPr>
          <w:trHeight w:val="585"/>
        </w:trPr>
        <w:tc>
          <w:tcPr>
            <w:tcW w:w="582" w:type="pct"/>
            <w:vMerge/>
          </w:tcPr>
          <w:p w14:paraId="7748D51E" w14:textId="77777777" w:rsidR="00C352DD" w:rsidRPr="00247C1A" w:rsidRDefault="00C352DD" w:rsidP="00F742C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8" w:type="pct"/>
            <w:vMerge/>
          </w:tcPr>
          <w:p w14:paraId="4024D9E2" w14:textId="77777777" w:rsidR="00C352DD" w:rsidRPr="00247C1A" w:rsidRDefault="00C352DD" w:rsidP="00F742CA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4" w:type="pct"/>
          </w:tcPr>
          <w:p w14:paraId="60C781D9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นักศึกษาเข้าร่วมโครงการ</w:t>
            </w:r>
          </w:p>
        </w:tc>
        <w:tc>
          <w:tcPr>
            <w:tcW w:w="282" w:type="pct"/>
            <w:vMerge/>
          </w:tcPr>
          <w:p w14:paraId="60CD5E5C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7" w:type="pct"/>
            <w:vMerge/>
          </w:tcPr>
          <w:p w14:paraId="41A9EB47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0" w:type="pct"/>
            <w:vMerge/>
          </w:tcPr>
          <w:p w14:paraId="2EB3E64D" w14:textId="77777777" w:rsidR="00C352DD" w:rsidRPr="00247C1A" w:rsidRDefault="00C352DD" w:rsidP="00F742CA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4696D3D7" w14:textId="77777777" w:rsidR="00C352DD" w:rsidRPr="00247C1A" w:rsidRDefault="00C352DD" w:rsidP="00F742CA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2349BDF7" w14:textId="77777777" w:rsidR="00C352DD" w:rsidRPr="00247C1A" w:rsidRDefault="00C352DD" w:rsidP="00F742CA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5F0984EB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9" w:type="pct"/>
            <w:vMerge/>
          </w:tcPr>
          <w:p w14:paraId="0B3D238F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15848F37" w14:textId="77777777" w:rsidTr="00F742CA">
        <w:trPr>
          <w:trHeight w:val="345"/>
        </w:trPr>
        <w:tc>
          <w:tcPr>
            <w:tcW w:w="582" w:type="pct"/>
            <w:vMerge/>
          </w:tcPr>
          <w:p w14:paraId="1C4607FE" w14:textId="77777777" w:rsidR="00C352DD" w:rsidRPr="00247C1A" w:rsidRDefault="00C352DD" w:rsidP="00F742C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8" w:type="pct"/>
            <w:vMerge/>
          </w:tcPr>
          <w:p w14:paraId="45AD67C6" w14:textId="77777777" w:rsidR="00C352DD" w:rsidRPr="00247C1A" w:rsidRDefault="00C352DD" w:rsidP="00F742CA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4" w:type="pct"/>
          </w:tcPr>
          <w:p w14:paraId="2873023B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82" w:type="pct"/>
            <w:vMerge w:val="restart"/>
          </w:tcPr>
          <w:p w14:paraId="5F29491B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67" w:type="pct"/>
            <w:vMerge w:val="restart"/>
          </w:tcPr>
          <w:p w14:paraId="4DE66913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3.51</w:t>
            </w:r>
          </w:p>
        </w:tc>
        <w:tc>
          <w:tcPr>
            <w:tcW w:w="1110" w:type="pct"/>
            <w:vMerge/>
          </w:tcPr>
          <w:p w14:paraId="1B59D6B2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608E2781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488E6C96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1AE87F7A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9" w:type="pct"/>
            <w:vMerge/>
          </w:tcPr>
          <w:p w14:paraId="646F1BA6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25130F66" w14:textId="77777777" w:rsidTr="00F742CA">
        <w:trPr>
          <w:trHeight w:val="231"/>
        </w:trPr>
        <w:tc>
          <w:tcPr>
            <w:tcW w:w="582" w:type="pct"/>
            <w:vMerge/>
          </w:tcPr>
          <w:p w14:paraId="1976F7A4" w14:textId="77777777" w:rsidR="00C352DD" w:rsidRPr="00247C1A" w:rsidRDefault="00C352DD" w:rsidP="00F742C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8" w:type="pct"/>
            <w:vMerge/>
          </w:tcPr>
          <w:p w14:paraId="04070D13" w14:textId="77777777" w:rsidR="00C352DD" w:rsidRPr="00247C1A" w:rsidRDefault="00C352DD" w:rsidP="00F742CA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4" w:type="pct"/>
          </w:tcPr>
          <w:p w14:paraId="1D8D31C0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นักศึกษามีความพึงพอใจ</w:t>
            </w:r>
          </w:p>
        </w:tc>
        <w:tc>
          <w:tcPr>
            <w:tcW w:w="282" w:type="pct"/>
            <w:vMerge/>
          </w:tcPr>
          <w:p w14:paraId="4CBA4DCB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7" w:type="pct"/>
            <w:vMerge/>
          </w:tcPr>
          <w:p w14:paraId="224743AF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0" w:type="pct"/>
            <w:vMerge/>
          </w:tcPr>
          <w:p w14:paraId="22FC495F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43978F36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285DF252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3725F640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9" w:type="pct"/>
            <w:vMerge/>
          </w:tcPr>
          <w:p w14:paraId="4664D382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6CE63C1F" w14:textId="77777777" w:rsidTr="00F742CA">
        <w:trPr>
          <w:trHeight w:val="225"/>
        </w:trPr>
        <w:tc>
          <w:tcPr>
            <w:tcW w:w="582" w:type="pct"/>
            <w:vMerge/>
          </w:tcPr>
          <w:p w14:paraId="6742887B" w14:textId="77777777" w:rsidR="00C352DD" w:rsidRPr="00247C1A" w:rsidRDefault="00C352DD" w:rsidP="00F742C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8" w:type="pct"/>
            <w:vMerge w:val="restart"/>
          </w:tcPr>
          <w:p w14:paraId="7E7ABB02" w14:textId="50A101C1" w:rsidR="00C352DD" w:rsidRPr="00247C1A" w:rsidRDefault="00C352DD" w:rsidP="00F742CA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247C1A" w:rsidRPr="00247C1A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247C1A">
              <w:rPr>
                <w:rFonts w:ascii="TH SarabunIT๙" w:hAnsi="TH SarabunIT๙" w:cs="TH SarabunIT๙"/>
                <w:sz w:val="28"/>
                <w:cs/>
              </w:rPr>
              <w:t>.โครงการรับพระราชทานปริญญาบัตร</w:t>
            </w:r>
          </w:p>
        </w:tc>
        <w:tc>
          <w:tcPr>
            <w:tcW w:w="754" w:type="pct"/>
          </w:tcPr>
          <w:p w14:paraId="4565443F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82" w:type="pct"/>
            <w:vMerge w:val="restart"/>
          </w:tcPr>
          <w:p w14:paraId="58F7FCED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67" w:type="pct"/>
            <w:vMerge w:val="restart"/>
          </w:tcPr>
          <w:p w14:paraId="3CAEFA59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1110" w:type="pct"/>
            <w:vMerge w:val="restart"/>
          </w:tcPr>
          <w:p w14:paraId="1FC6F18A" w14:textId="77777777" w:rsidR="00C352DD" w:rsidRPr="00247C1A" w:rsidRDefault="00C352DD" w:rsidP="00F742CA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1 ผลลัพธ์ผู้เรียน </w:t>
            </w:r>
          </w:p>
          <w:p w14:paraId="2E2D005E" w14:textId="77777777" w:rsidR="00C352DD" w:rsidRPr="00247C1A" w:rsidRDefault="00C352DD" w:rsidP="00F742CA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ตัวบ่งชี้ 1.1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354" w:type="pct"/>
            <w:vMerge w:val="restart"/>
          </w:tcPr>
          <w:p w14:paraId="0F73E9B2" w14:textId="77777777" w:rsidR="00C352DD" w:rsidRPr="00247C1A" w:rsidRDefault="00C352DD" w:rsidP="00F742CA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(กำหนดการขึ้นอยู่กับมกช.กำหนด)</w:t>
            </w:r>
          </w:p>
        </w:tc>
        <w:tc>
          <w:tcPr>
            <w:tcW w:w="354" w:type="pct"/>
            <w:vMerge w:val="restart"/>
          </w:tcPr>
          <w:p w14:paraId="6CD91971" w14:textId="77777777" w:rsidR="00C352DD" w:rsidRPr="00247C1A" w:rsidRDefault="00C352DD" w:rsidP="00F742CA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52" w:type="pct"/>
            <w:vMerge w:val="restart"/>
          </w:tcPr>
          <w:p w14:paraId="5FB204B3" w14:textId="5E74B83D" w:rsidR="00C352DD" w:rsidRPr="00247C1A" w:rsidRDefault="00836F68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224,500</w:t>
            </w:r>
          </w:p>
        </w:tc>
        <w:tc>
          <w:tcPr>
            <w:tcW w:w="419" w:type="pct"/>
            <w:vMerge w:val="restart"/>
          </w:tcPr>
          <w:p w14:paraId="4B6B4295" w14:textId="4699F283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ฝ่าย</w:t>
            </w:r>
            <w:r w:rsidR="00836F68" w:rsidRPr="00247C1A">
              <w:rPr>
                <w:rFonts w:ascii="TH SarabunIT๙" w:hAnsi="TH SarabunIT๙" w:cs="TH SarabunIT๙"/>
                <w:sz w:val="28"/>
                <w:cs/>
              </w:rPr>
              <w:t>กิจการนัก</w:t>
            </w:r>
            <w:proofErr w:type="spellStart"/>
            <w:r w:rsidR="00836F68" w:rsidRPr="00247C1A">
              <w:rPr>
                <w:rFonts w:ascii="TH SarabunIT๙" w:hAnsi="TH SarabunIT๙" w:cs="TH SarabunIT๙"/>
                <w:sz w:val="28"/>
                <w:cs/>
              </w:rPr>
              <w:t>ศษึกษา</w:t>
            </w:r>
            <w:proofErr w:type="spellEnd"/>
            <w:r w:rsidR="00836F68" w:rsidRPr="00247C1A">
              <w:rPr>
                <w:rFonts w:ascii="TH SarabunIT๙" w:hAnsi="TH SarabunIT๙" w:cs="TH SarabunIT๙"/>
                <w:sz w:val="28"/>
                <w:cs/>
              </w:rPr>
              <w:t>และกิจการพิเศษ</w:t>
            </w:r>
          </w:p>
        </w:tc>
      </w:tr>
      <w:tr w:rsidR="00247C1A" w:rsidRPr="00247C1A" w14:paraId="48F4D862" w14:textId="77777777" w:rsidTr="00F742CA">
        <w:trPr>
          <w:trHeight w:val="240"/>
        </w:trPr>
        <w:tc>
          <w:tcPr>
            <w:tcW w:w="582" w:type="pct"/>
            <w:vMerge/>
          </w:tcPr>
          <w:p w14:paraId="579D63FA" w14:textId="77777777" w:rsidR="00C352DD" w:rsidRPr="00247C1A" w:rsidRDefault="00C352DD" w:rsidP="00F742C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8" w:type="pct"/>
            <w:vMerge/>
          </w:tcPr>
          <w:p w14:paraId="4C114B41" w14:textId="77777777" w:rsidR="00C352DD" w:rsidRPr="00247C1A" w:rsidRDefault="00C352DD" w:rsidP="00F742CA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4" w:type="pct"/>
          </w:tcPr>
          <w:p w14:paraId="4E80E9DC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บัณฑิตเข้าร่วมรับพระราชทานปริญญาบัตร</w:t>
            </w:r>
          </w:p>
        </w:tc>
        <w:tc>
          <w:tcPr>
            <w:tcW w:w="282" w:type="pct"/>
            <w:vMerge/>
          </w:tcPr>
          <w:p w14:paraId="42987051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7" w:type="pct"/>
            <w:vMerge/>
          </w:tcPr>
          <w:p w14:paraId="6D19B3A2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0" w:type="pct"/>
            <w:vMerge/>
          </w:tcPr>
          <w:p w14:paraId="0E0D3063" w14:textId="77777777" w:rsidR="00C352DD" w:rsidRPr="00247C1A" w:rsidRDefault="00C352DD" w:rsidP="00F742CA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2B05F40C" w14:textId="77777777" w:rsidR="00C352DD" w:rsidRPr="00247C1A" w:rsidRDefault="00C352DD" w:rsidP="00F742CA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1E703F09" w14:textId="77777777" w:rsidR="00C352DD" w:rsidRPr="00247C1A" w:rsidRDefault="00C352DD" w:rsidP="00F742CA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532F0B78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9" w:type="pct"/>
            <w:vMerge/>
          </w:tcPr>
          <w:p w14:paraId="4ED7D435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0BA952F6" w14:textId="77777777" w:rsidTr="00F742CA">
        <w:trPr>
          <w:trHeight w:val="205"/>
        </w:trPr>
        <w:tc>
          <w:tcPr>
            <w:tcW w:w="582" w:type="pct"/>
            <w:vMerge/>
          </w:tcPr>
          <w:p w14:paraId="741E0D5A" w14:textId="77777777" w:rsidR="00C352DD" w:rsidRPr="00247C1A" w:rsidRDefault="00C352DD" w:rsidP="00F742C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8" w:type="pct"/>
            <w:vMerge/>
          </w:tcPr>
          <w:p w14:paraId="3FF32929" w14:textId="77777777" w:rsidR="00C352DD" w:rsidRPr="00247C1A" w:rsidRDefault="00C352DD" w:rsidP="00F742CA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4" w:type="pct"/>
          </w:tcPr>
          <w:p w14:paraId="6E7EE049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82" w:type="pct"/>
            <w:vMerge w:val="restart"/>
          </w:tcPr>
          <w:p w14:paraId="146F3AEC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67" w:type="pct"/>
            <w:vMerge w:val="restart"/>
          </w:tcPr>
          <w:p w14:paraId="0A342084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3.50</w:t>
            </w:r>
          </w:p>
        </w:tc>
        <w:tc>
          <w:tcPr>
            <w:tcW w:w="1110" w:type="pct"/>
            <w:vMerge/>
          </w:tcPr>
          <w:p w14:paraId="0CD024F3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28262C36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5B7AD45B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12317E81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9" w:type="pct"/>
            <w:vMerge/>
          </w:tcPr>
          <w:p w14:paraId="0FCECD5E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4790CD38" w14:textId="77777777" w:rsidTr="00F742CA">
        <w:trPr>
          <w:trHeight w:val="349"/>
        </w:trPr>
        <w:tc>
          <w:tcPr>
            <w:tcW w:w="582" w:type="pct"/>
            <w:vMerge/>
          </w:tcPr>
          <w:p w14:paraId="79E0699A" w14:textId="77777777" w:rsidR="00C352DD" w:rsidRPr="00247C1A" w:rsidRDefault="00C352DD" w:rsidP="00F742C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28" w:type="pct"/>
            <w:vMerge/>
          </w:tcPr>
          <w:p w14:paraId="314028AA" w14:textId="77777777" w:rsidR="00C352DD" w:rsidRPr="00247C1A" w:rsidRDefault="00C352DD" w:rsidP="00F742CA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4" w:type="pct"/>
          </w:tcPr>
          <w:p w14:paraId="0564D502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บัณฑิตมีความพึงพอใจ</w:t>
            </w:r>
          </w:p>
        </w:tc>
        <w:tc>
          <w:tcPr>
            <w:tcW w:w="282" w:type="pct"/>
            <w:vMerge/>
          </w:tcPr>
          <w:p w14:paraId="084C59A3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7" w:type="pct"/>
            <w:vMerge/>
          </w:tcPr>
          <w:p w14:paraId="7417869F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0" w:type="pct"/>
            <w:vMerge/>
          </w:tcPr>
          <w:p w14:paraId="45947BBF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6C5C1D22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24D69DE2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5873BCBE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9" w:type="pct"/>
            <w:vMerge/>
          </w:tcPr>
          <w:p w14:paraId="6B1CB676" w14:textId="77777777" w:rsidR="00C352DD" w:rsidRPr="00247C1A" w:rsidRDefault="00C352DD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007CC897" w14:textId="77777777" w:rsidR="00C352DD" w:rsidRPr="005B6097" w:rsidRDefault="00C352DD" w:rsidP="00F3757D">
      <w:pPr>
        <w:spacing w:after="0"/>
        <w:rPr>
          <w:rFonts w:ascii="TH SarabunIT๙" w:hAnsi="TH SarabunIT๙" w:cs="TH SarabunIT๙"/>
          <w:b/>
          <w:bCs/>
          <w:color w:val="FF0000"/>
          <w:sz w:val="8"/>
          <w:szCs w:val="8"/>
          <w:cs/>
        </w:rPr>
        <w:sectPr w:rsidR="00C352DD" w:rsidRPr="005B6097" w:rsidSect="00E37CC8">
          <w:footerReference w:type="default" r:id="rId51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7A50CD31" w14:textId="4DA4E849" w:rsidR="00271D0C" w:rsidRPr="005B6097" w:rsidRDefault="00271D0C" w:rsidP="00F3757D">
      <w:pPr>
        <w:spacing w:after="0"/>
        <w:rPr>
          <w:rFonts w:ascii="TH SarabunIT๙" w:hAnsi="TH SarabunIT๙" w:cs="TH SarabunIT๙"/>
          <w:b/>
          <w:bCs/>
          <w:color w:val="FF0000"/>
          <w:sz w:val="8"/>
          <w:szCs w:val="8"/>
          <w:cs/>
        </w:rPr>
      </w:pPr>
    </w:p>
    <w:p w14:paraId="161B9CA1" w14:textId="5F3FB801" w:rsidR="00EB48CF" w:rsidRPr="005B6097" w:rsidRDefault="00EB48CF" w:rsidP="001141E0">
      <w:pPr>
        <w:spacing w:after="0"/>
        <w:rPr>
          <w:rFonts w:ascii="TH SarabunIT๙" w:hAnsi="TH SarabunIT๙" w:cs="TH SarabunIT๙"/>
          <w:b/>
          <w:bCs/>
          <w:color w:val="FF0000"/>
          <w:sz w:val="4"/>
          <w:szCs w:val="4"/>
          <w:cs/>
        </w:rPr>
      </w:pPr>
    </w:p>
    <w:p w14:paraId="3AE14B0A" w14:textId="77777777" w:rsidR="004242BF" w:rsidRPr="005B6097" w:rsidRDefault="004242BF" w:rsidP="002B335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1688"/>
        <w:gridCol w:w="2692"/>
        <w:gridCol w:w="817"/>
        <w:gridCol w:w="768"/>
        <w:gridCol w:w="2649"/>
        <w:gridCol w:w="1021"/>
        <w:gridCol w:w="1027"/>
        <w:gridCol w:w="1016"/>
        <w:gridCol w:w="1209"/>
      </w:tblGrid>
      <w:tr w:rsidR="00247C1A" w:rsidRPr="00247C1A" w14:paraId="1C6D20B4" w14:textId="77777777" w:rsidTr="008856E1">
        <w:trPr>
          <w:trHeight w:val="204"/>
          <w:tblHeader/>
        </w:trPr>
        <w:tc>
          <w:tcPr>
            <w:tcW w:w="533" w:type="pct"/>
            <w:vMerge w:val="restart"/>
            <w:shd w:val="clear" w:color="auto" w:fill="F2F2F2" w:themeFill="background1" w:themeFillShade="F2"/>
            <w:vAlign w:val="center"/>
          </w:tcPr>
          <w:p w14:paraId="299041B6" w14:textId="1F07AFF5" w:rsidR="00EB48CF" w:rsidRPr="00247C1A" w:rsidRDefault="00EB48CF" w:rsidP="006E2A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bookmarkStart w:id="11" w:name="_Hlk140245860"/>
            <w:r w:rsidRPr="00247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</w:t>
            </w:r>
          </w:p>
          <w:p w14:paraId="0C90CC59" w14:textId="2F14DD14" w:rsidR="00EB48CF" w:rsidRPr="00247C1A" w:rsidRDefault="00EB48CF" w:rsidP="00A01A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585" w:type="pct"/>
            <w:vMerge w:val="restart"/>
            <w:shd w:val="clear" w:color="auto" w:fill="F2F2F2" w:themeFill="background1" w:themeFillShade="F2"/>
            <w:vAlign w:val="center"/>
          </w:tcPr>
          <w:p w14:paraId="29FC183F" w14:textId="77777777" w:rsidR="00EB48CF" w:rsidRPr="00247C1A" w:rsidRDefault="00EB48CF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33" w:type="pct"/>
            <w:vMerge w:val="restart"/>
            <w:shd w:val="clear" w:color="auto" w:fill="F2F2F2" w:themeFill="background1" w:themeFillShade="F2"/>
            <w:vAlign w:val="center"/>
          </w:tcPr>
          <w:p w14:paraId="473AFF47" w14:textId="77777777" w:rsidR="00EB48CF" w:rsidRPr="00247C1A" w:rsidRDefault="00EB48CF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49" w:type="pct"/>
            <w:gridSpan w:val="2"/>
            <w:shd w:val="clear" w:color="auto" w:fill="F2F2F2" w:themeFill="background1" w:themeFillShade="F2"/>
            <w:vAlign w:val="center"/>
          </w:tcPr>
          <w:p w14:paraId="3D603131" w14:textId="77777777" w:rsidR="00EB48CF" w:rsidRPr="00247C1A" w:rsidRDefault="00EB48CF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18" w:type="pct"/>
            <w:vMerge w:val="restart"/>
            <w:shd w:val="clear" w:color="auto" w:fill="F2F2F2" w:themeFill="background1" w:themeFillShade="F2"/>
          </w:tcPr>
          <w:p w14:paraId="2E4BFBF2" w14:textId="77777777" w:rsidR="00EB48CF" w:rsidRPr="00247C1A" w:rsidRDefault="00EB48CF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54" w:type="pct"/>
            <w:vMerge w:val="restart"/>
            <w:shd w:val="clear" w:color="auto" w:fill="F2F2F2" w:themeFill="background1" w:themeFillShade="F2"/>
          </w:tcPr>
          <w:p w14:paraId="340D2FE8" w14:textId="77777777" w:rsidR="00EB48CF" w:rsidRPr="00247C1A" w:rsidRDefault="00EB48CF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56" w:type="pct"/>
            <w:vMerge w:val="restart"/>
            <w:shd w:val="clear" w:color="auto" w:fill="F2F2F2" w:themeFill="background1" w:themeFillShade="F2"/>
            <w:vAlign w:val="center"/>
          </w:tcPr>
          <w:p w14:paraId="78F3AB93" w14:textId="77777777" w:rsidR="00EB48CF" w:rsidRPr="00247C1A" w:rsidRDefault="00EB48CF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52" w:type="pct"/>
            <w:vMerge w:val="restart"/>
            <w:shd w:val="clear" w:color="auto" w:fill="F2F2F2" w:themeFill="background1" w:themeFillShade="F2"/>
            <w:vAlign w:val="center"/>
          </w:tcPr>
          <w:p w14:paraId="370A0D81" w14:textId="77777777" w:rsidR="00EB48CF" w:rsidRPr="00247C1A" w:rsidRDefault="00EB48CF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17B4E54F" w14:textId="77777777" w:rsidR="00EB48CF" w:rsidRPr="00247C1A" w:rsidRDefault="00EB48CF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19" w:type="pct"/>
            <w:vMerge w:val="restart"/>
            <w:shd w:val="clear" w:color="auto" w:fill="F2F2F2" w:themeFill="background1" w:themeFillShade="F2"/>
            <w:vAlign w:val="center"/>
          </w:tcPr>
          <w:p w14:paraId="11CDBA34" w14:textId="77777777" w:rsidR="00EB48CF" w:rsidRPr="00247C1A" w:rsidRDefault="00EB48CF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247C1A" w:rsidRPr="00247C1A" w14:paraId="2FA6B541" w14:textId="77777777" w:rsidTr="008856E1">
        <w:trPr>
          <w:trHeight w:val="436"/>
          <w:tblHeader/>
        </w:trPr>
        <w:tc>
          <w:tcPr>
            <w:tcW w:w="533" w:type="pct"/>
            <w:vMerge/>
            <w:shd w:val="clear" w:color="auto" w:fill="F2F2F2" w:themeFill="background1" w:themeFillShade="F2"/>
            <w:vAlign w:val="center"/>
          </w:tcPr>
          <w:p w14:paraId="218C5BA1" w14:textId="77777777" w:rsidR="00EB48CF" w:rsidRPr="00247C1A" w:rsidRDefault="00EB48CF" w:rsidP="006E2A73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5" w:type="pct"/>
            <w:vMerge/>
            <w:shd w:val="clear" w:color="auto" w:fill="F2F2F2" w:themeFill="background1" w:themeFillShade="F2"/>
            <w:vAlign w:val="center"/>
          </w:tcPr>
          <w:p w14:paraId="20A3F8D8" w14:textId="77777777" w:rsidR="00EB48CF" w:rsidRPr="00247C1A" w:rsidRDefault="00EB48CF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33" w:type="pct"/>
            <w:vMerge/>
            <w:shd w:val="clear" w:color="auto" w:fill="F2F2F2" w:themeFill="background1" w:themeFillShade="F2"/>
            <w:vAlign w:val="center"/>
          </w:tcPr>
          <w:p w14:paraId="4D8E49A3" w14:textId="77777777" w:rsidR="00EB48CF" w:rsidRPr="00247C1A" w:rsidRDefault="00EB48CF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" w:type="pct"/>
            <w:shd w:val="clear" w:color="auto" w:fill="F2F2F2" w:themeFill="background1" w:themeFillShade="F2"/>
            <w:vAlign w:val="center"/>
          </w:tcPr>
          <w:p w14:paraId="66ABE3E1" w14:textId="77777777" w:rsidR="00EB48CF" w:rsidRPr="00247C1A" w:rsidRDefault="00EB48CF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66" w:type="pct"/>
            <w:shd w:val="clear" w:color="auto" w:fill="F2F2F2" w:themeFill="background1" w:themeFillShade="F2"/>
            <w:vAlign w:val="center"/>
          </w:tcPr>
          <w:p w14:paraId="6B521DA1" w14:textId="77777777" w:rsidR="00EB48CF" w:rsidRPr="00247C1A" w:rsidRDefault="00EB48CF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18" w:type="pct"/>
            <w:vMerge/>
            <w:shd w:val="clear" w:color="auto" w:fill="F2F2F2" w:themeFill="background1" w:themeFillShade="F2"/>
          </w:tcPr>
          <w:p w14:paraId="4847A319" w14:textId="77777777" w:rsidR="00EB48CF" w:rsidRPr="00247C1A" w:rsidRDefault="00EB48CF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14:paraId="7F48C86D" w14:textId="77777777" w:rsidR="00EB48CF" w:rsidRPr="00247C1A" w:rsidRDefault="00EB48CF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6" w:type="pct"/>
            <w:vMerge/>
            <w:shd w:val="clear" w:color="auto" w:fill="F2F2F2" w:themeFill="background1" w:themeFillShade="F2"/>
            <w:vAlign w:val="center"/>
          </w:tcPr>
          <w:p w14:paraId="263DEF57" w14:textId="77777777" w:rsidR="00EB48CF" w:rsidRPr="00247C1A" w:rsidRDefault="00EB48CF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2" w:type="pct"/>
            <w:vMerge/>
            <w:shd w:val="clear" w:color="auto" w:fill="F2F2F2" w:themeFill="background1" w:themeFillShade="F2"/>
            <w:vAlign w:val="center"/>
          </w:tcPr>
          <w:p w14:paraId="3113AC41" w14:textId="77777777" w:rsidR="00EB48CF" w:rsidRPr="00247C1A" w:rsidRDefault="00EB48CF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19" w:type="pct"/>
            <w:vMerge/>
            <w:shd w:val="clear" w:color="auto" w:fill="F2F2F2" w:themeFill="background1" w:themeFillShade="F2"/>
            <w:vAlign w:val="center"/>
          </w:tcPr>
          <w:p w14:paraId="5AC416AC" w14:textId="77777777" w:rsidR="00EB48CF" w:rsidRPr="00247C1A" w:rsidRDefault="00EB48CF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47C1A" w:rsidRPr="00247C1A" w14:paraId="4BED2B88" w14:textId="77777777" w:rsidTr="008856E1">
        <w:trPr>
          <w:trHeight w:val="333"/>
        </w:trPr>
        <w:tc>
          <w:tcPr>
            <w:tcW w:w="533" w:type="pct"/>
            <w:vMerge w:val="restart"/>
          </w:tcPr>
          <w:p w14:paraId="2BEA3ED3" w14:textId="77777777" w:rsidR="00247C1A" w:rsidRPr="00247C1A" w:rsidRDefault="00247C1A" w:rsidP="00247C1A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247C1A">
              <w:rPr>
                <w:rFonts w:ascii="TH SarabunIT๙" w:eastAsia="Calibri" w:hAnsi="TH SarabunIT๙" w:cs="TH SarabunIT๙"/>
                <w:sz w:val="28"/>
                <w:cs/>
              </w:rPr>
              <w:t>1.4</w:t>
            </w:r>
            <w:r w:rsidRPr="00247C1A">
              <w:rPr>
                <w:rFonts w:ascii="TH SarabunIT๙" w:eastAsia="Calibri" w:hAnsi="TH SarabunIT๙" w:cs="TH SarabunIT๙"/>
                <w:sz w:val="28"/>
              </w:rPr>
              <w:t xml:space="preserve">. </w:t>
            </w:r>
            <w:r w:rsidRPr="00247C1A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ส่งเสริมและสนับสนุนการสร้างคุณลักษณะและทักษะที่สำคัญในการใช้ชีวิตและทำงานในศตวรรษที่ 21 ให้กับนักศึกษา</w:t>
            </w:r>
          </w:p>
          <w:p w14:paraId="29844041" w14:textId="24640395" w:rsidR="00247C1A" w:rsidRPr="00247C1A" w:rsidRDefault="00247C1A" w:rsidP="00247C1A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5" w:type="pct"/>
            <w:vMerge w:val="restart"/>
          </w:tcPr>
          <w:p w14:paraId="51A1B595" w14:textId="4029E08F" w:rsidR="00247C1A" w:rsidRPr="00247C1A" w:rsidRDefault="00247C1A" w:rsidP="00247C1A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</w:rPr>
              <w:t>3</w:t>
            </w:r>
            <w:r w:rsidRPr="00247C1A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247C1A">
              <w:rPr>
                <w:rFonts w:ascii="TH SarabunIT๙" w:hAnsi="TH SarabunIT๙" w:cs="TH SarabunIT๙"/>
                <w:sz w:val="28"/>
              </w:rPr>
              <w:t>.</w:t>
            </w:r>
            <w:r w:rsidRPr="00247C1A">
              <w:rPr>
                <w:rFonts w:ascii="TH SarabunIT๙" w:hAnsi="TH SarabunIT๙" w:cs="TH SarabunIT๙"/>
                <w:sz w:val="28"/>
                <w:cs/>
              </w:rPr>
              <w:t xml:space="preserve">โครงการพัฒนาศักยภาพด้านภาษาอังกฤษของนักศึกษาตามกรอบ </w:t>
            </w:r>
            <w:r w:rsidRPr="00247C1A">
              <w:rPr>
                <w:rFonts w:ascii="TH SarabunIT๙" w:hAnsi="TH SarabunIT๙" w:cs="TH SarabunIT๙"/>
                <w:sz w:val="28"/>
              </w:rPr>
              <w:t>CEFR</w:t>
            </w:r>
          </w:p>
        </w:tc>
        <w:tc>
          <w:tcPr>
            <w:tcW w:w="933" w:type="pct"/>
          </w:tcPr>
          <w:p w14:paraId="43C00945" w14:textId="77777777" w:rsidR="00247C1A" w:rsidRPr="00247C1A" w:rsidRDefault="00247C1A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83" w:type="pct"/>
            <w:vMerge w:val="restart"/>
          </w:tcPr>
          <w:p w14:paraId="3930645F" w14:textId="01B35D77" w:rsidR="00247C1A" w:rsidRPr="00247C1A" w:rsidRDefault="00247C1A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66" w:type="pct"/>
            <w:vMerge w:val="restart"/>
          </w:tcPr>
          <w:p w14:paraId="10877538" w14:textId="20FDC92A" w:rsidR="00247C1A" w:rsidRPr="00247C1A" w:rsidRDefault="00247C1A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918" w:type="pct"/>
            <w:vMerge w:val="restart"/>
          </w:tcPr>
          <w:p w14:paraId="3789D055" w14:textId="77777777" w:rsidR="00247C1A" w:rsidRPr="00247C1A" w:rsidRDefault="00247C1A" w:rsidP="00247C1A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</w:t>
            </w:r>
            <w:r w:rsidRPr="00247C1A">
              <w:rPr>
                <w:rFonts w:ascii="TH SarabunIT๙" w:hAnsi="TH SarabunIT๙" w:cs="TH SarabunIT๙"/>
                <w:sz w:val="28"/>
              </w:rPr>
              <w:t>1</w:t>
            </w:r>
            <w:r w:rsidRPr="00247C1A">
              <w:rPr>
                <w:rFonts w:ascii="TH SarabunIT๙" w:hAnsi="TH SarabunIT๙" w:cs="TH SarabunIT๙"/>
                <w:sz w:val="28"/>
                <w:cs/>
              </w:rPr>
              <w:t xml:space="preserve"> ผลลัพธ์ผู้เรียน</w:t>
            </w:r>
          </w:p>
          <w:p w14:paraId="3D0A1ABB" w14:textId="77777777" w:rsidR="00247C1A" w:rsidRPr="00247C1A" w:rsidRDefault="00247C1A" w:rsidP="00247C1A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 xml:space="preserve">ตัวบ่งชี้ที่ </w:t>
            </w:r>
            <w:r w:rsidRPr="00247C1A">
              <w:rPr>
                <w:rFonts w:ascii="TH SarabunIT๙" w:hAnsi="TH SarabunIT๙" w:cs="TH SarabunIT๙"/>
                <w:sz w:val="28"/>
              </w:rPr>
              <w:t>1.4</w:t>
            </w:r>
            <w:r w:rsidRPr="00247C1A">
              <w:rPr>
                <w:rFonts w:ascii="TH SarabunIT๙" w:hAnsi="TH SarabunIT๙" w:cs="TH SarabunIT๙"/>
                <w:sz w:val="28"/>
                <w:cs/>
              </w:rPr>
              <w:t xml:space="preserve"> นักศึกษาชั้นปีสุดท้ายที่สอบผ่านภาษาอังกฤษตามเกณฑ์ที่กำหนด</w:t>
            </w:r>
          </w:p>
          <w:p w14:paraId="41EB67C2" w14:textId="5BDA4C6D" w:rsidR="00247C1A" w:rsidRPr="00247C1A" w:rsidRDefault="00247C1A" w:rsidP="00247C1A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</w:t>
            </w:r>
            <w:r w:rsidRPr="00247C1A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247C1A">
              <w:rPr>
                <w:rFonts w:ascii="TH SarabunIT๙" w:hAnsi="TH SarabunIT๙" w:cs="TH SarabunIT๙"/>
                <w:sz w:val="28"/>
                <w:cs/>
              </w:rPr>
              <w:t xml:space="preserve">การบริหารจัดการ ตัวบ่งชี้ที่ </w:t>
            </w:r>
            <w:r w:rsidRPr="00247C1A">
              <w:rPr>
                <w:rFonts w:ascii="TH SarabunIT๙" w:hAnsi="TH SarabunIT๙" w:cs="TH SarabunIT๙"/>
                <w:sz w:val="28"/>
              </w:rPr>
              <w:t xml:space="preserve">5.1 </w:t>
            </w:r>
            <w:r w:rsidRPr="00247C1A">
              <w:rPr>
                <w:rFonts w:ascii="TH SarabunIT๙" w:hAnsi="TH SarabunIT๙" w:cs="TH SarabunIT๙"/>
                <w:sz w:val="28"/>
                <w:cs/>
              </w:rPr>
              <w:t>การพัฒนาทักษะภาษาอังกฤษ</w:t>
            </w:r>
          </w:p>
        </w:tc>
        <w:tc>
          <w:tcPr>
            <w:tcW w:w="354" w:type="pct"/>
            <w:vMerge w:val="restart"/>
          </w:tcPr>
          <w:p w14:paraId="7EF8616D" w14:textId="47A536A5" w:rsidR="00247C1A" w:rsidRPr="00247C1A" w:rsidRDefault="00247C1A" w:rsidP="00247C1A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22-26 ก.ค.67</w:t>
            </w:r>
          </w:p>
        </w:tc>
        <w:tc>
          <w:tcPr>
            <w:tcW w:w="356" w:type="pct"/>
            <w:vMerge w:val="restart"/>
          </w:tcPr>
          <w:p w14:paraId="19BE9EA4" w14:textId="77777777" w:rsidR="00247C1A" w:rsidRPr="00247C1A" w:rsidRDefault="00247C1A" w:rsidP="00247C1A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52" w:type="pct"/>
            <w:vMerge w:val="restart"/>
          </w:tcPr>
          <w:p w14:paraId="40D8BFC9" w14:textId="2571E35F" w:rsidR="00247C1A" w:rsidRPr="00247C1A" w:rsidRDefault="00247C1A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18,000</w:t>
            </w:r>
          </w:p>
        </w:tc>
        <w:tc>
          <w:tcPr>
            <w:tcW w:w="419" w:type="pct"/>
            <w:vMerge w:val="restart"/>
          </w:tcPr>
          <w:p w14:paraId="5642636D" w14:textId="6A0A86BA" w:rsidR="00247C1A" w:rsidRPr="00247C1A" w:rsidRDefault="00247C1A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ฝ่ายวิชาการ</w:t>
            </w:r>
          </w:p>
        </w:tc>
      </w:tr>
      <w:tr w:rsidR="00247C1A" w:rsidRPr="00247C1A" w14:paraId="44EF4B1D" w14:textId="77777777" w:rsidTr="008856E1">
        <w:trPr>
          <w:trHeight w:val="540"/>
        </w:trPr>
        <w:tc>
          <w:tcPr>
            <w:tcW w:w="533" w:type="pct"/>
            <w:vMerge/>
          </w:tcPr>
          <w:p w14:paraId="64ABDF90" w14:textId="77777777" w:rsidR="008A146C" w:rsidRPr="00247C1A" w:rsidRDefault="008A146C" w:rsidP="006E2A73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5" w:type="pct"/>
            <w:vMerge/>
          </w:tcPr>
          <w:p w14:paraId="30AC8B61" w14:textId="77777777" w:rsidR="008A146C" w:rsidRPr="00247C1A" w:rsidRDefault="008A146C" w:rsidP="006E2A73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33" w:type="pct"/>
          </w:tcPr>
          <w:p w14:paraId="666BC993" w14:textId="4AAAB4D8" w:rsidR="008A146C" w:rsidRPr="00247C1A" w:rsidRDefault="008A146C" w:rsidP="008856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นักศึกษาทุกชั้นปี ทั้ง3คณะระดับ ป.ตรีและป.โทเข้ารับการอบรม</w:t>
            </w:r>
          </w:p>
        </w:tc>
        <w:tc>
          <w:tcPr>
            <w:tcW w:w="283" w:type="pct"/>
            <w:vMerge/>
          </w:tcPr>
          <w:p w14:paraId="5020F53A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6" w:type="pct"/>
            <w:vMerge/>
          </w:tcPr>
          <w:p w14:paraId="1B6C9055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18" w:type="pct"/>
            <w:vMerge/>
          </w:tcPr>
          <w:p w14:paraId="2EE9D3B0" w14:textId="77777777" w:rsidR="008A146C" w:rsidRPr="00247C1A" w:rsidRDefault="008A146C" w:rsidP="006E2A73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5B6AD35D" w14:textId="77777777" w:rsidR="008A146C" w:rsidRPr="00247C1A" w:rsidRDefault="008A146C" w:rsidP="006E2A73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6" w:type="pct"/>
            <w:vMerge/>
          </w:tcPr>
          <w:p w14:paraId="2C3B7B1E" w14:textId="77777777" w:rsidR="008A146C" w:rsidRPr="00247C1A" w:rsidRDefault="008A146C" w:rsidP="006E2A73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00EEE9B2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9" w:type="pct"/>
            <w:vMerge/>
          </w:tcPr>
          <w:p w14:paraId="68880331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04322C78" w14:textId="77777777" w:rsidTr="008856E1">
        <w:trPr>
          <w:trHeight w:val="337"/>
        </w:trPr>
        <w:tc>
          <w:tcPr>
            <w:tcW w:w="533" w:type="pct"/>
            <w:vMerge/>
          </w:tcPr>
          <w:p w14:paraId="2B217473" w14:textId="77777777" w:rsidR="008A146C" w:rsidRPr="00247C1A" w:rsidRDefault="008A146C" w:rsidP="006E2A73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5" w:type="pct"/>
            <w:vMerge/>
          </w:tcPr>
          <w:p w14:paraId="3D7D1C3F" w14:textId="77777777" w:rsidR="008A146C" w:rsidRPr="00247C1A" w:rsidRDefault="008A146C" w:rsidP="006E2A73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33" w:type="pct"/>
          </w:tcPr>
          <w:p w14:paraId="03B166C5" w14:textId="77777777" w:rsidR="008A146C" w:rsidRPr="00247C1A" w:rsidRDefault="008A146C" w:rsidP="001003F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83" w:type="pct"/>
            <w:vMerge w:val="restart"/>
          </w:tcPr>
          <w:p w14:paraId="47C04ACA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66" w:type="pct"/>
            <w:vMerge w:val="restart"/>
          </w:tcPr>
          <w:p w14:paraId="3701FC34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3.50</w:t>
            </w:r>
          </w:p>
        </w:tc>
        <w:tc>
          <w:tcPr>
            <w:tcW w:w="918" w:type="pct"/>
            <w:vMerge/>
          </w:tcPr>
          <w:p w14:paraId="6235220B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2B67E0F4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6" w:type="pct"/>
            <w:vMerge/>
          </w:tcPr>
          <w:p w14:paraId="4B2DCC21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36FCDF83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9" w:type="pct"/>
            <w:vMerge/>
          </w:tcPr>
          <w:p w14:paraId="1E17700C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4B256675" w14:textId="77777777" w:rsidTr="008856E1">
        <w:trPr>
          <w:trHeight w:val="383"/>
        </w:trPr>
        <w:tc>
          <w:tcPr>
            <w:tcW w:w="533" w:type="pct"/>
            <w:vMerge/>
          </w:tcPr>
          <w:p w14:paraId="13E09C3D" w14:textId="77777777" w:rsidR="008A146C" w:rsidRPr="00247C1A" w:rsidRDefault="008A146C" w:rsidP="006E2A73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5" w:type="pct"/>
            <w:vMerge/>
          </w:tcPr>
          <w:p w14:paraId="2AD67CD2" w14:textId="77777777" w:rsidR="008A146C" w:rsidRPr="00247C1A" w:rsidRDefault="008A146C" w:rsidP="006E2A73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33" w:type="pct"/>
          </w:tcPr>
          <w:p w14:paraId="017F41A9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มีระดับความพึงพอใจ</w:t>
            </w:r>
          </w:p>
        </w:tc>
        <w:tc>
          <w:tcPr>
            <w:tcW w:w="283" w:type="pct"/>
            <w:vMerge/>
          </w:tcPr>
          <w:p w14:paraId="0A069ACF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6" w:type="pct"/>
            <w:vMerge/>
          </w:tcPr>
          <w:p w14:paraId="3A6DA355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18" w:type="pct"/>
            <w:vMerge/>
          </w:tcPr>
          <w:p w14:paraId="1B1FD8B3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2FC8FA88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6" w:type="pct"/>
            <w:vMerge/>
          </w:tcPr>
          <w:p w14:paraId="4C401364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5134B0F4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9" w:type="pct"/>
            <w:vMerge/>
          </w:tcPr>
          <w:p w14:paraId="6D75615F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1FB9E4AE" w14:textId="77777777" w:rsidTr="008856E1">
        <w:trPr>
          <w:trHeight w:val="283"/>
        </w:trPr>
        <w:tc>
          <w:tcPr>
            <w:tcW w:w="533" w:type="pct"/>
            <w:vMerge/>
          </w:tcPr>
          <w:p w14:paraId="74D87489" w14:textId="77777777" w:rsidR="008A146C" w:rsidRPr="00247C1A" w:rsidRDefault="008A146C" w:rsidP="006E2A73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5" w:type="pct"/>
            <w:vMerge w:val="restart"/>
          </w:tcPr>
          <w:p w14:paraId="2EFBAA66" w14:textId="77D168E8" w:rsidR="008A146C" w:rsidRPr="00247C1A" w:rsidRDefault="008A146C" w:rsidP="006E2A73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247C1A" w:rsidRPr="00247C1A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247C1A">
              <w:rPr>
                <w:rFonts w:ascii="TH SarabunIT๙" w:hAnsi="TH SarabunIT๙" w:cs="TH SarabunIT๙"/>
                <w:sz w:val="28"/>
                <w:cs/>
              </w:rPr>
              <w:t>.โครงการปฐมนิเทศและพัฒนาบุคลิกภาพนักศึกษาใหม่</w:t>
            </w:r>
          </w:p>
        </w:tc>
        <w:tc>
          <w:tcPr>
            <w:tcW w:w="933" w:type="pct"/>
          </w:tcPr>
          <w:p w14:paraId="07C4E400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83" w:type="pct"/>
            <w:vMerge w:val="restart"/>
          </w:tcPr>
          <w:p w14:paraId="276B786B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66" w:type="pct"/>
            <w:vMerge w:val="restart"/>
          </w:tcPr>
          <w:p w14:paraId="60F75EFC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918" w:type="pct"/>
            <w:vMerge w:val="restart"/>
          </w:tcPr>
          <w:p w14:paraId="0465C66A" w14:textId="77777777" w:rsidR="008A146C" w:rsidRPr="00247C1A" w:rsidRDefault="008A146C" w:rsidP="00F97E33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1 ผลลัพธ์ผู้เรียน </w:t>
            </w:r>
          </w:p>
          <w:p w14:paraId="67C1383A" w14:textId="4F797260" w:rsidR="008A146C" w:rsidRPr="00247C1A" w:rsidRDefault="008A146C" w:rsidP="00F97E33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ตัวบ่งชี้ 1.1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354" w:type="pct"/>
            <w:vMerge w:val="restart"/>
          </w:tcPr>
          <w:p w14:paraId="7A96E621" w14:textId="442157FE" w:rsidR="008A146C" w:rsidRPr="00247C1A" w:rsidRDefault="008A146C" w:rsidP="006E2A73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พ.ค.6</w:t>
            </w:r>
            <w:r w:rsidR="00A43F66" w:rsidRPr="00247C1A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56" w:type="pct"/>
            <w:vMerge w:val="restart"/>
          </w:tcPr>
          <w:p w14:paraId="0A0770C2" w14:textId="77777777" w:rsidR="008A146C" w:rsidRPr="00247C1A" w:rsidRDefault="008A146C" w:rsidP="006E2A73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52" w:type="pct"/>
            <w:vMerge w:val="restart"/>
          </w:tcPr>
          <w:p w14:paraId="5A7D8430" w14:textId="23178D2A" w:rsidR="008A146C" w:rsidRPr="00247C1A" w:rsidRDefault="00A43F66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 w:hint="cs"/>
                <w:sz w:val="28"/>
                <w:cs/>
              </w:rPr>
              <w:t>43,000</w:t>
            </w:r>
          </w:p>
        </w:tc>
        <w:tc>
          <w:tcPr>
            <w:tcW w:w="419" w:type="pct"/>
            <w:vMerge w:val="restart"/>
          </w:tcPr>
          <w:p w14:paraId="1C450ABE" w14:textId="461F4080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ฝ่ายกิจการนักศึกษาและกิจการพิเศษ</w:t>
            </w:r>
          </w:p>
        </w:tc>
      </w:tr>
      <w:tr w:rsidR="00247C1A" w:rsidRPr="00247C1A" w14:paraId="2AD3780C" w14:textId="77777777" w:rsidTr="008856E1">
        <w:trPr>
          <w:trHeight w:val="585"/>
        </w:trPr>
        <w:tc>
          <w:tcPr>
            <w:tcW w:w="533" w:type="pct"/>
            <w:vMerge/>
          </w:tcPr>
          <w:p w14:paraId="3986AFE4" w14:textId="77777777" w:rsidR="008A146C" w:rsidRPr="00247C1A" w:rsidRDefault="008A146C" w:rsidP="006E2A73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5" w:type="pct"/>
            <w:vMerge/>
          </w:tcPr>
          <w:p w14:paraId="7F169F02" w14:textId="77777777" w:rsidR="008A146C" w:rsidRPr="00247C1A" w:rsidRDefault="008A146C" w:rsidP="006E2A73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33" w:type="pct"/>
          </w:tcPr>
          <w:p w14:paraId="21DF001F" w14:textId="526B16F2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นักศึกษาใหม่ทั้ง 3 คณะเข้าร่วมโครงการ</w:t>
            </w:r>
          </w:p>
        </w:tc>
        <w:tc>
          <w:tcPr>
            <w:tcW w:w="283" w:type="pct"/>
            <w:vMerge/>
          </w:tcPr>
          <w:p w14:paraId="03146A6D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6" w:type="pct"/>
            <w:vMerge/>
          </w:tcPr>
          <w:p w14:paraId="41437DD0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18" w:type="pct"/>
            <w:vMerge/>
          </w:tcPr>
          <w:p w14:paraId="553E6077" w14:textId="77777777" w:rsidR="008A146C" w:rsidRPr="00247C1A" w:rsidRDefault="008A146C" w:rsidP="006E2A73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5507A625" w14:textId="77777777" w:rsidR="008A146C" w:rsidRPr="00247C1A" w:rsidRDefault="008A146C" w:rsidP="006E2A73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6" w:type="pct"/>
            <w:vMerge/>
          </w:tcPr>
          <w:p w14:paraId="217DCF61" w14:textId="77777777" w:rsidR="008A146C" w:rsidRPr="00247C1A" w:rsidRDefault="008A146C" w:rsidP="006E2A73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72899254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9" w:type="pct"/>
            <w:vMerge/>
          </w:tcPr>
          <w:p w14:paraId="22BF9568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176C6745" w14:textId="77777777" w:rsidTr="008856E1">
        <w:trPr>
          <w:trHeight w:val="345"/>
        </w:trPr>
        <w:tc>
          <w:tcPr>
            <w:tcW w:w="533" w:type="pct"/>
            <w:vMerge/>
          </w:tcPr>
          <w:p w14:paraId="0DB11FDB" w14:textId="77777777" w:rsidR="008A146C" w:rsidRPr="00247C1A" w:rsidRDefault="008A146C" w:rsidP="006E2A73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5" w:type="pct"/>
            <w:vMerge/>
          </w:tcPr>
          <w:p w14:paraId="5F1FD093" w14:textId="77777777" w:rsidR="008A146C" w:rsidRPr="00247C1A" w:rsidRDefault="008A146C" w:rsidP="006E2A73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33" w:type="pct"/>
          </w:tcPr>
          <w:p w14:paraId="62918432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83" w:type="pct"/>
            <w:vMerge w:val="restart"/>
          </w:tcPr>
          <w:p w14:paraId="0389687B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66" w:type="pct"/>
            <w:vMerge w:val="restart"/>
          </w:tcPr>
          <w:p w14:paraId="4979E2E4" w14:textId="77173BF8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3.5</w:t>
            </w:r>
            <w:r w:rsidRPr="00247C1A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918" w:type="pct"/>
            <w:vMerge/>
          </w:tcPr>
          <w:p w14:paraId="6402251C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41568CAC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6" w:type="pct"/>
            <w:vMerge/>
          </w:tcPr>
          <w:p w14:paraId="305F72BC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58C15E60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9" w:type="pct"/>
            <w:vMerge/>
          </w:tcPr>
          <w:p w14:paraId="0D4E7F0A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3554C54D" w14:textId="77777777" w:rsidTr="008856E1">
        <w:trPr>
          <w:trHeight w:val="231"/>
        </w:trPr>
        <w:tc>
          <w:tcPr>
            <w:tcW w:w="533" w:type="pct"/>
            <w:vMerge/>
          </w:tcPr>
          <w:p w14:paraId="34C2843B" w14:textId="77777777" w:rsidR="008A146C" w:rsidRPr="00247C1A" w:rsidRDefault="008A146C" w:rsidP="006E2A73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5" w:type="pct"/>
            <w:vMerge/>
          </w:tcPr>
          <w:p w14:paraId="25578DD2" w14:textId="77777777" w:rsidR="008A146C" w:rsidRPr="00247C1A" w:rsidRDefault="008A146C" w:rsidP="006E2A73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33" w:type="pct"/>
          </w:tcPr>
          <w:p w14:paraId="2AE88895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นักศึกษามีความพึงพอใจ</w:t>
            </w:r>
          </w:p>
        </w:tc>
        <w:tc>
          <w:tcPr>
            <w:tcW w:w="283" w:type="pct"/>
            <w:vMerge/>
          </w:tcPr>
          <w:p w14:paraId="35CC870F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6" w:type="pct"/>
            <w:vMerge/>
          </w:tcPr>
          <w:p w14:paraId="02661681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18" w:type="pct"/>
            <w:vMerge/>
          </w:tcPr>
          <w:p w14:paraId="217A145A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636B9118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6" w:type="pct"/>
            <w:vMerge/>
          </w:tcPr>
          <w:p w14:paraId="30AA32BE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0C696184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9" w:type="pct"/>
            <w:vMerge/>
          </w:tcPr>
          <w:p w14:paraId="41CECB29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018B7E42" w14:textId="77777777" w:rsidTr="008856E1">
        <w:trPr>
          <w:trHeight w:val="225"/>
        </w:trPr>
        <w:tc>
          <w:tcPr>
            <w:tcW w:w="533" w:type="pct"/>
            <w:vMerge/>
          </w:tcPr>
          <w:p w14:paraId="1021F9E9" w14:textId="2C911505" w:rsidR="008A146C" w:rsidRPr="00247C1A" w:rsidRDefault="008A146C" w:rsidP="006E2A73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5" w:type="pct"/>
            <w:vMerge w:val="restart"/>
          </w:tcPr>
          <w:p w14:paraId="027D1872" w14:textId="686AFA0E" w:rsidR="008A146C" w:rsidRPr="00247C1A" w:rsidRDefault="00247C1A" w:rsidP="006E2A73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 w:hint="cs"/>
                <w:sz w:val="28"/>
                <w:cs/>
              </w:rPr>
              <w:t>36</w:t>
            </w:r>
            <w:r w:rsidR="008A146C" w:rsidRPr="00247C1A">
              <w:rPr>
                <w:rFonts w:ascii="TH SarabunIT๙" w:hAnsi="TH SarabunIT๙" w:cs="TH SarabunIT๙"/>
                <w:sz w:val="28"/>
                <w:cs/>
              </w:rPr>
              <w:t>.โครงการบริหารงานหลักสูตรระดับบัณฑิตศึกษา</w:t>
            </w:r>
          </w:p>
        </w:tc>
        <w:tc>
          <w:tcPr>
            <w:tcW w:w="933" w:type="pct"/>
          </w:tcPr>
          <w:p w14:paraId="141F74C1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83" w:type="pct"/>
            <w:vMerge w:val="restart"/>
          </w:tcPr>
          <w:p w14:paraId="15CED175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66" w:type="pct"/>
            <w:vMerge w:val="restart"/>
          </w:tcPr>
          <w:p w14:paraId="3A46289B" w14:textId="1AE78D9D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918" w:type="pct"/>
            <w:vMerge w:val="restart"/>
          </w:tcPr>
          <w:p w14:paraId="4C85B7B3" w14:textId="77777777" w:rsidR="008A146C" w:rsidRPr="00247C1A" w:rsidRDefault="008A146C" w:rsidP="00970143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มาตรฐานที่ 1 ผลลัพธ์ผู้เรียน</w:t>
            </w:r>
          </w:p>
          <w:p w14:paraId="40E51D87" w14:textId="1EA336F5" w:rsidR="008A146C" w:rsidRPr="00247C1A" w:rsidRDefault="008A146C" w:rsidP="00970143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ตัวบ่งชี้ที่ 1.1 คุณภาพบัณฑิตตามกรอบมาตรฐานคุณวุฒิระดับอุดมศึกษาแห่งชาติ</w:t>
            </w:r>
          </w:p>
          <w:p w14:paraId="3610F77F" w14:textId="76801404" w:rsidR="008A146C" w:rsidRPr="00247C1A" w:rsidRDefault="008A146C" w:rsidP="00970143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การบริหารจัดการ  ตัวบ่งชี้ที่ 5.1  ผลการประเมินหลักสูตรของคณะ</w:t>
            </w:r>
          </w:p>
        </w:tc>
        <w:tc>
          <w:tcPr>
            <w:tcW w:w="354" w:type="pct"/>
            <w:vMerge w:val="restart"/>
          </w:tcPr>
          <w:p w14:paraId="43F38F7D" w14:textId="4271554D" w:rsidR="008A146C" w:rsidRPr="00247C1A" w:rsidRDefault="008A146C" w:rsidP="006E2A73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56" w:type="pct"/>
            <w:vMerge w:val="restart"/>
          </w:tcPr>
          <w:p w14:paraId="71D48BC5" w14:textId="77777777" w:rsidR="008A146C" w:rsidRPr="00247C1A" w:rsidRDefault="008A146C" w:rsidP="006E2A73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52" w:type="pct"/>
            <w:vMerge w:val="restart"/>
          </w:tcPr>
          <w:p w14:paraId="0202EAD9" w14:textId="509F96FA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218,000</w:t>
            </w:r>
          </w:p>
        </w:tc>
        <w:tc>
          <w:tcPr>
            <w:tcW w:w="419" w:type="pct"/>
            <w:vMerge w:val="restart"/>
          </w:tcPr>
          <w:p w14:paraId="44F8380F" w14:textId="232B0BB0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คณะศึกษาศาสตร์(งานบัณฑิตศึกษา)</w:t>
            </w:r>
          </w:p>
        </w:tc>
      </w:tr>
      <w:tr w:rsidR="00247C1A" w:rsidRPr="00247C1A" w14:paraId="316130A3" w14:textId="77777777" w:rsidTr="008856E1">
        <w:trPr>
          <w:trHeight w:val="240"/>
        </w:trPr>
        <w:tc>
          <w:tcPr>
            <w:tcW w:w="533" w:type="pct"/>
            <w:vMerge/>
          </w:tcPr>
          <w:p w14:paraId="5F77562F" w14:textId="77777777" w:rsidR="008A146C" w:rsidRPr="00247C1A" w:rsidRDefault="008A146C" w:rsidP="006E2A73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5" w:type="pct"/>
            <w:vMerge/>
          </w:tcPr>
          <w:p w14:paraId="0032295D" w14:textId="77777777" w:rsidR="008A146C" w:rsidRPr="00247C1A" w:rsidRDefault="008A146C" w:rsidP="006E2A73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33" w:type="pct"/>
          </w:tcPr>
          <w:p w14:paraId="1F697D06" w14:textId="4F3A07C3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บุคลากรและเจ้าหน้าที่ได้รับการพัฒนา</w:t>
            </w:r>
          </w:p>
        </w:tc>
        <w:tc>
          <w:tcPr>
            <w:tcW w:w="283" w:type="pct"/>
            <w:vMerge/>
          </w:tcPr>
          <w:p w14:paraId="2CEE176A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6" w:type="pct"/>
            <w:vMerge/>
          </w:tcPr>
          <w:p w14:paraId="45050344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18" w:type="pct"/>
            <w:vMerge/>
          </w:tcPr>
          <w:p w14:paraId="6C5B25A9" w14:textId="77777777" w:rsidR="008A146C" w:rsidRPr="00247C1A" w:rsidRDefault="008A146C" w:rsidP="006E2A73">
            <w:pPr>
              <w:tabs>
                <w:tab w:val="num" w:pos="1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7FC0BC0D" w14:textId="77777777" w:rsidR="008A146C" w:rsidRPr="00247C1A" w:rsidRDefault="008A146C" w:rsidP="006E2A73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6" w:type="pct"/>
            <w:vMerge/>
          </w:tcPr>
          <w:p w14:paraId="1FFB4213" w14:textId="77777777" w:rsidR="008A146C" w:rsidRPr="00247C1A" w:rsidRDefault="008A146C" w:rsidP="006E2A73">
            <w:pPr>
              <w:spacing w:after="0" w:line="240" w:lineRule="auto"/>
              <w:ind w:left="-106" w:right="-10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0522966B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9" w:type="pct"/>
            <w:vMerge/>
          </w:tcPr>
          <w:p w14:paraId="1AF12D3D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21CE8994" w14:textId="77777777" w:rsidTr="008856E1">
        <w:trPr>
          <w:trHeight w:val="205"/>
        </w:trPr>
        <w:tc>
          <w:tcPr>
            <w:tcW w:w="533" w:type="pct"/>
            <w:vMerge/>
          </w:tcPr>
          <w:p w14:paraId="7893AEE2" w14:textId="77777777" w:rsidR="008A146C" w:rsidRPr="00247C1A" w:rsidRDefault="008A146C" w:rsidP="006E2A73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5" w:type="pct"/>
            <w:vMerge/>
          </w:tcPr>
          <w:p w14:paraId="54A913DA" w14:textId="77777777" w:rsidR="008A146C" w:rsidRPr="00247C1A" w:rsidRDefault="008A146C" w:rsidP="006E2A73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33" w:type="pct"/>
          </w:tcPr>
          <w:p w14:paraId="756B86DB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83" w:type="pct"/>
            <w:vMerge w:val="restart"/>
          </w:tcPr>
          <w:p w14:paraId="392178A5" w14:textId="4823AD1C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66" w:type="pct"/>
            <w:vMerge w:val="restart"/>
          </w:tcPr>
          <w:p w14:paraId="541E19CC" w14:textId="1232E6D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918" w:type="pct"/>
            <w:vMerge/>
          </w:tcPr>
          <w:p w14:paraId="21D0885E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580C4F25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6" w:type="pct"/>
            <w:vMerge/>
          </w:tcPr>
          <w:p w14:paraId="6B4525D7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56C99C6B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9" w:type="pct"/>
            <w:vMerge/>
          </w:tcPr>
          <w:p w14:paraId="0F82A3B1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5CE29C09" w14:textId="77777777" w:rsidTr="008856E1">
        <w:trPr>
          <w:trHeight w:val="349"/>
        </w:trPr>
        <w:tc>
          <w:tcPr>
            <w:tcW w:w="533" w:type="pct"/>
            <w:vMerge/>
          </w:tcPr>
          <w:p w14:paraId="0B80C929" w14:textId="77777777" w:rsidR="008A146C" w:rsidRPr="00247C1A" w:rsidRDefault="008A146C" w:rsidP="006E2A73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5" w:type="pct"/>
            <w:vMerge/>
          </w:tcPr>
          <w:p w14:paraId="66B1EDED" w14:textId="77777777" w:rsidR="008A146C" w:rsidRPr="00247C1A" w:rsidRDefault="008A146C" w:rsidP="006E2A73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33" w:type="pct"/>
          </w:tcPr>
          <w:p w14:paraId="53019A9A" w14:textId="5EBFB37D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มีระดับความพึงพอใจ</w:t>
            </w:r>
          </w:p>
        </w:tc>
        <w:tc>
          <w:tcPr>
            <w:tcW w:w="283" w:type="pct"/>
            <w:vMerge/>
          </w:tcPr>
          <w:p w14:paraId="7F94E94C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6" w:type="pct"/>
            <w:vMerge/>
          </w:tcPr>
          <w:p w14:paraId="0EC70345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18" w:type="pct"/>
            <w:vMerge/>
          </w:tcPr>
          <w:p w14:paraId="03D52EE2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24744C26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6" w:type="pct"/>
            <w:vMerge/>
          </w:tcPr>
          <w:p w14:paraId="1C9A228D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602C3F68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9" w:type="pct"/>
            <w:vMerge/>
          </w:tcPr>
          <w:p w14:paraId="1C895DDD" w14:textId="77777777" w:rsidR="008A146C" w:rsidRPr="00247C1A" w:rsidRDefault="008A146C" w:rsidP="006E2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2298AA2D" w14:textId="77777777" w:rsidTr="008856E1">
        <w:trPr>
          <w:trHeight w:val="288"/>
        </w:trPr>
        <w:tc>
          <w:tcPr>
            <w:tcW w:w="533" w:type="pct"/>
            <w:vMerge/>
          </w:tcPr>
          <w:p w14:paraId="791FF9F0" w14:textId="77777777" w:rsidR="008A146C" w:rsidRPr="00247C1A" w:rsidRDefault="008A146C" w:rsidP="003913E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5" w:type="pct"/>
            <w:vMerge w:val="restart"/>
          </w:tcPr>
          <w:p w14:paraId="5AC477DA" w14:textId="6BFE7A0D" w:rsidR="008A146C" w:rsidRPr="00247C1A" w:rsidRDefault="00247C1A" w:rsidP="003913E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 w:hint="cs"/>
                <w:sz w:val="28"/>
                <w:cs/>
              </w:rPr>
              <w:t>37</w:t>
            </w:r>
            <w:r w:rsidR="008A146C" w:rsidRPr="00247C1A">
              <w:rPr>
                <w:rFonts w:ascii="TH SarabunIT๙" w:hAnsi="TH SarabunIT๙" w:cs="TH SarabunIT๙"/>
                <w:sz w:val="28"/>
                <w:cs/>
              </w:rPr>
              <w:t>.โครงสนับสนุนและพัฒนางานวิชาการ</w:t>
            </w:r>
          </w:p>
        </w:tc>
        <w:tc>
          <w:tcPr>
            <w:tcW w:w="933" w:type="pct"/>
          </w:tcPr>
          <w:p w14:paraId="3E36D637" w14:textId="21A21F4A" w:rsidR="008A146C" w:rsidRPr="00247C1A" w:rsidRDefault="008A146C" w:rsidP="003913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83" w:type="pct"/>
            <w:vMerge w:val="restart"/>
          </w:tcPr>
          <w:p w14:paraId="58C4C4A9" w14:textId="1B444792" w:rsidR="008A146C" w:rsidRPr="00247C1A" w:rsidRDefault="008A146C" w:rsidP="003913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66" w:type="pct"/>
            <w:vMerge w:val="restart"/>
          </w:tcPr>
          <w:p w14:paraId="0FB96894" w14:textId="621103BC" w:rsidR="008A146C" w:rsidRPr="00247C1A" w:rsidRDefault="008A146C" w:rsidP="003913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918" w:type="pct"/>
            <w:vMerge w:val="restart"/>
          </w:tcPr>
          <w:p w14:paraId="61AF845F" w14:textId="77777777" w:rsidR="008A146C" w:rsidRPr="00247C1A" w:rsidRDefault="008A146C" w:rsidP="003913E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 </w:t>
            </w:r>
          </w:p>
          <w:p w14:paraId="56EDBFCB" w14:textId="25760A81" w:rsidR="008A146C" w:rsidRPr="00247C1A" w:rsidRDefault="008A146C" w:rsidP="003913E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ตัวบ่งชี้ที่  5.10 การบริหารของคณะเพื่อสนับสนุนการดำเนินงานตามพันธกิจ</w:t>
            </w:r>
          </w:p>
        </w:tc>
        <w:tc>
          <w:tcPr>
            <w:tcW w:w="354" w:type="pct"/>
            <w:vMerge w:val="restart"/>
          </w:tcPr>
          <w:p w14:paraId="79E3BA44" w14:textId="0EE748AE" w:rsidR="008A146C" w:rsidRPr="00247C1A" w:rsidRDefault="008A146C" w:rsidP="003913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ต.ค.6</w:t>
            </w:r>
            <w:r w:rsidR="00D61036" w:rsidRPr="00247C1A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247C1A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 w:rsidR="00D61036" w:rsidRPr="00247C1A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356" w:type="pct"/>
            <w:vMerge w:val="restart"/>
          </w:tcPr>
          <w:p w14:paraId="306DB5A5" w14:textId="74AD128E" w:rsidR="008A146C" w:rsidRPr="00247C1A" w:rsidRDefault="008A146C" w:rsidP="003913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52" w:type="pct"/>
            <w:vMerge w:val="restart"/>
          </w:tcPr>
          <w:p w14:paraId="7BDE46FE" w14:textId="04B8CA35" w:rsidR="008A146C" w:rsidRPr="00247C1A" w:rsidRDefault="00D61036" w:rsidP="003913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148,820</w:t>
            </w:r>
          </w:p>
        </w:tc>
        <w:tc>
          <w:tcPr>
            <w:tcW w:w="419" w:type="pct"/>
            <w:vMerge w:val="restart"/>
          </w:tcPr>
          <w:p w14:paraId="19566620" w14:textId="6C2F2ED9" w:rsidR="008A146C" w:rsidRPr="00247C1A" w:rsidRDefault="008A146C" w:rsidP="003913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</w:tr>
      <w:tr w:rsidR="00247C1A" w:rsidRPr="00247C1A" w14:paraId="6AAFAE1B" w14:textId="77777777" w:rsidTr="008856E1">
        <w:trPr>
          <w:trHeight w:val="150"/>
        </w:trPr>
        <w:tc>
          <w:tcPr>
            <w:tcW w:w="533" w:type="pct"/>
            <w:vMerge/>
          </w:tcPr>
          <w:p w14:paraId="5BDCE7DD" w14:textId="77777777" w:rsidR="008A146C" w:rsidRPr="00247C1A" w:rsidRDefault="008A146C" w:rsidP="003913E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5" w:type="pct"/>
            <w:vMerge/>
          </w:tcPr>
          <w:p w14:paraId="44B7F8B4" w14:textId="77777777" w:rsidR="008A146C" w:rsidRPr="00247C1A" w:rsidRDefault="008A146C" w:rsidP="003913E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33" w:type="pct"/>
          </w:tcPr>
          <w:p w14:paraId="60CCEF0D" w14:textId="11E8A454" w:rsidR="008A146C" w:rsidRPr="00247C1A" w:rsidRDefault="008A146C" w:rsidP="003913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มีวัสดุ อุปกรณ์ ครุภัณฑ์ สนับสนุนเพียงพอต่อความต้องการ</w:t>
            </w:r>
          </w:p>
        </w:tc>
        <w:tc>
          <w:tcPr>
            <w:tcW w:w="283" w:type="pct"/>
            <w:vMerge/>
          </w:tcPr>
          <w:p w14:paraId="30FBA183" w14:textId="77777777" w:rsidR="008A146C" w:rsidRPr="00247C1A" w:rsidRDefault="008A146C" w:rsidP="003913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6" w:type="pct"/>
            <w:vMerge/>
          </w:tcPr>
          <w:p w14:paraId="406FE59F" w14:textId="77777777" w:rsidR="008A146C" w:rsidRPr="00247C1A" w:rsidRDefault="008A146C" w:rsidP="003913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18" w:type="pct"/>
            <w:vMerge/>
          </w:tcPr>
          <w:p w14:paraId="1FC8E619" w14:textId="77777777" w:rsidR="008A146C" w:rsidRPr="00247C1A" w:rsidRDefault="008A146C" w:rsidP="003913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792FFEAE" w14:textId="77777777" w:rsidR="008A146C" w:rsidRPr="00247C1A" w:rsidRDefault="008A146C" w:rsidP="003913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6" w:type="pct"/>
            <w:vMerge/>
          </w:tcPr>
          <w:p w14:paraId="414A62DB" w14:textId="77777777" w:rsidR="008A146C" w:rsidRPr="00247C1A" w:rsidRDefault="008A146C" w:rsidP="003913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5DBF38F5" w14:textId="77777777" w:rsidR="008A146C" w:rsidRPr="00247C1A" w:rsidRDefault="008A146C" w:rsidP="003913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9" w:type="pct"/>
            <w:vMerge/>
          </w:tcPr>
          <w:p w14:paraId="0BF90133" w14:textId="77777777" w:rsidR="008A146C" w:rsidRPr="00247C1A" w:rsidRDefault="008A146C" w:rsidP="003913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4A16F25C" w14:textId="77777777" w:rsidTr="008856E1">
        <w:trPr>
          <w:trHeight w:val="151"/>
        </w:trPr>
        <w:tc>
          <w:tcPr>
            <w:tcW w:w="533" w:type="pct"/>
            <w:vMerge/>
          </w:tcPr>
          <w:p w14:paraId="00C6137E" w14:textId="77777777" w:rsidR="008A146C" w:rsidRPr="00247C1A" w:rsidRDefault="008A146C" w:rsidP="003913E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5" w:type="pct"/>
            <w:vMerge/>
          </w:tcPr>
          <w:p w14:paraId="49E67954" w14:textId="77777777" w:rsidR="008A146C" w:rsidRPr="00247C1A" w:rsidRDefault="008A146C" w:rsidP="003913E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33" w:type="pct"/>
          </w:tcPr>
          <w:p w14:paraId="29C959F8" w14:textId="39B0DD00" w:rsidR="008A146C" w:rsidRPr="00247C1A" w:rsidRDefault="008A146C" w:rsidP="003913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83" w:type="pct"/>
            <w:vMerge w:val="restart"/>
          </w:tcPr>
          <w:p w14:paraId="2C8D44DA" w14:textId="6C71EC6C" w:rsidR="008A146C" w:rsidRPr="00247C1A" w:rsidRDefault="008A146C" w:rsidP="003913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66" w:type="pct"/>
            <w:vMerge w:val="restart"/>
          </w:tcPr>
          <w:p w14:paraId="42973D28" w14:textId="6987EC69" w:rsidR="008A146C" w:rsidRPr="00247C1A" w:rsidRDefault="008A146C" w:rsidP="003913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3.50</w:t>
            </w:r>
          </w:p>
        </w:tc>
        <w:tc>
          <w:tcPr>
            <w:tcW w:w="918" w:type="pct"/>
            <w:vMerge/>
          </w:tcPr>
          <w:p w14:paraId="3F11F8D4" w14:textId="77777777" w:rsidR="008A146C" w:rsidRPr="00247C1A" w:rsidRDefault="008A146C" w:rsidP="003913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2F83B9EE" w14:textId="77777777" w:rsidR="008A146C" w:rsidRPr="00247C1A" w:rsidRDefault="008A146C" w:rsidP="003913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6" w:type="pct"/>
            <w:vMerge/>
          </w:tcPr>
          <w:p w14:paraId="6B809BED" w14:textId="77777777" w:rsidR="008A146C" w:rsidRPr="00247C1A" w:rsidRDefault="008A146C" w:rsidP="003913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3FEAC357" w14:textId="77777777" w:rsidR="008A146C" w:rsidRPr="00247C1A" w:rsidRDefault="008A146C" w:rsidP="003913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9" w:type="pct"/>
            <w:vMerge/>
          </w:tcPr>
          <w:p w14:paraId="2C54BE58" w14:textId="77777777" w:rsidR="008A146C" w:rsidRPr="00247C1A" w:rsidRDefault="008A146C" w:rsidP="003913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1CAA6369" w14:textId="77777777" w:rsidTr="008856E1">
        <w:trPr>
          <w:trHeight w:val="165"/>
        </w:trPr>
        <w:tc>
          <w:tcPr>
            <w:tcW w:w="533" w:type="pct"/>
            <w:vMerge/>
          </w:tcPr>
          <w:p w14:paraId="5CCA15E5" w14:textId="77777777" w:rsidR="008A146C" w:rsidRPr="00247C1A" w:rsidRDefault="008A146C" w:rsidP="003913E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5" w:type="pct"/>
            <w:vMerge/>
          </w:tcPr>
          <w:p w14:paraId="4FB6CAC2" w14:textId="77777777" w:rsidR="008A146C" w:rsidRPr="00247C1A" w:rsidRDefault="008A146C" w:rsidP="003913E6">
            <w:pPr>
              <w:pStyle w:val="a7"/>
              <w:tabs>
                <w:tab w:val="num" w:pos="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33" w:type="pct"/>
          </w:tcPr>
          <w:p w14:paraId="328D42C7" w14:textId="511B2B88" w:rsidR="008A146C" w:rsidRPr="00247C1A" w:rsidRDefault="008A146C" w:rsidP="003913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มีระดับความพึงพอใจ</w:t>
            </w:r>
          </w:p>
        </w:tc>
        <w:tc>
          <w:tcPr>
            <w:tcW w:w="283" w:type="pct"/>
            <w:vMerge/>
          </w:tcPr>
          <w:p w14:paraId="70479F03" w14:textId="77777777" w:rsidR="008A146C" w:rsidRPr="00247C1A" w:rsidRDefault="008A146C" w:rsidP="003913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6" w:type="pct"/>
            <w:vMerge/>
          </w:tcPr>
          <w:p w14:paraId="06AC2450" w14:textId="77777777" w:rsidR="008A146C" w:rsidRPr="00247C1A" w:rsidRDefault="008A146C" w:rsidP="003913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18" w:type="pct"/>
            <w:vMerge/>
          </w:tcPr>
          <w:p w14:paraId="14F9CC09" w14:textId="77777777" w:rsidR="008A146C" w:rsidRPr="00247C1A" w:rsidRDefault="008A146C" w:rsidP="003913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" w:type="pct"/>
            <w:vMerge/>
          </w:tcPr>
          <w:p w14:paraId="4E1526DF" w14:textId="77777777" w:rsidR="008A146C" w:rsidRPr="00247C1A" w:rsidRDefault="008A146C" w:rsidP="003913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6" w:type="pct"/>
            <w:vMerge/>
          </w:tcPr>
          <w:p w14:paraId="1C811C4B" w14:textId="77777777" w:rsidR="008A146C" w:rsidRPr="00247C1A" w:rsidRDefault="008A146C" w:rsidP="003913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20273693" w14:textId="77777777" w:rsidR="008A146C" w:rsidRPr="00247C1A" w:rsidRDefault="008A146C" w:rsidP="003913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9" w:type="pct"/>
            <w:vMerge/>
          </w:tcPr>
          <w:p w14:paraId="1B656A44" w14:textId="77777777" w:rsidR="008A146C" w:rsidRPr="00247C1A" w:rsidRDefault="008A146C" w:rsidP="003913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2"/>
      <w:bookmarkEnd w:id="11"/>
    </w:tbl>
    <w:p w14:paraId="08DCC8C4" w14:textId="77777777" w:rsidR="00A37DB2" w:rsidRPr="005B6097" w:rsidRDefault="00A37DB2" w:rsidP="00EA0FE1">
      <w:pPr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</w:rPr>
        <w:sectPr w:rsidR="00A37DB2" w:rsidRPr="005B6097" w:rsidSect="00E37CC8">
          <w:footerReference w:type="default" r:id="rId52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tbl>
      <w:tblPr>
        <w:tblW w:w="51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1842"/>
        <w:gridCol w:w="2127"/>
        <w:gridCol w:w="853"/>
        <w:gridCol w:w="850"/>
        <w:gridCol w:w="2786"/>
        <w:gridCol w:w="1021"/>
        <w:gridCol w:w="1021"/>
        <w:gridCol w:w="901"/>
        <w:gridCol w:w="1218"/>
      </w:tblGrid>
      <w:tr w:rsidR="00247C1A" w:rsidRPr="00247C1A" w14:paraId="2FD194E7" w14:textId="77777777" w:rsidTr="000D2452">
        <w:trPr>
          <w:trHeight w:val="348"/>
          <w:tblHeader/>
        </w:trPr>
        <w:tc>
          <w:tcPr>
            <w:tcW w:w="711" w:type="pct"/>
            <w:vMerge w:val="restart"/>
            <w:shd w:val="clear" w:color="auto" w:fill="F2F2F2" w:themeFill="background1" w:themeFillShade="F2"/>
            <w:vAlign w:val="center"/>
          </w:tcPr>
          <w:p w14:paraId="38B8202E" w14:textId="77777777" w:rsidR="00E41E95" w:rsidRPr="00247C1A" w:rsidRDefault="00E41E95" w:rsidP="004863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แนวทางการพัฒนา</w:t>
            </w:r>
          </w:p>
          <w:p w14:paraId="0AB75F87" w14:textId="77777777" w:rsidR="00E41E95" w:rsidRPr="00247C1A" w:rsidRDefault="00E41E95" w:rsidP="0048637C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26" w:type="pct"/>
            <w:vMerge w:val="restart"/>
            <w:shd w:val="clear" w:color="auto" w:fill="F2F2F2" w:themeFill="background1" w:themeFillShade="F2"/>
            <w:vAlign w:val="center"/>
          </w:tcPr>
          <w:p w14:paraId="37D87737" w14:textId="77777777" w:rsidR="00E41E95" w:rsidRPr="00247C1A" w:rsidRDefault="00E41E9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723" w:type="pct"/>
            <w:vMerge w:val="restart"/>
            <w:shd w:val="clear" w:color="auto" w:fill="F2F2F2" w:themeFill="background1" w:themeFillShade="F2"/>
            <w:vAlign w:val="center"/>
          </w:tcPr>
          <w:p w14:paraId="0662432A" w14:textId="77777777" w:rsidR="00E41E95" w:rsidRPr="00247C1A" w:rsidRDefault="00E41E9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79" w:type="pct"/>
            <w:gridSpan w:val="2"/>
            <w:shd w:val="clear" w:color="auto" w:fill="F2F2F2" w:themeFill="background1" w:themeFillShade="F2"/>
            <w:vAlign w:val="center"/>
          </w:tcPr>
          <w:p w14:paraId="02B74EFE" w14:textId="77777777" w:rsidR="00E41E95" w:rsidRPr="00247C1A" w:rsidRDefault="00E41E9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47" w:type="pct"/>
            <w:vMerge w:val="restart"/>
            <w:shd w:val="clear" w:color="auto" w:fill="F2F2F2" w:themeFill="background1" w:themeFillShade="F2"/>
          </w:tcPr>
          <w:p w14:paraId="4D5E2A9C" w14:textId="77777777" w:rsidR="00E41E95" w:rsidRPr="00247C1A" w:rsidRDefault="00E41E9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47" w:type="pct"/>
            <w:vMerge w:val="restart"/>
            <w:shd w:val="clear" w:color="auto" w:fill="F2F2F2" w:themeFill="background1" w:themeFillShade="F2"/>
          </w:tcPr>
          <w:p w14:paraId="30956F54" w14:textId="77777777" w:rsidR="00E41E95" w:rsidRPr="00247C1A" w:rsidRDefault="00E41E9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47" w:type="pct"/>
            <w:vMerge w:val="restart"/>
            <w:shd w:val="clear" w:color="auto" w:fill="F2F2F2" w:themeFill="background1" w:themeFillShade="F2"/>
            <w:vAlign w:val="center"/>
          </w:tcPr>
          <w:p w14:paraId="6FDCAD06" w14:textId="77777777" w:rsidR="00E41E95" w:rsidRPr="00247C1A" w:rsidRDefault="00E41E9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06" w:type="pct"/>
            <w:vMerge w:val="restart"/>
            <w:shd w:val="clear" w:color="auto" w:fill="F2F2F2" w:themeFill="background1" w:themeFillShade="F2"/>
            <w:vAlign w:val="center"/>
          </w:tcPr>
          <w:p w14:paraId="7FE6B244" w14:textId="77777777" w:rsidR="00E41E95" w:rsidRPr="00247C1A" w:rsidRDefault="00E41E9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5051DAE8" w14:textId="77777777" w:rsidR="00E41E95" w:rsidRPr="00247C1A" w:rsidRDefault="00E41E9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14" w:type="pct"/>
            <w:vMerge w:val="restart"/>
            <w:shd w:val="clear" w:color="auto" w:fill="F2F2F2" w:themeFill="background1" w:themeFillShade="F2"/>
            <w:vAlign w:val="center"/>
          </w:tcPr>
          <w:p w14:paraId="6F47C807" w14:textId="77777777" w:rsidR="00E41E95" w:rsidRPr="00247C1A" w:rsidRDefault="00E41E9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247C1A" w:rsidRPr="00247C1A" w14:paraId="0FACE50A" w14:textId="77777777" w:rsidTr="000D2452">
        <w:trPr>
          <w:trHeight w:val="219"/>
          <w:tblHeader/>
        </w:trPr>
        <w:tc>
          <w:tcPr>
            <w:tcW w:w="711" w:type="pct"/>
            <w:vMerge/>
            <w:shd w:val="clear" w:color="auto" w:fill="F2F2F2" w:themeFill="background1" w:themeFillShade="F2"/>
            <w:vAlign w:val="center"/>
          </w:tcPr>
          <w:p w14:paraId="164A2C2D" w14:textId="77777777" w:rsidR="00E41E95" w:rsidRPr="00247C1A" w:rsidRDefault="00E41E95" w:rsidP="0048637C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26" w:type="pct"/>
            <w:vMerge/>
            <w:shd w:val="clear" w:color="auto" w:fill="F2F2F2" w:themeFill="background1" w:themeFillShade="F2"/>
            <w:vAlign w:val="center"/>
          </w:tcPr>
          <w:p w14:paraId="368D6E0D" w14:textId="77777777" w:rsidR="00E41E95" w:rsidRPr="00247C1A" w:rsidRDefault="00E41E9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23" w:type="pct"/>
            <w:vMerge/>
            <w:shd w:val="clear" w:color="auto" w:fill="F2F2F2" w:themeFill="background1" w:themeFillShade="F2"/>
            <w:vAlign w:val="center"/>
          </w:tcPr>
          <w:p w14:paraId="6AC3A8EF" w14:textId="77777777" w:rsidR="00E41E95" w:rsidRPr="00247C1A" w:rsidRDefault="00E41E9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0" w:type="pct"/>
            <w:shd w:val="clear" w:color="auto" w:fill="F2F2F2" w:themeFill="background1" w:themeFillShade="F2"/>
            <w:vAlign w:val="center"/>
          </w:tcPr>
          <w:p w14:paraId="6F34CC36" w14:textId="77777777" w:rsidR="00E41E95" w:rsidRPr="00247C1A" w:rsidRDefault="00E41E9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578B2954" w14:textId="77777777" w:rsidR="00E41E95" w:rsidRPr="00247C1A" w:rsidRDefault="00E41E9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47" w:type="pct"/>
            <w:vMerge/>
            <w:shd w:val="clear" w:color="auto" w:fill="F2F2F2" w:themeFill="background1" w:themeFillShade="F2"/>
          </w:tcPr>
          <w:p w14:paraId="10BD6325" w14:textId="77777777" w:rsidR="00E41E95" w:rsidRPr="00247C1A" w:rsidRDefault="00E41E9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7" w:type="pct"/>
            <w:vMerge/>
            <w:shd w:val="clear" w:color="auto" w:fill="F2F2F2" w:themeFill="background1" w:themeFillShade="F2"/>
          </w:tcPr>
          <w:p w14:paraId="4C913DEF" w14:textId="77777777" w:rsidR="00E41E95" w:rsidRPr="00247C1A" w:rsidRDefault="00E41E9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7" w:type="pct"/>
            <w:vMerge/>
            <w:shd w:val="clear" w:color="auto" w:fill="F2F2F2" w:themeFill="background1" w:themeFillShade="F2"/>
            <w:vAlign w:val="center"/>
          </w:tcPr>
          <w:p w14:paraId="7B01DC34" w14:textId="77777777" w:rsidR="00E41E95" w:rsidRPr="00247C1A" w:rsidRDefault="00E41E9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6" w:type="pct"/>
            <w:vMerge/>
            <w:shd w:val="clear" w:color="auto" w:fill="F2F2F2" w:themeFill="background1" w:themeFillShade="F2"/>
            <w:vAlign w:val="center"/>
          </w:tcPr>
          <w:p w14:paraId="1169A3B1" w14:textId="77777777" w:rsidR="00E41E95" w:rsidRPr="00247C1A" w:rsidRDefault="00E41E9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14" w:type="pct"/>
            <w:vMerge/>
            <w:shd w:val="clear" w:color="auto" w:fill="F2F2F2" w:themeFill="background1" w:themeFillShade="F2"/>
            <w:vAlign w:val="center"/>
          </w:tcPr>
          <w:p w14:paraId="1CB966E3" w14:textId="77777777" w:rsidR="00E41E95" w:rsidRPr="00247C1A" w:rsidRDefault="00E41E9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47C1A" w:rsidRPr="00247C1A" w14:paraId="0CE5049F" w14:textId="77777777" w:rsidTr="000D2452">
        <w:trPr>
          <w:trHeight w:val="890"/>
        </w:trPr>
        <w:tc>
          <w:tcPr>
            <w:tcW w:w="711" w:type="pct"/>
            <w:vMerge w:val="restart"/>
          </w:tcPr>
          <w:p w14:paraId="66BFE5D3" w14:textId="77777777" w:rsidR="00247C1A" w:rsidRPr="00247C1A" w:rsidRDefault="00247C1A" w:rsidP="00247C1A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247C1A">
              <w:rPr>
                <w:rFonts w:ascii="TH SarabunIT๙" w:eastAsia="Calibri" w:hAnsi="TH SarabunIT๙" w:cs="TH SarabunIT๙"/>
                <w:sz w:val="28"/>
                <w:cs/>
              </w:rPr>
              <w:t>1.4</w:t>
            </w:r>
            <w:r w:rsidRPr="00247C1A">
              <w:rPr>
                <w:rFonts w:ascii="TH SarabunIT๙" w:eastAsia="Calibri" w:hAnsi="TH SarabunIT๙" w:cs="TH SarabunIT๙"/>
                <w:sz w:val="28"/>
              </w:rPr>
              <w:t xml:space="preserve">. </w:t>
            </w:r>
            <w:r w:rsidRPr="00247C1A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ส่งเสริมและสนับสนุนการสร้างคุณลักษณะและทักษะที่สำคัญในการใช้ชีวิตและทำงานในศตวรรษที่ 21 ให้กับนักศึกษา</w:t>
            </w:r>
          </w:p>
          <w:p w14:paraId="5A938CB8" w14:textId="7822B67E" w:rsidR="00247C1A" w:rsidRPr="00247C1A" w:rsidRDefault="00247C1A" w:rsidP="00247C1A">
            <w:pPr>
              <w:spacing w:after="0" w:line="22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6" w:type="pct"/>
            <w:vMerge w:val="restart"/>
          </w:tcPr>
          <w:p w14:paraId="698A6574" w14:textId="73D92D1A" w:rsidR="00247C1A" w:rsidRPr="00247C1A" w:rsidRDefault="00247C1A" w:rsidP="00247C1A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 w:hint="cs"/>
                <w:sz w:val="28"/>
                <w:cs/>
              </w:rPr>
              <w:t>38.</w:t>
            </w:r>
            <w:r w:rsidRPr="00247C1A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247C1A">
              <w:rPr>
                <w:rFonts w:ascii="TH SarabunIT๙" w:hAnsi="TH SarabunIT๙" w:cs="TH SarabunIT๙"/>
                <w:sz w:val="28"/>
                <w:cs/>
              </w:rPr>
              <w:t>พัฒนางานหลักสูตรระดับบัณฑิตศึกษา</w:t>
            </w:r>
          </w:p>
        </w:tc>
        <w:tc>
          <w:tcPr>
            <w:tcW w:w="723" w:type="pct"/>
          </w:tcPr>
          <w:p w14:paraId="1EC20885" w14:textId="77777777" w:rsidR="00247C1A" w:rsidRPr="00247C1A" w:rsidRDefault="00247C1A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  <w:p w14:paraId="7D630195" w14:textId="330054F0" w:rsidR="00247C1A" w:rsidRPr="00247C1A" w:rsidRDefault="00247C1A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บุคลากรและเจ้าหน้าที่ได้รับการพัฒนา</w:t>
            </w:r>
          </w:p>
        </w:tc>
        <w:tc>
          <w:tcPr>
            <w:tcW w:w="290" w:type="pct"/>
          </w:tcPr>
          <w:p w14:paraId="5A40A74A" w14:textId="7D4E2907" w:rsidR="00247C1A" w:rsidRPr="00247C1A" w:rsidRDefault="00247C1A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89" w:type="pct"/>
          </w:tcPr>
          <w:p w14:paraId="7D5EACF4" w14:textId="3A88F305" w:rsidR="00247C1A" w:rsidRPr="00247C1A" w:rsidRDefault="00247C1A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947" w:type="pct"/>
            <w:vMerge w:val="restart"/>
          </w:tcPr>
          <w:p w14:paraId="36BD1432" w14:textId="77777777" w:rsidR="00247C1A" w:rsidRPr="00247C1A" w:rsidRDefault="00247C1A" w:rsidP="00247C1A">
            <w:pPr>
              <w:spacing w:after="0"/>
              <w:ind w:firstLine="28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1 ผลลัพธ์ผู้เรียน </w:t>
            </w:r>
          </w:p>
          <w:p w14:paraId="0EBC9A6F" w14:textId="77777777" w:rsidR="00247C1A" w:rsidRPr="00247C1A" w:rsidRDefault="00247C1A" w:rsidP="00247C1A">
            <w:pPr>
              <w:spacing w:after="0"/>
              <w:ind w:firstLine="28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 xml:space="preserve">ตัวบ่งชี้ที่ 1.1 คุณภาพบัณฑิตตามกรอบมาตรฐานคุณวุฒิระดับอุดมศึกษาแห่งชาติ </w:t>
            </w:r>
          </w:p>
          <w:p w14:paraId="747D46C0" w14:textId="2D3BCA63" w:rsidR="00247C1A" w:rsidRPr="00247C1A" w:rsidRDefault="00247C1A" w:rsidP="00247C1A">
            <w:pPr>
              <w:spacing w:after="0"/>
              <w:ind w:firstLine="28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 xml:space="preserve">1.2 บัณฑิตปริญญาตรีที่ได้งานทำรวมกับผลงานของนักศึกษาและผู้สำเร็จการศึกษาในระดับปริญญาโทที่ได้รับการตีพิมพ์หรือเผยแพร่ </w:t>
            </w:r>
          </w:p>
          <w:p w14:paraId="051016F5" w14:textId="77777777" w:rsidR="00247C1A" w:rsidRPr="00247C1A" w:rsidRDefault="00247C1A" w:rsidP="00247C1A">
            <w:pPr>
              <w:spacing w:after="0"/>
              <w:ind w:firstLine="28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</w:t>
            </w:r>
          </w:p>
          <w:p w14:paraId="554D7B5C" w14:textId="77777777" w:rsidR="00247C1A" w:rsidRPr="00247C1A" w:rsidRDefault="00247C1A" w:rsidP="00247C1A">
            <w:pPr>
              <w:spacing w:after="0"/>
              <w:ind w:firstLine="28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ตัวบ่งชี้ที่ 5.11 ผลการประเมินหลักสูตรของคณะ</w:t>
            </w:r>
          </w:p>
          <w:p w14:paraId="341DFC23" w14:textId="77777777" w:rsidR="00247C1A" w:rsidRPr="00247C1A" w:rsidRDefault="00247C1A" w:rsidP="00247C1A">
            <w:pPr>
              <w:tabs>
                <w:tab w:val="num" w:pos="142"/>
              </w:tabs>
              <w:spacing w:line="240" w:lineRule="auto"/>
              <w:ind w:firstLine="2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vMerge w:val="restart"/>
          </w:tcPr>
          <w:p w14:paraId="7D5E88FA" w14:textId="3FF36557" w:rsidR="00247C1A" w:rsidRPr="00247C1A" w:rsidRDefault="00247C1A" w:rsidP="00247C1A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47" w:type="pct"/>
            <w:vMerge w:val="restart"/>
          </w:tcPr>
          <w:p w14:paraId="2EB9DCDA" w14:textId="77838E13" w:rsidR="00247C1A" w:rsidRPr="00247C1A" w:rsidRDefault="00247C1A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06" w:type="pct"/>
            <w:vMerge w:val="restart"/>
          </w:tcPr>
          <w:p w14:paraId="2B5A5EC1" w14:textId="7063F3C9" w:rsidR="00247C1A" w:rsidRPr="00247C1A" w:rsidRDefault="00247C1A" w:rsidP="00247C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38,980</w:t>
            </w:r>
          </w:p>
        </w:tc>
        <w:tc>
          <w:tcPr>
            <w:tcW w:w="414" w:type="pct"/>
            <w:vMerge w:val="restart"/>
          </w:tcPr>
          <w:p w14:paraId="44F1D77F" w14:textId="1342B2BF" w:rsidR="00247C1A" w:rsidRPr="00247C1A" w:rsidRDefault="00247C1A" w:rsidP="00247C1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คณะศึกษาศาสตร์(งานบัณฑิตศึกษา)</w:t>
            </w:r>
          </w:p>
        </w:tc>
      </w:tr>
      <w:tr w:rsidR="00247C1A" w:rsidRPr="00247C1A" w14:paraId="2603AA59" w14:textId="77777777" w:rsidTr="00247C1A">
        <w:trPr>
          <w:trHeight w:val="1185"/>
        </w:trPr>
        <w:tc>
          <w:tcPr>
            <w:tcW w:w="711" w:type="pct"/>
            <w:vMerge/>
          </w:tcPr>
          <w:p w14:paraId="2FDFDA98" w14:textId="77777777" w:rsidR="000D2452" w:rsidRPr="00247C1A" w:rsidRDefault="000D2452" w:rsidP="000D2452">
            <w:pPr>
              <w:spacing w:after="0" w:line="22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6" w:type="pct"/>
            <w:vMerge/>
          </w:tcPr>
          <w:p w14:paraId="39D1C8DE" w14:textId="77777777" w:rsidR="000D2452" w:rsidRPr="00247C1A" w:rsidRDefault="000D2452" w:rsidP="000D245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3" w:type="pct"/>
          </w:tcPr>
          <w:p w14:paraId="311FFB81" w14:textId="77777777" w:rsidR="000D2452" w:rsidRPr="00247C1A" w:rsidRDefault="000D2452" w:rsidP="000D24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  <w:p w14:paraId="4013C9B6" w14:textId="77777777" w:rsidR="000D2452" w:rsidRPr="00247C1A" w:rsidRDefault="000D2452" w:rsidP="000D24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มีระดับความพึงพอใจ</w:t>
            </w:r>
          </w:p>
        </w:tc>
        <w:tc>
          <w:tcPr>
            <w:tcW w:w="290" w:type="pct"/>
          </w:tcPr>
          <w:p w14:paraId="522E1585" w14:textId="263D770F" w:rsidR="000D2452" w:rsidRPr="00247C1A" w:rsidRDefault="000D2452" w:rsidP="000D24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89" w:type="pct"/>
          </w:tcPr>
          <w:p w14:paraId="4CFC7751" w14:textId="1F0D3CC3" w:rsidR="000D2452" w:rsidRPr="00247C1A" w:rsidRDefault="000D2452" w:rsidP="000D24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947" w:type="pct"/>
            <w:vMerge/>
          </w:tcPr>
          <w:p w14:paraId="0C7A3CC4" w14:textId="77777777" w:rsidR="000D2452" w:rsidRPr="00247C1A" w:rsidRDefault="000D2452" w:rsidP="000D2452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vMerge/>
          </w:tcPr>
          <w:p w14:paraId="4879D29D" w14:textId="77777777" w:rsidR="000D2452" w:rsidRPr="00247C1A" w:rsidRDefault="000D2452" w:rsidP="000D2452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vMerge/>
          </w:tcPr>
          <w:p w14:paraId="0491BFB5" w14:textId="77777777" w:rsidR="000D2452" w:rsidRPr="00247C1A" w:rsidRDefault="000D2452" w:rsidP="000D24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6" w:type="pct"/>
            <w:vMerge/>
          </w:tcPr>
          <w:p w14:paraId="66744118" w14:textId="77777777" w:rsidR="000D2452" w:rsidRPr="00247C1A" w:rsidRDefault="000D2452" w:rsidP="000D24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4" w:type="pct"/>
            <w:vMerge/>
          </w:tcPr>
          <w:p w14:paraId="14F2145B" w14:textId="77777777" w:rsidR="000D2452" w:rsidRPr="00247C1A" w:rsidRDefault="000D2452" w:rsidP="000D245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C1A" w:rsidRPr="00247C1A" w14:paraId="04335326" w14:textId="77777777" w:rsidTr="000D2452">
        <w:trPr>
          <w:trHeight w:val="1185"/>
        </w:trPr>
        <w:tc>
          <w:tcPr>
            <w:tcW w:w="711" w:type="pct"/>
            <w:tcBorders>
              <w:bottom w:val="single" w:sz="4" w:space="0" w:color="auto"/>
            </w:tcBorders>
          </w:tcPr>
          <w:p w14:paraId="645D718E" w14:textId="581BF460" w:rsidR="00247C1A" w:rsidRPr="00247C1A" w:rsidRDefault="00247C1A" w:rsidP="000D2452">
            <w:pPr>
              <w:spacing w:after="0" w:line="228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47C1A">
              <w:rPr>
                <w:rFonts w:ascii="TH SarabunIT๙" w:eastAsia="Calibri" w:hAnsi="TH SarabunIT๙" w:cs="TH SarabunIT๙" w:hint="cs"/>
                <w:sz w:val="28"/>
                <w:cs/>
              </w:rPr>
              <w:t>1.</w:t>
            </w:r>
            <w:r w:rsidRPr="00247C1A">
              <w:rPr>
                <w:rFonts w:ascii="TH SarabunIT๙" w:eastAsia="Calibri" w:hAnsi="TH SarabunIT๙" w:cs="TH SarabunIT๙"/>
                <w:sz w:val="28"/>
                <w:cs/>
              </w:rPr>
              <w:t>5. ส่งเสริมและสนับสนุนให้นักศึกษาระดับบัณฑิตศึกษาได้ตีพิมพ์หรือเผยแพร่ผลงานวิทยานิพนธ์ในระดับชาติและนานาชาติ</w:t>
            </w:r>
          </w:p>
        </w:tc>
        <w:tc>
          <w:tcPr>
            <w:tcW w:w="626" w:type="pct"/>
            <w:tcBorders>
              <w:bottom w:val="single" w:sz="4" w:space="0" w:color="auto"/>
            </w:tcBorders>
          </w:tcPr>
          <w:p w14:paraId="6FDA438D" w14:textId="5DDA6954" w:rsidR="00247C1A" w:rsidRPr="00247C1A" w:rsidRDefault="00247C1A" w:rsidP="000D2452">
            <w:pPr>
              <w:pStyle w:val="ab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14:paraId="235E78CD" w14:textId="77777777" w:rsidR="00247C1A" w:rsidRPr="00247C1A" w:rsidRDefault="00247C1A" w:rsidP="000D24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0" w:type="pct"/>
          </w:tcPr>
          <w:p w14:paraId="7A4D1E9F" w14:textId="77777777" w:rsidR="00247C1A" w:rsidRPr="00247C1A" w:rsidRDefault="00247C1A" w:rsidP="000D24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9" w:type="pct"/>
          </w:tcPr>
          <w:p w14:paraId="7B9CA4E8" w14:textId="77777777" w:rsidR="00247C1A" w:rsidRPr="00247C1A" w:rsidRDefault="00247C1A" w:rsidP="000D24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14:paraId="436F4EE5" w14:textId="77777777" w:rsidR="00247C1A" w:rsidRPr="00247C1A" w:rsidRDefault="00247C1A" w:rsidP="000D2452">
            <w:pPr>
              <w:tabs>
                <w:tab w:val="num" w:pos="142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20326F5A" w14:textId="77777777" w:rsidR="00247C1A" w:rsidRPr="00247C1A" w:rsidRDefault="00247C1A" w:rsidP="000D2452">
            <w:pPr>
              <w:spacing w:after="0" w:line="240" w:lineRule="auto"/>
              <w:ind w:left="-110" w:right="-11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49E68019" w14:textId="77777777" w:rsidR="00247C1A" w:rsidRPr="00247C1A" w:rsidRDefault="00247C1A" w:rsidP="000D24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14:paraId="2ACD25F6" w14:textId="77777777" w:rsidR="00247C1A" w:rsidRPr="00247C1A" w:rsidRDefault="00247C1A" w:rsidP="000D24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1B3610E8" w14:textId="77777777" w:rsidR="00247C1A" w:rsidRPr="00247C1A" w:rsidRDefault="00247C1A" w:rsidP="000D245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449414D1" w14:textId="77777777" w:rsidR="00330C6F" w:rsidRDefault="00330C6F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sectPr w:rsidR="00330C6F" w:rsidSect="00E37CC8">
          <w:footerReference w:type="even" r:id="rId53"/>
          <w:footerReference w:type="default" r:id="rId54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1D831C31" w14:textId="77777777" w:rsidR="00330C6F" w:rsidRPr="005E2966" w:rsidRDefault="00330C6F" w:rsidP="00330C6F">
      <w:pPr>
        <w:spacing w:after="0"/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p w14:paraId="3CB7339A" w14:textId="77777777" w:rsidR="00A37F54" w:rsidRPr="005B6097" w:rsidRDefault="00A37F54" w:rsidP="001666B5">
      <w:pPr>
        <w:pStyle w:val="ab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B6097">
        <w:rPr>
          <w:rFonts w:ascii="TH SarabunIT๙" w:eastAsia="Calibri" w:hAnsi="TH SarabunIT๙" w:cs="TH SarabunIT๙"/>
          <w:b/>
          <w:bCs/>
          <w:sz w:val="28"/>
          <w:szCs w:val="36"/>
          <w:cs/>
        </w:rPr>
        <w:t>ประเด็นการพัฒนาที่ 2</w:t>
      </w:r>
      <w:r w:rsidRPr="005B6097">
        <w:rPr>
          <w:rFonts w:ascii="TH SarabunIT๙" w:eastAsia="Calibri" w:hAnsi="TH SarabunIT๙" w:cs="TH SarabunIT๙"/>
          <w:b/>
          <w:bCs/>
          <w:sz w:val="28"/>
          <w:szCs w:val="36"/>
        </w:rPr>
        <w:t xml:space="preserve"> </w:t>
      </w:r>
      <w:r w:rsidRPr="005B6097">
        <w:rPr>
          <w:rFonts w:ascii="TH SarabunIT๙" w:hAnsi="TH SarabunIT๙" w:cs="TH SarabunIT๙"/>
          <w:b/>
          <w:bCs/>
          <w:sz w:val="28"/>
          <w:szCs w:val="36"/>
          <w:cs/>
        </w:rPr>
        <w:t>การพัฒนาด้านการวิจัยและนวัตกรรม</w:t>
      </w:r>
    </w:p>
    <w:p w14:paraId="6402C38E" w14:textId="0AE25D48" w:rsidR="001666B5" w:rsidRPr="005B6097" w:rsidRDefault="00BF1108" w:rsidP="001666B5">
      <w:pPr>
        <w:pStyle w:val="ab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5B609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7F54" w:rsidRPr="005B6097">
        <w:rPr>
          <w:rFonts w:ascii="TH SarabunIT๙" w:eastAsia="Calibri" w:hAnsi="TH SarabunIT๙" w:cs="TH SarabunIT๙"/>
          <w:sz w:val="32"/>
          <w:szCs w:val="32"/>
          <w:cs/>
        </w:rPr>
        <w:t>ผลงานวิจัยและนวัตกรรมด้านศาสตร์การกีฬาที่นำไปใช้ประโยชน์</w:t>
      </w:r>
      <w:r w:rsidR="00A37F54" w:rsidRPr="005B609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 </w:t>
      </w:r>
    </w:p>
    <w:p w14:paraId="09FD1770" w14:textId="77777777" w:rsidR="00A37F54" w:rsidRPr="005B6097" w:rsidRDefault="001666B5" w:rsidP="00A37F54">
      <w:pPr>
        <w:pStyle w:val="ab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A310BAE" w14:textId="6AB056C1" w:rsidR="00A37F54" w:rsidRPr="005B6097" w:rsidRDefault="00A37F54" w:rsidP="00A37F54">
      <w:pPr>
        <w:pStyle w:val="ab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</w:rPr>
        <w:t xml:space="preserve">1. 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ร้อยละของผลงานวิจัยและนวัตกรรมด้านศาสตร์การกีฬาที่นำไปใช้ประโยชน์ (ร้อยละ </w:t>
      </w:r>
      <w:r w:rsidRPr="005B6097">
        <w:rPr>
          <w:rFonts w:ascii="TH SarabunIT๙" w:hAnsi="TH SarabunIT๙" w:cs="TH SarabunIT๙"/>
          <w:sz w:val="32"/>
          <w:szCs w:val="32"/>
        </w:rPr>
        <w:t>100</w:t>
      </w:r>
      <w:r w:rsidRPr="005B6097">
        <w:rPr>
          <w:rFonts w:ascii="TH SarabunIT๙" w:hAnsi="TH SarabunIT๙" w:cs="TH SarabunIT๙"/>
          <w:sz w:val="32"/>
          <w:szCs w:val="32"/>
          <w:cs/>
        </w:rPr>
        <w:t>)</w:t>
      </w:r>
      <w:r w:rsidRPr="005B6097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2FF75707" w14:textId="77777777" w:rsidR="00A37F54" w:rsidRPr="005B6097" w:rsidRDefault="00A37F54" w:rsidP="00A37F54">
      <w:pPr>
        <w:pStyle w:val="ab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</w:rPr>
        <w:t xml:space="preserve">2. 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ร้อยละของผลงานวิจัยและนวัตกรรมด้านศาสตร์การกีฬาที่ได้รับการตีพิมพ์เผยแพร่ในระดับชาติหรือนานาชาติ (ไม่น้อยกว่า ร้อยละ </w:t>
      </w:r>
      <w:r w:rsidRPr="005B6097">
        <w:rPr>
          <w:rFonts w:ascii="TH SarabunIT๙" w:hAnsi="TH SarabunIT๙" w:cs="TH SarabunIT๙"/>
          <w:sz w:val="32"/>
          <w:szCs w:val="32"/>
        </w:rPr>
        <w:t>8</w:t>
      </w:r>
      <w:r w:rsidRPr="005B6097">
        <w:rPr>
          <w:rFonts w:ascii="TH SarabunIT๙" w:hAnsi="TH SarabunIT๙" w:cs="TH SarabunIT๙"/>
          <w:sz w:val="32"/>
          <w:szCs w:val="32"/>
          <w:cs/>
        </w:rPr>
        <w:t>5)</w:t>
      </w:r>
    </w:p>
    <w:p w14:paraId="2AB9CE6D" w14:textId="77777777" w:rsidR="00A37F54" w:rsidRPr="005B6097" w:rsidRDefault="00A37F54" w:rsidP="00A37F54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5B6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14:paraId="3530EB83" w14:textId="77777777" w:rsidR="00A37F54" w:rsidRPr="005B6097" w:rsidRDefault="00A37F54" w:rsidP="00A37F54">
      <w:pPr>
        <w:pStyle w:val="ab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</w:rPr>
        <w:t xml:space="preserve">1. </w:t>
      </w:r>
      <w:r w:rsidRPr="005B6097">
        <w:rPr>
          <w:rFonts w:ascii="TH SarabunIT๙" w:hAnsi="TH SarabunIT๙" w:cs="TH SarabunIT๙"/>
          <w:sz w:val="32"/>
          <w:szCs w:val="32"/>
          <w:cs/>
        </w:rPr>
        <w:t>ส่งเสริมและพัฒนาศักยภาพอาจารย์ประจำให้มีองค์ความรู้ด้านการวิจัยและนวัตกรรม</w:t>
      </w:r>
    </w:p>
    <w:p w14:paraId="30C7D81B" w14:textId="77777777" w:rsidR="00A37F54" w:rsidRPr="005B6097" w:rsidRDefault="00A37F54" w:rsidP="00A37F54">
      <w:pPr>
        <w:pStyle w:val="ab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</w:rPr>
        <w:t>2</w:t>
      </w:r>
      <w:r w:rsidRPr="005B6097">
        <w:rPr>
          <w:rFonts w:ascii="TH SarabunIT๙" w:hAnsi="TH SarabunIT๙" w:cs="TH SarabunIT๙"/>
          <w:sz w:val="32"/>
          <w:szCs w:val="32"/>
          <w:cs/>
        </w:rPr>
        <w:t>.</w:t>
      </w:r>
      <w:r w:rsidRPr="005B6097">
        <w:rPr>
          <w:rFonts w:ascii="TH SarabunIT๙" w:hAnsi="TH SarabunIT๙" w:cs="TH SarabunIT๙"/>
          <w:sz w:val="32"/>
          <w:szCs w:val="32"/>
        </w:rPr>
        <w:t xml:space="preserve"> </w:t>
      </w:r>
      <w:r w:rsidRPr="005B6097">
        <w:rPr>
          <w:rFonts w:ascii="TH SarabunIT๙" w:hAnsi="TH SarabunIT๙" w:cs="TH SarabunIT๙"/>
          <w:sz w:val="32"/>
          <w:szCs w:val="32"/>
          <w:cs/>
        </w:rPr>
        <w:t>ส่งเสริมให้อาจารย์ประจำได้รับทุนสนับสนุนจากหน่วยงานภายนอกและสนับสนุนงบประมาณการสร้างงานวิจัยและนวัตกรรม</w:t>
      </w:r>
    </w:p>
    <w:p w14:paraId="7DBA63A3" w14:textId="77777777" w:rsidR="00A37F54" w:rsidRPr="005B6097" w:rsidRDefault="00A37F54" w:rsidP="00A37F54">
      <w:pPr>
        <w:pStyle w:val="ab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</w:rPr>
        <w:t>3</w:t>
      </w:r>
      <w:r w:rsidRPr="005B6097">
        <w:rPr>
          <w:rFonts w:ascii="TH SarabunIT๙" w:hAnsi="TH SarabunIT๙" w:cs="TH SarabunIT๙"/>
          <w:sz w:val="32"/>
          <w:szCs w:val="32"/>
          <w:cs/>
        </w:rPr>
        <w:t>.</w:t>
      </w:r>
      <w:r w:rsidRPr="005B6097">
        <w:rPr>
          <w:rFonts w:ascii="TH SarabunIT๙" w:hAnsi="TH SarabunIT๙" w:cs="TH SarabunIT๙"/>
          <w:sz w:val="32"/>
          <w:szCs w:val="32"/>
        </w:rPr>
        <w:t xml:space="preserve"> </w:t>
      </w:r>
      <w:r w:rsidRPr="005B6097">
        <w:rPr>
          <w:rFonts w:ascii="TH SarabunIT๙" w:hAnsi="TH SarabunIT๙" w:cs="TH SarabunIT๙"/>
          <w:sz w:val="32"/>
          <w:szCs w:val="32"/>
          <w:cs/>
        </w:rPr>
        <w:t>สร้างเครือข่ายความร่วมมือด้านการวิจัยและนวัตกรรม</w:t>
      </w:r>
    </w:p>
    <w:p w14:paraId="34FC851F" w14:textId="728D70A1" w:rsidR="00A309FF" w:rsidRPr="005B6097" w:rsidRDefault="00A37F54" w:rsidP="00A37F5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  <w:r w:rsidRPr="005B6097">
        <w:rPr>
          <w:rFonts w:ascii="TH SarabunIT๙" w:hAnsi="TH SarabunIT๙" w:cs="TH SarabunIT๙"/>
          <w:sz w:val="32"/>
          <w:szCs w:val="32"/>
        </w:rPr>
        <w:t>4</w:t>
      </w:r>
      <w:r w:rsidRPr="005B6097">
        <w:rPr>
          <w:rFonts w:ascii="TH SarabunIT๙" w:hAnsi="TH SarabunIT๙" w:cs="TH SarabunIT๙"/>
          <w:sz w:val="32"/>
          <w:szCs w:val="32"/>
          <w:cs/>
        </w:rPr>
        <w:t>.</w:t>
      </w:r>
      <w:r w:rsidRPr="005B6097">
        <w:rPr>
          <w:rFonts w:ascii="TH SarabunIT๙" w:hAnsi="TH SarabunIT๙" w:cs="TH SarabunIT๙"/>
          <w:sz w:val="32"/>
          <w:szCs w:val="32"/>
        </w:rPr>
        <w:t xml:space="preserve"> </w:t>
      </w:r>
      <w:r w:rsidRPr="005B6097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นำไปใช้ประโยชน์หรือการตีพิมพ์เผยแพร่ผลงานวิจัยและนวัตกรรมในระดับชาติหรือนานาชาติ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1950"/>
        <w:gridCol w:w="2470"/>
        <w:gridCol w:w="845"/>
        <w:gridCol w:w="857"/>
        <w:gridCol w:w="2129"/>
        <w:gridCol w:w="1166"/>
        <w:gridCol w:w="1099"/>
        <w:gridCol w:w="990"/>
        <w:gridCol w:w="1137"/>
      </w:tblGrid>
      <w:tr w:rsidR="000B342C" w:rsidRPr="005B6097" w14:paraId="47B5D874" w14:textId="77777777" w:rsidTr="00E62163">
        <w:trPr>
          <w:trHeight w:val="470"/>
          <w:tblHeader/>
        </w:trPr>
        <w:tc>
          <w:tcPr>
            <w:tcW w:w="618" w:type="pct"/>
            <w:vMerge w:val="restart"/>
            <w:shd w:val="clear" w:color="auto" w:fill="F2F2F2" w:themeFill="background1" w:themeFillShade="F2"/>
            <w:vAlign w:val="center"/>
          </w:tcPr>
          <w:p w14:paraId="568BD379" w14:textId="07C3903F" w:rsidR="00E74612" w:rsidRPr="005B6097" w:rsidRDefault="00E74612" w:rsidP="00D475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bookmarkStart w:id="12" w:name="_Hlk140245912"/>
            <w:r w:rsidRPr="005B609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</w:t>
            </w:r>
          </w:p>
          <w:p w14:paraId="4D3CA14C" w14:textId="77777777" w:rsidR="00E74612" w:rsidRPr="005B6097" w:rsidRDefault="00E74612" w:rsidP="00D475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  <w:p w14:paraId="2A04C05F" w14:textId="77777777" w:rsidR="00E74612" w:rsidRPr="005B6097" w:rsidRDefault="00E74612" w:rsidP="00D475C7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76" w:type="pct"/>
            <w:vMerge w:val="restart"/>
            <w:shd w:val="clear" w:color="auto" w:fill="F2F2F2" w:themeFill="background1" w:themeFillShade="F2"/>
            <w:vAlign w:val="center"/>
          </w:tcPr>
          <w:p w14:paraId="1354B53C" w14:textId="77777777" w:rsidR="00E74612" w:rsidRPr="005B6097" w:rsidRDefault="00E74612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856" w:type="pct"/>
            <w:vMerge w:val="restart"/>
            <w:shd w:val="clear" w:color="auto" w:fill="F2F2F2" w:themeFill="background1" w:themeFillShade="F2"/>
            <w:vAlign w:val="center"/>
          </w:tcPr>
          <w:p w14:paraId="33B98588" w14:textId="77777777" w:rsidR="00E74612" w:rsidRPr="005B6097" w:rsidRDefault="00E74612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90" w:type="pct"/>
            <w:gridSpan w:val="2"/>
            <w:shd w:val="clear" w:color="auto" w:fill="F2F2F2" w:themeFill="background1" w:themeFillShade="F2"/>
            <w:vAlign w:val="center"/>
          </w:tcPr>
          <w:p w14:paraId="6F4477DD" w14:textId="77777777" w:rsidR="00E74612" w:rsidRPr="005B6097" w:rsidRDefault="00E74612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738" w:type="pct"/>
            <w:vMerge w:val="restart"/>
            <w:shd w:val="clear" w:color="auto" w:fill="F2F2F2" w:themeFill="background1" w:themeFillShade="F2"/>
          </w:tcPr>
          <w:p w14:paraId="30B741BD" w14:textId="77777777" w:rsidR="00E74612" w:rsidRPr="005B6097" w:rsidRDefault="00E74612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404" w:type="pct"/>
            <w:vMerge w:val="restart"/>
            <w:shd w:val="clear" w:color="auto" w:fill="F2F2F2" w:themeFill="background1" w:themeFillShade="F2"/>
          </w:tcPr>
          <w:p w14:paraId="0161AB3B" w14:textId="77777777" w:rsidR="00E74612" w:rsidRPr="005B6097" w:rsidRDefault="00E74612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81" w:type="pct"/>
            <w:vMerge w:val="restart"/>
            <w:shd w:val="clear" w:color="auto" w:fill="F2F2F2" w:themeFill="background1" w:themeFillShade="F2"/>
            <w:vAlign w:val="center"/>
          </w:tcPr>
          <w:p w14:paraId="1AF2B96C" w14:textId="77777777" w:rsidR="00E74612" w:rsidRPr="005B6097" w:rsidRDefault="00E74612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43" w:type="pct"/>
            <w:vMerge w:val="restart"/>
            <w:shd w:val="clear" w:color="auto" w:fill="F2F2F2" w:themeFill="background1" w:themeFillShade="F2"/>
            <w:vAlign w:val="center"/>
          </w:tcPr>
          <w:p w14:paraId="6CC0268B" w14:textId="77777777" w:rsidR="00E74612" w:rsidRPr="005B6097" w:rsidRDefault="00E74612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2293A4B0" w14:textId="77777777" w:rsidR="00E74612" w:rsidRPr="005B6097" w:rsidRDefault="00E74612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94" w:type="pct"/>
            <w:vMerge w:val="restart"/>
            <w:shd w:val="clear" w:color="auto" w:fill="F2F2F2" w:themeFill="background1" w:themeFillShade="F2"/>
            <w:vAlign w:val="center"/>
          </w:tcPr>
          <w:p w14:paraId="1521AB50" w14:textId="77777777" w:rsidR="00E74612" w:rsidRPr="005B6097" w:rsidRDefault="00E74612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0B342C" w:rsidRPr="005B6097" w14:paraId="7322FD0C" w14:textId="77777777" w:rsidTr="00E62163">
        <w:trPr>
          <w:trHeight w:val="467"/>
          <w:tblHeader/>
        </w:trPr>
        <w:tc>
          <w:tcPr>
            <w:tcW w:w="618" w:type="pct"/>
            <w:vMerge/>
            <w:shd w:val="clear" w:color="auto" w:fill="F2F2F2" w:themeFill="background1" w:themeFillShade="F2"/>
            <w:vAlign w:val="center"/>
          </w:tcPr>
          <w:p w14:paraId="263DC36B" w14:textId="77777777" w:rsidR="00E74612" w:rsidRPr="005B6097" w:rsidRDefault="00E74612" w:rsidP="00D475C7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76" w:type="pct"/>
            <w:vMerge/>
            <w:shd w:val="clear" w:color="auto" w:fill="F2F2F2" w:themeFill="background1" w:themeFillShade="F2"/>
            <w:vAlign w:val="center"/>
          </w:tcPr>
          <w:p w14:paraId="2A7E9B37" w14:textId="77777777" w:rsidR="00E74612" w:rsidRPr="005B6097" w:rsidRDefault="00E74612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6" w:type="pct"/>
            <w:vMerge/>
            <w:shd w:val="clear" w:color="auto" w:fill="F2F2F2" w:themeFill="background1" w:themeFillShade="F2"/>
            <w:vAlign w:val="center"/>
          </w:tcPr>
          <w:p w14:paraId="5615616C" w14:textId="77777777" w:rsidR="00E74612" w:rsidRPr="005B6097" w:rsidRDefault="00E74612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3" w:type="pct"/>
            <w:shd w:val="clear" w:color="auto" w:fill="F2F2F2" w:themeFill="background1" w:themeFillShade="F2"/>
            <w:vAlign w:val="center"/>
          </w:tcPr>
          <w:p w14:paraId="0D476147" w14:textId="77777777" w:rsidR="00E74612" w:rsidRPr="005B6097" w:rsidRDefault="00E74612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66B89A2" w14:textId="77777777" w:rsidR="00E74612" w:rsidRPr="005B6097" w:rsidRDefault="00E74612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38" w:type="pct"/>
            <w:vMerge/>
            <w:shd w:val="clear" w:color="auto" w:fill="F2F2F2" w:themeFill="background1" w:themeFillShade="F2"/>
          </w:tcPr>
          <w:p w14:paraId="668BBF1A" w14:textId="77777777" w:rsidR="00E74612" w:rsidRPr="005B6097" w:rsidRDefault="00E74612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14:paraId="1A2F2B94" w14:textId="77777777" w:rsidR="00E74612" w:rsidRPr="005B6097" w:rsidRDefault="00E74612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1" w:type="pct"/>
            <w:vMerge/>
            <w:shd w:val="clear" w:color="auto" w:fill="F2F2F2" w:themeFill="background1" w:themeFillShade="F2"/>
            <w:vAlign w:val="center"/>
          </w:tcPr>
          <w:p w14:paraId="1EA78C28" w14:textId="77777777" w:rsidR="00E74612" w:rsidRPr="005B6097" w:rsidRDefault="00E74612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3" w:type="pct"/>
            <w:vMerge/>
            <w:shd w:val="clear" w:color="auto" w:fill="F2F2F2" w:themeFill="background1" w:themeFillShade="F2"/>
            <w:vAlign w:val="center"/>
          </w:tcPr>
          <w:p w14:paraId="1CB8A7A3" w14:textId="77777777" w:rsidR="00E74612" w:rsidRPr="005B6097" w:rsidRDefault="00E74612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4" w:type="pct"/>
            <w:vMerge/>
            <w:shd w:val="clear" w:color="auto" w:fill="F2F2F2" w:themeFill="background1" w:themeFillShade="F2"/>
            <w:vAlign w:val="center"/>
          </w:tcPr>
          <w:p w14:paraId="7303C82B" w14:textId="77777777" w:rsidR="00E74612" w:rsidRPr="005B6097" w:rsidRDefault="00E74612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B342C" w:rsidRPr="005B6097" w14:paraId="29795293" w14:textId="77777777" w:rsidTr="00E62163">
        <w:trPr>
          <w:trHeight w:val="166"/>
        </w:trPr>
        <w:tc>
          <w:tcPr>
            <w:tcW w:w="618" w:type="pct"/>
            <w:vMerge w:val="restart"/>
          </w:tcPr>
          <w:p w14:paraId="2052B710" w14:textId="06547D08" w:rsidR="00CD30E9" w:rsidRPr="005B6097" w:rsidRDefault="00E076CB" w:rsidP="000006B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2.</w:t>
            </w:r>
            <w:r w:rsidR="00CD30E9" w:rsidRPr="005B6097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3A4DA6" w:rsidRPr="005B6097">
              <w:rPr>
                <w:rFonts w:ascii="TH SarabunIT๙" w:hAnsi="TH SarabunIT๙" w:cs="TH SarabunIT๙"/>
                <w:sz w:val="28"/>
                <w:cs/>
              </w:rPr>
              <w:t>ส่งเสริมและพัฒนาศักยภาพอาจารย์ประจำให้มีองค์ความรู้ด้านการวิจัยและนวัตกรรม</w:t>
            </w:r>
          </w:p>
        </w:tc>
        <w:tc>
          <w:tcPr>
            <w:tcW w:w="676" w:type="pct"/>
            <w:vMerge w:val="restart"/>
          </w:tcPr>
          <w:p w14:paraId="2AC3909F" w14:textId="1D7E78F3" w:rsidR="00CD30E9" w:rsidRPr="005B6097" w:rsidRDefault="00CD30E9" w:rsidP="00CD30E9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1.โครงการอบรมเชิงปฏิบัติการงานวิจัยและนวัตกรรม</w:t>
            </w:r>
          </w:p>
        </w:tc>
        <w:tc>
          <w:tcPr>
            <w:tcW w:w="856" w:type="pct"/>
          </w:tcPr>
          <w:p w14:paraId="2B8FF55C" w14:textId="0F03B4F9" w:rsidR="00CD30E9" w:rsidRPr="005B6097" w:rsidRDefault="00E6142D" w:rsidP="00E614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93" w:type="pct"/>
            <w:vMerge w:val="restart"/>
          </w:tcPr>
          <w:p w14:paraId="4CC49CD8" w14:textId="7B059DCC" w:rsidR="00CD30E9" w:rsidRPr="005B6097" w:rsidRDefault="00FA0FC9" w:rsidP="000006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7" w:type="pct"/>
            <w:vMerge w:val="restart"/>
          </w:tcPr>
          <w:p w14:paraId="0141094F" w14:textId="4E521B9C" w:rsidR="00CD30E9" w:rsidRPr="005B6097" w:rsidRDefault="00FA0FC9" w:rsidP="00121E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60</w:t>
            </w:r>
          </w:p>
        </w:tc>
        <w:tc>
          <w:tcPr>
            <w:tcW w:w="738" w:type="pct"/>
            <w:vMerge w:val="restart"/>
          </w:tcPr>
          <w:p w14:paraId="4CA214DE" w14:textId="02E13F96" w:rsidR="00CD30E9" w:rsidRPr="005B6097" w:rsidRDefault="00FA0FC9" w:rsidP="000006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ตัวบ่งชี้ที่ 5.2 การบริหารงานวิจัยและนวัตกรรม  </w:t>
            </w:r>
          </w:p>
        </w:tc>
        <w:tc>
          <w:tcPr>
            <w:tcW w:w="404" w:type="pct"/>
            <w:vMerge w:val="restart"/>
          </w:tcPr>
          <w:p w14:paraId="010766C3" w14:textId="11C5DA79" w:rsidR="00CD30E9" w:rsidRPr="005B6097" w:rsidRDefault="003744F9" w:rsidP="003744F9">
            <w:pPr>
              <w:spacing w:after="0" w:line="240" w:lineRule="auto"/>
              <w:ind w:right="-97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มี.ค.67</w:t>
            </w:r>
          </w:p>
        </w:tc>
        <w:tc>
          <w:tcPr>
            <w:tcW w:w="381" w:type="pct"/>
            <w:vMerge w:val="restart"/>
          </w:tcPr>
          <w:p w14:paraId="13FDFFB7" w14:textId="2DFD4F48" w:rsidR="00CD30E9" w:rsidRPr="005B6097" w:rsidRDefault="00FA0FC9" w:rsidP="000006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43" w:type="pct"/>
            <w:vMerge w:val="restart"/>
          </w:tcPr>
          <w:p w14:paraId="1247BDCA" w14:textId="05446A76" w:rsidR="00CD30E9" w:rsidRPr="005B6097" w:rsidRDefault="00FA0FC9" w:rsidP="000006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3744F9" w:rsidRPr="005B6097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394" w:type="pct"/>
            <w:vMerge w:val="restart"/>
          </w:tcPr>
          <w:p w14:paraId="31A531EE" w14:textId="023A249B" w:rsidR="00CD30E9" w:rsidRPr="005B6097" w:rsidRDefault="00FA0FC9" w:rsidP="000006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ฝ่ายวิจัยและประกันคุณภาพการศึกษา</w:t>
            </w:r>
          </w:p>
        </w:tc>
      </w:tr>
      <w:tr w:rsidR="000B342C" w:rsidRPr="005B6097" w14:paraId="142EAD67" w14:textId="77777777" w:rsidTr="00E62163">
        <w:trPr>
          <w:trHeight w:val="210"/>
        </w:trPr>
        <w:tc>
          <w:tcPr>
            <w:tcW w:w="618" w:type="pct"/>
            <w:vMerge/>
          </w:tcPr>
          <w:p w14:paraId="40E3483B" w14:textId="77777777" w:rsidR="00CD30E9" w:rsidRPr="005B6097" w:rsidRDefault="00CD30E9" w:rsidP="000006B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6" w:type="pct"/>
            <w:vMerge/>
          </w:tcPr>
          <w:p w14:paraId="6A56D0BB" w14:textId="77777777" w:rsidR="00CD30E9" w:rsidRPr="005B6097" w:rsidRDefault="00CD30E9" w:rsidP="00CD30E9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6" w:type="pct"/>
          </w:tcPr>
          <w:p w14:paraId="1F9272D9" w14:textId="16510E93" w:rsidR="00CD30E9" w:rsidRPr="005B6097" w:rsidRDefault="00FA0FC9" w:rsidP="000006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จำนวนผู้เข้าร่วมการอบรมที่</w:t>
            </w:r>
          </w:p>
        </w:tc>
        <w:tc>
          <w:tcPr>
            <w:tcW w:w="293" w:type="pct"/>
            <w:vMerge/>
          </w:tcPr>
          <w:p w14:paraId="504CAB4C" w14:textId="77777777" w:rsidR="00CD30E9" w:rsidRPr="005B6097" w:rsidRDefault="00CD30E9" w:rsidP="000006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" w:type="pct"/>
            <w:vMerge/>
          </w:tcPr>
          <w:p w14:paraId="285472DB" w14:textId="77777777" w:rsidR="00CD30E9" w:rsidRPr="005B6097" w:rsidRDefault="00CD30E9" w:rsidP="00121E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8" w:type="pct"/>
            <w:vMerge/>
          </w:tcPr>
          <w:p w14:paraId="4AC6F2C8" w14:textId="77777777" w:rsidR="00CD30E9" w:rsidRPr="005B6097" w:rsidRDefault="00CD30E9" w:rsidP="000006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4" w:type="pct"/>
            <w:vMerge/>
          </w:tcPr>
          <w:p w14:paraId="4D5CB779" w14:textId="77777777" w:rsidR="00CD30E9" w:rsidRPr="005B6097" w:rsidRDefault="00CD30E9" w:rsidP="000006BC">
            <w:pPr>
              <w:spacing w:after="0" w:line="240" w:lineRule="auto"/>
              <w:ind w:left="-114" w:right="-97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1" w:type="pct"/>
            <w:vMerge/>
          </w:tcPr>
          <w:p w14:paraId="78F78E78" w14:textId="77777777" w:rsidR="00CD30E9" w:rsidRPr="005B6097" w:rsidRDefault="00CD30E9" w:rsidP="000006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3" w:type="pct"/>
            <w:vMerge/>
          </w:tcPr>
          <w:p w14:paraId="4C2198EA" w14:textId="77777777" w:rsidR="00CD30E9" w:rsidRPr="005B6097" w:rsidRDefault="00CD30E9" w:rsidP="000006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4" w:type="pct"/>
            <w:vMerge/>
          </w:tcPr>
          <w:p w14:paraId="3FF424A5" w14:textId="77777777" w:rsidR="00CD30E9" w:rsidRPr="005B6097" w:rsidRDefault="00CD30E9" w:rsidP="000006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342C" w:rsidRPr="005B6097" w14:paraId="1F34F55F" w14:textId="77777777" w:rsidTr="00E62163">
        <w:trPr>
          <w:trHeight w:val="150"/>
        </w:trPr>
        <w:tc>
          <w:tcPr>
            <w:tcW w:w="618" w:type="pct"/>
            <w:vMerge/>
          </w:tcPr>
          <w:p w14:paraId="2E61A673" w14:textId="77777777" w:rsidR="00CD30E9" w:rsidRPr="005B6097" w:rsidRDefault="00CD30E9" w:rsidP="000006B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6" w:type="pct"/>
            <w:vMerge/>
          </w:tcPr>
          <w:p w14:paraId="733B4378" w14:textId="77777777" w:rsidR="00CD30E9" w:rsidRPr="005B6097" w:rsidRDefault="00CD30E9" w:rsidP="000006B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6" w:type="pct"/>
          </w:tcPr>
          <w:p w14:paraId="43984D8D" w14:textId="71F65F5B" w:rsidR="00CD30E9" w:rsidRPr="005B6097" w:rsidRDefault="00E6142D" w:rsidP="00E614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93" w:type="pct"/>
            <w:vMerge w:val="restart"/>
          </w:tcPr>
          <w:p w14:paraId="44E3F6E9" w14:textId="1EBA8A8E" w:rsidR="00CD30E9" w:rsidRPr="005B6097" w:rsidRDefault="00FA0FC9" w:rsidP="000006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7" w:type="pct"/>
            <w:vMerge w:val="restart"/>
          </w:tcPr>
          <w:p w14:paraId="78841691" w14:textId="3C2B306E" w:rsidR="00CD30E9" w:rsidRPr="005B6097" w:rsidRDefault="00FA0FC9" w:rsidP="00FA0F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60</w:t>
            </w:r>
          </w:p>
        </w:tc>
        <w:tc>
          <w:tcPr>
            <w:tcW w:w="738" w:type="pct"/>
            <w:vMerge/>
          </w:tcPr>
          <w:p w14:paraId="7E62B547" w14:textId="77777777" w:rsidR="00CD30E9" w:rsidRPr="005B6097" w:rsidRDefault="00CD30E9" w:rsidP="000006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4" w:type="pct"/>
            <w:vMerge/>
          </w:tcPr>
          <w:p w14:paraId="2BD167B2" w14:textId="77777777" w:rsidR="00CD30E9" w:rsidRPr="005B6097" w:rsidRDefault="00CD30E9" w:rsidP="000006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1" w:type="pct"/>
            <w:vMerge/>
          </w:tcPr>
          <w:p w14:paraId="1B83D7BB" w14:textId="77777777" w:rsidR="00CD30E9" w:rsidRPr="005B6097" w:rsidRDefault="00CD30E9" w:rsidP="000006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3" w:type="pct"/>
            <w:vMerge/>
          </w:tcPr>
          <w:p w14:paraId="2BF7E006" w14:textId="77777777" w:rsidR="00CD30E9" w:rsidRPr="005B6097" w:rsidRDefault="00CD30E9" w:rsidP="000006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4" w:type="pct"/>
            <w:vMerge/>
          </w:tcPr>
          <w:p w14:paraId="5F5A1DC5" w14:textId="77777777" w:rsidR="00CD30E9" w:rsidRPr="005B6097" w:rsidRDefault="00CD30E9" w:rsidP="000006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342C" w:rsidRPr="005B6097" w14:paraId="547F2321" w14:textId="77777777" w:rsidTr="00E62163">
        <w:trPr>
          <w:trHeight w:val="151"/>
        </w:trPr>
        <w:tc>
          <w:tcPr>
            <w:tcW w:w="618" w:type="pct"/>
            <w:vMerge/>
          </w:tcPr>
          <w:p w14:paraId="4D2DA86F" w14:textId="77777777" w:rsidR="00CD30E9" w:rsidRPr="005B6097" w:rsidRDefault="00CD30E9" w:rsidP="000006B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6" w:type="pct"/>
            <w:vMerge/>
          </w:tcPr>
          <w:p w14:paraId="6BA39552" w14:textId="77777777" w:rsidR="00CD30E9" w:rsidRPr="005B6097" w:rsidRDefault="00CD30E9" w:rsidP="000006B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6" w:type="pct"/>
          </w:tcPr>
          <w:p w14:paraId="7DA45350" w14:textId="3EA8CFE8" w:rsidR="00CD30E9" w:rsidRPr="005B6097" w:rsidRDefault="00FA0FC9" w:rsidP="000006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ผู้รับการอบรมได้รับความรู้เพิ่มขึ้น</w:t>
            </w:r>
          </w:p>
        </w:tc>
        <w:tc>
          <w:tcPr>
            <w:tcW w:w="293" w:type="pct"/>
            <w:vMerge/>
          </w:tcPr>
          <w:p w14:paraId="241D0CE4" w14:textId="77777777" w:rsidR="00CD30E9" w:rsidRPr="005B6097" w:rsidRDefault="00CD30E9" w:rsidP="000006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" w:type="pct"/>
            <w:vMerge/>
          </w:tcPr>
          <w:p w14:paraId="09843ECE" w14:textId="77777777" w:rsidR="00CD30E9" w:rsidRPr="005B6097" w:rsidRDefault="00CD30E9" w:rsidP="00121E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8" w:type="pct"/>
            <w:vMerge/>
          </w:tcPr>
          <w:p w14:paraId="316A0C40" w14:textId="77777777" w:rsidR="00CD30E9" w:rsidRPr="005B6097" w:rsidRDefault="00CD30E9" w:rsidP="000006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4" w:type="pct"/>
            <w:vMerge/>
          </w:tcPr>
          <w:p w14:paraId="4C64BB8E" w14:textId="77777777" w:rsidR="00CD30E9" w:rsidRPr="005B6097" w:rsidRDefault="00CD30E9" w:rsidP="000006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1" w:type="pct"/>
            <w:vMerge/>
          </w:tcPr>
          <w:p w14:paraId="4F7C1B4A" w14:textId="77777777" w:rsidR="00CD30E9" w:rsidRPr="005B6097" w:rsidRDefault="00CD30E9" w:rsidP="000006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3" w:type="pct"/>
            <w:vMerge/>
          </w:tcPr>
          <w:p w14:paraId="672FC484" w14:textId="77777777" w:rsidR="00CD30E9" w:rsidRPr="005B6097" w:rsidRDefault="00CD30E9" w:rsidP="000006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4" w:type="pct"/>
            <w:vMerge/>
          </w:tcPr>
          <w:p w14:paraId="2E92E59A" w14:textId="77777777" w:rsidR="00CD30E9" w:rsidRPr="005B6097" w:rsidRDefault="00CD30E9" w:rsidP="000006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12"/>
      <w:tr w:rsidR="000B342C" w:rsidRPr="005B6097" w14:paraId="38FCAA22" w14:textId="77777777" w:rsidTr="00E62163">
        <w:trPr>
          <w:trHeight w:val="200"/>
        </w:trPr>
        <w:tc>
          <w:tcPr>
            <w:tcW w:w="618" w:type="pct"/>
            <w:vMerge w:val="restart"/>
          </w:tcPr>
          <w:p w14:paraId="4DB5F914" w14:textId="3B89D05A" w:rsidR="00DA3E73" w:rsidRPr="005B6097" w:rsidRDefault="00DA3E73" w:rsidP="00DA3E73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2.2.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ส่งเสริมให้อาจารย์ประจำได้รับทุนสนับสนุนจากหน่วยงานภายนอกและสนับสนุนงบประมาณการสร้างงานวิจัยและนวัตกรรม</w:t>
            </w:r>
          </w:p>
        </w:tc>
        <w:tc>
          <w:tcPr>
            <w:tcW w:w="676" w:type="pct"/>
            <w:vMerge w:val="restart"/>
          </w:tcPr>
          <w:p w14:paraId="59215D9D" w14:textId="6A3196FC" w:rsidR="00DA3E73" w:rsidRPr="005B6097" w:rsidRDefault="00DA3E73" w:rsidP="00DA3E73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1.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โครงการสนับสนุนทุนวิจัยเพื่อพัฒนาวิจัยสำหรับอาจารย์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ab/>
              <w:t xml:space="preserve">    คณะวิทยาศาสตร์การกีฬาและสุขภาพ</w:t>
            </w:r>
          </w:p>
        </w:tc>
        <w:tc>
          <w:tcPr>
            <w:tcW w:w="856" w:type="pct"/>
          </w:tcPr>
          <w:p w14:paraId="701138B5" w14:textId="0B7A2AF9" w:rsidR="00DA3E73" w:rsidRPr="005B6097" w:rsidRDefault="00DA3E73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93" w:type="pct"/>
            <w:vMerge w:val="restart"/>
          </w:tcPr>
          <w:p w14:paraId="5FB96E70" w14:textId="5745D8DB" w:rsidR="00DA3E73" w:rsidRPr="005B6097" w:rsidRDefault="00DA3E73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เรื่อง</w:t>
            </w:r>
          </w:p>
        </w:tc>
        <w:tc>
          <w:tcPr>
            <w:tcW w:w="297" w:type="pct"/>
            <w:vMerge w:val="restart"/>
          </w:tcPr>
          <w:p w14:paraId="67CEB419" w14:textId="0FA9750E" w:rsidR="00DA3E73" w:rsidRPr="005B6097" w:rsidRDefault="00DA3E73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738" w:type="pct"/>
            <w:vMerge w:val="restart"/>
          </w:tcPr>
          <w:p w14:paraId="7258B63D" w14:textId="77777777" w:rsidR="00DA3E73" w:rsidRPr="005B6097" w:rsidRDefault="00DA3E73" w:rsidP="00DA3E73">
            <w:pPr>
              <w:tabs>
                <w:tab w:val="left" w:pos="360"/>
              </w:tabs>
              <w:spacing w:after="0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5B6097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มาตรฐานที่ </w:t>
            </w:r>
            <w:r w:rsidRPr="005B6097"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5B6097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การบริหารและการจัดการ</w:t>
            </w:r>
          </w:p>
          <w:p w14:paraId="53304964" w14:textId="77777777" w:rsidR="00DA3E73" w:rsidRPr="005B6097" w:rsidRDefault="00DA3E73" w:rsidP="00DA3E73">
            <w:pPr>
              <w:tabs>
                <w:tab w:val="left" w:pos="360"/>
              </w:tabs>
              <w:spacing w:after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5B6097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ตัวบ่งชี้ที่ 5.3 เงินสนับสนุนงานวิจัยและนวัตกรรม </w:t>
            </w:r>
          </w:p>
          <w:p w14:paraId="505436BF" w14:textId="026AB862" w:rsidR="00DA3E73" w:rsidRPr="005B6097" w:rsidRDefault="00DA3E73" w:rsidP="00DA3E73">
            <w:pPr>
              <w:tabs>
                <w:tab w:val="left" w:pos="360"/>
              </w:tabs>
              <w:spacing w:after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5B6097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(เงินรายได้)</w:t>
            </w:r>
          </w:p>
          <w:p w14:paraId="0D57F8EF" w14:textId="44E4D585" w:rsidR="00DA3E73" w:rsidRPr="005B6097" w:rsidRDefault="00DA3E73" w:rsidP="00DA3E7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4" w:type="pct"/>
            <w:vMerge w:val="restart"/>
          </w:tcPr>
          <w:p w14:paraId="02F59D94" w14:textId="22677BF3" w:rsidR="00DA3E73" w:rsidRPr="005B6097" w:rsidRDefault="00DA3E73" w:rsidP="00DA3E73">
            <w:pPr>
              <w:spacing w:after="0" w:line="240" w:lineRule="auto"/>
              <w:ind w:left="-114" w:right="-97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81" w:type="pct"/>
            <w:vMerge w:val="restart"/>
          </w:tcPr>
          <w:p w14:paraId="23AAE573" w14:textId="6D04157E" w:rsidR="00DA3E73" w:rsidRPr="005B6097" w:rsidRDefault="00DA3E73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43" w:type="pct"/>
            <w:vMerge w:val="restart"/>
          </w:tcPr>
          <w:p w14:paraId="6E312679" w14:textId="1D0AD06E" w:rsidR="00DA3E73" w:rsidRPr="005B6097" w:rsidRDefault="00DA3E73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4</w:t>
            </w:r>
            <w:r w:rsidRPr="005B6097"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394" w:type="pct"/>
            <w:vMerge w:val="restart"/>
          </w:tcPr>
          <w:p w14:paraId="6E9DDB8D" w14:textId="733C781B" w:rsidR="00DA3E73" w:rsidRPr="005B6097" w:rsidRDefault="00DA3E73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คณะวิทยาศาสตร์ฯ</w:t>
            </w:r>
          </w:p>
        </w:tc>
      </w:tr>
      <w:tr w:rsidR="000B342C" w:rsidRPr="005B6097" w14:paraId="7DA794A9" w14:textId="77777777" w:rsidTr="00E62163">
        <w:trPr>
          <w:trHeight w:val="120"/>
        </w:trPr>
        <w:tc>
          <w:tcPr>
            <w:tcW w:w="618" w:type="pct"/>
            <w:vMerge/>
          </w:tcPr>
          <w:p w14:paraId="5017A235" w14:textId="77777777" w:rsidR="00DA3E73" w:rsidRPr="005B6097" w:rsidRDefault="00DA3E73" w:rsidP="00DA3E73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6" w:type="pct"/>
            <w:vMerge/>
          </w:tcPr>
          <w:p w14:paraId="35B6AC83" w14:textId="77777777" w:rsidR="00DA3E73" w:rsidRPr="005B6097" w:rsidRDefault="00DA3E73" w:rsidP="00DA3E73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6" w:type="pct"/>
          </w:tcPr>
          <w:p w14:paraId="3C04EE97" w14:textId="68CF5BBC" w:rsidR="00DA3E73" w:rsidRPr="005B6097" w:rsidRDefault="00DA3E73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มีงานวิจัยไม่น้อยกว่า</w:t>
            </w:r>
          </w:p>
        </w:tc>
        <w:tc>
          <w:tcPr>
            <w:tcW w:w="293" w:type="pct"/>
            <w:vMerge/>
          </w:tcPr>
          <w:p w14:paraId="2441D7E5" w14:textId="3D050FA6" w:rsidR="00DA3E73" w:rsidRPr="005B6097" w:rsidRDefault="00DA3E73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" w:type="pct"/>
            <w:vMerge/>
          </w:tcPr>
          <w:p w14:paraId="0D043925" w14:textId="6EC2AA1D" w:rsidR="00DA3E73" w:rsidRPr="005B6097" w:rsidRDefault="00DA3E73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8" w:type="pct"/>
            <w:vMerge/>
          </w:tcPr>
          <w:p w14:paraId="761108D2" w14:textId="77777777" w:rsidR="00DA3E73" w:rsidRPr="005B6097" w:rsidRDefault="00DA3E73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4" w:type="pct"/>
            <w:vMerge/>
          </w:tcPr>
          <w:p w14:paraId="068C4BF7" w14:textId="77777777" w:rsidR="00DA3E73" w:rsidRPr="005B6097" w:rsidRDefault="00DA3E73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1" w:type="pct"/>
            <w:vMerge/>
          </w:tcPr>
          <w:p w14:paraId="4F4AF6F4" w14:textId="77777777" w:rsidR="00DA3E73" w:rsidRPr="005B6097" w:rsidRDefault="00DA3E73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3" w:type="pct"/>
            <w:vMerge/>
          </w:tcPr>
          <w:p w14:paraId="09F0DFA3" w14:textId="77777777" w:rsidR="00DA3E73" w:rsidRPr="005B6097" w:rsidRDefault="00DA3E73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4" w:type="pct"/>
            <w:vMerge/>
          </w:tcPr>
          <w:p w14:paraId="78C02064" w14:textId="77777777" w:rsidR="00DA3E73" w:rsidRPr="005B6097" w:rsidRDefault="00DA3E73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342C" w:rsidRPr="005B6097" w14:paraId="29865D72" w14:textId="77777777" w:rsidTr="00E62163">
        <w:trPr>
          <w:trHeight w:val="180"/>
        </w:trPr>
        <w:tc>
          <w:tcPr>
            <w:tcW w:w="618" w:type="pct"/>
            <w:vMerge/>
          </w:tcPr>
          <w:p w14:paraId="5E9189B4" w14:textId="77777777" w:rsidR="00DA3E73" w:rsidRPr="005B6097" w:rsidRDefault="00DA3E73" w:rsidP="00DA3E73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6" w:type="pct"/>
            <w:vMerge/>
          </w:tcPr>
          <w:p w14:paraId="105C966F" w14:textId="77777777" w:rsidR="00DA3E73" w:rsidRPr="005B6097" w:rsidRDefault="00DA3E73" w:rsidP="00DA3E73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6" w:type="pct"/>
          </w:tcPr>
          <w:p w14:paraId="4B03E435" w14:textId="75FF2DDC" w:rsidR="00DA3E73" w:rsidRPr="005B6097" w:rsidRDefault="00DA3E73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93" w:type="pct"/>
            <w:vMerge w:val="restart"/>
          </w:tcPr>
          <w:p w14:paraId="6F56B4D2" w14:textId="03FBA859" w:rsidR="00DA3E73" w:rsidRPr="005B6097" w:rsidRDefault="00DA3E73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เรื่อง</w:t>
            </w:r>
          </w:p>
        </w:tc>
        <w:tc>
          <w:tcPr>
            <w:tcW w:w="297" w:type="pct"/>
            <w:vMerge w:val="restart"/>
          </w:tcPr>
          <w:p w14:paraId="6C63C7E2" w14:textId="50B140CF" w:rsidR="00DA3E73" w:rsidRPr="005B6097" w:rsidRDefault="00861803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738" w:type="pct"/>
            <w:vMerge/>
          </w:tcPr>
          <w:p w14:paraId="4AF82302" w14:textId="77777777" w:rsidR="00DA3E73" w:rsidRPr="005B6097" w:rsidRDefault="00DA3E73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4" w:type="pct"/>
            <w:vMerge/>
          </w:tcPr>
          <w:p w14:paraId="2C63F1F3" w14:textId="77777777" w:rsidR="00DA3E73" w:rsidRPr="005B6097" w:rsidRDefault="00DA3E73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1" w:type="pct"/>
            <w:vMerge/>
          </w:tcPr>
          <w:p w14:paraId="1145B22D" w14:textId="77777777" w:rsidR="00DA3E73" w:rsidRPr="005B6097" w:rsidRDefault="00DA3E73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3" w:type="pct"/>
            <w:vMerge/>
          </w:tcPr>
          <w:p w14:paraId="39D112FC" w14:textId="77777777" w:rsidR="00DA3E73" w:rsidRPr="005B6097" w:rsidRDefault="00DA3E73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4" w:type="pct"/>
            <w:vMerge/>
          </w:tcPr>
          <w:p w14:paraId="24D20E96" w14:textId="77777777" w:rsidR="00DA3E73" w:rsidRPr="005B6097" w:rsidRDefault="00DA3E73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342C" w:rsidRPr="005B6097" w14:paraId="6F8BD59A" w14:textId="77777777" w:rsidTr="00E62163">
        <w:trPr>
          <w:trHeight w:val="285"/>
        </w:trPr>
        <w:tc>
          <w:tcPr>
            <w:tcW w:w="618" w:type="pct"/>
            <w:vMerge/>
          </w:tcPr>
          <w:p w14:paraId="37FD4CF2" w14:textId="77777777" w:rsidR="00DA3E73" w:rsidRPr="005B6097" w:rsidRDefault="00DA3E73" w:rsidP="00DA3E73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6" w:type="pct"/>
            <w:vMerge/>
          </w:tcPr>
          <w:p w14:paraId="0B7DA620" w14:textId="77777777" w:rsidR="00DA3E73" w:rsidRPr="005B6097" w:rsidRDefault="00DA3E73" w:rsidP="00DA3E73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6" w:type="pct"/>
          </w:tcPr>
          <w:p w14:paraId="6E5AD4AA" w14:textId="598F46B5" w:rsidR="00DA3E73" w:rsidRPr="005B6097" w:rsidRDefault="00DA3E73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ได้รับการตีพิมพ์และเผยแพร่ผลงานวิจัย</w:t>
            </w:r>
          </w:p>
        </w:tc>
        <w:tc>
          <w:tcPr>
            <w:tcW w:w="293" w:type="pct"/>
            <w:vMerge/>
          </w:tcPr>
          <w:p w14:paraId="2D9D830F" w14:textId="77777777" w:rsidR="00DA3E73" w:rsidRPr="005B6097" w:rsidRDefault="00DA3E73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" w:type="pct"/>
            <w:vMerge/>
          </w:tcPr>
          <w:p w14:paraId="0EB98F53" w14:textId="77777777" w:rsidR="00DA3E73" w:rsidRPr="005B6097" w:rsidRDefault="00DA3E73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8" w:type="pct"/>
            <w:vMerge/>
          </w:tcPr>
          <w:p w14:paraId="7FBC1174" w14:textId="77777777" w:rsidR="00DA3E73" w:rsidRPr="005B6097" w:rsidRDefault="00DA3E73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4" w:type="pct"/>
            <w:vMerge/>
          </w:tcPr>
          <w:p w14:paraId="6CF69915" w14:textId="77777777" w:rsidR="00DA3E73" w:rsidRPr="005B6097" w:rsidRDefault="00DA3E73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1" w:type="pct"/>
            <w:vMerge/>
          </w:tcPr>
          <w:p w14:paraId="4B5BA3E7" w14:textId="77777777" w:rsidR="00DA3E73" w:rsidRPr="005B6097" w:rsidRDefault="00DA3E73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3" w:type="pct"/>
            <w:vMerge/>
          </w:tcPr>
          <w:p w14:paraId="15ABB6B4" w14:textId="77777777" w:rsidR="00DA3E73" w:rsidRPr="005B6097" w:rsidRDefault="00DA3E73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4" w:type="pct"/>
            <w:vMerge/>
          </w:tcPr>
          <w:p w14:paraId="778CCC70" w14:textId="77777777" w:rsidR="00DA3E73" w:rsidRPr="005B6097" w:rsidRDefault="00DA3E73" w:rsidP="00DA3E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562F1925" w14:textId="77777777" w:rsidR="005E2966" w:rsidRDefault="005E2966">
      <w:pPr>
        <w:rPr>
          <w:rFonts w:ascii="TH SarabunIT๙" w:hAnsi="TH SarabunIT๙" w:cs="TH SarabunIT๙"/>
          <w:sz w:val="4"/>
          <w:szCs w:val="4"/>
          <w:cs/>
        </w:rPr>
        <w:sectPr w:rsidR="005E2966" w:rsidSect="00E37CC8">
          <w:headerReference w:type="default" r:id="rId55"/>
          <w:footerReference w:type="default" r:id="rId56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0A2D91A5" w14:textId="77777777" w:rsidR="00043618" w:rsidRPr="005B6097" w:rsidRDefault="00043618">
      <w:pPr>
        <w:rPr>
          <w:rFonts w:ascii="TH SarabunIT๙" w:hAnsi="TH SarabunIT๙" w:cs="TH SarabunIT๙"/>
          <w:sz w:val="4"/>
          <w:szCs w:val="4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1688"/>
        <w:gridCol w:w="2112"/>
        <w:gridCol w:w="978"/>
        <w:gridCol w:w="837"/>
        <w:gridCol w:w="1971"/>
        <w:gridCol w:w="1119"/>
        <w:gridCol w:w="1477"/>
        <w:gridCol w:w="1016"/>
        <w:gridCol w:w="1151"/>
      </w:tblGrid>
      <w:tr w:rsidR="000B342C" w:rsidRPr="005B6097" w14:paraId="4328852D" w14:textId="77777777" w:rsidTr="0048637C">
        <w:trPr>
          <w:trHeight w:val="416"/>
          <w:tblHeader/>
        </w:trPr>
        <w:tc>
          <w:tcPr>
            <w:tcW w:w="720" w:type="pct"/>
            <w:vMerge w:val="restart"/>
            <w:shd w:val="clear" w:color="auto" w:fill="F2F2F2" w:themeFill="background1" w:themeFillShade="F2"/>
            <w:vAlign w:val="center"/>
          </w:tcPr>
          <w:p w14:paraId="11390D15" w14:textId="2B3AA73E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hAnsi="TH SarabunIT๙" w:cs="TH SarabunIT๙"/>
                <w:sz w:val="4"/>
                <w:szCs w:val="4"/>
              </w:rPr>
              <w:br w:type="page"/>
            </w:r>
            <w:r w:rsidRPr="005B609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</w:t>
            </w:r>
          </w:p>
          <w:p w14:paraId="54B7A390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  <w:p w14:paraId="240AA959" w14:textId="77777777" w:rsidR="00043618" w:rsidRPr="005B6097" w:rsidRDefault="00043618" w:rsidP="0048637C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5" w:type="pct"/>
            <w:vMerge w:val="restart"/>
            <w:shd w:val="clear" w:color="auto" w:fill="F2F2F2" w:themeFill="background1" w:themeFillShade="F2"/>
            <w:vAlign w:val="center"/>
          </w:tcPr>
          <w:p w14:paraId="480F9399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732" w:type="pct"/>
            <w:vMerge w:val="restart"/>
            <w:shd w:val="clear" w:color="auto" w:fill="F2F2F2" w:themeFill="background1" w:themeFillShade="F2"/>
            <w:vAlign w:val="center"/>
          </w:tcPr>
          <w:p w14:paraId="189E2D60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29" w:type="pct"/>
            <w:gridSpan w:val="2"/>
            <w:shd w:val="clear" w:color="auto" w:fill="F2F2F2" w:themeFill="background1" w:themeFillShade="F2"/>
            <w:vAlign w:val="center"/>
          </w:tcPr>
          <w:p w14:paraId="073F78B8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683" w:type="pct"/>
            <w:vMerge w:val="restart"/>
            <w:shd w:val="clear" w:color="auto" w:fill="F2F2F2" w:themeFill="background1" w:themeFillShade="F2"/>
          </w:tcPr>
          <w:p w14:paraId="2906F134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88" w:type="pct"/>
            <w:vMerge w:val="restart"/>
            <w:shd w:val="clear" w:color="auto" w:fill="F2F2F2" w:themeFill="background1" w:themeFillShade="F2"/>
          </w:tcPr>
          <w:p w14:paraId="0A6020E0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512" w:type="pct"/>
            <w:vMerge w:val="restart"/>
            <w:shd w:val="clear" w:color="auto" w:fill="F2F2F2" w:themeFill="background1" w:themeFillShade="F2"/>
            <w:vAlign w:val="center"/>
          </w:tcPr>
          <w:p w14:paraId="24D9E1B5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52" w:type="pct"/>
            <w:vMerge w:val="restart"/>
            <w:shd w:val="clear" w:color="auto" w:fill="F2F2F2" w:themeFill="background1" w:themeFillShade="F2"/>
            <w:vAlign w:val="center"/>
          </w:tcPr>
          <w:p w14:paraId="55B4964C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0BF6CEA2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99" w:type="pct"/>
            <w:vMerge w:val="restart"/>
            <w:shd w:val="clear" w:color="auto" w:fill="F2F2F2" w:themeFill="background1" w:themeFillShade="F2"/>
            <w:vAlign w:val="center"/>
          </w:tcPr>
          <w:p w14:paraId="1661DB58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0B342C" w:rsidRPr="005B6097" w14:paraId="5D4E9D25" w14:textId="77777777" w:rsidTr="0048637C">
        <w:trPr>
          <w:trHeight w:val="422"/>
          <w:tblHeader/>
        </w:trPr>
        <w:tc>
          <w:tcPr>
            <w:tcW w:w="720" w:type="pct"/>
            <w:vMerge/>
            <w:shd w:val="clear" w:color="auto" w:fill="F2F2F2" w:themeFill="background1" w:themeFillShade="F2"/>
            <w:vAlign w:val="center"/>
          </w:tcPr>
          <w:p w14:paraId="0489F0C2" w14:textId="77777777" w:rsidR="00043618" w:rsidRPr="005B6097" w:rsidRDefault="00043618" w:rsidP="0048637C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5" w:type="pct"/>
            <w:vMerge/>
            <w:shd w:val="clear" w:color="auto" w:fill="F2F2F2" w:themeFill="background1" w:themeFillShade="F2"/>
            <w:vAlign w:val="center"/>
          </w:tcPr>
          <w:p w14:paraId="3AE5FB0C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32" w:type="pct"/>
            <w:vMerge/>
            <w:shd w:val="clear" w:color="auto" w:fill="F2F2F2" w:themeFill="background1" w:themeFillShade="F2"/>
            <w:vAlign w:val="center"/>
          </w:tcPr>
          <w:p w14:paraId="23DCDA85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39" w:type="pct"/>
            <w:shd w:val="clear" w:color="auto" w:fill="F2F2F2" w:themeFill="background1" w:themeFillShade="F2"/>
            <w:vAlign w:val="center"/>
          </w:tcPr>
          <w:p w14:paraId="6AB7EE04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90" w:type="pct"/>
            <w:shd w:val="clear" w:color="auto" w:fill="F2F2F2" w:themeFill="background1" w:themeFillShade="F2"/>
            <w:vAlign w:val="center"/>
          </w:tcPr>
          <w:p w14:paraId="2D32F728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683" w:type="pct"/>
            <w:vMerge/>
            <w:shd w:val="clear" w:color="auto" w:fill="F2F2F2" w:themeFill="background1" w:themeFillShade="F2"/>
          </w:tcPr>
          <w:p w14:paraId="17407BFF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8" w:type="pct"/>
            <w:vMerge/>
            <w:shd w:val="clear" w:color="auto" w:fill="F2F2F2" w:themeFill="background1" w:themeFillShade="F2"/>
          </w:tcPr>
          <w:p w14:paraId="1FE19D89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2" w:type="pct"/>
            <w:vMerge/>
            <w:shd w:val="clear" w:color="auto" w:fill="F2F2F2" w:themeFill="background1" w:themeFillShade="F2"/>
            <w:vAlign w:val="center"/>
          </w:tcPr>
          <w:p w14:paraId="2D655794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2" w:type="pct"/>
            <w:vMerge/>
            <w:shd w:val="clear" w:color="auto" w:fill="F2F2F2" w:themeFill="background1" w:themeFillShade="F2"/>
            <w:vAlign w:val="center"/>
          </w:tcPr>
          <w:p w14:paraId="23DD9532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9" w:type="pct"/>
            <w:vMerge/>
            <w:shd w:val="clear" w:color="auto" w:fill="F2F2F2" w:themeFill="background1" w:themeFillShade="F2"/>
            <w:vAlign w:val="center"/>
          </w:tcPr>
          <w:p w14:paraId="06B15D22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B342C" w:rsidRPr="005B6097" w14:paraId="1F0ED436" w14:textId="77777777" w:rsidTr="0048637C">
        <w:trPr>
          <w:trHeight w:val="200"/>
        </w:trPr>
        <w:tc>
          <w:tcPr>
            <w:tcW w:w="720" w:type="pct"/>
            <w:vMerge w:val="restart"/>
          </w:tcPr>
          <w:p w14:paraId="2BEF6C55" w14:textId="433A81B4" w:rsidR="00043618" w:rsidRPr="005B6097" w:rsidRDefault="00043618" w:rsidP="00043618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2.2.ส่งเสริมให้อาจารย์ประจำได้รับทุนสนับสนุนจากหน่วยงานภายนอกและสนับสนุนงบประมาณการสร้างงานวิจัยและนวัตกรรม</w:t>
            </w:r>
          </w:p>
        </w:tc>
        <w:tc>
          <w:tcPr>
            <w:tcW w:w="585" w:type="pct"/>
            <w:vMerge w:val="restart"/>
          </w:tcPr>
          <w:p w14:paraId="1B1BD531" w14:textId="6AF8FE4D" w:rsidR="00043618" w:rsidRPr="005B6097" w:rsidRDefault="005229B5" w:rsidP="00043618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043618" w:rsidRPr="005B6097">
              <w:rPr>
                <w:rFonts w:ascii="TH SarabunIT๙" w:hAnsi="TH SarabunIT๙" w:cs="TH SarabunIT๙"/>
                <w:sz w:val="28"/>
                <w:cs/>
              </w:rPr>
              <w:t>.โครงการสนับสนุนทุนวิจัยเพื่อพัฒนาวิจัยสำหรับอาจารย์         คณะ</w:t>
            </w:r>
            <w:proofErr w:type="spellStart"/>
            <w:r w:rsidR="00043618" w:rsidRPr="005B6097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="00043618" w:rsidRPr="005B6097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  <w:tc>
          <w:tcPr>
            <w:tcW w:w="732" w:type="pct"/>
          </w:tcPr>
          <w:p w14:paraId="15CE8A40" w14:textId="77777777" w:rsidR="00043618" w:rsidRPr="005B6097" w:rsidRDefault="00043618" w:rsidP="000436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39" w:type="pct"/>
            <w:vMerge w:val="restart"/>
          </w:tcPr>
          <w:p w14:paraId="2F9A7DBC" w14:textId="77777777" w:rsidR="00043618" w:rsidRPr="005B6097" w:rsidRDefault="00043618" w:rsidP="000436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0" w:type="pct"/>
            <w:vMerge w:val="restart"/>
          </w:tcPr>
          <w:p w14:paraId="54D66FE2" w14:textId="77777777" w:rsidR="00043618" w:rsidRPr="005B6097" w:rsidRDefault="00043618" w:rsidP="000436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50</w:t>
            </w:r>
          </w:p>
        </w:tc>
        <w:tc>
          <w:tcPr>
            <w:tcW w:w="683" w:type="pct"/>
            <w:vMerge w:val="restart"/>
          </w:tcPr>
          <w:p w14:paraId="418F2218" w14:textId="77777777" w:rsidR="00043618" w:rsidRPr="005B6097" w:rsidRDefault="00043618" w:rsidP="0004361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 มาตรฐานที่  2 ผลลัพธ์การวิจัยและนวัตกรรม   ตัวบ่งชี้ที่ 2.1 ผลงานทางวิชาการของอาจารย์ประจำคณะ</w:t>
            </w:r>
          </w:p>
        </w:tc>
        <w:tc>
          <w:tcPr>
            <w:tcW w:w="388" w:type="pct"/>
            <w:vMerge w:val="restart"/>
          </w:tcPr>
          <w:p w14:paraId="2B1BC943" w14:textId="60E43D65" w:rsidR="00043618" w:rsidRPr="005B6097" w:rsidRDefault="00043618" w:rsidP="00043618">
            <w:pPr>
              <w:spacing w:after="0" w:line="240" w:lineRule="auto"/>
              <w:ind w:left="-114" w:right="-97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ต.ค.6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512" w:type="pct"/>
            <w:vMerge w:val="restart"/>
          </w:tcPr>
          <w:p w14:paraId="6404E14F" w14:textId="77777777" w:rsidR="00043618" w:rsidRPr="005B6097" w:rsidRDefault="00043618" w:rsidP="000436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มกช.อด.และหน่วยงานภายในหรือภายนอกที่เกี่ยวข้องกับการดำเนินงาน</w:t>
            </w:r>
          </w:p>
        </w:tc>
        <w:tc>
          <w:tcPr>
            <w:tcW w:w="352" w:type="pct"/>
            <w:vMerge w:val="restart"/>
          </w:tcPr>
          <w:p w14:paraId="2A4488F7" w14:textId="36ED162B" w:rsidR="00043618" w:rsidRPr="005B6097" w:rsidRDefault="00043618" w:rsidP="000436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99" w:type="pct"/>
            <w:vMerge w:val="restart"/>
          </w:tcPr>
          <w:p w14:paraId="22472979" w14:textId="77777777" w:rsidR="00043618" w:rsidRPr="005B6097" w:rsidRDefault="00043618" w:rsidP="0004361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คณะ</w:t>
            </w:r>
            <w:proofErr w:type="spellStart"/>
            <w:r w:rsidRPr="005B6097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5B6097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</w:tr>
      <w:tr w:rsidR="000B342C" w:rsidRPr="005B6097" w14:paraId="4DB45789" w14:textId="77777777" w:rsidTr="0048637C">
        <w:trPr>
          <w:trHeight w:val="120"/>
        </w:trPr>
        <w:tc>
          <w:tcPr>
            <w:tcW w:w="720" w:type="pct"/>
            <w:vMerge/>
          </w:tcPr>
          <w:p w14:paraId="16EFD983" w14:textId="77777777" w:rsidR="00043618" w:rsidRPr="005B6097" w:rsidRDefault="00043618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pct"/>
            <w:vMerge/>
          </w:tcPr>
          <w:p w14:paraId="0A782B6B" w14:textId="77777777" w:rsidR="00043618" w:rsidRPr="005B6097" w:rsidRDefault="00043618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2" w:type="pct"/>
          </w:tcPr>
          <w:p w14:paraId="3F265D85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มีคณาจารย์รับทุนอุดหนุนส่งเสริมการวิจัย</w:t>
            </w:r>
          </w:p>
        </w:tc>
        <w:tc>
          <w:tcPr>
            <w:tcW w:w="339" w:type="pct"/>
            <w:vMerge/>
          </w:tcPr>
          <w:p w14:paraId="3DDE9341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0" w:type="pct"/>
            <w:vMerge/>
          </w:tcPr>
          <w:p w14:paraId="1EC3F996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3" w:type="pct"/>
            <w:vMerge/>
          </w:tcPr>
          <w:p w14:paraId="5F4AA238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" w:type="pct"/>
            <w:vMerge/>
          </w:tcPr>
          <w:p w14:paraId="4D3E170F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2" w:type="pct"/>
            <w:vMerge/>
          </w:tcPr>
          <w:p w14:paraId="620776AF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5361086A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9" w:type="pct"/>
            <w:vMerge/>
          </w:tcPr>
          <w:p w14:paraId="4C8CB97A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342C" w:rsidRPr="005B6097" w14:paraId="652E36FF" w14:textId="77777777" w:rsidTr="0048637C">
        <w:trPr>
          <w:trHeight w:val="180"/>
        </w:trPr>
        <w:tc>
          <w:tcPr>
            <w:tcW w:w="720" w:type="pct"/>
            <w:vMerge/>
          </w:tcPr>
          <w:p w14:paraId="1A8EF0EC" w14:textId="77777777" w:rsidR="00043618" w:rsidRPr="005B6097" w:rsidRDefault="00043618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pct"/>
            <w:vMerge/>
          </w:tcPr>
          <w:p w14:paraId="78BD5284" w14:textId="77777777" w:rsidR="00043618" w:rsidRPr="005B6097" w:rsidRDefault="00043618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2" w:type="pct"/>
          </w:tcPr>
          <w:p w14:paraId="1213886B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39" w:type="pct"/>
            <w:vMerge w:val="restart"/>
          </w:tcPr>
          <w:p w14:paraId="12652B18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90" w:type="pct"/>
            <w:vMerge w:val="restart"/>
          </w:tcPr>
          <w:p w14:paraId="4E32F05D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ดี</w:t>
            </w:r>
          </w:p>
        </w:tc>
        <w:tc>
          <w:tcPr>
            <w:tcW w:w="683" w:type="pct"/>
            <w:vMerge/>
          </w:tcPr>
          <w:p w14:paraId="133C05EA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" w:type="pct"/>
            <w:vMerge/>
          </w:tcPr>
          <w:p w14:paraId="00BBAB97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2" w:type="pct"/>
            <w:vMerge/>
          </w:tcPr>
          <w:p w14:paraId="3AB28191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6D217CFA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9" w:type="pct"/>
            <w:vMerge/>
          </w:tcPr>
          <w:p w14:paraId="38C47E4E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342C" w:rsidRPr="005B6097" w14:paraId="0C059370" w14:textId="77777777" w:rsidTr="0048637C">
        <w:trPr>
          <w:trHeight w:val="285"/>
        </w:trPr>
        <w:tc>
          <w:tcPr>
            <w:tcW w:w="720" w:type="pct"/>
            <w:vMerge/>
          </w:tcPr>
          <w:p w14:paraId="3900CB79" w14:textId="77777777" w:rsidR="00043618" w:rsidRPr="005B6097" w:rsidRDefault="00043618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pct"/>
            <w:vMerge/>
          </w:tcPr>
          <w:p w14:paraId="6E8ABDF1" w14:textId="77777777" w:rsidR="00043618" w:rsidRPr="005B6097" w:rsidRDefault="00043618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2" w:type="pct"/>
          </w:tcPr>
          <w:p w14:paraId="5BA5B059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มีผลงานวิจัยที่มีคุณภาพ  </w:t>
            </w:r>
          </w:p>
        </w:tc>
        <w:tc>
          <w:tcPr>
            <w:tcW w:w="339" w:type="pct"/>
            <w:vMerge/>
          </w:tcPr>
          <w:p w14:paraId="7E6B3273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0" w:type="pct"/>
            <w:vMerge/>
          </w:tcPr>
          <w:p w14:paraId="717B6A19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3" w:type="pct"/>
            <w:vMerge/>
          </w:tcPr>
          <w:p w14:paraId="26A238E5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" w:type="pct"/>
            <w:vMerge/>
          </w:tcPr>
          <w:p w14:paraId="386D6DC0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2" w:type="pct"/>
            <w:vMerge/>
          </w:tcPr>
          <w:p w14:paraId="5918404E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1267DD36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9" w:type="pct"/>
            <w:vMerge/>
          </w:tcPr>
          <w:p w14:paraId="359E112C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342C" w:rsidRPr="005B6097" w14:paraId="2A4EF8A0" w14:textId="77777777" w:rsidTr="0048637C">
        <w:trPr>
          <w:trHeight w:val="121"/>
        </w:trPr>
        <w:tc>
          <w:tcPr>
            <w:tcW w:w="720" w:type="pct"/>
            <w:vMerge/>
          </w:tcPr>
          <w:p w14:paraId="4CF5E9FB" w14:textId="77777777" w:rsidR="00965542" w:rsidRPr="005B6097" w:rsidRDefault="00965542" w:rsidP="00965542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pct"/>
            <w:vMerge w:val="restart"/>
          </w:tcPr>
          <w:p w14:paraId="111E282A" w14:textId="69B5E925" w:rsidR="00965542" w:rsidRPr="005B6097" w:rsidRDefault="005229B5" w:rsidP="00965542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965542" w:rsidRPr="005B6097">
              <w:rPr>
                <w:rFonts w:ascii="TH SarabunIT๙" w:hAnsi="TH SarabunIT๙" w:cs="TH SarabunIT๙"/>
                <w:sz w:val="28"/>
              </w:rPr>
              <w:t>.</w:t>
            </w:r>
            <w:r w:rsidR="00965542" w:rsidRPr="005B6097">
              <w:rPr>
                <w:rFonts w:ascii="TH SarabunIT๙" w:hAnsi="TH SarabunIT๙" w:cs="TH SarabunIT๙"/>
                <w:sz w:val="28"/>
                <w:cs/>
              </w:rPr>
              <w:t>โครงการสนับสนุนทุนวิจัยเพื่อพัฒนาวิจัยสำหรับอาจารย์คณะศึกษาศาสตร์</w:t>
            </w:r>
          </w:p>
        </w:tc>
        <w:tc>
          <w:tcPr>
            <w:tcW w:w="732" w:type="pct"/>
          </w:tcPr>
          <w:p w14:paraId="4CF78EE6" w14:textId="77777777" w:rsidR="00965542" w:rsidRPr="005B6097" w:rsidRDefault="00965542" w:rsidP="009655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39" w:type="pct"/>
            <w:vMerge w:val="restart"/>
          </w:tcPr>
          <w:p w14:paraId="5031FDDF" w14:textId="77777777" w:rsidR="00965542" w:rsidRPr="005B6097" w:rsidRDefault="00965542" w:rsidP="009655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เรื่อง</w:t>
            </w:r>
          </w:p>
        </w:tc>
        <w:tc>
          <w:tcPr>
            <w:tcW w:w="290" w:type="pct"/>
            <w:vMerge w:val="restart"/>
          </w:tcPr>
          <w:p w14:paraId="28E53891" w14:textId="6BAA4271" w:rsidR="00965542" w:rsidRPr="005B6097" w:rsidRDefault="00965542" w:rsidP="009655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683" w:type="pct"/>
            <w:vMerge w:val="restart"/>
          </w:tcPr>
          <w:p w14:paraId="7CB7E35F" w14:textId="77777777" w:rsidR="00965542" w:rsidRPr="005B6097" w:rsidRDefault="00965542" w:rsidP="0096554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ผลลัพธ์การวิจัยและนวัตกรรม ตัวบ่งชี้ที่ 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2.1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ผลงานทางวิชาการของอาจารย์ประจำคณะ</w:t>
            </w:r>
          </w:p>
        </w:tc>
        <w:tc>
          <w:tcPr>
            <w:tcW w:w="388" w:type="pct"/>
            <w:vMerge w:val="restart"/>
          </w:tcPr>
          <w:p w14:paraId="359AA567" w14:textId="42ECAEAB" w:rsidR="00965542" w:rsidRPr="005B6097" w:rsidRDefault="00965542" w:rsidP="009655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512" w:type="pct"/>
            <w:vMerge w:val="restart"/>
          </w:tcPr>
          <w:p w14:paraId="08C83DDB" w14:textId="77777777" w:rsidR="00965542" w:rsidRPr="005B6097" w:rsidRDefault="00965542" w:rsidP="009655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52" w:type="pct"/>
            <w:vMerge w:val="restart"/>
          </w:tcPr>
          <w:p w14:paraId="04F9C172" w14:textId="475E0E32" w:rsidR="00965542" w:rsidRPr="005B6097" w:rsidRDefault="00965542" w:rsidP="009655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1</w:t>
            </w:r>
            <w:r w:rsidRPr="005B6097">
              <w:rPr>
                <w:rFonts w:ascii="TH SarabunIT๙" w:hAnsi="TH SarabunIT๙" w:cs="TH SarabunIT๙"/>
                <w:sz w:val="28"/>
              </w:rPr>
              <w:t>2</w:t>
            </w:r>
            <w:r w:rsidRPr="005B6097"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399" w:type="pct"/>
            <w:vMerge w:val="restart"/>
          </w:tcPr>
          <w:p w14:paraId="7C7EDF71" w14:textId="77777777" w:rsidR="00965542" w:rsidRPr="005B6097" w:rsidRDefault="00965542" w:rsidP="009655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</w:tr>
      <w:tr w:rsidR="000B342C" w:rsidRPr="005B6097" w14:paraId="018D86B7" w14:textId="77777777" w:rsidTr="0048637C">
        <w:trPr>
          <w:trHeight w:val="150"/>
        </w:trPr>
        <w:tc>
          <w:tcPr>
            <w:tcW w:w="720" w:type="pct"/>
            <w:vMerge/>
          </w:tcPr>
          <w:p w14:paraId="32A4CE4B" w14:textId="77777777" w:rsidR="00043618" w:rsidRPr="005B6097" w:rsidRDefault="00043618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pct"/>
            <w:vMerge/>
          </w:tcPr>
          <w:p w14:paraId="778AE79D" w14:textId="77777777" w:rsidR="00043618" w:rsidRPr="005B6097" w:rsidRDefault="00043618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2" w:type="pct"/>
          </w:tcPr>
          <w:p w14:paraId="26E4601B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อาจารย์คณะศึกษาศาสตร์ มีผลงานวิจัยไม่น้อยกว่า</w:t>
            </w:r>
          </w:p>
        </w:tc>
        <w:tc>
          <w:tcPr>
            <w:tcW w:w="339" w:type="pct"/>
            <w:vMerge/>
          </w:tcPr>
          <w:p w14:paraId="2247BF35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0" w:type="pct"/>
            <w:vMerge/>
          </w:tcPr>
          <w:p w14:paraId="357F0E19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3" w:type="pct"/>
            <w:vMerge/>
          </w:tcPr>
          <w:p w14:paraId="664CB79C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" w:type="pct"/>
            <w:vMerge/>
          </w:tcPr>
          <w:p w14:paraId="282CD668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2" w:type="pct"/>
            <w:vMerge/>
          </w:tcPr>
          <w:p w14:paraId="5B2A1B7C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796D5DBA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9" w:type="pct"/>
            <w:vMerge/>
          </w:tcPr>
          <w:p w14:paraId="73B1A82C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342C" w:rsidRPr="005B6097" w14:paraId="124B4D64" w14:textId="77777777" w:rsidTr="0048637C">
        <w:trPr>
          <w:trHeight w:val="150"/>
        </w:trPr>
        <w:tc>
          <w:tcPr>
            <w:tcW w:w="720" w:type="pct"/>
            <w:vMerge/>
          </w:tcPr>
          <w:p w14:paraId="2D75CF28" w14:textId="77777777" w:rsidR="00043618" w:rsidRPr="005B6097" w:rsidRDefault="00043618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pct"/>
            <w:vMerge/>
          </w:tcPr>
          <w:p w14:paraId="1B98FF9C" w14:textId="77777777" w:rsidR="00043618" w:rsidRPr="005B6097" w:rsidRDefault="00043618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2" w:type="pct"/>
          </w:tcPr>
          <w:p w14:paraId="5792CCFD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39" w:type="pct"/>
            <w:vMerge w:val="restart"/>
          </w:tcPr>
          <w:p w14:paraId="35CEE8C7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cs/>
              </w:rPr>
              <w:t>ระดับ</w:t>
            </w:r>
          </w:p>
        </w:tc>
        <w:tc>
          <w:tcPr>
            <w:tcW w:w="290" w:type="pct"/>
            <w:vMerge w:val="restart"/>
          </w:tcPr>
          <w:p w14:paraId="5DC4FACD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cs/>
              </w:rPr>
              <w:t>ดี</w:t>
            </w:r>
          </w:p>
        </w:tc>
        <w:tc>
          <w:tcPr>
            <w:tcW w:w="683" w:type="pct"/>
            <w:vMerge/>
          </w:tcPr>
          <w:p w14:paraId="68D66283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" w:type="pct"/>
            <w:vMerge/>
          </w:tcPr>
          <w:p w14:paraId="038E25D8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2" w:type="pct"/>
            <w:vMerge/>
          </w:tcPr>
          <w:p w14:paraId="7F4E724F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7F842C4B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9" w:type="pct"/>
            <w:vMerge/>
          </w:tcPr>
          <w:p w14:paraId="0CA43328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342C" w:rsidRPr="005B6097" w14:paraId="23788DEA" w14:textId="77777777" w:rsidTr="0048637C">
        <w:trPr>
          <w:trHeight w:val="151"/>
        </w:trPr>
        <w:tc>
          <w:tcPr>
            <w:tcW w:w="720" w:type="pct"/>
            <w:vMerge/>
          </w:tcPr>
          <w:p w14:paraId="6DE4B038" w14:textId="77777777" w:rsidR="00043618" w:rsidRPr="005B6097" w:rsidRDefault="00043618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pct"/>
            <w:vMerge/>
          </w:tcPr>
          <w:p w14:paraId="79494BB4" w14:textId="77777777" w:rsidR="00043618" w:rsidRPr="005B6097" w:rsidRDefault="00043618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2" w:type="pct"/>
          </w:tcPr>
          <w:p w14:paraId="0BEA1FDF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ผลงานวิจัยหรืองานสร้างสรรค์ที่มีคุณภาพ</w:t>
            </w:r>
          </w:p>
        </w:tc>
        <w:tc>
          <w:tcPr>
            <w:tcW w:w="339" w:type="pct"/>
            <w:vMerge/>
          </w:tcPr>
          <w:p w14:paraId="2FD55BA5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0" w:type="pct"/>
            <w:vMerge/>
          </w:tcPr>
          <w:p w14:paraId="2729942C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3" w:type="pct"/>
            <w:vMerge/>
          </w:tcPr>
          <w:p w14:paraId="01261D8D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" w:type="pct"/>
            <w:vMerge/>
          </w:tcPr>
          <w:p w14:paraId="2E485B3A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2" w:type="pct"/>
            <w:vMerge/>
          </w:tcPr>
          <w:p w14:paraId="28E091F8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4A4CAA87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9" w:type="pct"/>
            <w:vMerge/>
          </w:tcPr>
          <w:p w14:paraId="7A36CD8D" w14:textId="77777777" w:rsidR="00043618" w:rsidRPr="005B6097" w:rsidRDefault="00043618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342C" w:rsidRPr="005B6097" w14:paraId="3C35F159" w14:textId="77777777" w:rsidTr="00674B13">
        <w:trPr>
          <w:trHeight w:val="261"/>
        </w:trPr>
        <w:tc>
          <w:tcPr>
            <w:tcW w:w="720" w:type="pct"/>
            <w:vMerge w:val="restart"/>
            <w:tcBorders>
              <w:bottom w:val="single" w:sz="4" w:space="0" w:color="auto"/>
            </w:tcBorders>
          </w:tcPr>
          <w:p w14:paraId="62E90EDD" w14:textId="59D3B1C7" w:rsidR="000B342C" w:rsidRPr="005B6097" w:rsidRDefault="000B342C" w:rsidP="000B342C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2.3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สร้างเครือข่ายความร่วมมือด้านการวิจัยและนวัตกรรม</w:t>
            </w:r>
          </w:p>
        </w:tc>
        <w:tc>
          <w:tcPr>
            <w:tcW w:w="585" w:type="pct"/>
            <w:vMerge w:val="restart"/>
          </w:tcPr>
          <w:p w14:paraId="21EC31B8" w14:textId="009F0ADE" w:rsidR="000B342C" w:rsidRPr="005B6097" w:rsidRDefault="000B342C" w:rsidP="000B342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2" w:type="pct"/>
          </w:tcPr>
          <w:p w14:paraId="7D3C15DD" w14:textId="757ABC84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9" w:type="pct"/>
            <w:vMerge w:val="restart"/>
          </w:tcPr>
          <w:p w14:paraId="051FBE11" w14:textId="6A132051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0" w:type="pct"/>
            <w:vMerge w:val="restart"/>
          </w:tcPr>
          <w:p w14:paraId="2DCB528A" w14:textId="4B6E85E3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3" w:type="pct"/>
            <w:vMerge w:val="restart"/>
          </w:tcPr>
          <w:p w14:paraId="70C1F05F" w14:textId="77777777" w:rsidR="000B342C" w:rsidRPr="005B6097" w:rsidRDefault="000B342C" w:rsidP="000B342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" w:type="pct"/>
            <w:vMerge w:val="restart"/>
          </w:tcPr>
          <w:p w14:paraId="5B2F7268" w14:textId="73008CFB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2" w:type="pct"/>
            <w:vMerge w:val="restart"/>
          </w:tcPr>
          <w:p w14:paraId="4644F066" w14:textId="7ACBAEDF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 w:val="restart"/>
          </w:tcPr>
          <w:p w14:paraId="5DC7531E" w14:textId="230781F0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9" w:type="pct"/>
            <w:vMerge w:val="restart"/>
          </w:tcPr>
          <w:p w14:paraId="42CC8C7A" w14:textId="7B450CC3" w:rsidR="000B342C" w:rsidRPr="005B6097" w:rsidRDefault="000B342C" w:rsidP="000B342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342C" w:rsidRPr="005B6097" w14:paraId="13406CFE" w14:textId="77777777" w:rsidTr="0048637C">
        <w:trPr>
          <w:trHeight w:val="345"/>
        </w:trPr>
        <w:tc>
          <w:tcPr>
            <w:tcW w:w="720" w:type="pct"/>
            <w:vMerge/>
          </w:tcPr>
          <w:p w14:paraId="7C78B2AD" w14:textId="77777777" w:rsidR="000B342C" w:rsidRPr="005B6097" w:rsidRDefault="000B342C" w:rsidP="000B342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pct"/>
            <w:vMerge/>
          </w:tcPr>
          <w:p w14:paraId="3D6BA4C3" w14:textId="77777777" w:rsidR="000B342C" w:rsidRPr="005B6097" w:rsidRDefault="000B342C" w:rsidP="000B342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2" w:type="pct"/>
          </w:tcPr>
          <w:p w14:paraId="659CA7E0" w14:textId="7070A450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9" w:type="pct"/>
            <w:vMerge/>
          </w:tcPr>
          <w:p w14:paraId="45E130D0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0" w:type="pct"/>
            <w:vMerge/>
          </w:tcPr>
          <w:p w14:paraId="6B1A7FBD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3" w:type="pct"/>
            <w:vMerge/>
          </w:tcPr>
          <w:p w14:paraId="72A3703D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" w:type="pct"/>
            <w:vMerge/>
          </w:tcPr>
          <w:p w14:paraId="0315DAA9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2" w:type="pct"/>
            <w:vMerge/>
          </w:tcPr>
          <w:p w14:paraId="78723AAA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51419195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9" w:type="pct"/>
            <w:vMerge/>
          </w:tcPr>
          <w:p w14:paraId="5B7ADB6B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342C" w:rsidRPr="005B6097" w14:paraId="08439E5B" w14:textId="77777777" w:rsidTr="0048637C">
        <w:trPr>
          <w:trHeight w:val="285"/>
        </w:trPr>
        <w:tc>
          <w:tcPr>
            <w:tcW w:w="720" w:type="pct"/>
            <w:vMerge/>
          </w:tcPr>
          <w:p w14:paraId="29A20CF0" w14:textId="77777777" w:rsidR="000B342C" w:rsidRPr="005B6097" w:rsidRDefault="000B342C" w:rsidP="000B342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pct"/>
            <w:vMerge/>
          </w:tcPr>
          <w:p w14:paraId="48D723A9" w14:textId="77777777" w:rsidR="000B342C" w:rsidRPr="005B6097" w:rsidRDefault="000B342C" w:rsidP="000B342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2" w:type="pct"/>
          </w:tcPr>
          <w:p w14:paraId="007FE762" w14:textId="2C5C7DB6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9" w:type="pct"/>
            <w:vMerge w:val="restart"/>
          </w:tcPr>
          <w:p w14:paraId="45DC5E09" w14:textId="2520ED8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0" w:type="pct"/>
            <w:vMerge w:val="restart"/>
          </w:tcPr>
          <w:p w14:paraId="32106B65" w14:textId="772D6FA4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3" w:type="pct"/>
            <w:vMerge/>
          </w:tcPr>
          <w:p w14:paraId="3AF4C4C1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" w:type="pct"/>
            <w:vMerge/>
          </w:tcPr>
          <w:p w14:paraId="5B2CE964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2" w:type="pct"/>
            <w:vMerge/>
          </w:tcPr>
          <w:p w14:paraId="650293E4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2EF0879E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9" w:type="pct"/>
            <w:vMerge/>
          </w:tcPr>
          <w:p w14:paraId="5C8F808E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342C" w:rsidRPr="005B6097" w14:paraId="4F2AA858" w14:textId="77777777" w:rsidTr="0048637C">
        <w:trPr>
          <w:trHeight w:val="330"/>
        </w:trPr>
        <w:tc>
          <w:tcPr>
            <w:tcW w:w="720" w:type="pct"/>
            <w:vMerge/>
          </w:tcPr>
          <w:p w14:paraId="251EC993" w14:textId="77777777" w:rsidR="000B342C" w:rsidRPr="005B6097" w:rsidRDefault="000B342C" w:rsidP="000B342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pct"/>
            <w:vMerge/>
          </w:tcPr>
          <w:p w14:paraId="2927CEF1" w14:textId="77777777" w:rsidR="000B342C" w:rsidRPr="005B6097" w:rsidRDefault="000B342C" w:rsidP="000B342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2" w:type="pct"/>
          </w:tcPr>
          <w:p w14:paraId="773AB26A" w14:textId="734F7CAA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9" w:type="pct"/>
            <w:vMerge/>
          </w:tcPr>
          <w:p w14:paraId="21DB758F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0" w:type="pct"/>
            <w:vMerge/>
          </w:tcPr>
          <w:p w14:paraId="7B39BBE6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3" w:type="pct"/>
            <w:vMerge/>
          </w:tcPr>
          <w:p w14:paraId="70EA554C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" w:type="pct"/>
            <w:vMerge/>
          </w:tcPr>
          <w:p w14:paraId="68D7306E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2" w:type="pct"/>
            <w:vMerge/>
          </w:tcPr>
          <w:p w14:paraId="2269D47D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510981CC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9" w:type="pct"/>
            <w:vMerge/>
          </w:tcPr>
          <w:p w14:paraId="74C54666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63189D6B" w14:textId="20DAEFC8" w:rsidR="00043618" w:rsidRPr="005B6097" w:rsidRDefault="00043618">
      <w:pPr>
        <w:rPr>
          <w:rFonts w:ascii="TH SarabunIT๙" w:hAnsi="TH SarabunIT๙" w:cs="TH SarabunIT๙"/>
          <w:sz w:val="4"/>
          <w:szCs w:val="4"/>
        </w:rPr>
      </w:pPr>
      <w:r w:rsidRPr="005B6097">
        <w:rPr>
          <w:rFonts w:ascii="TH SarabunIT๙" w:hAnsi="TH SarabunIT๙" w:cs="TH SarabunIT๙"/>
          <w:sz w:val="4"/>
          <w:szCs w:val="4"/>
        </w:rPr>
        <w:br w:type="page"/>
      </w:r>
    </w:p>
    <w:p w14:paraId="29F9773A" w14:textId="1240EA94" w:rsidR="00A500AD" w:rsidRPr="005B6097" w:rsidRDefault="00A500AD" w:rsidP="00A500AD">
      <w:pPr>
        <w:tabs>
          <w:tab w:val="left" w:pos="1740"/>
        </w:tabs>
        <w:rPr>
          <w:rFonts w:ascii="TH SarabunIT๙" w:hAnsi="TH SarabunIT๙" w:cs="TH SarabunIT๙"/>
          <w:sz w:val="4"/>
          <w:szCs w:val="4"/>
          <w:cs/>
        </w:rPr>
        <w:sectPr w:rsidR="00A500AD" w:rsidRPr="005B6097" w:rsidSect="00E37CC8">
          <w:footerReference w:type="default" r:id="rId57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9"/>
        <w:gridCol w:w="1973"/>
        <w:gridCol w:w="9"/>
        <w:gridCol w:w="2415"/>
        <w:gridCol w:w="958"/>
        <w:gridCol w:w="883"/>
        <w:gridCol w:w="1985"/>
        <w:gridCol w:w="1226"/>
        <w:gridCol w:w="14"/>
        <w:gridCol w:w="1102"/>
        <w:gridCol w:w="901"/>
        <w:gridCol w:w="1151"/>
      </w:tblGrid>
      <w:tr w:rsidR="000B342C" w:rsidRPr="005B6097" w14:paraId="13CC06EA" w14:textId="77777777" w:rsidTr="00070F9C">
        <w:trPr>
          <w:trHeight w:val="470"/>
          <w:tblHeader/>
        </w:trPr>
        <w:tc>
          <w:tcPr>
            <w:tcW w:w="624" w:type="pct"/>
            <w:vMerge w:val="restart"/>
            <w:shd w:val="clear" w:color="auto" w:fill="F2F2F2" w:themeFill="background1" w:themeFillShade="F2"/>
            <w:vAlign w:val="center"/>
          </w:tcPr>
          <w:p w14:paraId="61F89D33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แนวทาง</w:t>
            </w:r>
          </w:p>
          <w:p w14:paraId="19B398C1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  <w:p w14:paraId="19F7D4D2" w14:textId="77777777" w:rsidR="003A4DA6" w:rsidRPr="005B6097" w:rsidRDefault="003A4DA6" w:rsidP="0048637C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87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3AC3250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8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012FF7B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38" w:type="pct"/>
            <w:gridSpan w:val="2"/>
            <w:shd w:val="clear" w:color="auto" w:fill="F2F2F2" w:themeFill="background1" w:themeFillShade="F2"/>
            <w:vAlign w:val="center"/>
          </w:tcPr>
          <w:p w14:paraId="43DFD20C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688" w:type="pct"/>
            <w:vMerge w:val="restart"/>
            <w:shd w:val="clear" w:color="auto" w:fill="F2F2F2" w:themeFill="background1" w:themeFillShade="F2"/>
          </w:tcPr>
          <w:p w14:paraId="7C89F152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430" w:type="pct"/>
            <w:gridSpan w:val="2"/>
            <w:vMerge w:val="restart"/>
            <w:shd w:val="clear" w:color="auto" w:fill="F2F2F2" w:themeFill="background1" w:themeFillShade="F2"/>
          </w:tcPr>
          <w:p w14:paraId="52FBC442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82" w:type="pct"/>
            <w:vMerge w:val="restart"/>
            <w:shd w:val="clear" w:color="auto" w:fill="F2F2F2" w:themeFill="background1" w:themeFillShade="F2"/>
            <w:vAlign w:val="center"/>
          </w:tcPr>
          <w:p w14:paraId="1FA5005B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12" w:type="pct"/>
            <w:vMerge w:val="restart"/>
            <w:shd w:val="clear" w:color="auto" w:fill="F2F2F2" w:themeFill="background1" w:themeFillShade="F2"/>
            <w:vAlign w:val="center"/>
          </w:tcPr>
          <w:p w14:paraId="180B5783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0628F5C4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99" w:type="pct"/>
            <w:vMerge w:val="restart"/>
            <w:shd w:val="clear" w:color="auto" w:fill="F2F2F2" w:themeFill="background1" w:themeFillShade="F2"/>
            <w:vAlign w:val="center"/>
          </w:tcPr>
          <w:p w14:paraId="6C690404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0B342C" w:rsidRPr="005B6097" w14:paraId="30400716" w14:textId="77777777" w:rsidTr="00070F9C">
        <w:trPr>
          <w:trHeight w:val="467"/>
          <w:tblHeader/>
        </w:trPr>
        <w:tc>
          <w:tcPr>
            <w:tcW w:w="624" w:type="pct"/>
            <w:vMerge/>
            <w:shd w:val="clear" w:color="auto" w:fill="F2F2F2" w:themeFill="background1" w:themeFillShade="F2"/>
            <w:vAlign w:val="center"/>
          </w:tcPr>
          <w:p w14:paraId="1532036C" w14:textId="77777777" w:rsidR="003A4DA6" w:rsidRPr="005B6097" w:rsidRDefault="003A4DA6" w:rsidP="0048637C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87" w:type="pct"/>
            <w:gridSpan w:val="2"/>
            <w:vMerge/>
            <w:shd w:val="clear" w:color="auto" w:fill="F2F2F2" w:themeFill="background1" w:themeFillShade="F2"/>
            <w:vAlign w:val="center"/>
          </w:tcPr>
          <w:p w14:paraId="3AB9F37E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40" w:type="pct"/>
            <w:gridSpan w:val="2"/>
            <w:vMerge/>
            <w:shd w:val="clear" w:color="auto" w:fill="F2F2F2" w:themeFill="background1" w:themeFillShade="F2"/>
            <w:vAlign w:val="center"/>
          </w:tcPr>
          <w:p w14:paraId="0ABEF787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32" w:type="pct"/>
            <w:shd w:val="clear" w:color="auto" w:fill="F2F2F2" w:themeFill="background1" w:themeFillShade="F2"/>
            <w:vAlign w:val="center"/>
          </w:tcPr>
          <w:p w14:paraId="5B2AA5D9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306" w:type="pct"/>
            <w:shd w:val="clear" w:color="auto" w:fill="F2F2F2" w:themeFill="background1" w:themeFillShade="F2"/>
            <w:vAlign w:val="center"/>
          </w:tcPr>
          <w:p w14:paraId="0E294B54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688" w:type="pct"/>
            <w:vMerge/>
            <w:shd w:val="clear" w:color="auto" w:fill="F2F2F2" w:themeFill="background1" w:themeFillShade="F2"/>
          </w:tcPr>
          <w:p w14:paraId="613B92A8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0" w:type="pct"/>
            <w:gridSpan w:val="2"/>
            <w:vMerge/>
            <w:shd w:val="clear" w:color="auto" w:fill="F2F2F2" w:themeFill="background1" w:themeFillShade="F2"/>
          </w:tcPr>
          <w:p w14:paraId="45761943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2" w:type="pct"/>
            <w:vMerge/>
            <w:shd w:val="clear" w:color="auto" w:fill="F2F2F2" w:themeFill="background1" w:themeFillShade="F2"/>
            <w:vAlign w:val="center"/>
          </w:tcPr>
          <w:p w14:paraId="5EB3FE33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2" w:type="pct"/>
            <w:vMerge/>
            <w:shd w:val="clear" w:color="auto" w:fill="F2F2F2" w:themeFill="background1" w:themeFillShade="F2"/>
            <w:vAlign w:val="center"/>
          </w:tcPr>
          <w:p w14:paraId="3A2BC2B8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9" w:type="pct"/>
            <w:vMerge/>
            <w:shd w:val="clear" w:color="auto" w:fill="F2F2F2" w:themeFill="background1" w:themeFillShade="F2"/>
            <w:vAlign w:val="center"/>
          </w:tcPr>
          <w:p w14:paraId="3BD9DEAB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B342C" w:rsidRPr="005B6097" w14:paraId="755DCD6F" w14:textId="77777777" w:rsidTr="00070F9C">
        <w:trPr>
          <w:trHeight w:val="200"/>
        </w:trPr>
        <w:tc>
          <w:tcPr>
            <w:tcW w:w="624" w:type="pct"/>
            <w:vMerge w:val="restart"/>
          </w:tcPr>
          <w:p w14:paraId="6A896876" w14:textId="7CD9C2A6" w:rsidR="00902882" w:rsidRPr="005B6097" w:rsidRDefault="00902882" w:rsidP="00902882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2.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.ส่งเสริมและสนับสนุนการนำไปใช้ประโยชน์หรือการตีพิมพ์เผยแพร่ผลงานวิจัยและนวัตกรรมในระดับชาติหรือนานาชาติ</w:t>
            </w:r>
          </w:p>
        </w:tc>
        <w:tc>
          <w:tcPr>
            <w:tcW w:w="687" w:type="pct"/>
            <w:gridSpan w:val="2"/>
            <w:vMerge w:val="restart"/>
          </w:tcPr>
          <w:p w14:paraId="3479726D" w14:textId="77777777" w:rsidR="00902882" w:rsidRPr="005B6097" w:rsidRDefault="00902882" w:rsidP="00902882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1. โครงการสนับสนุนการตีพิมพ์บทความงานวิจัยและนำเสนอผลงานวิจัยในระดับชาติและนานาชาติ</w:t>
            </w:r>
          </w:p>
        </w:tc>
        <w:tc>
          <w:tcPr>
            <w:tcW w:w="840" w:type="pct"/>
            <w:gridSpan w:val="2"/>
          </w:tcPr>
          <w:p w14:paraId="3227873B" w14:textId="77777777" w:rsidR="00902882" w:rsidRPr="005B6097" w:rsidRDefault="00902882" w:rsidP="0090288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32" w:type="pct"/>
            <w:vMerge w:val="restart"/>
          </w:tcPr>
          <w:p w14:paraId="317BAEC9" w14:textId="77777777" w:rsidR="00902882" w:rsidRPr="005B6097" w:rsidRDefault="00902882" w:rsidP="0090288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บทความ</w:t>
            </w:r>
          </w:p>
        </w:tc>
        <w:tc>
          <w:tcPr>
            <w:tcW w:w="306" w:type="pct"/>
            <w:vMerge w:val="restart"/>
          </w:tcPr>
          <w:p w14:paraId="70ED3261" w14:textId="77777777" w:rsidR="00902882" w:rsidRPr="005B6097" w:rsidRDefault="00902882" w:rsidP="0090288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688" w:type="pct"/>
            <w:vMerge w:val="restart"/>
          </w:tcPr>
          <w:p w14:paraId="56B29984" w14:textId="77777777" w:rsidR="00902882" w:rsidRPr="005B6097" w:rsidRDefault="00902882" w:rsidP="009028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pacing w:val="-10"/>
                <w:sz w:val="28"/>
              </w:rPr>
            </w:pPr>
            <w:r w:rsidRPr="005B6097">
              <w:rPr>
                <w:rFonts w:ascii="TH SarabunIT๙" w:hAnsi="TH SarabunIT๙" w:cs="TH SarabunIT๙"/>
                <w:spacing w:val="-10"/>
                <w:sz w:val="28"/>
                <w:cs/>
              </w:rPr>
              <w:t>มาตรฐานที่ 2 ผลลัพธ์การวิจัยและนวัตกรรม</w:t>
            </w:r>
            <w:r w:rsidRPr="005B6097"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  <w:t xml:space="preserve"> </w:t>
            </w:r>
          </w:p>
          <w:p w14:paraId="61C49F4C" w14:textId="7B56A246" w:rsidR="00902882" w:rsidRPr="005B6097" w:rsidRDefault="00902882" w:rsidP="009028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ตัวบ่งชี้ที่ </w:t>
            </w:r>
            <w:r w:rsidRPr="005B6097">
              <w:rPr>
                <w:rFonts w:ascii="TH SarabunIT๙" w:hAnsi="TH SarabunIT๙" w:cs="TH SarabunIT๙"/>
                <w:sz w:val="28"/>
              </w:rPr>
              <w:t>2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5B6097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ผลงานวิจัยที่นำไปใช้ประโยชน์ของอาจารย์ประจำคณะ</w:t>
            </w:r>
          </w:p>
        </w:tc>
        <w:tc>
          <w:tcPr>
            <w:tcW w:w="430" w:type="pct"/>
            <w:gridSpan w:val="2"/>
            <w:vMerge w:val="restart"/>
          </w:tcPr>
          <w:p w14:paraId="4F20088A" w14:textId="4079FAB9" w:rsidR="00902882" w:rsidRPr="005B6097" w:rsidRDefault="00902882" w:rsidP="00902882">
            <w:pPr>
              <w:spacing w:after="0" w:line="240" w:lineRule="auto"/>
              <w:ind w:left="-114" w:right="-97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82" w:type="pct"/>
            <w:vMerge w:val="restart"/>
          </w:tcPr>
          <w:p w14:paraId="1AF47F7C" w14:textId="77777777" w:rsidR="00902882" w:rsidRPr="005B6097" w:rsidRDefault="00902882" w:rsidP="0090288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2" w:type="pct"/>
            <w:vMerge w:val="restart"/>
          </w:tcPr>
          <w:p w14:paraId="30CB7A5C" w14:textId="20C5AE7E" w:rsidR="00902882" w:rsidRPr="005B6097" w:rsidRDefault="00902882" w:rsidP="0090288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62,000</w:t>
            </w:r>
          </w:p>
        </w:tc>
        <w:tc>
          <w:tcPr>
            <w:tcW w:w="399" w:type="pct"/>
            <w:vMerge w:val="restart"/>
          </w:tcPr>
          <w:p w14:paraId="0921EBC0" w14:textId="77777777" w:rsidR="00902882" w:rsidRPr="005B6097" w:rsidRDefault="00902882" w:rsidP="0090288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</w:tr>
      <w:tr w:rsidR="000B342C" w:rsidRPr="005B6097" w14:paraId="159E745F" w14:textId="77777777" w:rsidTr="00070F9C">
        <w:trPr>
          <w:trHeight w:val="120"/>
        </w:trPr>
        <w:tc>
          <w:tcPr>
            <w:tcW w:w="624" w:type="pct"/>
            <w:vMerge/>
          </w:tcPr>
          <w:p w14:paraId="2A9F0D5E" w14:textId="77777777" w:rsidR="003A4DA6" w:rsidRPr="005B6097" w:rsidRDefault="003A4DA6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7" w:type="pct"/>
            <w:gridSpan w:val="2"/>
            <w:vMerge/>
          </w:tcPr>
          <w:p w14:paraId="32D0944F" w14:textId="77777777" w:rsidR="003A4DA6" w:rsidRPr="005B6097" w:rsidRDefault="003A4DA6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0" w:type="pct"/>
            <w:gridSpan w:val="2"/>
          </w:tcPr>
          <w:p w14:paraId="06D66748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จำนวนผลงานบทความเชิงวิชาการที่ได้ลงตีพิมพ์</w:t>
            </w:r>
          </w:p>
        </w:tc>
        <w:tc>
          <w:tcPr>
            <w:tcW w:w="332" w:type="pct"/>
            <w:vMerge/>
          </w:tcPr>
          <w:p w14:paraId="6A44DAB1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6" w:type="pct"/>
            <w:vMerge/>
          </w:tcPr>
          <w:p w14:paraId="6E86B893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pct"/>
            <w:vMerge/>
          </w:tcPr>
          <w:p w14:paraId="4163DE68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0" w:type="pct"/>
            <w:gridSpan w:val="2"/>
            <w:vMerge/>
          </w:tcPr>
          <w:p w14:paraId="2F581120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" w:type="pct"/>
            <w:vMerge/>
          </w:tcPr>
          <w:p w14:paraId="6095CE31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2" w:type="pct"/>
            <w:vMerge/>
          </w:tcPr>
          <w:p w14:paraId="6E141845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9" w:type="pct"/>
            <w:vMerge/>
          </w:tcPr>
          <w:p w14:paraId="13F4138B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342C" w:rsidRPr="005B6097" w14:paraId="5B8D39E7" w14:textId="77777777" w:rsidTr="00070F9C">
        <w:trPr>
          <w:trHeight w:val="180"/>
        </w:trPr>
        <w:tc>
          <w:tcPr>
            <w:tcW w:w="624" w:type="pct"/>
            <w:vMerge/>
          </w:tcPr>
          <w:p w14:paraId="7AE30ED0" w14:textId="77777777" w:rsidR="003A4DA6" w:rsidRPr="005B6097" w:rsidRDefault="003A4DA6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7" w:type="pct"/>
            <w:gridSpan w:val="2"/>
            <w:vMerge/>
          </w:tcPr>
          <w:p w14:paraId="73BC4B81" w14:textId="77777777" w:rsidR="003A4DA6" w:rsidRPr="005B6097" w:rsidRDefault="003A4DA6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0" w:type="pct"/>
            <w:gridSpan w:val="2"/>
          </w:tcPr>
          <w:p w14:paraId="19A97D24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32" w:type="pct"/>
            <w:vMerge w:val="restart"/>
          </w:tcPr>
          <w:p w14:paraId="16328980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306" w:type="pct"/>
            <w:vMerge w:val="restart"/>
          </w:tcPr>
          <w:p w14:paraId="2BD1A88D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ดี</w:t>
            </w:r>
          </w:p>
        </w:tc>
        <w:tc>
          <w:tcPr>
            <w:tcW w:w="688" w:type="pct"/>
            <w:vMerge/>
          </w:tcPr>
          <w:p w14:paraId="253BF3C7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0" w:type="pct"/>
            <w:gridSpan w:val="2"/>
            <w:vMerge/>
          </w:tcPr>
          <w:p w14:paraId="0803E8DF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" w:type="pct"/>
            <w:vMerge/>
          </w:tcPr>
          <w:p w14:paraId="190962BE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2" w:type="pct"/>
            <w:vMerge/>
          </w:tcPr>
          <w:p w14:paraId="181DE18D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9" w:type="pct"/>
            <w:vMerge/>
          </w:tcPr>
          <w:p w14:paraId="4D629F7C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342C" w:rsidRPr="005B6097" w14:paraId="54EA6F1B" w14:textId="77777777" w:rsidTr="008F577D">
        <w:trPr>
          <w:trHeight w:val="834"/>
        </w:trPr>
        <w:tc>
          <w:tcPr>
            <w:tcW w:w="624" w:type="pct"/>
            <w:vMerge/>
            <w:tcBorders>
              <w:bottom w:val="nil"/>
            </w:tcBorders>
          </w:tcPr>
          <w:p w14:paraId="53F3354C" w14:textId="77777777" w:rsidR="003A4DA6" w:rsidRPr="005B6097" w:rsidRDefault="003A4DA6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7" w:type="pct"/>
            <w:gridSpan w:val="2"/>
            <w:vMerge/>
          </w:tcPr>
          <w:p w14:paraId="34509168" w14:textId="77777777" w:rsidR="003A4DA6" w:rsidRPr="005B6097" w:rsidRDefault="003A4DA6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0" w:type="pct"/>
            <w:gridSpan w:val="2"/>
          </w:tcPr>
          <w:p w14:paraId="11E712BC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คุณภาพของบทความวิชาการที่ได้รับการตีพิมพ์</w:t>
            </w:r>
          </w:p>
        </w:tc>
        <w:tc>
          <w:tcPr>
            <w:tcW w:w="332" w:type="pct"/>
            <w:vMerge/>
          </w:tcPr>
          <w:p w14:paraId="68C66281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6" w:type="pct"/>
            <w:vMerge/>
          </w:tcPr>
          <w:p w14:paraId="1DBDCF26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pct"/>
            <w:vMerge/>
          </w:tcPr>
          <w:p w14:paraId="15C0A7F1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0" w:type="pct"/>
            <w:gridSpan w:val="2"/>
            <w:vMerge/>
          </w:tcPr>
          <w:p w14:paraId="1AF798CD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" w:type="pct"/>
            <w:vMerge/>
          </w:tcPr>
          <w:p w14:paraId="27ADB88E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2" w:type="pct"/>
            <w:vMerge/>
          </w:tcPr>
          <w:p w14:paraId="4E8DEF62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9" w:type="pct"/>
            <w:vMerge/>
          </w:tcPr>
          <w:p w14:paraId="36256D9A" w14:textId="77777777" w:rsidR="003A4DA6" w:rsidRPr="005B6097" w:rsidRDefault="003A4DA6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342C" w:rsidRPr="005B6097" w14:paraId="1028AB48" w14:textId="77777777" w:rsidTr="00070F9C">
        <w:trPr>
          <w:trHeight w:val="121"/>
        </w:trPr>
        <w:tc>
          <w:tcPr>
            <w:tcW w:w="627" w:type="pct"/>
            <w:gridSpan w:val="2"/>
            <w:vMerge w:val="restart"/>
            <w:tcBorders>
              <w:top w:val="nil"/>
            </w:tcBorders>
          </w:tcPr>
          <w:p w14:paraId="290C90FC" w14:textId="77777777" w:rsidR="00431E4C" w:rsidRPr="005B6097" w:rsidRDefault="00431E4C" w:rsidP="00431E4C">
            <w:pPr>
              <w:pStyle w:val="ab"/>
              <w:rPr>
                <w:rFonts w:ascii="TH SarabunIT๙" w:hAnsi="TH SarabunIT๙" w:cs="TH SarabunIT๙"/>
                <w:sz w:val="28"/>
              </w:rPr>
            </w:pPr>
            <w:bookmarkStart w:id="13" w:name="_Hlk140245960"/>
          </w:p>
        </w:tc>
        <w:tc>
          <w:tcPr>
            <w:tcW w:w="687" w:type="pct"/>
            <w:gridSpan w:val="2"/>
            <w:vMerge w:val="restart"/>
          </w:tcPr>
          <w:p w14:paraId="6222E272" w14:textId="16106390" w:rsidR="00431E4C" w:rsidRPr="005B6097" w:rsidRDefault="00431E4C" w:rsidP="00431E4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2.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โครงการสนับสนุนการเผยแพร่ผลงานวิจัยและงานสร้างสรรค์สำหรับอาจารย์                                                                     คณะวิทยาศาสตร์การกีฬาและสุขภาพ</w:t>
            </w:r>
          </w:p>
        </w:tc>
        <w:tc>
          <w:tcPr>
            <w:tcW w:w="837" w:type="pct"/>
          </w:tcPr>
          <w:p w14:paraId="6F561384" w14:textId="42A9173B" w:rsidR="00431E4C" w:rsidRPr="005B6097" w:rsidRDefault="00431E4C" w:rsidP="00431E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32" w:type="pct"/>
            <w:vMerge w:val="restart"/>
          </w:tcPr>
          <w:p w14:paraId="5437A291" w14:textId="3587D107" w:rsidR="00431E4C" w:rsidRPr="005B6097" w:rsidRDefault="00431E4C" w:rsidP="00070F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ผลงาน</w:t>
            </w:r>
          </w:p>
        </w:tc>
        <w:tc>
          <w:tcPr>
            <w:tcW w:w="306" w:type="pct"/>
            <w:vMerge w:val="restart"/>
          </w:tcPr>
          <w:p w14:paraId="75647900" w14:textId="30BA5642" w:rsidR="00431E4C" w:rsidRPr="005B6097" w:rsidRDefault="00070F9C" w:rsidP="00070F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688" w:type="pct"/>
            <w:vMerge w:val="restart"/>
          </w:tcPr>
          <w:p w14:paraId="2A82FD85" w14:textId="6C558B6C" w:rsidR="00431E4C" w:rsidRPr="005B6097" w:rsidRDefault="00431E4C" w:rsidP="00431E4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การบริหารและการจัดการ     ตัวบ่งชี้ที่ 5.3 การบริหารงานวิจัยและนวัตกรรม</w:t>
            </w:r>
          </w:p>
        </w:tc>
        <w:tc>
          <w:tcPr>
            <w:tcW w:w="425" w:type="pct"/>
            <w:vMerge w:val="restart"/>
          </w:tcPr>
          <w:p w14:paraId="7E44AF5B" w14:textId="50EEF80F" w:rsidR="00431E4C" w:rsidRPr="005B6097" w:rsidRDefault="00431E4C" w:rsidP="00431E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ต.ค.6</w:t>
            </w:r>
            <w:r w:rsidR="00070F9C" w:rsidRPr="005B6097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 w:rsidR="00070F9C" w:rsidRPr="005B6097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387" w:type="pct"/>
            <w:gridSpan w:val="2"/>
            <w:vMerge w:val="restart"/>
          </w:tcPr>
          <w:p w14:paraId="2C08204F" w14:textId="76A356DF" w:rsidR="00431E4C" w:rsidRPr="005B6097" w:rsidRDefault="00431E4C" w:rsidP="00431E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2" w:type="pct"/>
            <w:vMerge w:val="restart"/>
          </w:tcPr>
          <w:p w14:paraId="4ECC400E" w14:textId="004B9F7D" w:rsidR="00431E4C" w:rsidRPr="005B6097" w:rsidRDefault="00431E4C" w:rsidP="00431E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399" w:type="pct"/>
            <w:vMerge w:val="restart"/>
          </w:tcPr>
          <w:p w14:paraId="0CC22C43" w14:textId="43518E98" w:rsidR="00431E4C" w:rsidRPr="005B6097" w:rsidRDefault="00431E4C" w:rsidP="00431E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คณะวิทยาศาสตร์ฯ</w:t>
            </w:r>
          </w:p>
        </w:tc>
      </w:tr>
      <w:tr w:rsidR="000B342C" w:rsidRPr="005B6097" w14:paraId="761F50FD" w14:textId="77777777" w:rsidTr="00070F9C">
        <w:trPr>
          <w:trHeight w:val="150"/>
        </w:trPr>
        <w:tc>
          <w:tcPr>
            <w:tcW w:w="627" w:type="pct"/>
            <w:gridSpan w:val="2"/>
            <w:vMerge/>
            <w:tcBorders>
              <w:top w:val="nil"/>
            </w:tcBorders>
          </w:tcPr>
          <w:p w14:paraId="6B355900" w14:textId="77777777" w:rsidR="00431E4C" w:rsidRPr="005B6097" w:rsidRDefault="00431E4C" w:rsidP="00431E4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7" w:type="pct"/>
            <w:gridSpan w:val="2"/>
            <w:vMerge/>
          </w:tcPr>
          <w:p w14:paraId="78A4477D" w14:textId="77777777" w:rsidR="00431E4C" w:rsidRPr="005B6097" w:rsidRDefault="00431E4C" w:rsidP="00431E4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7" w:type="pct"/>
          </w:tcPr>
          <w:p w14:paraId="5157753A" w14:textId="237A0DAE" w:rsidR="00431E4C" w:rsidRPr="005B6097" w:rsidRDefault="00431E4C" w:rsidP="00431E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4"/>
                <w:szCs w:val="24"/>
                <w:cs/>
              </w:rPr>
              <w:t>ส่งผลงานวิจัยไปเผยแพร่ในวารสารหรือการประชุมวิชาการระดับชาติหรือนานาชาติได้อย่างน้อย</w:t>
            </w:r>
          </w:p>
        </w:tc>
        <w:tc>
          <w:tcPr>
            <w:tcW w:w="332" w:type="pct"/>
            <w:vMerge/>
          </w:tcPr>
          <w:p w14:paraId="233924CA" w14:textId="77777777" w:rsidR="00431E4C" w:rsidRPr="005B6097" w:rsidRDefault="00431E4C" w:rsidP="00070F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6" w:type="pct"/>
            <w:vMerge/>
          </w:tcPr>
          <w:p w14:paraId="62451061" w14:textId="77777777" w:rsidR="00431E4C" w:rsidRPr="005B6097" w:rsidRDefault="00431E4C" w:rsidP="00070F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pct"/>
            <w:vMerge/>
          </w:tcPr>
          <w:p w14:paraId="0E923F85" w14:textId="77777777" w:rsidR="00431E4C" w:rsidRPr="005B6097" w:rsidRDefault="00431E4C" w:rsidP="00431E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pct"/>
            <w:vMerge/>
          </w:tcPr>
          <w:p w14:paraId="1B9B8279" w14:textId="77777777" w:rsidR="00431E4C" w:rsidRPr="005B6097" w:rsidRDefault="00431E4C" w:rsidP="00431E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7" w:type="pct"/>
            <w:gridSpan w:val="2"/>
            <w:vMerge/>
          </w:tcPr>
          <w:p w14:paraId="37E9156E" w14:textId="77777777" w:rsidR="00431E4C" w:rsidRPr="005B6097" w:rsidRDefault="00431E4C" w:rsidP="00431E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2" w:type="pct"/>
            <w:vMerge/>
          </w:tcPr>
          <w:p w14:paraId="03E7DCA7" w14:textId="77777777" w:rsidR="00431E4C" w:rsidRPr="005B6097" w:rsidRDefault="00431E4C" w:rsidP="00431E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9" w:type="pct"/>
            <w:vMerge/>
          </w:tcPr>
          <w:p w14:paraId="7108B547" w14:textId="77777777" w:rsidR="00431E4C" w:rsidRPr="005B6097" w:rsidRDefault="00431E4C" w:rsidP="00431E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342C" w:rsidRPr="005B6097" w14:paraId="2ED3E92B" w14:textId="77777777" w:rsidTr="00070F9C">
        <w:trPr>
          <w:trHeight w:val="150"/>
        </w:trPr>
        <w:tc>
          <w:tcPr>
            <w:tcW w:w="627" w:type="pct"/>
            <w:gridSpan w:val="2"/>
            <w:vMerge/>
            <w:tcBorders>
              <w:top w:val="nil"/>
            </w:tcBorders>
          </w:tcPr>
          <w:p w14:paraId="1EA36B94" w14:textId="77777777" w:rsidR="00431E4C" w:rsidRPr="005B6097" w:rsidRDefault="00431E4C" w:rsidP="00431E4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7" w:type="pct"/>
            <w:gridSpan w:val="2"/>
            <w:vMerge/>
          </w:tcPr>
          <w:p w14:paraId="7E62DC7C" w14:textId="77777777" w:rsidR="00431E4C" w:rsidRPr="005B6097" w:rsidRDefault="00431E4C" w:rsidP="00431E4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7" w:type="pct"/>
          </w:tcPr>
          <w:p w14:paraId="31B18B71" w14:textId="7F13EC94" w:rsidR="00431E4C" w:rsidRPr="005B6097" w:rsidRDefault="00431E4C" w:rsidP="00431E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32" w:type="pct"/>
            <w:vMerge w:val="restart"/>
          </w:tcPr>
          <w:p w14:paraId="033F346A" w14:textId="072128F5" w:rsidR="00431E4C" w:rsidRPr="005B6097" w:rsidRDefault="00431E4C" w:rsidP="00070F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คุณภาพ</w:t>
            </w:r>
          </w:p>
        </w:tc>
        <w:tc>
          <w:tcPr>
            <w:tcW w:w="306" w:type="pct"/>
            <w:vMerge w:val="restart"/>
          </w:tcPr>
          <w:p w14:paraId="2ACA6920" w14:textId="4019AAEE" w:rsidR="00431E4C" w:rsidRPr="005B6097" w:rsidRDefault="00431E4C" w:rsidP="00070F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ดี</w:t>
            </w:r>
          </w:p>
        </w:tc>
        <w:tc>
          <w:tcPr>
            <w:tcW w:w="688" w:type="pct"/>
            <w:vMerge/>
          </w:tcPr>
          <w:p w14:paraId="322FC752" w14:textId="77777777" w:rsidR="00431E4C" w:rsidRPr="005B6097" w:rsidRDefault="00431E4C" w:rsidP="00431E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pct"/>
            <w:vMerge/>
          </w:tcPr>
          <w:p w14:paraId="6DFE6556" w14:textId="77777777" w:rsidR="00431E4C" w:rsidRPr="005B6097" w:rsidRDefault="00431E4C" w:rsidP="00431E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7" w:type="pct"/>
            <w:gridSpan w:val="2"/>
            <w:vMerge/>
          </w:tcPr>
          <w:p w14:paraId="53827832" w14:textId="77777777" w:rsidR="00431E4C" w:rsidRPr="005B6097" w:rsidRDefault="00431E4C" w:rsidP="00431E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2" w:type="pct"/>
            <w:vMerge/>
          </w:tcPr>
          <w:p w14:paraId="4F49FBFE" w14:textId="77777777" w:rsidR="00431E4C" w:rsidRPr="005B6097" w:rsidRDefault="00431E4C" w:rsidP="00431E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9" w:type="pct"/>
            <w:vMerge/>
          </w:tcPr>
          <w:p w14:paraId="64551357" w14:textId="77777777" w:rsidR="00431E4C" w:rsidRPr="005B6097" w:rsidRDefault="00431E4C" w:rsidP="00431E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342C" w:rsidRPr="005B6097" w14:paraId="5A363B05" w14:textId="77777777" w:rsidTr="00070F9C">
        <w:trPr>
          <w:trHeight w:val="151"/>
        </w:trPr>
        <w:tc>
          <w:tcPr>
            <w:tcW w:w="627" w:type="pct"/>
            <w:gridSpan w:val="2"/>
            <w:vMerge/>
            <w:tcBorders>
              <w:top w:val="nil"/>
            </w:tcBorders>
          </w:tcPr>
          <w:p w14:paraId="3C9088CD" w14:textId="77777777" w:rsidR="00431E4C" w:rsidRPr="005B6097" w:rsidRDefault="00431E4C" w:rsidP="00431E4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7" w:type="pct"/>
            <w:gridSpan w:val="2"/>
            <w:vMerge/>
          </w:tcPr>
          <w:p w14:paraId="0FDCF8AB" w14:textId="77777777" w:rsidR="00431E4C" w:rsidRPr="005B6097" w:rsidRDefault="00431E4C" w:rsidP="00431E4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7" w:type="pct"/>
          </w:tcPr>
          <w:p w14:paraId="2B3C6395" w14:textId="33BF41E1" w:rsidR="00431E4C" w:rsidRPr="005B6097" w:rsidRDefault="00431E4C" w:rsidP="00431E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4"/>
                <w:szCs w:val="24"/>
                <w:cs/>
              </w:rPr>
              <w:t>ส่งผลงานวิจัยไปเผยแพร่ในวารสารหรือการประชุมวิชาการระดับชาติหรือนานาชาติที่อยู่ในฐานข้อมูล</w:t>
            </w:r>
          </w:p>
        </w:tc>
        <w:tc>
          <w:tcPr>
            <w:tcW w:w="332" w:type="pct"/>
            <w:vMerge/>
          </w:tcPr>
          <w:p w14:paraId="46C50C17" w14:textId="77777777" w:rsidR="00431E4C" w:rsidRPr="005B6097" w:rsidRDefault="00431E4C" w:rsidP="00431E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6" w:type="pct"/>
            <w:vMerge/>
          </w:tcPr>
          <w:p w14:paraId="106DBAB4" w14:textId="77777777" w:rsidR="00431E4C" w:rsidRPr="005B6097" w:rsidRDefault="00431E4C" w:rsidP="00431E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pct"/>
            <w:vMerge/>
          </w:tcPr>
          <w:p w14:paraId="5CA057E4" w14:textId="77777777" w:rsidR="00431E4C" w:rsidRPr="005B6097" w:rsidRDefault="00431E4C" w:rsidP="00431E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pct"/>
            <w:vMerge/>
          </w:tcPr>
          <w:p w14:paraId="0E58B121" w14:textId="77777777" w:rsidR="00431E4C" w:rsidRPr="005B6097" w:rsidRDefault="00431E4C" w:rsidP="00431E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7" w:type="pct"/>
            <w:gridSpan w:val="2"/>
            <w:vMerge/>
          </w:tcPr>
          <w:p w14:paraId="7B8FF6A8" w14:textId="77777777" w:rsidR="00431E4C" w:rsidRPr="005B6097" w:rsidRDefault="00431E4C" w:rsidP="00431E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2" w:type="pct"/>
            <w:vMerge/>
          </w:tcPr>
          <w:p w14:paraId="5CF689A9" w14:textId="77777777" w:rsidR="00431E4C" w:rsidRPr="005B6097" w:rsidRDefault="00431E4C" w:rsidP="00431E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9" w:type="pct"/>
            <w:vMerge/>
          </w:tcPr>
          <w:p w14:paraId="790BF155" w14:textId="77777777" w:rsidR="00431E4C" w:rsidRPr="005B6097" w:rsidRDefault="00431E4C" w:rsidP="00431E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342C" w:rsidRPr="005B6097" w14:paraId="35B4BB3A" w14:textId="77777777" w:rsidTr="00070F9C">
        <w:trPr>
          <w:trHeight w:val="261"/>
        </w:trPr>
        <w:tc>
          <w:tcPr>
            <w:tcW w:w="627" w:type="pct"/>
            <w:gridSpan w:val="2"/>
            <w:vMerge/>
            <w:tcBorders>
              <w:top w:val="nil"/>
            </w:tcBorders>
          </w:tcPr>
          <w:p w14:paraId="390A731E" w14:textId="77777777" w:rsidR="00A97346" w:rsidRPr="005B6097" w:rsidRDefault="00A97346" w:rsidP="00A9734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7" w:type="pct"/>
            <w:gridSpan w:val="2"/>
            <w:vMerge w:val="restart"/>
          </w:tcPr>
          <w:p w14:paraId="60EF1997" w14:textId="4B0E5A30" w:rsidR="00A97346" w:rsidRPr="005B6097" w:rsidRDefault="00A97346" w:rsidP="00A97346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3.โครงการส่งเสริมการตีพิมพ์เผยแพร่ผลงานวิชาการคณะ</w:t>
            </w:r>
            <w:proofErr w:type="spellStart"/>
            <w:r w:rsidRPr="005B6097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5B6097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  <w:tc>
          <w:tcPr>
            <w:tcW w:w="837" w:type="pct"/>
          </w:tcPr>
          <w:p w14:paraId="4FB5B1F0" w14:textId="0ECCC180" w:rsidR="00A97346" w:rsidRPr="005B6097" w:rsidRDefault="00A97346" w:rsidP="00A97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32" w:type="pct"/>
            <w:vMerge w:val="restart"/>
          </w:tcPr>
          <w:p w14:paraId="0878163D" w14:textId="4DC59B6F" w:rsidR="00A97346" w:rsidRPr="005B6097" w:rsidRDefault="00A97346" w:rsidP="00A97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306" w:type="pct"/>
            <w:vMerge w:val="restart"/>
          </w:tcPr>
          <w:p w14:paraId="01F9D1AB" w14:textId="6F0E8D2F" w:rsidR="00A97346" w:rsidRPr="005B6097" w:rsidRDefault="00A97346" w:rsidP="00A97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50</w:t>
            </w:r>
          </w:p>
        </w:tc>
        <w:tc>
          <w:tcPr>
            <w:tcW w:w="688" w:type="pct"/>
            <w:vMerge w:val="restart"/>
          </w:tcPr>
          <w:p w14:paraId="67ED46BD" w14:textId="214BD095" w:rsidR="00A97346" w:rsidRPr="005B6097" w:rsidRDefault="00A97346" w:rsidP="00A9734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มาตรฐานที่  2 ผลลัพธ์การวิจัยและนวัตกรรม   ตัวบ่งชี้ที่ 2.2  ผลงานวิจัยที่นำไปใช้ประโยชน์ของอาจารย์ประจำคณะ</w:t>
            </w:r>
          </w:p>
        </w:tc>
        <w:tc>
          <w:tcPr>
            <w:tcW w:w="425" w:type="pct"/>
            <w:vMerge w:val="restart"/>
          </w:tcPr>
          <w:p w14:paraId="14BFB4A8" w14:textId="689139E3" w:rsidR="00A97346" w:rsidRPr="005B6097" w:rsidRDefault="00A97346" w:rsidP="00A97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ต.ค.6</w:t>
            </w:r>
            <w:r w:rsidR="008F577D" w:rsidRPr="005B6097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 w:rsidR="008F577D" w:rsidRPr="005B6097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387" w:type="pct"/>
            <w:gridSpan w:val="2"/>
            <w:vMerge w:val="restart"/>
          </w:tcPr>
          <w:p w14:paraId="19823C0B" w14:textId="2A362D45" w:rsidR="00A97346" w:rsidRPr="005B6097" w:rsidRDefault="00A97346" w:rsidP="00A97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12" w:type="pct"/>
            <w:vMerge w:val="restart"/>
          </w:tcPr>
          <w:p w14:paraId="34462F83" w14:textId="4F8ECB63" w:rsidR="00A97346" w:rsidRPr="005B6097" w:rsidRDefault="008F577D" w:rsidP="00A97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24</w:t>
            </w:r>
            <w:r w:rsidR="00A97346" w:rsidRPr="005B609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399" w:type="pct"/>
            <w:vMerge w:val="restart"/>
          </w:tcPr>
          <w:p w14:paraId="0399934E" w14:textId="35FBB2C8" w:rsidR="00A97346" w:rsidRPr="005B6097" w:rsidRDefault="00A97346" w:rsidP="00A97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คณะ</w:t>
            </w:r>
            <w:proofErr w:type="spellStart"/>
            <w:r w:rsidRPr="005B6097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5B6097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</w:tr>
      <w:tr w:rsidR="000B342C" w:rsidRPr="005B6097" w14:paraId="5F08AC89" w14:textId="77777777" w:rsidTr="00070F9C">
        <w:trPr>
          <w:trHeight w:val="345"/>
        </w:trPr>
        <w:tc>
          <w:tcPr>
            <w:tcW w:w="627" w:type="pct"/>
            <w:gridSpan w:val="2"/>
            <w:vMerge/>
            <w:tcBorders>
              <w:top w:val="nil"/>
            </w:tcBorders>
          </w:tcPr>
          <w:p w14:paraId="06B8A4F4" w14:textId="77777777" w:rsidR="00A97346" w:rsidRPr="005B6097" w:rsidRDefault="00A97346" w:rsidP="00A9734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7" w:type="pct"/>
            <w:gridSpan w:val="2"/>
            <w:vMerge/>
          </w:tcPr>
          <w:p w14:paraId="749CE3A7" w14:textId="77777777" w:rsidR="00A97346" w:rsidRPr="005B6097" w:rsidRDefault="00A97346" w:rsidP="00A9734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7" w:type="pct"/>
          </w:tcPr>
          <w:p w14:paraId="41D674A8" w14:textId="2F98379B" w:rsidR="00A97346" w:rsidRPr="005B6097" w:rsidRDefault="00A97346" w:rsidP="00A97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มีผลงานได้รับการส่งเสริมตีพิมพ์เผยแพร่</w:t>
            </w:r>
          </w:p>
        </w:tc>
        <w:tc>
          <w:tcPr>
            <w:tcW w:w="332" w:type="pct"/>
            <w:vMerge/>
          </w:tcPr>
          <w:p w14:paraId="5B461597" w14:textId="77777777" w:rsidR="00A97346" w:rsidRPr="005B6097" w:rsidRDefault="00A97346" w:rsidP="00A97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6" w:type="pct"/>
            <w:vMerge/>
          </w:tcPr>
          <w:p w14:paraId="2AB7236A" w14:textId="77777777" w:rsidR="00A97346" w:rsidRPr="005B6097" w:rsidRDefault="00A97346" w:rsidP="00A97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pct"/>
            <w:vMerge/>
          </w:tcPr>
          <w:p w14:paraId="4ED66004" w14:textId="77777777" w:rsidR="00A97346" w:rsidRPr="005B6097" w:rsidRDefault="00A97346" w:rsidP="00A97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pct"/>
            <w:vMerge/>
          </w:tcPr>
          <w:p w14:paraId="112E5060" w14:textId="77777777" w:rsidR="00A97346" w:rsidRPr="005B6097" w:rsidRDefault="00A97346" w:rsidP="00A97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7" w:type="pct"/>
            <w:gridSpan w:val="2"/>
            <w:vMerge/>
          </w:tcPr>
          <w:p w14:paraId="38CE1AF6" w14:textId="77777777" w:rsidR="00A97346" w:rsidRPr="005B6097" w:rsidRDefault="00A97346" w:rsidP="00A97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2" w:type="pct"/>
            <w:vMerge/>
          </w:tcPr>
          <w:p w14:paraId="55ED3006" w14:textId="77777777" w:rsidR="00A97346" w:rsidRPr="005B6097" w:rsidRDefault="00A97346" w:rsidP="00A97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9" w:type="pct"/>
            <w:vMerge/>
          </w:tcPr>
          <w:p w14:paraId="07583C29" w14:textId="77777777" w:rsidR="00A97346" w:rsidRPr="005B6097" w:rsidRDefault="00A97346" w:rsidP="00A97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342C" w:rsidRPr="005B6097" w14:paraId="5730A3A3" w14:textId="77777777" w:rsidTr="00070F9C">
        <w:trPr>
          <w:trHeight w:val="285"/>
        </w:trPr>
        <w:tc>
          <w:tcPr>
            <w:tcW w:w="627" w:type="pct"/>
            <w:gridSpan w:val="2"/>
            <w:vMerge/>
            <w:tcBorders>
              <w:top w:val="nil"/>
            </w:tcBorders>
          </w:tcPr>
          <w:p w14:paraId="29062C2D" w14:textId="77777777" w:rsidR="00A97346" w:rsidRPr="005B6097" w:rsidRDefault="00A97346" w:rsidP="00A9734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7" w:type="pct"/>
            <w:gridSpan w:val="2"/>
            <w:vMerge/>
          </w:tcPr>
          <w:p w14:paraId="6CD98A8E" w14:textId="77777777" w:rsidR="00A97346" w:rsidRPr="005B6097" w:rsidRDefault="00A97346" w:rsidP="00A9734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7" w:type="pct"/>
          </w:tcPr>
          <w:p w14:paraId="70A567BA" w14:textId="78FA93A9" w:rsidR="00A97346" w:rsidRPr="005B6097" w:rsidRDefault="00A97346" w:rsidP="00A97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32" w:type="pct"/>
            <w:vMerge w:val="restart"/>
          </w:tcPr>
          <w:p w14:paraId="14892FA7" w14:textId="77206A1F" w:rsidR="00A97346" w:rsidRPr="005B6097" w:rsidRDefault="00A97346" w:rsidP="00A97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306" w:type="pct"/>
            <w:vMerge w:val="restart"/>
          </w:tcPr>
          <w:p w14:paraId="6DF5CE7D" w14:textId="319419FA" w:rsidR="00A97346" w:rsidRPr="005B6097" w:rsidRDefault="00A97346" w:rsidP="00A97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50</w:t>
            </w:r>
          </w:p>
        </w:tc>
        <w:tc>
          <w:tcPr>
            <w:tcW w:w="688" w:type="pct"/>
            <w:vMerge/>
          </w:tcPr>
          <w:p w14:paraId="09FF93CA" w14:textId="77777777" w:rsidR="00A97346" w:rsidRPr="005B6097" w:rsidRDefault="00A97346" w:rsidP="00A97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pct"/>
            <w:vMerge/>
          </w:tcPr>
          <w:p w14:paraId="2CD561F5" w14:textId="77777777" w:rsidR="00A97346" w:rsidRPr="005B6097" w:rsidRDefault="00A97346" w:rsidP="00A97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7" w:type="pct"/>
            <w:gridSpan w:val="2"/>
            <w:vMerge/>
          </w:tcPr>
          <w:p w14:paraId="111BC8FA" w14:textId="77777777" w:rsidR="00A97346" w:rsidRPr="005B6097" w:rsidRDefault="00A97346" w:rsidP="00A97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2" w:type="pct"/>
            <w:vMerge/>
          </w:tcPr>
          <w:p w14:paraId="71F9D18B" w14:textId="77777777" w:rsidR="00A97346" w:rsidRPr="005B6097" w:rsidRDefault="00A97346" w:rsidP="00A97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9" w:type="pct"/>
            <w:vMerge/>
          </w:tcPr>
          <w:p w14:paraId="17E8C094" w14:textId="77777777" w:rsidR="00A97346" w:rsidRPr="005B6097" w:rsidRDefault="00A97346" w:rsidP="00A97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342C" w:rsidRPr="005B6097" w14:paraId="3E4986C3" w14:textId="77777777" w:rsidTr="00070F9C">
        <w:trPr>
          <w:trHeight w:val="330"/>
        </w:trPr>
        <w:tc>
          <w:tcPr>
            <w:tcW w:w="627" w:type="pct"/>
            <w:gridSpan w:val="2"/>
            <w:vMerge/>
            <w:tcBorders>
              <w:top w:val="nil"/>
            </w:tcBorders>
          </w:tcPr>
          <w:p w14:paraId="3B639C7E" w14:textId="77777777" w:rsidR="00A97346" w:rsidRPr="005B6097" w:rsidRDefault="00A97346" w:rsidP="00A97346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7" w:type="pct"/>
            <w:gridSpan w:val="2"/>
            <w:vMerge/>
          </w:tcPr>
          <w:p w14:paraId="777762BD" w14:textId="77777777" w:rsidR="00A97346" w:rsidRPr="005B6097" w:rsidRDefault="00A97346" w:rsidP="00A9734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7" w:type="pct"/>
          </w:tcPr>
          <w:p w14:paraId="3A13EC1D" w14:textId="5C732568" w:rsidR="00A97346" w:rsidRPr="005B6097" w:rsidRDefault="00A97346" w:rsidP="00A97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ได้รับการตีพิมพ์และเผยแพร่ผลงานวิจัยในวารสารวิชาการระดับชาติและนานาชาติ</w:t>
            </w:r>
          </w:p>
        </w:tc>
        <w:tc>
          <w:tcPr>
            <w:tcW w:w="332" w:type="pct"/>
            <w:vMerge/>
          </w:tcPr>
          <w:p w14:paraId="2955ED54" w14:textId="77777777" w:rsidR="00A97346" w:rsidRPr="005B6097" w:rsidRDefault="00A97346" w:rsidP="00A97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6" w:type="pct"/>
            <w:vMerge/>
          </w:tcPr>
          <w:p w14:paraId="607E6C5B" w14:textId="77777777" w:rsidR="00A97346" w:rsidRPr="005B6097" w:rsidRDefault="00A97346" w:rsidP="00A97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8" w:type="pct"/>
            <w:vMerge/>
          </w:tcPr>
          <w:p w14:paraId="6D0FCBC7" w14:textId="77777777" w:rsidR="00A97346" w:rsidRPr="005B6097" w:rsidRDefault="00A97346" w:rsidP="00A97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pct"/>
            <w:vMerge/>
          </w:tcPr>
          <w:p w14:paraId="120980A4" w14:textId="77777777" w:rsidR="00A97346" w:rsidRPr="005B6097" w:rsidRDefault="00A97346" w:rsidP="00A97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7" w:type="pct"/>
            <w:gridSpan w:val="2"/>
            <w:vMerge/>
          </w:tcPr>
          <w:p w14:paraId="1198C40F" w14:textId="77777777" w:rsidR="00A97346" w:rsidRPr="005B6097" w:rsidRDefault="00A97346" w:rsidP="00A97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2" w:type="pct"/>
            <w:vMerge/>
          </w:tcPr>
          <w:p w14:paraId="2CA63AEF" w14:textId="77777777" w:rsidR="00A97346" w:rsidRPr="005B6097" w:rsidRDefault="00A97346" w:rsidP="00A97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9" w:type="pct"/>
            <w:vMerge/>
          </w:tcPr>
          <w:p w14:paraId="002FA13E" w14:textId="77777777" w:rsidR="00A97346" w:rsidRPr="005B6097" w:rsidRDefault="00A97346" w:rsidP="00A97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13"/>
    </w:tbl>
    <w:p w14:paraId="1D9074B8" w14:textId="5C1CE164" w:rsidR="000B342C" w:rsidRPr="005B6097" w:rsidRDefault="000B342C">
      <w:pPr>
        <w:rPr>
          <w:rFonts w:ascii="TH SarabunIT๙" w:hAnsi="TH SarabunIT๙" w:cs="TH SarabunIT๙"/>
          <w:color w:val="FF0000"/>
          <w:sz w:val="4"/>
          <w:szCs w:val="4"/>
        </w:rPr>
      </w:pPr>
    </w:p>
    <w:p w14:paraId="459F7929" w14:textId="77777777" w:rsidR="00CD067F" w:rsidRDefault="000B342C">
      <w:pPr>
        <w:rPr>
          <w:rFonts w:ascii="TH SarabunIT๙" w:hAnsi="TH SarabunIT๙" w:cs="TH SarabunIT๙"/>
          <w:color w:val="FF0000"/>
          <w:sz w:val="4"/>
          <w:szCs w:val="4"/>
        </w:rPr>
        <w:sectPr w:rsidR="00CD067F" w:rsidSect="00E37CC8">
          <w:footerReference w:type="default" r:id="rId58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  <w:r w:rsidRPr="005B6097">
        <w:rPr>
          <w:rFonts w:ascii="TH SarabunIT๙" w:hAnsi="TH SarabunIT๙" w:cs="TH SarabunIT๙"/>
          <w:color w:val="FF0000"/>
          <w:sz w:val="4"/>
          <w:szCs w:val="4"/>
        </w:rPr>
        <w:br w:type="page"/>
      </w:r>
    </w:p>
    <w:p w14:paraId="5AFFAB25" w14:textId="77777777" w:rsidR="000B342C" w:rsidRPr="005B6097" w:rsidRDefault="000B342C">
      <w:pPr>
        <w:rPr>
          <w:rFonts w:ascii="TH SarabunIT๙" w:hAnsi="TH SarabunIT๙" w:cs="TH SarabunIT๙"/>
          <w:color w:val="FF0000"/>
          <w:sz w:val="4"/>
          <w:szCs w:val="4"/>
        </w:rPr>
      </w:pPr>
    </w:p>
    <w:p w14:paraId="6211B36A" w14:textId="77777777" w:rsidR="00E236A5" w:rsidRPr="005B6097" w:rsidRDefault="00E236A5">
      <w:pPr>
        <w:rPr>
          <w:rFonts w:ascii="TH SarabunIT๙" w:hAnsi="TH SarabunIT๙" w:cs="TH SarabunIT๙"/>
          <w:color w:val="FF0000"/>
          <w:sz w:val="4"/>
          <w:szCs w:val="4"/>
          <w:cs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1688"/>
        <w:gridCol w:w="2112"/>
        <w:gridCol w:w="978"/>
        <w:gridCol w:w="837"/>
        <w:gridCol w:w="1971"/>
        <w:gridCol w:w="1119"/>
        <w:gridCol w:w="1477"/>
        <w:gridCol w:w="1016"/>
        <w:gridCol w:w="1151"/>
      </w:tblGrid>
      <w:tr w:rsidR="000B342C" w:rsidRPr="005B6097" w14:paraId="0EA52597" w14:textId="77777777" w:rsidTr="0048637C">
        <w:trPr>
          <w:trHeight w:val="416"/>
          <w:tblHeader/>
        </w:trPr>
        <w:tc>
          <w:tcPr>
            <w:tcW w:w="720" w:type="pct"/>
            <w:vMerge w:val="restart"/>
            <w:shd w:val="clear" w:color="auto" w:fill="F2F2F2" w:themeFill="background1" w:themeFillShade="F2"/>
            <w:vAlign w:val="center"/>
          </w:tcPr>
          <w:p w14:paraId="139F60A5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hAnsi="TH SarabunIT๙" w:cs="TH SarabunIT๙"/>
                <w:sz w:val="4"/>
                <w:szCs w:val="4"/>
              </w:rPr>
              <w:br w:type="page"/>
            </w:r>
            <w:r w:rsidRPr="005B609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</w:t>
            </w:r>
          </w:p>
          <w:p w14:paraId="644B617F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  <w:p w14:paraId="3AE830E2" w14:textId="77777777" w:rsidR="000B342C" w:rsidRPr="005B6097" w:rsidRDefault="000B342C" w:rsidP="0048637C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5" w:type="pct"/>
            <w:vMerge w:val="restart"/>
            <w:shd w:val="clear" w:color="auto" w:fill="F2F2F2" w:themeFill="background1" w:themeFillShade="F2"/>
            <w:vAlign w:val="center"/>
          </w:tcPr>
          <w:p w14:paraId="78A82F95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732" w:type="pct"/>
            <w:vMerge w:val="restart"/>
            <w:shd w:val="clear" w:color="auto" w:fill="F2F2F2" w:themeFill="background1" w:themeFillShade="F2"/>
            <w:vAlign w:val="center"/>
          </w:tcPr>
          <w:p w14:paraId="67364D08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29" w:type="pct"/>
            <w:gridSpan w:val="2"/>
            <w:shd w:val="clear" w:color="auto" w:fill="F2F2F2" w:themeFill="background1" w:themeFillShade="F2"/>
            <w:vAlign w:val="center"/>
          </w:tcPr>
          <w:p w14:paraId="293606F2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683" w:type="pct"/>
            <w:vMerge w:val="restart"/>
            <w:shd w:val="clear" w:color="auto" w:fill="F2F2F2" w:themeFill="background1" w:themeFillShade="F2"/>
          </w:tcPr>
          <w:p w14:paraId="18B53FFE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88" w:type="pct"/>
            <w:vMerge w:val="restart"/>
            <w:shd w:val="clear" w:color="auto" w:fill="F2F2F2" w:themeFill="background1" w:themeFillShade="F2"/>
          </w:tcPr>
          <w:p w14:paraId="7C64B116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512" w:type="pct"/>
            <w:vMerge w:val="restart"/>
            <w:shd w:val="clear" w:color="auto" w:fill="F2F2F2" w:themeFill="background1" w:themeFillShade="F2"/>
            <w:vAlign w:val="center"/>
          </w:tcPr>
          <w:p w14:paraId="3DEA9393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52" w:type="pct"/>
            <w:vMerge w:val="restart"/>
            <w:shd w:val="clear" w:color="auto" w:fill="F2F2F2" w:themeFill="background1" w:themeFillShade="F2"/>
            <w:vAlign w:val="center"/>
          </w:tcPr>
          <w:p w14:paraId="6B2C4E88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1DCDB956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99" w:type="pct"/>
            <w:vMerge w:val="restart"/>
            <w:shd w:val="clear" w:color="auto" w:fill="F2F2F2" w:themeFill="background1" w:themeFillShade="F2"/>
            <w:vAlign w:val="center"/>
          </w:tcPr>
          <w:p w14:paraId="784BCA84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0B342C" w:rsidRPr="005B6097" w14:paraId="2AFD4063" w14:textId="77777777" w:rsidTr="0048637C">
        <w:trPr>
          <w:trHeight w:val="422"/>
          <w:tblHeader/>
        </w:trPr>
        <w:tc>
          <w:tcPr>
            <w:tcW w:w="720" w:type="pct"/>
            <w:vMerge/>
            <w:shd w:val="clear" w:color="auto" w:fill="F2F2F2" w:themeFill="background1" w:themeFillShade="F2"/>
            <w:vAlign w:val="center"/>
          </w:tcPr>
          <w:p w14:paraId="709FBA3D" w14:textId="77777777" w:rsidR="000B342C" w:rsidRPr="005B6097" w:rsidRDefault="000B342C" w:rsidP="0048637C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5" w:type="pct"/>
            <w:vMerge/>
            <w:shd w:val="clear" w:color="auto" w:fill="F2F2F2" w:themeFill="background1" w:themeFillShade="F2"/>
            <w:vAlign w:val="center"/>
          </w:tcPr>
          <w:p w14:paraId="3AB8B2B1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32" w:type="pct"/>
            <w:vMerge/>
            <w:shd w:val="clear" w:color="auto" w:fill="F2F2F2" w:themeFill="background1" w:themeFillShade="F2"/>
            <w:vAlign w:val="center"/>
          </w:tcPr>
          <w:p w14:paraId="5AAC05F1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39" w:type="pct"/>
            <w:shd w:val="clear" w:color="auto" w:fill="F2F2F2" w:themeFill="background1" w:themeFillShade="F2"/>
            <w:vAlign w:val="center"/>
          </w:tcPr>
          <w:p w14:paraId="146CDFFF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90" w:type="pct"/>
            <w:shd w:val="clear" w:color="auto" w:fill="F2F2F2" w:themeFill="background1" w:themeFillShade="F2"/>
            <w:vAlign w:val="center"/>
          </w:tcPr>
          <w:p w14:paraId="2FD9ED43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683" w:type="pct"/>
            <w:vMerge/>
            <w:shd w:val="clear" w:color="auto" w:fill="F2F2F2" w:themeFill="background1" w:themeFillShade="F2"/>
          </w:tcPr>
          <w:p w14:paraId="567002F3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8" w:type="pct"/>
            <w:vMerge/>
            <w:shd w:val="clear" w:color="auto" w:fill="F2F2F2" w:themeFill="background1" w:themeFillShade="F2"/>
          </w:tcPr>
          <w:p w14:paraId="222DF56D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2" w:type="pct"/>
            <w:vMerge/>
            <w:shd w:val="clear" w:color="auto" w:fill="F2F2F2" w:themeFill="background1" w:themeFillShade="F2"/>
            <w:vAlign w:val="center"/>
          </w:tcPr>
          <w:p w14:paraId="582D2592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2" w:type="pct"/>
            <w:vMerge/>
            <w:shd w:val="clear" w:color="auto" w:fill="F2F2F2" w:themeFill="background1" w:themeFillShade="F2"/>
            <w:vAlign w:val="center"/>
          </w:tcPr>
          <w:p w14:paraId="57073D1C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9" w:type="pct"/>
            <w:vMerge/>
            <w:shd w:val="clear" w:color="auto" w:fill="F2F2F2" w:themeFill="background1" w:themeFillShade="F2"/>
            <w:vAlign w:val="center"/>
          </w:tcPr>
          <w:p w14:paraId="4BC04AAA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B342C" w:rsidRPr="005B6097" w14:paraId="25645044" w14:textId="77777777" w:rsidTr="0048637C">
        <w:trPr>
          <w:trHeight w:val="261"/>
        </w:trPr>
        <w:tc>
          <w:tcPr>
            <w:tcW w:w="720" w:type="pct"/>
            <w:vMerge w:val="restart"/>
          </w:tcPr>
          <w:p w14:paraId="4A0E4BC8" w14:textId="59714471" w:rsidR="000B342C" w:rsidRPr="005B6097" w:rsidRDefault="000B342C" w:rsidP="000B342C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2.4.ส่งเสริมและสนับสนุนการนำไปใช้ประโยชน์หรือการตีพิมพ์เผยแพร่ผลงานวิจัยและนวัตกรรมในระดับชาติหรือนานาชาติ</w:t>
            </w:r>
          </w:p>
        </w:tc>
        <w:tc>
          <w:tcPr>
            <w:tcW w:w="585" w:type="pct"/>
            <w:vMerge w:val="restart"/>
          </w:tcPr>
          <w:p w14:paraId="217E056F" w14:textId="5396D00C" w:rsidR="000B342C" w:rsidRPr="005B6097" w:rsidRDefault="005229B5" w:rsidP="000B342C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0B342C" w:rsidRPr="005B6097">
              <w:rPr>
                <w:rFonts w:ascii="TH SarabunIT๙" w:hAnsi="TH SarabunIT๙" w:cs="TH SarabunIT๙"/>
                <w:sz w:val="28"/>
                <w:cs/>
              </w:rPr>
              <w:t>.โครงการทุนอุดหนุนการตีพิมพ์เผยแพร่ผลงานทางวิชาการ</w:t>
            </w:r>
          </w:p>
        </w:tc>
        <w:tc>
          <w:tcPr>
            <w:tcW w:w="732" w:type="pct"/>
          </w:tcPr>
          <w:p w14:paraId="7AA33BA0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39" w:type="pct"/>
            <w:vMerge w:val="restart"/>
          </w:tcPr>
          <w:p w14:paraId="63337431" w14:textId="41074CA4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เรื่อง</w:t>
            </w:r>
          </w:p>
        </w:tc>
        <w:tc>
          <w:tcPr>
            <w:tcW w:w="290" w:type="pct"/>
            <w:vMerge w:val="restart"/>
          </w:tcPr>
          <w:p w14:paraId="47FD5A6F" w14:textId="28B20276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83" w:type="pct"/>
            <w:vMerge w:val="restart"/>
          </w:tcPr>
          <w:p w14:paraId="5D833DF9" w14:textId="77777777" w:rsidR="000B342C" w:rsidRPr="005B6097" w:rsidRDefault="000B342C" w:rsidP="000B342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</w:t>
            </w:r>
            <w:r w:rsidRPr="005B6097">
              <w:rPr>
                <w:rFonts w:ascii="TH SarabunIT๙" w:hAnsi="TH SarabunIT๙" w:cs="TH SarabunIT๙"/>
                <w:sz w:val="28"/>
              </w:rPr>
              <w:t>2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 ผลลัพธ์การวิจัยและนวัตกรรม</w:t>
            </w:r>
          </w:p>
          <w:p w14:paraId="0EED57A5" w14:textId="77777777" w:rsidR="000B342C" w:rsidRPr="005B6097" w:rsidRDefault="000B342C" w:rsidP="000B342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 ตัวบ่งชี้ที่ </w:t>
            </w:r>
            <w:r w:rsidRPr="005B6097">
              <w:rPr>
                <w:rFonts w:ascii="TH SarabunIT๙" w:hAnsi="TH SarabunIT๙" w:cs="TH SarabunIT๙"/>
                <w:sz w:val="28"/>
              </w:rPr>
              <w:t>2.1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 ผลงานทางวิชาการของอาจารย์ประจำวิทยาเขต</w:t>
            </w:r>
          </w:p>
          <w:p w14:paraId="424814C8" w14:textId="77777777" w:rsidR="000B342C" w:rsidRPr="005B6097" w:rsidRDefault="000B342C" w:rsidP="000B342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 มาตรฐานที่ </w:t>
            </w:r>
            <w:r w:rsidRPr="005B6097">
              <w:rPr>
                <w:rFonts w:ascii="TH SarabunIT๙" w:hAnsi="TH SarabunIT๙" w:cs="TH SarabunIT๙"/>
                <w:sz w:val="28"/>
              </w:rPr>
              <w:t>5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 การบริหารจัดการ  ตัวบ่งชี้ที่ </w:t>
            </w:r>
            <w:r w:rsidRPr="005B6097">
              <w:rPr>
                <w:rFonts w:ascii="TH SarabunIT๙" w:hAnsi="TH SarabunIT๙" w:cs="TH SarabunIT๙"/>
                <w:sz w:val="28"/>
              </w:rPr>
              <w:t>5.2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 การบริหารงานวิจัยและนวัตกรรม</w:t>
            </w:r>
          </w:p>
          <w:p w14:paraId="62520D34" w14:textId="77777777" w:rsidR="000B342C" w:rsidRPr="005B6097" w:rsidRDefault="000B342C" w:rsidP="000B342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" w:type="pct"/>
            <w:vMerge w:val="restart"/>
          </w:tcPr>
          <w:p w14:paraId="00D167D9" w14:textId="040DA5DB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512" w:type="pct"/>
            <w:vMerge w:val="restart"/>
          </w:tcPr>
          <w:p w14:paraId="7C89AF25" w14:textId="1653662C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52" w:type="pct"/>
            <w:vMerge w:val="restart"/>
          </w:tcPr>
          <w:p w14:paraId="49110AF0" w14:textId="736EC67A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399" w:type="pct"/>
            <w:vMerge w:val="restart"/>
          </w:tcPr>
          <w:p w14:paraId="2DDD7F2B" w14:textId="77777777" w:rsidR="000B342C" w:rsidRPr="005B6097" w:rsidRDefault="000B342C" w:rsidP="000B342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ฝ่ายวิจัยและประกันคุณภาพการศึกษา</w:t>
            </w:r>
          </w:p>
        </w:tc>
      </w:tr>
      <w:tr w:rsidR="000B342C" w:rsidRPr="005B6097" w14:paraId="009A1679" w14:textId="77777777" w:rsidTr="0048637C">
        <w:trPr>
          <w:trHeight w:val="345"/>
        </w:trPr>
        <w:tc>
          <w:tcPr>
            <w:tcW w:w="720" w:type="pct"/>
            <w:vMerge/>
          </w:tcPr>
          <w:p w14:paraId="14680AA9" w14:textId="77777777" w:rsidR="000B342C" w:rsidRPr="005B6097" w:rsidRDefault="000B342C" w:rsidP="000B342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pct"/>
            <w:vMerge/>
          </w:tcPr>
          <w:p w14:paraId="766DB395" w14:textId="77777777" w:rsidR="000B342C" w:rsidRPr="005B6097" w:rsidRDefault="000B342C" w:rsidP="000B342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2" w:type="pct"/>
          </w:tcPr>
          <w:p w14:paraId="698F5230" w14:textId="43958025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pacing w:val="-14"/>
                <w:sz w:val="28"/>
                <w:cs/>
              </w:rPr>
              <w:t>บทความทางวิชาการของบุคลากรได้รับการตีพิมพ์ในวารสารระดับชาติและระดับนานาชาติ</w:t>
            </w:r>
          </w:p>
        </w:tc>
        <w:tc>
          <w:tcPr>
            <w:tcW w:w="339" w:type="pct"/>
            <w:vMerge/>
          </w:tcPr>
          <w:p w14:paraId="3A50ED67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0" w:type="pct"/>
            <w:vMerge/>
          </w:tcPr>
          <w:p w14:paraId="4DB06CD2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3" w:type="pct"/>
            <w:vMerge/>
          </w:tcPr>
          <w:p w14:paraId="044B9D6B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" w:type="pct"/>
            <w:vMerge/>
          </w:tcPr>
          <w:p w14:paraId="63E2BF47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2" w:type="pct"/>
            <w:vMerge/>
          </w:tcPr>
          <w:p w14:paraId="0CD0E37C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44B3B39C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9" w:type="pct"/>
            <w:vMerge/>
          </w:tcPr>
          <w:p w14:paraId="3CFE3DEA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342C" w:rsidRPr="005B6097" w14:paraId="1911E630" w14:textId="77777777" w:rsidTr="0048637C">
        <w:trPr>
          <w:trHeight w:val="285"/>
        </w:trPr>
        <w:tc>
          <w:tcPr>
            <w:tcW w:w="720" w:type="pct"/>
            <w:vMerge/>
          </w:tcPr>
          <w:p w14:paraId="325CD8FB" w14:textId="77777777" w:rsidR="000B342C" w:rsidRPr="005B6097" w:rsidRDefault="000B342C" w:rsidP="000B342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pct"/>
            <w:vMerge/>
          </w:tcPr>
          <w:p w14:paraId="2EFCD16E" w14:textId="77777777" w:rsidR="000B342C" w:rsidRPr="005B6097" w:rsidRDefault="000B342C" w:rsidP="000B342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2" w:type="pct"/>
          </w:tcPr>
          <w:p w14:paraId="33FB2970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39" w:type="pct"/>
            <w:vMerge w:val="restart"/>
          </w:tcPr>
          <w:p w14:paraId="45717FEC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90" w:type="pct"/>
            <w:vMerge w:val="restart"/>
          </w:tcPr>
          <w:p w14:paraId="2E4554D8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3.50</w:t>
            </w:r>
          </w:p>
        </w:tc>
        <w:tc>
          <w:tcPr>
            <w:tcW w:w="683" w:type="pct"/>
            <w:vMerge/>
          </w:tcPr>
          <w:p w14:paraId="34D4A502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" w:type="pct"/>
            <w:vMerge/>
          </w:tcPr>
          <w:p w14:paraId="5CCAFC97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2" w:type="pct"/>
            <w:vMerge/>
          </w:tcPr>
          <w:p w14:paraId="724915E7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78DA3214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9" w:type="pct"/>
            <w:vMerge/>
          </w:tcPr>
          <w:p w14:paraId="65C03082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342C" w:rsidRPr="005B6097" w14:paraId="7D530884" w14:textId="77777777" w:rsidTr="0048637C">
        <w:trPr>
          <w:trHeight w:val="330"/>
        </w:trPr>
        <w:tc>
          <w:tcPr>
            <w:tcW w:w="720" w:type="pct"/>
            <w:vMerge/>
          </w:tcPr>
          <w:p w14:paraId="5EB875AF" w14:textId="77777777" w:rsidR="000B342C" w:rsidRPr="005B6097" w:rsidRDefault="000B342C" w:rsidP="000B342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pct"/>
            <w:vMerge/>
          </w:tcPr>
          <w:p w14:paraId="6587A7E5" w14:textId="77777777" w:rsidR="000B342C" w:rsidRPr="005B6097" w:rsidRDefault="000B342C" w:rsidP="000B342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2" w:type="pct"/>
          </w:tcPr>
          <w:p w14:paraId="2040D68F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ผู้รับบริการด้านการวิจัยมีความพึงพอใจ</w:t>
            </w:r>
          </w:p>
        </w:tc>
        <w:tc>
          <w:tcPr>
            <w:tcW w:w="339" w:type="pct"/>
            <w:vMerge/>
          </w:tcPr>
          <w:p w14:paraId="7273E1AC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0" w:type="pct"/>
            <w:vMerge/>
          </w:tcPr>
          <w:p w14:paraId="62A56663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3" w:type="pct"/>
            <w:vMerge/>
          </w:tcPr>
          <w:p w14:paraId="7E55DB2C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8" w:type="pct"/>
            <w:vMerge/>
          </w:tcPr>
          <w:p w14:paraId="3EC626D0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2" w:type="pct"/>
            <w:vMerge/>
          </w:tcPr>
          <w:p w14:paraId="52CBCEE8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6FCD6FD9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9" w:type="pct"/>
            <w:vMerge/>
          </w:tcPr>
          <w:p w14:paraId="3748C24E" w14:textId="77777777" w:rsidR="000B342C" w:rsidRPr="005B6097" w:rsidRDefault="000B342C" w:rsidP="000B342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3F72EC65" w14:textId="77777777" w:rsidR="00DD154A" w:rsidRPr="005B6097" w:rsidRDefault="00E236A5">
      <w:pPr>
        <w:rPr>
          <w:rFonts w:ascii="TH SarabunIT๙" w:hAnsi="TH SarabunIT๙" w:cs="TH SarabunIT๙" w:hint="cs"/>
          <w:color w:val="FF0000"/>
          <w:sz w:val="4"/>
          <w:szCs w:val="4"/>
          <w:cs/>
        </w:rPr>
        <w:sectPr w:rsidR="00DD154A" w:rsidRPr="005B6097" w:rsidSect="00E37CC8">
          <w:footerReference w:type="default" r:id="rId59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  <w:r w:rsidRPr="005B6097">
        <w:rPr>
          <w:rFonts w:ascii="TH SarabunIT๙" w:hAnsi="TH SarabunIT๙" w:cs="TH SarabunIT๙"/>
          <w:color w:val="FF0000"/>
          <w:sz w:val="4"/>
          <w:szCs w:val="4"/>
          <w:cs/>
        </w:rPr>
        <w:br w:type="page"/>
      </w:r>
    </w:p>
    <w:p w14:paraId="378B6823" w14:textId="77777777" w:rsidR="00A37F54" w:rsidRPr="005B6097" w:rsidRDefault="00A37F54" w:rsidP="00E74D8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B609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ประเด็นการพัฒนาที่ 3</w:t>
      </w:r>
      <w:r w:rsidRPr="005B6097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  <w:r w:rsidRPr="005B609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การบริการวิชาการแก่สังคม</w:t>
      </w:r>
    </w:p>
    <w:p w14:paraId="73518B14" w14:textId="69D5875E" w:rsidR="00570130" w:rsidRPr="005B6097" w:rsidRDefault="00570130" w:rsidP="00E74D8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28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เป้าประสงค์ </w:t>
      </w:r>
      <w:r w:rsidRPr="005B609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5B6097">
        <w:rPr>
          <w:rFonts w:ascii="TH SarabunIT๙" w:hAnsi="TH SarabunIT๙" w:cs="TH SarabunIT๙"/>
          <w:sz w:val="32"/>
          <w:szCs w:val="32"/>
        </w:rPr>
        <w:t xml:space="preserve"> 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7F54" w:rsidRPr="005B6097">
        <w:rPr>
          <w:rFonts w:ascii="TH SarabunIT๙" w:eastAsia="Calibri" w:hAnsi="TH SarabunIT๙" w:cs="TH SarabunIT๙"/>
          <w:sz w:val="32"/>
          <w:szCs w:val="32"/>
          <w:cs/>
        </w:rPr>
        <w:t xml:space="preserve">เด็ก เยาวชน และประชาชนออกกำลังกาย เล่นกีฬา และนันทนาการเพิ่มขึ้น นำไปสู่การมีสุขภาวะที่ดี  </w:t>
      </w:r>
    </w:p>
    <w:p w14:paraId="0D4FBF68" w14:textId="77777777" w:rsidR="00A37F54" w:rsidRPr="005B6097" w:rsidRDefault="00E74D84" w:rsidP="00A37F54">
      <w:pPr>
        <w:pStyle w:val="ab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23268BA" w14:textId="79C81EBA" w:rsidR="00A37F54" w:rsidRPr="005B6097" w:rsidRDefault="00A37F54" w:rsidP="00A37F54">
      <w:pPr>
        <w:pStyle w:val="ab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>1. จำนวนชุมชนที่ได้รับการบริการวิชาการ (102 ชุมชน)</w:t>
      </w:r>
    </w:p>
    <w:p w14:paraId="15F88D77" w14:textId="77777777" w:rsidR="00A37F54" w:rsidRPr="005B6097" w:rsidRDefault="00A37F54" w:rsidP="00A37F54">
      <w:pPr>
        <w:pStyle w:val="ab"/>
        <w:ind w:left="244" w:hanging="244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>2. ร้อยละของเด็ก เยาวชน และประชาชนในชุมชนเป้าหมายออกกำลังกาย เล่นกีฬา และนันทนาการ มีสุขภาวะที่ดี (ไม่น้อยกว่าร้อยละ 95)</w:t>
      </w:r>
    </w:p>
    <w:p w14:paraId="7812D36D" w14:textId="77777777" w:rsidR="00A37F54" w:rsidRPr="005B6097" w:rsidRDefault="00A37F54" w:rsidP="00A37F54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5B6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14:paraId="0545EA4C" w14:textId="77777777" w:rsidR="00A37F54" w:rsidRPr="005B6097" w:rsidRDefault="00A37F54" w:rsidP="00A37F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B6097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Pr="005B6097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5B6097">
        <w:rPr>
          <w:rFonts w:ascii="TH SarabunIT๙" w:hAnsi="TH SarabunIT๙" w:cs="TH SarabunIT๙"/>
          <w:sz w:val="32"/>
          <w:szCs w:val="32"/>
          <w:cs/>
        </w:rPr>
        <w:t>สร้างเครือข่ายความร่วมมือกับชุมชนใน</w:t>
      </w:r>
      <w:r w:rsidRPr="005B6097">
        <w:rPr>
          <w:rFonts w:ascii="TH SarabunIT๙" w:eastAsia="Calibri" w:hAnsi="TH SarabunIT๙" w:cs="TH SarabunIT๙"/>
          <w:sz w:val="32"/>
          <w:szCs w:val="32"/>
          <w:cs/>
        </w:rPr>
        <w:t>การให้บริการวิชาการด้านพลศึกษาและกีฬา สำหรับเด็ก เยาวชน และประชาชนเพื่อส่งเสริมการมีสุขภาวะที่ดี</w:t>
      </w:r>
    </w:p>
    <w:p w14:paraId="663A1616" w14:textId="77777777" w:rsidR="00A37F54" w:rsidRPr="005B6097" w:rsidRDefault="00A37F54" w:rsidP="00A37F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B6097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5B6097">
        <w:rPr>
          <w:rFonts w:ascii="TH SarabunIT๙" w:eastAsia="Calibri" w:hAnsi="TH SarabunIT๙" w:cs="TH SarabunIT๙"/>
          <w:sz w:val="32"/>
          <w:szCs w:val="32"/>
          <w:cs/>
        </w:rPr>
        <w:t>ส่งเสริมและสนับสนุนให้เด็ก เยาวชน และประชาชนได้ออกกำลังกาย เล่นกีฬา และนันทนาการ ด้านความเชี่ยวชาญของคณะ</w:t>
      </w:r>
    </w:p>
    <w:p w14:paraId="2257FC02" w14:textId="69821301" w:rsidR="00340244" w:rsidRPr="005B6097" w:rsidRDefault="00A37F54" w:rsidP="00A37F5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FF0000"/>
          <w:sz w:val="2"/>
          <w:szCs w:val="2"/>
        </w:rPr>
      </w:pPr>
      <w:r w:rsidRPr="005B6097">
        <w:rPr>
          <w:rFonts w:ascii="TH SarabunIT๙" w:eastAsia="Calibri" w:hAnsi="TH SarabunIT๙" w:cs="TH SarabunIT๙"/>
          <w:sz w:val="32"/>
          <w:szCs w:val="32"/>
          <w:cs/>
        </w:rPr>
        <w:t>3. ส่งเสริมและสนับสนุนการให้บริการด้านอาคารสถานที่และอุปกรณ์ทางการกีฬาเพื่อเพิ่มโอกาสและพื้นที่ในการออกกำลังกาย เล่นกีฬา และนันทนาการอย่างทั่วถึง</w:t>
      </w: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1608"/>
        <w:gridCol w:w="2127"/>
        <w:gridCol w:w="848"/>
        <w:gridCol w:w="994"/>
        <w:gridCol w:w="2698"/>
        <w:gridCol w:w="1133"/>
        <w:gridCol w:w="1133"/>
        <w:gridCol w:w="1133"/>
        <w:gridCol w:w="1133"/>
      </w:tblGrid>
      <w:tr w:rsidR="00340244" w:rsidRPr="005B6097" w14:paraId="5A2DE8CA" w14:textId="77777777" w:rsidTr="0048637C">
        <w:trPr>
          <w:trHeight w:val="353"/>
          <w:tblHeader/>
        </w:trPr>
        <w:tc>
          <w:tcPr>
            <w:tcW w:w="604" w:type="pct"/>
            <w:vMerge w:val="restart"/>
            <w:shd w:val="clear" w:color="auto" w:fill="F2F2F2" w:themeFill="background1" w:themeFillShade="F2"/>
            <w:vAlign w:val="center"/>
          </w:tcPr>
          <w:p w14:paraId="27AC845E" w14:textId="494EEB21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14:paraId="205EDB00" w14:textId="77777777" w:rsidR="00340244" w:rsidRPr="005B6097" w:rsidRDefault="00340244" w:rsidP="0048637C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" w:type="pct"/>
            <w:vMerge w:val="restart"/>
            <w:shd w:val="clear" w:color="auto" w:fill="F2F2F2" w:themeFill="background1" w:themeFillShade="F2"/>
            <w:vAlign w:val="center"/>
          </w:tcPr>
          <w:p w14:paraId="72044219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730" w:type="pct"/>
            <w:vMerge w:val="restart"/>
            <w:shd w:val="clear" w:color="auto" w:fill="F2F2F2" w:themeFill="background1" w:themeFillShade="F2"/>
            <w:vAlign w:val="center"/>
          </w:tcPr>
          <w:p w14:paraId="2868B4A4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32" w:type="pct"/>
            <w:gridSpan w:val="2"/>
            <w:shd w:val="clear" w:color="auto" w:fill="F2F2F2" w:themeFill="background1" w:themeFillShade="F2"/>
            <w:vAlign w:val="center"/>
          </w:tcPr>
          <w:p w14:paraId="53E6BF49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26" w:type="pct"/>
            <w:vMerge w:val="restart"/>
            <w:shd w:val="clear" w:color="auto" w:fill="F2F2F2" w:themeFill="background1" w:themeFillShade="F2"/>
          </w:tcPr>
          <w:p w14:paraId="564526D7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89" w:type="pct"/>
            <w:vMerge w:val="restart"/>
            <w:shd w:val="clear" w:color="auto" w:fill="F2F2F2" w:themeFill="background1" w:themeFillShade="F2"/>
          </w:tcPr>
          <w:p w14:paraId="35EFDF59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89" w:type="pct"/>
            <w:vMerge w:val="restart"/>
            <w:shd w:val="clear" w:color="auto" w:fill="F2F2F2" w:themeFill="background1" w:themeFillShade="F2"/>
            <w:vAlign w:val="center"/>
          </w:tcPr>
          <w:p w14:paraId="4E58199F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89" w:type="pct"/>
            <w:vMerge w:val="restart"/>
            <w:shd w:val="clear" w:color="auto" w:fill="F2F2F2" w:themeFill="background1" w:themeFillShade="F2"/>
            <w:vAlign w:val="center"/>
          </w:tcPr>
          <w:p w14:paraId="24DBBCC2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1CE529B5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89" w:type="pct"/>
            <w:vMerge w:val="restart"/>
            <w:shd w:val="clear" w:color="auto" w:fill="F2F2F2" w:themeFill="background1" w:themeFillShade="F2"/>
            <w:vAlign w:val="center"/>
          </w:tcPr>
          <w:p w14:paraId="1E7DC652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340244" w:rsidRPr="005B6097" w14:paraId="4697E4B5" w14:textId="77777777" w:rsidTr="0048637C">
        <w:trPr>
          <w:trHeight w:val="467"/>
          <w:tblHeader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2E4885A5" w14:textId="77777777" w:rsidR="00340244" w:rsidRPr="005B6097" w:rsidRDefault="00340244" w:rsidP="0048637C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" w:type="pct"/>
            <w:vMerge/>
            <w:shd w:val="clear" w:color="auto" w:fill="F2F2F2" w:themeFill="background1" w:themeFillShade="F2"/>
            <w:vAlign w:val="center"/>
          </w:tcPr>
          <w:p w14:paraId="2F3BD2E0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30" w:type="pct"/>
            <w:vMerge/>
            <w:shd w:val="clear" w:color="auto" w:fill="F2F2F2" w:themeFill="background1" w:themeFillShade="F2"/>
            <w:vAlign w:val="center"/>
          </w:tcPr>
          <w:p w14:paraId="25159D3D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1" w:type="pct"/>
            <w:shd w:val="clear" w:color="auto" w:fill="F2F2F2" w:themeFill="background1" w:themeFillShade="F2"/>
            <w:vAlign w:val="center"/>
          </w:tcPr>
          <w:p w14:paraId="493DFA09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341" w:type="pct"/>
            <w:shd w:val="clear" w:color="auto" w:fill="F2F2F2" w:themeFill="background1" w:themeFillShade="F2"/>
            <w:vAlign w:val="center"/>
          </w:tcPr>
          <w:p w14:paraId="69AE130B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26" w:type="pct"/>
            <w:vMerge/>
            <w:shd w:val="clear" w:color="auto" w:fill="F2F2F2" w:themeFill="background1" w:themeFillShade="F2"/>
          </w:tcPr>
          <w:p w14:paraId="561D7CCA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9" w:type="pct"/>
            <w:vMerge/>
            <w:shd w:val="clear" w:color="auto" w:fill="F2F2F2" w:themeFill="background1" w:themeFillShade="F2"/>
          </w:tcPr>
          <w:p w14:paraId="44492B86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9" w:type="pct"/>
            <w:vMerge/>
            <w:shd w:val="clear" w:color="auto" w:fill="F2F2F2" w:themeFill="background1" w:themeFillShade="F2"/>
            <w:vAlign w:val="center"/>
          </w:tcPr>
          <w:p w14:paraId="46177ADD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9" w:type="pct"/>
            <w:vMerge/>
            <w:shd w:val="clear" w:color="auto" w:fill="F2F2F2" w:themeFill="background1" w:themeFillShade="F2"/>
            <w:vAlign w:val="center"/>
          </w:tcPr>
          <w:p w14:paraId="0DD13932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9" w:type="pct"/>
            <w:vMerge/>
            <w:shd w:val="clear" w:color="auto" w:fill="F2F2F2" w:themeFill="background1" w:themeFillShade="F2"/>
            <w:vAlign w:val="center"/>
          </w:tcPr>
          <w:p w14:paraId="2E8BDC87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37B44" w:rsidRPr="005B6097" w14:paraId="6E384A6A" w14:textId="77777777" w:rsidTr="006006F9">
        <w:trPr>
          <w:trHeight w:val="3164"/>
        </w:trPr>
        <w:tc>
          <w:tcPr>
            <w:tcW w:w="604" w:type="pct"/>
          </w:tcPr>
          <w:p w14:paraId="4C2DE066" w14:textId="77777777" w:rsidR="00C37B44" w:rsidRPr="005B6097" w:rsidRDefault="00C37B44" w:rsidP="0048637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3.๑.สร้างเครือข่ายความร่วมมือกับชุมชนใน</w:t>
            </w:r>
            <w:r w:rsidRPr="005B6097">
              <w:rPr>
                <w:rFonts w:ascii="TH SarabunIT๙" w:eastAsia="Calibri" w:hAnsi="TH SarabunIT๙" w:cs="TH SarabunIT๙"/>
                <w:sz w:val="28"/>
                <w:cs/>
              </w:rPr>
              <w:t>การให้บริการวิชาการด้านพลศึกษาและกีฬา สำหรับเด็ก เยาวชน และประชาชนเพื่อส่งเสริมการมีสุขภาวะที่ดี</w:t>
            </w:r>
          </w:p>
        </w:tc>
        <w:tc>
          <w:tcPr>
            <w:tcW w:w="552" w:type="pct"/>
          </w:tcPr>
          <w:p w14:paraId="1706916F" w14:textId="0F299B52" w:rsidR="00C37B44" w:rsidRPr="005B6097" w:rsidRDefault="00C37B44" w:rsidP="0048637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0" w:type="pct"/>
          </w:tcPr>
          <w:p w14:paraId="6BCBA276" w14:textId="589CB71C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1" w:type="pct"/>
          </w:tcPr>
          <w:p w14:paraId="7E24797B" w14:textId="64B1BA38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41" w:type="pct"/>
          </w:tcPr>
          <w:p w14:paraId="5855642F" w14:textId="7CB91D9B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26" w:type="pct"/>
          </w:tcPr>
          <w:p w14:paraId="6CEADDB3" w14:textId="6CE3DD99" w:rsidR="00C37B44" w:rsidRPr="005B6097" w:rsidRDefault="00C37B44" w:rsidP="0048637C">
            <w:pPr>
              <w:pStyle w:val="af"/>
              <w:spacing w:after="0" w:line="276" w:lineRule="auto"/>
              <w:ind w:left="0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</w:p>
        </w:tc>
        <w:tc>
          <w:tcPr>
            <w:tcW w:w="389" w:type="pct"/>
          </w:tcPr>
          <w:p w14:paraId="09480528" w14:textId="4CACF5E8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9" w:type="pct"/>
          </w:tcPr>
          <w:p w14:paraId="2AFA7D04" w14:textId="26635B29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9" w:type="pct"/>
          </w:tcPr>
          <w:p w14:paraId="669ABFBE" w14:textId="1141DA60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9" w:type="pct"/>
          </w:tcPr>
          <w:p w14:paraId="59BACC31" w14:textId="1171BFCC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14:paraId="14E16A3E" w14:textId="77777777" w:rsidR="00224CCA" w:rsidRDefault="00224CCA">
      <w:pPr>
        <w:rPr>
          <w:rFonts w:ascii="TH SarabunIT๙" w:hAnsi="TH SarabunIT๙" w:cs="TH SarabunIT๙"/>
          <w:color w:val="FF0000"/>
          <w:sz w:val="2"/>
          <w:szCs w:val="2"/>
        </w:rPr>
      </w:pPr>
    </w:p>
    <w:p w14:paraId="4E34FBDF" w14:textId="77777777" w:rsidR="00224CCA" w:rsidRDefault="00224CCA">
      <w:pPr>
        <w:rPr>
          <w:rFonts w:ascii="TH SarabunIT๙" w:hAnsi="TH SarabunIT๙" w:cs="TH SarabunIT๙"/>
          <w:color w:val="FF0000"/>
          <w:sz w:val="2"/>
          <w:szCs w:val="2"/>
        </w:rPr>
        <w:sectPr w:rsidR="00224CCA" w:rsidSect="00E37CC8">
          <w:footerReference w:type="default" r:id="rId60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21305890" w14:textId="77777777" w:rsidR="00224CCA" w:rsidRDefault="00224CCA">
      <w:pPr>
        <w:rPr>
          <w:rFonts w:ascii="TH SarabunIT๙" w:hAnsi="TH SarabunIT๙" w:cs="TH SarabunIT๙"/>
          <w:color w:val="FF0000"/>
          <w:sz w:val="2"/>
          <w:szCs w:val="2"/>
        </w:rPr>
      </w:pPr>
    </w:p>
    <w:p w14:paraId="3E200879" w14:textId="56C24688" w:rsidR="00340244" w:rsidRPr="005B6097" w:rsidRDefault="00340244" w:rsidP="00224CCA">
      <w:pPr>
        <w:spacing w:after="0"/>
        <w:rPr>
          <w:rFonts w:ascii="TH SarabunIT๙" w:hAnsi="TH SarabunIT๙" w:cs="TH SarabunIT๙"/>
          <w:color w:val="FF0000"/>
          <w:sz w:val="2"/>
          <w:szCs w:val="2"/>
        </w:rPr>
      </w:pP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1891"/>
        <w:gridCol w:w="2124"/>
        <w:gridCol w:w="854"/>
        <w:gridCol w:w="991"/>
        <w:gridCol w:w="2418"/>
        <w:gridCol w:w="1133"/>
        <w:gridCol w:w="1133"/>
        <w:gridCol w:w="988"/>
        <w:gridCol w:w="1276"/>
      </w:tblGrid>
      <w:tr w:rsidR="00340244" w:rsidRPr="005B6097" w14:paraId="499FAF1D" w14:textId="77777777" w:rsidTr="0048637C">
        <w:trPr>
          <w:trHeight w:val="353"/>
          <w:tblHeader/>
        </w:trPr>
        <w:tc>
          <w:tcPr>
            <w:tcW w:w="604" w:type="pct"/>
            <w:vMerge w:val="restart"/>
            <w:shd w:val="clear" w:color="auto" w:fill="F2F2F2" w:themeFill="background1" w:themeFillShade="F2"/>
            <w:vAlign w:val="center"/>
          </w:tcPr>
          <w:p w14:paraId="7BC796C2" w14:textId="739F2461" w:rsidR="00340244" w:rsidRPr="005B6097" w:rsidRDefault="00340244" w:rsidP="003402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</w:tc>
        <w:tc>
          <w:tcPr>
            <w:tcW w:w="649" w:type="pct"/>
            <w:vMerge w:val="restart"/>
            <w:shd w:val="clear" w:color="auto" w:fill="F2F2F2" w:themeFill="background1" w:themeFillShade="F2"/>
            <w:vAlign w:val="center"/>
          </w:tcPr>
          <w:p w14:paraId="32EF79E7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729" w:type="pct"/>
            <w:vMerge w:val="restart"/>
            <w:shd w:val="clear" w:color="auto" w:fill="F2F2F2" w:themeFill="background1" w:themeFillShade="F2"/>
            <w:vAlign w:val="center"/>
          </w:tcPr>
          <w:p w14:paraId="28245C46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33" w:type="pct"/>
            <w:gridSpan w:val="2"/>
            <w:shd w:val="clear" w:color="auto" w:fill="F2F2F2" w:themeFill="background1" w:themeFillShade="F2"/>
            <w:vAlign w:val="center"/>
          </w:tcPr>
          <w:p w14:paraId="15F4BC9A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830" w:type="pct"/>
            <w:vMerge w:val="restart"/>
            <w:shd w:val="clear" w:color="auto" w:fill="F2F2F2" w:themeFill="background1" w:themeFillShade="F2"/>
          </w:tcPr>
          <w:p w14:paraId="68F42B3F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89" w:type="pct"/>
            <w:vMerge w:val="restart"/>
            <w:shd w:val="clear" w:color="auto" w:fill="F2F2F2" w:themeFill="background1" w:themeFillShade="F2"/>
          </w:tcPr>
          <w:p w14:paraId="7A2BFEC7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89" w:type="pct"/>
            <w:vMerge w:val="restart"/>
            <w:shd w:val="clear" w:color="auto" w:fill="F2F2F2" w:themeFill="background1" w:themeFillShade="F2"/>
            <w:vAlign w:val="center"/>
          </w:tcPr>
          <w:p w14:paraId="04DA11E8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39" w:type="pct"/>
            <w:vMerge w:val="restart"/>
            <w:shd w:val="clear" w:color="auto" w:fill="F2F2F2" w:themeFill="background1" w:themeFillShade="F2"/>
            <w:vAlign w:val="center"/>
          </w:tcPr>
          <w:p w14:paraId="3CED9D44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02B70516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38" w:type="pct"/>
            <w:vMerge w:val="restart"/>
            <w:shd w:val="clear" w:color="auto" w:fill="F2F2F2" w:themeFill="background1" w:themeFillShade="F2"/>
            <w:vAlign w:val="center"/>
          </w:tcPr>
          <w:p w14:paraId="424AC621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340244" w:rsidRPr="005B6097" w14:paraId="599692E0" w14:textId="77777777" w:rsidTr="0048637C">
        <w:trPr>
          <w:trHeight w:val="478"/>
          <w:tblHeader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0E0DD530" w14:textId="77777777" w:rsidR="00340244" w:rsidRPr="005B6097" w:rsidRDefault="00340244" w:rsidP="0048637C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9" w:type="pct"/>
            <w:vMerge/>
            <w:shd w:val="clear" w:color="auto" w:fill="F2F2F2" w:themeFill="background1" w:themeFillShade="F2"/>
            <w:vAlign w:val="center"/>
          </w:tcPr>
          <w:p w14:paraId="43B84A42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29" w:type="pct"/>
            <w:vMerge/>
            <w:shd w:val="clear" w:color="auto" w:fill="F2F2F2" w:themeFill="background1" w:themeFillShade="F2"/>
            <w:vAlign w:val="center"/>
          </w:tcPr>
          <w:p w14:paraId="1005AC2F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3" w:type="pct"/>
            <w:shd w:val="clear" w:color="auto" w:fill="F2F2F2" w:themeFill="background1" w:themeFillShade="F2"/>
            <w:vAlign w:val="center"/>
          </w:tcPr>
          <w:p w14:paraId="44AB3142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340" w:type="pct"/>
            <w:shd w:val="clear" w:color="auto" w:fill="F2F2F2" w:themeFill="background1" w:themeFillShade="F2"/>
            <w:vAlign w:val="center"/>
          </w:tcPr>
          <w:p w14:paraId="768D94EE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30" w:type="pct"/>
            <w:vMerge/>
            <w:shd w:val="clear" w:color="auto" w:fill="F2F2F2" w:themeFill="background1" w:themeFillShade="F2"/>
          </w:tcPr>
          <w:p w14:paraId="30975424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389" w:type="pct"/>
            <w:vMerge/>
            <w:shd w:val="clear" w:color="auto" w:fill="F2F2F2" w:themeFill="background1" w:themeFillShade="F2"/>
          </w:tcPr>
          <w:p w14:paraId="3883AF49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389" w:type="pct"/>
            <w:vMerge/>
            <w:shd w:val="clear" w:color="auto" w:fill="F2F2F2" w:themeFill="background1" w:themeFillShade="F2"/>
            <w:vAlign w:val="center"/>
          </w:tcPr>
          <w:p w14:paraId="2EE864ED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339" w:type="pct"/>
            <w:vMerge/>
            <w:shd w:val="clear" w:color="auto" w:fill="F2F2F2" w:themeFill="background1" w:themeFillShade="F2"/>
            <w:vAlign w:val="center"/>
          </w:tcPr>
          <w:p w14:paraId="2474B709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438" w:type="pct"/>
            <w:vMerge/>
            <w:shd w:val="clear" w:color="auto" w:fill="F2F2F2" w:themeFill="background1" w:themeFillShade="F2"/>
            <w:vAlign w:val="center"/>
          </w:tcPr>
          <w:p w14:paraId="2C9E8D11" w14:textId="77777777" w:rsidR="00340244" w:rsidRPr="005B6097" w:rsidRDefault="003402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</w:p>
        </w:tc>
      </w:tr>
      <w:tr w:rsidR="00C37B44" w:rsidRPr="005B6097" w14:paraId="7E3FE241" w14:textId="77777777" w:rsidTr="0048637C">
        <w:trPr>
          <w:trHeight w:val="255"/>
        </w:trPr>
        <w:tc>
          <w:tcPr>
            <w:tcW w:w="604" w:type="pct"/>
            <w:vMerge w:val="restart"/>
          </w:tcPr>
          <w:p w14:paraId="008D8314" w14:textId="3D0DA767" w:rsidR="00C37B44" w:rsidRPr="005B6097" w:rsidRDefault="00C37B44" w:rsidP="00340244">
            <w:pPr>
              <w:pStyle w:val="ab"/>
              <w:rPr>
                <w:rFonts w:ascii="TH SarabunIT๙" w:hAnsi="TH SarabunIT๙" w:cs="TH SarabunIT๙"/>
                <w:color w:val="FF0000"/>
                <w:sz w:val="28"/>
              </w:rPr>
            </w:pPr>
            <w:bookmarkStart w:id="14" w:name="_Hlk199926348"/>
            <w:r w:rsidRPr="005B6097">
              <w:rPr>
                <w:rFonts w:ascii="TH SarabunIT๙" w:eastAsia="Calibri" w:hAnsi="TH SarabunIT๙" w:cs="TH SarabunIT๙"/>
                <w:sz w:val="28"/>
                <w:cs/>
              </w:rPr>
              <w:t>3.2</w:t>
            </w:r>
            <w:r w:rsidRPr="005B6097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  <w:r w:rsidRPr="005B6097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ส่งเสริมและสนับสนุนให้เด็ก เยาวชน และประชาชนได้ออกกำลังกาย เล่นกีฬา และนันทนาการ ด้านความเชี่ยวชาญของคณะ</w:t>
            </w:r>
          </w:p>
        </w:tc>
        <w:tc>
          <w:tcPr>
            <w:tcW w:w="649" w:type="pct"/>
            <w:vMerge w:val="restart"/>
          </w:tcPr>
          <w:p w14:paraId="4FEA58BA" w14:textId="423F5048" w:rsidR="00C37B44" w:rsidRPr="005B6097" w:rsidRDefault="00C37B44" w:rsidP="00340244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.โครงการบริการวิชาการแก่สังคม</w:t>
            </w:r>
          </w:p>
        </w:tc>
        <w:tc>
          <w:tcPr>
            <w:tcW w:w="729" w:type="pct"/>
          </w:tcPr>
          <w:p w14:paraId="6C5AB5D4" w14:textId="77777777" w:rsidR="00C37B44" w:rsidRPr="005B6097" w:rsidRDefault="00C37B44" w:rsidP="0034024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93" w:type="pct"/>
            <w:vMerge w:val="restart"/>
          </w:tcPr>
          <w:p w14:paraId="6EFE7EA6" w14:textId="77777777" w:rsidR="00C37B44" w:rsidRPr="005B6097" w:rsidRDefault="00C37B44" w:rsidP="0034024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ชุมชน</w:t>
            </w:r>
          </w:p>
        </w:tc>
        <w:tc>
          <w:tcPr>
            <w:tcW w:w="340" w:type="pct"/>
            <w:vMerge w:val="restart"/>
          </w:tcPr>
          <w:p w14:paraId="344D913A" w14:textId="77777777" w:rsidR="00C37B44" w:rsidRPr="005B6097" w:rsidRDefault="00C37B44" w:rsidP="0034024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30" w:type="pct"/>
            <w:vMerge w:val="restart"/>
          </w:tcPr>
          <w:p w14:paraId="1EC93FB4" w14:textId="77777777" w:rsidR="00C37B44" w:rsidRPr="005B6097" w:rsidRDefault="00C37B44" w:rsidP="0034024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3 ผลลัพธ์การบริการวิชาการ </w:t>
            </w:r>
          </w:p>
          <w:p w14:paraId="299DA9DE" w14:textId="77777777" w:rsidR="00C37B44" w:rsidRPr="005B6097" w:rsidRDefault="00C37B44" w:rsidP="0034024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 ตัวบ่งชี้ที่ 3.1 ผู้รับบริการวิชาการ</w:t>
            </w:r>
          </w:p>
          <w:p w14:paraId="208A7C72" w14:textId="77777777" w:rsidR="00C37B44" w:rsidRPr="005B6097" w:rsidRDefault="00C37B44" w:rsidP="0034024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 </w:t>
            </w:r>
          </w:p>
          <w:p w14:paraId="7BD4F03C" w14:textId="77777777" w:rsidR="00C37B44" w:rsidRPr="005B6097" w:rsidRDefault="00C37B44" w:rsidP="0034024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ตัวบ่งชี้ที่ 5.6 กระบวนการบริการวิชาการแก่สังคม</w:t>
            </w:r>
          </w:p>
        </w:tc>
        <w:tc>
          <w:tcPr>
            <w:tcW w:w="389" w:type="pct"/>
            <w:vMerge w:val="restart"/>
          </w:tcPr>
          <w:p w14:paraId="3311314C" w14:textId="1CDFD29F" w:rsidR="00C37B44" w:rsidRPr="005B6097" w:rsidRDefault="00C37B44" w:rsidP="00340244">
            <w:pPr>
              <w:spacing w:after="0" w:line="240" w:lineRule="auto"/>
              <w:ind w:left="-120" w:right="-97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พ.ย.66-มี.ค.67</w:t>
            </w:r>
          </w:p>
        </w:tc>
        <w:tc>
          <w:tcPr>
            <w:tcW w:w="389" w:type="pct"/>
            <w:vMerge w:val="restart"/>
          </w:tcPr>
          <w:p w14:paraId="359D020F" w14:textId="77777777" w:rsidR="00C37B44" w:rsidRPr="005B6097" w:rsidRDefault="00C37B44" w:rsidP="0034024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ชุมชนใกล้เคียงหรือ</w:t>
            </w:r>
          </w:p>
          <w:p w14:paraId="6364BDEF" w14:textId="77777777" w:rsidR="00C37B44" w:rsidRPr="005B6097" w:rsidRDefault="00C37B44" w:rsidP="0034024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39" w:type="pct"/>
            <w:vMerge w:val="restart"/>
          </w:tcPr>
          <w:p w14:paraId="2AD7546A" w14:textId="3AC5AC14" w:rsidR="00C37B44" w:rsidRPr="005B6097" w:rsidRDefault="00C37B44" w:rsidP="0034024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438" w:type="pct"/>
            <w:vMerge w:val="restart"/>
          </w:tcPr>
          <w:p w14:paraId="21CE3123" w14:textId="77777777" w:rsidR="00C37B44" w:rsidRPr="005B6097" w:rsidRDefault="00C37B44" w:rsidP="0034024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คณะ</w:t>
            </w:r>
            <w:proofErr w:type="spellStart"/>
            <w:r w:rsidRPr="005B6097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5B6097">
              <w:rPr>
                <w:rFonts w:ascii="TH SarabunIT๙" w:hAnsi="TH SarabunIT๙" w:cs="TH SarabunIT๙"/>
                <w:sz w:val="28"/>
                <w:cs/>
              </w:rPr>
              <w:t>ศาสตร์ฯ</w:t>
            </w:r>
          </w:p>
        </w:tc>
      </w:tr>
      <w:tr w:rsidR="00C37B44" w:rsidRPr="005B6097" w14:paraId="19232FAA" w14:textId="77777777" w:rsidTr="0048637C">
        <w:trPr>
          <w:trHeight w:val="120"/>
        </w:trPr>
        <w:tc>
          <w:tcPr>
            <w:tcW w:w="604" w:type="pct"/>
            <w:vMerge/>
          </w:tcPr>
          <w:p w14:paraId="73D7CFF2" w14:textId="77777777" w:rsidR="00C37B44" w:rsidRPr="005B6097" w:rsidRDefault="00C37B44" w:rsidP="0048637C">
            <w:pPr>
              <w:pStyle w:val="ab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49" w:type="pct"/>
            <w:vMerge/>
          </w:tcPr>
          <w:p w14:paraId="39516C54" w14:textId="77777777" w:rsidR="00C37B44" w:rsidRPr="005B6097" w:rsidRDefault="00C37B44" w:rsidP="0048637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9" w:type="pct"/>
          </w:tcPr>
          <w:p w14:paraId="03B59E46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ให้บริการวิชาการแก่สังคม</w:t>
            </w:r>
          </w:p>
        </w:tc>
        <w:tc>
          <w:tcPr>
            <w:tcW w:w="293" w:type="pct"/>
            <w:vMerge/>
          </w:tcPr>
          <w:p w14:paraId="6985890B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42E74BE1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0" w:type="pct"/>
            <w:vMerge/>
          </w:tcPr>
          <w:p w14:paraId="3E56CB42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9" w:type="pct"/>
            <w:vMerge/>
          </w:tcPr>
          <w:p w14:paraId="22C0789F" w14:textId="77777777" w:rsidR="00C37B44" w:rsidRPr="005B6097" w:rsidRDefault="00C37B44" w:rsidP="0048637C">
            <w:pPr>
              <w:spacing w:after="0" w:line="240" w:lineRule="auto"/>
              <w:ind w:left="-120" w:right="-97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9" w:type="pct"/>
            <w:vMerge/>
          </w:tcPr>
          <w:p w14:paraId="4CE036D7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9" w:type="pct"/>
            <w:vMerge/>
          </w:tcPr>
          <w:p w14:paraId="50A4B018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38" w:type="pct"/>
            <w:vMerge/>
          </w:tcPr>
          <w:p w14:paraId="59046853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C37B44" w:rsidRPr="005B6097" w14:paraId="4B87C36C" w14:textId="77777777" w:rsidTr="0048637C">
        <w:trPr>
          <w:trHeight w:val="210"/>
        </w:trPr>
        <w:tc>
          <w:tcPr>
            <w:tcW w:w="604" w:type="pct"/>
            <w:vMerge/>
          </w:tcPr>
          <w:p w14:paraId="75E85BBB" w14:textId="77777777" w:rsidR="00C37B44" w:rsidRPr="005B6097" w:rsidRDefault="00C37B44" w:rsidP="0048637C">
            <w:pPr>
              <w:pStyle w:val="ab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49" w:type="pct"/>
            <w:vMerge/>
          </w:tcPr>
          <w:p w14:paraId="6E140001" w14:textId="77777777" w:rsidR="00C37B44" w:rsidRPr="005B6097" w:rsidRDefault="00C37B44" w:rsidP="0048637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9" w:type="pct"/>
          </w:tcPr>
          <w:p w14:paraId="105115EF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93" w:type="pct"/>
            <w:vMerge w:val="restart"/>
          </w:tcPr>
          <w:p w14:paraId="11C33723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340" w:type="pct"/>
            <w:vMerge w:val="restart"/>
          </w:tcPr>
          <w:p w14:paraId="0926EDDE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830" w:type="pct"/>
            <w:vMerge/>
          </w:tcPr>
          <w:p w14:paraId="3580214F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9" w:type="pct"/>
            <w:vMerge/>
          </w:tcPr>
          <w:p w14:paraId="0F8AAE5E" w14:textId="77777777" w:rsidR="00C37B44" w:rsidRPr="005B6097" w:rsidRDefault="00C37B44" w:rsidP="0048637C">
            <w:pPr>
              <w:spacing w:after="0" w:line="240" w:lineRule="auto"/>
              <w:ind w:left="-120" w:right="-97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9" w:type="pct"/>
            <w:vMerge/>
          </w:tcPr>
          <w:p w14:paraId="564FF762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9" w:type="pct"/>
            <w:vMerge/>
          </w:tcPr>
          <w:p w14:paraId="54D23D06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38" w:type="pct"/>
            <w:vMerge/>
          </w:tcPr>
          <w:p w14:paraId="207BE187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C37B44" w:rsidRPr="005B6097" w14:paraId="7D1DB927" w14:textId="77777777" w:rsidTr="0048637C">
        <w:trPr>
          <w:trHeight w:val="687"/>
        </w:trPr>
        <w:tc>
          <w:tcPr>
            <w:tcW w:w="604" w:type="pct"/>
            <w:vMerge/>
          </w:tcPr>
          <w:p w14:paraId="3260D5BC" w14:textId="77777777" w:rsidR="00C37B44" w:rsidRPr="005B6097" w:rsidRDefault="00C37B44" w:rsidP="0048637C">
            <w:pPr>
              <w:pStyle w:val="ab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49" w:type="pct"/>
            <w:vMerge/>
          </w:tcPr>
          <w:p w14:paraId="47F45C6C" w14:textId="77777777" w:rsidR="00C37B44" w:rsidRPr="005B6097" w:rsidRDefault="00C37B44" w:rsidP="0048637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9" w:type="pct"/>
          </w:tcPr>
          <w:p w14:paraId="048A6DE2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ผู้รับบริการมีความพึงพอใจ</w:t>
            </w:r>
          </w:p>
        </w:tc>
        <w:tc>
          <w:tcPr>
            <w:tcW w:w="293" w:type="pct"/>
            <w:vMerge/>
          </w:tcPr>
          <w:p w14:paraId="4DA637FD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7CBECA49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830" w:type="pct"/>
            <w:vMerge/>
          </w:tcPr>
          <w:p w14:paraId="3E634982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389" w:type="pct"/>
            <w:vMerge/>
          </w:tcPr>
          <w:p w14:paraId="0207C4CA" w14:textId="77777777" w:rsidR="00C37B44" w:rsidRPr="005B6097" w:rsidRDefault="00C37B44" w:rsidP="0048637C">
            <w:pPr>
              <w:spacing w:after="0" w:line="240" w:lineRule="auto"/>
              <w:ind w:left="-120" w:right="-97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89" w:type="pct"/>
            <w:vMerge/>
          </w:tcPr>
          <w:p w14:paraId="7F153493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339" w:type="pct"/>
            <w:vMerge/>
          </w:tcPr>
          <w:p w14:paraId="6B8ED846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38" w:type="pct"/>
            <w:vMerge/>
          </w:tcPr>
          <w:p w14:paraId="620BE359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bookmarkEnd w:id="14"/>
      <w:tr w:rsidR="00C37B44" w:rsidRPr="005B6097" w14:paraId="0449FC60" w14:textId="77777777" w:rsidTr="0048637C">
        <w:trPr>
          <w:trHeight w:val="139"/>
        </w:trPr>
        <w:tc>
          <w:tcPr>
            <w:tcW w:w="604" w:type="pct"/>
            <w:vMerge/>
          </w:tcPr>
          <w:p w14:paraId="7854F59D" w14:textId="77777777" w:rsidR="00C37B44" w:rsidRPr="005B6097" w:rsidRDefault="00C37B44" w:rsidP="00C37B44">
            <w:pPr>
              <w:pStyle w:val="ab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49" w:type="pct"/>
            <w:vMerge w:val="restart"/>
          </w:tcPr>
          <w:p w14:paraId="11822D95" w14:textId="6587BD67" w:rsidR="00C37B44" w:rsidRPr="005B6097" w:rsidRDefault="00C37B44" w:rsidP="00C37B44">
            <w:pPr>
              <w:spacing w:after="0"/>
              <w:ind w:right="33"/>
              <w:rPr>
                <w:rFonts w:ascii="TH SarabunIT๙" w:hAnsi="TH SarabunIT๙" w:cs="TH SarabunIT๙"/>
                <w:spacing w:val="-10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.โครงการ</w:t>
            </w:r>
            <w:r w:rsidRPr="005B6097">
              <w:rPr>
                <w:rFonts w:ascii="TH SarabunIT๙" w:hAnsi="TH SarabunIT๙" w:cs="TH SarabunIT๙"/>
                <w:spacing w:val="-10"/>
                <w:sz w:val="28"/>
                <w:cs/>
              </w:rPr>
              <w:t>บูรณาการการเรียนการสอนกับงานวิจัยและการบริการวิชาการ</w:t>
            </w:r>
            <w:r w:rsidRPr="005B6097">
              <w:rPr>
                <w:rFonts w:ascii="TH SarabunIT๙" w:hAnsi="TH SarabunIT๙" w:cs="TH SarabunIT๙"/>
                <w:spacing w:val="-10"/>
                <w:sz w:val="28"/>
              </w:rPr>
              <w:t>:</w:t>
            </w:r>
            <w:r w:rsidRPr="005B6097">
              <w:rPr>
                <w:rFonts w:ascii="TH SarabunIT๙" w:hAnsi="TH SarabunIT๙" w:cs="TH SarabunIT๙"/>
                <w:spacing w:val="-10"/>
                <w:sz w:val="28"/>
                <w:cs/>
              </w:rPr>
              <w:t>ค่ายบริหารพลศึกษาเพื่อพัฒนาชุมชนและสังคม</w:t>
            </w:r>
          </w:p>
          <w:p w14:paraId="6E5F9054" w14:textId="4A1B66D3" w:rsidR="00C37B44" w:rsidRPr="005B6097" w:rsidRDefault="00C37B44" w:rsidP="00C37B44">
            <w:pPr>
              <w:pStyle w:val="ab"/>
              <w:ind w:right="3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9" w:type="pct"/>
          </w:tcPr>
          <w:p w14:paraId="6330CFF0" w14:textId="77777777" w:rsidR="00C37B44" w:rsidRPr="005B6097" w:rsidRDefault="00C37B44" w:rsidP="00C37B4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93" w:type="pct"/>
            <w:vMerge w:val="restart"/>
          </w:tcPr>
          <w:p w14:paraId="62A619E7" w14:textId="67321212" w:rsidR="00C37B44" w:rsidRPr="005B6097" w:rsidRDefault="00C37B44" w:rsidP="00C37B4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ชุมชน</w:t>
            </w:r>
          </w:p>
        </w:tc>
        <w:tc>
          <w:tcPr>
            <w:tcW w:w="340" w:type="pct"/>
            <w:vMerge w:val="restart"/>
          </w:tcPr>
          <w:p w14:paraId="193CAC74" w14:textId="2E50A8CD" w:rsidR="00C37B44" w:rsidRPr="005B6097" w:rsidRDefault="00C37B44" w:rsidP="00C37B4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30" w:type="pct"/>
            <w:vMerge w:val="restart"/>
          </w:tcPr>
          <w:p w14:paraId="2A14F755" w14:textId="77777777" w:rsidR="00C37B44" w:rsidRPr="005B6097" w:rsidRDefault="00C37B44" w:rsidP="00C37B44">
            <w:pPr>
              <w:pStyle w:val="af"/>
              <w:spacing w:after="0" w:line="276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B609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มาตรฐานที่ 5 การบริหารจัดการ </w:t>
            </w:r>
          </w:p>
          <w:p w14:paraId="016134E0" w14:textId="77777777" w:rsidR="00C37B44" w:rsidRPr="005B6097" w:rsidRDefault="00C37B44" w:rsidP="00C37B44">
            <w:pPr>
              <w:pStyle w:val="af"/>
              <w:spacing w:after="0" w:line="276" w:lineRule="auto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B6097">
              <w:rPr>
                <w:rFonts w:ascii="TH SarabunIT๙" w:hAnsi="TH SarabunIT๙" w:cs="TH SarabunIT๙"/>
                <w:color w:val="000000"/>
                <w:sz w:val="28"/>
                <w:cs/>
              </w:rPr>
              <w:t>ตัวบ่งชี้ที่ 5.2 การบริหาร กระบวนการ 5.2.6 การบริหารการบริการวิชาการแก่สังคม</w:t>
            </w:r>
          </w:p>
          <w:p w14:paraId="3469242B" w14:textId="40C03DF0" w:rsidR="00C37B44" w:rsidRPr="005B6097" w:rsidRDefault="00C37B44" w:rsidP="00C37B44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389" w:type="pct"/>
            <w:vMerge w:val="restart"/>
          </w:tcPr>
          <w:p w14:paraId="409D4A08" w14:textId="185AA29F" w:rsidR="00C37B44" w:rsidRPr="005B6097" w:rsidRDefault="00C37B44" w:rsidP="00C37B44">
            <w:pPr>
              <w:spacing w:after="0" w:line="240" w:lineRule="auto"/>
              <w:ind w:left="-120" w:right="-97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ธ.ค.66</w:t>
            </w:r>
          </w:p>
        </w:tc>
        <w:tc>
          <w:tcPr>
            <w:tcW w:w="389" w:type="pct"/>
            <w:vMerge w:val="restart"/>
          </w:tcPr>
          <w:p w14:paraId="6D2DE886" w14:textId="0EAC0369" w:rsidR="00C37B44" w:rsidRPr="005B6097" w:rsidRDefault="005B6097" w:rsidP="00C37B4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นอกสถานที่</w:t>
            </w:r>
          </w:p>
        </w:tc>
        <w:tc>
          <w:tcPr>
            <w:tcW w:w="339" w:type="pct"/>
            <w:vMerge w:val="restart"/>
          </w:tcPr>
          <w:p w14:paraId="153E51CC" w14:textId="5B4FA8F6" w:rsidR="00C37B44" w:rsidRPr="005B6097" w:rsidRDefault="00C37B44" w:rsidP="00C37B4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72,110</w:t>
            </w:r>
          </w:p>
        </w:tc>
        <w:tc>
          <w:tcPr>
            <w:tcW w:w="438" w:type="pct"/>
            <w:vMerge w:val="restart"/>
          </w:tcPr>
          <w:p w14:paraId="12D4AEFE" w14:textId="5B98F05D" w:rsidR="00C37B44" w:rsidRPr="005B6097" w:rsidRDefault="00C37B44" w:rsidP="00C37B4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คณะ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ศึกษา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ศาสตร์ฯ</w:t>
            </w:r>
          </w:p>
        </w:tc>
      </w:tr>
      <w:tr w:rsidR="00C37B44" w:rsidRPr="005B6097" w14:paraId="0F3D00E5" w14:textId="77777777" w:rsidTr="0048637C">
        <w:trPr>
          <w:trHeight w:val="300"/>
        </w:trPr>
        <w:tc>
          <w:tcPr>
            <w:tcW w:w="604" w:type="pct"/>
            <w:vMerge/>
          </w:tcPr>
          <w:p w14:paraId="2563A7E6" w14:textId="77777777" w:rsidR="00C37B44" w:rsidRPr="005B6097" w:rsidRDefault="00C37B44" w:rsidP="0048637C">
            <w:pPr>
              <w:pStyle w:val="ab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49" w:type="pct"/>
            <w:vMerge/>
          </w:tcPr>
          <w:p w14:paraId="7B2CDECB" w14:textId="77777777" w:rsidR="00C37B44" w:rsidRPr="005B6097" w:rsidRDefault="00C37B44" w:rsidP="0048637C">
            <w:pPr>
              <w:pStyle w:val="ab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729" w:type="pct"/>
          </w:tcPr>
          <w:p w14:paraId="036C1373" w14:textId="7F491EF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ชุมชนได้รับการบริการวิชาการด้านพลศึกษา</w:t>
            </w:r>
          </w:p>
        </w:tc>
        <w:tc>
          <w:tcPr>
            <w:tcW w:w="293" w:type="pct"/>
            <w:vMerge/>
          </w:tcPr>
          <w:p w14:paraId="6432E670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0FBF315B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0" w:type="pct"/>
            <w:vMerge/>
          </w:tcPr>
          <w:p w14:paraId="34D51B4B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389" w:type="pct"/>
            <w:vMerge/>
          </w:tcPr>
          <w:p w14:paraId="6E84DEAA" w14:textId="77777777" w:rsidR="00C37B44" w:rsidRPr="005B6097" w:rsidRDefault="00C37B44" w:rsidP="0048637C">
            <w:pPr>
              <w:spacing w:after="0" w:line="240" w:lineRule="auto"/>
              <w:ind w:left="-120" w:right="-97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89" w:type="pct"/>
            <w:vMerge/>
          </w:tcPr>
          <w:p w14:paraId="7A5F1877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339" w:type="pct"/>
            <w:vMerge/>
          </w:tcPr>
          <w:p w14:paraId="2D3A7F0C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38" w:type="pct"/>
            <w:vMerge/>
          </w:tcPr>
          <w:p w14:paraId="3828C5E7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C37B44" w:rsidRPr="005B6097" w14:paraId="017A7001" w14:textId="77777777" w:rsidTr="0048637C">
        <w:trPr>
          <w:trHeight w:val="240"/>
        </w:trPr>
        <w:tc>
          <w:tcPr>
            <w:tcW w:w="604" w:type="pct"/>
            <w:vMerge/>
          </w:tcPr>
          <w:p w14:paraId="3257F9BB" w14:textId="77777777" w:rsidR="00C37B44" w:rsidRPr="005B6097" w:rsidRDefault="00C37B44" w:rsidP="0048637C">
            <w:pPr>
              <w:pStyle w:val="ab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49" w:type="pct"/>
            <w:vMerge/>
          </w:tcPr>
          <w:p w14:paraId="741438AC" w14:textId="77777777" w:rsidR="00C37B44" w:rsidRPr="005B6097" w:rsidRDefault="00C37B44" w:rsidP="0048637C">
            <w:pPr>
              <w:pStyle w:val="ab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729" w:type="pct"/>
          </w:tcPr>
          <w:p w14:paraId="46CF1219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93" w:type="pct"/>
            <w:vMerge w:val="restart"/>
          </w:tcPr>
          <w:p w14:paraId="10F62D6A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340" w:type="pct"/>
            <w:vMerge w:val="restart"/>
          </w:tcPr>
          <w:p w14:paraId="4F38F74D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830" w:type="pct"/>
            <w:vMerge/>
          </w:tcPr>
          <w:p w14:paraId="57741CDD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389" w:type="pct"/>
            <w:vMerge/>
          </w:tcPr>
          <w:p w14:paraId="1C842699" w14:textId="77777777" w:rsidR="00C37B44" w:rsidRPr="005B6097" w:rsidRDefault="00C37B44" w:rsidP="0048637C">
            <w:pPr>
              <w:spacing w:after="0" w:line="240" w:lineRule="auto"/>
              <w:ind w:left="-120" w:right="-97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89" w:type="pct"/>
            <w:vMerge/>
          </w:tcPr>
          <w:p w14:paraId="14C98D08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339" w:type="pct"/>
            <w:vMerge/>
          </w:tcPr>
          <w:p w14:paraId="13343065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38" w:type="pct"/>
            <w:vMerge/>
          </w:tcPr>
          <w:p w14:paraId="543146EA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C37B44" w:rsidRPr="005B6097" w14:paraId="1E3E3D5F" w14:textId="77777777" w:rsidTr="0048637C">
        <w:trPr>
          <w:trHeight w:val="225"/>
        </w:trPr>
        <w:tc>
          <w:tcPr>
            <w:tcW w:w="604" w:type="pct"/>
            <w:vMerge/>
          </w:tcPr>
          <w:p w14:paraId="5127868B" w14:textId="77777777" w:rsidR="00C37B44" w:rsidRPr="005B6097" w:rsidRDefault="00C37B44" w:rsidP="0048637C">
            <w:pPr>
              <w:pStyle w:val="ab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49" w:type="pct"/>
            <w:vMerge/>
          </w:tcPr>
          <w:p w14:paraId="74615477" w14:textId="77777777" w:rsidR="00C37B44" w:rsidRPr="005B6097" w:rsidRDefault="00C37B44" w:rsidP="0048637C">
            <w:pPr>
              <w:pStyle w:val="ab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729" w:type="pct"/>
          </w:tcPr>
          <w:p w14:paraId="54F259F5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ผู้รับบริการมีความพึงพอใจ</w:t>
            </w:r>
          </w:p>
        </w:tc>
        <w:tc>
          <w:tcPr>
            <w:tcW w:w="293" w:type="pct"/>
            <w:vMerge/>
          </w:tcPr>
          <w:p w14:paraId="7071E83D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5CE75D00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830" w:type="pct"/>
            <w:vMerge/>
          </w:tcPr>
          <w:p w14:paraId="32E7B81F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389" w:type="pct"/>
            <w:vMerge/>
          </w:tcPr>
          <w:p w14:paraId="7E8F3F0C" w14:textId="77777777" w:rsidR="00C37B44" w:rsidRPr="005B6097" w:rsidRDefault="00C37B44" w:rsidP="0048637C">
            <w:pPr>
              <w:spacing w:after="0" w:line="240" w:lineRule="auto"/>
              <w:ind w:left="-120" w:right="-97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89" w:type="pct"/>
            <w:vMerge/>
          </w:tcPr>
          <w:p w14:paraId="58729BA1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339" w:type="pct"/>
            <w:vMerge/>
          </w:tcPr>
          <w:p w14:paraId="3FC95B76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38" w:type="pct"/>
            <w:vMerge/>
          </w:tcPr>
          <w:p w14:paraId="2AC68DE4" w14:textId="77777777" w:rsidR="00C37B44" w:rsidRPr="005B6097" w:rsidRDefault="00C37B44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5B6097" w:rsidRPr="005B6097" w14:paraId="27CBEB2E" w14:textId="77777777" w:rsidTr="00C37B44">
        <w:trPr>
          <w:trHeight w:val="592"/>
        </w:trPr>
        <w:tc>
          <w:tcPr>
            <w:tcW w:w="604" w:type="pct"/>
            <w:vMerge/>
          </w:tcPr>
          <w:p w14:paraId="129DAB60" w14:textId="77777777" w:rsidR="005B6097" w:rsidRPr="005B6097" w:rsidRDefault="005B6097" w:rsidP="005B6097">
            <w:pPr>
              <w:pStyle w:val="ab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49" w:type="pct"/>
            <w:vMerge w:val="restart"/>
          </w:tcPr>
          <w:p w14:paraId="45C43B45" w14:textId="319A3958" w:rsidR="005B6097" w:rsidRPr="005B6097" w:rsidRDefault="005B6097" w:rsidP="005B6097">
            <w:pPr>
              <w:pStyle w:val="ab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B6097">
              <w:rPr>
                <w:rFonts w:ascii="TH SarabunIT๙" w:eastAsia="Cordia New" w:hAnsi="TH SarabunIT๙" w:cs="TH SarabunIT๙"/>
                <w:color w:val="000000"/>
                <w:sz w:val="28"/>
                <w:cs/>
                <w:lang w:eastAsia="zh-CN"/>
              </w:rPr>
              <w:t>3.</w:t>
            </w:r>
            <w:r w:rsidRPr="005B6097">
              <w:rPr>
                <w:rFonts w:ascii="TH SarabunIT๙" w:eastAsia="Cordia New" w:hAnsi="TH SarabunIT๙" w:cs="TH SarabunIT๙"/>
                <w:color w:val="000000"/>
                <w:sz w:val="28"/>
                <w:cs/>
                <w:lang w:eastAsia="zh-CN"/>
              </w:rPr>
              <w:t>บูรณาการการบริการวิชาการแก่สังคมกับการเรียนการสอนและการวิจัย</w:t>
            </w:r>
          </w:p>
        </w:tc>
        <w:tc>
          <w:tcPr>
            <w:tcW w:w="729" w:type="pct"/>
          </w:tcPr>
          <w:p w14:paraId="008F0522" w14:textId="77777777" w:rsidR="005B6097" w:rsidRPr="005B6097" w:rsidRDefault="005B6097" w:rsidP="005B60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  <w:p w14:paraId="1422A527" w14:textId="436FE298" w:rsidR="005B6097" w:rsidRPr="005B6097" w:rsidRDefault="005B6097" w:rsidP="005B60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ให้บริการวิชาการแก่สังคม</w:t>
            </w:r>
          </w:p>
        </w:tc>
        <w:tc>
          <w:tcPr>
            <w:tcW w:w="293" w:type="pct"/>
          </w:tcPr>
          <w:p w14:paraId="10268FE7" w14:textId="2F278FC7" w:rsidR="005B6097" w:rsidRPr="005B6097" w:rsidRDefault="005B6097" w:rsidP="005B60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ชุมชน</w:t>
            </w:r>
          </w:p>
        </w:tc>
        <w:tc>
          <w:tcPr>
            <w:tcW w:w="340" w:type="pct"/>
          </w:tcPr>
          <w:p w14:paraId="326B5661" w14:textId="1BC399D1" w:rsidR="005B6097" w:rsidRPr="005B6097" w:rsidRDefault="005B6097" w:rsidP="005B609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30" w:type="pct"/>
            <w:vMerge w:val="restart"/>
          </w:tcPr>
          <w:p w14:paraId="5CF304BA" w14:textId="77777777" w:rsidR="005B6097" w:rsidRPr="005B6097" w:rsidRDefault="005B6097" w:rsidP="005B6097">
            <w:pPr>
              <w:pStyle w:val="af"/>
              <w:spacing w:after="0" w:line="276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B609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มาตรฐานที่ 5 การบริหารจัดการ </w:t>
            </w:r>
          </w:p>
          <w:p w14:paraId="5ADD8953" w14:textId="675BED14" w:rsidR="005B6097" w:rsidRPr="005B6097" w:rsidRDefault="005B6097" w:rsidP="005B6097">
            <w:pPr>
              <w:pStyle w:val="af"/>
              <w:spacing w:after="0" w:line="276" w:lineRule="auto"/>
              <w:ind w:left="0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color w:val="000000"/>
                <w:sz w:val="28"/>
                <w:cs/>
              </w:rPr>
              <w:t>ตัวบ่งชี้ที่ 5.2 การบริหาร กระบวนการ 5.2.6 การบริหารการบริการวิชาการแก่สังคม</w:t>
            </w:r>
          </w:p>
        </w:tc>
        <w:tc>
          <w:tcPr>
            <w:tcW w:w="389" w:type="pct"/>
            <w:vMerge w:val="restart"/>
          </w:tcPr>
          <w:p w14:paraId="7FEA16EE" w14:textId="4FF02D40" w:rsidR="005B6097" w:rsidRPr="005B6097" w:rsidRDefault="005B6097" w:rsidP="005B6097">
            <w:pPr>
              <w:spacing w:after="0" w:line="240" w:lineRule="auto"/>
              <w:ind w:left="-120" w:right="-97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 w:hint="cs"/>
                <w:sz w:val="28"/>
                <w:cs/>
              </w:rPr>
              <w:t>ก.พ. 67</w:t>
            </w:r>
          </w:p>
        </w:tc>
        <w:tc>
          <w:tcPr>
            <w:tcW w:w="389" w:type="pct"/>
            <w:vMerge w:val="restart"/>
          </w:tcPr>
          <w:p w14:paraId="527EAA3C" w14:textId="726CFC1F" w:rsidR="005B6097" w:rsidRPr="005B6097" w:rsidRDefault="005B6097" w:rsidP="005B60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โรงเรียนสตรีราชินูทิศ 2 จังหวัดอุดรธานี</w:t>
            </w:r>
          </w:p>
        </w:tc>
        <w:tc>
          <w:tcPr>
            <w:tcW w:w="339" w:type="pct"/>
            <w:vMerge w:val="restart"/>
          </w:tcPr>
          <w:p w14:paraId="6055B0B6" w14:textId="217ADB9F" w:rsidR="005B6097" w:rsidRPr="005B6097" w:rsidRDefault="005B6097" w:rsidP="005B60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438" w:type="pct"/>
            <w:vMerge w:val="restart"/>
          </w:tcPr>
          <w:p w14:paraId="52692C0E" w14:textId="7FAC75CB" w:rsidR="005B6097" w:rsidRPr="005B6097" w:rsidRDefault="005B6097" w:rsidP="005B6097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5B6097">
              <w:rPr>
                <w:rFonts w:ascii="TH SarabunIT๙" w:hAnsi="TH SarabunIT๙" w:cs="TH SarabunIT๙" w:hint="cs"/>
                <w:sz w:val="28"/>
                <w:cs/>
              </w:rPr>
              <w:t>คณะวิทยาศาสตร์ฯ</w:t>
            </w:r>
          </w:p>
        </w:tc>
      </w:tr>
      <w:tr w:rsidR="005B6097" w:rsidRPr="005B6097" w14:paraId="75FDF2BC" w14:textId="77777777" w:rsidTr="0048637C">
        <w:trPr>
          <w:trHeight w:val="975"/>
        </w:trPr>
        <w:tc>
          <w:tcPr>
            <w:tcW w:w="604" w:type="pct"/>
            <w:vMerge/>
          </w:tcPr>
          <w:p w14:paraId="13C22E69" w14:textId="77777777" w:rsidR="005B6097" w:rsidRPr="005B6097" w:rsidRDefault="005B6097" w:rsidP="005B6097">
            <w:pPr>
              <w:pStyle w:val="ab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49" w:type="pct"/>
            <w:vMerge/>
          </w:tcPr>
          <w:p w14:paraId="1B7B2EFD" w14:textId="77777777" w:rsidR="005B6097" w:rsidRPr="005B6097" w:rsidRDefault="005B6097" w:rsidP="005B6097">
            <w:pPr>
              <w:pStyle w:val="ab"/>
              <w:rPr>
                <w:rFonts w:ascii="TH SarabunIT๙" w:eastAsia="Cordia New" w:hAnsi="TH SarabunIT๙" w:cs="TH SarabunIT๙"/>
                <w:color w:val="000000"/>
                <w:sz w:val="28"/>
                <w:cs/>
                <w:lang w:eastAsia="zh-CN"/>
              </w:rPr>
            </w:pPr>
          </w:p>
        </w:tc>
        <w:tc>
          <w:tcPr>
            <w:tcW w:w="729" w:type="pct"/>
          </w:tcPr>
          <w:p w14:paraId="24CF655A" w14:textId="77777777" w:rsidR="005B6097" w:rsidRPr="005B6097" w:rsidRDefault="005B6097" w:rsidP="005B60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  <w:p w14:paraId="5FC66644" w14:textId="77777777" w:rsidR="005B6097" w:rsidRPr="005B6097" w:rsidRDefault="005B6097" w:rsidP="005B60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ผู้รับบริการมีความพึงพอใจ</w:t>
            </w:r>
          </w:p>
        </w:tc>
        <w:tc>
          <w:tcPr>
            <w:tcW w:w="293" w:type="pct"/>
          </w:tcPr>
          <w:p w14:paraId="594E2E0C" w14:textId="35ED9A95" w:rsidR="005B6097" w:rsidRPr="005B6097" w:rsidRDefault="005B6097" w:rsidP="005B60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340" w:type="pct"/>
          </w:tcPr>
          <w:p w14:paraId="2749590E" w14:textId="77500870" w:rsidR="005B6097" w:rsidRPr="005B6097" w:rsidRDefault="005B6097" w:rsidP="005B609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830" w:type="pct"/>
            <w:vMerge/>
          </w:tcPr>
          <w:p w14:paraId="43EA27A2" w14:textId="77777777" w:rsidR="005B6097" w:rsidRPr="005B6097" w:rsidRDefault="005B6097" w:rsidP="005B609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389" w:type="pct"/>
            <w:vMerge/>
          </w:tcPr>
          <w:p w14:paraId="08FF3883" w14:textId="77777777" w:rsidR="005B6097" w:rsidRPr="005B6097" w:rsidRDefault="005B6097" w:rsidP="005B6097">
            <w:pPr>
              <w:spacing w:after="0" w:line="240" w:lineRule="auto"/>
              <w:ind w:left="-120" w:right="-97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89" w:type="pct"/>
            <w:vMerge/>
          </w:tcPr>
          <w:p w14:paraId="4227B815" w14:textId="77777777" w:rsidR="005B6097" w:rsidRPr="005B6097" w:rsidRDefault="005B6097" w:rsidP="005B609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339" w:type="pct"/>
            <w:vMerge/>
          </w:tcPr>
          <w:p w14:paraId="08CDC3D7" w14:textId="77777777" w:rsidR="005B6097" w:rsidRPr="005B6097" w:rsidRDefault="005B6097" w:rsidP="005B609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38" w:type="pct"/>
            <w:vMerge/>
          </w:tcPr>
          <w:p w14:paraId="58DECA26" w14:textId="77777777" w:rsidR="005B6097" w:rsidRPr="005B6097" w:rsidRDefault="005B6097" w:rsidP="005B609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</w:tbl>
    <w:p w14:paraId="1A0C6B6E" w14:textId="77777777" w:rsidR="00F97E84" w:rsidRPr="005B6097" w:rsidRDefault="00F97E84" w:rsidP="00A37F5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FF0000"/>
          <w:sz w:val="2"/>
          <w:szCs w:val="2"/>
        </w:rPr>
      </w:pPr>
    </w:p>
    <w:p w14:paraId="359CB4C7" w14:textId="77777777" w:rsidR="00340244" w:rsidRPr="005B6097" w:rsidRDefault="00340244" w:rsidP="00A37F5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FF0000"/>
          <w:sz w:val="2"/>
          <w:szCs w:val="2"/>
        </w:rPr>
      </w:pPr>
    </w:p>
    <w:p w14:paraId="57FCDE2F" w14:textId="77777777" w:rsidR="00340244" w:rsidRPr="005B6097" w:rsidRDefault="00340244" w:rsidP="00A37F5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FF0000"/>
          <w:sz w:val="2"/>
          <w:szCs w:val="2"/>
        </w:rPr>
      </w:pPr>
    </w:p>
    <w:p w14:paraId="4E920F15" w14:textId="77777777" w:rsidR="00340244" w:rsidRPr="005B6097" w:rsidRDefault="00340244" w:rsidP="00A37F5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FF0000"/>
          <w:sz w:val="2"/>
          <w:szCs w:val="2"/>
        </w:rPr>
      </w:pPr>
    </w:p>
    <w:p w14:paraId="06D11409" w14:textId="77777777" w:rsidR="00340244" w:rsidRPr="005B6097" w:rsidRDefault="00340244" w:rsidP="00A37F5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FF0000"/>
          <w:sz w:val="2"/>
          <w:szCs w:val="2"/>
        </w:rPr>
      </w:pPr>
    </w:p>
    <w:p w14:paraId="28B60D04" w14:textId="77777777" w:rsidR="00340244" w:rsidRPr="005B6097" w:rsidRDefault="00340244" w:rsidP="00A37F5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FF0000"/>
          <w:sz w:val="2"/>
          <w:szCs w:val="2"/>
        </w:rPr>
      </w:pPr>
    </w:p>
    <w:p w14:paraId="5810FC35" w14:textId="77777777" w:rsidR="00340244" w:rsidRPr="005B6097" w:rsidRDefault="00340244" w:rsidP="00A37F5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FF0000"/>
          <w:sz w:val="2"/>
          <w:szCs w:val="2"/>
        </w:rPr>
      </w:pPr>
    </w:p>
    <w:p w14:paraId="3CCB7240" w14:textId="77777777" w:rsidR="00340244" w:rsidRPr="005B6097" w:rsidRDefault="00340244" w:rsidP="00A37F5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FF0000"/>
          <w:sz w:val="2"/>
          <w:szCs w:val="2"/>
        </w:rPr>
      </w:pPr>
    </w:p>
    <w:p w14:paraId="787E2072" w14:textId="77777777" w:rsidR="00340244" w:rsidRPr="005B6097" w:rsidRDefault="00340244" w:rsidP="00A37F54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FF0000"/>
          <w:sz w:val="2"/>
          <w:szCs w:val="2"/>
        </w:rPr>
      </w:pPr>
    </w:p>
    <w:p w14:paraId="05BFCF2C" w14:textId="77777777" w:rsidR="00DD154A" w:rsidRPr="005B6097" w:rsidRDefault="00DD154A" w:rsidP="00E74D84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color w:val="FF0000"/>
          <w:sz w:val="8"/>
          <w:szCs w:val="8"/>
        </w:rPr>
        <w:sectPr w:rsidR="00DD154A" w:rsidRPr="005B6097" w:rsidSect="00E37CC8">
          <w:footerReference w:type="default" r:id="rId61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1608"/>
        <w:gridCol w:w="2127"/>
        <w:gridCol w:w="848"/>
        <w:gridCol w:w="994"/>
        <w:gridCol w:w="2698"/>
        <w:gridCol w:w="1133"/>
        <w:gridCol w:w="1133"/>
        <w:gridCol w:w="1133"/>
        <w:gridCol w:w="1133"/>
      </w:tblGrid>
      <w:tr w:rsidR="00C37B44" w:rsidRPr="005B6097" w14:paraId="050927E2" w14:textId="77777777" w:rsidTr="0048637C">
        <w:trPr>
          <w:trHeight w:val="353"/>
          <w:tblHeader/>
        </w:trPr>
        <w:tc>
          <w:tcPr>
            <w:tcW w:w="604" w:type="pct"/>
            <w:vMerge w:val="restart"/>
            <w:shd w:val="clear" w:color="auto" w:fill="F2F2F2" w:themeFill="background1" w:themeFillShade="F2"/>
            <w:vAlign w:val="center"/>
          </w:tcPr>
          <w:p w14:paraId="120D5A55" w14:textId="331CFEED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แนวทางการพัฒนา</w:t>
            </w:r>
          </w:p>
          <w:p w14:paraId="254F3936" w14:textId="77777777" w:rsidR="000B342C" w:rsidRPr="005B6097" w:rsidRDefault="000B342C" w:rsidP="0048637C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" w:type="pct"/>
            <w:vMerge w:val="restart"/>
            <w:shd w:val="clear" w:color="auto" w:fill="F2F2F2" w:themeFill="background1" w:themeFillShade="F2"/>
            <w:vAlign w:val="center"/>
          </w:tcPr>
          <w:p w14:paraId="6B528749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730" w:type="pct"/>
            <w:vMerge w:val="restart"/>
            <w:shd w:val="clear" w:color="auto" w:fill="F2F2F2" w:themeFill="background1" w:themeFillShade="F2"/>
            <w:vAlign w:val="center"/>
          </w:tcPr>
          <w:p w14:paraId="581CDDF9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32" w:type="pct"/>
            <w:gridSpan w:val="2"/>
            <w:shd w:val="clear" w:color="auto" w:fill="F2F2F2" w:themeFill="background1" w:themeFillShade="F2"/>
            <w:vAlign w:val="center"/>
          </w:tcPr>
          <w:p w14:paraId="667C8D5E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26" w:type="pct"/>
            <w:vMerge w:val="restart"/>
            <w:shd w:val="clear" w:color="auto" w:fill="F2F2F2" w:themeFill="background1" w:themeFillShade="F2"/>
          </w:tcPr>
          <w:p w14:paraId="53484F46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89" w:type="pct"/>
            <w:vMerge w:val="restart"/>
            <w:shd w:val="clear" w:color="auto" w:fill="F2F2F2" w:themeFill="background1" w:themeFillShade="F2"/>
          </w:tcPr>
          <w:p w14:paraId="18162180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89" w:type="pct"/>
            <w:vMerge w:val="restart"/>
            <w:shd w:val="clear" w:color="auto" w:fill="F2F2F2" w:themeFill="background1" w:themeFillShade="F2"/>
            <w:vAlign w:val="center"/>
          </w:tcPr>
          <w:p w14:paraId="240FE2A6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89" w:type="pct"/>
            <w:vMerge w:val="restart"/>
            <w:shd w:val="clear" w:color="auto" w:fill="F2F2F2" w:themeFill="background1" w:themeFillShade="F2"/>
            <w:vAlign w:val="center"/>
          </w:tcPr>
          <w:p w14:paraId="1076C829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37E975CE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89" w:type="pct"/>
            <w:vMerge w:val="restart"/>
            <w:shd w:val="clear" w:color="auto" w:fill="F2F2F2" w:themeFill="background1" w:themeFillShade="F2"/>
            <w:vAlign w:val="center"/>
          </w:tcPr>
          <w:p w14:paraId="1259406C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C37B44" w:rsidRPr="005B6097" w14:paraId="4BDF6774" w14:textId="77777777" w:rsidTr="0048637C">
        <w:trPr>
          <w:trHeight w:val="467"/>
          <w:tblHeader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4B4BC8DD" w14:textId="77777777" w:rsidR="000B342C" w:rsidRPr="005B6097" w:rsidRDefault="000B342C" w:rsidP="0048637C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" w:type="pct"/>
            <w:vMerge/>
            <w:shd w:val="clear" w:color="auto" w:fill="F2F2F2" w:themeFill="background1" w:themeFillShade="F2"/>
            <w:vAlign w:val="center"/>
          </w:tcPr>
          <w:p w14:paraId="3565B63B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30" w:type="pct"/>
            <w:vMerge/>
            <w:shd w:val="clear" w:color="auto" w:fill="F2F2F2" w:themeFill="background1" w:themeFillShade="F2"/>
            <w:vAlign w:val="center"/>
          </w:tcPr>
          <w:p w14:paraId="1A0CB726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1" w:type="pct"/>
            <w:shd w:val="clear" w:color="auto" w:fill="F2F2F2" w:themeFill="background1" w:themeFillShade="F2"/>
            <w:vAlign w:val="center"/>
          </w:tcPr>
          <w:p w14:paraId="74DAEBBE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341" w:type="pct"/>
            <w:shd w:val="clear" w:color="auto" w:fill="F2F2F2" w:themeFill="background1" w:themeFillShade="F2"/>
            <w:vAlign w:val="center"/>
          </w:tcPr>
          <w:p w14:paraId="0D92C80B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26" w:type="pct"/>
            <w:vMerge/>
            <w:shd w:val="clear" w:color="auto" w:fill="F2F2F2" w:themeFill="background1" w:themeFillShade="F2"/>
          </w:tcPr>
          <w:p w14:paraId="531116C0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9" w:type="pct"/>
            <w:vMerge/>
            <w:shd w:val="clear" w:color="auto" w:fill="F2F2F2" w:themeFill="background1" w:themeFillShade="F2"/>
          </w:tcPr>
          <w:p w14:paraId="51A2ABE6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9" w:type="pct"/>
            <w:vMerge/>
            <w:shd w:val="clear" w:color="auto" w:fill="F2F2F2" w:themeFill="background1" w:themeFillShade="F2"/>
            <w:vAlign w:val="center"/>
          </w:tcPr>
          <w:p w14:paraId="68A982D3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9" w:type="pct"/>
            <w:vMerge/>
            <w:shd w:val="clear" w:color="auto" w:fill="F2F2F2" w:themeFill="background1" w:themeFillShade="F2"/>
            <w:vAlign w:val="center"/>
          </w:tcPr>
          <w:p w14:paraId="4A0CC48C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9" w:type="pct"/>
            <w:vMerge/>
            <w:shd w:val="clear" w:color="auto" w:fill="F2F2F2" w:themeFill="background1" w:themeFillShade="F2"/>
            <w:vAlign w:val="center"/>
          </w:tcPr>
          <w:p w14:paraId="66DD1E47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37B44" w:rsidRPr="005B6097" w14:paraId="13E7C9D4" w14:textId="77777777" w:rsidTr="0048637C">
        <w:trPr>
          <w:trHeight w:val="225"/>
        </w:trPr>
        <w:tc>
          <w:tcPr>
            <w:tcW w:w="604" w:type="pct"/>
            <w:vMerge w:val="restart"/>
          </w:tcPr>
          <w:p w14:paraId="0E1A296F" w14:textId="498E38A7" w:rsidR="000B342C" w:rsidRPr="005B6097" w:rsidRDefault="000B342C" w:rsidP="000B342C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eastAsia="Calibri" w:hAnsi="TH SarabunIT๙" w:cs="TH SarabunIT๙"/>
                <w:sz w:val="28"/>
                <w:cs/>
              </w:rPr>
              <w:t>3.</w:t>
            </w:r>
            <w:r w:rsidRPr="005B6097">
              <w:rPr>
                <w:rFonts w:ascii="TH SarabunIT๙" w:eastAsia="Calibri" w:hAnsi="TH SarabunIT๙" w:cs="TH SarabunIT๙"/>
                <w:sz w:val="28"/>
                <w:cs/>
              </w:rPr>
              <w:t>3. ส่งเสริมและสนับสนุนการให้บริการด้านอาคารสถานที่และอุปกรณ์ทางการกีฬาเพื่อเพิ่มโอกาสและพื้นที่ในการออกกำลังกาย เล่นกีฬา และนันทนาการอย่างทั่วถึง</w:t>
            </w:r>
          </w:p>
          <w:p w14:paraId="5490A8ED" w14:textId="30718578" w:rsidR="000B342C" w:rsidRPr="005B6097" w:rsidRDefault="000B342C" w:rsidP="0048637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2" w:type="pct"/>
            <w:vMerge w:val="restart"/>
          </w:tcPr>
          <w:p w14:paraId="4CAD797E" w14:textId="77777777" w:rsidR="000B342C" w:rsidRPr="005B6097" w:rsidRDefault="000B342C" w:rsidP="0048637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1.โครงการบริหารจัดการศูนย์วิทยาศาสตร์การกีฬา</w:t>
            </w:r>
          </w:p>
        </w:tc>
        <w:tc>
          <w:tcPr>
            <w:tcW w:w="730" w:type="pct"/>
          </w:tcPr>
          <w:p w14:paraId="361AB81B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91" w:type="pct"/>
            <w:vMerge w:val="restart"/>
          </w:tcPr>
          <w:p w14:paraId="3A15BBC6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341" w:type="pct"/>
            <w:vMerge w:val="restart"/>
          </w:tcPr>
          <w:p w14:paraId="6ED17E35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38,000</w:t>
            </w:r>
          </w:p>
        </w:tc>
        <w:tc>
          <w:tcPr>
            <w:tcW w:w="926" w:type="pct"/>
            <w:vMerge w:val="restart"/>
          </w:tcPr>
          <w:p w14:paraId="75E3AAF1" w14:textId="77777777" w:rsidR="000B342C" w:rsidRPr="005B6097" w:rsidRDefault="000B342C" w:rsidP="0048637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3 ผลลัพธ์การบริการวิชาการ </w:t>
            </w:r>
          </w:p>
          <w:p w14:paraId="3A21CAC6" w14:textId="77777777" w:rsidR="000B342C" w:rsidRPr="005B6097" w:rsidRDefault="000B342C" w:rsidP="0048637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ตัวบ่งชี้ที่ 3.1 ผู้รับบริการทางวิชาการ</w:t>
            </w:r>
          </w:p>
          <w:p w14:paraId="3D6CE512" w14:textId="77777777" w:rsidR="000B342C" w:rsidRPr="005B6097" w:rsidRDefault="000B342C" w:rsidP="0048637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การบริหารจัดการ ตัวบ่งชี้ที่ 5.10 การบริหารของคณะเพื่อสนับสนุนการดำเนินงานตามพันธกิจ</w:t>
            </w:r>
          </w:p>
        </w:tc>
        <w:tc>
          <w:tcPr>
            <w:tcW w:w="389" w:type="pct"/>
            <w:vMerge w:val="restart"/>
          </w:tcPr>
          <w:p w14:paraId="159CC6E6" w14:textId="71254A7E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ต.ค.6</w:t>
            </w:r>
            <w:r w:rsidR="00AF3AA9" w:rsidRPr="005B6097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 w:rsidR="00AF3AA9" w:rsidRPr="005B6097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389" w:type="pct"/>
            <w:vMerge w:val="restart"/>
          </w:tcPr>
          <w:p w14:paraId="3A87137D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89" w:type="pct"/>
            <w:vMerge w:val="restart"/>
          </w:tcPr>
          <w:p w14:paraId="6B036325" w14:textId="5E727FC3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</w:rPr>
              <w:t>1</w:t>
            </w:r>
            <w:r w:rsidR="00AF3AA9" w:rsidRPr="005B6097">
              <w:rPr>
                <w:rFonts w:ascii="TH SarabunIT๙" w:hAnsi="TH SarabunIT๙" w:cs="TH SarabunIT๙"/>
                <w:sz w:val="28"/>
              </w:rPr>
              <w:t>5</w:t>
            </w:r>
            <w:r w:rsidRPr="005B6097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89" w:type="pct"/>
            <w:vMerge w:val="restart"/>
          </w:tcPr>
          <w:p w14:paraId="7BFF803E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คณะวิทยาศาสตร์ฯ</w:t>
            </w:r>
          </w:p>
        </w:tc>
      </w:tr>
      <w:tr w:rsidR="00C37B44" w:rsidRPr="005B6097" w14:paraId="72B58558" w14:textId="77777777" w:rsidTr="0048637C">
        <w:trPr>
          <w:trHeight w:val="345"/>
        </w:trPr>
        <w:tc>
          <w:tcPr>
            <w:tcW w:w="604" w:type="pct"/>
            <w:vMerge/>
          </w:tcPr>
          <w:p w14:paraId="3E3694DF" w14:textId="77777777" w:rsidR="000B342C" w:rsidRPr="005B6097" w:rsidRDefault="000B342C" w:rsidP="0048637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2" w:type="pct"/>
            <w:vMerge/>
          </w:tcPr>
          <w:p w14:paraId="4EF9F418" w14:textId="77777777" w:rsidR="000B342C" w:rsidRPr="005B6097" w:rsidRDefault="000B342C" w:rsidP="0048637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0" w:type="pct"/>
          </w:tcPr>
          <w:p w14:paraId="661628B0" w14:textId="77777777" w:rsidR="000B342C" w:rsidRPr="005B6097" w:rsidRDefault="000B342C" w:rsidP="0048637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ส่งเสริม สนับสนุน ด้านการออกกำลังกายให้กับบุคลากร นักศึกษาและประชาชนอย่างน้อยปีละ</w:t>
            </w:r>
          </w:p>
        </w:tc>
        <w:tc>
          <w:tcPr>
            <w:tcW w:w="291" w:type="pct"/>
            <w:vMerge/>
          </w:tcPr>
          <w:p w14:paraId="7B23DE52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vMerge/>
          </w:tcPr>
          <w:p w14:paraId="2A14EFB1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26" w:type="pct"/>
            <w:vMerge/>
          </w:tcPr>
          <w:p w14:paraId="003C358B" w14:textId="77777777" w:rsidR="000B342C" w:rsidRPr="005B6097" w:rsidRDefault="000B342C" w:rsidP="0048637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9" w:type="pct"/>
            <w:vMerge/>
          </w:tcPr>
          <w:p w14:paraId="20DEB99D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9" w:type="pct"/>
            <w:vMerge/>
          </w:tcPr>
          <w:p w14:paraId="1B8384A5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9" w:type="pct"/>
            <w:vMerge/>
          </w:tcPr>
          <w:p w14:paraId="1F84702E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9" w:type="pct"/>
            <w:vMerge/>
          </w:tcPr>
          <w:p w14:paraId="36D05E11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37B44" w:rsidRPr="005B6097" w14:paraId="01FE22EA" w14:textId="77777777" w:rsidTr="0048637C">
        <w:trPr>
          <w:trHeight w:val="251"/>
        </w:trPr>
        <w:tc>
          <w:tcPr>
            <w:tcW w:w="604" w:type="pct"/>
            <w:vMerge/>
          </w:tcPr>
          <w:p w14:paraId="38C972A3" w14:textId="77777777" w:rsidR="000B342C" w:rsidRPr="005B6097" w:rsidRDefault="000B342C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2" w:type="pct"/>
            <w:vMerge/>
          </w:tcPr>
          <w:p w14:paraId="233F9FD3" w14:textId="77777777" w:rsidR="000B342C" w:rsidRPr="005B6097" w:rsidRDefault="000B342C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</w:tcPr>
          <w:p w14:paraId="5AE31580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91" w:type="pct"/>
            <w:vMerge w:val="restart"/>
          </w:tcPr>
          <w:p w14:paraId="54BCC403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341" w:type="pct"/>
            <w:vMerge w:val="restart"/>
          </w:tcPr>
          <w:p w14:paraId="68B8923C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926" w:type="pct"/>
            <w:vMerge/>
          </w:tcPr>
          <w:p w14:paraId="0BCEFE43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9" w:type="pct"/>
            <w:vMerge/>
          </w:tcPr>
          <w:p w14:paraId="1EFD0A7D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9" w:type="pct"/>
            <w:vMerge/>
          </w:tcPr>
          <w:p w14:paraId="6C880F16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9" w:type="pct"/>
            <w:vMerge/>
          </w:tcPr>
          <w:p w14:paraId="3AB7A93E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9" w:type="pct"/>
            <w:vMerge/>
          </w:tcPr>
          <w:p w14:paraId="32E478E1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37B44" w:rsidRPr="005B6097" w14:paraId="1C208C4C" w14:textId="77777777" w:rsidTr="0048637C">
        <w:trPr>
          <w:trHeight w:val="360"/>
        </w:trPr>
        <w:tc>
          <w:tcPr>
            <w:tcW w:w="604" w:type="pct"/>
            <w:vMerge/>
          </w:tcPr>
          <w:p w14:paraId="0D8E0FF3" w14:textId="77777777" w:rsidR="000B342C" w:rsidRPr="005B6097" w:rsidRDefault="000B342C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2" w:type="pct"/>
            <w:vMerge/>
          </w:tcPr>
          <w:p w14:paraId="1E06A5D0" w14:textId="77777777" w:rsidR="000B342C" w:rsidRPr="005B6097" w:rsidRDefault="000B342C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</w:tcPr>
          <w:p w14:paraId="0013E074" w14:textId="77777777" w:rsidR="000B342C" w:rsidRPr="005B6097" w:rsidRDefault="000B342C" w:rsidP="0048637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ผู้รับบริการมีความพึงพอใจ</w:t>
            </w:r>
          </w:p>
        </w:tc>
        <w:tc>
          <w:tcPr>
            <w:tcW w:w="291" w:type="pct"/>
            <w:vMerge/>
          </w:tcPr>
          <w:p w14:paraId="159664FC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vMerge/>
          </w:tcPr>
          <w:p w14:paraId="45ACDCC8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26" w:type="pct"/>
            <w:vMerge/>
          </w:tcPr>
          <w:p w14:paraId="139EC5DC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9" w:type="pct"/>
            <w:vMerge/>
          </w:tcPr>
          <w:p w14:paraId="4D194B15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9" w:type="pct"/>
            <w:vMerge/>
          </w:tcPr>
          <w:p w14:paraId="5E624D61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9" w:type="pct"/>
            <w:vMerge/>
          </w:tcPr>
          <w:p w14:paraId="7C3F5987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9" w:type="pct"/>
            <w:vMerge/>
          </w:tcPr>
          <w:p w14:paraId="255A8156" w14:textId="77777777" w:rsidR="000B342C" w:rsidRPr="005B6097" w:rsidRDefault="000B342C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5ED47382" w14:textId="77777777" w:rsidR="00224CCA" w:rsidRDefault="00224CCA">
      <w:pPr>
        <w:rPr>
          <w:rFonts w:ascii="TH SarabunIT๙" w:hAnsi="TH SarabunIT๙" w:cs="TH SarabunIT๙"/>
          <w:color w:val="FF0000"/>
          <w:sz w:val="8"/>
          <w:szCs w:val="8"/>
        </w:rPr>
      </w:pPr>
    </w:p>
    <w:p w14:paraId="176032B2" w14:textId="77777777" w:rsidR="00224CCA" w:rsidRDefault="00224CCA">
      <w:pPr>
        <w:rPr>
          <w:rFonts w:ascii="TH SarabunIT๙" w:hAnsi="TH SarabunIT๙" w:cs="TH SarabunIT๙"/>
          <w:color w:val="FF0000"/>
          <w:sz w:val="8"/>
          <w:szCs w:val="8"/>
          <w:cs/>
        </w:rPr>
        <w:sectPr w:rsidR="00224CCA" w:rsidSect="00E37CC8">
          <w:footerReference w:type="even" r:id="rId62"/>
          <w:footerReference w:type="default" r:id="rId63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30EA3C49" w14:textId="77777777" w:rsidR="009846ED" w:rsidRPr="005B6097" w:rsidRDefault="009846ED" w:rsidP="00E74D84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color w:val="FF0000"/>
          <w:sz w:val="8"/>
          <w:szCs w:val="8"/>
          <w:cs/>
        </w:rPr>
      </w:pPr>
    </w:p>
    <w:p w14:paraId="0C2D7EB6" w14:textId="77777777" w:rsidR="00F24423" w:rsidRPr="005B6097" w:rsidRDefault="00F24423" w:rsidP="00E74D84">
      <w:pPr>
        <w:pStyle w:val="ab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B609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ประเด็นการพัฒนาที่ 4</w:t>
      </w:r>
      <w:r w:rsidRPr="005B6097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  <w:r w:rsidRPr="005B609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การทะนุบำรุงศิลปะและวัฒนธรรม</w:t>
      </w:r>
    </w:p>
    <w:p w14:paraId="2622C8F3" w14:textId="77777777" w:rsidR="00F24423" w:rsidRPr="005B6097" w:rsidRDefault="00E74D84" w:rsidP="00E74D84">
      <w:pPr>
        <w:pStyle w:val="ab"/>
        <w:rPr>
          <w:rFonts w:ascii="TH SarabunIT๙" w:eastAsia="Calibri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5B609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5B6097">
        <w:rPr>
          <w:rFonts w:ascii="TH SarabunIT๙" w:hAnsi="TH SarabunIT๙" w:cs="TH SarabunIT๙"/>
          <w:sz w:val="32"/>
          <w:szCs w:val="32"/>
        </w:rPr>
        <w:t xml:space="preserve"> </w:t>
      </w:r>
      <w:r w:rsidR="00F24423" w:rsidRPr="005B6097">
        <w:rPr>
          <w:rFonts w:ascii="TH SarabunIT๙" w:eastAsia="Calibri" w:hAnsi="TH SarabunIT๙" w:cs="TH SarabunIT๙"/>
          <w:sz w:val="32"/>
          <w:szCs w:val="32"/>
          <w:cs/>
        </w:rPr>
        <w:t>เด็ก เยาวชน และประชาชนได้เรียนรู้ในกิจกรรมการละเล่นพื้นบ้านและกีฬาไทยบนพื้นฐานทางวัฒนธรรมของท้องถิ่น และมีความภาคภูมิใจในความเป็นไทย</w:t>
      </w:r>
    </w:p>
    <w:p w14:paraId="004F8CDF" w14:textId="77777777" w:rsidR="00F24423" w:rsidRPr="005B6097" w:rsidRDefault="00E74D84" w:rsidP="00F24423">
      <w:pPr>
        <w:pStyle w:val="ab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5B6097">
        <w:rPr>
          <w:rFonts w:ascii="TH SarabunIT๙" w:hAnsi="TH SarabunIT๙" w:cs="TH SarabunIT๙"/>
          <w:sz w:val="32"/>
          <w:szCs w:val="32"/>
          <w:cs/>
        </w:rPr>
        <w:tab/>
      </w:r>
    </w:p>
    <w:p w14:paraId="5D46A652" w14:textId="1436405B" w:rsidR="00F24423" w:rsidRPr="005B6097" w:rsidRDefault="00F24423" w:rsidP="00F24423">
      <w:pPr>
        <w:pStyle w:val="ab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>1.</w:t>
      </w: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B6097">
        <w:rPr>
          <w:rFonts w:ascii="TH SarabunIT๙" w:hAnsi="TH SarabunIT๙" w:cs="TH SarabunIT๙"/>
          <w:sz w:val="32"/>
          <w:szCs w:val="32"/>
          <w:cs/>
        </w:rPr>
        <w:t>ระดับความภาคภูมิใจในความเป็นไทยของเด็ก เยาวชน และประชาชนที่เข้าร่วมกิจกรรมทะนุบำรุงศิลปะและวัฒนธรรม (ระดับมากที่สุด)</w:t>
      </w:r>
    </w:p>
    <w:p w14:paraId="4230878C" w14:textId="77777777" w:rsidR="00F24423" w:rsidRPr="005B6097" w:rsidRDefault="00F24423" w:rsidP="00F24423">
      <w:pPr>
        <w:pStyle w:val="ab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  <w:cs/>
        </w:rPr>
        <w:t>2. ระดับความภาคภูมิใจในความเป็นไทยของเด็ก เยาวชน และประชาชนที่เข้าร่วมกิจกรรมการละเล่นพื้นบ้านและกีฬาไทย (ระดับมากที่สุด)</w:t>
      </w:r>
    </w:p>
    <w:p w14:paraId="5C5CBB77" w14:textId="77777777" w:rsidR="00F24423" w:rsidRPr="005B6097" w:rsidRDefault="00F24423" w:rsidP="00F24423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5B6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14:paraId="6C90A110" w14:textId="77777777" w:rsidR="00F24423" w:rsidRPr="005B6097" w:rsidRDefault="00F24423" w:rsidP="00F24423">
      <w:pPr>
        <w:spacing w:after="0" w:line="240" w:lineRule="auto"/>
        <w:ind w:left="193" w:hanging="193"/>
        <w:rPr>
          <w:rFonts w:ascii="TH SarabunIT๙" w:eastAsia="Calibri" w:hAnsi="TH SarabunIT๙" w:cs="TH SarabunIT๙"/>
          <w:sz w:val="32"/>
          <w:szCs w:val="32"/>
        </w:rPr>
      </w:pPr>
      <w:r w:rsidRPr="005B6097">
        <w:rPr>
          <w:rFonts w:ascii="TH SarabunIT๙" w:eastAsia="Calibri" w:hAnsi="TH SarabunIT๙" w:cs="TH SarabunIT๙"/>
          <w:sz w:val="32"/>
          <w:szCs w:val="32"/>
          <w:cs/>
        </w:rPr>
        <w:t>1. ส่งเสริมและสนับสนุนให้เด็ก เยาวชน และประชาชนได้เข้าร่วมกิจกรรมทะนุบำรุงศิลปะและวัฒนธรรมเพื่อให้เกิดความภาคภูมิใจในความเป็นไทย</w:t>
      </w:r>
    </w:p>
    <w:p w14:paraId="037FE50B" w14:textId="77777777" w:rsidR="00F24423" w:rsidRPr="005B6097" w:rsidRDefault="00F24423" w:rsidP="00F24423">
      <w:pPr>
        <w:spacing w:after="0" w:line="240" w:lineRule="auto"/>
        <w:ind w:left="193" w:hanging="193"/>
        <w:rPr>
          <w:rFonts w:ascii="TH SarabunIT๙" w:eastAsia="Calibri" w:hAnsi="TH SarabunIT๙" w:cs="TH SarabunIT๙"/>
          <w:sz w:val="32"/>
          <w:szCs w:val="32"/>
        </w:rPr>
      </w:pPr>
      <w:r w:rsidRPr="005B6097">
        <w:rPr>
          <w:rFonts w:ascii="TH SarabunIT๙" w:eastAsia="Calibri" w:hAnsi="TH SarabunIT๙" w:cs="TH SarabunIT๙"/>
          <w:sz w:val="32"/>
          <w:szCs w:val="32"/>
          <w:cs/>
        </w:rPr>
        <w:t>2. ส่งเสริมและสนับสนุนให้เด็ก เยาวชน และประชาชนได้เรียนรู้กิจกรรมการละเล่นพื้นบ้านและ</w:t>
      </w:r>
      <w:r w:rsidRPr="005B6097">
        <w:rPr>
          <w:rStyle w:val="ac"/>
          <w:rFonts w:ascii="TH SarabunIT๙" w:hAnsi="TH SarabunIT๙" w:cs="TH SarabunIT๙"/>
          <w:sz w:val="24"/>
          <w:szCs w:val="32"/>
          <w:cs/>
        </w:rPr>
        <w:t>กี</w:t>
      </w:r>
      <w:r w:rsidRPr="005B6097">
        <w:rPr>
          <w:rFonts w:ascii="TH SarabunIT๙" w:eastAsia="Calibri" w:hAnsi="TH SarabunIT๙" w:cs="TH SarabunIT๙"/>
          <w:sz w:val="32"/>
          <w:szCs w:val="32"/>
          <w:cs/>
        </w:rPr>
        <w:t xml:space="preserve">ฬาไทย บนพื้นฐานทางวัฒนธรรมของท้องถิ่นเพื่อให้เกิดความภาคภูมิใจ    </w:t>
      </w:r>
    </w:p>
    <w:p w14:paraId="0ED51598" w14:textId="5C827EC8" w:rsidR="00E74D84" w:rsidRPr="005B6097" w:rsidRDefault="00F24423" w:rsidP="00F24423">
      <w:pPr>
        <w:pStyle w:val="ab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  <w:r w:rsidRPr="005B6097">
        <w:rPr>
          <w:rFonts w:ascii="TH SarabunIT๙" w:eastAsia="Calibri" w:hAnsi="TH SarabunIT๙" w:cs="TH SarabunIT๙"/>
          <w:sz w:val="32"/>
          <w:szCs w:val="32"/>
          <w:cs/>
        </w:rPr>
        <w:t xml:space="preserve">    ในความเป็นไทย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1668"/>
        <w:gridCol w:w="1844"/>
        <w:gridCol w:w="851"/>
        <w:gridCol w:w="851"/>
        <w:gridCol w:w="2836"/>
        <w:gridCol w:w="1154"/>
        <w:gridCol w:w="1128"/>
        <w:gridCol w:w="984"/>
        <w:gridCol w:w="1269"/>
      </w:tblGrid>
      <w:tr w:rsidR="002A12A7" w:rsidRPr="002A12A7" w14:paraId="239983A0" w14:textId="77777777" w:rsidTr="0048637C">
        <w:trPr>
          <w:trHeight w:val="416"/>
          <w:tblHeader/>
        </w:trPr>
        <w:tc>
          <w:tcPr>
            <w:tcW w:w="638" w:type="pct"/>
            <w:vMerge w:val="restart"/>
            <w:shd w:val="clear" w:color="auto" w:fill="F2F2F2" w:themeFill="background1" w:themeFillShade="F2"/>
            <w:vAlign w:val="center"/>
          </w:tcPr>
          <w:p w14:paraId="0A300D83" w14:textId="4D8692A5" w:rsidR="00F24423" w:rsidRPr="002A12A7" w:rsidRDefault="00F24423" w:rsidP="00D25D9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2A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</w:tc>
        <w:tc>
          <w:tcPr>
            <w:tcW w:w="578" w:type="pct"/>
            <w:vMerge w:val="restart"/>
            <w:shd w:val="clear" w:color="auto" w:fill="F2F2F2" w:themeFill="background1" w:themeFillShade="F2"/>
            <w:vAlign w:val="center"/>
          </w:tcPr>
          <w:p w14:paraId="708315B5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39" w:type="pct"/>
            <w:vMerge w:val="restart"/>
            <w:shd w:val="clear" w:color="auto" w:fill="F2F2F2" w:themeFill="background1" w:themeFillShade="F2"/>
            <w:vAlign w:val="center"/>
          </w:tcPr>
          <w:p w14:paraId="6FE4A6A7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90" w:type="pct"/>
            <w:gridSpan w:val="2"/>
            <w:shd w:val="clear" w:color="auto" w:fill="F2F2F2" w:themeFill="background1" w:themeFillShade="F2"/>
            <w:vAlign w:val="center"/>
          </w:tcPr>
          <w:p w14:paraId="31DA5612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83" w:type="pct"/>
            <w:vMerge w:val="restart"/>
            <w:shd w:val="clear" w:color="auto" w:fill="F2F2F2" w:themeFill="background1" w:themeFillShade="F2"/>
          </w:tcPr>
          <w:p w14:paraId="2024BEB1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400" w:type="pct"/>
            <w:vMerge w:val="restart"/>
            <w:shd w:val="clear" w:color="auto" w:fill="F2F2F2" w:themeFill="background1" w:themeFillShade="F2"/>
          </w:tcPr>
          <w:p w14:paraId="3CB45116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91" w:type="pct"/>
            <w:vMerge w:val="restart"/>
            <w:shd w:val="clear" w:color="auto" w:fill="F2F2F2" w:themeFill="background1" w:themeFillShade="F2"/>
            <w:vAlign w:val="center"/>
          </w:tcPr>
          <w:p w14:paraId="6C978917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41" w:type="pct"/>
            <w:vMerge w:val="restart"/>
            <w:shd w:val="clear" w:color="auto" w:fill="F2F2F2" w:themeFill="background1" w:themeFillShade="F2"/>
            <w:vAlign w:val="center"/>
          </w:tcPr>
          <w:p w14:paraId="0C7317DE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2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36675154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40" w:type="pct"/>
            <w:vMerge w:val="restart"/>
            <w:shd w:val="clear" w:color="auto" w:fill="F2F2F2" w:themeFill="background1" w:themeFillShade="F2"/>
            <w:vAlign w:val="center"/>
          </w:tcPr>
          <w:p w14:paraId="34A7C767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2A12A7" w:rsidRPr="002A12A7" w14:paraId="5C5E1C75" w14:textId="77777777" w:rsidTr="0048637C">
        <w:trPr>
          <w:trHeight w:val="609"/>
          <w:tblHeader/>
        </w:trPr>
        <w:tc>
          <w:tcPr>
            <w:tcW w:w="638" w:type="pct"/>
            <w:vMerge/>
            <w:shd w:val="clear" w:color="auto" w:fill="F2F2F2" w:themeFill="background1" w:themeFillShade="F2"/>
            <w:vAlign w:val="center"/>
          </w:tcPr>
          <w:p w14:paraId="535B565C" w14:textId="77777777" w:rsidR="00F24423" w:rsidRPr="002A12A7" w:rsidRDefault="00F24423" w:rsidP="0048637C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8" w:type="pct"/>
            <w:vMerge/>
            <w:shd w:val="clear" w:color="auto" w:fill="F2F2F2" w:themeFill="background1" w:themeFillShade="F2"/>
            <w:vAlign w:val="center"/>
          </w:tcPr>
          <w:p w14:paraId="720CDAF7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9" w:type="pct"/>
            <w:vMerge/>
            <w:shd w:val="clear" w:color="auto" w:fill="F2F2F2" w:themeFill="background1" w:themeFillShade="F2"/>
            <w:vAlign w:val="center"/>
          </w:tcPr>
          <w:p w14:paraId="723923DF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152222D1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599E68B1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83" w:type="pct"/>
            <w:vMerge/>
            <w:shd w:val="clear" w:color="auto" w:fill="F2F2F2" w:themeFill="background1" w:themeFillShade="F2"/>
          </w:tcPr>
          <w:p w14:paraId="2D23340E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" w:type="pct"/>
            <w:vMerge/>
            <w:shd w:val="clear" w:color="auto" w:fill="F2F2F2" w:themeFill="background1" w:themeFillShade="F2"/>
          </w:tcPr>
          <w:p w14:paraId="3A90CA30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1" w:type="pct"/>
            <w:vMerge/>
            <w:shd w:val="clear" w:color="auto" w:fill="F2F2F2" w:themeFill="background1" w:themeFillShade="F2"/>
            <w:vAlign w:val="center"/>
          </w:tcPr>
          <w:p w14:paraId="5FA969C1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1" w:type="pct"/>
            <w:vMerge/>
            <w:shd w:val="clear" w:color="auto" w:fill="F2F2F2" w:themeFill="background1" w:themeFillShade="F2"/>
            <w:vAlign w:val="center"/>
          </w:tcPr>
          <w:p w14:paraId="014AF48C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0" w:type="pct"/>
            <w:vMerge/>
            <w:shd w:val="clear" w:color="auto" w:fill="F2F2F2" w:themeFill="background1" w:themeFillShade="F2"/>
            <w:vAlign w:val="center"/>
          </w:tcPr>
          <w:p w14:paraId="339453C3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A12A7" w:rsidRPr="002A12A7" w14:paraId="525B1033" w14:textId="77777777" w:rsidTr="00011FE8">
        <w:trPr>
          <w:trHeight w:val="323"/>
        </w:trPr>
        <w:tc>
          <w:tcPr>
            <w:tcW w:w="638" w:type="pct"/>
            <w:vMerge w:val="restart"/>
            <w:tcBorders>
              <w:bottom w:val="single" w:sz="4" w:space="0" w:color="auto"/>
            </w:tcBorders>
          </w:tcPr>
          <w:p w14:paraId="217697D3" w14:textId="187B1BA5" w:rsidR="00F24423" w:rsidRPr="002A12A7" w:rsidRDefault="00F24423" w:rsidP="00F24423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 xml:space="preserve">4.1. </w:t>
            </w:r>
            <w:r w:rsidRPr="002A12A7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ส่งเสริมและสนับสนุนให้เด็ก เยาวชน และประชาชนได้เข้าร่วมกิจกรรมทะนุบำรุงศิลปะและวัฒนธรรมเพื่อให้เกิดความภาคภูมิใจในความเป็นไทย</w:t>
            </w:r>
          </w:p>
        </w:tc>
        <w:tc>
          <w:tcPr>
            <w:tcW w:w="578" w:type="pct"/>
            <w:vMerge w:val="restart"/>
          </w:tcPr>
          <w:p w14:paraId="5DAB373E" w14:textId="44CAADCA" w:rsidR="00F24423" w:rsidRPr="002A12A7" w:rsidRDefault="005229B5" w:rsidP="00F24423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F24423" w:rsidRPr="002A12A7">
              <w:rPr>
                <w:rFonts w:ascii="TH SarabunIT๙" w:hAnsi="TH SarabunIT๙" w:cs="TH SarabunIT๙"/>
                <w:sz w:val="28"/>
                <w:cs/>
              </w:rPr>
              <w:t>.โครงการเฉลิมพระเกียรติพระบาทสมเด็จพระเจ้าอยู่หัวเนื่องในโอกาสวันเฉลิมพระชนมพรรษา</w:t>
            </w:r>
          </w:p>
        </w:tc>
        <w:tc>
          <w:tcPr>
            <w:tcW w:w="639" w:type="pct"/>
          </w:tcPr>
          <w:p w14:paraId="0C732B34" w14:textId="77777777" w:rsidR="00F24423" w:rsidRPr="002A12A7" w:rsidRDefault="00F24423" w:rsidP="00F244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295" w:type="pct"/>
            <w:vMerge w:val="restart"/>
          </w:tcPr>
          <w:p w14:paraId="394D3006" w14:textId="77777777" w:rsidR="00F24423" w:rsidRPr="002A12A7" w:rsidRDefault="00F24423" w:rsidP="00F244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5" w:type="pct"/>
            <w:vMerge w:val="restart"/>
          </w:tcPr>
          <w:p w14:paraId="6138309E" w14:textId="77777777" w:rsidR="00F24423" w:rsidRPr="002A12A7" w:rsidRDefault="00F24423" w:rsidP="00F244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983" w:type="pct"/>
            <w:vMerge w:val="restart"/>
          </w:tcPr>
          <w:p w14:paraId="43AE0074" w14:textId="77777777" w:rsidR="00F24423" w:rsidRPr="002A12A7" w:rsidRDefault="00F24423" w:rsidP="00F2442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4 ผลลัพธ์ </w:t>
            </w:r>
            <w:proofErr w:type="spellStart"/>
            <w:r w:rsidRPr="002A12A7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2A12A7">
              <w:rPr>
                <w:rFonts w:ascii="TH SarabunIT๙" w:hAnsi="TH SarabunIT๙" w:cs="TH SarabunIT๙"/>
                <w:sz w:val="28"/>
                <w:cs/>
              </w:rPr>
              <w:t>วัฒนธรรม และความเป็นไทยด้านการละเล่นพื้นบ้านและกีฬาไทย</w:t>
            </w:r>
          </w:p>
          <w:p w14:paraId="055440EE" w14:textId="77777777" w:rsidR="00F24423" w:rsidRPr="002A12A7" w:rsidRDefault="00F24423" w:rsidP="00F2442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ตัวบ่งชี้ที่ 4.1 การละเล่นพื้นบ้าน และกีฬาไทยได้รับการฟื้นฟู อนุรักษ์ เผยแพร่หรือวิจัย</w:t>
            </w:r>
          </w:p>
        </w:tc>
        <w:tc>
          <w:tcPr>
            <w:tcW w:w="400" w:type="pct"/>
            <w:vMerge w:val="restart"/>
          </w:tcPr>
          <w:p w14:paraId="0C4B9553" w14:textId="7E02786E" w:rsidR="00F24423" w:rsidRPr="002A12A7" w:rsidRDefault="00F24423" w:rsidP="00F244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ก.ค.6</w:t>
            </w:r>
            <w:r w:rsidR="00DF5C1A" w:rsidRPr="002A12A7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391" w:type="pct"/>
            <w:vMerge w:val="restart"/>
          </w:tcPr>
          <w:p w14:paraId="4AAC40BB" w14:textId="77777777" w:rsidR="00F24423" w:rsidRPr="002A12A7" w:rsidRDefault="00F24423" w:rsidP="00F244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41" w:type="pct"/>
            <w:vMerge w:val="restart"/>
          </w:tcPr>
          <w:p w14:paraId="4D3C2CE2" w14:textId="5B4C6C10" w:rsidR="00F24423" w:rsidRPr="002A12A7" w:rsidRDefault="00DF5C1A" w:rsidP="00F244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5,750</w:t>
            </w:r>
          </w:p>
        </w:tc>
        <w:tc>
          <w:tcPr>
            <w:tcW w:w="440" w:type="pct"/>
            <w:vMerge w:val="restart"/>
          </w:tcPr>
          <w:p w14:paraId="1892C9F9" w14:textId="77777777" w:rsidR="00F24423" w:rsidRPr="002A12A7" w:rsidRDefault="00F24423" w:rsidP="00F244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ฝ่ายกิจการนักศึกษาและกิจการพิเศษ</w:t>
            </w:r>
          </w:p>
        </w:tc>
      </w:tr>
      <w:tr w:rsidR="002A12A7" w:rsidRPr="002A12A7" w14:paraId="60463D93" w14:textId="77777777" w:rsidTr="0048637C">
        <w:trPr>
          <w:trHeight w:val="915"/>
        </w:trPr>
        <w:tc>
          <w:tcPr>
            <w:tcW w:w="638" w:type="pct"/>
            <w:vMerge/>
          </w:tcPr>
          <w:p w14:paraId="0A895DF4" w14:textId="77777777" w:rsidR="00F24423" w:rsidRPr="002A12A7" w:rsidRDefault="00F24423" w:rsidP="0048637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8" w:type="pct"/>
            <w:vMerge/>
          </w:tcPr>
          <w:p w14:paraId="52E622EB" w14:textId="77777777" w:rsidR="00F24423" w:rsidRPr="002A12A7" w:rsidRDefault="00F24423" w:rsidP="0048637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9" w:type="pct"/>
          </w:tcPr>
          <w:p w14:paraId="61D683EF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cs/>
              </w:rPr>
              <w:t>บุคลากรและนักศึกษาเข้าร่วมกิจกรรม</w:t>
            </w:r>
          </w:p>
        </w:tc>
        <w:tc>
          <w:tcPr>
            <w:tcW w:w="295" w:type="pct"/>
            <w:vMerge/>
          </w:tcPr>
          <w:p w14:paraId="7D905D9C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5" w:type="pct"/>
            <w:vMerge/>
          </w:tcPr>
          <w:p w14:paraId="26641831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3" w:type="pct"/>
            <w:vMerge/>
          </w:tcPr>
          <w:p w14:paraId="6900E6A4" w14:textId="77777777" w:rsidR="00F24423" w:rsidRPr="002A12A7" w:rsidRDefault="00F24423" w:rsidP="0048637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629D0F6C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1" w:type="pct"/>
            <w:vMerge/>
          </w:tcPr>
          <w:p w14:paraId="3E658703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vMerge/>
          </w:tcPr>
          <w:p w14:paraId="57F963B1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0" w:type="pct"/>
            <w:vMerge/>
          </w:tcPr>
          <w:p w14:paraId="157262D5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A12A7" w:rsidRPr="002A12A7" w14:paraId="64E4BE62" w14:textId="77777777" w:rsidTr="0048637C">
        <w:trPr>
          <w:trHeight w:val="318"/>
        </w:trPr>
        <w:tc>
          <w:tcPr>
            <w:tcW w:w="638" w:type="pct"/>
            <w:vMerge/>
          </w:tcPr>
          <w:p w14:paraId="01B51316" w14:textId="77777777" w:rsidR="00F24423" w:rsidRPr="002A12A7" w:rsidRDefault="00F24423" w:rsidP="0048637C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78" w:type="pct"/>
            <w:vMerge/>
          </w:tcPr>
          <w:p w14:paraId="1AA9EEF0" w14:textId="77777777" w:rsidR="00F24423" w:rsidRPr="002A12A7" w:rsidRDefault="00F24423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9" w:type="pct"/>
          </w:tcPr>
          <w:p w14:paraId="04402CA8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295" w:type="pct"/>
            <w:vMerge w:val="restart"/>
          </w:tcPr>
          <w:p w14:paraId="2CFDEDBE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95" w:type="pct"/>
            <w:vMerge w:val="restart"/>
          </w:tcPr>
          <w:p w14:paraId="24965B28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983" w:type="pct"/>
            <w:vMerge/>
          </w:tcPr>
          <w:p w14:paraId="3733CBCC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591E28C6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pct"/>
            <w:vMerge/>
          </w:tcPr>
          <w:p w14:paraId="750F21B2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vMerge/>
          </w:tcPr>
          <w:p w14:paraId="608CADD6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0" w:type="pct"/>
            <w:vMerge/>
          </w:tcPr>
          <w:p w14:paraId="0FF5D478" w14:textId="77777777" w:rsidR="00F24423" w:rsidRPr="002A12A7" w:rsidRDefault="00F24423" w:rsidP="0048637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A12A7" w:rsidRPr="002A12A7" w14:paraId="37D6A1DC" w14:textId="77777777" w:rsidTr="0048637C">
        <w:trPr>
          <w:trHeight w:val="675"/>
        </w:trPr>
        <w:tc>
          <w:tcPr>
            <w:tcW w:w="638" w:type="pct"/>
            <w:vMerge/>
          </w:tcPr>
          <w:p w14:paraId="366897AF" w14:textId="77777777" w:rsidR="00F24423" w:rsidRPr="002A12A7" w:rsidRDefault="00F24423" w:rsidP="0048637C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78" w:type="pct"/>
            <w:vMerge/>
          </w:tcPr>
          <w:p w14:paraId="658FE57F" w14:textId="77777777" w:rsidR="00F24423" w:rsidRPr="002A12A7" w:rsidRDefault="00F24423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9" w:type="pct"/>
          </w:tcPr>
          <w:p w14:paraId="5C641991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cs/>
              </w:rPr>
              <w:t>บุคลกรและนักศึกษามีระดับความพึงพอใจ</w:t>
            </w:r>
          </w:p>
        </w:tc>
        <w:tc>
          <w:tcPr>
            <w:tcW w:w="295" w:type="pct"/>
            <w:vMerge/>
          </w:tcPr>
          <w:p w14:paraId="0735C71E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5" w:type="pct"/>
            <w:vMerge/>
          </w:tcPr>
          <w:p w14:paraId="35246B8B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3" w:type="pct"/>
            <w:vMerge/>
          </w:tcPr>
          <w:p w14:paraId="513E7C53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65346B45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pct"/>
            <w:vMerge/>
          </w:tcPr>
          <w:p w14:paraId="27041E38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vMerge/>
          </w:tcPr>
          <w:p w14:paraId="64081040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0" w:type="pct"/>
            <w:vMerge/>
          </w:tcPr>
          <w:p w14:paraId="24645326" w14:textId="77777777" w:rsidR="00F24423" w:rsidRPr="002A12A7" w:rsidRDefault="00F24423" w:rsidP="0048637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A12A7" w:rsidRPr="002A12A7" w14:paraId="5214D1E5" w14:textId="77777777" w:rsidTr="0048637C">
        <w:trPr>
          <w:trHeight w:val="183"/>
        </w:trPr>
        <w:tc>
          <w:tcPr>
            <w:tcW w:w="638" w:type="pct"/>
            <w:vMerge/>
          </w:tcPr>
          <w:p w14:paraId="400C5295" w14:textId="77777777" w:rsidR="00F24423" w:rsidRPr="002A12A7" w:rsidRDefault="00F24423" w:rsidP="0048637C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78" w:type="pct"/>
            <w:vMerge w:val="restart"/>
          </w:tcPr>
          <w:p w14:paraId="33C8F9EB" w14:textId="17A1DAFA" w:rsidR="00F24423" w:rsidRPr="002A12A7" w:rsidRDefault="005229B5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F24423" w:rsidRPr="002A12A7">
              <w:rPr>
                <w:rFonts w:ascii="TH SarabunIT๙" w:hAnsi="TH SarabunIT๙" w:cs="TH SarabunIT๙"/>
                <w:sz w:val="28"/>
                <w:cs/>
              </w:rPr>
              <w:t>.โครงการไหว้ครู</w:t>
            </w:r>
          </w:p>
        </w:tc>
        <w:tc>
          <w:tcPr>
            <w:tcW w:w="639" w:type="pct"/>
          </w:tcPr>
          <w:p w14:paraId="40287367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295" w:type="pct"/>
            <w:vMerge w:val="restart"/>
          </w:tcPr>
          <w:p w14:paraId="6AE017BF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5" w:type="pct"/>
            <w:vMerge w:val="restart"/>
          </w:tcPr>
          <w:p w14:paraId="31FBF8B8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983" w:type="pct"/>
            <w:vMerge w:val="restart"/>
          </w:tcPr>
          <w:p w14:paraId="2A8167E9" w14:textId="77777777" w:rsidR="00F24423" w:rsidRPr="002A12A7" w:rsidRDefault="00F24423" w:rsidP="0048637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4 ผลลัพธ์ </w:t>
            </w:r>
            <w:proofErr w:type="spellStart"/>
            <w:r w:rsidRPr="002A12A7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2A12A7">
              <w:rPr>
                <w:rFonts w:ascii="TH SarabunIT๙" w:hAnsi="TH SarabunIT๙" w:cs="TH SarabunIT๙"/>
                <w:sz w:val="28"/>
                <w:cs/>
              </w:rPr>
              <w:t>วัฒนธรรม และความเป็นไทยด้านการละเล่นพื้นบ้านและกีฬาไทย</w:t>
            </w:r>
          </w:p>
          <w:p w14:paraId="417C30E8" w14:textId="77777777" w:rsidR="00F24423" w:rsidRPr="002A12A7" w:rsidRDefault="00F24423" w:rsidP="0048637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ตัวบ่งชี้ที่ 4.1 การละเล่นพื้นบ้าน และกีฬาไทยได้รับการฟื้นฟู อนุรักษ์ เผยแพร่หรือวิจัย</w:t>
            </w:r>
          </w:p>
        </w:tc>
        <w:tc>
          <w:tcPr>
            <w:tcW w:w="400" w:type="pct"/>
            <w:vMerge w:val="restart"/>
          </w:tcPr>
          <w:p w14:paraId="546D1743" w14:textId="50613923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มิ.ย.6</w:t>
            </w:r>
            <w:r w:rsidR="00264E25" w:rsidRPr="002A12A7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391" w:type="pct"/>
            <w:vMerge w:val="restart"/>
          </w:tcPr>
          <w:p w14:paraId="78223D27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41" w:type="pct"/>
            <w:vMerge w:val="restart"/>
          </w:tcPr>
          <w:p w14:paraId="5490FCE0" w14:textId="33423DBD" w:rsidR="00F24423" w:rsidRPr="002A12A7" w:rsidRDefault="00264E25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14,750</w:t>
            </w:r>
          </w:p>
        </w:tc>
        <w:tc>
          <w:tcPr>
            <w:tcW w:w="440" w:type="pct"/>
            <w:vMerge w:val="restart"/>
          </w:tcPr>
          <w:p w14:paraId="5941F304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ฝ่ายกิจการนักศึกษาและกิจการพิเศษ</w:t>
            </w:r>
          </w:p>
        </w:tc>
      </w:tr>
      <w:tr w:rsidR="002A12A7" w:rsidRPr="002A12A7" w14:paraId="25FD43EA" w14:textId="77777777" w:rsidTr="0048637C">
        <w:trPr>
          <w:trHeight w:val="240"/>
        </w:trPr>
        <w:tc>
          <w:tcPr>
            <w:tcW w:w="638" w:type="pct"/>
            <w:vMerge/>
          </w:tcPr>
          <w:p w14:paraId="03C5182F" w14:textId="77777777" w:rsidR="00F24423" w:rsidRPr="002A12A7" w:rsidRDefault="00F24423" w:rsidP="0048637C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78" w:type="pct"/>
            <w:vMerge/>
          </w:tcPr>
          <w:p w14:paraId="3B3D7C52" w14:textId="77777777" w:rsidR="00F24423" w:rsidRPr="002A12A7" w:rsidRDefault="00F24423" w:rsidP="0048637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9" w:type="pct"/>
          </w:tcPr>
          <w:p w14:paraId="40D726F0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cs/>
              </w:rPr>
              <w:t>บุคลากรและนักศึกษาเข้าร่วมกิจกรรม</w:t>
            </w:r>
          </w:p>
        </w:tc>
        <w:tc>
          <w:tcPr>
            <w:tcW w:w="295" w:type="pct"/>
            <w:vMerge/>
          </w:tcPr>
          <w:p w14:paraId="18FD942A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5" w:type="pct"/>
            <w:vMerge/>
          </w:tcPr>
          <w:p w14:paraId="5329D3F7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3" w:type="pct"/>
            <w:vMerge/>
          </w:tcPr>
          <w:p w14:paraId="06B59A3A" w14:textId="77777777" w:rsidR="00F24423" w:rsidRPr="002A12A7" w:rsidRDefault="00F24423" w:rsidP="0048637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7FEA6155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pct"/>
            <w:vMerge/>
          </w:tcPr>
          <w:p w14:paraId="5DA4F7E8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vMerge/>
          </w:tcPr>
          <w:p w14:paraId="1CC76D34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0" w:type="pct"/>
            <w:vMerge/>
          </w:tcPr>
          <w:p w14:paraId="29B52947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A12A7" w:rsidRPr="002A12A7" w14:paraId="26CCEFEC" w14:textId="77777777" w:rsidTr="0048637C">
        <w:trPr>
          <w:trHeight w:val="270"/>
        </w:trPr>
        <w:tc>
          <w:tcPr>
            <w:tcW w:w="638" w:type="pct"/>
            <w:vMerge/>
          </w:tcPr>
          <w:p w14:paraId="0023278D" w14:textId="77777777" w:rsidR="00F24423" w:rsidRPr="002A12A7" w:rsidRDefault="00F24423" w:rsidP="0048637C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78" w:type="pct"/>
            <w:vMerge/>
          </w:tcPr>
          <w:p w14:paraId="5FB100E5" w14:textId="77777777" w:rsidR="00F24423" w:rsidRPr="002A12A7" w:rsidRDefault="00F24423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9" w:type="pct"/>
          </w:tcPr>
          <w:p w14:paraId="247C45A2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295" w:type="pct"/>
            <w:vMerge w:val="restart"/>
          </w:tcPr>
          <w:p w14:paraId="4E88240E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95" w:type="pct"/>
            <w:vMerge w:val="restart"/>
          </w:tcPr>
          <w:p w14:paraId="57DBFC82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983" w:type="pct"/>
            <w:vMerge/>
          </w:tcPr>
          <w:p w14:paraId="2D72F5BF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2E4A7728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pct"/>
            <w:vMerge/>
          </w:tcPr>
          <w:p w14:paraId="79C9FA0B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vMerge/>
          </w:tcPr>
          <w:p w14:paraId="548A60E5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0" w:type="pct"/>
            <w:vMerge/>
          </w:tcPr>
          <w:p w14:paraId="5BB4166B" w14:textId="77777777" w:rsidR="00F24423" w:rsidRPr="002A12A7" w:rsidRDefault="00F24423" w:rsidP="0048637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A12A7" w:rsidRPr="002A12A7" w14:paraId="3A99E757" w14:textId="77777777" w:rsidTr="0048637C">
        <w:trPr>
          <w:trHeight w:val="270"/>
        </w:trPr>
        <w:tc>
          <w:tcPr>
            <w:tcW w:w="638" w:type="pct"/>
            <w:vMerge/>
          </w:tcPr>
          <w:p w14:paraId="1F1CFD8A" w14:textId="77777777" w:rsidR="00F24423" w:rsidRPr="002A12A7" w:rsidRDefault="00F24423" w:rsidP="0048637C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78" w:type="pct"/>
            <w:vMerge/>
          </w:tcPr>
          <w:p w14:paraId="36375194" w14:textId="77777777" w:rsidR="00F24423" w:rsidRPr="002A12A7" w:rsidRDefault="00F24423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9" w:type="pct"/>
          </w:tcPr>
          <w:p w14:paraId="03416852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12A7">
              <w:rPr>
                <w:rFonts w:ascii="TH SarabunIT๙" w:hAnsi="TH SarabunIT๙" w:cs="TH SarabunIT๙"/>
                <w:cs/>
              </w:rPr>
              <w:t>บุคลกรและนักศึกษามีระดับความพึงพอใจ</w:t>
            </w:r>
          </w:p>
        </w:tc>
        <w:tc>
          <w:tcPr>
            <w:tcW w:w="295" w:type="pct"/>
            <w:vMerge/>
          </w:tcPr>
          <w:p w14:paraId="7F4BC530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5" w:type="pct"/>
            <w:vMerge/>
          </w:tcPr>
          <w:p w14:paraId="18D8B382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3" w:type="pct"/>
            <w:vMerge/>
          </w:tcPr>
          <w:p w14:paraId="4C6B5060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4BF75E06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pct"/>
            <w:vMerge/>
          </w:tcPr>
          <w:p w14:paraId="6BDEDC47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vMerge/>
          </w:tcPr>
          <w:p w14:paraId="5FB5704D" w14:textId="77777777" w:rsidR="00F24423" w:rsidRPr="002A12A7" w:rsidRDefault="00F2442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0" w:type="pct"/>
            <w:vMerge/>
          </w:tcPr>
          <w:p w14:paraId="4EA21203" w14:textId="77777777" w:rsidR="00F24423" w:rsidRPr="002A12A7" w:rsidRDefault="00F24423" w:rsidP="0048637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5C07734B" w14:textId="77777777" w:rsidR="00713DDD" w:rsidRPr="005B6097" w:rsidRDefault="00713DDD">
      <w:pPr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14:paraId="354CF014" w14:textId="77777777" w:rsidR="00224CCA" w:rsidRDefault="00224CCA">
      <w:pPr>
        <w:rPr>
          <w:rFonts w:ascii="TH SarabunIT๙" w:hAnsi="TH SarabunIT๙" w:cs="TH SarabunIT๙"/>
          <w:b/>
          <w:bCs/>
          <w:color w:val="FF0000"/>
          <w:sz w:val="2"/>
          <w:szCs w:val="2"/>
          <w:cs/>
        </w:rPr>
        <w:sectPr w:rsidR="00224CCA" w:rsidSect="00E37CC8">
          <w:footerReference w:type="default" r:id="rId64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153FC090" w14:textId="77777777" w:rsidR="00713DDD" w:rsidRPr="005B6097" w:rsidRDefault="00713DDD">
      <w:pPr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1668"/>
        <w:gridCol w:w="1844"/>
        <w:gridCol w:w="851"/>
        <w:gridCol w:w="851"/>
        <w:gridCol w:w="2836"/>
        <w:gridCol w:w="1154"/>
        <w:gridCol w:w="1128"/>
        <w:gridCol w:w="984"/>
        <w:gridCol w:w="1269"/>
      </w:tblGrid>
      <w:tr w:rsidR="005229B5" w:rsidRPr="005229B5" w14:paraId="627AD164" w14:textId="77777777" w:rsidTr="0048637C">
        <w:trPr>
          <w:trHeight w:val="416"/>
          <w:tblHeader/>
        </w:trPr>
        <w:tc>
          <w:tcPr>
            <w:tcW w:w="638" w:type="pct"/>
            <w:vMerge w:val="restart"/>
            <w:shd w:val="clear" w:color="auto" w:fill="F2F2F2" w:themeFill="background1" w:themeFillShade="F2"/>
            <w:vAlign w:val="center"/>
          </w:tcPr>
          <w:p w14:paraId="49CB1786" w14:textId="375A6E34" w:rsidR="00713DDD" w:rsidRPr="005229B5" w:rsidRDefault="00713DDD" w:rsidP="004863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229B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</w:t>
            </w:r>
          </w:p>
          <w:p w14:paraId="0F5246E6" w14:textId="77777777" w:rsidR="00713DDD" w:rsidRPr="005229B5" w:rsidRDefault="00713DDD" w:rsidP="004863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  <w:p w14:paraId="6276A983" w14:textId="77777777" w:rsidR="00713DDD" w:rsidRPr="005229B5" w:rsidRDefault="00713DDD" w:rsidP="0048637C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8" w:type="pct"/>
            <w:vMerge w:val="restart"/>
            <w:shd w:val="clear" w:color="auto" w:fill="F2F2F2" w:themeFill="background1" w:themeFillShade="F2"/>
            <w:vAlign w:val="center"/>
          </w:tcPr>
          <w:p w14:paraId="7D51FD1F" w14:textId="77777777" w:rsidR="00713DDD" w:rsidRPr="005229B5" w:rsidRDefault="00713DDD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39" w:type="pct"/>
            <w:vMerge w:val="restart"/>
            <w:shd w:val="clear" w:color="auto" w:fill="F2F2F2" w:themeFill="background1" w:themeFillShade="F2"/>
            <w:vAlign w:val="center"/>
          </w:tcPr>
          <w:p w14:paraId="4D689C1A" w14:textId="77777777" w:rsidR="00713DDD" w:rsidRPr="005229B5" w:rsidRDefault="00713DDD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90" w:type="pct"/>
            <w:gridSpan w:val="2"/>
            <w:shd w:val="clear" w:color="auto" w:fill="F2F2F2" w:themeFill="background1" w:themeFillShade="F2"/>
            <w:vAlign w:val="center"/>
          </w:tcPr>
          <w:p w14:paraId="41396571" w14:textId="77777777" w:rsidR="00713DDD" w:rsidRPr="005229B5" w:rsidRDefault="00713DDD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83" w:type="pct"/>
            <w:vMerge w:val="restart"/>
            <w:shd w:val="clear" w:color="auto" w:fill="F2F2F2" w:themeFill="background1" w:themeFillShade="F2"/>
          </w:tcPr>
          <w:p w14:paraId="51F56B47" w14:textId="77777777" w:rsidR="00713DDD" w:rsidRPr="005229B5" w:rsidRDefault="00713DDD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400" w:type="pct"/>
            <w:vMerge w:val="restart"/>
            <w:shd w:val="clear" w:color="auto" w:fill="F2F2F2" w:themeFill="background1" w:themeFillShade="F2"/>
          </w:tcPr>
          <w:p w14:paraId="4F216AB8" w14:textId="77777777" w:rsidR="00713DDD" w:rsidRPr="005229B5" w:rsidRDefault="00713DDD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91" w:type="pct"/>
            <w:vMerge w:val="restart"/>
            <w:shd w:val="clear" w:color="auto" w:fill="F2F2F2" w:themeFill="background1" w:themeFillShade="F2"/>
            <w:vAlign w:val="center"/>
          </w:tcPr>
          <w:p w14:paraId="5007EC36" w14:textId="77777777" w:rsidR="00713DDD" w:rsidRPr="005229B5" w:rsidRDefault="00713DDD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41" w:type="pct"/>
            <w:vMerge w:val="restart"/>
            <w:shd w:val="clear" w:color="auto" w:fill="F2F2F2" w:themeFill="background1" w:themeFillShade="F2"/>
            <w:vAlign w:val="center"/>
          </w:tcPr>
          <w:p w14:paraId="5AFDA583" w14:textId="77777777" w:rsidR="00713DDD" w:rsidRPr="005229B5" w:rsidRDefault="00713DDD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4FC380E2" w14:textId="77777777" w:rsidR="00713DDD" w:rsidRPr="005229B5" w:rsidRDefault="00713DDD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40" w:type="pct"/>
            <w:vMerge w:val="restart"/>
            <w:shd w:val="clear" w:color="auto" w:fill="F2F2F2" w:themeFill="background1" w:themeFillShade="F2"/>
            <w:vAlign w:val="center"/>
          </w:tcPr>
          <w:p w14:paraId="1A344654" w14:textId="77777777" w:rsidR="00713DDD" w:rsidRPr="005229B5" w:rsidRDefault="00713DDD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5229B5" w:rsidRPr="005229B5" w14:paraId="0FC91686" w14:textId="77777777" w:rsidTr="0048637C">
        <w:trPr>
          <w:trHeight w:val="609"/>
          <w:tblHeader/>
        </w:trPr>
        <w:tc>
          <w:tcPr>
            <w:tcW w:w="638" w:type="pct"/>
            <w:vMerge/>
            <w:shd w:val="clear" w:color="auto" w:fill="F2F2F2" w:themeFill="background1" w:themeFillShade="F2"/>
            <w:vAlign w:val="center"/>
          </w:tcPr>
          <w:p w14:paraId="1CBFD11B" w14:textId="77777777" w:rsidR="00713DDD" w:rsidRPr="005229B5" w:rsidRDefault="00713DDD" w:rsidP="0048637C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8" w:type="pct"/>
            <w:vMerge/>
            <w:shd w:val="clear" w:color="auto" w:fill="F2F2F2" w:themeFill="background1" w:themeFillShade="F2"/>
            <w:vAlign w:val="center"/>
          </w:tcPr>
          <w:p w14:paraId="05C5C23E" w14:textId="77777777" w:rsidR="00713DDD" w:rsidRPr="005229B5" w:rsidRDefault="00713DDD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9" w:type="pct"/>
            <w:vMerge/>
            <w:shd w:val="clear" w:color="auto" w:fill="F2F2F2" w:themeFill="background1" w:themeFillShade="F2"/>
            <w:vAlign w:val="center"/>
          </w:tcPr>
          <w:p w14:paraId="0EB9784D" w14:textId="77777777" w:rsidR="00713DDD" w:rsidRPr="005229B5" w:rsidRDefault="00713DDD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7C48E927" w14:textId="77777777" w:rsidR="00713DDD" w:rsidRPr="005229B5" w:rsidRDefault="00713DDD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14256C71" w14:textId="77777777" w:rsidR="00713DDD" w:rsidRPr="005229B5" w:rsidRDefault="00713DDD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83" w:type="pct"/>
            <w:vMerge/>
            <w:shd w:val="clear" w:color="auto" w:fill="F2F2F2" w:themeFill="background1" w:themeFillShade="F2"/>
          </w:tcPr>
          <w:p w14:paraId="7ABDD47C" w14:textId="77777777" w:rsidR="00713DDD" w:rsidRPr="005229B5" w:rsidRDefault="00713DDD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" w:type="pct"/>
            <w:vMerge/>
            <w:shd w:val="clear" w:color="auto" w:fill="F2F2F2" w:themeFill="background1" w:themeFillShade="F2"/>
          </w:tcPr>
          <w:p w14:paraId="5F8D840B" w14:textId="77777777" w:rsidR="00713DDD" w:rsidRPr="005229B5" w:rsidRDefault="00713DDD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1" w:type="pct"/>
            <w:vMerge/>
            <w:shd w:val="clear" w:color="auto" w:fill="F2F2F2" w:themeFill="background1" w:themeFillShade="F2"/>
            <w:vAlign w:val="center"/>
          </w:tcPr>
          <w:p w14:paraId="530F8285" w14:textId="77777777" w:rsidR="00713DDD" w:rsidRPr="005229B5" w:rsidRDefault="00713DDD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1" w:type="pct"/>
            <w:vMerge/>
            <w:shd w:val="clear" w:color="auto" w:fill="F2F2F2" w:themeFill="background1" w:themeFillShade="F2"/>
            <w:vAlign w:val="center"/>
          </w:tcPr>
          <w:p w14:paraId="150F1112" w14:textId="77777777" w:rsidR="00713DDD" w:rsidRPr="005229B5" w:rsidRDefault="00713DDD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0" w:type="pct"/>
            <w:vMerge/>
            <w:shd w:val="clear" w:color="auto" w:fill="F2F2F2" w:themeFill="background1" w:themeFillShade="F2"/>
            <w:vAlign w:val="center"/>
          </w:tcPr>
          <w:p w14:paraId="7E0E9077" w14:textId="77777777" w:rsidR="00713DDD" w:rsidRPr="005229B5" w:rsidRDefault="00713DDD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5229B5" w:rsidRPr="005229B5" w14:paraId="08F11F33" w14:textId="77777777" w:rsidTr="0024427E">
        <w:trPr>
          <w:trHeight w:val="323"/>
        </w:trPr>
        <w:tc>
          <w:tcPr>
            <w:tcW w:w="638" w:type="pct"/>
            <w:vMerge w:val="restart"/>
          </w:tcPr>
          <w:p w14:paraId="6F770D86" w14:textId="77777777" w:rsidR="00C64D03" w:rsidRPr="005229B5" w:rsidRDefault="00C64D03" w:rsidP="00821BED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 xml:space="preserve">4.1. </w:t>
            </w:r>
            <w:r w:rsidRPr="005229B5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ส่งเสริมและสนับสนุนให้เด็ก เยาวชน และประชาชนได้เข้าร่วมกิจกรรมทะนุบำรุงศิลปะและวัฒนธรรมเพื่อให้เกิดความภาคภูมิใจในความเป็นไทย</w:t>
            </w:r>
          </w:p>
          <w:p w14:paraId="3071DEBC" w14:textId="454EB262" w:rsidR="00C64D03" w:rsidRPr="005229B5" w:rsidRDefault="00C64D03" w:rsidP="00142729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8" w:type="pct"/>
            <w:vMerge w:val="restart"/>
          </w:tcPr>
          <w:p w14:paraId="1B7A93C9" w14:textId="4E5BFC6A" w:rsidR="00C64D03" w:rsidRPr="005229B5" w:rsidRDefault="005229B5" w:rsidP="00142729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C64D03" w:rsidRPr="005229B5">
              <w:rPr>
                <w:rFonts w:ascii="TH SarabunIT๙" w:hAnsi="TH SarabunIT๙" w:cs="TH SarabunIT๙"/>
                <w:sz w:val="28"/>
                <w:cs/>
              </w:rPr>
              <w:t>.โครงการเฉลิมพระเกียรติเนื่องในโอกาสวันเฉลิมพระชนมพรรษา                                            สมเด็จพระนาง เจ้า</w:t>
            </w:r>
            <w:proofErr w:type="spellStart"/>
            <w:r w:rsidR="00C64D03" w:rsidRPr="005229B5">
              <w:rPr>
                <w:rFonts w:ascii="TH SarabunIT๙" w:hAnsi="TH SarabunIT๙" w:cs="TH SarabunIT๙"/>
                <w:sz w:val="28"/>
                <w:cs/>
              </w:rPr>
              <w:t>สุทิ</w:t>
            </w:r>
            <w:proofErr w:type="spellEnd"/>
            <w:r w:rsidR="00C64D03" w:rsidRPr="005229B5">
              <w:rPr>
                <w:rFonts w:ascii="TH SarabunIT๙" w:hAnsi="TH SarabunIT๙" w:cs="TH SarabunIT๙"/>
                <w:sz w:val="28"/>
                <w:cs/>
              </w:rPr>
              <w:t>ดา พัชรสุธาพิมลลักษณ พระบรมราชินี</w:t>
            </w:r>
          </w:p>
        </w:tc>
        <w:tc>
          <w:tcPr>
            <w:tcW w:w="639" w:type="pct"/>
          </w:tcPr>
          <w:p w14:paraId="4884566B" w14:textId="735855BA" w:rsidR="00C64D03" w:rsidRPr="005229B5" w:rsidRDefault="00C64D03" w:rsidP="001427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295" w:type="pct"/>
            <w:vMerge w:val="restart"/>
          </w:tcPr>
          <w:p w14:paraId="17F41CE4" w14:textId="3E36F394" w:rsidR="00C64D03" w:rsidRPr="005229B5" w:rsidRDefault="00C64D03" w:rsidP="001427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5" w:type="pct"/>
            <w:vMerge w:val="restart"/>
          </w:tcPr>
          <w:p w14:paraId="0B051E63" w14:textId="5D2B4E87" w:rsidR="00C64D03" w:rsidRPr="005229B5" w:rsidRDefault="00C64D03" w:rsidP="001427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983" w:type="pct"/>
            <w:vMerge w:val="restart"/>
          </w:tcPr>
          <w:p w14:paraId="07264F5D" w14:textId="77777777" w:rsidR="00C64D03" w:rsidRPr="005229B5" w:rsidRDefault="00C64D03" w:rsidP="001427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4 ผลลัพธ์ </w:t>
            </w:r>
            <w:proofErr w:type="spellStart"/>
            <w:r w:rsidRPr="005229B5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5229B5">
              <w:rPr>
                <w:rFonts w:ascii="TH SarabunIT๙" w:hAnsi="TH SarabunIT๙" w:cs="TH SarabunIT๙"/>
                <w:sz w:val="28"/>
                <w:cs/>
              </w:rPr>
              <w:t>วัฒนธรรม และความเป็นไทยด้านการละเล่นพื้นบ้านและกีฬาไทย</w:t>
            </w:r>
          </w:p>
          <w:p w14:paraId="5D4E14D0" w14:textId="63BF61A6" w:rsidR="00C64D03" w:rsidRPr="005229B5" w:rsidRDefault="00C64D03" w:rsidP="0014272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ตัวบ่งชี้ที่ 4.1 การละเล่นพื้นบ้าน และกีฬาไทยได้รับการฟื้นฟู อนุรักษ์ เผยแพร่หรือวิจัย</w:t>
            </w:r>
          </w:p>
        </w:tc>
        <w:tc>
          <w:tcPr>
            <w:tcW w:w="400" w:type="pct"/>
            <w:vMerge w:val="restart"/>
          </w:tcPr>
          <w:p w14:paraId="17815578" w14:textId="28BCDC23" w:rsidR="00C64D03" w:rsidRPr="005229B5" w:rsidRDefault="00C64D03" w:rsidP="001427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มิ.ย.6</w:t>
            </w:r>
            <w:r w:rsidRPr="005229B5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391" w:type="pct"/>
            <w:vMerge w:val="restart"/>
          </w:tcPr>
          <w:p w14:paraId="57B89144" w14:textId="0E8A9DDD" w:rsidR="00C64D03" w:rsidRPr="005229B5" w:rsidRDefault="00C64D03" w:rsidP="001427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41" w:type="pct"/>
            <w:vMerge w:val="restart"/>
          </w:tcPr>
          <w:p w14:paraId="5EA9D224" w14:textId="7C74E306" w:rsidR="00C64D03" w:rsidRPr="005229B5" w:rsidRDefault="00C64D03" w:rsidP="001427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5,750</w:t>
            </w:r>
          </w:p>
        </w:tc>
        <w:tc>
          <w:tcPr>
            <w:tcW w:w="440" w:type="pct"/>
            <w:vMerge w:val="restart"/>
          </w:tcPr>
          <w:p w14:paraId="33EF9342" w14:textId="2C9E907C" w:rsidR="00C64D03" w:rsidRPr="005229B5" w:rsidRDefault="00C64D03" w:rsidP="001427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ฝ่ายกิจการนักศึกษาและกิจการพิเศษ</w:t>
            </w:r>
          </w:p>
        </w:tc>
      </w:tr>
      <w:tr w:rsidR="005229B5" w:rsidRPr="005229B5" w14:paraId="482EE5B5" w14:textId="77777777" w:rsidTr="0048637C">
        <w:trPr>
          <w:trHeight w:val="915"/>
        </w:trPr>
        <w:tc>
          <w:tcPr>
            <w:tcW w:w="638" w:type="pct"/>
            <w:vMerge/>
          </w:tcPr>
          <w:p w14:paraId="2546A14D" w14:textId="706E1A88" w:rsidR="00C64D03" w:rsidRPr="005229B5" w:rsidRDefault="00C64D03" w:rsidP="0048637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8" w:type="pct"/>
            <w:vMerge/>
          </w:tcPr>
          <w:p w14:paraId="21A6BC2D" w14:textId="77777777" w:rsidR="00C64D03" w:rsidRPr="005229B5" w:rsidRDefault="00C64D03" w:rsidP="00142729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9" w:type="pct"/>
          </w:tcPr>
          <w:p w14:paraId="148DBC7A" w14:textId="1EDDC3B2" w:rsidR="00C64D03" w:rsidRPr="005229B5" w:rsidRDefault="00C64D03" w:rsidP="001427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cs/>
              </w:rPr>
              <w:t>บุคลากรและนักศึกษาเข้าร่วมกิจกรรม</w:t>
            </w:r>
          </w:p>
        </w:tc>
        <w:tc>
          <w:tcPr>
            <w:tcW w:w="295" w:type="pct"/>
            <w:vMerge/>
          </w:tcPr>
          <w:p w14:paraId="1C845BA8" w14:textId="77777777" w:rsidR="00C64D03" w:rsidRPr="005229B5" w:rsidRDefault="00C64D03" w:rsidP="001427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5" w:type="pct"/>
            <w:vMerge/>
          </w:tcPr>
          <w:p w14:paraId="1CBCEC83" w14:textId="77777777" w:rsidR="00C64D03" w:rsidRPr="005229B5" w:rsidRDefault="00C64D03" w:rsidP="001427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3" w:type="pct"/>
            <w:vMerge/>
          </w:tcPr>
          <w:p w14:paraId="16CA2513" w14:textId="77777777" w:rsidR="00C64D03" w:rsidRPr="005229B5" w:rsidRDefault="00C64D03" w:rsidP="0014272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63FD0851" w14:textId="77777777" w:rsidR="00C64D03" w:rsidRPr="005229B5" w:rsidRDefault="00C64D03" w:rsidP="001427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1" w:type="pct"/>
            <w:vMerge/>
          </w:tcPr>
          <w:p w14:paraId="7D34F106" w14:textId="77777777" w:rsidR="00C64D03" w:rsidRPr="005229B5" w:rsidRDefault="00C64D03" w:rsidP="001427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vMerge/>
          </w:tcPr>
          <w:p w14:paraId="730F7F11" w14:textId="77777777" w:rsidR="00C64D03" w:rsidRPr="005229B5" w:rsidRDefault="00C64D03" w:rsidP="001427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0" w:type="pct"/>
            <w:vMerge/>
          </w:tcPr>
          <w:p w14:paraId="348AB42D" w14:textId="77777777" w:rsidR="00C64D03" w:rsidRPr="005229B5" w:rsidRDefault="00C64D03" w:rsidP="001427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9B5" w:rsidRPr="005229B5" w14:paraId="2AE0B2AE" w14:textId="77777777" w:rsidTr="0048637C">
        <w:trPr>
          <w:trHeight w:val="318"/>
        </w:trPr>
        <w:tc>
          <w:tcPr>
            <w:tcW w:w="638" w:type="pct"/>
            <w:vMerge/>
          </w:tcPr>
          <w:p w14:paraId="4A2F35E8" w14:textId="75DDC510" w:rsidR="00C64D03" w:rsidRPr="005229B5" w:rsidRDefault="00C64D03" w:rsidP="0048637C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78" w:type="pct"/>
            <w:vMerge/>
          </w:tcPr>
          <w:p w14:paraId="1033E75E" w14:textId="77777777" w:rsidR="00C64D03" w:rsidRPr="005229B5" w:rsidRDefault="00C64D03" w:rsidP="00142729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9" w:type="pct"/>
          </w:tcPr>
          <w:p w14:paraId="323FABB5" w14:textId="3CA958B5" w:rsidR="00C64D03" w:rsidRPr="005229B5" w:rsidRDefault="00C64D03" w:rsidP="001427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295" w:type="pct"/>
            <w:vMerge w:val="restart"/>
          </w:tcPr>
          <w:p w14:paraId="4FAB1F30" w14:textId="6170821C" w:rsidR="00C64D03" w:rsidRPr="005229B5" w:rsidRDefault="00C64D03" w:rsidP="001427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95" w:type="pct"/>
            <w:vMerge w:val="restart"/>
          </w:tcPr>
          <w:p w14:paraId="72D84582" w14:textId="343C49AF" w:rsidR="00C64D03" w:rsidRPr="005229B5" w:rsidRDefault="00C64D03" w:rsidP="001427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983" w:type="pct"/>
            <w:vMerge/>
          </w:tcPr>
          <w:p w14:paraId="6DEF7A98" w14:textId="77777777" w:rsidR="00C64D03" w:rsidRPr="005229B5" w:rsidRDefault="00C64D03" w:rsidP="001427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173F087D" w14:textId="77777777" w:rsidR="00C64D03" w:rsidRPr="005229B5" w:rsidRDefault="00C64D03" w:rsidP="001427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pct"/>
            <w:vMerge/>
          </w:tcPr>
          <w:p w14:paraId="68357335" w14:textId="77777777" w:rsidR="00C64D03" w:rsidRPr="005229B5" w:rsidRDefault="00C64D03" w:rsidP="001427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vMerge/>
          </w:tcPr>
          <w:p w14:paraId="6591A340" w14:textId="77777777" w:rsidR="00C64D03" w:rsidRPr="005229B5" w:rsidRDefault="00C64D03" w:rsidP="001427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0" w:type="pct"/>
            <w:vMerge/>
          </w:tcPr>
          <w:p w14:paraId="1F30B6C7" w14:textId="77777777" w:rsidR="00C64D03" w:rsidRPr="005229B5" w:rsidRDefault="00C64D03" w:rsidP="001427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9B5" w:rsidRPr="005229B5" w14:paraId="1FA3872D" w14:textId="77777777" w:rsidTr="0048637C">
        <w:trPr>
          <w:trHeight w:val="675"/>
        </w:trPr>
        <w:tc>
          <w:tcPr>
            <w:tcW w:w="638" w:type="pct"/>
            <w:vMerge/>
          </w:tcPr>
          <w:p w14:paraId="09339482" w14:textId="29E06FF2" w:rsidR="00C64D03" w:rsidRPr="005229B5" w:rsidRDefault="00C64D03" w:rsidP="0048637C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78" w:type="pct"/>
            <w:vMerge/>
          </w:tcPr>
          <w:p w14:paraId="1AD4E3CB" w14:textId="77777777" w:rsidR="00C64D03" w:rsidRPr="005229B5" w:rsidRDefault="00C64D03" w:rsidP="00142729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9" w:type="pct"/>
          </w:tcPr>
          <w:p w14:paraId="7433AECC" w14:textId="47BCF7D0" w:rsidR="00C64D03" w:rsidRPr="005229B5" w:rsidRDefault="00C64D03" w:rsidP="001427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cs/>
              </w:rPr>
              <w:t>บุคลกรและนักศึกษามีระดับความพึงพอใจ</w:t>
            </w:r>
          </w:p>
        </w:tc>
        <w:tc>
          <w:tcPr>
            <w:tcW w:w="295" w:type="pct"/>
            <w:vMerge/>
          </w:tcPr>
          <w:p w14:paraId="7DC5AFF5" w14:textId="77777777" w:rsidR="00C64D03" w:rsidRPr="005229B5" w:rsidRDefault="00C64D03" w:rsidP="001427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5" w:type="pct"/>
            <w:vMerge/>
          </w:tcPr>
          <w:p w14:paraId="23FC40EB" w14:textId="77777777" w:rsidR="00C64D03" w:rsidRPr="005229B5" w:rsidRDefault="00C64D03" w:rsidP="001427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3" w:type="pct"/>
            <w:vMerge/>
          </w:tcPr>
          <w:p w14:paraId="1F53350A" w14:textId="77777777" w:rsidR="00C64D03" w:rsidRPr="005229B5" w:rsidRDefault="00C64D03" w:rsidP="001427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562686EA" w14:textId="77777777" w:rsidR="00C64D03" w:rsidRPr="005229B5" w:rsidRDefault="00C64D03" w:rsidP="001427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pct"/>
            <w:vMerge/>
          </w:tcPr>
          <w:p w14:paraId="1F12A763" w14:textId="77777777" w:rsidR="00C64D03" w:rsidRPr="005229B5" w:rsidRDefault="00C64D03" w:rsidP="001427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vMerge/>
          </w:tcPr>
          <w:p w14:paraId="29AC356B" w14:textId="77777777" w:rsidR="00C64D03" w:rsidRPr="005229B5" w:rsidRDefault="00C64D03" w:rsidP="001427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0" w:type="pct"/>
            <w:vMerge/>
          </w:tcPr>
          <w:p w14:paraId="4E8A030A" w14:textId="77777777" w:rsidR="00C64D03" w:rsidRPr="005229B5" w:rsidRDefault="00C64D03" w:rsidP="001427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9B5" w:rsidRPr="005229B5" w14:paraId="1C7A368E" w14:textId="77777777" w:rsidTr="0048637C">
        <w:trPr>
          <w:trHeight w:val="323"/>
        </w:trPr>
        <w:tc>
          <w:tcPr>
            <w:tcW w:w="638" w:type="pct"/>
            <w:vMerge/>
          </w:tcPr>
          <w:p w14:paraId="3AB54020" w14:textId="3D7F84E8" w:rsidR="00C64D03" w:rsidRPr="005229B5" w:rsidRDefault="00C64D03" w:rsidP="00C64D03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8" w:type="pct"/>
            <w:vMerge w:val="restart"/>
          </w:tcPr>
          <w:p w14:paraId="5669CE03" w14:textId="2BE54DF0" w:rsidR="00C64D03" w:rsidRPr="005229B5" w:rsidRDefault="005229B5" w:rsidP="00C64D03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C64D03" w:rsidRPr="005229B5">
              <w:rPr>
                <w:rFonts w:ascii="TH SarabunIT๙" w:hAnsi="TH SarabunIT๙" w:cs="TH SarabunIT๙"/>
                <w:sz w:val="28"/>
                <w:cs/>
              </w:rPr>
              <w:t>.โครงการเฉลิมพระเกียรติเนื่องในโอกาสวันเฉลิมพระชนมพรรษาสมเด็จ</w:t>
            </w:r>
          </w:p>
          <w:p w14:paraId="34112062" w14:textId="77777777" w:rsidR="00C64D03" w:rsidRPr="005229B5" w:rsidRDefault="00C64D03" w:rsidP="00C64D03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พระนางเจ้าสิริกิติ์ พระบรมราชินีนาถ พระบรมราชชนนีพันปีหลวง</w:t>
            </w:r>
          </w:p>
        </w:tc>
        <w:tc>
          <w:tcPr>
            <w:tcW w:w="639" w:type="pct"/>
          </w:tcPr>
          <w:p w14:paraId="10141A88" w14:textId="77777777" w:rsidR="00C64D03" w:rsidRPr="005229B5" w:rsidRDefault="00C64D03" w:rsidP="00C64D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295" w:type="pct"/>
            <w:vMerge w:val="restart"/>
          </w:tcPr>
          <w:p w14:paraId="6E4A9F75" w14:textId="77777777" w:rsidR="00C64D03" w:rsidRPr="005229B5" w:rsidRDefault="00C64D03" w:rsidP="00C64D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5" w:type="pct"/>
            <w:vMerge w:val="restart"/>
          </w:tcPr>
          <w:p w14:paraId="3FD4335B" w14:textId="77777777" w:rsidR="00C64D03" w:rsidRPr="005229B5" w:rsidRDefault="00C64D03" w:rsidP="00C64D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983" w:type="pct"/>
            <w:vMerge w:val="restart"/>
          </w:tcPr>
          <w:p w14:paraId="4AC2FA9B" w14:textId="77777777" w:rsidR="00C64D03" w:rsidRPr="005229B5" w:rsidRDefault="00C64D03" w:rsidP="00C64D0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4 ผลลัพธ์ </w:t>
            </w:r>
            <w:proofErr w:type="spellStart"/>
            <w:r w:rsidRPr="005229B5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5229B5">
              <w:rPr>
                <w:rFonts w:ascii="TH SarabunIT๙" w:hAnsi="TH SarabunIT๙" w:cs="TH SarabunIT๙"/>
                <w:sz w:val="28"/>
                <w:cs/>
              </w:rPr>
              <w:t>วัฒนธรรม และความเป็นไทยด้านการละเล่นพื้นบ้านและกีฬาไทย</w:t>
            </w:r>
          </w:p>
          <w:p w14:paraId="3514F044" w14:textId="77777777" w:rsidR="00C64D03" w:rsidRPr="005229B5" w:rsidRDefault="00C64D03" w:rsidP="00C64D0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ตัวบ่งชี้ที่ 4.1 การละเล่นพื้นบ้าน และกีฬาไทยได้รับการฟื้นฟู อนุรักษ์ เผยแพร่หรือวิจัย</w:t>
            </w:r>
          </w:p>
        </w:tc>
        <w:tc>
          <w:tcPr>
            <w:tcW w:w="400" w:type="pct"/>
            <w:vMerge w:val="restart"/>
          </w:tcPr>
          <w:p w14:paraId="7F522004" w14:textId="4C0FC90E" w:rsidR="00C64D03" w:rsidRPr="005229B5" w:rsidRDefault="00C64D03" w:rsidP="00C64D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ส.ค.6</w:t>
            </w:r>
            <w:r w:rsidRPr="005229B5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391" w:type="pct"/>
            <w:vMerge w:val="restart"/>
          </w:tcPr>
          <w:p w14:paraId="0CA325F4" w14:textId="5700EFC7" w:rsidR="00C64D03" w:rsidRPr="005229B5" w:rsidRDefault="00C64D03" w:rsidP="00C64D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41" w:type="pct"/>
            <w:vMerge w:val="restart"/>
          </w:tcPr>
          <w:p w14:paraId="69F3B5B7" w14:textId="232EABA9" w:rsidR="00C64D03" w:rsidRPr="005229B5" w:rsidRDefault="00C64D03" w:rsidP="00C64D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5,750</w:t>
            </w:r>
          </w:p>
        </w:tc>
        <w:tc>
          <w:tcPr>
            <w:tcW w:w="440" w:type="pct"/>
            <w:vMerge w:val="restart"/>
          </w:tcPr>
          <w:p w14:paraId="458F1089" w14:textId="47581B94" w:rsidR="00C64D03" w:rsidRPr="005229B5" w:rsidRDefault="00C64D03" w:rsidP="00C64D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ฝ่ายกิจการนักศึกษาและกิจการพิเศษ</w:t>
            </w:r>
          </w:p>
        </w:tc>
      </w:tr>
      <w:tr w:rsidR="005229B5" w:rsidRPr="005229B5" w14:paraId="29F12135" w14:textId="77777777" w:rsidTr="0048637C">
        <w:trPr>
          <w:trHeight w:val="915"/>
        </w:trPr>
        <w:tc>
          <w:tcPr>
            <w:tcW w:w="638" w:type="pct"/>
            <w:vMerge/>
          </w:tcPr>
          <w:p w14:paraId="178BB6D0" w14:textId="77777777" w:rsidR="00C64D03" w:rsidRPr="005229B5" w:rsidRDefault="00C64D03" w:rsidP="0048637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8" w:type="pct"/>
            <w:vMerge/>
          </w:tcPr>
          <w:p w14:paraId="65F0F924" w14:textId="77777777" w:rsidR="00C64D03" w:rsidRPr="005229B5" w:rsidRDefault="00C64D03" w:rsidP="0048637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9" w:type="pct"/>
          </w:tcPr>
          <w:p w14:paraId="6892C107" w14:textId="77777777" w:rsidR="00C64D03" w:rsidRPr="005229B5" w:rsidRDefault="00C64D0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cs/>
              </w:rPr>
              <w:t>บุคลากรและนักศึกษาเข้าร่วมกิจกรรม</w:t>
            </w:r>
          </w:p>
        </w:tc>
        <w:tc>
          <w:tcPr>
            <w:tcW w:w="295" w:type="pct"/>
            <w:vMerge/>
          </w:tcPr>
          <w:p w14:paraId="61041969" w14:textId="77777777" w:rsidR="00C64D03" w:rsidRPr="005229B5" w:rsidRDefault="00C64D0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5" w:type="pct"/>
            <w:vMerge/>
          </w:tcPr>
          <w:p w14:paraId="754FB240" w14:textId="77777777" w:rsidR="00C64D03" w:rsidRPr="005229B5" w:rsidRDefault="00C64D0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3" w:type="pct"/>
            <w:vMerge/>
          </w:tcPr>
          <w:p w14:paraId="0D762AAD" w14:textId="77777777" w:rsidR="00C64D03" w:rsidRPr="005229B5" w:rsidRDefault="00C64D03" w:rsidP="0048637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094FF835" w14:textId="77777777" w:rsidR="00C64D03" w:rsidRPr="005229B5" w:rsidRDefault="00C64D0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1" w:type="pct"/>
            <w:vMerge/>
          </w:tcPr>
          <w:p w14:paraId="5BF1B60F" w14:textId="77777777" w:rsidR="00C64D03" w:rsidRPr="005229B5" w:rsidRDefault="00C64D0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vMerge/>
          </w:tcPr>
          <w:p w14:paraId="62E24F1D" w14:textId="77777777" w:rsidR="00C64D03" w:rsidRPr="005229B5" w:rsidRDefault="00C64D0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0" w:type="pct"/>
            <w:vMerge/>
          </w:tcPr>
          <w:p w14:paraId="1F01FA6E" w14:textId="77777777" w:rsidR="00C64D03" w:rsidRPr="005229B5" w:rsidRDefault="00C64D0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9B5" w:rsidRPr="005229B5" w14:paraId="48FD8583" w14:textId="77777777" w:rsidTr="0048637C">
        <w:trPr>
          <w:trHeight w:val="318"/>
        </w:trPr>
        <w:tc>
          <w:tcPr>
            <w:tcW w:w="638" w:type="pct"/>
            <w:vMerge/>
          </w:tcPr>
          <w:p w14:paraId="2293C087" w14:textId="77777777" w:rsidR="00C64D03" w:rsidRPr="005229B5" w:rsidRDefault="00C64D03" w:rsidP="0048637C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78" w:type="pct"/>
            <w:vMerge/>
          </w:tcPr>
          <w:p w14:paraId="194DBF75" w14:textId="77777777" w:rsidR="00C64D03" w:rsidRPr="005229B5" w:rsidRDefault="00C64D03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9" w:type="pct"/>
          </w:tcPr>
          <w:p w14:paraId="56B698C2" w14:textId="77777777" w:rsidR="00C64D03" w:rsidRPr="005229B5" w:rsidRDefault="00C64D0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295" w:type="pct"/>
            <w:vMerge w:val="restart"/>
          </w:tcPr>
          <w:p w14:paraId="360F3F97" w14:textId="77777777" w:rsidR="00C64D03" w:rsidRPr="005229B5" w:rsidRDefault="00C64D0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95" w:type="pct"/>
            <w:vMerge w:val="restart"/>
          </w:tcPr>
          <w:p w14:paraId="02075A07" w14:textId="77777777" w:rsidR="00C64D03" w:rsidRPr="005229B5" w:rsidRDefault="00C64D0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983" w:type="pct"/>
            <w:vMerge/>
          </w:tcPr>
          <w:p w14:paraId="6F156DAC" w14:textId="77777777" w:rsidR="00C64D03" w:rsidRPr="005229B5" w:rsidRDefault="00C64D0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241D42FE" w14:textId="77777777" w:rsidR="00C64D03" w:rsidRPr="005229B5" w:rsidRDefault="00C64D0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pct"/>
            <w:vMerge/>
          </w:tcPr>
          <w:p w14:paraId="119FDD39" w14:textId="77777777" w:rsidR="00C64D03" w:rsidRPr="005229B5" w:rsidRDefault="00C64D0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vMerge/>
          </w:tcPr>
          <w:p w14:paraId="3CF68A1B" w14:textId="77777777" w:rsidR="00C64D03" w:rsidRPr="005229B5" w:rsidRDefault="00C64D0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0" w:type="pct"/>
            <w:vMerge/>
          </w:tcPr>
          <w:p w14:paraId="591D02B3" w14:textId="77777777" w:rsidR="00C64D03" w:rsidRPr="005229B5" w:rsidRDefault="00C64D03" w:rsidP="0048637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9B5" w:rsidRPr="005229B5" w14:paraId="0AE5CE47" w14:textId="77777777" w:rsidTr="0048637C">
        <w:trPr>
          <w:trHeight w:val="675"/>
        </w:trPr>
        <w:tc>
          <w:tcPr>
            <w:tcW w:w="638" w:type="pct"/>
            <w:vMerge/>
          </w:tcPr>
          <w:p w14:paraId="40F7CF6D" w14:textId="77777777" w:rsidR="00C64D03" w:rsidRPr="005229B5" w:rsidRDefault="00C64D03" w:rsidP="0048637C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78" w:type="pct"/>
            <w:vMerge/>
          </w:tcPr>
          <w:p w14:paraId="7DDD6475" w14:textId="77777777" w:rsidR="00C64D03" w:rsidRPr="005229B5" w:rsidRDefault="00C64D03" w:rsidP="0048637C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9" w:type="pct"/>
          </w:tcPr>
          <w:p w14:paraId="3163D0DE" w14:textId="77777777" w:rsidR="00C64D03" w:rsidRPr="005229B5" w:rsidRDefault="00C64D0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cs/>
              </w:rPr>
              <w:t>บุคลกรและนักศึกษามีระดับความพึงพอใจ</w:t>
            </w:r>
          </w:p>
        </w:tc>
        <w:tc>
          <w:tcPr>
            <w:tcW w:w="295" w:type="pct"/>
            <w:vMerge/>
          </w:tcPr>
          <w:p w14:paraId="5D50B1EF" w14:textId="77777777" w:rsidR="00C64D03" w:rsidRPr="005229B5" w:rsidRDefault="00C64D0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5" w:type="pct"/>
            <w:vMerge/>
          </w:tcPr>
          <w:p w14:paraId="7BC6FD21" w14:textId="77777777" w:rsidR="00C64D03" w:rsidRPr="005229B5" w:rsidRDefault="00C64D0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3" w:type="pct"/>
            <w:vMerge/>
          </w:tcPr>
          <w:p w14:paraId="1BE9DCFE" w14:textId="77777777" w:rsidR="00C64D03" w:rsidRPr="005229B5" w:rsidRDefault="00C64D0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75CFB571" w14:textId="77777777" w:rsidR="00C64D03" w:rsidRPr="005229B5" w:rsidRDefault="00C64D0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pct"/>
            <w:vMerge/>
          </w:tcPr>
          <w:p w14:paraId="3C70A098" w14:textId="77777777" w:rsidR="00C64D03" w:rsidRPr="005229B5" w:rsidRDefault="00C64D0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vMerge/>
          </w:tcPr>
          <w:p w14:paraId="47CDBA77" w14:textId="77777777" w:rsidR="00C64D03" w:rsidRPr="005229B5" w:rsidRDefault="00C64D03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0" w:type="pct"/>
            <w:vMerge/>
          </w:tcPr>
          <w:p w14:paraId="3A773981" w14:textId="77777777" w:rsidR="00C64D03" w:rsidRPr="005229B5" w:rsidRDefault="00C64D03" w:rsidP="0048637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03450871" w14:textId="77777777" w:rsidR="0009095E" w:rsidRDefault="0009095E">
      <w:pPr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14:paraId="0A617A32" w14:textId="77777777" w:rsidR="0009095E" w:rsidRDefault="0009095E">
      <w:pPr>
        <w:rPr>
          <w:rFonts w:ascii="TH SarabunIT๙" w:hAnsi="TH SarabunIT๙" w:cs="TH SarabunIT๙"/>
          <w:b/>
          <w:bCs/>
          <w:color w:val="FF0000"/>
          <w:sz w:val="2"/>
          <w:szCs w:val="2"/>
        </w:rPr>
        <w:sectPr w:rsidR="0009095E" w:rsidSect="00E37CC8">
          <w:footerReference w:type="default" r:id="rId65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1572E6B4" w14:textId="77777777" w:rsidR="0009095E" w:rsidRDefault="0009095E">
      <w:pPr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14:paraId="3B7EAC29" w14:textId="77777777" w:rsidR="00F24423" w:rsidRPr="005B6097" w:rsidRDefault="00F24423" w:rsidP="00F24423">
      <w:pPr>
        <w:pStyle w:val="ab"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673"/>
        <w:gridCol w:w="2126"/>
        <w:gridCol w:w="993"/>
        <w:gridCol w:w="851"/>
        <w:gridCol w:w="2268"/>
        <w:gridCol w:w="1134"/>
        <w:gridCol w:w="1278"/>
        <w:gridCol w:w="995"/>
        <w:gridCol w:w="1272"/>
      </w:tblGrid>
      <w:tr w:rsidR="005229B5" w:rsidRPr="005229B5" w14:paraId="4CFB3E49" w14:textId="77777777" w:rsidTr="000858FB">
        <w:trPr>
          <w:trHeight w:val="337"/>
          <w:tblHeader/>
        </w:trPr>
        <w:tc>
          <w:tcPr>
            <w:tcW w:w="636" w:type="pct"/>
            <w:vMerge w:val="restart"/>
            <w:shd w:val="clear" w:color="auto" w:fill="F2F2F2" w:themeFill="background1" w:themeFillShade="F2"/>
            <w:vAlign w:val="center"/>
          </w:tcPr>
          <w:p w14:paraId="1FAA3386" w14:textId="3651B92A" w:rsidR="00DB2851" w:rsidRPr="005229B5" w:rsidRDefault="00DB2851" w:rsidP="00F00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bookmarkStart w:id="15" w:name="_Hlk77098936"/>
            <w:r w:rsidRPr="005229B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</w:t>
            </w:r>
          </w:p>
          <w:p w14:paraId="681C3EDC" w14:textId="5D297C9F" w:rsidR="00DB2851" w:rsidRPr="005229B5" w:rsidRDefault="00DB2851" w:rsidP="009575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580" w:type="pct"/>
            <w:vMerge w:val="restart"/>
            <w:shd w:val="clear" w:color="auto" w:fill="F2F2F2" w:themeFill="background1" w:themeFillShade="F2"/>
            <w:vAlign w:val="center"/>
          </w:tcPr>
          <w:p w14:paraId="1EA4768F" w14:textId="77777777" w:rsidR="00DB2851" w:rsidRPr="005229B5" w:rsidRDefault="00DB2851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737" w:type="pct"/>
            <w:vMerge w:val="restart"/>
            <w:shd w:val="clear" w:color="auto" w:fill="F2F2F2" w:themeFill="background1" w:themeFillShade="F2"/>
            <w:vAlign w:val="center"/>
          </w:tcPr>
          <w:p w14:paraId="2665105C" w14:textId="77777777" w:rsidR="00DB2851" w:rsidRPr="005229B5" w:rsidRDefault="00DB2851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39" w:type="pct"/>
            <w:gridSpan w:val="2"/>
            <w:shd w:val="clear" w:color="auto" w:fill="F2F2F2" w:themeFill="background1" w:themeFillShade="F2"/>
            <w:vAlign w:val="center"/>
          </w:tcPr>
          <w:p w14:paraId="0E316D0C" w14:textId="77777777" w:rsidR="00DB2851" w:rsidRPr="005229B5" w:rsidRDefault="00DB2851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786" w:type="pct"/>
            <w:vMerge w:val="restart"/>
            <w:shd w:val="clear" w:color="auto" w:fill="F2F2F2" w:themeFill="background1" w:themeFillShade="F2"/>
          </w:tcPr>
          <w:p w14:paraId="19310DC0" w14:textId="77777777" w:rsidR="00DB2851" w:rsidRPr="005229B5" w:rsidRDefault="00DB2851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93" w:type="pct"/>
            <w:vMerge w:val="restart"/>
            <w:shd w:val="clear" w:color="auto" w:fill="F2F2F2" w:themeFill="background1" w:themeFillShade="F2"/>
          </w:tcPr>
          <w:p w14:paraId="09E92E8F" w14:textId="77777777" w:rsidR="00DB2851" w:rsidRPr="005229B5" w:rsidRDefault="00DB2851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443" w:type="pct"/>
            <w:vMerge w:val="restart"/>
            <w:shd w:val="clear" w:color="auto" w:fill="F2F2F2" w:themeFill="background1" w:themeFillShade="F2"/>
            <w:vAlign w:val="center"/>
          </w:tcPr>
          <w:p w14:paraId="51ABD314" w14:textId="77777777" w:rsidR="00DB2851" w:rsidRPr="005229B5" w:rsidRDefault="00DB2851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45" w:type="pct"/>
            <w:vMerge w:val="restart"/>
            <w:shd w:val="clear" w:color="auto" w:fill="F2F2F2" w:themeFill="background1" w:themeFillShade="F2"/>
            <w:vAlign w:val="center"/>
          </w:tcPr>
          <w:p w14:paraId="47CD89C5" w14:textId="77777777" w:rsidR="00DB2851" w:rsidRPr="005229B5" w:rsidRDefault="00DB2851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332B2CCC" w14:textId="77777777" w:rsidR="00DB2851" w:rsidRPr="005229B5" w:rsidRDefault="00DB2851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41" w:type="pct"/>
            <w:vMerge w:val="restart"/>
            <w:shd w:val="clear" w:color="auto" w:fill="F2F2F2" w:themeFill="background1" w:themeFillShade="F2"/>
            <w:vAlign w:val="center"/>
          </w:tcPr>
          <w:p w14:paraId="1A626CF9" w14:textId="77777777" w:rsidR="00DB2851" w:rsidRPr="005229B5" w:rsidRDefault="00DB2851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5229B5" w:rsidRPr="005229B5" w14:paraId="398D6B36" w14:textId="77777777" w:rsidTr="000858FB">
        <w:trPr>
          <w:trHeight w:val="413"/>
          <w:tblHeader/>
        </w:trPr>
        <w:tc>
          <w:tcPr>
            <w:tcW w:w="636" w:type="pct"/>
            <w:vMerge/>
            <w:shd w:val="clear" w:color="auto" w:fill="F2F2F2" w:themeFill="background1" w:themeFillShade="F2"/>
            <w:vAlign w:val="center"/>
          </w:tcPr>
          <w:p w14:paraId="5D914857" w14:textId="77777777" w:rsidR="00DB2851" w:rsidRPr="005229B5" w:rsidRDefault="00DB2851" w:rsidP="00F00397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0" w:type="pct"/>
            <w:vMerge/>
            <w:shd w:val="clear" w:color="auto" w:fill="F2F2F2" w:themeFill="background1" w:themeFillShade="F2"/>
            <w:vAlign w:val="center"/>
          </w:tcPr>
          <w:p w14:paraId="299118EF" w14:textId="77777777" w:rsidR="00DB2851" w:rsidRPr="005229B5" w:rsidRDefault="00DB2851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37" w:type="pct"/>
            <w:vMerge/>
            <w:shd w:val="clear" w:color="auto" w:fill="F2F2F2" w:themeFill="background1" w:themeFillShade="F2"/>
            <w:vAlign w:val="center"/>
          </w:tcPr>
          <w:p w14:paraId="3E764ECF" w14:textId="77777777" w:rsidR="00DB2851" w:rsidRPr="005229B5" w:rsidRDefault="00DB2851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4" w:type="pct"/>
            <w:shd w:val="clear" w:color="auto" w:fill="F2F2F2" w:themeFill="background1" w:themeFillShade="F2"/>
            <w:vAlign w:val="center"/>
          </w:tcPr>
          <w:p w14:paraId="5BBA27B3" w14:textId="77777777" w:rsidR="00DB2851" w:rsidRPr="005229B5" w:rsidRDefault="00DB2851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0F91E954" w14:textId="77777777" w:rsidR="00DB2851" w:rsidRPr="005229B5" w:rsidRDefault="00DB2851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86" w:type="pct"/>
            <w:vMerge/>
            <w:shd w:val="clear" w:color="auto" w:fill="F2F2F2" w:themeFill="background1" w:themeFillShade="F2"/>
          </w:tcPr>
          <w:p w14:paraId="6BB0F32F" w14:textId="77777777" w:rsidR="00DB2851" w:rsidRPr="005229B5" w:rsidRDefault="00DB2851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3" w:type="pct"/>
            <w:vMerge/>
            <w:shd w:val="clear" w:color="auto" w:fill="F2F2F2" w:themeFill="background1" w:themeFillShade="F2"/>
          </w:tcPr>
          <w:p w14:paraId="7E6E50B3" w14:textId="77777777" w:rsidR="00DB2851" w:rsidRPr="005229B5" w:rsidRDefault="00DB2851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3" w:type="pct"/>
            <w:vMerge/>
            <w:shd w:val="clear" w:color="auto" w:fill="F2F2F2" w:themeFill="background1" w:themeFillShade="F2"/>
            <w:vAlign w:val="center"/>
          </w:tcPr>
          <w:p w14:paraId="691AE254" w14:textId="77777777" w:rsidR="00DB2851" w:rsidRPr="005229B5" w:rsidRDefault="00DB2851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5" w:type="pct"/>
            <w:vMerge/>
            <w:shd w:val="clear" w:color="auto" w:fill="F2F2F2" w:themeFill="background1" w:themeFillShade="F2"/>
            <w:vAlign w:val="center"/>
          </w:tcPr>
          <w:p w14:paraId="4769A1BB" w14:textId="77777777" w:rsidR="00DB2851" w:rsidRPr="005229B5" w:rsidRDefault="00DB2851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1" w:type="pct"/>
            <w:vMerge/>
            <w:shd w:val="clear" w:color="auto" w:fill="F2F2F2" w:themeFill="background1" w:themeFillShade="F2"/>
            <w:vAlign w:val="center"/>
          </w:tcPr>
          <w:p w14:paraId="3A6E6E62" w14:textId="77777777" w:rsidR="00DB2851" w:rsidRPr="005229B5" w:rsidRDefault="00DB2851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5229B5" w:rsidRPr="005229B5" w14:paraId="73244BD7" w14:textId="77777777" w:rsidTr="000858FB">
        <w:trPr>
          <w:trHeight w:val="416"/>
        </w:trPr>
        <w:tc>
          <w:tcPr>
            <w:tcW w:w="636" w:type="pct"/>
            <w:vMerge w:val="restart"/>
          </w:tcPr>
          <w:p w14:paraId="1E5A3688" w14:textId="77777777" w:rsidR="00F24423" w:rsidRPr="005229B5" w:rsidRDefault="00E076CB" w:rsidP="00F24423">
            <w:pPr>
              <w:spacing w:after="0" w:line="240" w:lineRule="auto"/>
              <w:ind w:left="193" w:hanging="193"/>
              <w:rPr>
                <w:rFonts w:ascii="TH SarabunIT๙" w:eastAsia="Calibri" w:hAnsi="TH SarabunIT๙" w:cs="TH SarabunIT๙"/>
                <w:sz w:val="28"/>
              </w:rPr>
            </w:pPr>
            <w:r w:rsidRPr="005229B5">
              <w:rPr>
                <w:rFonts w:ascii="TH SarabunIT๙" w:eastAsia="Times New Roman" w:hAnsi="TH SarabunIT๙" w:cs="TH SarabunIT๙"/>
                <w:sz w:val="28"/>
                <w:cs/>
              </w:rPr>
              <w:t>4.</w:t>
            </w:r>
            <w:r w:rsidR="00004857" w:rsidRPr="005229B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2. </w:t>
            </w:r>
            <w:r w:rsidR="00F24423" w:rsidRPr="005229B5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ส่งเสริมและสนับสนุนให้เด็ก เยาวชน และประชาชนได้เรียนรู้กิจกรรมการละเล่นพื้นบ้านและ</w:t>
            </w:r>
            <w:r w:rsidR="00F24423" w:rsidRPr="005229B5">
              <w:rPr>
                <w:rStyle w:val="ac"/>
                <w:rFonts w:ascii="TH SarabunIT๙" w:hAnsi="TH SarabunIT๙" w:cs="TH SarabunIT๙"/>
                <w:sz w:val="28"/>
                <w:cs/>
              </w:rPr>
              <w:t>กี</w:t>
            </w:r>
            <w:r w:rsidR="00F24423" w:rsidRPr="005229B5">
              <w:rPr>
                <w:rFonts w:ascii="TH SarabunIT๙" w:eastAsia="Calibri" w:hAnsi="TH SarabunIT๙" w:cs="TH SarabunIT๙"/>
                <w:sz w:val="28"/>
                <w:cs/>
              </w:rPr>
              <w:t xml:space="preserve">ฬาไทย บนพื้นฐานทางวัฒนธรรมของท้องถิ่นเพื่อให้เกิดความภาคภูมิใจ    </w:t>
            </w:r>
          </w:p>
          <w:p w14:paraId="05EABC1A" w14:textId="77777777" w:rsidR="00F24423" w:rsidRPr="005229B5" w:rsidRDefault="00F24423" w:rsidP="00F24423">
            <w:pPr>
              <w:pStyle w:val="ab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29B5">
              <w:rPr>
                <w:rFonts w:ascii="TH SarabunIT๙" w:eastAsia="Calibri" w:hAnsi="TH SarabunIT๙" w:cs="TH SarabunIT๙"/>
                <w:sz w:val="28"/>
                <w:cs/>
              </w:rPr>
              <w:t xml:space="preserve">    ในความเป็นไทย</w:t>
            </w:r>
          </w:p>
          <w:p w14:paraId="496407E0" w14:textId="1D9EBAE0" w:rsidR="00004857" w:rsidRPr="005229B5" w:rsidRDefault="00004857" w:rsidP="00DB2851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0" w:type="pct"/>
            <w:vMerge w:val="restart"/>
          </w:tcPr>
          <w:p w14:paraId="1D8EFCE3" w14:textId="4ED1E525" w:rsidR="00004857" w:rsidRPr="005229B5" w:rsidRDefault="00004857" w:rsidP="00F00397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1.โครงการอบรมและสาธิตการจัดกิจกรรมการละเล่นพื้นบ้านและกีฬาไทย</w:t>
            </w:r>
          </w:p>
        </w:tc>
        <w:tc>
          <w:tcPr>
            <w:tcW w:w="737" w:type="pct"/>
          </w:tcPr>
          <w:p w14:paraId="11884225" w14:textId="66B97216" w:rsidR="00004857" w:rsidRPr="005229B5" w:rsidRDefault="00E40701" w:rsidP="00E407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44" w:type="pct"/>
            <w:vMerge w:val="restart"/>
          </w:tcPr>
          <w:p w14:paraId="335E4954" w14:textId="6F4A264E" w:rsidR="00004857" w:rsidRPr="005229B5" w:rsidRDefault="00E40701" w:rsidP="00AE34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5" w:type="pct"/>
            <w:vMerge w:val="restart"/>
          </w:tcPr>
          <w:p w14:paraId="432FE4B8" w14:textId="1642E8AC" w:rsidR="00004857" w:rsidRPr="005229B5" w:rsidRDefault="00E40701" w:rsidP="00AE34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786" w:type="pct"/>
            <w:vMerge w:val="restart"/>
          </w:tcPr>
          <w:p w14:paraId="1F665271" w14:textId="48D630BE" w:rsidR="00004857" w:rsidRPr="005229B5" w:rsidRDefault="00E40701" w:rsidP="00E4070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มาตรฐานที่ 4 ผลลัพธ์</w:t>
            </w:r>
            <w:proofErr w:type="spellStart"/>
            <w:r w:rsidRPr="005229B5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5229B5">
              <w:rPr>
                <w:rFonts w:ascii="TH SarabunIT๙" w:hAnsi="TH SarabunIT๙" w:cs="TH SarabunIT๙"/>
                <w:sz w:val="28"/>
                <w:cs/>
              </w:rPr>
              <w:t>วัฒนธรรมและความเป็นไทยด้านการละเล่นพื้นบ้านและกีฬาไทย ตัวบ่งชี้ที่ 4.1 การละเล่นพื้นบ้านและกีฬาไทยที่ได้รับการฟื้นฟู อนุรักษ์ เผยแพร่ หรือวิจัย</w:t>
            </w:r>
          </w:p>
        </w:tc>
        <w:tc>
          <w:tcPr>
            <w:tcW w:w="393" w:type="pct"/>
            <w:vMerge w:val="restart"/>
          </w:tcPr>
          <w:p w14:paraId="33758C99" w14:textId="0EDEE8E4" w:rsidR="00004857" w:rsidRPr="005229B5" w:rsidRDefault="00DC5410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ม.ค.67</w:t>
            </w:r>
          </w:p>
        </w:tc>
        <w:tc>
          <w:tcPr>
            <w:tcW w:w="443" w:type="pct"/>
            <w:vMerge w:val="restart"/>
          </w:tcPr>
          <w:p w14:paraId="3F9F915D" w14:textId="5F5932D4" w:rsidR="00004857" w:rsidRPr="005229B5" w:rsidRDefault="00D52ED9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45" w:type="pct"/>
            <w:vMerge w:val="restart"/>
          </w:tcPr>
          <w:p w14:paraId="67987712" w14:textId="0682EB76" w:rsidR="00004857" w:rsidRPr="005229B5" w:rsidRDefault="00D52ED9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15,000</w:t>
            </w:r>
          </w:p>
        </w:tc>
        <w:tc>
          <w:tcPr>
            <w:tcW w:w="441" w:type="pct"/>
            <w:vMerge w:val="restart"/>
          </w:tcPr>
          <w:p w14:paraId="5F1CE905" w14:textId="50CA9669" w:rsidR="00004857" w:rsidRPr="005229B5" w:rsidRDefault="00D52ED9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คณะวิทยาศาสตร์ฯ</w:t>
            </w:r>
          </w:p>
        </w:tc>
      </w:tr>
      <w:tr w:rsidR="005229B5" w:rsidRPr="005229B5" w14:paraId="4733018C" w14:textId="77777777" w:rsidTr="000858FB">
        <w:trPr>
          <w:trHeight w:val="448"/>
        </w:trPr>
        <w:tc>
          <w:tcPr>
            <w:tcW w:w="636" w:type="pct"/>
            <w:vMerge/>
          </w:tcPr>
          <w:p w14:paraId="29116555" w14:textId="77777777" w:rsidR="00004857" w:rsidRPr="005229B5" w:rsidRDefault="00004857" w:rsidP="00DB2851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0" w:type="pct"/>
            <w:vMerge/>
          </w:tcPr>
          <w:p w14:paraId="1B694506" w14:textId="77777777" w:rsidR="00004857" w:rsidRPr="005229B5" w:rsidRDefault="00004857" w:rsidP="00F00397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7" w:type="pct"/>
          </w:tcPr>
          <w:p w14:paraId="331A3E0B" w14:textId="77777777" w:rsidR="00E40701" w:rsidRPr="005229B5" w:rsidRDefault="00E40701" w:rsidP="00E407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บุคลากรและนักศึกษา</w:t>
            </w:r>
          </w:p>
          <w:p w14:paraId="3089B42C" w14:textId="711E511A" w:rsidR="00004857" w:rsidRPr="005229B5" w:rsidRDefault="00E40701" w:rsidP="00E407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ชั้นปีที่ 1-3 ได้เข้าร่วมโครงการ</w:t>
            </w:r>
          </w:p>
        </w:tc>
        <w:tc>
          <w:tcPr>
            <w:tcW w:w="344" w:type="pct"/>
            <w:vMerge/>
          </w:tcPr>
          <w:p w14:paraId="2DD1D048" w14:textId="77777777" w:rsidR="00004857" w:rsidRPr="005229B5" w:rsidRDefault="00004857" w:rsidP="00AE34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5" w:type="pct"/>
            <w:vMerge/>
          </w:tcPr>
          <w:p w14:paraId="65301AE4" w14:textId="77777777" w:rsidR="00004857" w:rsidRPr="005229B5" w:rsidRDefault="00004857" w:rsidP="00AE34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6" w:type="pct"/>
            <w:vMerge/>
          </w:tcPr>
          <w:p w14:paraId="01849AA3" w14:textId="77777777" w:rsidR="00004857" w:rsidRPr="005229B5" w:rsidRDefault="0000485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572D11B7" w14:textId="77777777" w:rsidR="00004857" w:rsidRPr="005229B5" w:rsidRDefault="0000485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3" w:type="pct"/>
            <w:vMerge/>
          </w:tcPr>
          <w:p w14:paraId="770D83A7" w14:textId="77777777" w:rsidR="00004857" w:rsidRPr="005229B5" w:rsidRDefault="0000485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5" w:type="pct"/>
            <w:vMerge/>
          </w:tcPr>
          <w:p w14:paraId="5C8091BB" w14:textId="77777777" w:rsidR="00004857" w:rsidRPr="005229B5" w:rsidRDefault="0000485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1" w:type="pct"/>
            <w:vMerge/>
          </w:tcPr>
          <w:p w14:paraId="4B639AB5" w14:textId="77777777" w:rsidR="00004857" w:rsidRPr="005229B5" w:rsidRDefault="0000485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9B5" w:rsidRPr="005229B5" w14:paraId="6248FA03" w14:textId="77777777" w:rsidTr="000858FB">
        <w:trPr>
          <w:trHeight w:val="339"/>
        </w:trPr>
        <w:tc>
          <w:tcPr>
            <w:tcW w:w="636" w:type="pct"/>
            <w:vMerge/>
          </w:tcPr>
          <w:p w14:paraId="6FEC1FD1" w14:textId="77777777" w:rsidR="00004857" w:rsidRPr="005229B5" w:rsidRDefault="00004857" w:rsidP="00DB2851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0" w:type="pct"/>
            <w:vMerge/>
          </w:tcPr>
          <w:p w14:paraId="508D755C" w14:textId="77777777" w:rsidR="00004857" w:rsidRPr="005229B5" w:rsidRDefault="00004857" w:rsidP="00F00397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7" w:type="pct"/>
          </w:tcPr>
          <w:p w14:paraId="5DDC1B91" w14:textId="6287707C" w:rsidR="00004857" w:rsidRPr="005229B5" w:rsidRDefault="00E40701" w:rsidP="00E407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44" w:type="pct"/>
            <w:vMerge w:val="restart"/>
          </w:tcPr>
          <w:p w14:paraId="601A7F03" w14:textId="19E87F94" w:rsidR="00004857" w:rsidRPr="005229B5" w:rsidRDefault="00D52ED9" w:rsidP="00AE34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95" w:type="pct"/>
            <w:vMerge w:val="restart"/>
          </w:tcPr>
          <w:p w14:paraId="73878129" w14:textId="74DF13AD" w:rsidR="00004857" w:rsidRPr="005229B5" w:rsidRDefault="00D52ED9" w:rsidP="00AE34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786" w:type="pct"/>
            <w:vMerge/>
          </w:tcPr>
          <w:p w14:paraId="3072F164" w14:textId="77777777" w:rsidR="00004857" w:rsidRPr="005229B5" w:rsidRDefault="0000485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44A34798" w14:textId="77777777" w:rsidR="00004857" w:rsidRPr="005229B5" w:rsidRDefault="0000485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3" w:type="pct"/>
            <w:vMerge/>
          </w:tcPr>
          <w:p w14:paraId="46FE69E2" w14:textId="77777777" w:rsidR="00004857" w:rsidRPr="005229B5" w:rsidRDefault="0000485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5" w:type="pct"/>
            <w:vMerge/>
          </w:tcPr>
          <w:p w14:paraId="2930F0E0" w14:textId="77777777" w:rsidR="00004857" w:rsidRPr="005229B5" w:rsidRDefault="0000485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1" w:type="pct"/>
            <w:vMerge/>
          </w:tcPr>
          <w:p w14:paraId="559578D2" w14:textId="77777777" w:rsidR="00004857" w:rsidRPr="005229B5" w:rsidRDefault="0000485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9B5" w:rsidRPr="005229B5" w14:paraId="07B9EDBC" w14:textId="77777777" w:rsidTr="000858FB">
        <w:trPr>
          <w:trHeight w:val="778"/>
        </w:trPr>
        <w:tc>
          <w:tcPr>
            <w:tcW w:w="636" w:type="pct"/>
            <w:vMerge/>
          </w:tcPr>
          <w:p w14:paraId="3C33D87C" w14:textId="77777777" w:rsidR="00004857" w:rsidRPr="005229B5" w:rsidRDefault="00004857" w:rsidP="00DB2851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0" w:type="pct"/>
            <w:vMerge/>
          </w:tcPr>
          <w:p w14:paraId="2C04CEFC" w14:textId="77777777" w:rsidR="00004857" w:rsidRPr="005229B5" w:rsidRDefault="00004857" w:rsidP="00F00397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7" w:type="pct"/>
          </w:tcPr>
          <w:p w14:paraId="4F856D64" w14:textId="611BDC30" w:rsidR="00004857" w:rsidRPr="005229B5" w:rsidRDefault="00D52ED9" w:rsidP="00E407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บุคลากรและนักศึกษา</w:t>
            </w:r>
            <w:r w:rsidR="002831D0" w:rsidRPr="005229B5">
              <w:rPr>
                <w:rFonts w:ascii="TH SarabunIT๙" w:hAnsi="TH SarabunIT๙" w:cs="TH SarabunIT๙"/>
                <w:sz w:val="28"/>
                <w:cs/>
              </w:rPr>
              <w:t>มีความรู้</w:t>
            </w:r>
            <w:r w:rsidRPr="005229B5">
              <w:rPr>
                <w:rFonts w:ascii="TH SarabunIT๙" w:hAnsi="TH SarabunIT๙" w:cs="TH SarabunIT๙"/>
                <w:sz w:val="28"/>
                <w:cs/>
              </w:rPr>
              <w:t>เพิ่มขึ้น</w:t>
            </w:r>
          </w:p>
        </w:tc>
        <w:tc>
          <w:tcPr>
            <w:tcW w:w="344" w:type="pct"/>
            <w:vMerge/>
          </w:tcPr>
          <w:p w14:paraId="4CC278FB" w14:textId="77777777" w:rsidR="00004857" w:rsidRPr="005229B5" w:rsidRDefault="00004857" w:rsidP="00AE34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5" w:type="pct"/>
            <w:vMerge/>
          </w:tcPr>
          <w:p w14:paraId="5BA8255A" w14:textId="77777777" w:rsidR="00004857" w:rsidRPr="005229B5" w:rsidRDefault="00004857" w:rsidP="00AE34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6" w:type="pct"/>
            <w:vMerge/>
          </w:tcPr>
          <w:p w14:paraId="5CADC450" w14:textId="77777777" w:rsidR="00004857" w:rsidRPr="005229B5" w:rsidRDefault="0000485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11510A01" w14:textId="77777777" w:rsidR="00004857" w:rsidRPr="005229B5" w:rsidRDefault="0000485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3" w:type="pct"/>
            <w:vMerge/>
          </w:tcPr>
          <w:p w14:paraId="6CF99324" w14:textId="77777777" w:rsidR="00004857" w:rsidRPr="005229B5" w:rsidRDefault="0000485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5" w:type="pct"/>
            <w:vMerge/>
          </w:tcPr>
          <w:p w14:paraId="3D8EB08F" w14:textId="77777777" w:rsidR="00004857" w:rsidRPr="005229B5" w:rsidRDefault="0000485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1" w:type="pct"/>
            <w:vMerge/>
          </w:tcPr>
          <w:p w14:paraId="261827C1" w14:textId="77777777" w:rsidR="00004857" w:rsidRPr="005229B5" w:rsidRDefault="0000485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15"/>
    </w:tbl>
    <w:p w14:paraId="20C26CB8" w14:textId="77777777" w:rsidR="0009095E" w:rsidRDefault="0009095E" w:rsidP="00E74D84">
      <w:pPr>
        <w:pStyle w:val="ab"/>
        <w:spacing w:before="120"/>
        <w:jc w:val="center"/>
        <w:rPr>
          <w:rFonts w:ascii="TH SarabunIT๙" w:hAnsi="TH SarabunIT๙" w:cs="TH SarabunIT๙"/>
          <w:b/>
          <w:bCs/>
          <w:color w:val="FF0000"/>
          <w:sz w:val="10"/>
          <w:szCs w:val="10"/>
        </w:rPr>
        <w:sectPr w:rsidR="0009095E" w:rsidSect="00E37CC8">
          <w:footerReference w:type="default" r:id="rId66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457D5A39" w14:textId="77777777" w:rsidR="00FE3B24" w:rsidRPr="005B6097" w:rsidRDefault="00FE3B24" w:rsidP="00E74D84">
      <w:pPr>
        <w:pStyle w:val="ab"/>
        <w:spacing w:before="120"/>
        <w:jc w:val="center"/>
        <w:rPr>
          <w:rFonts w:ascii="TH SarabunIT๙" w:hAnsi="TH SarabunIT๙" w:cs="TH SarabunIT๙"/>
          <w:b/>
          <w:bCs/>
          <w:color w:val="FF0000"/>
          <w:sz w:val="10"/>
          <w:szCs w:val="10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673"/>
        <w:gridCol w:w="1702"/>
        <w:gridCol w:w="993"/>
        <w:gridCol w:w="851"/>
        <w:gridCol w:w="2833"/>
        <w:gridCol w:w="1134"/>
        <w:gridCol w:w="1137"/>
        <w:gridCol w:w="995"/>
        <w:gridCol w:w="1272"/>
      </w:tblGrid>
      <w:tr w:rsidR="005229B5" w:rsidRPr="005229B5" w14:paraId="55B8F146" w14:textId="77777777" w:rsidTr="00A23250">
        <w:trPr>
          <w:trHeight w:val="290"/>
          <w:tblHeader/>
        </w:trPr>
        <w:tc>
          <w:tcPr>
            <w:tcW w:w="636" w:type="pct"/>
            <w:vMerge w:val="restart"/>
            <w:shd w:val="clear" w:color="auto" w:fill="F2F2F2" w:themeFill="background1" w:themeFillShade="F2"/>
            <w:vAlign w:val="center"/>
          </w:tcPr>
          <w:p w14:paraId="76137092" w14:textId="6D5C3B3C" w:rsidR="00FE3B24" w:rsidRPr="005229B5" w:rsidRDefault="00FE3B24" w:rsidP="002602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bookmarkStart w:id="16" w:name="_Hlk140246137"/>
            <w:r w:rsidRPr="005229B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</w:t>
            </w:r>
          </w:p>
          <w:p w14:paraId="432368F5" w14:textId="3A146234" w:rsidR="00FE3B24" w:rsidRPr="005229B5" w:rsidRDefault="00FE3B24" w:rsidP="00546C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580" w:type="pct"/>
            <w:vMerge w:val="restart"/>
            <w:shd w:val="clear" w:color="auto" w:fill="F2F2F2" w:themeFill="background1" w:themeFillShade="F2"/>
            <w:vAlign w:val="center"/>
          </w:tcPr>
          <w:p w14:paraId="407E59F8" w14:textId="77777777" w:rsidR="00FE3B24" w:rsidRPr="005229B5" w:rsidRDefault="00FE3B2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590" w:type="pct"/>
            <w:vMerge w:val="restart"/>
            <w:shd w:val="clear" w:color="auto" w:fill="F2F2F2" w:themeFill="background1" w:themeFillShade="F2"/>
            <w:vAlign w:val="center"/>
          </w:tcPr>
          <w:p w14:paraId="4A4E4633" w14:textId="77777777" w:rsidR="00FE3B24" w:rsidRPr="005229B5" w:rsidRDefault="00FE3B2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39" w:type="pct"/>
            <w:gridSpan w:val="2"/>
            <w:shd w:val="clear" w:color="auto" w:fill="F2F2F2" w:themeFill="background1" w:themeFillShade="F2"/>
            <w:vAlign w:val="center"/>
          </w:tcPr>
          <w:p w14:paraId="37E7FAD4" w14:textId="77777777" w:rsidR="00FE3B24" w:rsidRPr="005229B5" w:rsidRDefault="00FE3B2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82" w:type="pct"/>
            <w:vMerge w:val="restart"/>
            <w:shd w:val="clear" w:color="auto" w:fill="F2F2F2" w:themeFill="background1" w:themeFillShade="F2"/>
          </w:tcPr>
          <w:p w14:paraId="598E6ADC" w14:textId="77777777" w:rsidR="00FE3B24" w:rsidRPr="005229B5" w:rsidRDefault="00FE3B2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93" w:type="pct"/>
            <w:vMerge w:val="restart"/>
            <w:shd w:val="clear" w:color="auto" w:fill="F2F2F2" w:themeFill="background1" w:themeFillShade="F2"/>
          </w:tcPr>
          <w:p w14:paraId="47A65D94" w14:textId="77777777" w:rsidR="00FE3B24" w:rsidRPr="005229B5" w:rsidRDefault="00FE3B2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94" w:type="pct"/>
            <w:vMerge w:val="restart"/>
            <w:shd w:val="clear" w:color="auto" w:fill="F2F2F2" w:themeFill="background1" w:themeFillShade="F2"/>
            <w:vAlign w:val="center"/>
          </w:tcPr>
          <w:p w14:paraId="5460C092" w14:textId="77777777" w:rsidR="00FE3B24" w:rsidRPr="005229B5" w:rsidRDefault="00FE3B2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45" w:type="pct"/>
            <w:vMerge w:val="restart"/>
            <w:shd w:val="clear" w:color="auto" w:fill="F2F2F2" w:themeFill="background1" w:themeFillShade="F2"/>
            <w:vAlign w:val="center"/>
          </w:tcPr>
          <w:p w14:paraId="1EC877A9" w14:textId="77777777" w:rsidR="00FE3B24" w:rsidRPr="005229B5" w:rsidRDefault="00FE3B2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0BA340FA" w14:textId="77777777" w:rsidR="00FE3B24" w:rsidRPr="005229B5" w:rsidRDefault="00FE3B2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41" w:type="pct"/>
            <w:vMerge w:val="restart"/>
            <w:shd w:val="clear" w:color="auto" w:fill="F2F2F2" w:themeFill="background1" w:themeFillShade="F2"/>
            <w:vAlign w:val="center"/>
          </w:tcPr>
          <w:p w14:paraId="11005B3D" w14:textId="77777777" w:rsidR="00FE3B24" w:rsidRPr="005229B5" w:rsidRDefault="00FE3B2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5229B5" w:rsidRPr="005229B5" w14:paraId="61DC792C" w14:textId="77777777" w:rsidTr="00A23250">
        <w:trPr>
          <w:trHeight w:val="394"/>
          <w:tblHeader/>
        </w:trPr>
        <w:tc>
          <w:tcPr>
            <w:tcW w:w="636" w:type="pct"/>
            <w:vMerge/>
            <w:shd w:val="clear" w:color="auto" w:fill="F2F2F2" w:themeFill="background1" w:themeFillShade="F2"/>
            <w:vAlign w:val="center"/>
          </w:tcPr>
          <w:p w14:paraId="330CFA86" w14:textId="77777777" w:rsidR="00FE3B24" w:rsidRPr="005229B5" w:rsidRDefault="00FE3B24" w:rsidP="00260245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0" w:type="pct"/>
            <w:vMerge/>
            <w:shd w:val="clear" w:color="auto" w:fill="F2F2F2" w:themeFill="background1" w:themeFillShade="F2"/>
            <w:vAlign w:val="center"/>
          </w:tcPr>
          <w:p w14:paraId="13F3B655" w14:textId="77777777" w:rsidR="00FE3B24" w:rsidRPr="005229B5" w:rsidRDefault="00FE3B2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0" w:type="pct"/>
            <w:vMerge/>
            <w:shd w:val="clear" w:color="auto" w:fill="F2F2F2" w:themeFill="background1" w:themeFillShade="F2"/>
            <w:vAlign w:val="center"/>
          </w:tcPr>
          <w:p w14:paraId="07A69195" w14:textId="77777777" w:rsidR="00FE3B24" w:rsidRPr="005229B5" w:rsidRDefault="00FE3B2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4" w:type="pct"/>
            <w:shd w:val="clear" w:color="auto" w:fill="F2F2F2" w:themeFill="background1" w:themeFillShade="F2"/>
            <w:vAlign w:val="center"/>
          </w:tcPr>
          <w:p w14:paraId="1C2BA52C" w14:textId="77777777" w:rsidR="00FE3B24" w:rsidRPr="005229B5" w:rsidRDefault="00FE3B2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516C4A9F" w14:textId="77777777" w:rsidR="00FE3B24" w:rsidRPr="005229B5" w:rsidRDefault="00FE3B2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82" w:type="pct"/>
            <w:vMerge/>
            <w:shd w:val="clear" w:color="auto" w:fill="F2F2F2" w:themeFill="background1" w:themeFillShade="F2"/>
          </w:tcPr>
          <w:p w14:paraId="42779419" w14:textId="77777777" w:rsidR="00FE3B24" w:rsidRPr="005229B5" w:rsidRDefault="00FE3B2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3" w:type="pct"/>
            <w:vMerge/>
            <w:shd w:val="clear" w:color="auto" w:fill="F2F2F2" w:themeFill="background1" w:themeFillShade="F2"/>
          </w:tcPr>
          <w:p w14:paraId="007950DD" w14:textId="77777777" w:rsidR="00FE3B24" w:rsidRPr="005229B5" w:rsidRDefault="00FE3B2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4" w:type="pct"/>
            <w:vMerge/>
            <w:shd w:val="clear" w:color="auto" w:fill="F2F2F2" w:themeFill="background1" w:themeFillShade="F2"/>
            <w:vAlign w:val="center"/>
          </w:tcPr>
          <w:p w14:paraId="491FD03A" w14:textId="77777777" w:rsidR="00FE3B24" w:rsidRPr="005229B5" w:rsidRDefault="00FE3B2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5" w:type="pct"/>
            <w:vMerge/>
            <w:shd w:val="clear" w:color="auto" w:fill="F2F2F2" w:themeFill="background1" w:themeFillShade="F2"/>
            <w:vAlign w:val="center"/>
          </w:tcPr>
          <w:p w14:paraId="648425C6" w14:textId="77777777" w:rsidR="00FE3B24" w:rsidRPr="005229B5" w:rsidRDefault="00FE3B2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1" w:type="pct"/>
            <w:vMerge/>
            <w:shd w:val="clear" w:color="auto" w:fill="F2F2F2" w:themeFill="background1" w:themeFillShade="F2"/>
            <w:vAlign w:val="center"/>
          </w:tcPr>
          <w:p w14:paraId="3CAA0707" w14:textId="77777777" w:rsidR="00FE3B24" w:rsidRPr="005229B5" w:rsidRDefault="00FE3B2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5229B5" w:rsidRPr="005229B5" w14:paraId="6E7B3595" w14:textId="77777777" w:rsidTr="00E13294">
        <w:trPr>
          <w:trHeight w:val="375"/>
        </w:trPr>
        <w:tc>
          <w:tcPr>
            <w:tcW w:w="636" w:type="pct"/>
            <w:vMerge w:val="restart"/>
          </w:tcPr>
          <w:p w14:paraId="3A57F173" w14:textId="327BD7AD" w:rsidR="00E13294" w:rsidRPr="005229B5" w:rsidRDefault="00E076CB" w:rsidP="00110E50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4.</w:t>
            </w:r>
            <w:r w:rsidR="00E13294" w:rsidRPr="005229B5">
              <w:rPr>
                <w:rFonts w:ascii="TH SarabunIT๙" w:hAnsi="TH SarabunIT๙" w:cs="TH SarabunIT๙"/>
                <w:sz w:val="28"/>
                <w:cs/>
              </w:rPr>
              <w:t>2. ส่งเสริมและสนับสนุนการ พื้นฟู อนุรักษ์ และเผยแพร่</w:t>
            </w:r>
            <w:proofErr w:type="spellStart"/>
            <w:r w:rsidR="00E13294" w:rsidRPr="005229B5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="00E13294" w:rsidRPr="005229B5">
              <w:rPr>
                <w:rFonts w:ascii="TH SarabunIT๙" w:hAnsi="TH SarabunIT๙" w:cs="TH SarabunIT๙"/>
                <w:sz w:val="28"/>
                <w:cs/>
              </w:rPr>
              <w:t>วัฒนธรรม การละเล่นพื้นบ้าน และกีฬาไทยระดับท้องถิ่น</w:t>
            </w:r>
          </w:p>
        </w:tc>
        <w:tc>
          <w:tcPr>
            <w:tcW w:w="580" w:type="pct"/>
            <w:vMerge w:val="restart"/>
          </w:tcPr>
          <w:p w14:paraId="5AD6979A" w14:textId="2EAC16DA" w:rsidR="00E13294" w:rsidRPr="005229B5" w:rsidRDefault="005229B5" w:rsidP="00110E50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E13294" w:rsidRPr="005229B5">
              <w:rPr>
                <w:rFonts w:ascii="TH SarabunIT๙" w:hAnsi="TH SarabunIT๙" w:cs="TH SarabunIT๙"/>
                <w:sz w:val="28"/>
                <w:cs/>
              </w:rPr>
              <w:t>.โครงการบูรณาการการเรียนการสอนกับ</w:t>
            </w:r>
            <w:proofErr w:type="spellStart"/>
            <w:r w:rsidR="00E13294" w:rsidRPr="005229B5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="00E13294" w:rsidRPr="005229B5">
              <w:rPr>
                <w:rFonts w:ascii="TH SarabunIT๙" w:hAnsi="TH SarabunIT๙" w:cs="TH SarabunIT๙"/>
                <w:sz w:val="28"/>
                <w:cs/>
              </w:rPr>
              <w:t>วัฒนธรรมการละเล่นพื้นบ้านและกีฬาไทย : มวยไทยกระบี่กระบอง</w:t>
            </w:r>
          </w:p>
        </w:tc>
        <w:tc>
          <w:tcPr>
            <w:tcW w:w="590" w:type="pct"/>
          </w:tcPr>
          <w:p w14:paraId="7582CC14" w14:textId="0B2FD9F7" w:rsidR="00E13294" w:rsidRPr="005229B5" w:rsidRDefault="00E13294" w:rsidP="00110E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44" w:type="pct"/>
            <w:vMerge w:val="restart"/>
          </w:tcPr>
          <w:p w14:paraId="35DC1301" w14:textId="71DDDDE1" w:rsidR="00E13294" w:rsidRPr="005229B5" w:rsidRDefault="00E13294" w:rsidP="00110E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5" w:type="pct"/>
            <w:vMerge w:val="restart"/>
          </w:tcPr>
          <w:p w14:paraId="56D1CB07" w14:textId="01C2E2E3" w:rsidR="00E13294" w:rsidRPr="005229B5" w:rsidRDefault="00E13294" w:rsidP="00110E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982" w:type="pct"/>
            <w:vMerge w:val="restart"/>
          </w:tcPr>
          <w:p w14:paraId="15A382AF" w14:textId="77777777" w:rsidR="00E13294" w:rsidRPr="005229B5" w:rsidRDefault="00E13294" w:rsidP="00110E5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มาตรฐานที่ 4 ผลลัพธ์</w:t>
            </w:r>
            <w:proofErr w:type="spellStart"/>
            <w:r w:rsidRPr="005229B5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5229B5">
              <w:rPr>
                <w:rFonts w:ascii="TH SarabunIT๙" w:hAnsi="TH SarabunIT๙" w:cs="TH SarabunIT๙"/>
                <w:sz w:val="28"/>
                <w:cs/>
              </w:rPr>
              <w:t>วัฒนธรรมและความเป็นไทยด้านการละเล่นพื้นบ้านและกีฬาไทย</w:t>
            </w:r>
          </w:p>
          <w:p w14:paraId="3CD93B5B" w14:textId="77777777" w:rsidR="00E13294" w:rsidRPr="005229B5" w:rsidRDefault="00E13294" w:rsidP="00110E5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ตัวบ่งชี้ 4.1 การละเล่นพื้นบ้านและกีฬาไทยที่ได้รับการฟื้นฟู อนุรักษ์ เผยแพร่หรือวิจัย</w:t>
            </w:r>
          </w:p>
          <w:p w14:paraId="04B4F1D1" w14:textId="74C6EC58" w:rsidR="00E13294" w:rsidRPr="005229B5" w:rsidRDefault="00E13294" w:rsidP="00110E5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การบริหารจัดการ  ตัวบ่งชี้ที่ 5.1 พัฒนานักศึกษาแบบบูรณาการ</w:t>
            </w:r>
          </w:p>
        </w:tc>
        <w:tc>
          <w:tcPr>
            <w:tcW w:w="393" w:type="pct"/>
            <w:vMerge w:val="restart"/>
          </w:tcPr>
          <w:p w14:paraId="2CAD9361" w14:textId="5808E076" w:rsidR="00E13294" w:rsidRPr="005229B5" w:rsidRDefault="00E13294" w:rsidP="00110E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ม.ค.</w:t>
            </w:r>
            <w:r w:rsidR="004A3621" w:rsidRPr="005229B5">
              <w:rPr>
                <w:rFonts w:ascii="TH SarabunIT๙" w:hAnsi="TH SarabunIT๙" w:cs="TH SarabunIT๙"/>
                <w:sz w:val="28"/>
                <w:cs/>
              </w:rPr>
              <w:t>-มี.ค.67</w:t>
            </w:r>
          </w:p>
        </w:tc>
        <w:tc>
          <w:tcPr>
            <w:tcW w:w="394" w:type="pct"/>
            <w:vMerge w:val="restart"/>
          </w:tcPr>
          <w:p w14:paraId="19FBA969" w14:textId="48FE71A2" w:rsidR="00E13294" w:rsidRPr="005229B5" w:rsidRDefault="00E13294" w:rsidP="00110E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45" w:type="pct"/>
            <w:vMerge w:val="restart"/>
          </w:tcPr>
          <w:p w14:paraId="669EEB52" w14:textId="72DADF4D" w:rsidR="00E13294" w:rsidRPr="005229B5" w:rsidRDefault="004A3621" w:rsidP="00110E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45</w:t>
            </w:r>
            <w:r w:rsidR="00E13294" w:rsidRPr="005229B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441" w:type="pct"/>
            <w:vMerge w:val="restart"/>
          </w:tcPr>
          <w:p w14:paraId="79B6A23F" w14:textId="12D8F790" w:rsidR="00E13294" w:rsidRPr="005229B5" w:rsidRDefault="00E13294" w:rsidP="00110E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</w:tr>
      <w:tr w:rsidR="005229B5" w:rsidRPr="005229B5" w14:paraId="297B7401" w14:textId="77777777" w:rsidTr="00E13294">
        <w:trPr>
          <w:trHeight w:val="706"/>
        </w:trPr>
        <w:tc>
          <w:tcPr>
            <w:tcW w:w="636" w:type="pct"/>
            <w:vMerge/>
          </w:tcPr>
          <w:p w14:paraId="2EBF696E" w14:textId="77777777" w:rsidR="00E13294" w:rsidRPr="005229B5" w:rsidRDefault="00E13294" w:rsidP="00110E50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0" w:type="pct"/>
            <w:vMerge/>
          </w:tcPr>
          <w:p w14:paraId="003C7F26" w14:textId="77777777" w:rsidR="00E13294" w:rsidRPr="005229B5" w:rsidRDefault="00E13294" w:rsidP="00110E50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0" w:type="pct"/>
          </w:tcPr>
          <w:p w14:paraId="2BE694A5" w14:textId="268B241A" w:rsidR="00E13294" w:rsidRPr="005229B5" w:rsidRDefault="00E13294" w:rsidP="00110E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นักศึกษาเข้าร่วมโครงการ</w:t>
            </w:r>
          </w:p>
        </w:tc>
        <w:tc>
          <w:tcPr>
            <w:tcW w:w="344" w:type="pct"/>
            <w:vMerge/>
          </w:tcPr>
          <w:p w14:paraId="47E14E7E" w14:textId="77777777" w:rsidR="00E13294" w:rsidRPr="005229B5" w:rsidRDefault="00E13294" w:rsidP="00110E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5" w:type="pct"/>
            <w:vMerge/>
          </w:tcPr>
          <w:p w14:paraId="298D03C1" w14:textId="77777777" w:rsidR="00E13294" w:rsidRPr="005229B5" w:rsidRDefault="00E13294" w:rsidP="00110E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2" w:type="pct"/>
            <w:vMerge/>
          </w:tcPr>
          <w:p w14:paraId="21D5BDA2" w14:textId="77777777" w:rsidR="00E13294" w:rsidRPr="005229B5" w:rsidRDefault="00E13294" w:rsidP="00110E5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1FD8C45F" w14:textId="77777777" w:rsidR="00E13294" w:rsidRPr="005229B5" w:rsidRDefault="00E13294" w:rsidP="00110E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4" w:type="pct"/>
            <w:vMerge/>
          </w:tcPr>
          <w:p w14:paraId="59F24627" w14:textId="77777777" w:rsidR="00E13294" w:rsidRPr="005229B5" w:rsidRDefault="00E13294" w:rsidP="00110E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5" w:type="pct"/>
            <w:vMerge/>
          </w:tcPr>
          <w:p w14:paraId="3E7A379C" w14:textId="77777777" w:rsidR="00E13294" w:rsidRPr="005229B5" w:rsidRDefault="00E13294" w:rsidP="00110E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1" w:type="pct"/>
            <w:vMerge/>
          </w:tcPr>
          <w:p w14:paraId="71B435A8" w14:textId="77777777" w:rsidR="00E13294" w:rsidRPr="005229B5" w:rsidRDefault="00E13294" w:rsidP="00110E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9B5" w:rsidRPr="005229B5" w14:paraId="66C12EF0" w14:textId="77777777" w:rsidTr="00E13294">
        <w:trPr>
          <w:trHeight w:val="231"/>
        </w:trPr>
        <w:tc>
          <w:tcPr>
            <w:tcW w:w="636" w:type="pct"/>
            <w:vMerge/>
          </w:tcPr>
          <w:p w14:paraId="07C38826" w14:textId="77777777" w:rsidR="00E13294" w:rsidRPr="005229B5" w:rsidRDefault="00E13294" w:rsidP="00110E50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0" w:type="pct"/>
            <w:vMerge/>
          </w:tcPr>
          <w:p w14:paraId="734AC662" w14:textId="77777777" w:rsidR="00E13294" w:rsidRPr="005229B5" w:rsidRDefault="00E13294" w:rsidP="00110E50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0" w:type="pct"/>
          </w:tcPr>
          <w:p w14:paraId="16A9A0BB" w14:textId="605F5B90" w:rsidR="00E13294" w:rsidRPr="005229B5" w:rsidRDefault="00E13294" w:rsidP="00110E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44" w:type="pct"/>
            <w:vMerge w:val="restart"/>
          </w:tcPr>
          <w:p w14:paraId="0487D49E" w14:textId="73538042" w:rsidR="00E13294" w:rsidRPr="005229B5" w:rsidRDefault="00E13294" w:rsidP="00110E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95" w:type="pct"/>
            <w:vMerge w:val="restart"/>
          </w:tcPr>
          <w:p w14:paraId="69F46B17" w14:textId="656C4A07" w:rsidR="00E13294" w:rsidRPr="005229B5" w:rsidRDefault="00E13294" w:rsidP="00110E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982" w:type="pct"/>
            <w:vMerge/>
          </w:tcPr>
          <w:p w14:paraId="60BD4C50" w14:textId="77777777" w:rsidR="00E13294" w:rsidRPr="005229B5" w:rsidRDefault="00E13294" w:rsidP="00110E5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592575AC" w14:textId="77777777" w:rsidR="00E13294" w:rsidRPr="005229B5" w:rsidRDefault="00E13294" w:rsidP="00110E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4" w:type="pct"/>
            <w:vMerge/>
          </w:tcPr>
          <w:p w14:paraId="0D2034CF" w14:textId="77777777" w:rsidR="00E13294" w:rsidRPr="005229B5" w:rsidRDefault="00E13294" w:rsidP="00110E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5" w:type="pct"/>
            <w:vMerge/>
          </w:tcPr>
          <w:p w14:paraId="27969D34" w14:textId="77777777" w:rsidR="00E13294" w:rsidRPr="005229B5" w:rsidRDefault="00E13294" w:rsidP="00110E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1" w:type="pct"/>
            <w:vMerge/>
          </w:tcPr>
          <w:p w14:paraId="5819899D" w14:textId="77777777" w:rsidR="00E13294" w:rsidRPr="005229B5" w:rsidRDefault="00E13294" w:rsidP="00110E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9B5" w:rsidRPr="005229B5" w14:paraId="34230FE0" w14:textId="77777777" w:rsidTr="00E13294">
        <w:trPr>
          <w:trHeight w:val="869"/>
        </w:trPr>
        <w:tc>
          <w:tcPr>
            <w:tcW w:w="636" w:type="pct"/>
            <w:vMerge/>
          </w:tcPr>
          <w:p w14:paraId="7DC98368" w14:textId="77777777" w:rsidR="00E13294" w:rsidRPr="005229B5" w:rsidRDefault="00E13294" w:rsidP="00110E50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0" w:type="pct"/>
            <w:vMerge/>
          </w:tcPr>
          <w:p w14:paraId="36C31E86" w14:textId="77777777" w:rsidR="00E13294" w:rsidRPr="005229B5" w:rsidRDefault="00E13294" w:rsidP="00110E50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0" w:type="pct"/>
          </w:tcPr>
          <w:p w14:paraId="7676CA53" w14:textId="0660D7AC" w:rsidR="00E13294" w:rsidRPr="005229B5" w:rsidRDefault="00E13294" w:rsidP="00110E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นักศึกษามีระดับความพึงพอใจ</w:t>
            </w:r>
          </w:p>
        </w:tc>
        <w:tc>
          <w:tcPr>
            <w:tcW w:w="344" w:type="pct"/>
            <w:vMerge/>
          </w:tcPr>
          <w:p w14:paraId="463CD594" w14:textId="77777777" w:rsidR="00E13294" w:rsidRPr="005229B5" w:rsidRDefault="00E13294" w:rsidP="00110E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5" w:type="pct"/>
            <w:vMerge/>
          </w:tcPr>
          <w:p w14:paraId="26DA5952" w14:textId="77777777" w:rsidR="00E13294" w:rsidRPr="005229B5" w:rsidRDefault="00E13294" w:rsidP="00110E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2" w:type="pct"/>
            <w:vMerge/>
          </w:tcPr>
          <w:p w14:paraId="21A16E5D" w14:textId="77777777" w:rsidR="00E13294" w:rsidRPr="005229B5" w:rsidRDefault="00E13294" w:rsidP="00110E5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4913BBE1" w14:textId="77777777" w:rsidR="00E13294" w:rsidRPr="005229B5" w:rsidRDefault="00E13294" w:rsidP="00110E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4" w:type="pct"/>
            <w:vMerge/>
          </w:tcPr>
          <w:p w14:paraId="151B7544" w14:textId="77777777" w:rsidR="00E13294" w:rsidRPr="005229B5" w:rsidRDefault="00E13294" w:rsidP="00110E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5" w:type="pct"/>
            <w:vMerge/>
          </w:tcPr>
          <w:p w14:paraId="596E72F7" w14:textId="77777777" w:rsidR="00E13294" w:rsidRPr="005229B5" w:rsidRDefault="00E13294" w:rsidP="00110E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1" w:type="pct"/>
            <w:vMerge/>
          </w:tcPr>
          <w:p w14:paraId="7D3D4F95" w14:textId="77777777" w:rsidR="00E13294" w:rsidRPr="005229B5" w:rsidRDefault="00E13294" w:rsidP="00110E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9B5" w:rsidRPr="005229B5" w14:paraId="7E691D82" w14:textId="77777777" w:rsidTr="00E13294">
        <w:trPr>
          <w:trHeight w:val="294"/>
        </w:trPr>
        <w:tc>
          <w:tcPr>
            <w:tcW w:w="636" w:type="pct"/>
            <w:vMerge/>
          </w:tcPr>
          <w:p w14:paraId="1C32A467" w14:textId="77777777" w:rsidR="00E13294" w:rsidRPr="005229B5" w:rsidRDefault="00E13294" w:rsidP="00E13294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0" w:type="pct"/>
            <w:vMerge w:val="restart"/>
          </w:tcPr>
          <w:p w14:paraId="5DD9B684" w14:textId="53E80D86" w:rsidR="00E13294" w:rsidRPr="005229B5" w:rsidRDefault="005229B5" w:rsidP="00E13294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E13294" w:rsidRPr="005229B5">
              <w:rPr>
                <w:rFonts w:ascii="TH SarabunIT๙" w:hAnsi="TH SarabunIT๙" w:cs="TH SarabunIT๙"/>
                <w:sz w:val="28"/>
                <w:cs/>
              </w:rPr>
              <w:t>.โครงการอนุรักษ์ประเพณีลอยกระทง</w:t>
            </w:r>
          </w:p>
        </w:tc>
        <w:tc>
          <w:tcPr>
            <w:tcW w:w="590" w:type="pct"/>
          </w:tcPr>
          <w:p w14:paraId="043BE184" w14:textId="74B9AAEB" w:rsidR="00E13294" w:rsidRPr="005229B5" w:rsidRDefault="00E13294" w:rsidP="00E132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44" w:type="pct"/>
            <w:vMerge w:val="restart"/>
          </w:tcPr>
          <w:p w14:paraId="0847263A" w14:textId="7F850DFA" w:rsidR="00E13294" w:rsidRPr="005229B5" w:rsidRDefault="00E13294" w:rsidP="00E132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5" w:type="pct"/>
            <w:vMerge w:val="restart"/>
          </w:tcPr>
          <w:p w14:paraId="2C92250F" w14:textId="2E763E7C" w:rsidR="00E13294" w:rsidRPr="005229B5" w:rsidRDefault="00E13294" w:rsidP="00E132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982" w:type="pct"/>
            <w:vMerge w:val="restart"/>
          </w:tcPr>
          <w:p w14:paraId="2CE1247A" w14:textId="482659AF" w:rsidR="00E13294" w:rsidRPr="005229B5" w:rsidRDefault="00E13294" w:rsidP="00E1329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4 ผลลัพธ์ </w:t>
            </w:r>
            <w:proofErr w:type="spellStart"/>
            <w:r w:rsidRPr="005229B5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5229B5">
              <w:rPr>
                <w:rFonts w:ascii="TH SarabunIT๙" w:hAnsi="TH SarabunIT๙" w:cs="TH SarabunIT๙"/>
                <w:sz w:val="28"/>
                <w:cs/>
              </w:rPr>
              <w:t>วัฒนธรรม และความเป็นไทยด้านการละเล่นพื้นบ้านและกีฬาไทย  ตัวบ่งชี้ที่ 4.1 การละเล่นพื้นบ้าน และกีฬาไทยได้รับการฟื้นฟู อนุรักษ์ เผยแพร่หรือวิจัย</w:t>
            </w:r>
          </w:p>
        </w:tc>
        <w:tc>
          <w:tcPr>
            <w:tcW w:w="393" w:type="pct"/>
            <w:vMerge w:val="restart"/>
          </w:tcPr>
          <w:p w14:paraId="544133E9" w14:textId="57299F5E" w:rsidR="00E13294" w:rsidRPr="005229B5" w:rsidRDefault="00E13294" w:rsidP="00E132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พ.ย.6</w:t>
            </w:r>
            <w:r w:rsidR="00DC56B6" w:rsidRPr="005229B5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394" w:type="pct"/>
            <w:vMerge w:val="restart"/>
          </w:tcPr>
          <w:p w14:paraId="64715872" w14:textId="79E89114" w:rsidR="00E13294" w:rsidRPr="005229B5" w:rsidRDefault="00E13294" w:rsidP="00E132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45" w:type="pct"/>
            <w:vMerge w:val="restart"/>
          </w:tcPr>
          <w:p w14:paraId="6B5AEF58" w14:textId="7699FE13" w:rsidR="00E13294" w:rsidRPr="005229B5" w:rsidRDefault="00DC56B6" w:rsidP="00E132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="00E13294" w:rsidRPr="005229B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441" w:type="pct"/>
            <w:vMerge w:val="restart"/>
          </w:tcPr>
          <w:p w14:paraId="1122C841" w14:textId="7686DD6C" w:rsidR="00E13294" w:rsidRPr="005229B5" w:rsidRDefault="00E13294" w:rsidP="00E132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ฝ่ายกิจการนักศึกษาและกิจการพิเศษ</w:t>
            </w:r>
          </w:p>
        </w:tc>
      </w:tr>
      <w:tr w:rsidR="005229B5" w:rsidRPr="005229B5" w14:paraId="690BA504" w14:textId="77777777" w:rsidTr="00E13294">
        <w:trPr>
          <w:trHeight w:val="543"/>
        </w:trPr>
        <w:tc>
          <w:tcPr>
            <w:tcW w:w="636" w:type="pct"/>
            <w:vMerge/>
          </w:tcPr>
          <w:p w14:paraId="3D25C579" w14:textId="77777777" w:rsidR="00E13294" w:rsidRPr="005229B5" w:rsidRDefault="00E13294" w:rsidP="00E13294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0" w:type="pct"/>
            <w:vMerge/>
          </w:tcPr>
          <w:p w14:paraId="6D158021" w14:textId="77777777" w:rsidR="00E13294" w:rsidRPr="005229B5" w:rsidRDefault="00E13294" w:rsidP="00E13294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0" w:type="pct"/>
          </w:tcPr>
          <w:p w14:paraId="6CE175A3" w14:textId="171B35E2" w:rsidR="00E13294" w:rsidRPr="005229B5" w:rsidRDefault="00E13294" w:rsidP="00E132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บุคลากรและนักศึกษาเข้าร่วมกิจกรรม</w:t>
            </w:r>
          </w:p>
        </w:tc>
        <w:tc>
          <w:tcPr>
            <w:tcW w:w="344" w:type="pct"/>
            <w:vMerge/>
          </w:tcPr>
          <w:p w14:paraId="206ACD9A" w14:textId="77777777" w:rsidR="00E13294" w:rsidRPr="005229B5" w:rsidRDefault="00E13294" w:rsidP="00E132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5" w:type="pct"/>
            <w:vMerge/>
          </w:tcPr>
          <w:p w14:paraId="3C5E4943" w14:textId="77777777" w:rsidR="00E13294" w:rsidRPr="005229B5" w:rsidRDefault="00E13294" w:rsidP="00E132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2" w:type="pct"/>
            <w:vMerge/>
          </w:tcPr>
          <w:p w14:paraId="082D71A6" w14:textId="77777777" w:rsidR="00E13294" w:rsidRPr="005229B5" w:rsidRDefault="00E13294" w:rsidP="00E1329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526DACC5" w14:textId="77777777" w:rsidR="00E13294" w:rsidRPr="005229B5" w:rsidRDefault="00E13294" w:rsidP="00E132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4" w:type="pct"/>
            <w:vMerge/>
          </w:tcPr>
          <w:p w14:paraId="5489D5A3" w14:textId="77777777" w:rsidR="00E13294" w:rsidRPr="005229B5" w:rsidRDefault="00E13294" w:rsidP="00E132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5" w:type="pct"/>
            <w:vMerge/>
          </w:tcPr>
          <w:p w14:paraId="46D5A069" w14:textId="77777777" w:rsidR="00E13294" w:rsidRPr="005229B5" w:rsidRDefault="00E13294" w:rsidP="00E132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1" w:type="pct"/>
            <w:vMerge/>
          </w:tcPr>
          <w:p w14:paraId="0C77BFF4" w14:textId="77777777" w:rsidR="00E13294" w:rsidRPr="005229B5" w:rsidRDefault="00E13294" w:rsidP="00E132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9B5" w:rsidRPr="005229B5" w14:paraId="21F5C307" w14:textId="77777777" w:rsidTr="00E13294">
        <w:trPr>
          <w:trHeight w:val="359"/>
        </w:trPr>
        <w:tc>
          <w:tcPr>
            <w:tcW w:w="636" w:type="pct"/>
            <w:vMerge/>
          </w:tcPr>
          <w:p w14:paraId="219DF166" w14:textId="77777777" w:rsidR="00E13294" w:rsidRPr="005229B5" w:rsidRDefault="00E13294" w:rsidP="00E13294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0" w:type="pct"/>
            <w:vMerge/>
          </w:tcPr>
          <w:p w14:paraId="4342A28E" w14:textId="77777777" w:rsidR="00E13294" w:rsidRPr="005229B5" w:rsidRDefault="00E13294" w:rsidP="00E13294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0" w:type="pct"/>
          </w:tcPr>
          <w:p w14:paraId="6E630CE1" w14:textId="2DF72CF0" w:rsidR="00E13294" w:rsidRPr="005229B5" w:rsidRDefault="00A23250" w:rsidP="00E132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44" w:type="pct"/>
            <w:vMerge w:val="restart"/>
          </w:tcPr>
          <w:p w14:paraId="68F21822" w14:textId="65592046" w:rsidR="00E13294" w:rsidRPr="005229B5" w:rsidRDefault="00E13294" w:rsidP="00E132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95" w:type="pct"/>
            <w:vMerge w:val="restart"/>
          </w:tcPr>
          <w:p w14:paraId="2A94CF0F" w14:textId="78920BB6" w:rsidR="00E13294" w:rsidRPr="005229B5" w:rsidRDefault="00E13294" w:rsidP="00E132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982" w:type="pct"/>
            <w:vMerge/>
          </w:tcPr>
          <w:p w14:paraId="29D82BD9" w14:textId="77777777" w:rsidR="00E13294" w:rsidRPr="005229B5" w:rsidRDefault="00E13294" w:rsidP="00E132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6516DC8D" w14:textId="77777777" w:rsidR="00E13294" w:rsidRPr="005229B5" w:rsidRDefault="00E13294" w:rsidP="00E132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4" w:type="pct"/>
            <w:vMerge/>
          </w:tcPr>
          <w:p w14:paraId="3917FA52" w14:textId="77777777" w:rsidR="00E13294" w:rsidRPr="005229B5" w:rsidRDefault="00E13294" w:rsidP="00E132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5" w:type="pct"/>
            <w:vMerge/>
          </w:tcPr>
          <w:p w14:paraId="67EAE13F" w14:textId="77777777" w:rsidR="00E13294" w:rsidRPr="005229B5" w:rsidRDefault="00E13294" w:rsidP="00E132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1" w:type="pct"/>
            <w:vMerge/>
          </w:tcPr>
          <w:p w14:paraId="38D01656" w14:textId="77777777" w:rsidR="00E13294" w:rsidRPr="005229B5" w:rsidRDefault="00E13294" w:rsidP="00E132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9B5" w:rsidRPr="005229B5" w14:paraId="0950162F" w14:textId="77777777" w:rsidTr="00E13294">
        <w:trPr>
          <w:trHeight w:val="808"/>
        </w:trPr>
        <w:tc>
          <w:tcPr>
            <w:tcW w:w="636" w:type="pct"/>
            <w:vMerge/>
          </w:tcPr>
          <w:p w14:paraId="5B846A7A" w14:textId="77777777" w:rsidR="00E13294" w:rsidRPr="005229B5" w:rsidRDefault="00E13294" w:rsidP="00E13294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0" w:type="pct"/>
            <w:vMerge/>
          </w:tcPr>
          <w:p w14:paraId="01F5BEFD" w14:textId="77777777" w:rsidR="00E13294" w:rsidRPr="005229B5" w:rsidRDefault="00E13294" w:rsidP="00E13294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0" w:type="pct"/>
          </w:tcPr>
          <w:p w14:paraId="4BAC9C44" w14:textId="5DA47A1C" w:rsidR="00E13294" w:rsidRPr="005229B5" w:rsidRDefault="00E13294" w:rsidP="00E132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บุคลกรและนักศึกษามีระดับความพึงพอใจ</w:t>
            </w:r>
          </w:p>
        </w:tc>
        <w:tc>
          <w:tcPr>
            <w:tcW w:w="344" w:type="pct"/>
            <w:vMerge/>
          </w:tcPr>
          <w:p w14:paraId="37F3CAED" w14:textId="77777777" w:rsidR="00E13294" w:rsidRPr="005229B5" w:rsidRDefault="00E13294" w:rsidP="00E132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5" w:type="pct"/>
            <w:vMerge/>
          </w:tcPr>
          <w:p w14:paraId="1EBCB7FF" w14:textId="77777777" w:rsidR="00E13294" w:rsidRPr="005229B5" w:rsidRDefault="00E13294" w:rsidP="00E132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2" w:type="pct"/>
            <w:vMerge/>
          </w:tcPr>
          <w:p w14:paraId="48EB7991" w14:textId="77777777" w:rsidR="00E13294" w:rsidRPr="005229B5" w:rsidRDefault="00E13294" w:rsidP="00E132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0CA397E8" w14:textId="77777777" w:rsidR="00E13294" w:rsidRPr="005229B5" w:rsidRDefault="00E13294" w:rsidP="00E132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4" w:type="pct"/>
            <w:vMerge/>
          </w:tcPr>
          <w:p w14:paraId="7B0745CB" w14:textId="77777777" w:rsidR="00E13294" w:rsidRPr="005229B5" w:rsidRDefault="00E13294" w:rsidP="00E132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5" w:type="pct"/>
            <w:vMerge/>
          </w:tcPr>
          <w:p w14:paraId="610D6485" w14:textId="77777777" w:rsidR="00E13294" w:rsidRPr="005229B5" w:rsidRDefault="00E13294" w:rsidP="00E132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1" w:type="pct"/>
            <w:vMerge/>
          </w:tcPr>
          <w:p w14:paraId="59D6322F" w14:textId="77777777" w:rsidR="00E13294" w:rsidRPr="005229B5" w:rsidRDefault="00E13294" w:rsidP="00E132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9B5" w:rsidRPr="005229B5" w14:paraId="44B40E9E" w14:textId="77777777" w:rsidTr="00E13294">
        <w:trPr>
          <w:trHeight w:val="312"/>
        </w:trPr>
        <w:tc>
          <w:tcPr>
            <w:tcW w:w="636" w:type="pct"/>
            <w:vMerge/>
          </w:tcPr>
          <w:p w14:paraId="6C479897" w14:textId="77777777" w:rsidR="00A23250" w:rsidRPr="005229B5" w:rsidRDefault="00A23250" w:rsidP="00A23250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0" w:type="pct"/>
            <w:vMerge w:val="restart"/>
          </w:tcPr>
          <w:p w14:paraId="11B5C9C7" w14:textId="404D3E72" w:rsidR="00A23250" w:rsidRPr="005229B5" w:rsidRDefault="005229B5" w:rsidP="00A23250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A23250" w:rsidRPr="005229B5">
              <w:rPr>
                <w:rFonts w:ascii="TH SarabunIT๙" w:hAnsi="TH SarabunIT๙" w:cs="TH SarabunIT๙"/>
                <w:sz w:val="28"/>
                <w:cs/>
              </w:rPr>
              <w:t>.โครงการอนุรักษ์ประเพณีวันสงกรานต์</w:t>
            </w:r>
          </w:p>
        </w:tc>
        <w:tc>
          <w:tcPr>
            <w:tcW w:w="590" w:type="pct"/>
          </w:tcPr>
          <w:p w14:paraId="060A8095" w14:textId="54C88D39" w:rsidR="00A23250" w:rsidRPr="005229B5" w:rsidRDefault="00A23250" w:rsidP="00A232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344" w:type="pct"/>
            <w:vMerge w:val="restart"/>
          </w:tcPr>
          <w:p w14:paraId="5BF38AD3" w14:textId="60361E45" w:rsidR="00A23250" w:rsidRPr="005229B5" w:rsidRDefault="00A23250" w:rsidP="00A232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5" w:type="pct"/>
            <w:vMerge w:val="restart"/>
          </w:tcPr>
          <w:p w14:paraId="2921B16C" w14:textId="173417CF" w:rsidR="00A23250" w:rsidRPr="005229B5" w:rsidRDefault="00A23250" w:rsidP="00A232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982" w:type="pct"/>
            <w:vMerge w:val="restart"/>
          </w:tcPr>
          <w:p w14:paraId="080C2CCF" w14:textId="77777777" w:rsidR="00A23250" w:rsidRPr="005229B5" w:rsidRDefault="00A23250" w:rsidP="00A2325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4 ผลลัพธ์ </w:t>
            </w:r>
            <w:proofErr w:type="spellStart"/>
            <w:r w:rsidRPr="005229B5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5229B5">
              <w:rPr>
                <w:rFonts w:ascii="TH SarabunIT๙" w:hAnsi="TH SarabunIT๙" w:cs="TH SarabunIT๙"/>
                <w:sz w:val="28"/>
                <w:cs/>
              </w:rPr>
              <w:t>วัฒนธรรม และความเป็นไทยด้านการละเล่นพื้นบ้านและกีฬาไทย</w:t>
            </w:r>
          </w:p>
          <w:p w14:paraId="7A727258" w14:textId="561FAD42" w:rsidR="00A23250" w:rsidRPr="005229B5" w:rsidRDefault="00A23250" w:rsidP="00A2325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ตัวบ่งชี้ที่ 4.1 การละเล่นพื้นบ้าน และกีฬาไทยได้รับการฟื้นฟู อนุรักษ์ เผยแพร่หรือวิจัย</w:t>
            </w:r>
          </w:p>
        </w:tc>
        <w:tc>
          <w:tcPr>
            <w:tcW w:w="393" w:type="pct"/>
            <w:vMerge w:val="restart"/>
          </w:tcPr>
          <w:p w14:paraId="13998E1C" w14:textId="6FF4AAED" w:rsidR="00A23250" w:rsidRPr="005229B5" w:rsidRDefault="00A23250" w:rsidP="00A232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เม.ย.6</w:t>
            </w:r>
            <w:r w:rsidR="008D1CB1" w:rsidRPr="005229B5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394" w:type="pct"/>
            <w:vMerge w:val="restart"/>
          </w:tcPr>
          <w:p w14:paraId="04ED90A2" w14:textId="48C52245" w:rsidR="00A23250" w:rsidRPr="005229B5" w:rsidRDefault="00A23250" w:rsidP="00A232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45" w:type="pct"/>
            <w:vMerge w:val="restart"/>
          </w:tcPr>
          <w:p w14:paraId="28D23CC4" w14:textId="12599CDD" w:rsidR="00A23250" w:rsidRPr="005229B5" w:rsidRDefault="008D1CB1" w:rsidP="00A232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="00A23250" w:rsidRPr="005229B5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5229B5">
              <w:rPr>
                <w:rFonts w:ascii="TH SarabunIT๙" w:hAnsi="TH SarabunIT๙" w:cs="TH SarabunIT๙"/>
                <w:sz w:val="28"/>
                <w:cs/>
              </w:rPr>
              <w:t>00</w:t>
            </w:r>
            <w:r w:rsidR="00A23250" w:rsidRPr="005229B5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441" w:type="pct"/>
            <w:vMerge w:val="restart"/>
          </w:tcPr>
          <w:p w14:paraId="24720199" w14:textId="476B7AFA" w:rsidR="00A23250" w:rsidRPr="005229B5" w:rsidRDefault="00A23250" w:rsidP="00A232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ฝ่ายกิจการนักศึกษาและกิจการพิเศษ</w:t>
            </w:r>
          </w:p>
        </w:tc>
      </w:tr>
      <w:tr w:rsidR="005229B5" w:rsidRPr="005229B5" w14:paraId="19C19A7E" w14:textId="77777777" w:rsidTr="00E13294">
        <w:trPr>
          <w:trHeight w:val="302"/>
        </w:trPr>
        <w:tc>
          <w:tcPr>
            <w:tcW w:w="636" w:type="pct"/>
            <w:vMerge/>
          </w:tcPr>
          <w:p w14:paraId="21785B4D" w14:textId="77777777" w:rsidR="00A23250" w:rsidRPr="005229B5" w:rsidRDefault="00A23250" w:rsidP="00A23250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0" w:type="pct"/>
            <w:vMerge/>
          </w:tcPr>
          <w:p w14:paraId="21535F8F" w14:textId="77777777" w:rsidR="00A23250" w:rsidRPr="005229B5" w:rsidRDefault="00A23250" w:rsidP="00A23250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0" w:type="pct"/>
          </w:tcPr>
          <w:p w14:paraId="1685A879" w14:textId="2CDEB36D" w:rsidR="00A23250" w:rsidRPr="005229B5" w:rsidRDefault="00A23250" w:rsidP="00A232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cs/>
              </w:rPr>
              <w:t>บุคลากรและนักศึกษาเข้าร่วมกิจกรรม</w:t>
            </w:r>
          </w:p>
        </w:tc>
        <w:tc>
          <w:tcPr>
            <w:tcW w:w="344" w:type="pct"/>
            <w:vMerge/>
          </w:tcPr>
          <w:p w14:paraId="209CF44A" w14:textId="77777777" w:rsidR="00A23250" w:rsidRPr="005229B5" w:rsidRDefault="00A23250" w:rsidP="00A232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5" w:type="pct"/>
            <w:vMerge/>
          </w:tcPr>
          <w:p w14:paraId="4054758D" w14:textId="77777777" w:rsidR="00A23250" w:rsidRPr="005229B5" w:rsidRDefault="00A23250" w:rsidP="00A232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2" w:type="pct"/>
            <w:vMerge/>
          </w:tcPr>
          <w:p w14:paraId="032E84AF" w14:textId="77777777" w:rsidR="00A23250" w:rsidRPr="005229B5" w:rsidRDefault="00A23250" w:rsidP="00A2325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2AA4D49D" w14:textId="77777777" w:rsidR="00A23250" w:rsidRPr="005229B5" w:rsidRDefault="00A23250" w:rsidP="00A232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4" w:type="pct"/>
            <w:vMerge/>
          </w:tcPr>
          <w:p w14:paraId="107D56DE" w14:textId="77777777" w:rsidR="00A23250" w:rsidRPr="005229B5" w:rsidRDefault="00A23250" w:rsidP="00A232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5" w:type="pct"/>
            <w:vMerge/>
          </w:tcPr>
          <w:p w14:paraId="337A463C" w14:textId="77777777" w:rsidR="00A23250" w:rsidRPr="005229B5" w:rsidRDefault="00A23250" w:rsidP="00A232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1" w:type="pct"/>
            <w:vMerge/>
          </w:tcPr>
          <w:p w14:paraId="74E53F7D" w14:textId="77777777" w:rsidR="00A23250" w:rsidRPr="005229B5" w:rsidRDefault="00A23250" w:rsidP="00A232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9B5" w:rsidRPr="005229B5" w14:paraId="552D2BA2" w14:textId="77777777" w:rsidTr="00E13294">
        <w:trPr>
          <w:trHeight w:val="273"/>
        </w:trPr>
        <w:tc>
          <w:tcPr>
            <w:tcW w:w="636" w:type="pct"/>
            <w:vMerge/>
          </w:tcPr>
          <w:p w14:paraId="4AA19A8A" w14:textId="77777777" w:rsidR="00A23250" w:rsidRPr="005229B5" w:rsidRDefault="00A23250" w:rsidP="00A23250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0" w:type="pct"/>
            <w:vMerge/>
          </w:tcPr>
          <w:p w14:paraId="34B2837D" w14:textId="77777777" w:rsidR="00A23250" w:rsidRPr="005229B5" w:rsidRDefault="00A23250" w:rsidP="00A23250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0" w:type="pct"/>
          </w:tcPr>
          <w:p w14:paraId="3F6B26B4" w14:textId="7AB363DE" w:rsidR="00A23250" w:rsidRPr="005229B5" w:rsidRDefault="00A23250" w:rsidP="00A232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344" w:type="pct"/>
            <w:vMerge w:val="restart"/>
          </w:tcPr>
          <w:p w14:paraId="0CB8AE7F" w14:textId="44821267" w:rsidR="00A23250" w:rsidRPr="005229B5" w:rsidRDefault="00A23250" w:rsidP="00A232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95" w:type="pct"/>
            <w:vMerge w:val="restart"/>
          </w:tcPr>
          <w:p w14:paraId="240AEF37" w14:textId="4D08C7B8" w:rsidR="00A23250" w:rsidRPr="005229B5" w:rsidRDefault="00A23250" w:rsidP="00A232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982" w:type="pct"/>
            <w:vMerge/>
          </w:tcPr>
          <w:p w14:paraId="5287E9D8" w14:textId="77777777" w:rsidR="00A23250" w:rsidRPr="005229B5" w:rsidRDefault="00A23250" w:rsidP="00A232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4322EDA4" w14:textId="77777777" w:rsidR="00A23250" w:rsidRPr="005229B5" w:rsidRDefault="00A23250" w:rsidP="00A232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4" w:type="pct"/>
            <w:vMerge/>
          </w:tcPr>
          <w:p w14:paraId="2E03952E" w14:textId="77777777" w:rsidR="00A23250" w:rsidRPr="005229B5" w:rsidRDefault="00A23250" w:rsidP="00A232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5" w:type="pct"/>
            <w:vMerge/>
          </w:tcPr>
          <w:p w14:paraId="5A7ECF10" w14:textId="77777777" w:rsidR="00A23250" w:rsidRPr="005229B5" w:rsidRDefault="00A23250" w:rsidP="00A232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1" w:type="pct"/>
            <w:vMerge/>
          </w:tcPr>
          <w:p w14:paraId="4DDA9258" w14:textId="77777777" w:rsidR="00A23250" w:rsidRPr="005229B5" w:rsidRDefault="00A23250" w:rsidP="00A2325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9B5" w:rsidRPr="005229B5" w14:paraId="2B4C23FC" w14:textId="77777777" w:rsidTr="00E13294">
        <w:trPr>
          <w:trHeight w:val="598"/>
        </w:trPr>
        <w:tc>
          <w:tcPr>
            <w:tcW w:w="636" w:type="pct"/>
            <w:vMerge/>
          </w:tcPr>
          <w:p w14:paraId="483D8900" w14:textId="77777777" w:rsidR="00A23250" w:rsidRPr="005229B5" w:rsidRDefault="00A23250" w:rsidP="00A23250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80" w:type="pct"/>
            <w:vMerge/>
          </w:tcPr>
          <w:p w14:paraId="7BBD9D0A" w14:textId="77777777" w:rsidR="00A23250" w:rsidRPr="005229B5" w:rsidRDefault="00A23250" w:rsidP="00A23250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0" w:type="pct"/>
          </w:tcPr>
          <w:p w14:paraId="343E72E2" w14:textId="4F0B2A9E" w:rsidR="00A23250" w:rsidRPr="005229B5" w:rsidRDefault="00A23250" w:rsidP="00A232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cs/>
              </w:rPr>
              <w:t>บุคลกรและนักศึกษามีระดับความพึงพอใจ</w:t>
            </w:r>
          </w:p>
        </w:tc>
        <w:tc>
          <w:tcPr>
            <w:tcW w:w="344" w:type="pct"/>
            <w:vMerge/>
          </w:tcPr>
          <w:p w14:paraId="5ACA1174" w14:textId="77777777" w:rsidR="00A23250" w:rsidRPr="005229B5" w:rsidRDefault="00A23250" w:rsidP="00A232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5" w:type="pct"/>
            <w:vMerge/>
          </w:tcPr>
          <w:p w14:paraId="150C88AD" w14:textId="77777777" w:rsidR="00A23250" w:rsidRPr="005229B5" w:rsidRDefault="00A23250" w:rsidP="00A232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2" w:type="pct"/>
            <w:vMerge/>
          </w:tcPr>
          <w:p w14:paraId="1CE42027" w14:textId="77777777" w:rsidR="00A23250" w:rsidRPr="005229B5" w:rsidRDefault="00A23250" w:rsidP="00A232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76B240B2" w14:textId="77777777" w:rsidR="00A23250" w:rsidRPr="005229B5" w:rsidRDefault="00A23250" w:rsidP="00A232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4" w:type="pct"/>
            <w:vMerge/>
          </w:tcPr>
          <w:p w14:paraId="2F68E646" w14:textId="77777777" w:rsidR="00A23250" w:rsidRPr="005229B5" w:rsidRDefault="00A23250" w:rsidP="00A232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5" w:type="pct"/>
            <w:vMerge/>
          </w:tcPr>
          <w:p w14:paraId="6656DDC6" w14:textId="77777777" w:rsidR="00A23250" w:rsidRPr="005229B5" w:rsidRDefault="00A23250" w:rsidP="00A232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1" w:type="pct"/>
            <w:vMerge/>
          </w:tcPr>
          <w:p w14:paraId="2D86E6AC" w14:textId="77777777" w:rsidR="00A23250" w:rsidRPr="005229B5" w:rsidRDefault="00A23250" w:rsidP="00A2325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16"/>
    </w:tbl>
    <w:p w14:paraId="40EFD4BF" w14:textId="77777777" w:rsidR="00A37DB2" w:rsidRPr="005B6097" w:rsidRDefault="00A37DB2" w:rsidP="00E74D84">
      <w:pPr>
        <w:pStyle w:val="ab"/>
        <w:spacing w:before="120"/>
        <w:jc w:val="center"/>
        <w:rPr>
          <w:rFonts w:ascii="TH SarabunIT๙" w:hAnsi="TH SarabunIT๙" w:cs="TH SarabunIT๙"/>
          <w:b/>
          <w:bCs/>
          <w:color w:val="FF0000"/>
          <w:sz w:val="10"/>
          <w:szCs w:val="10"/>
          <w:cs/>
        </w:rPr>
        <w:sectPr w:rsidR="00A37DB2" w:rsidRPr="005B6097" w:rsidSect="00E37CC8">
          <w:footerReference w:type="default" r:id="rId67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6256C35E" w14:textId="1A4A62BF" w:rsidR="00E74D84" w:rsidRPr="001761CF" w:rsidRDefault="00FA35E0" w:rsidP="00E74D84">
      <w:pPr>
        <w:pStyle w:val="ab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761C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ประเด็นการพัฒนา</w:t>
      </w:r>
      <w:r w:rsidR="00E74D84" w:rsidRPr="001761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5 </w:t>
      </w:r>
      <w:r w:rsidR="001761CF" w:rsidRPr="001761C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การพัฒนาด้านการกีฬา</w:t>
      </w:r>
    </w:p>
    <w:p w14:paraId="3591CC29" w14:textId="181B62B6" w:rsidR="00E74D84" w:rsidRPr="001761CF" w:rsidRDefault="00E74D84" w:rsidP="00E74D84">
      <w:pPr>
        <w:pStyle w:val="ab"/>
        <w:rPr>
          <w:rFonts w:ascii="TH SarabunIT๙" w:hAnsi="TH SarabunIT๙" w:cs="TH SarabunIT๙"/>
          <w:sz w:val="32"/>
          <w:szCs w:val="32"/>
        </w:rPr>
      </w:pPr>
      <w:r w:rsidRPr="001761CF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1761C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761CF">
        <w:rPr>
          <w:rFonts w:ascii="TH SarabunIT๙" w:hAnsi="TH SarabunIT๙" w:cs="TH SarabunIT๙"/>
          <w:sz w:val="32"/>
          <w:szCs w:val="32"/>
        </w:rPr>
        <w:t xml:space="preserve"> </w:t>
      </w:r>
      <w:r w:rsidR="001761CF" w:rsidRPr="001761C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นักศึกษามีการพัฒนาศักยภาพด้านกีฬาสู่ระดับนานาชาติ</w:t>
      </w:r>
    </w:p>
    <w:p w14:paraId="6907898A" w14:textId="0C36CB07" w:rsidR="001761CF" w:rsidRPr="001761CF" w:rsidRDefault="00E74D84" w:rsidP="001761CF">
      <w:pPr>
        <w:pStyle w:val="ab"/>
        <w:rPr>
          <w:rFonts w:ascii="TH SarabunIT๙" w:hAnsi="TH SarabunIT๙" w:cs="TH SarabunIT๙"/>
          <w:sz w:val="32"/>
          <w:szCs w:val="32"/>
        </w:rPr>
      </w:pPr>
      <w:r w:rsidRPr="001761C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1761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6DD1" w:rsidRPr="001761CF">
        <w:rPr>
          <w:rFonts w:ascii="TH SarabunIT๙" w:hAnsi="TH SarabunIT๙" w:cs="TH SarabunIT๙"/>
          <w:sz w:val="32"/>
          <w:szCs w:val="32"/>
          <w:cs/>
        </w:rPr>
        <w:tab/>
      </w:r>
      <w:r w:rsidRPr="001761CF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1761CF" w:rsidRPr="001761CF">
        <w:rPr>
          <w:rFonts w:ascii="TH SarabunIT๙" w:hAnsi="TH SarabunIT๙" w:cs="TH SarabunIT๙"/>
          <w:sz w:val="32"/>
          <w:szCs w:val="32"/>
          <w:cs/>
        </w:rPr>
        <w:t>ร้อยละของนักศึกษาที่เข้าร่วมการแข่งขันกีฬาระดับนานาชาติ (ร้อยละ 20)</w:t>
      </w:r>
    </w:p>
    <w:p w14:paraId="07A32F0A" w14:textId="14F78DD6" w:rsidR="001761CF" w:rsidRDefault="001761CF" w:rsidP="00112C5C">
      <w:pPr>
        <w:pStyle w:val="ab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1761C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761CF">
        <w:rPr>
          <w:rFonts w:ascii="TH SarabunIT๙" w:hAnsi="TH SarabunIT๙" w:cs="TH SarabunIT๙"/>
          <w:sz w:val="32"/>
          <w:szCs w:val="32"/>
          <w:cs/>
        </w:rPr>
        <w:t>. ร้อยละของนักศึกษาที่ได้รับ</w:t>
      </w:r>
      <w:r w:rsidRPr="0069022A">
        <w:rPr>
          <w:rFonts w:ascii="TH SarabunIT๙" w:hAnsi="TH SarabunIT๙" w:cs="TH SarabunIT๙"/>
          <w:sz w:val="32"/>
          <w:szCs w:val="32"/>
          <w:cs/>
        </w:rPr>
        <w:t xml:space="preserve">รางวัลจากการเข้าร่วมการแข่งขันกีฬาระดับนานาชาติ (ร้อยละ 40) </w:t>
      </w:r>
    </w:p>
    <w:p w14:paraId="6C5AD285" w14:textId="77777777" w:rsidR="001761CF" w:rsidRPr="0069022A" w:rsidRDefault="001761CF" w:rsidP="001761C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9022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14:paraId="734B2722" w14:textId="1F13E14F" w:rsidR="001761CF" w:rsidRPr="0069022A" w:rsidRDefault="001761CF" w:rsidP="001761C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9022A">
        <w:rPr>
          <w:rFonts w:ascii="TH SarabunIT๙" w:eastAsia="Calibri" w:hAnsi="TH SarabunIT๙" w:cs="TH SarabunIT๙"/>
          <w:sz w:val="32"/>
          <w:szCs w:val="32"/>
          <w:cs/>
        </w:rPr>
        <w:t>1. ส่งเสริมและสนับสนุนการพัฒนานักศึกษาให้มีศักยภาพด้านกีฬาสูงสุดของแต่ละบุคคล</w:t>
      </w:r>
    </w:p>
    <w:p w14:paraId="4F77FFA5" w14:textId="58B75E2D" w:rsidR="00E74D84" w:rsidRPr="001761CF" w:rsidRDefault="001761CF" w:rsidP="001761CF">
      <w:pPr>
        <w:spacing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</w:pPr>
      <w:r w:rsidRPr="0069022A">
        <w:rPr>
          <w:rFonts w:ascii="TH SarabunIT๙" w:eastAsia="Times New Roman" w:hAnsi="TH SarabunIT๙" w:cs="TH SarabunIT๙"/>
          <w:sz w:val="32"/>
          <w:szCs w:val="32"/>
          <w:cs/>
        </w:rPr>
        <w:t>2. ส่งเสริมและสนับสนุนนักศึกษาให้ได้รับการคัดเลือกเป็นตัวแทนทีมชาติไทยในการเข้าร่วมการแข่งขันกีฬาในระดับนานาชาติ</w:t>
      </w: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667"/>
        <w:gridCol w:w="2270"/>
        <w:gridCol w:w="994"/>
        <w:gridCol w:w="851"/>
        <w:gridCol w:w="2267"/>
        <w:gridCol w:w="1133"/>
        <w:gridCol w:w="1133"/>
        <w:gridCol w:w="994"/>
        <w:gridCol w:w="1419"/>
      </w:tblGrid>
      <w:tr w:rsidR="003F4DB8" w:rsidRPr="003F4DB8" w14:paraId="431817C9" w14:textId="77777777" w:rsidTr="00610CB8">
        <w:trPr>
          <w:trHeight w:val="705"/>
          <w:tblHeader/>
        </w:trPr>
        <w:tc>
          <w:tcPr>
            <w:tcW w:w="632" w:type="pct"/>
            <w:vMerge w:val="restart"/>
            <w:shd w:val="clear" w:color="auto" w:fill="F2F2F2" w:themeFill="background1" w:themeFillShade="F2"/>
            <w:vAlign w:val="center"/>
          </w:tcPr>
          <w:p w14:paraId="4C64C291" w14:textId="212B0DC3" w:rsidR="002274E1" w:rsidRPr="003F4DB8" w:rsidRDefault="002274E1" w:rsidP="00D475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bookmarkStart w:id="17" w:name="_Hlk140246201"/>
            <w:r w:rsidRPr="003F4DB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14:paraId="5088FFFA" w14:textId="77777777" w:rsidR="002274E1" w:rsidRPr="003F4DB8" w:rsidRDefault="002274E1" w:rsidP="00D475C7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2" w:type="pct"/>
            <w:vMerge w:val="restart"/>
            <w:shd w:val="clear" w:color="auto" w:fill="F2F2F2" w:themeFill="background1" w:themeFillShade="F2"/>
            <w:vAlign w:val="center"/>
          </w:tcPr>
          <w:p w14:paraId="32D108B7" w14:textId="77777777" w:rsidR="002274E1" w:rsidRPr="003F4DB8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779" w:type="pct"/>
            <w:vMerge w:val="restart"/>
            <w:shd w:val="clear" w:color="auto" w:fill="F2F2F2" w:themeFill="background1" w:themeFillShade="F2"/>
            <w:vAlign w:val="center"/>
          </w:tcPr>
          <w:p w14:paraId="184827BB" w14:textId="77777777" w:rsidR="002274E1" w:rsidRPr="003F4DB8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33" w:type="pct"/>
            <w:gridSpan w:val="2"/>
            <w:shd w:val="clear" w:color="auto" w:fill="F2F2F2" w:themeFill="background1" w:themeFillShade="F2"/>
            <w:vAlign w:val="center"/>
          </w:tcPr>
          <w:p w14:paraId="2328DCD8" w14:textId="77777777" w:rsidR="002274E1" w:rsidRPr="003F4DB8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778" w:type="pct"/>
            <w:vMerge w:val="restart"/>
            <w:shd w:val="clear" w:color="auto" w:fill="F2F2F2" w:themeFill="background1" w:themeFillShade="F2"/>
          </w:tcPr>
          <w:p w14:paraId="71AD0EE0" w14:textId="77777777" w:rsidR="002274E1" w:rsidRPr="003F4DB8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89" w:type="pct"/>
            <w:vMerge w:val="restart"/>
            <w:shd w:val="clear" w:color="auto" w:fill="F2F2F2" w:themeFill="background1" w:themeFillShade="F2"/>
          </w:tcPr>
          <w:p w14:paraId="1720A15C" w14:textId="77777777" w:rsidR="002274E1" w:rsidRPr="003F4DB8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89" w:type="pct"/>
            <w:vMerge w:val="restart"/>
            <w:shd w:val="clear" w:color="auto" w:fill="F2F2F2" w:themeFill="background1" w:themeFillShade="F2"/>
            <w:vAlign w:val="center"/>
          </w:tcPr>
          <w:p w14:paraId="59DB152C" w14:textId="77777777" w:rsidR="002274E1" w:rsidRPr="003F4DB8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41" w:type="pct"/>
            <w:vMerge w:val="restart"/>
            <w:shd w:val="clear" w:color="auto" w:fill="F2F2F2" w:themeFill="background1" w:themeFillShade="F2"/>
            <w:vAlign w:val="center"/>
          </w:tcPr>
          <w:p w14:paraId="44C80F27" w14:textId="77777777" w:rsidR="002274E1" w:rsidRPr="003F4DB8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4D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49FA20A9" w14:textId="77777777" w:rsidR="002274E1" w:rsidRPr="003F4DB8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87" w:type="pct"/>
            <w:vMerge w:val="restart"/>
            <w:shd w:val="clear" w:color="auto" w:fill="F2F2F2" w:themeFill="background1" w:themeFillShade="F2"/>
            <w:vAlign w:val="center"/>
          </w:tcPr>
          <w:p w14:paraId="1BC3D6E7" w14:textId="77777777" w:rsidR="002274E1" w:rsidRPr="003F4DB8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3F4DB8" w:rsidRPr="003F4DB8" w14:paraId="13EDA6DB" w14:textId="77777777" w:rsidTr="00610CB8">
        <w:trPr>
          <w:trHeight w:val="467"/>
          <w:tblHeader/>
        </w:trPr>
        <w:tc>
          <w:tcPr>
            <w:tcW w:w="632" w:type="pct"/>
            <w:vMerge/>
            <w:shd w:val="clear" w:color="auto" w:fill="F2F2F2" w:themeFill="background1" w:themeFillShade="F2"/>
            <w:vAlign w:val="center"/>
          </w:tcPr>
          <w:p w14:paraId="0E5558E2" w14:textId="77777777" w:rsidR="002274E1" w:rsidRPr="003F4DB8" w:rsidRDefault="002274E1" w:rsidP="00D475C7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2" w:type="pct"/>
            <w:vMerge/>
            <w:shd w:val="clear" w:color="auto" w:fill="F2F2F2" w:themeFill="background1" w:themeFillShade="F2"/>
            <w:vAlign w:val="center"/>
          </w:tcPr>
          <w:p w14:paraId="7B3F87ED" w14:textId="77777777" w:rsidR="002274E1" w:rsidRPr="003F4DB8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79" w:type="pct"/>
            <w:vMerge/>
            <w:shd w:val="clear" w:color="auto" w:fill="F2F2F2" w:themeFill="background1" w:themeFillShade="F2"/>
            <w:vAlign w:val="center"/>
          </w:tcPr>
          <w:p w14:paraId="4F4E8748" w14:textId="77777777" w:rsidR="002274E1" w:rsidRPr="003F4DB8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1" w:type="pct"/>
            <w:shd w:val="clear" w:color="auto" w:fill="F2F2F2" w:themeFill="background1" w:themeFillShade="F2"/>
            <w:vAlign w:val="center"/>
          </w:tcPr>
          <w:p w14:paraId="12A8BC7C" w14:textId="77777777" w:rsidR="002274E1" w:rsidRPr="003F4DB8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6E53A707" w14:textId="77777777" w:rsidR="002274E1" w:rsidRPr="003F4DB8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78" w:type="pct"/>
            <w:vMerge/>
            <w:shd w:val="clear" w:color="auto" w:fill="F2F2F2" w:themeFill="background1" w:themeFillShade="F2"/>
          </w:tcPr>
          <w:p w14:paraId="1A3BAA69" w14:textId="77777777" w:rsidR="002274E1" w:rsidRPr="003F4DB8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9" w:type="pct"/>
            <w:vMerge/>
            <w:shd w:val="clear" w:color="auto" w:fill="F2F2F2" w:themeFill="background1" w:themeFillShade="F2"/>
          </w:tcPr>
          <w:p w14:paraId="7E054326" w14:textId="77777777" w:rsidR="002274E1" w:rsidRPr="003F4DB8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9" w:type="pct"/>
            <w:vMerge/>
            <w:shd w:val="clear" w:color="auto" w:fill="F2F2F2" w:themeFill="background1" w:themeFillShade="F2"/>
            <w:vAlign w:val="center"/>
          </w:tcPr>
          <w:p w14:paraId="2AEE142C" w14:textId="77777777" w:rsidR="002274E1" w:rsidRPr="003F4DB8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1" w:type="pct"/>
            <w:vMerge/>
            <w:shd w:val="clear" w:color="auto" w:fill="F2F2F2" w:themeFill="background1" w:themeFillShade="F2"/>
            <w:vAlign w:val="center"/>
          </w:tcPr>
          <w:p w14:paraId="0A88B022" w14:textId="77777777" w:rsidR="002274E1" w:rsidRPr="003F4DB8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87" w:type="pct"/>
            <w:vMerge/>
            <w:shd w:val="clear" w:color="auto" w:fill="F2F2F2" w:themeFill="background1" w:themeFillShade="F2"/>
            <w:vAlign w:val="center"/>
          </w:tcPr>
          <w:p w14:paraId="38D9BB27" w14:textId="77777777" w:rsidR="002274E1" w:rsidRPr="003F4DB8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F4DB8" w:rsidRPr="003F4DB8" w14:paraId="35D2E538" w14:textId="77777777" w:rsidTr="00610CB8">
        <w:trPr>
          <w:trHeight w:val="416"/>
        </w:trPr>
        <w:tc>
          <w:tcPr>
            <w:tcW w:w="632" w:type="pct"/>
            <w:vMerge w:val="restart"/>
          </w:tcPr>
          <w:p w14:paraId="1F26D150" w14:textId="7F5CAB78" w:rsidR="003B1C04" w:rsidRPr="003F4DB8" w:rsidRDefault="003B1C04" w:rsidP="007F1C92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eastAsia="Times New Roman" w:hAnsi="TH SarabunIT๙" w:cs="TH SarabunIT๙"/>
                <w:sz w:val="28"/>
              </w:rPr>
              <w:t>5.1.</w:t>
            </w:r>
            <w:r w:rsidRPr="003F4DB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="00D65BCB" w:rsidRPr="003F4DB8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ส่งเสริมและสนับสนุนการพัฒนานักศึกษาให้มีศักยภาพด้านกีฬาสูงสุดของแต่ละบุคคล</w:t>
            </w:r>
          </w:p>
        </w:tc>
        <w:tc>
          <w:tcPr>
            <w:tcW w:w="572" w:type="pct"/>
            <w:vMerge w:val="restart"/>
          </w:tcPr>
          <w:p w14:paraId="2F38B4EB" w14:textId="7753738B" w:rsidR="003B1C04" w:rsidRPr="003F4DB8" w:rsidRDefault="003B1C04" w:rsidP="007F1C92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 xml:space="preserve">1.โครงการส่งเสริมและสนับสนุนการพัฒนาด้านกีฬานันทนาการ </w:t>
            </w:r>
            <w:r w:rsidRPr="003F4DB8">
              <w:rPr>
                <w:rFonts w:ascii="TH SarabunIT๙" w:hAnsi="TH SarabunIT๙" w:cs="TH SarabunIT๙"/>
                <w:sz w:val="28"/>
                <w:cs/>
              </w:rPr>
              <w:tab/>
              <w:t xml:space="preserve">                                                           และวิชาชีพทางวิทยาศาสตร์การกีฬา</w:t>
            </w:r>
          </w:p>
        </w:tc>
        <w:tc>
          <w:tcPr>
            <w:tcW w:w="779" w:type="pct"/>
          </w:tcPr>
          <w:p w14:paraId="2D816075" w14:textId="544CBF1F" w:rsidR="003B1C04" w:rsidRPr="003F4DB8" w:rsidRDefault="003B1C04" w:rsidP="00265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41" w:type="pct"/>
            <w:vMerge w:val="restart"/>
          </w:tcPr>
          <w:p w14:paraId="575E2E1C" w14:textId="1B6453F6" w:rsidR="003B1C04" w:rsidRPr="003F4DB8" w:rsidRDefault="003B1C04" w:rsidP="007F1C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2" w:type="pct"/>
            <w:vMerge w:val="restart"/>
          </w:tcPr>
          <w:p w14:paraId="531BDE8F" w14:textId="728CA760" w:rsidR="003B1C04" w:rsidRPr="003F4DB8" w:rsidRDefault="00D65BCB" w:rsidP="007F1C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778" w:type="pct"/>
            <w:vMerge w:val="restart"/>
          </w:tcPr>
          <w:p w14:paraId="665F3A92" w14:textId="77777777" w:rsidR="003B1C04" w:rsidRPr="003F4DB8" w:rsidRDefault="003B1C04" w:rsidP="00265E3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6 </w:t>
            </w:r>
            <w:proofErr w:type="spellStart"/>
            <w:r w:rsidRPr="003F4DB8">
              <w:rPr>
                <w:rFonts w:ascii="TH SarabunIT๙" w:hAnsi="TH SarabunIT๙" w:cs="TH SarabunIT๙"/>
                <w:sz w:val="28"/>
                <w:cs/>
              </w:rPr>
              <w:t>อัต</w:t>
            </w:r>
            <w:proofErr w:type="spellEnd"/>
            <w:r w:rsidRPr="003F4DB8">
              <w:rPr>
                <w:rFonts w:ascii="TH SarabunIT๙" w:hAnsi="TH SarabunIT๙" w:cs="TH SarabunIT๙"/>
                <w:sz w:val="28"/>
                <w:cs/>
              </w:rPr>
              <w:t xml:space="preserve">ลักษณ์ของนักศึกษาด้านกีฬา </w:t>
            </w:r>
          </w:p>
          <w:p w14:paraId="02E4B093" w14:textId="6E56E11B" w:rsidR="003B1C04" w:rsidRPr="003F4DB8" w:rsidRDefault="003B1C04" w:rsidP="00265E3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ตัวบ่งชี้ที่ 6.1 การเข้าร่วมแข่งขันกีฬาระดับชาติหรือนานาชาติของนักศึกษา</w:t>
            </w:r>
          </w:p>
        </w:tc>
        <w:tc>
          <w:tcPr>
            <w:tcW w:w="389" w:type="pct"/>
            <w:vMerge w:val="restart"/>
          </w:tcPr>
          <w:p w14:paraId="1A56BB11" w14:textId="72B2BD38" w:rsidR="003B1C04" w:rsidRPr="003F4DB8" w:rsidRDefault="00D65BCB" w:rsidP="007F1C92">
            <w:pPr>
              <w:spacing w:after="0" w:line="240" w:lineRule="auto"/>
              <w:ind w:left="-107" w:right="-109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3F4DB8">
              <w:rPr>
                <w:rFonts w:ascii="TH SarabunIT๙" w:hAnsi="TH SarabunIT๙" w:cs="TH SarabunIT๙" w:hint="cs"/>
                <w:sz w:val="28"/>
                <w:cs/>
              </w:rPr>
              <w:t>ก.พ. , มิ.ย.67</w:t>
            </w:r>
          </w:p>
        </w:tc>
        <w:tc>
          <w:tcPr>
            <w:tcW w:w="389" w:type="pct"/>
            <w:vMerge w:val="restart"/>
          </w:tcPr>
          <w:p w14:paraId="6E5143EB" w14:textId="0C408729" w:rsidR="003B1C04" w:rsidRPr="003F4DB8" w:rsidRDefault="003B1C04" w:rsidP="007F1C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41" w:type="pct"/>
            <w:vMerge w:val="restart"/>
          </w:tcPr>
          <w:p w14:paraId="3EA77E17" w14:textId="388C9EF7" w:rsidR="003B1C04" w:rsidRPr="003F4DB8" w:rsidRDefault="00D65BCB" w:rsidP="007F1C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F4DB8">
              <w:rPr>
                <w:rFonts w:ascii="TH SarabunIT๙" w:hAnsi="TH SarabunIT๙" w:cs="TH SarabunIT๙" w:hint="cs"/>
                <w:sz w:val="28"/>
                <w:cs/>
              </w:rPr>
              <w:t>37</w:t>
            </w:r>
            <w:r w:rsidR="003B1C04" w:rsidRPr="003F4DB8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487" w:type="pct"/>
            <w:vMerge w:val="restart"/>
          </w:tcPr>
          <w:p w14:paraId="3A9D0B9A" w14:textId="1FB31EA7" w:rsidR="003B1C04" w:rsidRPr="003F4DB8" w:rsidRDefault="003B1C04" w:rsidP="007F1C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คณะวิทยาศาสตร์ฯ</w:t>
            </w:r>
          </w:p>
        </w:tc>
      </w:tr>
      <w:tr w:rsidR="003F4DB8" w:rsidRPr="003F4DB8" w14:paraId="44E8A4A4" w14:textId="77777777" w:rsidTr="00610CB8">
        <w:trPr>
          <w:trHeight w:val="465"/>
        </w:trPr>
        <w:tc>
          <w:tcPr>
            <w:tcW w:w="632" w:type="pct"/>
            <w:vMerge/>
          </w:tcPr>
          <w:p w14:paraId="5C4AC03B" w14:textId="77777777" w:rsidR="003B1C04" w:rsidRPr="003F4DB8" w:rsidRDefault="003B1C04" w:rsidP="007F1C92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72" w:type="pct"/>
            <w:vMerge/>
          </w:tcPr>
          <w:p w14:paraId="3ABD6EE0" w14:textId="77777777" w:rsidR="003B1C04" w:rsidRPr="003F4DB8" w:rsidRDefault="003B1C04" w:rsidP="007F1C92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79" w:type="pct"/>
          </w:tcPr>
          <w:p w14:paraId="32475C36" w14:textId="77777777" w:rsidR="00D65BCB" w:rsidRPr="003F4DB8" w:rsidRDefault="003B1C04" w:rsidP="00265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นักศึกษา</w:t>
            </w:r>
            <w:r w:rsidR="00D65BCB" w:rsidRPr="003F4DB8">
              <w:rPr>
                <w:rFonts w:ascii="TH SarabunIT๙" w:hAnsi="TH SarabunIT๙" w:cs="TH SarabunIT๙" w:hint="cs"/>
                <w:sz w:val="28"/>
                <w:cs/>
              </w:rPr>
              <w:t>ชั้นปีที่1-3</w:t>
            </w:r>
          </w:p>
          <w:p w14:paraId="1053603E" w14:textId="692B040D" w:rsidR="003B1C04" w:rsidRPr="003F4DB8" w:rsidRDefault="00D65BCB" w:rsidP="00265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 w:hint="cs"/>
                <w:sz w:val="28"/>
                <w:cs/>
              </w:rPr>
              <w:t>เข้าร่วมกิจกรรม</w:t>
            </w:r>
          </w:p>
        </w:tc>
        <w:tc>
          <w:tcPr>
            <w:tcW w:w="341" w:type="pct"/>
            <w:vMerge/>
          </w:tcPr>
          <w:p w14:paraId="699FEE55" w14:textId="77777777" w:rsidR="003B1C04" w:rsidRPr="003F4DB8" w:rsidRDefault="003B1C04" w:rsidP="007F1C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2" w:type="pct"/>
            <w:vMerge/>
          </w:tcPr>
          <w:p w14:paraId="37871B7B" w14:textId="77777777" w:rsidR="003B1C04" w:rsidRPr="003F4DB8" w:rsidRDefault="003B1C04" w:rsidP="007F1C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78" w:type="pct"/>
            <w:vMerge/>
          </w:tcPr>
          <w:p w14:paraId="5536070A" w14:textId="77777777" w:rsidR="003B1C04" w:rsidRPr="003F4DB8" w:rsidRDefault="003B1C04" w:rsidP="007F1C9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9" w:type="pct"/>
            <w:vMerge/>
          </w:tcPr>
          <w:p w14:paraId="14B8DDCE" w14:textId="77777777" w:rsidR="003B1C04" w:rsidRPr="003F4DB8" w:rsidRDefault="003B1C04" w:rsidP="007F1C92">
            <w:pPr>
              <w:spacing w:after="0" w:line="240" w:lineRule="auto"/>
              <w:ind w:left="-107" w:right="-109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9" w:type="pct"/>
            <w:vMerge/>
          </w:tcPr>
          <w:p w14:paraId="1321F324" w14:textId="77777777" w:rsidR="003B1C04" w:rsidRPr="003F4DB8" w:rsidRDefault="003B1C04" w:rsidP="007F1C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vMerge/>
          </w:tcPr>
          <w:p w14:paraId="1879749D" w14:textId="77777777" w:rsidR="003B1C04" w:rsidRPr="003F4DB8" w:rsidRDefault="003B1C04" w:rsidP="007F1C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7" w:type="pct"/>
            <w:vMerge/>
          </w:tcPr>
          <w:p w14:paraId="067B57EC" w14:textId="77777777" w:rsidR="003B1C04" w:rsidRPr="003F4DB8" w:rsidRDefault="003B1C04" w:rsidP="007F1C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F4DB8" w:rsidRPr="003F4DB8" w14:paraId="4B732218" w14:textId="77777777" w:rsidTr="00610CB8">
        <w:trPr>
          <w:trHeight w:val="374"/>
        </w:trPr>
        <w:tc>
          <w:tcPr>
            <w:tcW w:w="632" w:type="pct"/>
            <w:vMerge/>
          </w:tcPr>
          <w:p w14:paraId="76B059C0" w14:textId="77777777" w:rsidR="003B1C04" w:rsidRPr="003F4DB8" w:rsidRDefault="003B1C04" w:rsidP="007F1C92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72" w:type="pct"/>
            <w:vMerge/>
          </w:tcPr>
          <w:p w14:paraId="667014BB" w14:textId="77777777" w:rsidR="003B1C04" w:rsidRPr="003F4DB8" w:rsidRDefault="003B1C04" w:rsidP="007F1C92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9" w:type="pct"/>
          </w:tcPr>
          <w:p w14:paraId="74D83F0B" w14:textId="0AFFCDA7" w:rsidR="003B1C04" w:rsidRPr="003F4DB8" w:rsidRDefault="003B1C04" w:rsidP="00265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41" w:type="pct"/>
            <w:vMerge w:val="restart"/>
          </w:tcPr>
          <w:p w14:paraId="26F78587" w14:textId="6748631A" w:rsidR="003B1C04" w:rsidRPr="003F4DB8" w:rsidRDefault="003B1C04" w:rsidP="007F1C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92" w:type="pct"/>
            <w:vMerge w:val="restart"/>
          </w:tcPr>
          <w:p w14:paraId="00CA61B1" w14:textId="1E7CF08C" w:rsidR="003B1C04" w:rsidRPr="003F4DB8" w:rsidRDefault="003B1C04" w:rsidP="007F1C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778" w:type="pct"/>
            <w:vMerge/>
          </w:tcPr>
          <w:p w14:paraId="6F126803" w14:textId="77777777" w:rsidR="003B1C04" w:rsidRPr="003F4DB8" w:rsidRDefault="003B1C04" w:rsidP="007F1C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9" w:type="pct"/>
            <w:vMerge/>
          </w:tcPr>
          <w:p w14:paraId="302D3B72" w14:textId="77777777" w:rsidR="003B1C04" w:rsidRPr="003F4DB8" w:rsidRDefault="003B1C04" w:rsidP="007F1C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9" w:type="pct"/>
            <w:vMerge/>
          </w:tcPr>
          <w:p w14:paraId="524E4946" w14:textId="77777777" w:rsidR="003B1C04" w:rsidRPr="003F4DB8" w:rsidRDefault="003B1C04" w:rsidP="007F1C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vMerge/>
          </w:tcPr>
          <w:p w14:paraId="205DD980" w14:textId="77777777" w:rsidR="003B1C04" w:rsidRPr="003F4DB8" w:rsidRDefault="003B1C04" w:rsidP="007F1C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7" w:type="pct"/>
            <w:vMerge/>
          </w:tcPr>
          <w:p w14:paraId="4B6DB986" w14:textId="77777777" w:rsidR="003B1C04" w:rsidRPr="003F4DB8" w:rsidRDefault="003B1C04" w:rsidP="007F1C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F4DB8" w:rsidRPr="003F4DB8" w14:paraId="46F44A1B" w14:textId="77777777" w:rsidTr="00610CB8">
        <w:trPr>
          <w:trHeight w:val="465"/>
        </w:trPr>
        <w:tc>
          <w:tcPr>
            <w:tcW w:w="632" w:type="pct"/>
            <w:vMerge/>
          </w:tcPr>
          <w:p w14:paraId="04158CBA" w14:textId="77777777" w:rsidR="003B1C04" w:rsidRPr="003F4DB8" w:rsidRDefault="003B1C04" w:rsidP="007F1C92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72" w:type="pct"/>
            <w:vMerge/>
          </w:tcPr>
          <w:p w14:paraId="49C46F15" w14:textId="77777777" w:rsidR="003B1C04" w:rsidRPr="003F4DB8" w:rsidRDefault="003B1C04" w:rsidP="007F1C92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9" w:type="pct"/>
          </w:tcPr>
          <w:p w14:paraId="0FE660F8" w14:textId="1E02AD6D" w:rsidR="003B1C04" w:rsidRPr="003F4DB8" w:rsidRDefault="003B1C04" w:rsidP="00265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นักศึกษามีระดับความพึงพอใจ</w:t>
            </w:r>
          </w:p>
        </w:tc>
        <w:tc>
          <w:tcPr>
            <w:tcW w:w="341" w:type="pct"/>
            <w:vMerge/>
          </w:tcPr>
          <w:p w14:paraId="1422CE48" w14:textId="77777777" w:rsidR="003B1C04" w:rsidRPr="003F4DB8" w:rsidRDefault="003B1C04" w:rsidP="007F1C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2" w:type="pct"/>
            <w:vMerge/>
          </w:tcPr>
          <w:p w14:paraId="16505EE0" w14:textId="77777777" w:rsidR="003B1C04" w:rsidRPr="003F4DB8" w:rsidRDefault="003B1C04" w:rsidP="007F1C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pct"/>
            <w:vMerge/>
          </w:tcPr>
          <w:p w14:paraId="24546C20" w14:textId="77777777" w:rsidR="003B1C04" w:rsidRPr="003F4DB8" w:rsidRDefault="003B1C04" w:rsidP="007F1C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9" w:type="pct"/>
            <w:vMerge/>
          </w:tcPr>
          <w:p w14:paraId="55C4DCAB" w14:textId="77777777" w:rsidR="003B1C04" w:rsidRPr="003F4DB8" w:rsidRDefault="003B1C04" w:rsidP="007F1C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9" w:type="pct"/>
            <w:vMerge/>
          </w:tcPr>
          <w:p w14:paraId="7C526C2D" w14:textId="77777777" w:rsidR="003B1C04" w:rsidRPr="003F4DB8" w:rsidRDefault="003B1C04" w:rsidP="007F1C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vMerge/>
          </w:tcPr>
          <w:p w14:paraId="010CF54F" w14:textId="77777777" w:rsidR="003B1C04" w:rsidRPr="003F4DB8" w:rsidRDefault="003B1C04" w:rsidP="007F1C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7" w:type="pct"/>
            <w:vMerge/>
          </w:tcPr>
          <w:p w14:paraId="692B8E05" w14:textId="77777777" w:rsidR="003B1C04" w:rsidRPr="003F4DB8" w:rsidRDefault="003B1C04" w:rsidP="007F1C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F4DB8" w:rsidRPr="003F4DB8" w14:paraId="67C5B7FD" w14:textId="77777777" w:rsidTr="00610CB8">
        <w:trPr>
          <w:trHeight w:val="183"/>
        </w:trPr>
        <w:tc>
          <w:tcPr>
            <w:tcW w:w="632" w:type="pct"/>
            <w:vMerge/>
          </w:tcPr>
          <w:p w14:paraId="2A5A22AA" w14:textId="77777777" w:rsidR="00610CB8" w:rsidRPr="003F4DB8" w:rsidRDefault="00610CB8" w:rsidP="00610CB8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72" w:type="pct"/>
            <w:vMerge w:val="restart"/>
          </w:tcPr>
          <w:p w14:paraId="5EF0AECB" w14:textId="37086886" w:rsidR="00610CB8" w:rsidRPr="003F4DB8" w:rsidRDefault="00610CB8" w:rsidP="00610CB8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2.โครงการการจัดโปรแกรมพลศึกษา</w:t>
            </w:r>
          </w:p>
        </w:tc>
        <w:tc>
          <w:tcPr>
            <w:tcW w:w="779" w:type="pct"/>
          </w:tcPr>
          <w:p w14:paraId="526E962F" w14:textId="03E0B902" w:rsidR="00610CB8" w:rsidRPr="003F4DB8" w:rsidRDefault="00610CB8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41" w:type="pct"/>
            <w:vMerge w:val="restart"/>
          </w:tcPr>
          <w:p w14:paraId="77846D40" w14:textId="62A7ABD3" w:rsidR="00610CB8" w:rsidRPr="003F4DB8" w:rsidRDefault="00D65BCB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292" w:type="pct"/>
            <w:vMerge w:val="restart"/>
          </w:tcPr>
          <w:p w14:paraId="2E602AD6" w14:textId="5227E562" w:rsidR="00610CB8" w:rsidRPr="003F4DB8" w:rsidRDefault="00D65BCB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F4DB8">
              <w:rPr>
                <w:rFonts w:ascii="TH SarabunIT๙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778" w:type="pct"/>
            <w:vMerge w:val="restart"/>
          </w:tcPr>
          <w:p w14:paraId="3C1A4232" w14:textId="77777777" w:rsidR="00610CB8" w:rsidRPr="003F4DB8" w:rsidRDefault="00610CB8" w:rsidP="00610CB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6 </w:t>
            </w:r>
            <w:proofErr w:type="spellStart"/>
            <w:r w:rsidRPr="003F4DB8">
              <w:rPr>
                <w:rFonts w:ascii="TH SarabunIT๙" w:hAnsi="TH SarabunIT๙" w:cs="TH SarabunIT๙"/>
                <w:sz w:val="28"/>
                <w:cs/>
              </w:rPr>
              <w:t>อัต</w:t>
            </w:r>
            <w:proofErr w:type="spellEnd"/>
            <w:r w:rsidRPr="003F4DB8">
              <w:rPr>
                <w:rFonts w:ascii="TH SarabunIT๙" w:hAnsi="TH SarabunIT๙" w:cs="TH SarabunIT๙"/>
                <w:sz w:val="28"/>
                <w:cs/>
              </w:rPr>
              <w:t>ลักษณ์ของนักศึกษาด้านกีฬา</w:t>
            </w:r>
          </w:p>
          <w:p w14:paraId="3A580D83" w14:textId="548E97B9" w:rsidR="00610CB8" w:rsidRPr="003F4DB8" w:rsidRDefault="00610CB8" w:rsidP="00610CB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ตัวบ่งชี้ที่ 6.1 การเข้าร่วมแข่งขันกีฬาระดับชาติหรือนานาชาติของนักศึกษา</w:t>
            </w:r>
          </w:p>
        </w:tc>
        <w:tc>
          <w:tcPr>
            <w:tcW w:w="389" w:type="pct"/>
            <w:vMerge w:val="restart"/>
          </w:tcPr>
          <w:p w14:paraId="5F0B3627" w14:textId="49165329" w:rsidR="00610CB8" w:rsidRPr="003F4DB8" w:rsidRDefault="00D65BCB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 w:hint="cs"/>
                <w:sz w:val="28"/>
                <w:cs/>
              </w:rPr>
              <w:t>ส.ค.67</w:t>
            </w:r>
          </w:p>
        </w:tc>
        <w:tc>
          <w:tcPr>
            <w:tcW w:w="389" w:type="pct"/>
            <w:vMerge w:val="restart"/>
          </w:tcPr>
          <w:p w14:paraId="4C294EA8" w14:textId="4A8B0B98" w:rsidR="00610CB8" w:rsidRPr="003F4DB8" w:rsidRDefault="00610CB8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41" w:type="pct"/>
            <w:vMerge w:val="restart"/>
          </w:tcPr>
          <w:p w14:paraId="67BB70B9" w14:textId="10600EA4" w:rsidR="00610CB8" w:rsidRPr="003F4DB8" w:rsidRDefault="00D65BCB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610CB8" w:rsidRPr="003F4DB8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487" w:type="pct"/>
            <w:vMerge w:val="restart"/>
          </w:tcPr>
          <w:p w14:paraId="1CE0666A" w14:textId="7AC1B7F3" w:rsidR="00610CB8" w:rsidRPr="003F4DB8" w:rsidRDefault="00610CB8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</w:tr>
      <w:tr w:rsidR="003F4DB8" w:rsidRPr="003F4DB8" w14:paraId="05D391EA" w14:textId="77777777" w:rsidTr="00610CB8">
        <w:trPr>
          <w:trHeight w:val="210"/>
        </w:trPr>
        <w:tc>
          <w:tcPr>
            <w:tcW w:w="632" w:type="pct"/>
            <w:vMerge/>
          </w:tcPr>
          <w:p w14:paraId="2E0CE7AF" w14:textId="77777777" w:rsidR="00610CB8" w:rsidRPr="003F4DB8" w:rsidRDefault="00610CB8" w:rsidP="00610CB8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72" w:type="pct"/>
            <w:vMerge/>
          </w:tcPr>
          <w:p w14:paraId="4020F9EB" w14:textId="77777777" w:rsidR="00610CB8" w:rsidRPr="003F4DB8" w:rsidRDefault="00610CB8" w:rsidP="00610CB8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79" w:type="pct"/>
          </w:tcPr>
          <w:p w14:paraId="4C2081F0" w14:textId="08E30442" w:rsidR="00610CB8" w:rsidRPr="003F4DB8" w:rsidRDefault="00610CB8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นักศึกษาเข้าร่วมกิจกรรม</w:t>
            </w:r>
          </w:p>
        </w:tc>
        <w:tc>
          <w:tcPr>
            <w:tcW w:w="341" w:type="pct"/>
            <w:vMerge/>
          </w:tcPr>
          <w:p w14:paraId="1625BEAA" w14:textId="77777777" w:rsidR="00610CB8" w:rsidRPr="003F4DB8" w:rsidRDefault="00610CB8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2" w:type="pct"/>
            <w:vMerge/>
          </w:tcPr>
          <w:p w14:paraId="41103781" w14:textId="77777777" w:rsidR="00610CB8" w:rsidRPr="003F4DB8" w:rsidRDefault="00610CB8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pct"/>
            <w:vMerge/>
          </w:tcPr>
          <w:p w14:paraId="262E2F19" w14:textId="77777777" w:rsidR="00610CB8" w:rsidRPr="003F4DB8" w:rsidRDefault="00610CB8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9" w:type="pct"/>
            <w:vMerge/>
          </w:tcPr>
          <w:p w14:paraId="54D1A6C0" w14:textId="77777777" w:rsidR="00610CB8" w:rsidRPr="003F4DB8" w:rsidRDefault="00610CB8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9" w:type="pct"/>
            <w:vMerge/>
          </w:tcPr>
          <w:p w14:paraId="09F6F755" w14:textId="77777777" w:rsidR="00610CB8" w:rsidRPr="003F4DB8" w:rsidRDefault="00610CB8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vMerge/>
          </w:tcPr>
          <w:p w14:paraId="627B3AB7" w14:textId="77777777" w:rsidR="00610CB8" w:rsidRPr="003F4DB8" w:rsidRDefault="00610CB8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7" w:type="pct"/>
            <w:vMerge/>
          </w:tcPr>
          <w:p w14:paraId="2C885938" w14:textId="77777777" w:rsidR="00610CB8" w:rsidRPr="003F4DB8" w:rsidRDefault="00610CB8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F4DB8" w:rsidRPr="003F4DB8" w14:paraId="01894541" w14:textId="77777777" w:rsidTr="00610CB8">
        <w:trPr>
          <w:trHeight w:val="150"/>
        </w:trPr>
        <w:tc>
          <w:tcPr>
            <w:tcW w:w="632" w:type="pct"/>
            <w:vMerge/>
          </w:tcPr>
          <w:p w14:paraId="7EC749CD" w14:textId="77777777" w:rsidR="00610CB8" w:rsidRPr="003F4DB8" w:rsidRDefault="00610CB8" w:rsidP="00610CB8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72" w:type="pct"/>
            <w:vMerge/>
          </w:tcPr>
          <w:p w14:paraId="3E6747A4" w14:textId="77777777" w:rsidR="00610CB8" w:rsidRPr="003F4DB8" w:rsidRDefault="00610CB8" w:rsidP="00610CB8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79" w:type="pct"/>
          </w:tcPr>
          <w:p w14:paraId="1B343652" w14:textId="10FFCFB5" w:rsidR="00610CB8" w:rsidRPr="003F4DB8" w:rsidRDefault="00610CB8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41" w:type="pct"/>
            <w:vMerge w:val="restart"/>
          </w:tcPr>
          <w:p w14:paraId="3D14B62A" w14:textId="189A368E" w:rsidR="00610CB8" w:rsidRPr="003F4DB8" w:rsidRDefault="00610CB8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92" w:type="pct"/>
            <w:vMerge w:val="restart"/>
          </w:tcPr>
          <w:p w14:paraId="5E9D42F2" w14:textId="7D2E6417" w:rsidR="00610CB8" w:rsidRPr="003F4DB8" w:rsidRDefault="00610CB8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778" w:type="pct"/>
            <w:vMerge/>
          </w:tcPr>
          <w:p w14:paraId="521E2803" w14:textId="77777777" w:rsidR="00610CB8" w:rsidRPr="003F4DB8" w:rsidRDefault="00610CB8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9" w:type="pct"/>
            <w:vMerge/>
          </w:tcPr>
          <w:p w14:paraId="69F1DCB8" w14:textId="77777777" w:rsidR="00610CB8" w:rsidRPr="003F4DB8" w:rsidRDefault="00610CB8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9" w:type="pct"/>
            <w:vMerge/>
          </w:tcPr>
          <w:p w14:paraId="7EAD72AE" w14:textId="77777777" w:rsidR="00610CB8" w:rsidRPr="003F4DB8" w:rsidRDefault="00610CB8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vMerge/>
          </w:tcPr>
          <w:p w14:paraId="5F15765E" w14:textId="77777777" w:rsidR="00610CB8" w:rsidRPr="003F4DB8" w:rsidRDefault="00610CB8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7" w:type="pct"/>
            <w:vMerge/>
          </w:tcPr>
          <w:p w14:paraId="556AE969" w14:textId="77777777" w:rsidR="00610CB8" w:rsidRPr="003F4DB8" w:rsidRDefault="00610CB8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F4DB8" w:rsidRPr="003F4DB8" w14:paraId="23903A5B" w14:textId="77777777" w:rsidTr="00610CB8">
        <w:trPr>
          <w:trHeight w:val="151"/>
        </w:trPr>
        <w:tc>
          <w:tcPr>
            <w:tcW w:w="632" w:type="pct"/>
            <w:vMerge/>
          </w:tcPr>
          <w:p w14:paraId="61AE4890" w14:textId="77777777" w:rsidR="00610CB8" w:rsidRPr="003F4DB8" w:rsidRDefault="00610CB8" w:rsidP="00610CB8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72" w:type="pct"/>
            <w:vMerge/>
          </w:tcPr>
          <w:p w14:paraId="7622B52B" w14:textId="77777777" w:rsidR="00610CB8" w:rsidRPr="003F4DB8" w:rsidRDefault="00610CB8" w:rsidP="00610CB8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79" w:type="pct"/>
          </w:tcPr>
          <w:p w14:paraId="2C8D324D" w14:textId="2D48CC48" w:rsidR="00610CB8" w:rsidRPr="003F4DB8" w:rsidRDefault="00610CB8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4DB8">
              <w:rPr>
                <w:rFonts w:ascii="TH SarabunIT๙" w:hAnsi="TH SarabunIT๙" w:cs="TH SarabunIT๙"/>
                <w:sz w:val="28"/>
                <w:cs/>
              </w:rPr>
              <w:t>นักศึกษาสามารถเข้าร่วมการแข่งขันกีฬาและนำองค์ความรู้ไปใช้ในการจัดการแข่งขันกีฬาได้</w:t>
            </w:r>
          </w:p>
        </w:tc>
        <w:tc>
          <w:tcPr>
            <w:tcW w:w="341" w:type="pct"/>
            <w:vMerge/>
          </w:tcPr>
          <w:p w14:paraId="3FCF7B3B" w14:textId="77777777" w:rsidR="00610CB8" w:rsidRPr="003F4DB8" w:rsidRDefault="00610CB8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2" w:type="pct"/>
            <w:vMerge/>
          </w:tcPr>
          <w:p w14:paraId="15B7564F" w14:textId="77777777" w:rsidR="00610CB8" w:rsidRPr="003F4DB8" w:rsidRDefault="00610CB8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pct"/>
            <w:vMerge/>
          </w:tcPr>
          <w:p w14:paraId="3576E04E" w14:textId="77777777" w:rsidR="00610CB8" w:rsidRPr="003F4DB8" w:rsidRDefault="00610CB8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9" w:type="pct"/>
            <w:vMerge/>
          </w:tcPr>
          <w:p w14:paraId="2C87CE61" w14:textId="77777777" w:rsidR="00610CB8" w:rsidRPr="003F4DB8" w:rsidRDefault="00610CB8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9" w:type="pct"/>
            <w:vMerge/>
          </w:tcPr>
          <w:p w14:paraId="710521FF" w14:textId="77777777" w:rsidR="00610CB8" w:rsidRPr="003F4DB8" w:rsidRDefault="00610CB8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vMerge/>
          </w:tcPr>
          <w:p w14:paraId="6CF62DC4" w14:textId="77777777" w:rsidR="00610CB8" w:rsidRPr="003F4DB8" w:rsidRDefault="00610CB8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7" w:type="pct"/>
            <w:vMerge/>
          </w:tcPr>
          <w:p w14:paraId="3B46BB67" w14:textId="77777777" w:rsidR="00610CB8" w:rsidRPr="003F4DB8" w:rsidRDefault="00610CB8" w:rsidP="00610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17"/>
    </w:tbl>
    <w:p w14:paraId="7FDD1DC4" w14:textId="77777777" w:rsidR="00A37DB2" w:rsidRPr="005B6097" w:rsidRDefault="00A37DB2" w:rsidP="00274CEC">
      <w:pPr>
        <w:pStyle w:val="ab"/>
        <w:spacing w:before="120"/>
        <w:rPr>
          <w:rFonts w:ascii="TH SarabunIT๙" w:hAnsi="TH SarabunIT๙" w:cs="TH SarabunIT๙"/>
          <w:color w:val="FF0000"/>
          <w:sz w:val="32"/>
          <w:szCs w:val="32"/>
          <w:cs/>
        </w:rPr>
        <w:sectPr w:rsidR="00A37DB2" w:rsidRPr="005B6097" w:rsidSect="00E37CC8">
          <w:footerReference w:type="default" r:id="rId68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tbl>
      <w:tblPr>
        <w:tblW w:w="51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668"/>
        <w:gridCol w:w="1986"/>
        <w:gridCol w:w="991"/>
        <w:gridCol w:w="850"/>
        <w:gridCol w:w="2836"/>
        <w:gridCol w:w="1136"/>
        <w:gridCol w:w="1133"/>
        <w:gridCol w:w="1133"/>
        <w:gridCol w:w="1136"/>
      </w:tblGrid>
      <w:tr w:rsidR="00112C5C" w:rsidRPr="00112C5C" w14:paraId="2D57241D" w14:textId="77777777" w:rsidTr="009E604D">
        <w:trPr>
          <w:trHeight w:val="416"/>
          <w:tblHeader/>
        </w:trPr>
        <w:tc>
          <w:tcPr>
            <w:tcW w:w="626" w:type="pct"/>
            <w:vMerge w:val="restart"/>
            <w:shd w:val="clear" w:color="auto" w:fill="F2F2F2" w:themeFill="background1" w:themeFillShade="F2"/>
            <w:vAlign w:val="center"/>
          </w:tcPr>
          <w:p w14:paraId="64F99353" w14:textId="2302D4B9" w:rsidR="007A0B01" w:rsidRPr="00112C5C" w:rsidRDefault="007A0B01" w:rsidP="00112C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bookmarkStart w:id="18" w:name="_Hlk140246237"/>
            <w:r w:rsidRPr="00112C5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แนวทางการพัฒนา</w:t>
            </w:r>
          </w:p>
        </w:tc>
        <w:tc>
          <w:tcPr>
            <w:tcW w:w="567" w:type="pct"/>
            <w:vMerge w:val="restart"/>
            <w:shd w:val="clear" w:color="auto" w:fill="F2F2F2" w:themeFill="background1" w:themeFillShade="F2"/>
            <w:vAlign w:val="center"/>
          </w:tcPr>
          <w:p w14:paraId="5595CA17" w14:textId="77777777" w:rsidR="007A0B01" w:rsidRPr="00112C5C" w:rsidRDefault="007A0B01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75" w:type="pct"/>
            <w:vMerge w:val="restart"/>
            <w:shd w:val="clear" w:color="auto" w:fill="F2F2F2" w:themeFill="background1" w:themeFillShade="F2"/>
            <w:vAlign w:val="center"/>
          </w:tcPr>
          <w:p w14:paraId="6E76C69E" w14:textId="77777777" w:rsidR="007A0B01" w:rsidRPr="00112C5C" w:rsidRDefault="007A0B01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14:paraId="5DAE9BAD" w14:textId="77777777" w:rsidR="007A0B01" w:rsidRPr="00112C5C" w:rsidRDefault="007A0B01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64" w:type="pct"/>
            <w:vMerge w:val="restart"/>
            <w:shd w:val="clear" w:color="auto" w:fill="F2F2F2" w:themeFill="background1" w:themeFillShade="F2"/>
          </w:tcPr>
          <w:p w14:paraId="0E97147E" w14:textId="77777777" w:rsidR="007A0B01" w:rsidRPr="00112C5C" w:rsidRDefault="007A0B01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86" w:type="pct"/>
            <w:vMerge w:val="restart"/>
            <w:shd w:val="clear" w:color="auto" w:fill="F2F2F2" w:themeFill="background1" w:themeFillShade="F2"/>
          </w:tcPr>
          <w:p w14:paraId="54F9D4AD" w14:textId="77777777" w:rsidR="007A0B01" w:rsidRPr="00112C5C" w:rsidRDefault="007A0B01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85" w:type="pct"/>
            <w:vMerge w:val="restart"/>
            <w:shd w:val="clear" w:color="auto" w:fill="F2F2F2" w:themeFill="background1" w:themeFillShade="F2"/>
            <w:vAlign w:val="center"/>
          </w:tcPr>
          <w:p w14:paraId="0F60E5D0" w14:textId="77777777" w:rsidR="007A0B01" w:rsidRPr="00112C5C" w:rsidRDefault="007A0B01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85" w:type="pct"/>
            <w:vMerge w:val="restart"/>
            <w:shd w:val="clear" w:color="auto" w:fill="F2F2F2" w:themeFill="background1" w:themeFillShade="F2"/>
            <w:vAlign w:val="center"/>
          </w:tcPr>
          <w:p w14:paraId="135D24CC" w14:textId="77777777" w:rsidR="007A0B01" w:rsidRPr="00112C5C" w:rsidRDefault="007A0B01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12C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77595D7A" w14:textId="77777777" w:rsidR="007A0B01" w:rsidRPr="00112C5C" w:rsidRDefault="007A0B01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86" w:type="pct"/>
            <w:vMerge w:val="restart"/>
            <w:shd w:val="clear" w:color="auto" w:fill="F2F2F2" w:themeFill="background1" w:themeFillShade="F2"/>
            <w:vAlign w:val="center"/>
          </w:tcPr>
          <w:p w14:paraId="3A641A71" w14:textId="77777777" w:rsidR="007A0B01" w:rsidRPr="00112C5C" w:rsidRDefault="007A0B01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112C5C" w:rsidRPr="00112C5C" w14:paraId="19FED140" w14:textId="77777777" w:rsidTr="009E604D">
        <w:trPr>
          <w:trHeight w:val="467"/>
          <w:tblHeader/>
        </w:trPr>
        <w:tc>
          <w:tcPr>
            <w:tcW w:w="626" w:type="pct"/>
            <w:vMerge/>
            <w:shd w:val="clear" w:color="auto" w:fill="F2F2F2" w:themeFill="background1" w:themeFillShade="F2"/>
            <w:vAlign w:val="center"/>
          </w:tcPr>
          <w:p w14:paraId="031135D2" w14:textId="77777777" w:rsidR="007A0B01" w:rsidRPr="00112C5C" w:rsidRDefault="007A0B01" w:rsidP="00175CDF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pct"/>
            <w:vMerge/>
            <w:shd w:val="clear" w:color="auto" w:fill="F2F2F2" w:themeFill="background1" w:themeFillShade="F2"/>
            <w:vAlign w:val="center"/>
          </w:tcPr>
          <w:p w14:paraId="464A5F21" w14:textId="77777777" w:rsidR="007A0B01" w:rsidRPr="00112C5C" w:rsidRDefault="007A0B01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75" w:type="pct"/>
            <w:vMerge/>
            <w:shd w:val="clear" w:color="auto" w:fill="F2F2F2" w:themeFill="background1" w:themeFillShade="F2"/>
            <w:vAlign w:val="center"/>
          </w:tcPr>
          <w:p w14:paraId="2E30446B" w14:textId="77777777" w:rsidR="007A0B01" w:rsidRPr="00112C5C" w:rsidRDefault="007A0B01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37" w:type="pct"/>
            <w:shd w:val="clear" w:color="auto" w:fill="F2F2F2" w:themeFill="background1" w:themeFillShade="F2"/>
            <w:vAlign w:val="center"/>
          </w:tcPr>
          <w:p w14:paraId="0CBD75AC" w14:textId="77777777" w:rsidR="007A0B01" w:rsidRPr="00112C5C" w:rsidRDefault="007A0B01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5B57EED2" w14:textId="77777777" w:rsidR="007A0B01" w:rsidRPr="00112C5C" w:rsidRDefault="007A0B01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64" w:type="pct"/>
            <w:vMerge/>
            <w:shd w:val="clear" w:color="auto" w:fill="F2F2F2" w:themeFill="background1" w:themeFillShade="F2"/>
          </w:tcPr>
          <w:p w14:paraId="5771D5FD" w14:textId="77777777" w:rsidR="007A0B01" w:rsidRPr="00112C5C" w:rsidRDefault="007A0B01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452B33BC" w14:textId="77777777" w:rsidR="007A0B01" w:rsidRPr="00112C5C" w:rsidRDefault="007A0B01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5" w:type="pct"/>
            <w:vMerge/>
            <w:shd w:val="clear" w:color="auto" w:fill="F2F2F2" w:themeFill="background1" w:themeFillShade="F2"/>
            <w:vAlign w:val="center"/>
          </w:tcPr>
          <w:p w14:paraId="256C918F" w14:textId="77777777" w:rsidR="007A0B01" w:rsidRPr="00112C5C" w:rsidRDefault="007A0B01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5" w:type="pct"/>
            <w:vMerge/>
            <w:shd w:val="clear" w:color="auto" w:fill="F2F2F2" w:themeFill="background1" w:themeFillShade="F2"/>
            <w:vAlign w:val="center"/>
          </w:tcPr>
          <w:p w14:paraId="5118E1C1" w14:textId="77777777" w:rsidR="007A0B01" w:rsidRPr="00112C5C" w:rsidRDefault="007A0B01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  <w:vAlign w:val="center"/>
          </w:tcPr>
          <w:p w14:paraId="42999BE7" w14:textId="77777777" w:rsidR="007A0B01" w:rsidRPr="00112C5C" w:rsidRDefault="007A0B01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12C5C" w:rsidRPr="00112C5C" w14:paraId="46221419" w14:textId="77777777" w:rsidTr="0010067F">
        <w:trPr>
          <w:trHeight w:val="230"/>
        </w:trPr>
        <w:tc>
          <w:tcPr>
            <w:tcW w:w="626" w:type="pct"/>
            <w:vMerge w:val="restart"/>
          </w:tcPr>
          <w:p w14:paraId="5FAE400B" w14:textId="2162A281" w:rsidR="00070305" w:rsidRPr="00112C5C" w:rsidRDefault="00070305" w:rsidP="00070305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5.2.</w:t>
            </w:r>
            <w:r w:rsidRPr="00112C5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ส่งเสริมและสนับสนุนนักศึกษาให้ได้รับการคัดเลือกเป็นตัวแทนทีมชาติไทยในการเข้าร่วมการแข่งขันกีฬาในระดับนานาชาติ</w:t>
            </w:r>
          </w:p>
        </w:tc>
        <w:tc>
          <w:tcPr>
            <w:tcW w:w="567" w:type="pct"/>
            <w:vMerge w:val="restart"/>
          </w:tcPr>
          <w:p w14:paraId="3ADBBDE3" w14:textId="31B59FA4" w:rsidR="00070305" w:rsidRPr="00112C5C" w:rsidRDefault="00070305" w:rsidP="00070305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3.โครงการส่งเสริมสนับสนุนการบริหารจัดการทางการกีฬา</w:t>
            </w:r>
          </w:p>
        </w:tc>
        <w:tc>
          <w:tcPr>
            <w:tcW w:w="675" w:type="pct"/>
          </w:tcPr>
          <w:p w14:paraId="1B1089C7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37" w:type="pct"/>
            <w:vMerge w:val="restart"/>
          </w:tcPr>
          <w:p w14:paraId="648268BD" w14:textId="6082A13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89" w:type="pct"/>
            <w:vMerge w:val="restart"/>
          </w:tcPr>
          <w:p w14:paraId="79F90581" w14:textId="69B5AD92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964" w:type="pct"/>
            <w:vMerge w:val="restart"/>
          </w:tcPr>
          <w:p w14:paraId="4328EF49" w14:textId="77777777" w:rsidR="00070305" w:rsidRPr="00112C5C" w:rsidRDefault="00070305" w:rsidP="0007030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12C5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มาตรฐานที่ 6 </w:t>
            </w:r>
            <w:proofErr w:type="spellStart"/>
            <w:r w:rsidRPr="00112C5C">
              <w:rPr>
                <w:rFonts w:ascii="TH SarabunIT๙" w:hAnsi="TH SarabunIT๙" w:cs="TH SarabunIT๙"/>
                <w:sz w:val="26"/>
                <w:szCs w:val="26"/>
                <w:cs/>
              </w:rPr>
              <w:t>อัต</w:t>
            </w:r>
            <w:proofErr w:type="spellEnd"/>
            <w:r w:rsidRPr="00112C5C">
              <w:rPr>
                <w:rFonts w:ascii="TH SarabunIT๙" w:hAnsi="TH SarabunIT๙" w:cs="TH SarabunIT๙"/>
                <w:sz w:val="26"/>
                <w:szCs w:val="26"/>
                <w:cs/>
              </w:rPr>
              <w:t>ลักษณ์ของนักศึกษาด้านกีฬา</w:t>
            </w:r>
          </w:p>
          <w:p w14:paraId="2E1A7A36" w14:textId="77777777" w:rsidR="00070305" w:rsidRPr="00112C5C" w:rsidRDefault="00070305" w:rsidP="0007030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12C5C">
              <w:rPr>
                <w:rFonts w:ascii="TH SarabunIT๙" w:hAnsi="TH SarabunIT๙" w:cs="TH SarabunIT๙"/>
                <w:sz w:val="26"/>
                <w:szCs w:val="26"/>
                <w:cs/>
              </w:rPr>
              <w:t>6.1 นักศึกษาที่ได้รับรางวัลจากการเข้าร่วมการแข่งขันกีฬาระดับชาติหรือระดับนานาชาติ</w:t>
            </w:r>
          </w:p>
          <w:p w14:paraId="3DA8373C" w14:textId="306F04DE" w:rsidR="00070305" w:rsidRPr="00112C5C" w:rsidRDefault="00070305" w:rsidP="0007030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12C5C">
              <w:rPr>
                <w:rFonts w:ascii="TH SarabunIT๙" w:hAnsi="TH SarabunIT๙" w:cs="TH SarabunIT๙"/>
                <w:sz w:val="26"/>
                <w:szCs w:val="26"/>
                <w:cs/>
              </w:rPr>
              <w:t>6.2 นักกีฬาในศูนย์กีฬาที่ได้รับรางวัลจากการเข้าร่วมการแข่งขันกีฬาระดับนานาชาติ</w:t>
            </w:r>
          </w:p>
          <w:p w14:paraId="1ABEEAA2" w14:textId="48CF40FC" w:rsidR="00070305" w:rsidRPr="00112C5C" w:rsidRDefault="00070305" w:rsidP="0007030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2C5C">
              <w:rPr>
                <w:rFonts w:ascii="TH SarabunIT๙" w:hAnsi="TH SarabunIT๙" w:cs="TH SarabunIT๙"/>
                <w:sz w:val="26"/>
                <w:szCs w:val="26"/>
                <w:cs/>
              </w:rPr>
              <w:t>6.3 ความมีน้ำใจนักกีฬาของนักศึกษา</w:t>
            </w:r>
          </w:p>
        </w:tc>
        <w:tc>
          <w:tcPr>
            <w:tcW w:w="386" w:type="pct"/>
            <w:vMerge w:val="restart"/>
          </w:tcPr>
          <w:p w14:paraId="293C0000" w14:textId="245761BF" w:rsidR="00070305" w:rsidRPr="00112C5C" w:rsidRDefault="00070305" w:rsidP="00070305">
            <w:pPr>
              <w:spacing w:after="0" w:line="240" w:lineRule="auto"/>
              <w:ind w:left="-107" w:right="-109"/>
              <w:jc w:val="center"/>
              <w:rPr>
                <w:rFonts w:ascii="TH SarabunIT๙" w:hAnsi="TH SarabunIT๙" w:cs="TH SarabunIT๙"/>
                <w:sz w:val="28"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ต.ค.6</w:t>
            </w:r>
            <w:r w:rsidR="00793C0F" w:rsidRPr="00112C5C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112C5C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 w:rsidR="00793C0F" w:rsidRPr="00112C5C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85" w:type="pct"/>
            <w:vMerge w:val="restart"/>
          </w:tcPr>
          <w:p w14:paraId="7DD8CDD9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85" w:type="pct"/>
            <w:vMerge w:val="restart"/>
          </w:tcPr>
          <w:p w14:paraId="015DF379" w14:textId="0635DBB8" w:rsidR="00070305" w:rsidRPr="00112C5C" w:rsidRDefault="00793C0F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2C5C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070305" w:rsidRPr="00112C5C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86" w:type="pct"/>
            <w:vMerge w:val="restart"/>
          </w:tcPr>
          <w:p w14:paraId="0C522354" w14:textId="67B04512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สำนักงานกีฬา</w:t>
            </w:r>
          </w:p>
        </w:tc>
      </w:tr>
      <w:tr w:rsidR="00112C5C" w:rsidRPr="00112C5C" w14:paraId="1D7C4A6E" w14:textId="77777777" w:rsidTr="009E604D">
        <w:trPr>
          <w:trHeight w:val="465"/>
        </w:trPr>
        <w:tc>
          <w:tcPr>
            <w:tcW w:w="626" w:type="pct"/>
            <w:vMerge/>
          </w:tcPr>
          <w:p w14:paraId="2469EC78" w14:textId="77777777" w:rsidR="00070305" w:rsidRPr="00112C5C" w:rsidRDefault="00070305" w:rsidP="00070305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67" w:type="pct"/>
            <w:vMerge/>
          </w:tcPr>
          <w:p w14:paraId="0EA1909D" w14:textId="77777777" w:rsidR="00070305" w:rsidRPr="00112C5C" w:rsidRDefault="00070305" w:rsidP="00070305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5" w:type="pct"/>
          </w:tcPr>
          <w:p w14:paraId="6735826B" w14:textId="40EE3216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นักกีฬามีการพัฒนาศักยภาพทางด้านทักษะกีฬาไปในทางที่ดีขึ้น</w:t>
            </w:r>
          </w:p>
        </w:tc>
        <w:tc>
          <w:tcPr>
            <w:tcW w:w="337" w:type="pct"/>
            <w:vMerge/>
          </w:tcPr>
          <w:p w14:paraId="0AD9233C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9" w:type="pct"/>
            <w:vMerge/>
          </w:tcPr>
          <w:p w14:paraId="4729588A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64" w:type="pct"/>
            <w:vMerge/>
          </w:tcPr>
          <w:p w14:paraId="18367243" w14:textId="77777777" w:rsidR="00070305" w:rsidRPr="00112C5C" w:rsidRDefault="00070305" w:rsidP="0007030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86" w:type="pct"/>
            <w:vMerge/>
          </w:tcPr>
          <w:p w14:paraId="7BCA3CCB" w14:textId="77777777" w:rsidR="00070305" w:rsidRPr="00112C5C" w:rsidRDefault="00070305" w:rsidP="00070305">
            <w:pPr>
              <w:spacing w:after="0" w:line="240" w:lineRule="auto"/>
              <w:ind w:left="-107" w:right="-109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5" w:type="pct"/>
            <w:vMerge/>
          </w:tcPr>
          <w:p w14:paraId="188B2A64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2DE5EE82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6" w:type="pct"/>
            <w:vMerge/>
          </w:tcPr>
          <w:p w14:paraId="68FBC332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12C5C" w:rsidRPr="00112C5C" w14:paraId="6813F78D" w14:textId="77777777" w:rsidTr="0010067F">
        <w:trPr>
          <w:trHeight w:val="347"/>
        </w:trPr>
        <w:tc>
          <w:tcPr>
            <w:tcW w:w="626" w:type="pct"/>
            <w:vMerge/>
          </w:tcPr>
          <w:p w14:paraId="44401BB4" w14:textId="77777777" w:rsidR="00070305" w:rsidRPr="00112C5C" w:rsidRDefault="00070305" w:rsidP="00070305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67" w:type="pct"/>
            <w:vMerge/>
          </w:tcPr>
          <w:p w14:paraId="6A7395A4" w14:textId="77777777" w:rsidR="00070305" w:rsidRPr="00112C5C" w:rsidRDefault="00070305" w:rsidP="00070305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pct"/>
          </w:tcPr>
          <w:p w14:paraId="6F4098D4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37" w:type="pct"/>
            <w:vMerge w:val="restart"/>
          </w:tcPr>
          <w:p w14:paraId="1C33FE92" w14:textId="1AD12379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89" w:type="pct"/>
            <w:vMerge w:val="restart"/>
          </w:tcPr>
          <w:p w14:paraId="11B9DCC4" w14:textId="644A8C81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964" w:type="pct"/>
            <w:vMerge/>
          </w:tcPr>
          <w:p w14:paraId="225707BF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86" w:type="pct"/>
            <w:vMerge/>
          </w:tcPr>
          <w:p w14:paraId="7FD0FB3B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0F430644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19540DB0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6" w:type="pct"/>
            <w:vMerge/>
          </w:tcPr>
          <w:p w14:paraId="489DC824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12C5C" w:rsidRPr="00112C5C" w14:paraId="06329929" w14:textId="77777777" w:rsidTr="009E604D">
        <w:trPr>
          <w:trHeight w:val="465"/>
        </w:trPr>
        <w:tc>
          <w:tcPr>
            <w:tcW w:w="626" w:type="pct"/>
            <w:vMerge/>
          </w:tcPr>
          <w:p w14:paraId="610CBA55" w14:textId="77777777" w:rsidR="00070305" w:rsidRPr="00112C5C" w:rsidRDefault="00070305" w:rsidP="00070305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67" w:type="pct"/>
            <w:vMerge/>
          </w:tcPr>
          <w:p w14:paraId="40552E1D" w14:textId="77777777" w:rsidR="00070305" w:rsidRPr="00112C5C" w:rsidRDefault="00070305" w:rsidP="00070305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pct"/>
          </w:tcPr>
          <w:p w14:paraId="1ED6E335" w14:textId="72A703F2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นักกีฬามีทักษะทางด้านกีฬาและมีการออกกำลังเพิ่มมากขึ้น</w:t>
            </w:r>
          </w:p>
        </w:tc>
        <w:tc>
          <w:tcPr>
            <w:tcW w:w="337" w:type="pct"/>
            <w:vMerge/>
          </w:tcPr>
          <w:p w14:paraId="34D72579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9" w:type="pct"/>
            <w:vMerge/>
          </w:tcPr>
          <w:p w14:paraId="3CC555CB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4" w:type="pct"/>
            <w:vMerge/>
          </w:tcPr>
          <w:p w14:paraId="7979277B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86" w:type="pct"/>
            <w:vMerge/>
          </w:tcPr>
          <w:p w14:paraId="37EC989D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0AA78D7D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58EBAEB4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6" w:type="pct"/>
            <w:vMerge/>
          </w:tcPr>
          <w:p w14:paraId="649A155E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12C5C" w:rsidRPr="00112C5C" w14:paraId="197667D3" w14:textId="77777777" w:rsidTr="009E604D">
        <w:trPr>
          <w:trHeight w:val="183"/>
        </w:trPr>
        <w:tc>
          <w:tcPr>
            <w:tcW w:w="626" w:type="pct"/>
            <w:vMerge/>
          </w:tcPr>
          <w:p w14:paraId="5E2A5D7C" w14:textId="77777777" w:rsidR="00070305" w:rsidRPr="00112C5C" w:rsidRDefault="00070305" w:rsidP="00070305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67" w:type="pct"/>
            <w:vMerge w:val="restart"/>
          </w:tcPr>
          <w:p w14:paraId="1A51429A" w14:textId="468D5AB0" w:rsidR="00070305" w:rsidRPr="00112C5C" w:rsidRDefault="00070305" w:rsidP="00070305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4.โครงการการเข้าร่วมการแข่งขันกีฬาพลศึกษาเกมส์และกีฬามหาวิทยาลัย</w:t>
            </w:r>
          </w:p>
        </w:tc>
        <w:tc>
          <w:tcPr>
            <w:tcW w:w="675" w:type="pct"/>
          </w:tcPr>
          <w:p w14:paraId="3A74DEA5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37" w:type="pct"/>
            <w:vMerge w:val="restart"/>
          </w:tcPr>
          <w:p w14:paraId="308E2B78" w14:textId="3FD5B55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ครั้งที่</w:t>
            </w:r>
          </w:p>
        </w:tc>
        <w:tc>
          <w:tcPr>
            <w:tcW w:w="289" w:type="pct"/>
            <w:vMerge w:val="restart"/>
          </w:tcPr>
          <w:p w14:paraId="59267807" w14:textId="0B21E9CF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112C5C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964" w:type="pct"/>
            <w:vMerge w:val="restart"/>
          </w:tcPr>
          <w:p w14:paraId="0934C130" w14:textId="77777777" w:rsidR="00070305" w:rsidRPr="00112C5C" w:rsidRDefault="00070305" w:rsidP="0007030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12C5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มาตรฐานที่ </w:t>
            </w:r>
            <w:r w:rsidRPr="00112C5C"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 w:rsidRPr="00112C5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proofErr w:type="spellStart"/>
            <w:r w:rsidRPr="00112C5C">
              <w:rPr>
                <w:rFonts w:ascii="TH SarabunIT๙" w:hAnsi="TH SarabunIT๙" w:cs="TH SarabunIT๙"/>
                <w:sz w:val="26"/>
                <w:szCs w:val="26"/>
                <w:cs/>
              </w:rPr>
              <w:t>อัต</w:t>
            </w:r>
            <w:proofErr w:type="spellEnd"/>
            <w:r w:rsidRPr="00112C5C">
              <w:rPr>
                <w:rFonts w:ascii="TH SarabunIT๙" w:hAnsi="TH SarabunIT๙" w:cs="TH SarabunIT๙"/>
                <w:sz w:val="26"/>
                <w:szCs w:val="26"/>
                <w:cs/>
              </w:rPr>
              <w:t>ลักษณ์ของนักศึกษาด้านกีฬา</w:t>
            </w:r>
          </w:p>
          <w:p w14:paraId="47E4097B" w14:textId="77777777" w:rsidR="00070305" w:rsidRPr="00112C5C" w:rsidRDefault="00070305" w:rsidP="0007030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12C5C">
              <w:rPr>
                <w:rFonts w:ascii="TH SarabunIT๙" w:hAnsi="TH SarabunIT๙" w:cs="TH SarabunIT๙"/>
                <w:sz w:val="26"/>
                <w:szCs w:val="26"/>
              </w:rPr>
              <w:t>6.1</w:t>
            </w:r>
            <w:r w:rsidRPr="00112C5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นักศึกษาที่ได้รับรางวัลจากการเข้าร่วมการแข่งขันกีฬาระดับชาติหรือระดับนานาชาติ</w:t>
            </w:r>
          </w:p>
          <w:p w14:paraId="124C929F" w14:textId="77777777" w:rsidR="00070305" w:rsidRPr="00112C5C" w:rsidRDefault="00070305" w:rsidP="0007030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12C5C">
              <w:rPr>
                <w:rFonts w:ascii="TH SarabunIT๙" w:hAnsi="TH SarabunIT๙" w:cs="TH SarabunIT๙"/>
                <w:sz w:val="26"/>
                <w:szCs w:val="26"/>
              </w:rPr>
              <w:t>6.2</w:t>
            </w:r>
            <w:r w:rsidRPr="00112C5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นักกีฬาในศูนย์กีฬาที่ได้รับรางวัลจากการเข้าร่วมการแข่งขันกีฬาระดับนานาชาติ</w:t>
            </w:r>
          </w:p>
          <w:p w14:paraId="7000C5C7" w14:textId="1EA1968F" w:rsidR="00070305" w:rsidRPr="00112C5C" w:rsidRDefault="00070305" w:rsidP="0007030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12C5C">
              <w:rPr>
                <w:rFonts w:ascii="TH SarabunIT๙" w:hAnsi="TH SarabunIT๙" w:cs="TH SarabunIT๙"/>
                <w:sz w:val="26"/>
                <w:szCs w:val="26"/>
              </w:rPr>
              <w:t xml:space="preserve">6.3 </w:t>
            </w:r>
            <w:r w:rsidRPr="00112C5C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ความมีน้ำใจนักกีฬาของนักศึกษา</w:t>
            </w:r>
          </w:p>
        </w:tc>
        <w:tc>
          <w:tcPr>
            <w:tcW w:w="386" w:type="pct"/>
            <w:vMerge w:val="restart"/>
          </w:tcPr>
          <w:p w14:paraId="68B04380" w14:textId="52C6D8FD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ต.ค.65-ก.ย.66</w:t>
            </w:r>
          </w:p>
        </w:tc>
        <w:tc>
          <w:tcPr>
            <w:tcW w:w="385" w:type="pct"/>
            <w:vMerge w:val="restart"/>
          </w:tcPr>
          <w:p w14:paraId="4D1A6808" w14:textId="243DF831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มกช.อท.</w:t>
            </w:r>
          </w:p>
        </w:tc>
        <w:tc>
          <w:tcPr>
            <w:tcW w:w="385" w:type="pct"/>
            <w:vMerge w:val="restart"/>
          </w:tcPr>
          <w:p w14:paraId="0915CF47" w14:textId="3D98F0AE" w:rsidR="00070305" w:rsidRPr="00112C5C" w:rsidRDefault="00070305" w:rsidP="00070305">
            <w:pPr>
              <w:spacing w:after="0" w:line="240" w:lineRule="auto"/>
              <w:ind w:right="-10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12C5C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112C5C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112C5C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386" w:type="pct"/>
            <w:vMerge w:val="restart"/>
          </w:tcPr>
          <w:p w14:paraId="24BD9E80" w14:textId="34ADE14C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112C5C">
              <w:rPr>
                <w:rFonts w:ascii="TH SarabunIT๙" w:hAnsi="TH SarabunIT๙" w:cs="TH SarabunIT๙" w:hint="cs"/>
                <w:sz w:val="28"/>
                <w:cs/>
              </w:rPr>
              <w:t>ฝ่ายกิจการนักศึกษาฯ</w:t>
            </w:r>
          </w:p>
        </w:tc>
      </w:tr>
      <w:tr w:rsidR="00112C5C" w:rsidRPr="00112C5C" w14:paraId="5D3B3691" w14:textId="77777777" w:rsidTr="009E604D">
        <w:trPr>
          <w:trHeight w:val="210"/>
        </w:trPr>
        <w:tc>
          <w:tcPr>
            <w:tcW w:w="626" w:type="pct"/>
            <w:vMerge/>
          </w:tcPr>
          <w:p w14:paraId="6E79BC87" w14:textId="77777777" w:rsidR="00070305" w:rsidRPr="00112C5C" w:rsidRDefault="00070305" w:rsidP="00070305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67" w:type="pct"/>
            <w:vMerge/>
          </w:tcPr>
          <w:p w14:paraId="4F426DB2" w14:textId="77777777" w:rsidR="00070305" w:rsidRPr="00112C5C" w:rsidRDefault="00070305" w:rsidP="00070305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5" w:type="pct"/>
          </w:tcPr>
          <w:p w14:paraId="427719CF" w14:textId="7549DEF9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นักศึกษาได้เข้าร่วมการแข่งขันกีฬามหาวิทยาลัยการกีฬาแห่งชาติ</w:t>
            </w:r>
          </w:p>
        </w:tc>
        <w:tc>
          <w:tcPr>
            <w:tcW w:w="337" w:type="pct"/>
            <w:vMerge/>
          </w:tcPr>
          <w:p w14:paraId="6E25F35D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9" w:type="pct"/>
            <w:vMerge/>
          </w:tcPr>
          <w:p w14:paraId="40F61678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4" w:type="pct"/>
            <w:vMerge/>
          </w:tcPr>
          <w:p w14:paraId="3BC8D1C9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6" w:type="pct"/>
            <w:vMerge/>
          </w:tcPr>
          <w:p w14:paraId="2224DDD8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7B5F686E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1636304F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6" w:type="pct"/>
            <w:vMerge/>
          </w:tcPr>
          <w:p w14:paraId="37E8135A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12C5C" w:rsidRPr="00112C5C" w14:paraId="1C8EA2EC" w14:textId="77777777" w:rsidTr="009E604D">
        <w:trPr>
          <w:trHeight w:val="150"/>
        </w:trPr>
        <w:tc>
          <w:tcPr>
            <w:tcW w:w="626" w:type="pct"/>
            <w:vMerge/>
          </w:tcPr>
          <w:p w14:paraId="43A92E78" w14:textId="77777777" w:rsidR="00070305" w:rsidRPr="00112C5C" w:rsidRDefault="00070305" w:rsidP="00070305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67" w:type="pct"/>
            <w:vMerge/>
          </w:tcPr>
          <w:p w14:paraId="4C688A9C" w14:textId="77777777" w:rsidR="00070305" w:rsidRPr="00112C5C" w:rsidRDefault="00070305" w:rsidP="00070305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5" w:type="pct"/>
          </w:tcPr>
          <w:p w14:paraId="619A546B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37" w:type="pct"/>
            <w:vMerge w:val="restart"/>
          </w:tcPr>
          <w:p w14:paraId="78A56D3A" w14:textId="61349A71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89" w:type="pct"/>
            <w:vMerge w:val="restart"/>
          </w:tcPr>
          <w:p w14:paraId="7D5C3A89" w14:textId="3A15C95A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964" w:type="pct"/>
            <w:vMerge/>
          </w:tcPr>
          <w:p w14:paraId="563E8C55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6" w:type="pct"/>
            <w:vMerge/>
          </w:tcPr>
          <w:p w14:paraId="389A8EBE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1C62DE26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17F12A74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6" w:type="pct"/>
            <w:vMerge/>
          </w:tcPr>
          <w:p w14:paraId="19F66508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12C5C" w:rsidRPr="00112C5C" w14:paraId="774A455F" w14:textId="77777777" w:rsidTr="009E604D">
        <w:trPr>
          <w:trHeight w:val="940"/>
        </w:trPr>
        <w:tc>
          <w:tcPr>
            <w:tcW w:w="626" w:type="pct"/>
            <w:vMerge/>
          </w:tcPr>
          <w:p w14:paraId="270D085C" w14:textId="77777777" w:rsidR="00070305" w:rsidRPr="00112C5C" w:rsidRDefault="00070305" w:rsidP="00070305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67" w:type="pct"/>
            <w:vMerge/>
          </w:tcPr>
          <w:p w14:paraId="3A0675FB" w14:textId="77777777" w:rsidR="00070305" w:rsidRPr="00112C5C" w:rsidRDefault="00070305" w:rsidP="00070305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5" w:type="pct"/>
          </w:tcPr>
          <w:p w14:paraId="24E8FFBE" w14:textId="08AC27C2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นักศึกษาได้ประสบการณ์ในการแข่งขันกีฬาเพิ่มมากขึ้น</w:t>
            </w:r>
          </w:p>
        </w:tc>
        <w:tc>
          <w:tcPr>
            <w:tcW w:w="337" w:type="pct"/>
            <w:vMerge/>
          </w:tcPr>
          <w:p w14:paraId="19A7E289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9" w:type="pct"/>
            <w:vMerge/>
          </w:tcPr>
          <w:p w14:paraId="58AA5252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4" w:type="pct"/>
            <w:vMerge/>
          </w:tcPr>
          <w:p w14:paraId="1925089B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6" w:type="pct"/>
            <w:vMerge/>
          </w:tcPr>
          <w:p w14:paraId="3CC7DC9A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5A66E5EC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388F70BE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6" w:type="pct"/>
            <w:vMerge/>
          </w:tcPr>
          <w:p w14:paraId="71E4F2FA" w14:textId="77777777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12C5C" w:rsidRPr="00112C5C" w14:paraId="318A9DB0" w14:textId="77777777" w:rsidTr="009E604D">
        <w:trPr>
          <w:trHeight w:val="150"/>
        </w:trPr>
        <w:tc>
          <w:tcPr>
            <w:tcW w:w="626" w:type="pct"/>
            <w:vMerge w:val="restart"/>
          </w:tcPr>
          <w:p w14:paraId="040D55B9" w14:textId="6000E70F" w:rsidR="00070305" w:rsidRPr="00112C5C" w:rsidRDefault="00070305" w:rsidP="00070305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5.2.</w:t>
            </w:r>
            <w:r w:rsidRPr="00112C5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ส่งเสริมและสนับสนุนนักศึกษาให้ได้รับการคัดเลือกเป็นตัวแทนทีมชาติไทยในการเข้าร่วมการแข่งขันกีฬาในระดับนานาชาติ</w:t>
            </w:r>
          </w:p>
        </w:tc>
        <w:tc>
          <w:tcPr>
            <w:tcW w:w="567" w:type="pct"/>
            <w:vMerge w:val="restart"/>
          </w:tcPr>
          <w:p w14:paraId="0E9E4AEA" w14:textId="36241BBA" w:rsidR="00070305" w:rsidRPr="00112C5C" w:rsidRDefault="00070305" w:rsidP="00070305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 xml:space="preserve">1.ส่งเสริมและพัฒนาศักยภาพทางการกีฬา </w:t>
            </w:r>
          </w:p>
        </w:tc>
        <w:tc>
          <w:tcPr>
            <w:tcW w:w="675" w:type="pct"/>
          </w:tcPr>
          <w:p w14:paraId="69ACA907" w14:textId="03A4AD94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37" w:type="pct"/>
            <w:vMerge w:val="restart"/>
          </w:tcPr>
          <w:p w14:paraId="1FDD7053" w14:textId="76690DFA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89" w:type="pct"/>
            <w:vMerge w:val="restart"/>
          </w:tcPr>
          <w:p w14:paraId="0D2AE085" w14:textId="374A1640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964" w:type="pct"/>
            <w:vMerge w:val="restart"/>
          </w:tcPr>
          <w:p w14:paraId="380FF0DF" w14:textId="77777777" w:rsidR="00070305" w:rsidRPr="00112C5C" w:rsidRDefault="00070305" w:rsidP="0007030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มาตรฐานที่ 7 เอกลักษณ์ด้านกีฬา</w:t>
            </w:r>
          </w:p>
          <w:p w14:paraId="40F402EB" w14:textId="56986C02" w:rsidR="00070305" w:rsidRPr="00112C5C" w:rsidRDefault="00070305" w:rsidP="0007030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7.1 การพัฒนาบุคลากรทางการกีฬา</w:t>
            </w:r>
          </w:p>
        </w:tc>
        <w:tc>
          <w:tcPr>
            <w:tcW w:w="386" w:type="pct"/>
            <w:vMerge w:val="restart"/>
          </w:tcPr>
          <w:p w14:paraId="6C20B87A" w14:textId="1C1318F9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ต.ค.6</w:t>
            </w:r>
            <w:r w:rsidRPr="00112C5C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112C5C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 w:rsidRPr="00112C5C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85" w:type="pct"/>
            <w:vMerge w:val="restart"/>
          </w:tcPr>
          <w:p w14:paraId="3E52089F" w14:textId="4D65144C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85" w:type="pct"/>
            <w:vMerge w:val="restart"/>
          </w:tcPr>
          <w:p w14:paraId="6C218F9B" w14:textId="791E1C78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112C5C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86" w:type="pct"/>
            <w:vMerge w:val="restart"/>
          </w:tcPr>
          <w:p w14:paraId="5E8F10F6" w14:textId="5AC4D9D6" w:rsidR="00070305" w:rsidRPr="00112C5C" w:rsidRDefault="00070305" w:rsidP="000703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สำนักงานกีฬา</w:t>
            </w:r>
          </w:p>
        </w:tc>
      </w:tr>
      <w:tr w:rsidR="00112C5C" w:rsidRPr="00112C5C" w14:paraId="01BE68BC" w14:textId="77777777" w:rsidTr="009E604D">
        <w:trPr>
          <w:trHeight w:val="180"/>
        </w:trPr>
        <w:tc>
          <w:tcPr>
            <w:tcW w:w="626" w:type="pct"/>
            <w:vMerge/>
          </w:tcPr>
          <w:p w14:paraId="24E7CED9" w14:textId="77777777" w:rsidR="009E604D" w:rsidRPr="00112C5C" w:rsidRDefault="009E604D" w:rsidP="009E604D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67" w:type="pct"/>
            <w:vMerge/>
          </w:tcPr>
          <w:p w14:paraId="6BF71BCB" w14:textId="77777777" w:rsidR="009E604D" w:rsidRPr="00112C5C" w:rsidRDefault="009E604D" w:rsidP="009E604D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5" w:type="pct"/>
          </w:tcPr>
          <w:p w14:paraId="01F22719" w14:textId="5FA3B512" w:rsidR="009E604D" w:rsidRPr="00112C5C" w:rsidRDefault="009E604D" w:rsidP="009E6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บุคลากรได้เข้าร่วมส่งเสริมและพัฒนาศักยภาพทางการกีฬา</w:t>
            </w:r>
          </w:p>
        </w:tc>
        <w:tc>
          <w:tcPr>
            <w:tcW w:w="337" w:type="pct"/>
            <w:vMerge/>
          </w:tcPr>
          <w:p w14:paraId="41D2905F" w14:textId="77777777" w:rsidR="009E604D" w:rsidRPr="00112C5C" w:rsidRDefault="009E604D" w:rsidP="009E6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9" w:type="pct"/>
            <w:vMerge/>
          </w:tcPr>
          <w:p w14:paraId="45F95F62" w14:textId="77777777" w:rsidR="009E604D" w:rsidRPr="00112C5C" w:rsidRDefault="009E604D" w:rsidP="009E6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4" w:type="pct"/>
            <w:vMerge/>
          </w:tcPr>
          <w:p w14:paraId="0ACD1F67" w14:textId="77777777" w:rsidR="009E604D" w:rsidRPr="00112C5C" w:rsidRDefault="009E604D" w:rsidP="009E6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6" w:type="pct"/>
            <w:vMerge/>
          </w:tcPr>
          <w:p w14:paraId="7A3A5C00" w14:textId="77777777" w:rsidR="009E604D" w:rsidRPr="00112C5C" w:rsidRDefault="009E604D" w:rsidP="009E6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2BE864F0" w14:textId="77777777" w:rsidR="009E604D" w:rsidRPr="00112C5C" w:rsidRDefault="009E604D" w:rsidP="009E6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0D750543" w14:textId="77777777" w:rsidR="009E604D" w:rsidRPr="00112C5C" w:rsidRDefault="009E604D" w:rsidP="009E6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6" w:type="pct"/>
            <w:vMerge/>
          </w:tcPr>
          <w:p w14:paraId="5D57860C" w14:textId="77777777" w:rsidR="009E604D" w:rsidRPr="00112C5C" w:rsidRDefault="009E604D" w:rsidP="009E6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12C5C" w:rsidRPr="00112C5C" w14:paraId="708CA5D2" w14:textId="77777777" w:rsidTr="009E604D">
        <w:trPr>
          <w:trHeight w:val="150"/>
        </w:trPr>
        <w:tc>
          <w:tcPr>
            <w:tcW w:w="626" w:type="pct"/>
            <w:vMerge/>
          </w:tcPr>
          <w:p w14:paraId="27BA29CD" w14:textId="77777777" w:rsidR="009E604D" w:rsidRPr="00112C5C" w:rsidRDefault="009E604D" w:rsidP="009E604D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67" w:type="pct"/>
            <w:vMerge/>
          </w:tcPr>
          <w:p w14:paraId="2BE25EBD" w14:textId="77777777" w:rsidR="009E604D" w:rsidRPr="00112C5C" w:rsidRDefault="009E604D" w:rsidP="009E604D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5" w:type="pct"/>
          </w:tcPr>
          <w:p w14:paraId="26593428" w14:textId="2666571F" w:rsidR="009E604D" w:rsidRPr="00112C5C" w:rsidRDefault="009E604D" w:rsidP="009E6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37" w:type="pct"/>
            <w:vMerge w:val="restart"/>
          </w:tcPr>
          <w:p w14:paraId="47329E8C" w14:textId="3044546A" w:rsidR="009E604D" w:rsidRPr="00112C5C" w:rsidRDefault="009E604D" w:rsidP="009E6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89" w:type="pct"/>
            <w:vMerge w:val="restart"/>
          </w:tcPr>
          <w:p w14:paraId="7BF94DA7" w14:textId="48674511" w:rsidR="009E604D" w:rsidRPr="00112C5C" w:rsidRDefault="009E604D" w:rsidP="009E6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964" w:type="pct"/>
            <w:vMerge/>
          </w:tcPr>
          <w:p w14:paraId="2624F5FB" w14:textId="77777777" w:rsidR="009E604D" w:rsidRPr="00112C5C" w:rsidRDefault="009E604D" w:rsidP="009E6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6" w:type="pct"/>
            <w:vMerge/>
          </w:tcPr>
          <w:p w14:paraId="72FD70D4" w14:textId="77777777" w:rsidR="009E604D" w:rsidRPr="00112C5C" w:rsidRDefault="009E604D" w:rsidP="009E6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7FDE5C43" w14:textId="77777777" w:rsidR="009E604D" w:rsidRPr="00112C5C" w:rsidRDefault="009E604D" w:rsidP="009E6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1086823C" w14:textId="77777777" w:rsidR="009E604D" w:rsidRPr="00112C5C" w:rsidRDefault="009E604D" w:rsidP="009E6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6" w:type="pct"/>
            <w:vMerge/>
          </w:tcPr>
          <w:p w14:paraId="133EF012" w14:textId="77777777" w:rsidR="009E604D" w:rsidRPr="00112C5C" w:rsidRDefault="009E604D" w:rsidP="009E6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12C5C" w:rsidRPr="00112C5C" w14:paraId="7DFD9E99" w14:textId="77777777" w:rsidTr="009E604D">
        <w:trPr>
          <w:trHeight w:val="151"/>
        </w:trPr>
        <w:tc>
          <w:tcPr>
            <w:tcW w:w="626" w:type="pct"/>
            <w:vMerge/>
          </w:tcPr>
          <w:p w14:paraId="07EC0B55" w14:textId="77777777" w:rsidR="009E604D" w:rsidRPr="00112C5C" w:rsidRDefault="009E604D" w:rsidP="009E604D">
            <w:pPr>
              <w:pStyle w:val="ab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67" w:type="pct"/>
            <w:vMerge/>
          </w:tcPr>
          <w:p w14:paraId="057B7055" w14:textId="77777777" w:rsidR="009E604D" w:rsidRPr="00112C5C" w:rsidRDefault="009E604D" w:rsidP="009E604D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5" w:type="pct"/>
          </w:tcPr>
          <w:p w14:paraId="6B91260C" w14:textId="3F290319" w:rsidR="009E604D" w:rsidRPr="00112C5C" w:rsidRDefault="009E604D" w:rsidP="009E6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2C5C">
              <w:rPr>
                <w:rFonts w:ascii="TH SarabunIT๙" w:hAnsi="TH SarabunIT๙" w:cs="TH SarabunIT๙"/>
                <w:sz w:val="28"/>
                <w:cs/>
              </w:rPr>
              <w:t>บุคลากรมีผลการประเมินความพึงพอใจ</w:t>
            </w:r>
          </w:p>
        </w:tc>
        <w:tc>
          <w:tcPr>
            <w:tcW w:w="337" w:type="pct"/>
            <w:vMerge/>
          </w:tcPr>
          <w:p w14:paraId="3A6D8AE7" w14:textId="77777777" w:rsidR="009E604D" w:rsidRPr="00112C5C" w:rsidRDefault="009E604D" w:rsidP="009E6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9" w:type="pct"/>
            <w:vMerge/>
          </w:tcPr>
          <w:p w14:paraId="1776932B" w14:textId="77777777" w:rsidR="009E604D" w:rsidRPr="00112C5C" w:rsidRDefault="009E604D" w:rsidP="009E6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4" w:type="pct"/>
            <w:vMerge/>
          </w:tcPr>
          <w:p w14:paraId="3AF88488" w14:textId="77777777" w:rsidR="009E604D" w:rsidRPr="00112C5C" w:rsidRDefault="009E604D" w:rsidP="009E6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6" w:type="pct"/>
            <w:vMerge/>
          </w:tcPr>
          <w:p w14:paraId="6B0119D0" w14:textId="77777777" w:rsidR="009E604D" w:rsidRPr="00112C5C" w:rsidRDefault="009E604D" w:rsidP="009E6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24483A8C" w14:textId="77777777" w:rsidR="009E604D" w:rsidRPr="00112C5C" w:rsidRDefault="009E604D" w:rsidP="009E6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vMerge/>
          </w:tcPr>
          <w:p w14:paraId="01FADB9D" w14:textId="77777777" w:rsidR="009E604D" w:rsidRPr="00112C5C" w:rsidRDefault="009E604D" w:rsidP="009E6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6" w:type="pct"/>
            <w:vMerge/>
          </w:tcPr>
          <w:p w14:paraId="0FC7C5D8" w14:textId="77777777" w:rsidR="009E604D" w:rsidRPr="00112C5C" w:rsidRDefault="009E604D" w:rsidP="009E6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18"/>
    </w:tbl>
    <w:p w14:paraId="2BF5C2D6" w14:textId="77777777" w:rsidR="00A37DB2" w:rsidRPr="005B6097" w:rsidRDefault="00A37DB2" w:rsidP="00274CEC">
      <w:pPr>
        <w:pStyle w:val="ab"/>
        <w:spacing w:before="120"/>
        <w:rPr>
          <w:rFonts w:ascii="TH SarabunIT๙" w:hAnsi="TH SarabunIT๙" w:cs="TH SarabunIT๙"/>
          <w:color w:val="FF0000"/>
          <w:sz w:val="32"/>
          <w:szCs w:val="32"/>
        </w:rPr>
        <w:sectPr w:rsidR="00A37DB2" w:rsidRPr="005B6097" w:rsidSect="00E37CC8">
          <w:footerReference w:type="even" r:id="rId69"/>
          <w:footerReference w:type="default" r:id="rId70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p w14:paraId="020C2961" w14:textId="61F0EF1E" w:rsidR="00274CEC" w:rsidRPr="005B6097" w:rsidRDefault="005F0258" w:rsidP="00274CEC">
      <w:pPr>
        <w:pStyle w:val="ab"/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  <w:r w:rsidRPr="005B609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ประเด็นการพัฒนาที่ </w:t>
      </w:r>
      <w:r w:rsidR="00274CEC" w:rsidRPr="005B6097">
        <w:rPr>
          <w:rFonts w:ascii="TH SarabunIT๙" w:hAnsi="TH SarabunIT๙" w:cs="TH SarabunIT๙"/>
          <w:b/>
          <w:bCs/>
          <w:sz w:val="36"/>
          <w:szCs w:val="36"/>
          <w:cs/>
        </w:rPr>
        <w:t>6 การพัฒนาคุณภาพการบริหารจัดการ</w:t>
      </w:r>
    </w:p>
    <w:p w14:paraId="776D951E" w14:textId="71FE3328" w:rsidR="00AE376E" w:rsidRPr="005B6097" w:rsidRDefault="00274CEC" w:rsidP="00274CEC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="00A83E27" w:rsidRPr="005B60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B6097">
        <w:rPr>
          <w:rFonts w:ascii="TH SarabunIT๙" w:hAnsi="TH SarabunIT๙" w:cs="TH SarabunIT๙"/>
          <w:sz w:val="32"/>
          <w:szCs w:val="32"/>
        </w:rPr>
        <w:t xml:space="preserve">: </w:t>
      </w:r>
      <w:r w:rsidR="00AE376E" w:rsidRPr="005B6097">
        <w:rPr>
          <w:rFonts w:ascii="TH SarabunIT๙" w:eastAsia="Calibri" w:hAnsi="TH SarabunIT๙" w:cs="TH SarabunIT๙"/>
          <w:sz w:val="32"/>
          <w:szCs w:val="32"/>
          <w:cs/>
        </w:rPr>
        <w:t>มหาวิทยาลัยการกีฬาแห่งชาติมีระบบการบริหารจัดการที่มีประสิทธิภาพ</w:t>
      </w:r>
    </w:p>
    <w:p w14:paraId="27D8136E" w14:textId="725946E3" w:rsidR="00AE376E" w:rsidRPr="005B6097" w:rsidRDefault="00274CEC" w:rsidP="00AE376E">
      <w:pPr>
        <w:pStyle w:val="ab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5B6097">
        <w:rPr>
          <w:rFonts w:ascii="TH SarabunIT๙" w:hAnsi="TH SarabunIT๙" w:cs="TH SarabunIT๙"/>
          <w:sz w:val="32"/>
          <w:szCs w:val="32"/>
          <w:cs/>
        </w:rPr>
        <w:tab/>
      </w:r>
      <w:r w:rsidR="00AE376E" w:rsidRPr="005B6097">
        <w:rPr>
          <w:rFonts w:ascii="TH SarabunIT๙" w:hAnsi="TH SarabunIT๙" w:cs="TH SarabunIT๙"/>
          <w:sz w:val="32"/>
          <w:szCs w:val="32"/>
        </w:rPr>
        <w:t xml:space="preserve">1. </w:t>
      </w:r>
      <w:r w:rsidR="00AE376E" w:rsidRPr="005B6097">
        <w:rPr>
          <w:rFonts w:ascii="TH SarabunIT๙" w:hAnsi="TH SarabunIT๙" w:cs="TH SarabunIT๙"/>
          <w:sz w:val="32"/>
          <w:szCs w:val="32"/>
          <w:cs/>
        </w:rPr>
        <w:t xml:space="preserve">คะแนนผลการประเมินคุณภาพการศึกษาภายใน ระดับมหาวิทยาลัย (ไม่น้อยกว่า </w:t>
      </w:r>
      <w:r w:rsidR="00AE376E" w:rsidRPr="005B6097">
        <w:rPr>
          <w:rFonts w:ascii="TH SarabunIT๙" w:hAnsi="TH SarabunIT๙" w:cs="TH SarabunIT๙"/>
          <w:sz w:val="32"/>
          <w:szCs w:val="32"/>
        </w:rPr>
        <w:t>3.80</w:t>
      </w:r>
      <w:r w:rsidR="00AE376E" w:rsidRPr="005B6097">
        <w:rPr>
          <w:rFonts w:ascii="TH SarabunIT๙" w:hAnsi="TH SarabunIT๙" w:cs="TH SarabunIT๙"/>
          <w:sz w:val="32"/>
          <w:szCs w:val="32"/>
          <w:cs/>
        </w:rPr>
        <w:t xml:space="preserve"> คะแนน) </w:t>
      </w:r>
    </w:p>
    <w:p w14:paraId="276E1B89" w14:textId="77777777" w:rsidR="00AE376E" w:rsidRPr="005B6097" w:rsidRDefault="00AE376E" w:rsidP="00A83E27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</w:rPr>
        <w:t xml:space="preserve">2. 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ร้อยละของประเด็นที่ได้รับการรับรอง จากการประเมินคุณภาพการศึกษาภายนอก ระดับอุดมศึกษา (ร้อยละ </w:t>
      </w:r>
      <w:r w:rsidRPr="005B6097">
        <w:rPr>
          <w:rFonts w:ascii="TH SarabunIT๙" w:hAnsi="TH SarabunIT๙" w:cs="TH SarabunIT๙"/>
          <w:sz w:val="32"/>
          <w:szCs w:val="32"/>
        </w:rPr>
        <w:t>60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14:paraId="444A961A" w14:textId="77777777" w:rsidR="00AE376E" w:rsidRPr="005B6097" w:rsidRDefault="00AE376E" w:rsidP="00A83E27">
      <w:pPr>
        <w:pStyle w:val="ab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B6097">
        <w:rPr>
          <w:rFonts w:ascii="TH SarabunIT๙" w:hAnsi="TH SarabunIT๙" w:cs="TH SarabunIT๙"/>
          <w:sz w:val="32"/>
          <w:szCs w:val="32"/>
        </w:rPr>
        <w:t xml:space="preserve">3. </w:t>
      </w:r>
      <w:r w:rsidRPr="005B6097">
        <w:rPr>
          <w:rFonts w:ascii="TH SarabunIT๙" w:hAnsi="TH SarabunIT๙" w:cs="TH SarabunIT๙"/>
          <w:sz w:val="32"/>
          <w:szCs w:val="32"/>
          <w:cs/>
        </w:rPr>
        <w:t>คะแนนผลการประเมินคุณธรรมและความโปร่งใสในการดำเนินงานของมหาวิทยาลัยการกีฬาแห่งชาติ (</w:t>
      </w:r>
      <w:r w:rsidRPr="005B6097">
        <w:rPr>
          <w:rFonts w:ascii="TH SarabunIT๙" w:hAnsi="TH SarabunIT๙" w:cs="TH SarabunIT๙"/>
          <w:sz w:val="32"/>
          <w:szCs w:val="32"/>
        </w:rPr>
        <w:t xml:space="preserve">ITA) </w:t>
      </w:r>
      <w:r w:rsidRPr="005B6097">
        <w:rPr>
          <w:rFonts w:ascii="TH SarabunIT๙" w:hAnsi="TH SarabunIT๙" w:cs="TH SarabunIT๙"/>
          <w:sz w:val="32"/>
          <w:szCs w:val="32"/>
          <w:cs/>
        </w:rPr>
        <w:t xml:space="preserve">(ระดับ </w:t>
      </w:r>
      <w:r w:rsidRPr="005B6097">
        <w:rPr>
          <w:rFonts w:ascii="TH SarabunIT๙" w:hAnsi="TH SarabunIT๙" w:cs="TH SarabunIT๙"/>
          <w:sz w:val="32"/>
          <w:szCs w:val="32"/>
        </w:rPr>
        <w:t>AA</w:t>
      </w:r>
      <w:r w:rsidRPr="005B6097">
        <w:rPr>
          <w:rFonts w:ascii="TH SarabunIT๙" w:hAnsi="TH SarabunIT๙" w:cs="TH SarabunIT๙"/>
          <w:sz w:val="32"/>
          <w:szCs w:val="32"/>
          <w:cs/>
        </w:rPr>
        <w:t>)</w:t>
      </w:r>
    </w:p>
    <w:p w14:paraId="35E23B3A" w14:textId="77777777" w:rsidR="00AE376E" w:rsidRPr="005B6097" w:rsidRDefault="00AE376E" w:rsidP="00AE376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B60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14:paraId="4306E4C8" w14:textId="77777777" w:rsidR="00AE376E" w:rsidRPr="005B6097" w:rsidRDefault="00AE376E" w:rsidP="00A83E27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5B6097">
        <w:rPr>
          <w:rFonts w:ascii="TH SarabunIT๙" w:eastAsia="Calibri" w:hAnsi="TH SarabunIT๙" w:cs="TH SarabunIT๙"/>
          <w:sz w:val="32"/>
          <w:szCs w:val="32"/>
          <w:cs/>
        </w:rPr>
        <w:t>1. ส่งเสริมและสนับสนุนให้คณาจารย์มีคุณวุฒิปริญญาเอก</w:t>
      </w:r>
    </w:p>
    <w:p w14:paraId="7A8395C8" w14:textId="77777777" w:rsidR="00AE376E" w:rsidRPr="005B6097" w:rsidRDefault="00AE376E" w:rsidP="00A83E27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5B6097">
        <w:rPr>
          <w:rFonts w:ascii="TH SarabunIT๙" w:eastAsia="Calibri" w:hAnsi="TH SarabunIT๙" w:cs="TH SarabunIT๙"/>
          <w:sz w:val="32"/>
          <w:szCs w:val="32"/>
          <w:cs/>
        </w:rPr>
        <w:t xml:space="preserve">2. ส่งเสริมและสนับสนุนให้ข้าราชการครูและบุคลากรทางการศึกษาให้มีและเลื่อนวิทยฐานะหรือดำรงตำแหน่งทางวิชาการ </w:t>
      </w:r>
    </w:p>
    <w:p w14:paraId="251624A6" w14:textId="77777777" w:rsidR="00AE376E" w:rsidRPr="005B6097" w:rsidRDefault="00AE376E" w:rsidP="00A83E27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5B6097">
        <w:rPr>
          <w:rFonts w:ascii="TH SarabunIT๙" w:eastAsia="Calibri" w:hAnsi="TH SarabunIT๙" w:cs="TH SarabunIT๙"/>
          <w:sz w:val="32"/>
          <w:szCs w:val="32"/>
          <w:cs/>
        </w:rPr>
        <w:t>3</w:t>
      </w:r>
      <w:r w:rsidRPr="005B6097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5B6097">
        <w:rPr>
          <w:rFonts w:ascii="TH SarabunIT๙" w:eastAsia="Calibri" w:hAnsi="TH SarabunIT๙" w:cs="TH SarabunIT๙"/>
          <w:sz w:val="32"/>
          <w:szCs w:val="32"/>
          <w:cs/>
        </w:rPr>
        <w:t>ส่งเสริมการนำระบบเทคโนโลยีสารสนเทศมาใช้ในการบริหารจัดการ</w:t>
      </w:r>
    </w:p>
    <w:p w14:paraId="5D88CC0B" w14:textId="77777777" w:rsidR="00AE376E" w:rsidRPr="005B6097" w:rsidRDefault="00AE376E" w:rsidP="00A83E27">
      <w:pPr>
        <w:spacing w:after="0" w:line="240" w:lineRule="auto"/>
        <w:ind w:firstLine="720"/>
        <w:rPr>
          <w:rFonts w:ascii="TH SarabunIT๙" w:eastAsia="Calibri" w:hAnsi="TH SarabunIT๙" w:cs="TH SarabunIT๙"/>
          <w:strike/>
          <w:sz w:val="32"/>
          <w:szCs w:val="32"/>
          <w:cs/>
        </w:rPr>
      </w:pPr>
      <w:r w:rsidRPr="005B6097">
        <w:rPr>
          <w:rFonts w:ascii="TH SarabunIT๙" w:eastAsia="Calibri" w:hAnsi="TH SarabunIT๙" w:cs="TH SarabunIT๙"/>
          <w:sz w:val="32"/>
          <w:szCs w:val="32"/>
          <w:cs/>
        </w:rPr>
        <w:t>4. บริหารจัดการงบประมาณอย่างมีประสิทธิภาพ</w:t>
      </w:r>
    </w:p>
    <w:p w14:paraId="6408B6BC" w14:textId="77777777" w:rsidR="00AE376E" w:rsidRPr="005B6097" w:rsidRDefault="00AE376E" w:rsidP="00A83E27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5B6097">
        <w:rPr>
          <w:rFonts w:ascii="TH SarabunIT๙" w:eastAsia="Calibri" w:hAnsi="TH SarabunIT๙" w:cs="TH SarabunIT๙"/>
          <w:sz w:val="32"/>
          <w:szCs w:val="32"/>
          <w:cs/>
        </w:rPr>
        <w:t>5. พัฒนาการดำเนินงานตามผลการประเมินคุณภาพการศึกษาจากการจัดการศึกษา</w:t>
      </w:r>
    </w:p>
    <w:p w14:paraId="7E2902CF" w14:textId="526147FD" w:rsidR="00E74D84" w:rsidRPr="005B6097" w:rsidRDefault="00A83E27" w:rsidP="00A83E27">
      <w:pPr>
        <w:tabs>
          <w:tab w:val="left" w:pos="709"/>
        </w:tabs>
        <w:spacing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5B609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E376E" w:rsidRPr="005B6097">
        <w:rPr>
          <w:rFonts w:ascii="TH SarabunIT๙" w:eastAsia="Calibri" w:hAnsi="TH SarabunIT๙" w:cs="TH SarabunIT๙"/>
          <w:sz w:val="32"/>
          <w:szCs w:val="32"/>
          <w:cs/>
        </w:rPr>
        <w:t>6. ส่งเสริมและสนับสนุนการดำเนินงานตามหลักธรรมา</w:t>
      </w:r>
      <w:proofErr w:type="spellStart"/>
      <w:r w:rsidR="00AE376E" w:rsidRPr="005B6097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="00AE376E" w:rsidRPr="005B6097">
        <w:rPr>
          <w:rFonts w:ascii="TH SarabunIT๙" w:eastAsia="Calibri" w:hAnsi="TH SarabunIT๙" w:cs="TH SarabunIT๙"/>
          <w:sz w:val="32"/>
          <w:szCs w:val="32"/>
          <w:cs/>
        </w:rPr>
        <w:t>บาล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1134"/>
        <w:gridCol w:w="1267"/>
        <w:gridCol w:w="848"/>
        <w:gridCol w:w="848"/>
        <w:gridCol w:w="2424"/>
        <w:gridCol w:w="1137"/>
        <w:gridCol w:w="1117"/>
        <w:gridCol w:w="1154"/>
        <w:gridCol w:w="1301"/>
      </w:tblGrid>
      <w:tr w:rsidR="009F2549" w:rsidRPr="009F2549" w14:paraId="011FCCBC" w14:textId="77777777" w:rsidTr="00C67929">
        <w:trPr>
          <w:trHeight w:val="345"/>
          <w:tblHeader/>
        </w:trPr>
        <w:tc>
          <w:tcPr>
            <w:tcW w:w="1039" w:type="pct"/>
            <w:vMerge w:val="restart"/>
            <w:shd w:val="clear" w:color="auto" w:fill="F2F2F2" w:themeFill="background1" w:themeFillShade="F2"/>
            <w:vAlign w:val="center"/>
          </w:tcPr>
          <w:p w14:paraId="540EF4FA" w14:textId="2EAD1CC2" w:rsidR="00F97E84" w:rsidRPr="009F2549" w:rsidRDefault="00F97E84" w:rsidP="002602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bookmarkStart w:id="19" w:name="_Hlk140246256"/>
            <w:r w:rsidRPr="009F254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14:paraId="5CD8F9D4" w14:textId="77777777" w:rsidR="00F97E84" w:rsidRPr="009F2549" w:rsidRDefault="00F97E84" w:rsidP="00260245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" w:type="pct"/>
            <w:vMerge w:val="restart"/>
            <w:shd w:val="clear" w:color="auto" w:fill="F2F2F2" w:themeFill="background1" w:themeFillShade="F2"/>
            <w:vAlign w:val="center"/>
          </w:tcPr>
          <w:p w14:paraId="07E784A4" w14:textId="77777777" w:rsidR="00F97E84" w:rsidRPr="009F2549" w:rsidRDefault="00F97E8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  <w:p w14:paraId="0AF52025" w14:textId="77777777" w:rsidR="00A83E27" w:rsidRPr="009F2549" w:rsidRDefault="00A83E27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7" w:type="pct"/>
            <w:vMerge w:val="restart"/>
            <w:shd w:val="clear" w:color="auto" w:fill="F2F2F2" w:themeFill="background1" w:themeFillShade="F2"/>
            <w:vAlign w:val="center"/>
          </w:tcPr>
          <w:p w14:paraId="1AB7F848" w14:textId="77777777" w:rsidR="00F97E84" w:rsidRPr="009F2549" w:rsidRDefault="00F97E8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78DEF505" w14:textId="77777777" w:rsidR="00A83E27" w:rsidRPr="009F2549" w:rsidRDefault="00A83E27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8" w:type="pct"/>
            <w:gridSpan w:val="2"/>
            <w:shd w:val="clear" w:color="auto" w:fill="F2F2F2" w:themeFill="background1" w:themeFillShade="F2"/>
            <w:vAlign w:val="center"/>
          </w:tcPr>
          <w:p w14:paraId="1C6AA8E5" w14:textId="77777777" w:rsidR="00F97E84" w:rsidRPr="009F2549" w:rsidRDefault="00F97E8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855" w:type="pct"/>
            <w:vMerge w:val="restart"/>
            <w:shd w:val="clear" w:color="auto" w:fill="F2F2F2" w:themeFill="background1" w:themeFillShade="F2"/>
          </w:tcPr>
          <w:p w14:paraId="42DE1835" w14:textId="77777777" w:rsidR="00F97E84" w:rsidRPr="009F2549" w:rsidRDefault="00F97E8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401" w:type="pct"/>
            <w:vMerge w:val="restart"/>
            <w:shd w:val="clear" w:color="auto" w:fill="F2F2F2" w:themeFill="background1" w:themeFillShade="F2"/>
          </w:tcPr>
          <w:p w14:paraId="5D5379E0" w14:textId="77777777" w:rsidR="00F97E84" w:rsidRPr="009F2549" w:rsidRDefault="00F97E8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94" w:type="pct"/>
            <w:vMerge w:val="restart"/>
            <w:shd w:val="clear" w:color="auto" w:fill="F2F2F2" w:themeFill="background1" w:themeFillShade="F2"/>
            <w:vAlign w:val="center"/>
          </w:tcPr>
          <w:p w14:paraId="6677714C" w14:textId="77777777" w:rsidR="00F97E84" w:rsidRPr="009F2549" w:rsidRDefault="00F97E8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407" w:type="pct"/>
            <w:vMerge w:val="restart"/>
            <w:shd w:val="clear" w:color="auto" w:fill="F2F2F2" w:themeFill="background1" w:themeFillShade="F2"/>
            <w:vAlign w:val="center"/>
          </w:tcPr>
          <w:p w14:paraId="0F42522B" w14:textId="77777777" w:rsidR="00F97E84" w:rsidRPr="009F2549" w:rsidRDefault="00F97E8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7E570220" w14:textId="77777777" w:rsidR="00F97E84" w:rsidRPr="009F2549" w:rsidRDefault="00F97E8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59" w:type="pct"/>
            <w:vMerge w:val="restart"/>
            <w:shd w:val="clear" w:color="auto" w:fill="F2F2F2" w:themeFill="background1" w:themeFillShade="F2"/>
            <w:vAlign w:val="center"/>
          </w:tcPr>
          <w:p w14:paraId="6AF982E7" w14:textId="77777777" w:rsidR="00F97E84" w:rsidRPr="009F2549" w:rsidRDefault="00F97E8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9F2549" w:rsidRPr="009F2549" w14:paraId="33F4A393" w14:textId="77777777" w:rsidTr="00C67929">
        <w:trPr>
          <w:trHeight w:val="467"/>
          <w:tblHeader/>
        </w:trPr>
        <w:tc>
          <w:tcPr>
            <w:tcW w:w="1039" w:type="pct"/>
            <w:vMerge/>
            <w:shd w:val="clear" w:color="auto" w:fill="F2F2F2" w:themeFill="background1" w:themeFillShade="F2"/>
            <w:vAlign w:val="center"/>
          </w:tcPr>
          <w:p w14:paraId="3BFE02AB" w14:textId="77777777" w:rsidR="00F97E84" w:rsidRPr="009F2549" w:rsidRDefault="00F97E84" w:rsidP="00260245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" w:type="pct"/>
            <w:vMerge/>
            <w:shd w:val="clear" w:color="auto" w:fill="F2F2F2" w:themeFill="background1" w:themeFillShade="F2"/>
            <w:vAlign w:val="center"/>
          </w:tcPr>
          <w:p w14:paraId="1AB920B5" w14:textId="77777777" w:rsidR="00F97E84" w:rsidRPr="009F2549" w:rsidRDefault="00F97E8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7" w:type="pct"/>
            <w:vMerge/>
            <w:shd w:val="clear" w:color="auto" w:fill="F2F2F2" w:themeFill="background1" w:themeFillShade="F2"/>
            <w:vAlign w:val="center"/>
          </w:tcPr>
          <w:p w14:paraId="4B2882BD" w14:textId="77777777" w:rsidR="00F97E84" w:rsidRPr="009F2549" w:rsidRDefault="00F97E8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9" w:type="pct"/>
            <w:shd w:val="clear" w:color="auto" w:fill="F2F2F2" w:themeFill="background1" w:themeFillShade="F2"/>
            <w:vAlign w:val="center"/>
          </w:tcPr>
          <w:p w14:paraId="6C2C7555" w14:textId="77777777" w:rsidR="00F97E84" w:rsidRPr="009F2549" w:rsidRDefault="00F97E8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99" w:type="pct"/>
            <w:shd w:val="clear" w:color="auto" w:fill="F2F2F2" w:themeFill="background1" w:themeFillShade="F2"/>
            <w:vAlign w:val="center"/>
          </w:tcPr>
          <w:p w14:paraId="009E3492" w14:textId="77777777" w:rsidR="00F97E84" w:rsidRPr="009F2549" w:rsidRDefault="00F97E8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55" w:type="pct"/>
            <w:vMerge/>
            <w:shd w:val="clear" w:color="auto" w:fill="F2F2F2" w:themeFill="background1" w:themeFillShade="F2"/>
          </w:tcPr>
          <w:p w14:paraId="50536DB9" w14:textId="77777777" w:rsidR="00F97E84" w:rsidRPr="009F2549" w:rsidRDefault="00F97E8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1" w:type="pct"/>
            <w:vMerge/>
            <w:shd w:val="clear" w:color="auto" w:fill="F2F2F2" w:themeFill="background1" w:themeFillShade="F2"/>
          </w:tcPr>
          <w:p w14:paraId="2BA54440" w14:textId="77777777" w:rsidR="00F97E84" w:rsidRPr="009F2549" w:rsidRDefault="00F97E8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4" w:type="pct"/>
            <w:vMerge/>
            <w:shd w:val="clear" w:color="auto" w:fill="F2F2F2" w:themeFill="background1" w:themeFillShade="F2"/>
            <w:vAlign w:val="center"/>
          </w:tcPr>
          <w:p w14:paraId="7E381BB8" w14:textId="77777777" w:rsidR="00F97E84" w:rsidRPr="009F2549" w:rsidRDefault="00F97E8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7" w:type="pct"/>
            <w:vMerge/>
            <w:shd w:val="clear" w:color="auto" w:fill="F2F2F2" w:themeFill="background1" w:themeFillShade="F2"/>
            <w:vAlign w:val="center"/>
          </w:tcPr>
          <w:p w14:paraId="498C6531" w14:textId="77777777" w:rsidR="00F97E84" w:rsidRPr="009F2549" w:rsidRDefault="00F97E8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9" w:type="pct"/>
            <w:vMerge/>
            <w:shd w:val="clear" w:color="auto" w:fill="F2F2F2" w:themeFill="background1" w:themeFillShade="F2"/>
            <w:vAlign w:val="center"/>
          </w:tcPr>
          <w:p w14:paraId="2A12F2AD" w14:textId="77777777" w:rsidR="00F97E84" w:rsidRPr="009F2549" w:rsidRDefault="00F97E84" w:rsidP="002602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9F2549" w:rsidRPr="009F2549" w14:paraId="39DF62AF" w14:textId="77777777" w:rsidTr="00C67929">
        <w:trPr>
          <w:trHeight w:val="652"/>
        </w:trPr>
        <w:tc>
          <w:tcPr>
            <w:tcW w:w="1039" w:type="pct"/>
          </w:tcPr>
          <w:p w14:paraId="2892D432" w14:textId="481C8D56" w:rsidR="00A83E27" w:rsidRPr="009F2549" w:rsidRDefault="00A83E27" w:rsidP="003933DC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F2549">
              <w:rPr>
                <w:rFonts w:ascii="TH SarabunIT๙" w:eastAsia="Calibri" w:hAnsi="TH SarabunIT๙" w:cs="TH SarabunIT๙"/>
                <w:sz w:val="28"/>
                <w:cs/>
              </w:rPr>
              <w:t>6.1</w:t>
            </w:r>
            <w:r w:rsidRPr="009F2549">
              <w:rPr>
                <w:rFonts w:ascii="TH SarabunIT๙" w:eastAsia="Calibri" w:hAnsi="TH SarabunIT๙" w:cs="TH SarabunIT๙"/>
                <w:sz w:val="28"/>
                <w:cs/>
              </w:rPr>
              <w:t>. ส่งเสริมและสนับสนุนให้คณาจารย์มีคุณวุฒิปริญญาเอก</w:t>
            </w:r>
          </w:p>
        </w:tc>
        <w:tc>
          <w:tcPr>
            <w:tcW w:w="400" w:type="pct"/>
          </w:tcPr>
          <w:p w14:paraId="643C24CF" w14:textId="2A932B0C" w:rsidR="00A83E27" w:rsidRPr="009F2549" w:rsidRDefault="00A83E27" w:rsidP="008305CE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7" w:type="pct"/>
          </w:tcPr>
          <w:p w14:paraId="725D0B50" w14:textId="21AAA546" w:rsidR="00A83E27" w:rsidRPr="009F2549" w:rsidRDefault="00A83E27" w:rsidP="008305CE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9" w:type="pct"/>
          </w:tcPr>
          <w:p w14:paraId="7687EE66" w14:textId="0875D1F4" w:rsidR="00A83E27" w:rsidRPr="009F2549" w:rsidRDefault="00A83E27" w:rsidP="008305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9" w:type="pct"/>
          </w:tcPr>
          <w:p w14:paraId="57D1C673" w14:textId="372B0544" w:rsidR="00A83E27" w:rsidRPr="009F2549" w:rsidRDefault="00A83E27" w:rsidP="008305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5" w:type="pct"/>
          </w:tcPr>
          <w:p w14:paraId="20D74B5E" w14:textId="2EC0D7FE" w:rsidR="00A83E27" w:rsidRPr="009F2549" w:rsidRDefault="00A83E27" w:rsidP="008305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1" w:type="pct"/>
          </w:tcPr>
          <w:p w14:paraId="7E731150" w14:textId="0A8D550E" w:rsidR="00A83E27" w:rsidRPr="009F2549" w:rsidRDefault="00A83E27" w:rsidP="008305CE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4" w:type="pct"/>
          </w:tcPr>
          <w:p w14:paraId="1F6C24CC" w14:textId="100AD4AB" w:rsidR="00A83E27" w:rsidRPr="009F2549" w:rsidRDefault="00A83E27" w:rsidP="008305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7" w:type="pct"/>
          </w:tcPr>
          <w:p w14:paraId="12CC6DF8" w14:textId="6255C8F2" w:rsidR="00A83E27" w:rsidRPr="009F2549" w:rsidRDefault="00A83E27" w:rsidP="008305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9" w:type="pct"/>
          </w:tcPr>
          <w:p w14:paraId="662523E8" w14:textId="6568035C" w:rsidR="00A83E27" w:rsidRPr="009F2549" w:rsidRDefault="00A83E27" w:rsidP="008305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F2549" w:rsidRPr="009F2549" w14:paraId="1A4741E0" w14:textId="77777777" w:rsidTr="00C67929">
        <w:trPr>
          <w:trHeight w:val="758"/>
        </w:trPr>
        <w:tc>
          <w:tcPr>
            <w:tcW w:w="1039" w:type="pct"/>
          </w:tcPr>
          <w:p w14:paraId="11EC7B2E" w14:textId="0A66F629" w:rsidR="003933DC" w:rsidRPr="009F2549" w:rsidRDefault="003933DC" w:rsidP="003933DC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F2549">
              <w:rPr>
                <w:rFonts w:ascii="TH SarabunIT๙" w:eastAsia="Calibri" w:hAnsi="TH SarabunIT๙" w:cs="TH SarabunIT๙"/>
                <w:sz w:val="28"/>
                <w:cs/>
              </w:rPr>
              <w:t xml:space="preserve">6.2. ส่งเสริมและสนับสนุนให้ข้าราชการครูและบุคลากรทางการศึกษาให้มีและเลื่อนวิทยฐานะหรือดำรงตำแหน่งทางวิชาการ </w:t>
            </w:r>
          </w:p>
        </w:tc>
        <w:tc>
          <w:tcPr>
            <w:tcW w:w="400" w:type="pct"/>
          </w:tcPr>
          <w:p w14:paraId="383E5E7D" w14:textId="77777777" w:rsidR="003933DC" w:rsidRPr="009F2549" w:rsidRDefault="003933DC" w:rsidP="003933D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7" w:type="pct"/>
          </w:tcPr>
          <w:p w14:paraId="4BBBC5E3" w14:textId="77777777" w:rsidR="003933DC" w:rsidRPr="009F2549" w:rsidRDefault="003933DC" w:rsidP="003933DC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9" w:type="pct"/>
          </w:tcPr>
          <w:p w14:paraId="7DA3858E" w14:textId="77777777" w:rsidR="003933DC" w:rsidRPr="009F2549" w:rsidRDefault="003933DC" w:rsidP="003933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9" w:type="pct"/>
          </w:tcPr>
          <w:p w14:paraId="05478E9A" w14:textId="77777777" w:rsidR="003933DC" w:rsidRPr="009F2549" w:rsidRDefault="003933DC" w:rsidP="003933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5" w:type="pct"/>
          </w:tcPr>
          <w:p w14:paraId="253660B8" w14:textId="77777777" w:rsidR="003933DC" w:rsidRPr="009F2549" w:rsidRDefault="003933DC" w:rsidP="003933D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1" w:type="pct"/>
          </w:tcPr>
          <w:p w14:paraId="32294438" w14:textId="77777777" w:rsidR="003933DC" w:rsidRPr="009F2549" w:rsidRDefault="003933DC" w:rsidP="003933DC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4" w:type="pct"/>
          </w:tcPr>
          <w:p w14:paraId="742AD5DB" w14:textId="77777777" w:rsidR="003933DC" w:rsidRPr="009F2549" w:rsidRDefault="003933DC" w:rsidP="003933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7" w:type="pct"/>
          </w:tcPr>
          <w:p w14:paraId="2A5B37A2" w14:textId="77777777" w:rsidR="003933DC" w:rsidRPr="009F2549" w:rsidRDefault="003933DC" w:rsidP="003933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9" w:type="pct"/>
          </w:tcPr>
          <w:p w14:paraId="08720C1C" w14:textId="77777777" w:rsidR="003933DC" w:rsidRPr="009F2549" w:rsidRDefault="003933DC" w:rsidP="003933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67929" w:rsidRPr="009F2549" w14:paraId="45A12FA2" w14:textId="77777777" w:rsidTr="00C67929">
        <w:trPr>
          <w:trHeight w:val="758"/>
        </w:trPr>
        <w:tc>
          <w:tcPr>
            <w:tcW w:w="1039" w:type="pct"/>
          </w:tcPr>
          <w:p w14:paraId="3053C2D9" w14:textId="5FAFB576" w:rsidR="00C67929" w:rsidRPr="009F2549" w:rsidRDefault="00C67929" w:rsidP="00C67929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F2549">
              <w:rPr>
                <w:rFonts w:ascii="TH SarabunIT๙" w:eastAsia="Calibri" w:hAnsi="TH SarabunIT๙" w:cs="TH SarabunIT๙"/>
                <w:sz w:val="28"/>
                <w:cs/>
              </w:rPr>
              <w:t>6.3</w:t>
            </w:r>
            <w:r w:rsidRPr="009F2549">
              <w:rPr>
                <w:rFonts w:ascii="TH SarabunIT๙" w:eastAsia="Calibri" w:hAnsi="TH SarabunIT๙" w:cs="TH SarabunIT๙"/>
                <w:sz w:val="28"/>
              </w:rPr>
              <w:t xml:space="preserve">. </w:t>
            </w:r>
            <w:r w:rsidRPr="009F2549">
              <w:rPr>
                <w:rFonts w:ascii="TH SarabunIT๙" w:eastAsia="Calibri" w:hAnsi="TH SarabunIT๙" w:cs="TH SarabunIT๙"/>
                <w:sz w:val="28"/>
                <w:cs/>
              </w:rPr>
              <w:t>ส่งเสริมการนำระบบเทคโนโลยีสารสนเทศมาใช้ในการบริหารจัดการ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14:paraId="1866B9F4" w14:textId="77777777" w:rsidR="00C67929" w:rsidRPr="009F2549" w:rsidRDefault="00C67929" w:rsidP="00C67929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14:paraId="37F8852E" w14:textId="77777777" w:rsidR="00C67929" w:rsidRPr="009F2549" w:rsidRDefault="00C67929" w:rsidP="00C67929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9" w:type="pct"/>
          </w:tcPr>
          <w:p w14:paraId="541A10BF" w14:textId="77777777" w:rsidR="00C67929" w:rsidRPr="009F2549" w:rsidRDefault="00C67929" w:rsidP="00C679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9" w:type="pct"/>
          </w:tcPr>
          <w:p w14:paraId="070163D4" w14:textId="77777777" w:rsidR="00C67929" w:rsidRPr="009F2549" w:rsidRDefault="00C67929" w:rsidP="00C679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5" w:type="pct"/>
            <w:tcBorders>
              <w:bottom w:val="single" w:sz="4" w:space="0" w:color="auto"/>
            </w:tcBorders>
          </w:tcPr>
          <w:p w14:paraId="5B5F79D5" w14:textId="77777777" w:rsidR="00C67929" w:rsidRPr="009F2549" w:rsidRDefault="00C67929" w:rsidP="00C6792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78D1B498" w14:textId="77777777" w:rsidR="00C67929" w:rsidRPr="009F2549" w:rsidRDefault="00C67929" w:rsidP="00C67929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200A31B8" w14:textId="77777777" w:rsidR="00C67929" w:rsidRPr="009F2549" w:rsidRDefault="00C67929" w:rsidP="00C679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4222151E" w14:textId="77777777" w:rsidR="00C67929" w:rsidRPr="009F2549" w:rsidRDefault="00C67929" w:rsidP="00C679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3090FF5C" w14:textId="77777777" w:rsidR="00C67929" w:rsidRPr="009F2549" w:rsidRDefault="00C67929" w:rsidP="00C679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19"/>
    </w:tbl>
    <w:p w14:paraId="23CF7F1B" w14:textId="77777777" w:rsidR="00A37DB2" w:rsidRPr="005B6097" w:rsidRDefault="00A37DB2" w:rsidP="00274CEC">
      <w:pPr>
        <w:tabs>
          <w:tab w:val="left" w:pos="851"/>
        </w:tabs>
        <w:spacing w:line="240" w:lineRule="auto"/>
        <w:rPr>
          <w:rFonts w:ascii="TH SarabunIT๙" w:hAnsi="TH SarabunIT๙" w:cs="TH SarabunIT๙"/>
          <w:color w:val="FF0000"/>
          <w:sz w:val="28"/>
        </w:rPr>
        <w:sectPr w:rsidR="00A37DB2" w:rsidRPr="005B6097" w:rsidSect="00E37CC8">
          <w:footerReference w:type="even" r:id="rId71"/>
          <w:footerReference w:type="default" r:id="rId72"/>
          <w:pgSz w:w="16838" w:h="11906" w:orient="landscape"/>
          <w:pgMar w:top="1440" w:right="1440" w:bottom="1418" w:left="144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786"/>
        <w:gridCol w:w="1899"/>
        <w:gridCol w:w="853"/>
        <w:gridCol w:w="848"/>
        <w:gridCol w:w="2412"/>
        <w:gridCol w:w="1134"/>
        <w:gridCol w:w="1111"/>
        <w:gridCol w:w="1157"/>
        <w:gridCol w:w="1307"/>
      </w:tblGrid>
      <w:tr w:rsidR="009F2549" w:rsidRPr="009F2549" w14:paraId="5E036364" w14:textId="77777777" w:rsidTr="00300789">
        <w:trPr>
          <w:trHeight w:val="558"/>
          <w:tblHeader/>
        </w:trPr>
        <w:tc>
          <w:tcPr>
            <w:tcW w:w="588" w:type="pct"/>
            <w:vMerge w:val="restart"/>
            <w:shd w:val="clear" w:color="auto" w:fill="F2F2F2" w:themeFill="background1" w:themeFillShade="F2"/>
            <w:vAlign w:val="center"/>
          </w:tcPr>
          <w:p w14:paraId="7E9360E6" w14:textId="78A95CB2" w:rsidR="002274E1" w:rsidRPr="009F2549" w:rsidRDefault="002274E1" w:rsidP="00D475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bookmarkStart w:id="20" w:name="_Hlk140246271"/>
            <w:r w:rsidRPr="009F254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แนวทางการพัฒนา</w:t>
            </w:r>
          </w:p>
          <w:p w14:paraId="76F9641E" w14:textId="77777777" w:rsidR="002274E1" w:rsidRPr="009F2549" w:rsidRDefault="002274E1" w:rsidP="00D475C7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0" w:type="pct"/>
            <w:vMerge w:val="restart"/>
            <w:shd w:val="clear" w:color="auto" w:fill="F2F2F2" w:themeFill="background1" w:themeFillShade="F2"/>
            <w:vAlign w:val="center"/>
          </w:tcPr>
          <w:p w14:paraId="5882C9CF" w14:textId="77777777" w:rsidR="002274E1" w:rsidRPr="009F2549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70" w:type="pct"/>
            <w:vMerge w:val="restart"/>
            <w:shd w:val="clear" w:color="auto" w:fill="F2F2F2" w:themeFill="background1" w:themeFillShade="F2"/>
            <w:vAlign w:val="center"/>
          </w:tcPr>
          <w:p w14:paraId="2C84EE3B" w14:textId="77777777" w:rsidR="002274E1" w:rsidRPr="009F2549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00" w:type="pct"/>
            <w:gridSpan w:val="2"/>
            <w:shd w:val="clear" w:color="auto" w:fill="F2F2F2" w:themeFill="background1" w:themeFillShade="F2"/>
            <w:vAlign w:val="center"/>
          </w:tcPr>
          <w:p w14:paraId="02B413B8" w14:textId="77777777" w:rsidR="002274E1" w:rsidRPr="009F2549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851" w:type="pct"/>
            <w:vMerge w:val="restart"/>
            <w:shd w:val="clear" w:color="auto" w:fill="F2F2F2" w:themeFill="background1" w:themeFillShade="F2"/>
          </w:tcPr>
          <w:p w14:paraId="51653BDB" w14:textId="77777777" w:rsidR="002274E1" w:rsidRPr="009F2549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400" w:type="pct"/>
            <w:vMerge w:val="restart"/>
            <w:shd w:val="clear" w:color="auto" w:fill="F2F2F2" w:themeFill="background1" w:themeFillShade="F2"/>
          </w:tcPr>
          <w:p w14:paraId="33B61B60" w14:textId="77777777" w:rsidR="002274E1" w:rsidRPr="009F2549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92" w:type="pct"/>
            <w:vMerge w:val="restart"/>
            <w:shd w:val="clear" w:color="auto" w:fill="F2F2F2" w:themeFill="background1" w:themeFillShade="F2"/>
            <w:vAlign w:val="center"/>
          </w:tcPr>
          <w:p w14:paraId="6C45020C" w14:textId="77777777" w:rsidR="002274E1" w:rsidRPr="009F2549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408" w:type="pct"/>
            <w:vMerge w:val="restart"/>
            <w:shd w:val="clear" w:color="auto" w:fill="F2F2F2" w:themeFill="background1" w:themeFillShade="F2"/>
            <w:vAlign w:val="center"/>
          </w:tcPr>
          <w:p w14:paraId="2E6C6DD6" w14:textId="77777777" w:rsidR="002274E1" w:rsidRPr="009F2549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10BE7EBD" w14:textId="77777777" w:rsidR="002274E1" w:rsidRPr="009F2549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61" w:type="pct"/>
            <w:vMerge w:val="restart"/>
            <w:shd w:val="clear" w:color="auto" w:fill="F2F2F2" w:themeFill="background1" w:themeFillShade="F2"/>
            <w:vAlign w:val="center"/>
          </w:tcPr>
          <w:p w14:paraId="7710E3E3" w14:textId="77777777" w:rsidR="002274E1" w:rsidRPr="009F2549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9F2549" w:rsidRPr="009F2549" w14:paraId="5E1C2247" w14:textId="77777777" w:rsidTr="00300789">
        <w:trPr>
          <w:trHeight w:val="467"/>
          <w:tblHeader/>
        </w:trPr>
        <w:tc>
          <w:tcPr>
            <w:tcW w:w="588" w:type="pct"/>
            <w:vMerge/>
            <w:shd w:val="clear" w:color="auto" w:fill="F2F2F2" w:themeFill="background1" w:themeFillShade="F2"/>
            <w:vAlign w:val="center"/>
          </w:tcPr>
          <w:p w14:paraId="4308CAC5" w14:textId="77777777" w:rsidR="002274E1" w:rsidRPr="009F2549" w:rsidRDefault="002274E1" w:rsidP="00D475C7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0" w:type="pct"/>
            <w:vMerge/>
            <w:shd w:val="clear" w:color="auto" w:fill="F2F2F2" w:themeFill="background1" w:themeFillShade="F2"/>
            <w:vAlign w:val="center"/>
          </w:tcPr>
          <w:p w14:paraId="4357C06E" w14:textId="77777777" w:rsidR="002274E1" w:rsidRPr="009F2549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70" w:type="pct"/>
            <w:vMerge/>
            <w:shd w:val="clear" w:color="auto" w:fill="F2F2F2" w:themeFill="background1" w:themeFillShade="F2"/>
            <w:vAlign w:val="center"/>
          </w:tcPr>
          <w:p w14:paraId="187E2623" w14:textId="77777777" w:rsidR="002274E1" w:rsidRPr="009F2549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  <w:vAlign w:val="center"/>
          </w:tcPr>
          <w:p w14:paraId="3A89CEF4" w14:textId="77777777" w:rsidR="002274E1" w:rsidRPr="009F2549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99" w:type="pct"/>
            <w:shd w:val="clear" w:color="auto" w:fill="F2F2F2" w:themeFill="background1" w:themeFillShade="F2"/>
            <w:vAlign w:val="center"/>
          </w:tcPr>
          <w:p w14:paraId="53D52FFF" w14:textId="77777777" w:rsidR="002274E1" w:rsidRPr="009F2549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51" w:type="pct"/>
            <w:vMerge/>
            <w:shd w:val="clear" w:color="auto" w:fill="F2F2F2" w:themeFill="background1" w:themeFillShade="F2"/>
          </w:tcPr>
          <w:p w14:paraId="349F1CCF" w14:textId="77777777" w:rsidR="002274E1" w:rsidRPr="009F2549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" w:type="pct"/>
            <w:vMerge/>
            <w:shd w:val="clear" w:color="auto" w:fill="F2F2F2" w:themeFill="background1" w:themeFillShade="F2"/>
          </w:tcPr>
          <w:p w14:paraId="5720FC80" w14:textId="77777777" w:rsidR="002274E1" w:rsidRPr="009F2549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2" w:type="pct"/>
            <w:vMerge/>
            <w:shd w:val="clear" w:color="auto" w:fill="F2F2F2" w:themeFill="background1" w:themeFillShade="F2"/>
            <w:vAlign w:val="center"/>
          </w:tcPr>
          <w:p w14:paraId="2783A965" w14:textId="77777777" w:rsidR="002274E1" w:rsidRPr="009F2549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8" w:type="pct"/>
            <w:vMerge/>
            <w:shd w:val="clear" w:color="auto" w:fill="F2F2F2" w:themeFill="background1" w:themeFillShade="F2"/>
            <w:vAlign w:val="center"/>
          </w:tcPr>
          <w:p w14:paraId="01065AF1" w14:textId="77777777" w:rsidR="002274E1" w:rsidRPr="009F2549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1" w:type="pct"/>
            <w:vMerge/>
            <w:shd w:val="clear" w:color="auto" w:fill="F2F2F2" w:themeFill="background1" w:themeFillShade="F2"/>
            <w:vAlign w:val="center"/>
          </w:tcPr>
          <w:p w14:paraId="6BDB7B75" w14:textId="77777777" w:rsidR="002274E1" w:rsidRPr="009F2549" w:rsidRDefault="002274E1" w:rsidP="00D475C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9F2549" w:rsidRPr="009F2549" w14:paraId="59B3E97C" w14:textId="77777777" w:rsidTr="00460F88">
        <w:trPr>
          <w:trHeight w:val="900"/>
        </w:trPr>
        <w:tc>
          <w:tcPr>
            <w:tcW w:w="588" w:type="pct"/>
            <w:vMerge w:val="restart"/>
          </w:tcPr>
          <w:p w14:paraId="20096AA7" w14:textId="77777777" w:rsidR="00CB4DF6" w:rsidRPr="009F2549" w:rsidRDefault="00CB4DF6" w:rsidP="008C3903">
            <w:pPr>
              <w:spacing w:after="0" w:line="240" w:lineRule="auto"/>
              <w:rPr>
                <w:rFonts w:ascii="TH SarabunIT๙" w:eastAsia="Calibri" w:hAnsi="TH SarabunIT๙" w:cs="TH SarabunIT๙"/>
                <w:strike/>
                <w:sz w:val="28"/>
                <w:cs/>
              </w:rPr>
            </w:pPr>
            <w:r w:rsidRPr="009F2549">
              <w:rPr>
                <w:rFonts w:ascii="TH SarabunIT๙" w:eastAsia="Times New Roman" w:hAnsi="TH SarabunIT๙" w:cs="TH SarabunIT๙"/>
                <w:sz w:val="28"/>
                <w:cs/>
              </w:rPr>
              <w:t>6.4.</w:t>
            </w:r>
            <w:r w:rsidRPr="009F2549">
              <w:rPr>
                <w:rFonts w:ascii="TH SarabunIT๙" w:eastAsia="Calibri" w:hAnsi="TH SarabunIT๙" w:cs="TH SarabunIT๙"/>
                <w:sz w:val="28"/>
                <w:cs/>
              </w:rPr>
              <w:t>บริหารจัดการงบประมาณอย่างมีประสิทธิภาพ</w:t>
            </w:r>
          </w:p>
          <w:p w14:paraId="14F83995" w14:textId="77777777" w:rsidR="00CB4DF6" w:rsidRPr="009F2549" w:rsidRDefault="00CB4DF6" w:rsidP="008C3903">
            <w:pPr>
              <w:pStyle w:val="ab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630" w:type="pct"/>
            <w:vMerge w:val="restart"/>
          </w:tcPr>
          <w:p w14:paraId="11C5B4E4" w14:textId="244D509A" w:rsidR="00CB4DF6" w:rsidRPr="009F2549" w:rsidRDefault="00CB4DF6" w:rsidP="008C3903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1.โครงการจ้างอาจารย์คณะวิทยาศาสตร์การกีฬาและสุขภาพ</w:t>
            </w:r>
          </w:p>
        </w:tc>
        <w:tc>
          <w:tcPr>
            <w:tcW w:w="670" w:type="pct"/>
          </w:tcPr>
          <w:p w14:paraId="0241349C" w14:textId="77777777" w:rsidR="00CB4DF6" w:rsidRPr="009F2549" w:rsidRDefault="00CB4DF6" w:rsidP="008C3903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</w:rPr>
            </w:pPr>
            <w:r w:rsidRPr="009F2549">
              <w:rPr>
                <w:rFonts w:ascii="TH SarabunIT๙" w:hAnsi="TH SarabunIT๙" w:cs="TH SarabunIT๙"/>
                <w:cs/>
              </w:rPr>
              <w:t>เชิงปริมาณ</w:t>
            </w:r>
          </w:p>
          <w:p w14:paraId="68B9454D" w14:textId="1C791F29" w:rsidR="00CB4DF6" w:rsidRPr="009F2549" w:rsidRDefault="00CB4DF6" w:rsidP="008C3903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จ้างอาจารย์ตรงตามสาขา</w:t>
            </w:r>
          </w:p>
        </w:tc>
        <w:tc>
          <w:tcPr>
            <w:tcW w:w="301" w:type="pct"/>
          </w:tcPr>
          <w:p w14:paraId="26A476D6" w14:textId="10B7562B" w:rsidR="00CB4DF6" w:rsidRPr="009F2549" w:rsidRDefault="00CB4DF6" w:rsidP="008C39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99" w:type="pct"/>
          </w:tcPr>
          <w:p w14:paraId="0E6FBDBF" w14:textId="64717394" w:rsidR="00CB4DF6" w:rsidRPr="009F2549" w:rsidRDefault="00CB4DF6" w:rsidP="008C39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1" w:type="pct"/>
            <w:vMerge w:val="restart"/>
          </w:tcPr>
          <w:p w14:paraId="2555AA29" w14:textId="77777777" w:rsidR="00CB4DF6" w:rsidRPr="009F2549" w:rsidRDefault="00CB4DF6" w:rsidP="008C390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มาตรฐานที่  5 การบริหารจัดการ</w:t>
            </w:r>
          </w:p>
          <w:p w14:paraId="6FCEFF3B" w14:textId="626DB4BE" w:rsidR="00CB4DF6" w:rsidRPr="009F2549" w:rsidRDefault="00CB4DF6" w:rsidP="008C390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ตัวบ่งชี้ที่ 5.10 การบริหารของคณะเพื่อสนับสนุนการดำเนินงานตามพันธกิจ</w:t>
            </w:r>
          </w:p>
        </w:tc>
        <w:tc>
          <w:tcPr>
            <w:tcW w:w="400" w:type="pct"/>
            <w:vMerge w:val="restart"/>
          </w:tcPr>
          <w:p w14:paraId="73227922" w14:textId="25BBD2AA" w:rsidR="00CB4DF6" w:rsidRPr="009F2549" w:rsidRDefault="00CB4DF6" w:rsidP="008C3903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92" w:type="pct"/>
            <w:vMerge w:val="restart"/>
          </w:tcPr>
          <w:p w14:paraId="0C8E138D" w14:textId="318D7DFA" w:rsidR="00CB4DF6" w:rsidRPr="009F2549" w:rsidRDefault="00CB4DF6" w:rsidP="008C39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08" w:type="pct"/>
            <w:vMerge w:val="restart"/>
          </w:tcPr>
          <w:p w14:paraId="4190C7FD" w14:textId="1C26BED5" w:rsidR="00CB4DF6" w:rsidRPr="009F2549" w:rsidRDefault="00CB4DF6" w:rsidP="008C39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360,000</w:t>
            </w:r>
          </w:p>
        </w:tc>
        <w:tc>
          <w:tcPr>
            <w:tcW w:w="461" w:type="pct"/>
            <w:vMerge w:val="restart"/>
          </w:tcPr>
          <w:p w14:paraId="6A54FE7D" w14:textId="1573B125" w:rsidR="00CB4DF6" w:rsidRPr="009F2549" w:rsidRDefault="00CB4DF6" w:rsidP="008C39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คณะวิทยาศาสตร์ฯ</w:t>
            </w:r>
          </w:p>
        </w:tc>
      </w:tr>
      <w:tr w:rsidR="009F2549" w:rsidRPr="009F2549" w14:paraId="321F1536" w14:textId="77777777" w:rsidTr="004A2583">
        <w:trPr>
          <w:trHeight w:val="1365"/>
        </w:trPr>
        <w:tc>
          <w:tcPr>
            <w:tcW w:w="588" w:type="pct"/>
            <w:vMerge/>
          </w:tcPr>
          <w:p w14:paraId="022F71CD" w14:textId="77777777" w:rsidR="00CB4DF6" w:rsidRPr="009F2549" w:rsidRDefault="00CB4DF6" w:rsidP="008C39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0" w:type="pct"/>
            <w:vMerge/>
          </w:tcPr>
          <w:p w14:paraId="712D83E3" w14:textId="77777777" w:rsidR="00CB4DF6" w:rsidRPr="009F2549" w:rsidRDefault="00CB4DF6" w:rsidP="008C3903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0" w:type="pct"/>
          </w:tcPr>
          <w:p w14:paraId="5CB8536F" w14:textId="77777777" w:rsidR="00CB4DF6" w:rsidRPr="009F2549" w:rsidRDefault="00CB4DF6" w:rsidP="008C3903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9F2549">
              <w:rPr>
                <w:rFonts w:ascii="TH SarabunIT๙" w:hAnsi="TH SarabunIT๙" w:cs="TH SarabunIT๙"/>
                <w:cs/>
              </w:rPr>
              <w:t>เชิงคุณภาพ</w:t>
            </w:r>
          </w:p>
          <w:p w14:paraId="7A298111" w14:textId="54AF1B54" w:rsidR="00CB4DF6" w:rsidRPr="009F2549" w:rsidRDefault="00CB4DF6" w:rsidP="008C3903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ระดับความพึงพอใจในการปฏิบัติงานของอาจารย์</w:t>
            </w:r>
          </w:p>
        </w:tc>
        <w:tc>
          <w:tcPr>
            <w:tcW w:w="301" w:type="pct"/>
          </w:tcPr>
          <w:p w14:paraId="254965C9" w14:textId="607887A7" w:rsidR="00CB4DF6" w:rsidRPr="009F2549" w:rsidRDefault="00CB4DF6" w:rsidP="008C39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99" w:type="pct"/>
          </w:tcPr>
          <w:p w14:paraId="0BD28632" w14:textId="0AF90476" w:rsidR="00CB4DF6" w:rsidRPr="009F2549" w:rsidRDefault="00CB4DF6" w:rsidP="008C39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851" w:type="pct"/>
            <w:vMerge/>
          </w:tcPr>
          <w:p w14:paraId="2672EC28" w14:textId="77777777" w:rsidR="00CB4DF6" w:rsidRPr="009F2549" w:rsidRDefault="00CB4DF6" w:rsidP="008C390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21DA72A8" w14:textId="77777777" w:rsidR="00CB4DF6" w:rsidRPr="009F2549" w:rsidRDefault="00CB4DF6" w:rsidP="008C3903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546D4C61" w14:textId="77777777" w:rsidR="00CB4DF6" w:rsidRPr="009F2549" w:rsidRDefault="00CB4DF6" w:rsidP="008C39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8" w:type="pct"/>
            <w:vMerge/>
          </w:tcPr>
          <w:p w14:paraId="00180BAB" w14:textId="77777777" w:rsidR="00CB4DF6" w:rsidRPr="009F2549" w:rsidRDefault="00CB4DF6" w:rsidP="008C39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1" w:type="pct"/>
            <w:vMerge/>
          </w:tcPr>
          <w:p w14:paraId="35845E36" w14:textId="77777777" w:rsidR="00CB4DF6" w:rsidRPr="009F2549" w:rsidRDefault="00CB4DF6" w:rsidP="008C39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F2549" w:rsidRPr="009F2549" w14:paraId="25D3845D" w14:textId="77777777" w:rsidTr="00517C40">
        <w:trPr>
          <w:trHeight w:val="1170"/>
        </w:trPr>
        <w:tc>
          <w:tcPr>
            <w:tcW w:w="588" w:type="pct"/>
            <w:vMerge/>
          </w:tcPr>
          <w:p w14:paraId="63CCD859" w14:textId="77777777" w:rsidR="00CB4DF6" w:rsidRPr="009F2549" w:rsidRDefault="00CB4DF6" w:rsidP="001500C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0" w:type="pct"/>
            <w:vMerge w:val="restart"/>
          </w:tcPr>
          <w:p w14:paraId="4494BEE0" w14:textId="7EA650FB" w:rsidR="00CB4DF6" w:rsidRPr="009F2549" w:rsidRDefault="00CB4DF6" w:rsidP="001500C4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2.บริหารจัดการคณะวิทยาศาสตร์การกีฬาและสุขภาพและหลักสูตรวิทยาศาสตร์การกีฬาและการออกกำลังกาย</w:t>
            </w:r>
          </w:p>
        </w:tc>
        <w:tc>
          <w:tcPr>
            <w:tcW w:w="670" w:type="pct"/>
          </w:tcPr>
          <w:p w14:paraId="75A82A1B" w14:textId="77777777" w:rsidR="00CB4DF6" w:rsidRPr="009F2549" w:rsidRDefault="00CB4DF6" w:rsidP="001500C4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</w:rPr>
            </w:pPr>
            <w:r w:rsidRPr="009F2549">
              <w:rPr>
                <w:rFonts w:ascii="TH SarabunIT๙" w:hAnsi="TH SarabunIT๙" w:cs="TH SarabunIT๙"/>
                <w:cs/>
              </w:rPr>
              <w:t>เชิงปริมาณ</w:t>
            </w:r>
          </w:p>
          <w:p w14:paraId="196B6A79" w14:textId="788C97A6" w:rsidR="00CB4DF6" w:rsidRPr="009F2549" w:rsidRDefault="00CB4DF6" w:rsidP="001500C4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สื่อสนับสนุนต่างๆที่พร้อมและเพียงพอต่อความต้องการ</w:t>
            </w:r>
          </w:p>
        </w:tc>
        <w:tc>
          <w:tcPr>
            <w:tcW w:w="301" w:type="pct"/>
          </w:tcPr>
          <w:p w14:paraId="48E0684B" w14:textId="25AFD907" w:rsidR="00CB4DF6" w:rsidRPr="009F2549" w:rsidRDefault="00CB4DF6" w:rsidP="001500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cs/>
              </w:rPr>
              <w:t>ระดับ</w:t>
            </w:r>
          </w:p>
        </w:tc>
        <w:tc>
          <w:tcPr>
            <w:tcW w:w="299" w:type="pct"/>
          </w:tcPr>
          <w:p w14:paraId="640DD1E5" w14:textId="6625AECB" w:rsidR="00CB4DF6" w:rsidRPr="009F2549" w:rsidRDefault="00CB4DF6" w:rsidP="001500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cs/>
              </w:rPr>
              <w:t>มาก</w:t>
            </w:r>
          </w:p>
        </w:tc>
        <w:tc>
          <w:tcPr>
            <w:tcW w:w="851" w:type="pct"/>
            <w:vMerge w:val="restart"/>
          </w:tcPr>
          <w:p w14:paraId="56FA3FD3" w14:textId="77777777" w:rsidR="00CB4DF6" w:rsidRPr="009F2549" w:rsidRDefault="00CB4DF6" w:rsidP="001500C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การบริหารและการจัดการ</w:t>
            </w:r>
          </w:p>
          <w:p w14:paraId="596F6A7A" w14:textId="77777777" w:rsidR="00CB4DF6" w:rsidRPr="009F2549" w:rsidRDefault="00CB4DF6" w:rsidP="001500C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 xml:space="preserve">ตัวบ่งชี้ที่ 5.1 คุณภาพหลักสูตร  </w:t>
            </w:r>
          </w:p>
          <w:p w14:paraId="013A376E" w14:textId="2254A895" w:rsidR="00CB4DF6" w:rsidRPr="009F2549" w:rsidRDefault="00CB4DF6" w:rsidP="001500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ตัวบ่งชี้ที่ 5.2 การบริหารกระบวนการ</w:t>
            </w:r>
          </w:p>
        </w:tc>
        <w:tc>
          <w:tcPr>
            <w:tcW w:w="400" w:type="pct"/>
            <w:vMerge w:val="restart"/>
          </w:tcPr>
          <w:p w14:paraId="316D2664" w14:textId="680A5F7A" w:rsidR="00CB4DF6" w:rsidRPr="009F2549" w:rsidRDefault="00CB4DF6" w:rsidP="001500C4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92" w:type="pct"/>
            <w:vMerge w:val="restart"/>
          </w:tcPr>
          <w:p w14:paraId="4366A358" w14:textId="794D1D9C" w:rsidR="00CB4DF6" w:rsidRPr="009F2549" w:rsidRDefault="00CB4DF6" w:rsidP="001500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08" w:type="pct"/>
            <w:vMerge w:val="restart"/>
          </w:tcPr>
          <w:p w14:paraId="53954437" w14:textId="1E75F45E" w:rsidR="00CB4DF6" w:rsidRPr="009F2549" w:rsidRDefault="00CB4DF6" w:rsidP="001500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700,140</w:t>
            </w:r>
          </w:p>
        </w:tc>
        <w:tc>
          <w:tcPr>
            <w:tcW w:w="461" w:type="pct"/>
            <w:vMerge w:val="restart"/>
          </w:tcPr>
          <w:p w14:paraId="2066E107" w14:textId="2E2C7604" w:rsidR="00CB4DF6" w:rsidRPr="009F2549" w:rsidRDefault="00CB4DF6" w:rsidP="001500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คณะวิทยาศาสตร์ฯ</w:t>
            </w:r>
          </w:p>
        </w:tc>
      </w:tr>
      <w:tr w:rsidR="009F2549" w:rsidRPr="009F2549" w14:paraId="415AE630" w14:textId="77777777" w:rsidTr="00192855">
        <w:trPr>
          <w:trHeight w:val="713"/>
        </w:trPr>
        <w:tc>
          <w:tcPr>
            <w:tcW w:w="588" w:type="pct"/>
            <w:vMerge/>
          </w:tcPr>
          <w:p w14:paraId="53EB0974" w14:textId="77777777" w:rsidR="00CB4DF6" w:rsidRPr="009F2549" w:rsidRDefault="00CB4DF6" w:rsidP="001500C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0" w:type="pct"/>
            <w:vMerge/>
          </w:tcPr>
          <w:p w14:paraId="7AD69774" w14:textId="77777777" w:rsidR="00CB4DF6" w:rsidRPr="009F2549" w:rsidRDefault="00CB4DF6" w:rsidP="001500C4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0" w:type="pct"/>
          </w:tcPr>
          <w:p w14:paraId="13C1454F" w14:textId="77777777" w:rsidR="00CB4DF6" w:rsidRPr="009F2549" w:rsidRDefault="00CB4DF6" w:rsidP="001500C4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</w:rPr>
            </w:pPr>
            <w:r w:rsidRPr="009F2549">
              <w:rPr>
                <w:rFonts w:ascii="TH SarabunIT๙" w:hAnsi="TH SarabunIT๙" w:cs="TH SarabunIT๙"/>
                <w:cs/>
              </w:rPr>
              <w:t>เชิงคุณภาพ</w:t>
            </w:r>
          </w:p>
          <w:p w14:paraId="157D4810" w14:textId="77777777" w:rsidR="00CB4DF6" w:rsidRPr="009F2549" w:rsidRDefault="00CB4DF6" w:rsidP="001500C4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cs/>
              </w:rPr>
            </w:pPr>
            <w:r w:rsidRPr="009F2549">
              <w:rPr>
                <w:rFonts w:ascii="TH SarabunIT๙" w:hAnsi="TH SarabunIT๙" w:cs="TH SarabunIT๙"/>
                <w:cs/>
              </w:rPr>
              <w:t>ระดับความพึงพอใจ</w:t>
            </w:r>
          </w:p>
        </w:tc>
        <w:tc>
          <w:tcPr>
            <w:tcW w:w="301" w:type="pct"/>
          </w:tcPr>
          <w:p w14:paraId="0242384D" w14:textId="44CF8B79" w:rsidR="00CB4DF6" w:rsidRPr="009F2549" w:rsidRDefault="00CB4DF6" w:rsidP="001500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cs/>
              </w:rPr>
              <w:t>ระดับ</w:t>
            </w:r>
          </w:p>
        </w:tc>
        <w:tc>
          <w:tcPr>
            <w:tcW w:w="299" w:type="pct"/>
          </w:tcPr>
          <w:p w14:paraId="41769513" w14:textId="69268A61" w:rsidR="00CB4DF6" w:rsidRPr="009F2549" w:rsidRDefault="00CB4DF6" w:rsidP="001500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cs/>
              </w:rPr>
              <w:t>มาก</w:t>
            </w:r>
          </w:p>
        </w:tc>
        <w:tc>
          <w:tcPr>
            <w:tcW w:w="851" w:type="pct"/>
            <w:vMerge/>
          </w:tcPr>
          <w:p w14:paraId="7D41CF18" w14:textId="77777777" w:rsidR="00CB4DF6" w:rsidRPr="009F2549" w:rsidRDefault="00CB4DF6" w:rsidP="001500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60B2D0B7" w14:textId="77777777" w:rsidR="00CB4DF6" w:rsidRPr="009F2549" w:rsidRDefault="00CB4DF6" w:rsidP="001500C4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46FDE634" w14:textId="77777777" w:rsidR="00CB4DF6" w:rsidRPr="009F2549" w:rsidRDefault="00CB4DF6" w:rsidP="001500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8" w:type="pct"/>
            <w:vMerge/>
          </w:tcPr>
          <w:p w14:paraId="15753E0C" w14:textId="77777777" w:rsidR="00CB4DF6" w:rsidRPr="009F2549" w:rsidRDefault="00CB4DF6" w:rsidP="001500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1" w:type="pct"/>
            <w:vMerge/>
          </w:tcPr>
          <w:p w14:paraId="4DDA0E14" w14:textId="77777777" w:rsidR="00CB4DF6" w:rsidRPr="009F2549" w:rsidRDefault="00CB4DF6" w:rsidP="001500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F2549" w:rsidRPr="009F2549" w14:paraId="1569ABA7" w14:textId="77777777" w:rsidTr="00CB4DF6">
        <w:trPr>
          <w:trHeight w:val="1230"/>
        </w:trPr>
        <w:tc>
          <w:tcPr>
            <w:tcW w:w="588" w:type="pct"/>
            <w:vMerge/>
          </w:tcPr>
          <w:p w14:paraId="5D96F198" w14:textId="77777777" w:rsidR="00774969" w:rsidRPr="009F2549" w:rsidRDefault="00774969" w:rsidP="0077496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0" w:type="pct"/>
            <w:vMerge w:val="restart"/>
          </w:tcPr>
          <w:p w14:paraId="02BF3375" w14:textId="78699A28" w:rsidR="00774969" w:rsidRPr="009F2549" w:rsidRDefault="00774969" w:rsidP="00774969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3.โครงการบริหารสำนักงานรองคณบดีคณะ</w:t>
            </w:r>
            <w:proofErr w:type="spellStart"/>
            <w:r w:rsidRPr="009F2549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9F2549">
              <w:rPr>
                <w:rFonts w:ascii="TH SarabunIT๙" w:hAnsi="TH SarabunIT๙" w:cs="TH SarabunIT๙"/>
                <w:sz w:val="28"/>
                <w:cs/>
              </w:rPr>
              <w:t xml:space="preserve">ศาสตร์  </w:t>
            </w:r>
          </w:p>
        </w:tc>
        <w:tc>
          <w:tcPr>
            <w:tcW w:w="670" w:type="pct"/>
          </w:tcPr>
          <w:p w14:paraId="29E5E47E" w14:textId="77777777" w:rsidR="00774969" w:rsidRPr="009F2549" w:rsidRDefault="00774969" w:rsidP="00774969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</w:rPr>
            </w:pPr>
            <w:r w:rsidRPr="009F2549">
              <w:rPr>
                <w:rFonts w:ascii="TH SarabunIT๙" w:hAnsi="TH SarabunIT๙" w:cs="TH SarabunIT๙"/>
                <w:cs/>
              </w:rPr>
              <w:t>เชิงปริมาณ</w:t>
            </w:r>
          </w:p>
          <w:p w14:paraId="7C25BDCE" w14:textId="66A2B161" w:rsidR="00774969" w:rsidRPr="009F2549" w:rsidRDefault="00774969" w:rsidP="00774969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cs/>
              </w:rPr>
            </w:pPr>
            <w:r w:rsidRPr="009F2549">
              <w:rPr>
                <w:rFonts w:ascii="TH SarabunIT๙" w:hAnsi="TH SarabunIT๙" w:cs="TH SarabunIT๙"/>
                <w:cs/>
              </w:rPr>
              <w:t>สื่อสนับสนุนต่างๆที่พร้อมและเพียงพอต่อความต้องการ</w:t>
            </w:r>
          </w:p>
        </w:tc>
        <w:tc>
          <w:tcPr>
            <w:tcW w:w="301" w:type="pct"/>
          </w:tcPr>
          <w:p w14:paraId="4EEF91C8" w14:textId="6EB8BB69" w:rsidR="00774969" w:rsidRPr="009F2549" w:rsidRDefault="00774969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9" w:type="pct"/>
          </w:tcPr>
          <w:p w14:paraId="57B87F7F" w14:textId="3FFA9698" w:rsidR="00774969" w:rsidRPr="009F2549" w:rsidRDefault="00774969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</w:rPr>
              <w:t>80</w:t>
            </w:r>
          </w:p>
        </w:tc>
        <w:tc>
          <w:tcPr>
            <w:tcW w:w="851" w:type="pct"/>
            <w:vMerge w:val="restart"/>
          </w:tcPr>
          <w:p w14:paraId="21C6070A" w14:textId="77777777" w:rsidR="00774969" w:rsidRPr="009F2549" w:rsidRDefault="00774969" w:rsidP="0077496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การบริหารจัดการ</w:t>
            </w:r>
          </w:p>
          <w:p w14:paraId="5BFFFCCF" w14:textId="4508D903" w:rsidR="00774969" w:rsidRPr="009F2549" w:rsidRDefault="00774969" w:rsidP="0077496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ตัวบ่งชี้ที่ 5.10 การบริหารของคณะเพื่อสนับสนุนการดำเนินงานตามพันธกิจ</w:t>
            </w:r>
          </w:p>
        </w:tc>
        <w:tc>
          <w:tcPr>
            <w:tcW w:w="400" w:type="pct"/>
            <w:vMerge w:val="restart"/>
          </w:tcPr>
          <w:p w14:paraId="06926A98" w14:textId="23E828AA" w:rsidR="00774969" w:rsidRPr="009F2549" w:rsidRDefault="00774969" w:rsidP="00774969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92" w:type="pct"/>
            <w:vMerge w:val="restart"/>
          </w:tcPr>
          <w:p w14:paraId="3A0FF115" w14:textId="1C6CBA42" w:rsidR="00774969" w:rsidRPr="009F2549" w:rsidRDefault="00774969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08" w:type="pct"/>
            <w:vMerge w:val="restart"/>
          </w:tcPr>
          <w:p w14:paraId="10A07E62" w14:textId="22F58C67" w:rsidR="00774969" w:rsidRPr="009F2549" w:rsidRDefault="00774969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140,460</w:t>
            </w:r>
          </w:p>
        </w:tc>
        <w:tc>
          <w:tcPr>
            <w:tcW w:w="461" w:type="pct"/>
            <w:vMerge w:val="restart"/>
          </w:tcPr>
          <w:p w14:paraId="781D4193" w14:textId="5A090C6F" w:rsidR="00774969" w:rsidRPr="009F2549" w:rsidRDefault="00774969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คณะ</w:t>
            </w:r>
            <w:proofErr w:type="spellStart"/>
            <w:r w:rsidRPr="009F2549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9F2549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</w:tr>
      <w:tr w:rsidR="009F2549" w:rsidRPr="009F2549" w14:paraId="64B668C2" w14:textId="77777777" w:rsidTr="00192855">
        <w:trPr>
          <w:trHeight w:val="653"/>
        </w:trPr>
        <w:tc>
          <w:tcPr>
            <w:tcW w:w="588" w:type="pct"/>
            <w:vMerge/>
          </w:tcPr>
          <w:p w14:paraId="791442EE" w14:textId="77777777" w:rsidR="00774969" w:rsidRPr="009F2549" w:rsidRDefault="00774969" w:rsidP="0077496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0" w:type="pct"/>
            <w:vMerge/>
          </w:tcPr>
          <w:p w14:paraId="1958A843" w14:textId="77777777" w:rsidR="00774969" w:rsidRPr="009F2549" w:rsidRDefault="00774969" w:rsidP="00774969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0" w:type="pct"/>
          </w:tcPr>
          <w:p w14:paraId="1A8475AA" w14:textId="77777777" w:rsidR="00774969" w:rsidRPr="009F2549" w:rsidRDefault="00774969" w:rsidP="00774969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</w:rPr>
            </w:pPr>
            <w:r w:rsidRPr="009F2549">
              <w:rPr>
                <w:rFonts w:ascii="TH SarabunIT๙" w:hAnsi="TH SarabunIT๙" w:cs="TH SarabunIT๙"/>
                <w:cs/>
              </w:rPr>
              <w:t>เชิงคุณภาพ</w:t>
            </w:r>
          </w:p>
          <w:p w14:paraId="793BD94B" w14:textId="77777777" w:rsidR="00774969" w:rsidRPr="009F2549" w:rsidRDefault="00774969" w:rsidP="00774969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cs/>
              </w:rPr>
            </w:pPr>
            <w:r w:rsidRPr="009F2549">
              <w:rPr>
                <w:rFonts w:ascii="TH SarabunIT๙" w:hAnsi="TH SarabunIT๙" w:cs="TH SarabunIT๙"/>
                <w:cs/>
              </w:rPr>
              <w:t>ระดับความพึงพอใจ</w:t>
            </w:r>
          </w:p>
        </w:tc>
        <w:tc>
          <w:tcPr>
            <w:tcW w:w="301" w:type="pct"/>
          </w:tcPr>
          <w:p w14:paraId="080C12FA" w14:textId="6A35759D" w:rsidR="00774969" w:rsidRPr="009F2549" w:rsidRDefault="00774969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99" w:type="pct"/>
          </w:tcPr>
          <w:p w14:paraId="5240B6B1" w14:textId="1FEDE998" w:rsidR="00774969" w:rsidRPr="009F2549" w:rsidRDefault="00774969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9F2549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851" w:type="pct"/>
            <w:vMerge/>
          </w:tcPr>
          <w:p w14:paraId="17AD9525" w14:textId="77777777" w:rsidR="00774969" w:rsidRPr="009F2549" w:rsidRDefault="00774969" w:rsidP="0077496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793F750B" w14:textId="77777777" w:rsidR="00774969" w:rsidRPr="009F2549" w:rsidRDefault="00774969" w:rsidP="00774969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127A2793" w14:textId="77777777" w:rsidR="00774969" w:rsidRPr="009F2549" w:rsidRDefault="00774969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8" w:type="pct"/>
            <w:vMerge/>
          </w:tcPr>
          <w:p w14:paraId="734D008D" w14:textId="77777777" w:rsidR="00774969" w:rsidRPr="009F2549" w:rsidRDefault="00774969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1" w:type="pct"/>
            <w:vMerge/>
          </w:tcPr>
          <w:p w14:paraId="6C1B0C5E" w14:textId="77777777" w:rsidR="00774969" w:rsidRPr="009F2549" w:rsidRDefault="00774969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20"/>
    </w:tbl>
    <w:p w14:paraId="01C7E973" w14:textId="77777777" w:rsidR="00A1622F" w:rsidRPr="005B6097" w:rsidRDefault="00A1622F" w:rsidP="00274CEC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3C644625" w14:textId="77777777" w:rsidR="0009095E" w:rsidRDefault="00C67929">
      <w:pPr>
        <w:rPr>
          <w:rFonts w:ascii="TH SarabunIT๙" w:hAnsi="TH SarabunIT๙" w:cs="TH SarabunIT๙"/>
          <w:color w:val="FF0000"/>
          <w:sz w:val="32"/>
          <w:szCs w:val="32"/>
          <w:cs/>
        </w:rPr>
        <w:sectPr w:rsidR="0009095E" w:rsidSect="00E37CC8">
          <w:footerReference w:type="even" r:id="rId73"/>
          <w:footerReference w:type="default" r:id="rId74"/>
          <w:pgSz w:w="16838" w:h="11906" w:orient="landscape"/>
          <w:pgMar w:top="426" w:right="1440" w:bottom="1440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br w:type="page"/>
      </w:r>
    </w:p>
    <w:p w14:paraId="150018E5" w14:textId="78D345DD" w:rsidR="00C67929" w:rsidRDefault="00C67929">
      <w:pPr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786"/>
        <w:gridCol w:w="1899"/>
        <w:gridCol w:w="853"/>
        <w:gridCol w:w="848"/>
        <w:gridCol w:w="2412"/>
        <w:gridCol w:w="1134"/>
        <w:gridCol w:w="1111"/>
        <w:gridCol w:w="1157"/>
        <w:gridCol w:w="1307"/>
      </w:tblGrid>
      <w:tr w:rsidR="00F87C22" w:rsidRPr="005B6097" w14:paraId="1609FBF9" w14:textId="77777777" w:rsidTr="0048637C">
        <w:trPr>
          <w:trHeight w:val="558"/>
          <w:tblHeader/>
        </w:trPr>
        <w:tc>
          <w:tcPr>
            <w:tcW w:w="588" w:type="pct"/>
            <w:vMerge w:val="restart"/>
            <w:shd w:val="clear" w:color="auto" w:fill="F2F2F2" w:themeFill="background1" w:themeFillShade="F2"/>
            <w:vAlign w:val="center"/>
          </w:tcPr>
          <w:p w14:paraId="60647258" w14:textId="69FACD3A" w:rsidR="00F87C22" w:rsidRPr="005B6097" w:rsidRDefault="00F87C22" w:rsidP="004863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5B60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แนวทาง</w:t>
            </w:r>
          </w:p>
          <w:p w14:paraId="08838498" w14:textId="77777777" w:rsidR="00F87C22" w:rsidRPr="005B6097" w:rsidRDefault="00F87C22" w:rsidP="004863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การพัฒนา</w:t>
            </w:r>
          </w:p>
          <w:p w14:paraId="388280E7" w14:textId="77777777" w:rsidR="00F87C22" w:rsidRPr="005B6097" w:rsidRDefault="00F87C22" w:rsidP="0048637C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0" w:type="pct"/>
            <w:vMerge w:val="restart"/>
            <w:shd w:val="clear" w:color="auto" w:fill="F2F2F2" w:themeFill="background1" w:themeFillShade="F2"/>
            <w:vAlign w:val="center"/>
          </w:tcPr>
          <w:p w14:paraId="0197F4EA" w14:textId="77777777" w:rsidR="00F87C22" w:rsidRPr="005B6097" w:rsidRDefault="00F87C22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70" w:type="pct"/>
            <w:vMerge w:val="restart"/>
            <w:shd w:val="clear" w:color="auto" w:fill="F2F2F2" w:themeFill="background1" w:themeFillShade="F2"/>
            <w:vAlign w:val="center"/>
          </w:tcPr>
          <w:p w14:paraId="3D9B6410" w14:textId="77777777" w:rsidR="00F87C22" w:rsidRPr="005B6097" w:rsidRDefault="00F87C22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00" w:type="pct"/>
            <w:gridSpan w:val="2"/>
            <w:shd w:val="clear" w:color="auto" w:fill="F2F2F2" w:themeFill="background1" w:themeFillShade="F2"/>
            <w:vAlign w:val="center"/>
          </w:tcPr>
          <w:p w14:paraId="0D5A965B" w14:textId="77777777" w:rsidR="00F87C22" w:rsidRPr="005B6097" w:rsidRDefault="00F87C22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851" w:type="pct"/>
            <w:vMerge w:val="restart"/>
            <w:shd w:val="clear" w:color="auto" w:fill="F2F2F2" w:themeFill="background1" w:themeFillShade="F2"/>
          </w:tcPr>
          <w:p w14:paraId="6746C625" w14:textId="77777777" w:rsidR="00F87C22" w:rsidRPr="005B6097" w:rsidRDefault="00F87C22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400" w:type="pct"/>
            <w:vMerge w:val="restart"/>
            <w:shd w:val="clear" w:color="auto" w:fill="F2F2F2" w:themeFill="background1" w:themeFillShade="F2"/>
          </w:tcPr>
          <w:p w14:paraId="212C7646" w14:textId="77777777" w:rsidR="00F87C22" w:rsidRPr="005B6097" w:rsidRDefault="00F87C22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92" w:type="pct"/>
            <w:vMerge w:val="restart"/>
            <w:shd w:val="clear" w:color="auto" w:fill="F2F2F2" w:themeFill="background1" w:themeFillShade="F2"/>
            <w:vAlign w:val="center"/>
          </w:tcPr>
          <w:p w14:paraId="41C2266F" w14:textId="77777777" w:rsidR="00F87C22" w:rsidRPr="005B6097" w:rsidRDefault="00F87C22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408" w:type="pct"/>
            <w:vMerge w:val="restart"/>
            <w:shd w:val="clear" w:color="auto" w:fill="F2F2F2" w:themeFill="background1" w:themeFillShade="F2"/>
            <w:vAlign w:val="center"/>
          </w:tcPr>
          <w:p w14:paraId="50494358" w14:textId="77777777" w:rsidR="00F87C22" w:rsidRPr="005B6097" w:rsidRDefault="00F87C22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25A96AB3" w14:textId="77777777" w:rsidR="00F87C22" w:rsidRPr="005B6097" w:rsidRDefault="00F87C22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61" w:type="pct"/>
            <w:vMerge w:val="restart"/>
            <w:shd w:val="clear" w:color="auto" w:fill="F2F2F2" w:themeFill="background1" w:themeFillShade="F2"/>
            <w:vAlign w:val="center"/>
          </w:tcPr>
          <w:p w14:paraId="6F6F25CC" w14:textId="77777777" w:rsidR="00F87C22" w:rsidRPr="005B6097" w:rsidRDefault="00F87C22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F87C22" w:rsidRPr="005B6097" w14:paraId="7185C99B" w14:textId="77777777" w:rsidTr="0048637C">
        <w:trPr>
          <w:trHeight w:val="467"/>
          <w:tblHeader/>
        </w:trPr>
        <w:tc>
          <w:tcPr>
            <w:tcW w:w="588" w:type="pct"/>
            <w:vMerge/>
            <w:shd w:val="clear" w:color="auto" w:fill="F2F2F2" w:themeFill="background1" w:themeFillShade="F2"/>
            <w:vAlign w:val="center"/>
          </w:tcPr>
          <w:p w14:paraId="1814327C" w14:textId="77777777" w:rsidR="00F87C22" w:rsidRPr="005B6097" w:rsidRDefault="00F87C22" w:rsidP="0048637C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0" w:type="pct"/>
            <w:vMerge/>
            <w:shd w:val="clear" w:color="auto" w:fill="F2F2F2" w:themeFill="background1" w:themeFillShade="F2"/>
            <w:vAlign w:val="center"/>
          </w:tcPr>
          <w:p w14:paraId="59E18D45" w14:textId="77777777" w:rsidR="00F87C22" w:rsidRPr="005B6097" w:rsidRDefault="00F87C22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70" w:type="pct"/>
            <w:vMerge/>
            <w:shd w:val="clear" w:color="auto" w:fill="F2F2F2" w:themeFill="background1" w:themeFillShade="F2"/>
            <w:vAlign w:val="center"/>
          </w:tcPr>
          <w:p w14:paraId="3CF5822F" w14:textId="77777777" w:rsidR="00F87C22" w:rsidRPr="005B6097" w:rsidRDefault="00F87C22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  <w:vAlign w:val="center"/>
          </w:tcPr>
          <w:p w14:paraId="3190110D" w14:textId="77777777" w:rsidR="00F87C22" w:rsidRPr="005B6097" w:rsidRDefault="00F87C22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99" w:type="pct"/>
            <w:shd w:val="clear" w:color="auto" w:fill="F2F2F2" w:themeFill="background1" w:themeFillShade="F2"/>
            <w:vAlign w:val="center"/>
          </w:tcPr>
          <w:p w14:paraId="7EEB009A" w14:textId="77777777" w:rsidR="00F87C22" w:rsidRPr="005B6097" w:rsidRDefault="00F87C22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51" w:type="pct"/>
            <w:vMerge/>
            <w:shd w:val="clear" w:color="auto" w:fill="F2F2F2" w:themeFill="background1" w:themeFillShade="F2"/>
          </w:tcPr>
          <w:p w14:paraId="18830ED5" w14:textId="77777777" w:rsidR="00F87C22" w:rsidRPr="005B6097" w:rsidRDefault="00F87C22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" w:type="pct"/>
            <w:vMerge/>
            <w:shd w:val="clear" w:color="auto" w:fill="F2F2F2" w:themeFill="background1" w:themeFillShade="F2"/>
          </w:tcPr>
          <w:p w14:paraId="76DCB0A8" w14:textId="77777777" w:rsidR="00F87C22" w:rsidRPr="005B6097" w:rsidRDefault="00F87C22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2" w:type="pct"/>
            <w:vMerge/>
            <w:shd w:val="clear" w:color="auto" w:fill="F2F2F2" w:themeFill="background1" w:themeFillShade="F2"/>
            <w:vAlign w:val="center"/>
          </w:tcPr>
          <w:p w14:paraId="0B720E7A" w14:textId="77777777" w:rsidR="00F87C22" w:rsidRPr="005B6097" w:rsidRDefault="00F87C22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8" w:type="pct"/>
            <w:vMerge/>
            <w:shd w:val="clear" w:color="auto" w:fill="F2F2F2" w:themeFill="background1" w:themeFillShade="F2"/>
            <w:vAlign w:val="center"/>
          </w:tcPr>
          <w:p w14:paraId="31A21219" w14:textId="77777777" w:rsidR="00F87C22" w:rsidRPr="005B6097" w:rsidRDefault="00F87C22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1" w:type="pct"/>
            <w:vMerge/>
            <w:shd w:val="clear" w:color="auto" w:fill="F2F2F2" w:themeFill="background1" w:themeFillShade="F2"/>
            <w:vAlign w:val="center"/>
          </w:tcPr>
          <w:p w14:paraId="319D1044" w14:textId="77777777" w:rsidR="00F87C22" w:rsidRPr="005B6097" w:rsidRDefault="00F87C22" w:rsidP="004863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035E8" w:rsidRPr="005B6097" w14:paraId="7E97AF5E" w14:textId="77777777" w:rsidTr="0048637C">
        <w:trPr>
          <w:trHeight w:val="180"/>
        </w:trPr>
        <w:tc>
          <w:tcPr>
            <w:tcW w:w="588" w:type="pct"/>
            <w:vMerge w:val="restart"/>
          </w:tcPr>
          <w:p w14:paraId="5A23A921" w14:textId="77777777" w:rsidR="006035E8" w:rsidRPr="005B6097" w:rsidRDefault="006035E8" w:rsidP="00774969">
            <w:pPr>
              <w:spacing w:after="0" w:line="240" w:lineRule="auto"/>
              <w:rPr>
                <w:rFonts w:ascii="TH SarabunIT๙" w:eastAsia="Calibri" w:hAnsi="TH SarabunIT๙" w:cs="TH SarabunIT๙"/>
                <w:strike/>
                <w:sz w:val="28"/>
                <w:cs/>
              </w:rPr>
            </w:pPr>
            <w:r w:rsidRPr="005B60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6.4.</w:t>
            </w:r>
            <w:r w:rsidRPr="005B6097">
              <w:rPr>
                <w:rFonts w:ascii="TH SarabunIT๙" w:eastAsia="Calibri" w:hAnsi="TH SarabunIT๙" w:cs="TH SarabunIT๙"/>
                <w:sz w:val="28"/>
                <w:cs/>
              </w:rPr>
              <w:t>บริหารจัดการงบประมาณอย่างมีประสิทธิภาพ</w:t>
            </w:r>
          </w:p>
          <w:p w14:paraId="63519B22" w14:textId="77777777" w:rsidR="006035E8" w:rsidRPr="005B6097" w:rsidRDefault="006035E8" w:rsidP="00774969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630" w:type="pct"/>
            <w:vMerge w:val="restart"/>
          </w:tcPr>
          <w:p w14:paraId="4CB95A4B" w14:textId="77777777" w:rsidR="006035E8" w:rsidRPr="005B6097" w:rsidRDefault="006035E8" w:rsidP="00774969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4.โครงการประชาสัมพันธ์สาขาวิชาสื่อสารการกีฬา</w:t>
            </w:r>
          </w:p>
        </w:tc>
        <w:tc>
          <w:tcPr>
            <w:tcW w:w="670" w:type="pct"/>
          </w:tcPr>
          <w:p w14:paraId="7DC9BB25" w14:textId="77777777" w:rsidR="006035E8" w:rsidRPr="005B6097" w:rsidRDefault="006035E8" w:rsidP="00774969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301" w:type="pct"/>
            <w:vMerge w:val="restart"/>
          </w:tcPr>
          <w:p w14:paraId="3F1D7AB8" w14:textId="77777777" w:rsidR="006035E8" w:rsidRPr="005B6097" w:rsidRDefault="006035E8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ชิ้นงาน</w:t>
            </w:r>
          </w:p>
        </w:tc>
        <w:tc>
          <w:tcPr>
            <w:tcW w:w="299" w:type="pct"/>
            <w:vMerge w:val="restart"/>
          </w:tcPr>
          <w:p w14:paraId="68F9BD7B" w14:textId="77777777" w:rsidR="006035E8" w:rsidRPr="005B6097" w:rsidRDefault="006035E8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pct"/>
            <w:vMerge w:val="restart"/>
          </w:tcPr>
          <w:p w14:paraId="3B02EC21" w14:textId="77777777" w:rsidR="006035E8" w:rsidRPr="005B6097" w:rsidRDefault="006035E8" w:rsidP="0077496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การบริหารจัดการ</w:t>
            </w:r>
          </w:p>
          <w:p w14:paraId="4FE71351" w14:textId="7A298B32" w:rsidR="006035E8" w:rsidRPr="005B6097" w:rsidRDefault="006035E8" w:rsidP="00774969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ตัวบ่งชี้ที่ 5.10 การบริหารของคณะเพื่อสนับสนุนการดำเนินงานตามพันธกิจ</w:t>
            </w:r>
          </w:p>
        </w:tc>
        <w:tc>
          <w:tcPr>
            <w:tcW w:w="400" w:type="pct"/>
            <w:vMerge w:val="restart"/>
          </w:tcPr>
          <w:p w14:paraId="7B43EEA9" w14:textId="4AE8190B" w:rsidR="006035E8" w:rsidRPr="005B6097" w:rsidRDefault="006035E8" w:rsidP="00774969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พ.ย.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 xml:space="preserve"> 66 - ก.ย. 67</w:t>
            </w:r>
          </w:p>
        </w:tc>
        <w:tc>
          <w:tcPr>
            <w:tcW w:w="392" w:type="pct"/>
            <w:vMerge w:val="restart"/>
          </w:tcPr>
          <w:p w14:paraId="7827D283" w14:textId="77777777" w:rsidR="006035E8" w:rsidRPr="005B6097" w:rsidRDefault="006035E8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08" w:type="pct"/>
            <w:vMerge w:val="restart"/>
          </w:tcPr>
          <w:p w14:paraId="2AC3D504" w14:textId="66ED7392" w:rsidR="006035E8" w:rsidRPr="005B6097" w:rsidRDefault="006035E8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461" w:type="pct"/>
            <w:vMerge w:val="restart"/>
          </w:tcPr>
          <w:p w14:paraId="35CFC3CF" w14:textId="77777777" w:rsidR="006035E8" w:rsidRPr="005B6097" w:rsidRDefault="006035E8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คณะ</w:t>
            </w:r>
            <w:proofErr w:type="spellStart"/>
            <w:r w:rsidRPr="005B6097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5B6097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</w:tr>
      <w:tr w:rsidR="006035E8" w:rsidRPr="005B6097" w14:paraId="7C52881B" w14:textId="77777777" w:rsidTr="0048637C">
        <w:trPr>
          <w:trHeight w:val="360"/>
        </w:trPr>
        <w:tc>
          <w:tcPr>
            <w:tcW w:w="588" w:type="pct"/>
            <w:vMerge/>
          </w:tcPr>
          <w:p w14:paraId="1C2F9AD1" w14:textId="77777777" w:rsidR="006035E8" w:rsidRPr="005B6097" w:rsidRDefault="006035E8" w:rsidP="00774969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630" w:type="pct"/>
            <w:vMerge/>
          </w:tcPr>
          <w:p w14:paraId="69530C87" w14:textId="77777777" w:rsidR="006035E8" w:rsidRPr="005B6097" w:rsidRDefault="006035E8" w:rsidP="00774969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0" w:type="pct"/>
          </w:tcPr>
          <w:p w14:paraId="3214979F" w14:textId="77777777" w:rsidR="006035E8" w:rsidRPr="005B6097" w:rsidRDefault="006035E8" w:rsidP="00774969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มีผลงานสื่อวิดีโอประชาสัมพันธ์สาขาวิชาสื่อสารการกีฬา</w:t>
            </w:r>
          </w:p>
        </w:tc>
        <w:tc>
          <w:tcPr>
            <w:tcW w:w="301" w:type="pct"/>
            <w:vMerge/>
          </w:tcPr>
          <w:p w14:paraId="5B097CE9" w14:textId="77777777" w:rsidR="006035E8" w:rsidRPr="005B6097" w:rsidRDefault="006035E8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9" w:type="pct"/>
            <w:vMerge/>
          </w:tcPr>
          <w:p w14:paraId="1609E1CB" w14:textId="77777777" w:rsidR="006035E8" w:rsidRPr="005B6097" w:rsidRDefault="006035E8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pct"/>
            <w:vMerge/>
          </w:tcPr>
          <w:p w14:paraId="1427F8D9" w14:textId="77777777" w:rsidR="006035E8" w:rsidRPr="005B6097" w:rsidRDefault="006035E8" w:rsidP="00774969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5C8256FA" w14:textId="77777777" w:rsidR="006035E8" w:rsidRPr="005B6097" w:rsidRDefault="006035E8" w:rsidP="00774969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0F4F8CDD" w14:textId="77777777" w:rsidR="006035E8" w:rsidRPr="005B6097" w:rsidRDefault="006035E8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8" w:type="pct"/>
            <w:vMerge/>
          </w:tcPr>
          <w:p w14:paraId="79DBBE2B" w14:textId="77777777" w:rsidR="006035E8" w:rsidRPr="005B6097" w:rsidRDefault="006035E8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1" w:type="pct"/>
            <w:vMerge/>
          </w:tcPr>
          <w:p w14:paraId="7E1B6730" w14:textId="77777777" w:rsidR="006035E8" w:rsidRPr="005B6097" w:rsidRDefault="006035E8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035E8" w:rsidRPr="005B6097" w14:paraId="48F46C8E" w14:textId="77777777" w:rsidTr="0048637C">
        <w:trPr>
          <w:trHeight w:val="210"/>
        </w:trPr>
        <w:tc>
          <w:tcPr>
            <w:tcW w:w="588" w:type="pct"/>
            <w:vMerge/>
          </w:tcPr>
          <w:p w14:paraId="053C74C4" w14:textId="77777777" w:rsidR="006035E8" w:rsidRPr="005B6097" w:rsidRDefault="006035E8" w:rsidP="00774969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630" w:type="pct"/>
            <w:vMerge/>
          </w:tcPr>
          <w:p w14:paraId="7B58278A" w14:textId="77777777" w:rsidR="006035E8" w:rsidRPr="005B6097" w:rsidRDefault="006035E8" w:rsidP="00774969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0" w:type="pct"/>
          </w:tcPr>
          <w:p w14:paraId="7FF1DD01" w14:textId="77777777" w:rsidR="006035E8" w:rsidRPr="005B6097" w:rsidRDefault="006035E8" w:rsidP="00774969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301" w:type="pct"/>
            <w:vMerge w:val="restart"/>
          </w:tcPr>
          <w:p w14:paraId="7CB86393" w14:textId="77777777" w:rsidR="006035E8" w:rsidRPr="005B6097" w:rsidRDefault="006035E8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99" w:type="pct"/>
            <w:vMerge w:val="restart"/>
          </w:tcPr>
          <w:p w14:paraId="48D0F41D" w14:textId="77777777" w:rsidR="006035E8" w:rsidRPr="005B6097" w:rsidRDefault="006035E8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851" w:type="pct"/>
            <w:vMerge/>
          </w:tcPr>
          <w:p w14:paraId="1331E42A" w14:textId="77777777" w:rsidR="006035E8" w:rsidRPr="005B6097" w:rsidRDefault="006035E8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7C0ADABF" w14:textId="77777777" w:rsidR="006035E8" w:rsidRPr="005B6097" w:rsidRDefault="006035E8" w:rsidP="00774969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4776DA21" w14:textId="77777777" w:rsidR="006035E8" w:rsidRPr="005B6097" w:rsidRDefault="006035E8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8" w:type="pct"/>
            <w:vMerge/>
          </w:tcPr>
          <w:p w14:paraId="359B10DC" w14:textId="77777777" w:rsidR="006035E8" w:rsidRPr="005B6097" w:rsidRDefault="006035E8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1" w:type="pct"/>
            <w:vMerge/>
          </w:tcPr>
          <w:p w14:paraId="18E29ED7" w14:textId="77777777" w:rsidR="006035E8" w:rsidRPr="005B6097" w:rsidRDefault="006035E8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035E8" w:rsidRPr="005B6097" w14:paraId="07596F45" w14:textId="77777777" w:rsidTr="0048637C">
        <w:trPr>
          <w:trHeight w:val="330"/>
        </w:trPr>
        <w:tc>
          <w:tcPr>
            <w:tcW w:w="588" w:type="pct"/>
            <w:vMerge/>
          </w:tcPr>
          <w:p w14:paraId="63F5643E" w14:textId="77777777" w:rsidR="006035E8" w:rsidRPr="005B6097" w:rsidRDefault="006035E8" w:rsidP="00774969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630" w:type="pct"/>
            <w:vMerge/>
          </w:tcPr>
          <w:p w14:paraId="58138480" w14:textId="77777777" w:rsidR="006035E8" w:rsidRPr="005B6097" w:rsidRDefault="006035E8" w:rsidP="00774969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0" w:type="pct"/>
          </w:tcPr>
          <w:p w14:paraId="7FCF0481" w14:textId="77777777" w:rsidR="006035E8" w:rsidRPr="005B6097" w:rsidRDefault="006035E8" w:rsidP="00774969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นักเรียนหรือผู้รับบริการที่ได้รับข่าวสาร มีความพึงพอใจต่อสื่อประชาสัมพันธ์สาขาวิชา</w:t>
            </w:r>
          </w:p>
        </w:tc>
        <w:tc>
          <w:tcPr>
            <w:tcW w:w="301" w:type="pct"/>
            <w:vMerge/>
          </w:tcPr>
          <w:p w14:paraId="43ECB92E" w14:textId="77777777" w:rsidR="006035E8" w:rsidRPr="005B6097" w:rsidRDefault="006035E8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9" w:type="pct"/>
            <w:vMerge/>
          </w:tcPr>
          <w:p w14:paraId="6B88FE56" w14:textId="77777777" w:rsidR="006035E8" w:rsidRPr="005B6097" w:rsidRDefault="006035E8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pct"/>
            <w:vMerge/>
          </w:tcPr>
          <w:p w14:paraId="01922747" w14:textId="77777777" w:rsidR="006035E8" w:rsidRPr="005B6097" w:rsidRDefault="006035E8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5EF96FFC" w14:textId="77777777" w:rsidR="006035E8" w:rsidRPr="005B6097" w:rsidRDefault="006035E8" w:rsidP="00774969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224A024C" w14:textId="77777777" w:rsidR="006035E8" w:rsidRPr="005B6097" w:rsidRDefault="006035E8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8" w:type="pct"/>
            <w:vMerge/>
          </w:tcPr>
          <w:p w14:paraId="0C46E432" w14:textId="77777777" w:rsidR="006035E8" w:rsidRPr="005B6097" w:rsidRDefault="006035E8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1" w:type="pct"/>
            <w:vMerge/>
          </w:tcPr>
          <w:p w14:paraId="16AD09B0" w14:textId="77777777" w:rsidR="006035E8" w:rsidRPr="005B6097" w:rsidRDefault="006035E8" w:rsidP="00774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B2DFE" w:rsidRPr="005B6097" w14:paraId="4A089098" w14:textId="77777777" w:rsidTr="006035E8">
        <w:trPr>
          <w:trHeight w:val="850"/>
        </w:trPr>
        <w:tc>
          <w:tcPr>
            <w:tcW w:w="588" w:type="pct"/>
            <w:vMerge/>
          </w:tcPr>
          <w:p w14:paraId="52A0C73D" w14:textId="77777777" w:rsidR="007B2DFE" w:rsidRPr="005B6097" w:rsidRDefault="007B2DFE" w:rsidP="007B2DFE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630" w:type="pct"/>
            <w:vMerge w:val="restart"/>
          </w:tcPr>
          <w:p w14:paraId="7D08556F" w14:textId="7B06EAE5" w:rsidR="007B2DFE" w:rsidRPr="005B6097" w:rsidRDefault="007B2DFE" w:rsidP="007B2DFE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5.โครงการจ้างอาจารย์คณะ</w:t>
            </w:r>
            <w:proofErr w:type="spellStart"/>
            <w:r w:rsidRPr="005B6097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5B6097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  <w:tc>
          <w:tcPr>
            <w:tcW w:w="670" w:type="pct"/>
          </w:tcPr>
          <w:p w14:paraId="09C17451" w14:textId="77777777" w:rsidR="007B2DFE" w:rsidRPr="005B6097" w:rsidRDefault="007B2DFE" w:rsidP="007B2DFE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  <w:p w14:paraId="43C28134" w14:textId="7C428DCB" w:rsidR="007B2DFE" w:rsidRPr="005B6097" w:rsidRDefault="007B2DFE" w:rsidP="007B2DFE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จ้างอาจารย์ตรงตามสาขา</w:t>
            </w:r>
          </w:p>
        </w:tc>
        <w:tc>
          <w:tcPr>
            <w:tcW w:w="301" w:type="pct"/>
          </w:tcPr>
          <w:p w14:paraId="17E387BA" w14:textId="37A9F82A" w:rsidR="007B2DFE" w:rsidRPr="005B6097" w:rsidRDefault="007B2DFE" w:rsidP="007B2D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99" w:type="pct"/>
          </w:tcPr>
          <w:p w14:paraId="0EDAAA43" w14:textId="0EA2269F" w:rsidR="007B2DFE" w:rsidRPr="005B6097" w:rsidRDefault="007B2DFE" w:rsidP="007B2D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851" w:type="pct"/>
            <w:vMerge w:val="restart"/>
          </w:tcPr>
          <w:p w14:paraId="0CC27B25" w14:textId="77777777" w:rsidR="007B2DFE" w:rsidRPr="005B6097" w:rsidRDefault="007B2DFE" w:rsidP="007B2D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การบริหารจัดการ</w:t>
            </w:r>
          </w:p>
          <w:p w14:paraId="75C28EF3" w14:textId="1BFAF7CF" w:rsidR="007B2DFE" w:rsidRPr="005B6097" w:rsidRDefault="007B2DFE" w:rsidP="007B2D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ตัวบ่งชี้ที่ 5.10 การบริหารของคณะเพื่อสนับสนุนการดำเนินงานตามพันธกิจ</w:t>
            </w:r>
          </w:p>
        </w:tc>
        <w:tc>
          <w:tcPr>
            <w:tcW w:w="400" w:type="pct"/>
            <w:vMerge w:val="restart"/>
          </w:tcPr>
          <w:p w14:paraId="43F2EC79" w14:textId="060190FA" w:rsidR="007B2DFE" w:rsidRPr="005B6097" w:rsidRDefault="007B2DFE" w:rsidP="007B2DFE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92" w:type="pct"/>
            <w:vMerge w:val="restart"/>
          </w:tcPr>
          <w:p w14:paraId="5966C2E2" w14:textId="052372F5" w:rsidR="007B2DFE" w:rsidRPr="005B6097" w:rsidRDefault="007B2DFE" w:rsidP="007B2D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08" w:type="pct"/>
            <w:vMerge w:val="restart"/>
          </w:tcPr>
          <w:p w14:paraId="564F4BA4" w14:textId="2879F6D1" w:rsidR="007B2DFE" w:rsidRPr="005B6097" w:rsidRDefault="007B2DFE" w:rsidP="007B2D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540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5B6097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461" w:type="pct"/>
            <w:vMerge w:val="restart"/>
          </w:tcPr>
          <w:p w14:paraId="3B15AFDD" w14:textId="13B92544" w:rsidR="007B2DFE" w:rsidRPr="005B6097" w:rsidRDefault="007B2DFE" w:rsidP="007B2D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คณะ</w:t>
            </w:r>
            <w:proofErr w:type="spellStart"/>
            <w:r w:rsidRPr="005B6097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5B6097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</w:tr>
      <w:tr w:rsidR="007B2DFE" w:rsidRPr="005B6097" w14:paraId="2C2A1348" w14:textId="77777777" w:rsidTr="0048637C">
        <w:trPr>
          <w:trHeight w:val="1350"/>
        </w:trPr>
        <w:tc>
          <w:tcPr>
            <w:tcW w:w="588" w:type="pct"/>
            <w:vMerge/>
          </w:tcPr>
          <w:p w14:paraId="29B753CB" w14:textId="77777777" w:rsidR="007B2DFE" w:rsidRPr="005B6097" w:rsidRDefault="007B2DFE" w:rsidP="007B2DFE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630" w:type="pct"/>
            <w:vMerge/>
          </w:tcPr>
          <w:p w14:paraId="79166EFB" w14:textId="77777777" w:rsidR="007B2DFE" w:rsidRPr="005B6097" w:rsidRDefault="007B2DFE" w:rsidP="007B2DFE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0" w:type="pct"/>
          </w:tcPr>
          <w:p w14:paraId="5693B98F" w14:textId="77777777" w:rsidR="007B2DFE" w:rsidRPr="005B6097" w:rsidRDefault="007B2DFE" w:rsidP="007B2DFE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  <w:p w14:paraId="6CAC8406" w14:textId="77777777" w:rsidR="007B2DFE" w:rsidRPr="005B6097" w:rsidRDefault="007B2DFE" w:rsidP="007B2DFE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sz w:val="28"/>
                <w:cs/>
              </w:rPr>
              <w:t>ระดับความพึงพอใจในการปฏิบัติงานของอาจารย์</w:t>
            </w:r>
          </w:p>
        </w:tc>
        <w:tc>
          <w:tcPr>
            <w:tcW w:w="301" w:type="pct"/>
          </w:tcPr>
          <w:p w14:paraId="3151C94D" w14:textId="5E47BED9" w:rsidR="007B2DFE" w:rsidRPr="005B6097" w:rsidRDefault="007B2DFE" w:rsidP="007B2DF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cs/>
              </w:rPr>
              <w:t>ระดับ</w:t>
            </w:r>
          </w:p>
        </w:tc>
        <w:tc>
          <w:tcPr>
            <w:tcW w:w="299" w:type="pct"/>
          </w:tcPr>
          <w:p w14:paraId="29A450D6" w14:textId="01716D11" w:rsidR="007B2DFE" w:rsidRPr="005B6097" w:rsidRDefault="007B2DFE" w:rsidP="007B2DF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B6097">
              <w:rPr>
                <w:rFonts w:ascii="TH SarabunIT๙" w:hAnsi="TH SarabunIT๙" w:cs="TH SarabunIT๙"/>
                <w:cs/>
              </w:rPr>
              <w:t>มาก</w:t>
            </w:r>
          </w:p>
        </w:tc>
        <w:tc>
          <w:tcPr>
            <w:tcW w:w="851" w:type="pct"/>
            <w:vMerge/>
          </w:tcPr>
          <w:p w14:paraId="1FBDEE9F" w14:textId="77777777" w:rsidR="007B2DFE" w:rsidRPr="005B6097" w:rsidRDefault="007B2DFE" w:rsidP="007B2D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54780B2C" w14:textId="77777777" w:rsidR="007B2DFE" w:rsidRPr="005B6097" w:rsidRDefault="007B2DFE" w:rsidP="007B2DFE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1C5186C8" w14:textId="77777777" w:rsidR="007B2DFE" w:rsidRPr="005B6097" w:rsidRDefault="007B2DFE" w:rsidP="007B2D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8" w:type="pct"/>
            <w:vMerge/>
          </w:tcPr>
          <w:p w14:paraId="7EAC5A6E" w14:textId="77777777" w:rsidR="007B2DFE" w:rsidRPr="005B6097" w:rsidRDefault="007B2DFE" w:rsidP="007B2D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1" w:type="pct"/>
            <w:vMerge/>
          </w:tcPr>
          <w:p w14:paraId="35161B82" w14:textId="77777777" w:rsidR="007B2DFE" w:rsidRPr="005B6097" w:rsidRDefault="007B2DFE" w:rsidP="007B2D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0C2699B7" w14:textId="77777777" w:rsidR="00DD154A" w:rsidRPr="005B6097" w:rsidRDefault="00DD154A" w:rsidP="00274CEC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  <w:sectPr w:rsidR="00DD154A" w:rsidRPr="005B6097" w:rsidSect="00E37CC8">
          <w:footerReference w:type="default" r:id="rId75"/>
          <w:pgSz w:w="16838" w:h="11906" w:orient="landscape"/>
          <w:pgMar w:top="426" w:right="1440" w:bottom="1440" w:left="1440" w:header="708" w:footer="708" w:gutter="0"/>
          <w:cols w:space="708"/>
          <w:docGrid w:linePitch="360"/>
        </w:sectPr>
      </w:pPr>
    </w:p>
    <w:p w14:paraId="392F2184" w14:textId="77777777" w:rsidR="001E112C" w:rsidRPr="005B6097" w:rsidRDefault="001E112C" w:rsidP="00274CEC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734"/>
        <w:gridCol w:w="2118"/>
        <w:gridCol w:w="845"/>
        <w:gridCol w:w="768"/>
        <w:gridCol w:w="2546"/>
        <w:gridCol w:w="1120"/>
        <w:gridCol w:w="1021"/>
        <w:gridCol w:w="1151"/>
        <w:gridCol w:w="1256"/>
      </w:tblGrid>
      <w:tr w:rsidR="00C67929" w:rsidRPr="00C67929" w14:paraId="3DA54068" w14:textId="77777777" w:rsidTr="00A2517E">
        <w:trPr>
          <w:trHeight w:val="478"/>
          <w:tblHeader/>
        </w:trPr>
        <w:tc>
          <w:tcPr>
            <w:tcW w:w="570" w:type="pct"/>
            <w:vMerge w:val="restart"/>
            <w:shd w:val="clear" w:color="auto" w:fill="F2F2F2" w:themeFill="background1" w:themeFillShade="F2"/>
            <w:vAlign w:val="center"/>
          </w:tcPr>
          <w:p w14:paraId="16715A80" w14:textId="0EE87CCB" w:rsidR="00003FF8" w:rsidRPr="00C67929" w:rsidRDefault="00003FF8" w:rsidP="00F00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bookmarkStart w:id="21" w:name="_Hlk140246283"/>
            <w:r w:rsidRPr="00C6792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14:paraId="15A9AFED" w14:textId="77777777" w:rsidR="00003FF8" w:rsidRPr="00C67929" w:rsidRDefault="00003FF8" w:rsidP="00F00397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12" w:type="pct"/>
            <w:vMerge w:val="restart"/>
            <w:shd w:val="clear" w:color="auto" w:fill="F2F2F2" w:themeFill="background1" w:themeFillShade="F2"/>
            <w:vAlign w:val="center"/>
          </w:tcPr>
          <w:p w14:paraId="29CEDF41" w14:textId="77777777" w:rsidR="00003FF8" w:rsidRPr="00C67929" w:rsidRDefault="00003FF8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747" w:type="pct"/>
            <w:vMerge w:val="restart"/>
            <w:shd w:val="clear" w:color="auto" w:fill="F2F2F2" w:themeFill="background1" w:themeFillShade="F2"/>
            <w:vAlign w:val="center"/>
          </w:tcPr>
          <w:p w14:paraId="00579762" w14:textId="77777777" w:rsidR="00003FF8" w:rsidRPr="00C67929" w:rsidRDefault="00003FF8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69" w:type="pct"/>
            <w:gridSpan w:val="2"/>
            <w:shd w:val="clear" w:color="auto" w:fill="F2F2F2" w:themeFill="background1" w:themeFillShade="F2"/>
            <w:vAlign w:val="center"/>
          </w:tcPr>
          <w:p w14:paraId="3B574B1E" w14:textId="77777777" w:rsidR="00003FF8" w:rsidRPr="00C67929" w:rsidRDefault="00003FF8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898" w:type="pct"/>
            <w:vMerge w:val="restart"/>
            <w:shd w:val="clear" w:color="auto" w:fill="F2F2F2" w:themeFill="background1" w:themeFillShade="F2"/>
          </w:tcPr>
          <w:p w14:paraId="1EE98070" w14:textId="77777777" w:rsidR="00003FF8" w:rsidRPr="00C67929" w:rsidRDefault="00003FF8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95" w:type="pct"/>
            <w:vMerge w:val="restart"/>
            <w:shd w:val="clear" w:color="auto" w:fill="F2F2F2" w:themeFill="background1" w:themeFillShade="F2"/>
          </w:tcPr>
          <w:p w14:paraId="7EF115EF" w14:textId="77777777" w:rsidR="00003FF8" w:rsidRPr="00C67929" w:rsidRDefault="00003FF8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60" w:type="pct"/>
            <w:vMerge w:val="restart"/>
            <w:shd w:val="clear" w:color="auto" w:fill="F2F2F2" w:themeFill="background1" w:themeFillShade="F2"/>
            <w:vAlign w:val="center"/>
          </w:tcPr>
          <w:p w14:paraId="01E37C72" w14:textId="77777777" w:rsidR="00003FF8" w:rsidRPr="00C67929" w:rsidRDefault="00003FF8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406" w:type="pct"/>
            <w:vMerge w:val="restart"/>
            <w:shd w:val="clear" w:color="auto" w:fill="F2F2F2" w:themeFill="background1" w:themeFillShade="F2"/>
            <w:vAlign w:val="center"/>
          </w:tcPr>
          <w:p w14:paraId="0F29D664" w14:textId="77777777" w:rsidR="00003FF8" w:rsidRPr="00C67929" w:rsidRDefault="00003FF8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53127DEA" w14:textId="77777777" w:rsidR="00003FF8" w:rsidRPr="00C67929" w:rsidRDefault="00003FF8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43" w:type="pct"/>
            <w:vMerge w:val="restart"/>
            <w:shd w:val="clear" w:color="auto" w:fill="F2F2F2" w:themeFill="background1" w:themeFillShade="F2"/>
            <w:vAlign w:val="center"/>
          </w:tcPr>
          <w:p w14:paraId="077564B6" w14:textId="77777777" w:rsidR="00003FF8" w:rsidRPr="00C67929" w:rsidRDefault="00003FF8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C67929" w:rsidRPr="00C67929" w14:paraId="7EB8AAA2" w14:textId="77777777" w:rsidTr="00A2517E">
        <w:trPr>
          <w:trHeight w:val="467"/>
          <w:tblHeader/>
        </w:trPr>
        <w:tc>
          <w:tcPr>
            <w:tcW w:w="570" w:type="pct"/>
            <w:vMerge/>
            <w:shd w:val="clear" w:color="auto" w:fill="F2F2F2" w:themeFill="background1" w:themeFillShade="F2"/>
            <w:vAlign w:val="center"/>
          </w:tcPr>
          <w:p w14:paraId="07A4A8A8" w14:textId="77777777" w:rsidR="00003FF8" w:rsidRPr="00C67929" w:rsidRDefault="00003FF8" w:rsidP="00F00397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12" w:type="pct"/>
            <w:vMerge/>
            <w:shd w:val="clear" w:color="auto" w:fill="F2F2F2" w:themeFill="background1" w:themeFillShade="F2"/>
            <w:vAlign w:val="center"/>
          </w:tcPr>
          <w:p w14:paraId="52E6E476" w14:textId="77777777" w:rsidR="00003FF8" w:rsidRPr="00C67929" w:rsidRDefault="00003FF8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47" w:type="pct"/>
            <w:vMerge/>
            <w:shd w:val="clear" w:color="auto" w:fill="F2F2F2" w:themeFill="background1" w:themeFillShade="F2"/>
            <w:vAlign w:val="center"/>
          </w:tcPr>
          <w:p w14:paraId="7ED75BE1" w14:textId="77777777" w:rsidR="00003FF8" w:rsidRPr="00C67929" w:rsidRDefault="00003FF8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8" w:type="pct"/>
            <w:shd w:val="clear" w:color="auto" w:fill="F2F2F2" w:themeFill="background1" w:themeFillShade="F2"/>
            <w:vAlign w:val="center"/>
          </w:tcPr>
          <w:p w14:paraId="26ECBEDA" w14:textId="77777777" w:rsidR="00003FF8" w:rsidRPr="00C67929" w:rsidRDefault="00003FF8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63626B43" w14:textId="77777777" w:rsidR="00003FF8" w:rsidRPr="00C67929" w:rsidRDefault="00003FF8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98" w:type="pct"/>
            <w:vMerge/>
            <w:shd w:val="clear" w:color="auto" w:fill="F2F2F2" w:themeFill="background1" w:themeFillShade="F2"/>
          </w:tcPr>
          <w:p w14:paraId="51B9E0C6" w14:textId="77777777" w:rsidR="00003FF8" w:rsidRPr="00C67929" w:rsidRDefault="00003FF8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5" w:type="pct"/>
            <w:vMerge/>
            <w:shd w:val="clear" w:color="auto" w:fill="F2F2F2" w:themeFill="background1" w:themeFillShade="F2"/>
          </w:tcPr>
          <w:p w14:paraId="62F0FA4C" w14:textId="77777777" w:rsidR="00003FF8" w:rsidRPr="00C67929" w:rsidRDefault="00003FF8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0" w:type="pct"/>
            <w:vMerge/>
            <w:shd w:val="clear" w:color="auto" w:fill="F2F2F2" w:themeFill="background1" w:themeFillShade="F2"/>
            <w:vAlign w:val="center"/>
          </w:tcPr>
          <w:p w14:paraId="51BF24CD" w14:textId="77777777" w:rsidR="00003FF8" w:rsidRPr="00C67929" w:rsidRDefault="00003FF8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6" w:type="pct"/>
            <w:vMerge/>
            <w:shd w:val="clear" w:color="auto" w:fill="F2F2F2" w:themeFill="background1" w:themeFillShade="F2"/>
            <w:vAlign w:val="center"/>
          </w:tcPr>
          <w:p w14:paraId="2CF3BB98" w14:textId="77777777" w:rsidR="00003FF8" w:rsidRPr="00C67929" w:rsidRDefault="00003FF8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3" w:type="pct"/>
            <w:vMerge/>
            <w:shd w:val="clear" w:color="auto" w:fill="F2F2F2" w:themeFill="background1" w:themeFillShade="F2"/>
            <w:vAlign w:val="center"/>
          </w:tcPr>
          <w:p w14:paraId="1D707802" w14:textId="77777777" w:rsidR="00003FF8" w:rsidRPr="00C67929" w:rsidRDefault="00003FF8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67929" w:rsidRPr="00C67929" w14:paraId="0D16DB71" w14:textId="77777777" w:rsidTr="00A2517E">
        <w:trPr>
          <w:trHeight w:val="255"/>
        </w:trPr>
        <w:tc>
          <w:tcPr>
            <w:tcW w:w="570" w:type="pct"/>
            <w:vMerge w:val="restart"/>
          </w:tcPr>
          <w:p w14:paraId="6DCA74EE" w14:textId="77777777" w:rsidR="00BE5A5F" w:rsidRPr="00C67929" w:rsidRDefault="00BE5A5F" w:rsidP="00BE5A5F">
            <w:pPr>
              <w:spacing w:after="0" w:line="240" w:lineRule="auto"/>
              <w:rPr>
                <w:rFonts w:ascii="TH SarabunIT๙" w:eastAsia="Calibri" w:hAnsi="TH SarabunIT๙" w:cs="TH SarabunIT๙"/>
                <w:strike/>
                <w:sz w:val="28"/>
                <w:cs/>
              </w:rPr>
            </w:pPr>
            <w:r w:rsidRPr="00C67929">
              <w:rPr>
                <w:rFonts w:ascii="TH SarabunIT๙" w:eastAsia="Times New Roman" w:hAnsi="TH SarabunIT๙" w:cs="TH SarabunIT๙"/>
                <w:sz w:val="28"/>
                <w:cs/>
              </w:rPr>
              <w:t>6.4.</w:t>
            </w:r>
            <w:r w:rsidRPr="00C67929">
              <w:rPr>
                <w:rFonts w:ascii="TH SarabunIT๙" w:eastAsia="Calibri" w:hAnsi="TH SarabunIT๙" w:cs="TH SarabunIT๙"/>
                <w:sz w:val="28"/>
                <w:cs/>
              </w:rPr>
              <w:t>บริหารจัดการงบประมาณอย่างมีประสิทธิภาพ</w:t>
            </w:r>
          </w:p>
          <w:p w14:paraId="279832CF" w14:textId="77777777" w:rsidR="00BE5A5F" w:rsidRPr="00C67929" w:rsidRDefault="00BE5A5F" w:rsidP="00BE5A5F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2" w:type="pct"/>
            <w:vMerge w:val="restart"/>
          </w:tcPr>
          <w:p w14:paraId="395471ED" w14:textId="41CF3B16" w:rsidR="00BE5A5F" w:rsidRPr="00C67929" w:rsidRDefault="00BE5A5F" w:rsidP="00BE5A5F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6. โครงการพัฒนาบุคลากรคณะ</w:t>
            </w:r>
            <w:proofErr w:type="spellStart"/>
            <w:r w:rsidRPr="00C67929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C67929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  <w:tc>
          <w:tcPr>
            <w:tcW w:w="747" w:type="pct"/>
          </w:tcPr>
          <w:p w14:paraId="67C23E63" w14:textId="77777777" w:rsidR="00BE5A5F" w:rsidRPr="00C67929" w:rsidRDefault="00BE5A5F" w:rsidP="00BE5A5F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  <w:p w14:paraId="77A35820" w14:textId="52B42567" w:rsidR="00BE5A5F" w:rsidRPr="00C67929" w:rsidRDefault="00BE5A5F" w:rsidP="00BE5A5F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บุคลกรเข้าร่วมโครงการ</w:t>
            </w:r>
          </w:p>
        </w:tc>
        <w:tc>
          <w:tcPr>
            <w:tcW w:w="298" w:type="pct"/>
          </w:tcPr>
          <w:p w14:paraId="5078CB52" w14:textId="4B20C922" w:rsidR="00BE5A5F" w:rsidRPr="00C67929" w:rsidRDefault="00BE5A5F" w:rsidP="00BE5A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</w:tcPr>
          <w:p w14:paraId="451CE0D4" w14:textId="43D0FC36" w:rsidR="00BE5A5F" w:rsidRPr="00C67929" w:rsidRDefault="00BE5A5F" w:rsidP="00BE5A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898" w:type="pct"/>
            <w:vMerge w:val="restart"/>
          </w:tcPr>
          <w:p w14:paraId="48518FB0" w14:textId="77777777" w:rsidR="00BE5A5F" w:rsidRPr="00C67929" w:rsidRDefault="00BE5A5F" w:rsidP="00BE5A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การบริหารจัดการ</w:t>
            </w:r>
          </w:p>
          <w:p w14:paraId="51586CE8" w14:textId="7C024011" w:rsidR="00BE5A5F" w:rsidRPr="00C67929" w:rsidRDefault="00BE5A5F" w:rsidP="00BE5A5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ตัวบ่งชี้ที่ 5.10 การบริหารของคณะเพื่อสนับสนุนการดำเนินงานตามพันธกิจ</w:t>
            </w:r>
          </w:p>
        </w:tc>
        <w:tc>
          <w:tcPr>
            <w:tcW w:w="395" w:type="pct"/>
            <w:vMerge w:val="restart"/>
          </w:tcPr>
          <w:p w14:paraId="4856EBF4" w14:textId="17DC7DC4" w:rsidR="00BE5A5F" w:rsidRPr="00C67929" w:rsidRDefault="00BE5A5F" w:rsidP="00BE5A5F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ธ.ค.66</w:t>
            </w:r>
          </w:p>
        </w:tc>
        <w:tc>
          <w:tcPr>
            <w:tcW w:w="360" w:type="pct"/>
            <w:vMerge w:val="restart"/>
          </w:tcPr>
          <w:p w14:paraId="49A6CA27" w14:textId="3FF50CEB" w:rsidR="00BE5A5F" w:rsidRPr="00C67929" w:rsidRDefault="00BE5A5F" w:rsidP="00BE5A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ศึกษาดูงานนอกสถานที่</w:t>
            </w:r>
          </w:p>
        </w:tc>
        <w:tc>
          <w:tcPr>
            <w:tcW w:w="406" w:type="pct"/>
            <w:vMerge w:val="restart"/>
          </w:tcPr>
          <w:p w14:paraId="1EA62432" w14:textId="3D9CE91E" w:rsidR="00BE5A5F" w:rsidRPr="00C67929" w:rsidRDefault="00BE5A5F" w:rsidP="00BE5A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21,000</w:t>
            </w:r>
          </w:p>
        </w:tc>
        <w:tc>
          <w:tcPr>
            <w:tcW w:w="443" w:type="pct"/>
            <w:vMerge w:val="restart"/>
          </w:tcPr>
          <w:p w14:paraId="05E714D5" w14:textId="4985F19D" w:rsidR="00BE5A5F" w:rsidRPr="00C67929" w:rsidRDefault="00BE5A5F" w:rsidP="00BE5A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คณะ</w:t>
            </w:r>
            <w:proofErr w:type="spellStart"/>
            <w:r w:rsidRPr="00C67929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C67929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</w:tr>
      <w:tr w:rsidR="00C67929" w:rsidRPr="00C67929" w14:paraId="0AEC0FB5" w14:textId="77777777" w:rsidTr="00A2517E">
        <w:trPr>
          <w:trHeight w:val="1266"/>
        </w:trPr>
        <w:tc>
          <w:tcPr>
            <w:tcW w:w="570" w:type="pct"/>
            <w:vMerge/>
          </w:tcPr>
          <w:p w14:paraId="7EA322C5" w14:textId="77777777" w:rsidR="00EF6F70" w:rsidRPr="00C67929" w:rsidRDefault="00EF6F70" w:rsidP="00EF6F70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12" w:type="pct"/>
            <w:vMerge/>
          </w:tcPr>
          <w:p w14:paraId="5379E65D" w14:textId="77777777" w:rsidR="00EF6F70" w:rsidRPr="00C67929" w:rsidRDefault="00EF6F70" w:rsidP="00EF6F70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7" w:type="pct"/>
          </w:tcPr>
          <w:p w14:paraId="30852CB2" w14:textId="77777777" w:rsidR="00EF6F70" w:rsidRPr="00C67929" w:rsidRDefault="00EF6F70" w:rsidP="00EF6F70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  <w:p w14:paraId="06874EF0" w14:textId="2F4BABE2" w:rsidR="00EF6F70" w:rsidRPr="00C67929" w:rsidRDefault="00EF6F70" w:rsidP="00EF6F70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บุคลากร</w:t>
            </w:r>
            <w:r w:rsidRPr="00C67929">
              <w:rPr>
                <w:rFonts w:ascii="TH SarabunIT๙" w:hAnsi="TH SarabunIT๙" w:cs="TH SarabunIT๙"/>
                <w:sz w:val="28"/>
                <w:cs/>
              </w:rPr>
              <w:t>ได้รับการพัฒนาด้านสื่อสารการกีฬาและด้านสื่อสารมวลชน</w:t>
            </w:r>
          </w:p>
        </w:tc>
        <w:tc>
          <w:tcPr>
            <w:tcW w:w="298" w:type="pct"/>
          </w:tcPr>
          <w:p w14:paraId="0FEBF5CD" w14:textId="78A48DA8" w:rsidR="00EF6F70" w:rsidRPr="00C67929" w:rsidRDefault="00EF6F70" w:rsidP="00EF6F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71" w:type="pct"/>
          </w:tcPr>
          <w:p w14:paraId="6A417E2E" w14:textId="5BDB56F2" w:rsidR="00EF6F70" w:rsidRPr="00C67929" w:rsidRDefault="00EF6F70" w:rsidP="00EF6F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898" w:type="pct"/>
            <w:vMerge/>
          </w:tcPr>
          <w:p w14:paraId="6D929A34" w14:textId="77777777" w:rsidR="00EF6F70" w:rsidRPr="00C67929" w:rsidRDefault="00EF6F70" w:rsidP="00EF6F7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5" w:type="pct"/>
            <w:vMerge/>
          </w:tcPr>
          <w:p w14:paraId="2C32A185" w14:textId="77777777" w:rsidR="00EF6F70" w:rsidRPr="00C67929" w:rsidRDefault="00EF6F70" w:rsidP="00EF6F70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D6B430F" w14:textId="77777777" w:rsidR="00EF6F70" w:rsidRPr="00C67929" w:rsidRDefault="00EF6F70" w:rsidP="00EF6F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06F864D4" w14:textId="77777777" w:rsidR="00EF6F70" w:rsidRPr="00C67929" w:rsidRDefault="00EF6F70" w:rsidP="00EF6F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3" w:type="pct"/>
            <w:vMerge/>
          </w:tcPr>
          <w:p w14:paraId="0240CC58" w14:textId="77777777" w:rsidR="00EF6F70" w:rsidRPr="00C67929" w:rsidRDefault="00EF6F70" w:rsidP="00EF6F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67929" w:rsidRPr="00C67929" w14:paraId="3B5F017D" w14:textId="77777777" w:rsidTr="00A2517E">
        <w:trPr>
          <w:trHeight w:val="746"/>
        </w:trPr>
        <w:tc>
          <w:tcPr>
            <w:tcW w:w="570" w:type="pct"/>
            <w:vMerge/>
          </w:tcPr>
          <w:p w14:paraId="40ED2A09" w14:textId="77777777" w:rsidR="00A2517E" w:rsidRPr="00C67929" w:rsidRDefault="00A2517E" w:rsidP="00A2517E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12" w:type="pct"/>
            <w:vMerge w:val="restart"/>
          </w:tcPr>
          <w:p w14:paraId="657266A5" w14:textId="05CB6EBC" w:rsidR="00A2517E" w:rsidRPr="00C67929" w:rsidRDefault="00A2517E" w:rsidP="00A2517E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7.</w:t>
            </w:r>
            <w:r w:rsidRPr="00C67929">
              <w:rPr>
                <w:rFonts w:ascii="TH SarabunIT๙" w:hAnsi="TH SarabunIT๙" w:cs="TH SarabunIT๙"/>
                <w:sz w:val="28"/>
                <w:cs/>
              </w:rPr>
              <w:t>โครงการบริหารงานหลักสูตรศึกษาศาสตร์</w:t>
            </w:r>
          </w:p>
        </w:tc>
        <w:tc>
          <w:tcPr>
            <w:tcW w:w="747" w:type="pct"/>
          </w:tcPr>
          <w:p w14:paraId="1EC6AC17" w14:textId="77777777" w:rsidR="00A2517E" w:rsidRPr="00C67929" w:rsidRDefault="00A2517E" w:rsidP="00A2517E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  <w:p w14:paraId="70D8BDCD" w14:textId="1C35B19D" w:rsidR="00A2517E" w:rsidRPr="00C67929" w:rsidRDefault="00A2517E" w:rsidP="00A2517E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มีการทวนสอบผลสัมฤทธิ์ของรายวิชา</w:t>
            </w:r>
          </w:p>
        </w:tc>
        <w:tc>
          <w:tcPr>
            <w:tcW w:w="298" w:type="pct"/>
          </w:tcPr>
          <w:p w14:paraId="45F656F6" w14:textId="47C5FC34" w:rsidR="00A2517E" w:rsidRPr="00C67929" w:rsidRDefault="00A2517E" w:rsidP="00A251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71" w:type="pct"/>
          </w:tcPr>
          <w:p w14:paraId="1672EE04" w14:textId="762A0C44" w:rsidR="00A2517E" w:rsidRPr="00C67929" w:rsidRDefault="00A2517E" w:rsidP="00A251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25</w:t>
            </w:r>
          </w:p>
        </w:tc>
        <w:tc>
          <w:tcPr>
            <w:tcW w:w="898" w:type="pct"/>
            <w:vMerge w:val="restart"/>
          </w:tcPr>
          <w:p w14:paraId="6632E907" w14:textId="77777777" w:rsidR="00A2517E" w:rsidRPr="00C67929" w:rsidRDefault="00A2517E" w:rsidP="009F2549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1 ผลลัพธ์ผู้เรียน </w:t>
            </w:r>
          </w:p>
          <w:p w14:paraId="4A22A9A7" w14:textId="77777777" w:rsidR="00A2517E" w:rsidRPr="00C67929" w:rsidRDefault="00A2517E" w:rsidP="009F2549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 xml:space="preserve">ตัวบ่งชี้ที่ 1.1 คุณภาพบัณฑิตตามกรอบมาตรฐานคุณวุฒิระดับอุดมศึกษาแห่งชาติ </w:t>
            </w:r>
          </w:p>
          <w:p w14:paraId="2ED34C07" w14:textId="77777777" w:rsidR="00A2517E" w:rsidRPr="00C67929" w:rsidRDefault="00A2517E" w:rsidP="009F2549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 xml:space="preserve">ตัวบ่งชี้ 1.2 บัณฑิตปริญญาตรีที่ได้งานทารวมกับผลงานของนักศึกษาและผู้สำเร็จการศึกษาในระดับปริญญาโทที่ได้รับการตีพิมพ์หรือเผยแพร่ </w:t>
            </w:r>
          </w:p>
          <w:p w14:paraId="73F3166E" w14:textId="77777777" w:rsidR="00A2517E" w:rsidRPr="00C67929" w:rsidRDefault="00A2517E" w:rsidP="009F2549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</w:t>
            </w:r>
          </w:p>
          <w:p w14:paraId="700E5A2B" w14:textId="3DDB0C8A" w:rsidR="00A2517E" w:rsidRPr="00C67929" w:rsidRDefault="00A2517E" w:rsidP="009F2549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ตัวบ่งชี้ที่ 5.11 ผลการประเมินหลักสูตรของคณะ</w:t>
            </w:r>
          </w:p>
        </w:tc>
        <w:tc>
          <w:tcPr>
            <w:tcW w:w="395" w:type="pct"/>
            <w:vMerge w:val="restart"/>
          </w:tcPr>
          <w:p w14:paraId="71A60E8B" w14:textId="0D97A3D3" w:rsidR="00A2517E" w:rsidRPr="00C67929" w:rsidRDefault="00A2517E" w:rsidP="00A2517E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ต.ค. 66 - ก.ย. 67</w:t>
            </w:r>
          </w:p>
        </w:tc>
        <w:tc>
          <w:tcPr>
            <w:tcW w:w="360" w:type="pct"/>
            <w:vMerge w:val="restart"/>
          </w:tcPr>
          <w:p w14:paraId="0A88CC22" w14:textId="52950935" w:rsidR="00A2517E" w:rsidRPr="00C67929" w:rsidRDefault="00A2517E" w:rsidP="00A251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06" w:type="pct"/>
            <w:vMerge w:val="restart"/>
          </w:tcPr>
          <w:p w14:paraId="3D0BDB8A" w14:textId="29FD275E" w:rsidR="00A2517E" w:rsidRPr="00C67929" w:rsidRDefault="00A2517E" w:rsidP="00A251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42,000</w:t>
            </w:r>
          </w:p>
        </w:tc>
        <w:tc>
          <w:tcPr>
            <w:tcW w:w="443" w:type="pct"/>
            <w:vMerge w:val="restart"/>
          </w:tcPr>
          <w:p w14:paraId="04654043" w14:textId="73C1FB18" w:rsidR="00A2517E" w:rsidRPr="00C67929" w:rsidRDefault="00A2517E" w:rsidP="00A251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</w:tr>
      <w:tr w:rsidR="00C67929" w:rsidRPr="00C67929" w14:paraId="38E9C61B" w14:textId="77777777" w:rsidTr="00A2517E">
        <w:trPr>
          <w:trHeight w:val="1003"/>
        </w:trPr>
        <w:tc>
          <w:tcPr>
            <w:tcW w:w="570" w:type="pct"/>
            <w:vMerge/>
          </w:tcPr>
          <w:p w14:paraId="46C8E643" w14:textId="77777777" w:rsidR="00A2517E" w:rsidRPr="00C67929" w:rsidRDefault="00A2517E" w:rsidP="00A2517E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12" w:type="pct"/>
            <w:vMerge/>
          </w:tcPr>
          <w:p w14:paraId="2436679E" w14:textId="77777777" w:rsidR="00A2517E" w:rsidRPr="00C67929" w:rsidRDefault="00A2517E" w:rsidP="00A2517E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7" w:type="pct"/>
          </w:tcPr>
          <w:p w14:paraId="02B78094" w14:textId="77777777" w:rsidR="00A2517E" w:rsidRPr="00C67929" w:rsidRDefault="00A2517E" w:rsidP="00A2517E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  <w:p w14:paraId="5631D29E" w14:textId="2C225C8A" w:rsidR="00A2517E" w:rsidRPr="00C67929" w:rsidRDefault="00A2517E" w:rsidP="00A2517E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ระดับความพึงพอใจ</w:t>
            </w:r>
          </w:p>
        </w:tc>
        <w:tc>
          <w:tcPr>
            <w:tcW w:w="298" w:type="pct"/>
          </w:tcPr>
          <w:p w14:paraId="5069D668" w14:textId="344589FB" w:rsidR="00A2517E" w:rsidRPr="00C67929" w:rsidRDefault="00A2517E" w:rsidP="00A251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71" w:type="pct"/>
          </w:tcPr>
          <w:p w14:paraId="075339EA" w14:textId="6ACB4383" w:rsidR="00A2517E" w:rsidRPr="00C67929" w:rsidRDefault="00A2517E" w:rsidP="00A251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898" w:type="pct"/>
            <w:vMerge/>
          </w:tcPr>
          <w:p w14:paraId="1EE1693A" w14:textId="77777777" w:rsidR="00A2517E" w:rsidRPr="00C67929" w:rsidRDefault="00A2517E" w:rsidP="00A251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5" w:type="pct"/>
            <w:vMerge/>
          </w:tcPr>
          <w:p w14:paraId="488E97C8" w14:textId="77777777" w:rsidR="00A2517E" w:rsidRPr="00C67929" w:rsidRDefault="00A2517E" w:rsidP="00A2517E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" w:type="pct"/>
            <w:vMerge/>
          </w:tcPr>
          <w:p w14:paraId="2161B8F6" w14:textId="77777777" w:rsidR="00A2517E" w:rsidRPr="00C67929" w:rsidRDefault="00A2517E" w:rsidP="00A251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6" w:type="pct"/>
            <w:vMerge/>
          </w:tcPr>
          <w:p w14:paraId="3D017F06" w14:textId="77777777" w:rsidR="00A2517E" w:rsidRPr="00C67929" w:rsidRDefault="00A2517E" w:rsidP="00A251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3" w:type="pct"/>
            <w:vMerge/>
          </w:tcPr>
          <w:p w14:paraId="7D72D1DB" w14:textId="77777777" w:rsidR="00A2517E" w:rsidRPr="00C67929" w:rsidRDefault="00A2517E" w:rsidP="00A251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21"/>
    </w:tbl>
    <w:p w14:paraId="60FA2B9D" w14:textId="77777777" w:rsidR="00A1622F" w:rsidRPr="005B6097" w:rsidRDefault="00A1622F" w:rsidP="00274CEC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color w:val="FF0000"/>
          <w:sz w:val="10"/>
          <w:szCs w:val="10"/>
        </w:rPr>
      </w:pPr>
    </w:p>
    <w:p w14:paraId="38654BD9" w14:textId="77777777" w:rsidR="00DD154A" w:rsidRPr="005B6097" w:rsidRDefault="00DD154A">
      <w:pPr>
        <w:rPr>
          <w:rFonts w:ascii="TH SarabunIT๙" w:hAnsi="TH SarabunIT๙" w:cs="TH SarabunIT๙"/>
          <w:color w:val="FF0000"/>
          <w:sz w:val="10"/>
          <w:szCs w:val="10"/>
          <w:cs/>
        </w:rPr>
        <w:sectPr w:rsidR="00DD154A" w:rsidRPr="005B6097" w:rsidSect="00E37CC8">
          <w:footerReference w:type="default" r:id="rId76"/>
          <w:pgSz w:w="16838" w:h="11906" w:orient="landscape"/>
          <w:pgMar w:top="426" w:right="1440" w:bottom="1440" w:left="1440" w:header="708" w:footer="708" w:gutter="0"/>
          <w:cols w:space="708"/>
          <w:docGrid w:linePitch="360"/>
        </w:sectPr>
      </w:pPr>
    </w:p>
    <w:p w14:paraId="786812C1" w14:textId="211BA2D8" w:rsidR="001C61C0" w:rsidRPr="005B6097" w:rsidRDefault="001C61C0">
      <w:pPr>
        <w:rPr>
          <w:rFonts w:ascii="TH SarabunIT๙" w:hAnsi="TH SarabunIT๙" w:cs="TH SarabunIT๙"/>
          <w:color w:val="FF0000"/>
          <w:sz w:val="10"/>
          <w:szCs w:val="10"/>
          <w:cs/>
        </w:rPr>
      </w:pPr>
    </w:p>
    <w:p w14:paraId="05BADE71" w14:textId="77777777" w:rsidR="00F844BB" w:rsidRPr="005B6097" w:rsidRDefault="00F844BB" w:rsidP="00274CEC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color w:val="FF0000"/>
          <w:sz w:val="10"/>
          <w:szCs w:val="10"/>
        </w:rPr>
      </w:pPr>
    </w:p>
    <w:p w14:paraId="7B151465" w14:textId="77777777" w:rsidR="0036539C" w:rsidRPr="005B6097" w:rsidRDefault="0036539C" w:rsidP="00274CEC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color w:val="FF000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2"/>
        <w:gridCol w:w="2268"/>
        <w:gridCol w:w="848"/>
        <w:gridCol w:w="853"/>
        <w:gridCol w:w="2268"/>
        <w:gridCol w:w="1140"/>
        <w:gridCol w:w="1111"/>
        <w:gridCol w:w="1154"/>
        <w:gridCol w:w="1162"/>
      </w:tblGrid>
      <w:tr w:rsidR="00C67929" w:rsidRPr="00C67929" w14:paraId="3B4E5084" w14:textId="77777777" w:rsidTr="009D5A4D">
        <w:trPr>
          <w:trHeight w:val="432"/>
          <w:tblHeader/>
        </w:trPr>
        <w:tc>
          <w:tcPr>
            <w:tcW w:w="588" w:type="pct"/>
            <w:vMerge w:val="restart"/>
            <w:shd w:val="clear" w:color="auto" w:fill="F2F2F2" w:themeFill="background1" w:themeFillShade="F2"/>
            <w:vAlign w:val="center"/>
          </w:tcPr>
          <w:p w14:paraId="72BC6C83" w14:textId="465C5BF5" w:rsidR="00F00397" w:rsidRPr="00C67929" w:rsidRDefault="00F00397" w:rsidP="00F00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bookmarkStart w:id="22" w:name="_Hlk140246295"/>
            <w:r w:rsidRPr="00C6792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</w:t>
            </w:r>
          </w:p>
          <w:p w14:paraId="419BC750" w14:textId="77777777" w:rsidR="00F00397" w:rsidRPr="00C67929" w:rsidRDefault="00F00397" w:rsidP="00F00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  <w:p w14:paraId="103A2D4B" w14:textId="77777777" w:rsidR="00F00397" w:rsidRPr="00C67929" w:rsidRDefault="00F00397" w:rsidP="00F00397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00" w:type="pct"/>
            <w:vMerge w:val="restart"/>
            <w:shd w:val="clear" w:color="auto" w:fill="F2F2F2" w:themeFill="background1" w:themeFillShade="F2"/>
            <w:vAlign w:val="center"/>
          </w:tcPr>
          <w:p w14:paraId="22E858EF" w14:textId="77777777" w:rsidR="00F00397" w:rsidRPr="00C67929" w:rsidRDefault="00F0039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800" w:type="pct"/>
            <w:vMerge w:val="restart"/>
            <w:shd w:val="clear" w:color="auto" w:fill="F2F2F2" w:themeFill="background1" w:themeFillShade="F2"/>
            <w:vAlign w:val="center"/>
          </w:tcPr>
          <w:p w14:paraId="46A895A0" w14:textId="77777777" w:rsidR="00F00397" w:rsidRPr="00C67929" w:rsidRDefault="00F0039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00" w:type="pct"/>
            <w:gridSpan w:val="2"/>
            <w:shd w:val="clear" w:color="auto" w:fill="F2F2F2" w:themeFill="background1" w:themeFillShade="F2"/>
            <w:vAlign w:val="center"/>
          </w:tcPr>
          <w:p w14:paraId="4C80FBEF" w14:textId="77777777" w:rsidR="00F00397" w:rsidRPr="00C67929" w:rsidRDefault="00F0039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800" w:type="pct"/>
            <w:vMerge w:val="restart"/>
            <w:shd w:val="clear" w:color="auto" w:fill="F2F2F2" w:themeFill="background1" w:themeFillShade="F2"/>
          </w:tcPr>
          <w:p w14:paraId="0B4DCD61" w14:textId="77777777" w:rsidR="00F00397" w:rsidRPr="00C67929" w:rsidRDefault="00F0039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402" w:type="pct"/>
            <w:vMerge w:val="restart"/>
            <w:shd w:val="clear" w:color="auto" w:fill="F2F2F2" w:themeFill="background1" w:themeFillShade="F2"/>
          </w:tcPr>
          <w:p w14:paraId="42CCB5A4" w14:textId="77777777" w:rsidR="00F00397" w:rsidRPr="00C67929" w:rsidRDefault="00F0039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92" w:type="pct"/>
            <w:vMerge w:val="restart"/>
            <w:shd w:val="clear" w:color="auto" w:fill="F2F2F2" w:themeFill="background1" w:themeFillShade="F2"/>
            <w:vAlign w:val="center"/>
          </w:tcPr>
          <w:p w14:paraId="42611F48" w14:textId="77777777" w:rsidR="00F00397" w:rsidRPr="00C67929" w:rsidRDefault="00F0039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407" w:type="pct"/>
            <w:vMerge w:val="restart"/>
            <w:shd w:val="clear" w:color="auto" w:fill="F2F2F2" w:themeFill="background1" w:themeFillShade="F2"/>
            <w:vAlign w:val="center"/>
          </w:tcPr>
          <w:p w14:paraId="22F9EAAB" w14:textId="77777777" w:rsidR="00F00397" w:rsidRPr="00C67929" w:rsidRDefault="00F0039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68AC6FF8" w14:textId="77777777" w:rsidR="00F00397" w:rsidRPr="00C67929" w:rsidRDefault="00F0039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10" w:type="pct"/>
            <w:vMerge w:val="restart"/>
            <w:shd w:val="clear" w:color="auto" w:fill="F2F2F2" w:themeFill="background1" w:themeFillShade="F2"/>
            <w:vAlign w:val="center"/>
          </w:tcPr>
          <w:p w14:paraId="3A5072BB" w14:textId="77777777" w:rsidR="00F00397" w:rsidRPr="00C67929" w:rsidRDefault="00F0039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C67929" w:rsidRPr="00C67929" w14:paraId="58D845AB" w14:textId="77777777" w:rsidTr="009D5A4D">
        <w:trPr>
          <w:trHeight w:val="332"/>
          <w:tblHeader/>
        </w:trPr>
        <w:tc>
          <w:tcPr>
            <w:tcW w:w="588" w:type="pct"/>
            <w:vMerge/>
            <w:shd w:val="clear" w:color="auto" w:fill="F2F2F2" w:themeFill="background1" w:themeFillShade="F2"/>
            <w:vAlign w:val="center"/>
          </w:tcPr>
          <w:p w14:paraId="4673B6F6" w14:textId="77777777" w:rsidR="00F00397" w:rsidRPr="00C67929" w:rsidRDefault="00F00397" w:rsidP="00F00397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00" w:type="pct"/>
            <w:vMerge/>
            <w:shd w:val="clear" w:color="auto" w:fill="F2F2F2" w:themeFill="background1" w:themeFillShade="F2"/>
            <w:vAlign w:val="center"/>
          </w:tcPr>
          <w:p w14:paraId="603EE17E" w14:textId="77777777" w:rsidR="00F00397" w:rsidRPr="00C67929" w:rsidRDefault="00F0039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00" w:type="pct"/>
            <w:vMerge/>
            <w:shd w:val="clear" w:color="auto" w:fill="F2F2F2" w:themeFill="background1" w:themeFillShade="F2"/>
            <w:vAlign w:val="center"/>
          </w:tcPr>
          <w:p w14:paraId="675D8EB7" w14:textId="77777777" w:rsidR="00F00397" w:rsidRPr="00C67929" w:rsidRDefault="00F0039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9" w:type="pct"/>
            <w:shd w:val="clear" w:color="auto" w:fill="F2F2F2" w:themeFill="background1" w:themeFillShade="F2"/>
            <w:vAlign w:val="center"/>
          </w:tcPr>
          <w:p w14:paraId="0B38EA8F" w14:textId="77777777" w:rsidR="00F00397" w:rsidRPr="00C67929" w:rsidRDefault="00F0039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301" w:type="pct"/>
            <w:shd w:val="clear" w:color="auto" w:fill="F2F2F2" w:themeFill="background1" w:themeFillShade="F2"/>
            <w:vAlign w:val="center"/>
          </w:tcPr>
          <w:p w14:paraId="218B2EE4" w14:textId="77777777" w:rsidR="00F00397" w:rsidRPr="00C67929" w:rsidRDefault="00F0039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00" w:type="pct"/>
            <w:vMerge/>
            <w:shd w:val="clear" w:color="auto" w:fill="F2F2F2" w:themeFill="background1" w:themeFillShade="F2"/>
          </w:tcPr>
          <w:p w14:paraId="7392AA7B" w14:textId="77777777" w:rsidR="00F00397" w:rsidRPr="00C67929" w:rsidRDefault="00F0039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2" w:type="pct"/>
            <w:vMerge/>
            <w:shd w:val="clear" w:color="auto" w:fill="F2F2F2" w:themeFill="background1" w:themeFillShade="F2"/>
          </w:tcPr>
          <w:p w14:paraId="5CA31FBA" w14:textId="77777777" w:rsidR="00F00397" w:rsidRPr="00C67929" w:rsidRDefault="00F0039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2" w:type="pct"/>
            <w:vMerge/>
            <w:shd w:val="clear" w:color="auto" w:fill="F2F2F2" w:themeFill="background1" w:themeFillShade="F2"/>
            <w:vAlign w:val="center"/>
          </w:tcPr>
          <w:p w14:paraId="790503E6" w14:textId="77777777" w:rsidR="00F00397" w:rsidRPr="00C67929" w:rsidRDefault="00F0039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7" w:type="pct"/>
            <w:vMerge/>
            <w:shd w:val="clear" w:color="auto" w:fill="F2F2F2" w:themeFill="background1" w:themeFillShade="F2"/>
            <w:vAlign w:val="center"/>
          </w:tcPr>
          <w:p w14:paraId="50738CE2" w14:textId="77777777" w:rsidR="00F00397" w:rsidRPr="00C67929" w:rsidRDefault="00F0039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10" w:type="pct"/>
            <w:vMerge/>
            <w:shd w:val="clear" w:color="auto" w:fill="F2F2F2" w:themeFill="background1" w:themeFillShade="F2"/>
            <w:vAlign w:val="center"/>
          </w:tcPr>
          <w:p w14:paraId="7BF09D87" w14:textId="77777777" w:rsidR="00F00397" w:rsidRPr="00C67929" w:rsidRDefault="00F00397" w:rsidP="00F0039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67929" w:rsidRPr="00C67929" w14:paraId="1AA86F45" w14:textId="77777777" w:rsidTr="009D5A4D">
        <w:trPr>
          <w:trHeight w:val="270"/>
        </w:trPr>
        <w:tc>
          <w:tcPr>
            <w:tcW w:w="588" w:type="pct"/>
            <w:vMerge w:val="restart"/>
          </w:tcPr>
          <w:p w14:paraId="661FF0E4" w14:textId="77777777" w:rsidR="00535F59" w:rsidRPr="00C67929" w:rsidRDefault="00535F59" w:rsidP="00535F59">
            <w:pPr>
              <w:spacing w:after="0" w:line="240" w:lineRule="auto"/>
              <w:rPr>
                <w:rFonts w:ascii="TH SarabunIT๙" w:eastAsia="Calibri" w:hAnsi="TH SarabunIT๙" w:cs="TH SarabunIT๙"/>
                <w:strike/>
                <w:sz w:val="28"/>
                <w:cs/>
              </w:rPr>
            </w:pPr>
            <w:r w:rsidRPr="00C67929">
              <w:rPr>
                <w:rFonts w:ascii="TH SarabunIT๙" w:eastAsia="Times New Roman" w:hAnsi="TH SarabunIT๙" w:cs="TH SarabunIT๙"/>
                <w:sz w:val="28"/>
                <w:cs/>
              </w:rPr>
              <w:t>6.4.</w:t>
            </w:r>
            <w:r w:rsidRPr="00C67929">
              <w:rPr>
                <w:rFonts w:ascii="TH SarabunIT๙" w:eastAsia="Calibri" w:hAnsi="TH SarabunIT๙" w:cs="TH SarabunIT๙"/>
                <w:sz w:val="28"/>
                <w:cs/>
              </w:rPr>
              <w:t>บริหารจัดการงบประมาณอย่างมีประสิทธิภาพ</w:t>
            </w:r>
          </w:p>
          <w:p w14:paraId="17454101" w14:textId="77777777" w:rsidR="00535F59" w:rsidRPr="00C67929" w:rsidRDefault="00535F59" w:rsidP="00535F59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 w:val="restart"/>
          </w:tcPr>
          <w:p w14:paraId="56DB909D" w14:textId="4FB53CBF" w:rsidR="00535F59" w:rsidRPr="00C67929" w:rsidRDefault="00535F59" w:rsidP="00535F59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</w:rPr>
              <w:t>8.</w:t>
            </w:r>
            <w:r w:rsidRPr="00C67929">
              <w:rPr>
                <w:rFonts w:ascii="TH SarabunIT๙" w:hAnsi="TH SarabunIT๙" w:cs="TH SarabunIT๙"/>
                <w:sz w:val="28"/>
                <w:cs/>
              </w:rPr>
              <w:t>โครงการบริหารความเสี่ยงคณะ</w:t>
            </w:r>
            <w:proofErr w:type="spellStart"/>
            <w:r w:rsidRPr="00C67929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C67929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  <w:tc>
          <w:tcPr>
            <w:tcW w:w="800" w:type="pct"/>
          </w:tcPr>
          <w:p w14:paraId="4047BB4A" w14:textId="47D33BE6" w:rsidR="00535F59" w:rsidRPr="00C67929" w:rsidRDefault="00535F59" w:rsidP="00535F59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299" w:type="pct"/>
            <w:vMerge w:val="restart"/>
          </w:tcPr>
          <w:p w14:paraId="1AE8E113" w14:textId="48884DB7" w:rsidR="00535F59" w:rsidRPr="00C67929" w:rsidRDefault="00535F59" w:rsidP="00535F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งาน</w:t>
            </w:r>
          </w:p>
        </w:tc>
        <w:tc>
          <w:tcPr>
            <w:tcW w:w="301" w:type="pct"/>
            <w:vMerge w:val="restart"/>
          </w:tcPr>
          <w:p w14:paraId="730F4B8C" w14:textId="301A4790" w:rsidR="00535F59" w:rsidRPr="00C67929" w:rsidRDefault="00535F59" w:rsidP="00535F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00" w:type="pct"/>
            <w:vMerge w:val="restart"/>
          </w:tcPr>
          <w:p w14:paraId="37D5BB03" w14:textId="77777777" w:rsidR="00535F59" w:rsidRPr="00C67929" w:rsidRDefault="00535F59" w:rsidP="00535F5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 </w:t>
            </w:r>
          </w:p>
          <w:p w14:paraId="1D74423A" w14:textId="77777777" w:rsidR="00535F59" w:rsidRPr="00C67929" w:rsidRDefault="00535F59" w:rsidP="00535F5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 xml:space="preserve">ตัวบ่งชี้ที่ 5.10 การบริหารของคณะเพื่อสนับสนุนการดำเนินงานตามพันธกิจ  </w:t>
            </w:r>
          </w:p>
          <w:p w14:paraId="59740D7B" w14:textId="54ED8DFD" w:rsidR="00535F59" w:rsidRPr="00C67929" w:rsidRDefault="00535F59" w:rsidP="00535F5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เกณฑ์มาตรฐานข้อที่ 4 มีการจัดทำการบริหารความเสี่ยงของคณะ</w:t>
            </w:r>
          </w:p>
        </w:tc>
        <w:tc>
          <w:tcPr>
            <w:tcW w:w="402" w:type="pct"/>
            <w:vMerge w:val="restart"/>
          </w:tcPr>
          <w:p w14:paraId="5436045E" w14:textId="6C254DF6" w:rsidR="00535F59" w:rsidRPr="00C67929" w:rsidRDefault="00535F59" w:rsidP="00535F59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92" w:type="pct"/>
            <w:vMerge w:val="restart"/>
          </w:tcPr>
          <w:p w14:paraId="37527E70" w14:textId="1E2AC254" w:rsidR="00535F59" w:rsidRPr="00C67929" w:rsidRDefault="00535F59" w:rsidP="00535F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07" w:type="pct"/>
            <w:vMerge w:val="restart"/>
          </w:tcPr>
          <w:p w14:paraId="72C964ED" w14:textId="44484960" w:rsidR="00535F59" w:rsidRPr="00C67929" w:rsidRDefault="00535F59" w:rsidP="00535F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1,500</w:t>
            </w:r>
          </w:p>
        </w:tc>
        <w:tc>
          <w:tcPr>
            <w:tcW w:w="410" w:type="pct"/>
            <w:vMerge w:val="restart"/>
          </w:tcPr>
          <w:p w14:paraId="3331DAEC" w14:textId="6ED54F54" w:rsidR="00535F59" w:rsidRPr="00C67929" w:rsidRDefault="00535F59" w:rsidP="00535F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คณะ</w:t>
            </w:r>
            <w:proofErr w:type="spellStart"/>
            <w:r w:rsidRPr="00C67929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C67929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</w:tr>
      <w:tr w:rsidR="00C67929" w:rsidRPr="00C67929" w14:paraId="3F2D1FAA" w14:textId="77777777" w:rsidTr="009D5A4D">
        <w:trPr>
          <w:trHeight w:val="555"/>
        </w:trPr>
        <w:tc>
          <w:tcPr>
            <w:tcW w:w="588" w:type="pct"/>
            <w:vMerge/>
          </w:tcPr>
          <w:p w14:paraId="61FD9114" w14:textId="77777777" w:rsidR="00DA7C4B" w:rsidRPr="00C67929" w:rsidRDefault="00DA7C4B" w:rsidP="00F4746F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/>
          </w:tcPr>
          <w:p w14:paraId="57B398FC" w14:textId="77777777" w:rsidR="00DA7C4B" w:rsidRPr="00C67929" w:rsidRDefault="00DA7C4B" w:rsidP="00F4746F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0" w:type="pct"/>
          </w:tcPr>
          <w:p w14:paraId="2000EAE5" w14:textId="695AFCC4" w:rsidR="00DA7C4B" w:rsidRPr="00C67929" w:rsidRDefault="00DA7C4B" w:rsidP="00F4746F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ได้คู่มือการบริหารความเสี่ยง และแผนบริหารความเสี่ยงของคณะ</w:t>
            </w:r>
          </w:p>
        </w:tc>
        <w:tc>
          <w:tcPr>
            <w:tcW w:w="299" w:type="pct"/>
            <w:vMerge/>
          </w:tcPr>
          <w:p w14:paraId="5E400385" w14:textId="77777777" w:rsidR="00DA7C4B" w:rsidRPr="00C67929" w:rsidRDefault="00DA7C4B" w:rsidP="00F474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" w:type="pct"/>
            <w:vMerge/>
          </w:tcPr>
          <w:p w14:paraId="58D3E539" w14:textId="77777777" w:rsidR="00DA7C4B" w:rsidRPr="00C67929" w:rsidRDefault="00DA7C4B" w:rsidP="00F474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0" w:type="pct"/>
            <w:vMerge/>
          </w:tcPr>
          <w:p w14:paraId="540DA8BA" w14:textId="77777777" w:rsidR="00DA7C4B" w:rsidRPr="00C67929" w:rsidRDefault="00DA7C4B" w:rsidP="00F4746F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2" w:type="pct"/>
            <w:vMerge/>
          </w:tcPr>
          <w:p w14:paraId="2B0ECC6D" w14:textId="77777777" w:rsidR="00DA7C4B" w:rsidRPr="00C67929" w:rsidRDefault="00DA7C4B" w:rsidP="00F4746F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71C537CE" w14:textId="77777777" w:rsidR="00DA7C4B" w:rsidRPr="00C67929" w:rsidRDefault="00DA7C4B" w:rsidP="00F474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7" w:type="pct"/>
            <w:vMerge/>
          </w:tcPr>
          <w:p w14:paraId="35FABB3E" w14:textId="77777777" w:rsidR="00DA7C4B" w:rsidRPr="00C67929" w:rsidRDefault="00DA7C4B" w:rsidP="00F474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vMerge/>
          </w:tcPr>
          <w:p w14:paraId="6EEE1874" w14:textId="77777777" w:rsidR="00DA7C4B" w:rsidRPr="00C67929" w:rsidRDefault="00DA7C4B" w:rsidP="00F474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67929" w:rsidRPr="00C67929" w14:paraId="5F0BF2B5" w14:textId="77777777" w:rsidTr="009D5A4D">
        <w:trPr>
          <w:trHeight w:val="270"/>
        </w:trPr>
        <w:tc>
          <w:tcPr>
            <w:tcW w:w="588" w:type="pct"/>
            <w:vMerge/>
          </w:tcPr>
          <w:p w14:paraId="4AC1743F" w14:textId="77777777" w:rsidR="00DA7C4B" w:rsidRPr="00C67929" w:rsidRDefault="00DA7C4B" w:rsidP="00F4746F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/>
          </w:tcPr>
          <w:p w14:paraId="7A9567FB" w14:textId="77777777" w:rsidR="00DA7C4B" w:rsidRPr="00C67929" w:rsidRDefault="00DA7C4B" w:rsidP="00F4746F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0" w:type="pct"/>
          </w:tcPr>
          <w:p w14:paraId="50C2F2E1" w14:textId="4B0667C2" w:rsidR="00DA7C4B" w:rsidRPr="00C67929" w:rsidRDefault="00DA7C4B" w:rsidP="00F4746F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299" w:type="pct"/>
            <w:vMerge w:val="restart"/>
          </w:tcPr>
          <w:p w14:paraId="61EC94C0" w14:textId="4FC759CA" w:rsidR="00DA7C4B" w:rsidRPr="00C67929" w:rsidRDefault="00DA7C4B" w:rsidP="00F474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301" w:type="pct"/>
            <w:vMerge w:val="restart"/>
          </w:tcPr>
          <w:p w14:paraId="4C1382FC" w14:textId="087E0F97" w:rsidR="00DA7C4B" w:rsidRPr="00C67929" w:rsidRDefault="00DA7C4B" w:rsidP="00F474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800" w:type="pct"/>
            <w:vMerge/>
          </w:tcPr>
          <w:p w14:paraId="2394D358" w14:textId="77777777" w:rsidR="00DA7C4B" w:rsidRPr="00C67929" w:rsidRDefault="00DA7C4B" w:rsidP="00F4746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2" w:type="pct"/>
            <w:vMerge/>
          </w:tcPr>
          <w:p w14:paraId="1F7C899F" w14:textId="77777777" w:rsidR="00DA7C4B" w:rsidRPr="00C67929" w:rsidRDefault="00DA7C4B" w:rsidP="00F4746F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07B86A83" w14:textId="77777777" w:rsidR="00DA7C4B" w:rsidRPr="00C67929" w:rsidRDefault="00DA7C4B" w:rsidP="00F474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7" w:type="pct"/>
            <w:vMerge/>
          </w:tcPr>
          <w:p w14:paraId="48DADD96" w14:textId="77777777" w:rsidR="00DA7C4B" w:rsidRPr="00C67929" w:rsidRDefault="00DA7C4B" w:rsidP="00F474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vMerge/>
          </w:tcPr>
          <w:p w14:paraId="0F738D99" w14:textId="77777777" w:rsidR="00DA7C4B" w:rsidRPr="00C67929" w:rsidRDefault="00DA7C4B" w:rsidP="00F474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67929" w:rsidRPr="00C67929" w14:paraId="68F7B01D" w14:textId="77777777" w:rsidTr="009D5A4D">
        <w:trPr>
          <w:trHeight w:val="598"/>
        </w:trPr>
        <w:tc>
          <w:tcPr>
            <w:tcW w:w="588" w:type="pct"/>
            <w:vMerge/>
          </w:tcPr>
          <w:p w14:paraId="32822799" w14:textId="77777777" w:rsidR="00DA7C4B" w:rsidRPr="00C67929" w:rsidRDefault="00DA7C4B" w:rsidP="00F4746F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/>
          </w:tcPr>
          <w:p w14:paraId="4635EEC0" w14:textId="77777777" w:rsidR="00DA7C4B" w:rsidRPr="00C67929" w:rsidRDefault="00DA7C4B" w:rsidP="00F4746F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0" w:type="pct"/>
          </w:tcPr>
          <w:p w14:paraId="1E15113F" w14:textId="5C43E6E7" w:rsidR="00DA7C4B" w:rsidRPr="00C67929" w:rsidRDefault="00DA7C4B" w:rsidP="00F4746F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ระดับความพึงพอใจในคณะ</w:t>
            </w:r>
          </w:p>
        </w:tc>
        <w:tc>
          <w:tcPr>
            <w:tcW w:w="299" w:type="pct"/>
            <w:vMerge/>
          </w:tcPr>
          <w:p w14:paraId="29435B08" w14:textId="77777777" w:rsidR="00DA7C4B" w:rsidRPr="00C67929" w:rsidRDefault="00DA7C4B" w:rsidP="00F474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" w:type="pct"/>
            <w:vMerge/>
          </w:tcPr>
          <w:p w14:paraId="1807FDC7" w14:textId="77777777" w:rsidR="00DA7C4B" w:rsidRPr="00C67929" w:rsidRDefault="00DA7C4B" w:rsidP="00F474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0" w:type="pct"/>
            <w:vMerge/>
          </w:tcPr>
          <w:p w14:paraId="059F73CB" w14:textId="77777777" w:rsidR="00DA7C4B" w:rsidRPr="00C67929" w:rsidRDefault="00DA7C4B" w:rsidP="00F4746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2" w:type="pct"/>
            <w:vMerge/>
          </w:tcPr>
          <w:p w14:paraId="5129E493" w14:textId="77777777" w:rsidR="00DA7C4B" w:rsidRPr="00C67929" w:rsidRDefault="00DA7C4B" w:rsidP="00F4746F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4F32AD39" w14:textId="77777777" w:rsidR="00DA7C4B" w:rsidRPr="00C67929" w:rsidRDefault="00DA7C4B" w:rsidP="00F474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7" w:type="pct"/>
            <w:vMerge/>
          </w:tcPr>
          <w:p w14:paraId="662C4B08" w14:textId="77777777" w:rsidR="00DA7C4B" w:rsidRPr="00C67929" w:rsidRDefault="00DA7C4B" w:rsidP="00F474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vMerge/>
          </w:tcPr>
          <w:p w14:paraId="4C475E41" w14:textId="77777777" w:rsidR="00DA7C4B" w:rsidRPr="00C67929" w:rsidRDefault="00DA7C4B" w:rsidP="00F474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67929" w:rsidRPr="00C67929" w14:paraId="223DD496" w14:textId="77777777" w:rsidTr="009D5A4D">
        <w:trPr>
          <w:trHeight w:val="390"/>
        </w:trPr>
        <w:tc>
          <w:tcPr>
            <w:tcW w:w="588" w:type="pct"/>
            <w:vMerge/>
          </w:tcPr>
          <w:p w14:paraId="686AF892" w14:textId="77777777" w:rsidR="00DA7C4B" w:rsidRPr="00C67929" w:rsidRDefault="00DA7C4B" w:rsidP="00F17771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 w:val="restart"/>
          </w:tcPr>
          <w:p w14:paraId="1F34489B" w14:textId="78359279" w:rsidR="00DA7C4B" w:rsidRPr="00C67929" w:rsidRDefault="00DA7C4B" w:rsidP="00F17771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 xml:space="preserve">9.โครงการสนับสนุนงานสำนักงานรองคณบดีคณะศึกษาศาสตร์  </w:t>
            </w:r>
          </w:p>
        </w:tc>
        <w:tc>
          <w:tcPr>
            <w:tcW w:w="800" w:type="pct"/>
          </w:tcPr>
          <w:p w14:paraId="33D2266B" w14:textId="6FB2A4F3" w:rsidR="00DA7C4B" w:rsidRPr="00C67929" w:rsidRDefault="00DA7C4B" w:rsidP="00F17771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299" w:type="pct"/>
            <w:vMerge w:val="restart"/>
          </w:tcPr>
          <w:p w14:paraId="2018B4FC" w14:textId="0E3A0ED0" w:rsidR="00DA7C4B" w:rsidRPr="00C67929" w:rsidRDefault="00DA7C4B" w:rsidP="00F177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301" w:type="pct"/>
            <w:vMerge w:val="restart"/>
          </w:tcPr>
          <w:p w14:paraId="6EE3E06A" w14:textId="6456EFDE" w:rsidR="00DA7C4B" w:rsidRPr="00C67929" w:rsidRDefault="00DA7C4B" w:rsidP="00F177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800" w:type="pct"/>
            <w:vMerge w:val="restart"/>
          </w:tcPr>
          <w:p w14:paraId="548D439E" w14:textId="0D294506" w:rsidR="00DA7C4B" w:rsidRPr="00C67929" w:rsidRDefault="00DA7C4B" w:rsidP="00F1777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การบริหารการจัดการ</w:t>
            </w:r>
          </w:p>
          <w:p w14:paraId="2295933B" w14:textId="01B0D551" w:rsidR="00DA7C4B" w:rsidRPr="00C67929" w:rsidRDefault="00DA7C4B" w:rsidP="00F1777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ตัวชี้วัดที่ 5.10 การบริหารของคณะเพื่อสนับสนุนการดำเนินงานตามพันธกิจ</w:t>
            </w:r>
          </w:p>
        </w:tc>
        <w:tc>
          <w:tcPr>
            <w:tcW w:w="402" w:type="pct"/>
            <w:vMerge w:val="restart"/>
          </w:tcPr>
          <w:p w14:paraId="5F3E05B1" w14:textId="64491F7A" w:rsidR="00DA7C4B" w:rsidRPr="00C67929" w:rsidRDefault="00DA7C4B" w:rsidP="00F17771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ต.ค.6</w:t>
            </w:r>
            <w:r w:rsidR="005100F0" w:rsidRPr="00C67929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C67929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 w:rsidR="005100F0" w:rsidRPr="00C67929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392" w:type="pct"/>
            <w:vMerge w:val="restart"/>
          </w:tcPr>
          <w:p w14:paraId="696D3E2D" w14:textId="6C402025" w:rsidR="00DA7C4B" w:rsidRPr="00C67929" w:rsidRDefault="00DA7C4B" w:rsidP="00F177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07" w:type="pct"/>
            <w:vMerge w:val="restart"/>
          </w:tcPr>
          <w:p w14:paraId="1EF72D40" w14:textId="3DDC5294" w:rsidR="00DA7C4B" w:rsidRPr="00C67929" w:rsidRDefault="005100F0" w:rsidP="00F177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738,972</w:t>
            </w:r>
          </w:p>
        </w:tc>
        <w:tc>
          <w:tcPr>
            <w:tcW w:w="410" w:type="pct"/>
            <w:vMerge w:val="restart"/>
          </w:tcPr>
          <w:p w14:paraId="0B8FAF1E" w14:textId="15CFAF85" w:rsidR="00DA7C4B" w:rsidRPr="00C67929" w:rsidRDefault="00DA7C4B" w:rsidP="00F177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</w:tr>
      <w:tr w:rsidR="00C67929" w:rsidRPr="00C67929" w14:paraId="64FC8D51" w14:textId="77777777" w:rsidTr="009D5A4D">
        <w:trPr>
          <w:trHeight w:val="319"/>
        </w:trPr>
        <w:tc>
          <w:tcPr>
            <w:tcW w:w="588" w:type="pct"/>
            <w:vMerge/>
          </w:tcPr>
          <w:p w14:paraId="28430DAC" w14:textId="77777777" w:rsidR="00DA7C4B" w:rsidRPr="00C67929" w:rsidRDefault="00DA7C4B" w:rsidP="00F17771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/>
          </w:tcPr>
          <w:p w14:paraId="2F7040D3" w14:textId="77777777" w:rsidR="00DA7C4B" w:rsidRPr="00C67929" w:rsidRDefault="00DA7C4B" w:rsidP="00F17771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0" w:type="pct"/>
          </w:tcPr>
          <w:p w14:paraId="0073A11E" w14:textId="41275260" w:rsidR="00DA7C4B" w:rsidRPr="00C67929" w:rsidRDefault="00DA7C4B" w:rsidP="00F17771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มีวัสดุและอุปกรณ์สำนักงานเพียงพอ ในการบริหารจัดการคณะให้มีประสิทธิภาพ</w:t>
            </w:r>
          </w:p>
        </w:tc>
        <w:tc>
          <w:tcPr>
            <w:tcW w:w="299" w:type="pct"/>
            <w:vMerge/>
          </w:tcPr>
          <w:p w14:paraId="6EF8B3CB" w14:textId="77777777" w:rsidR="00DA7C4B" w:rsidRPr="00C67929" w:rsidRDefault="00DA7C4B" w:rsidP="00F177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" w:type="pct"/>
            <w:vMerge/>
          </w:tcPr>
          <w:p w14:paraId="56165FEB" w14:textId="77777777" w:rsidR="00DA7C4B" w:rsidRPr="00C67929" w:rsidRDefault="00DA7C4B" w:rsidP="00F177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0" w:type="pct"/>
            <w:vMerge/>
          </w:tcPr>
          <w:p w14:paraId="336A926A" w14:textId="77777777" w:rsidR="00DA7C4B" w:rsidRPr="00C67929" w:rsidRDefault="00DA7C4B" w:rsidP="00F177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2" w:type="pct"/>
            <w:vMerge/>
          </w:tcPr>
          <w:p w14:paraId="1A7FB065" w14:textId="77777777" w:rsidR="00DA7C4B" w:rsidRPr="00C67929" w:rsidRDefault="00DA7C4B" w:rsidP="00F17771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2F9EDBE6" w14:textId="77777777" w:rsidR="00DA7C4B" w:rsidRPr="00C67929" w:rsidRDefault="00DA7C4B" w:rsidP="00F177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7" w:type="pct"/>
            <w:vMerge/>
          </w:tcPr>
          <w:p w14:paraId="7C66CBC9" w14:textId="77777777" w:rsidR="00DA7C4B" w:rsidRPr="00C67929" w:rsidRDefault="00DA7C4B" w:rsidP="00F177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vMerge/>
          </w:tcPr>
          <w:p w14:paraId="0EA4D7EE" w14:textId="77777777" w:rsidR="00DA7C4B" w:rsidRPr="00C67929" w:rsidRDefault="00DA7C4B" w:rsidP="00F177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67929" w:rsidRPr="00C67929" w14:paraId="4C2AB5A1" w14:textId="77777777" w:rsidTr="009D5A4D">
        <w:trPr>
          <w:trHeight w:val="403"/>
        </w:trPr>
        <w:tc>
          <w:tcPr>
            <w:tcW w:w="588" w:type="pct"/>
            <w:vMerge/>
          </w:tcPr>
          <w:p w14:paraId="39114B4B" w14:textId="77777777" w:rsidR="00DA7C4B" w:rsidRPr="00C67929" w:rsidRDefault="00DA7C4B" w:rsidP="00F17771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/>
          </w:tcPr>
          <w:p w14:paraId="67825D0D" w14:textId="77777777" w:rsidR="00DA7C4B" w:rsidRPr="00C67929" w:rsidRDefault="00DA7C4B" w:rsidP="00F17771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0" w:type="pct"/>
          </w:tcPr>
          <w:p w14:paraId="0F38AFA4" w14:textId="6D4E461B" w:rsidR="00DA7C4B" w:rsidRPr="00C67929" w:rsidRDefault="00DA7C4B" w:rsidP="00F17771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299" w:type="pct"/>
            <w:vMerge w:val="restart"/>
          </w:tcPr>
          <w:p w14:paraId="0CB6D9FB" w14:textId="3D8FE8BC" w:rsidR="00DA7C4B" w:rsidRPr="00C67929" w:rsidRDefault="00DA7C4B" w:rsidP="00F177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301" w:type="pct"/>
            <w:vMerge w:val="restart"/>
          </w:tcPr>
          <w:p w14:paraId="5DD53CE3" w14:textId="54E04AC3" w:rsidR="00DA7C4B" w:rsidRPr="00C67929" w:rsidRDefault="00DA7C4B" w:rsidP="00F177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800" w:type="pct"/>
            <w:vMerge/>
          </w:tcPr>
          <w:p w14:paraId="588DADF9" w14:textId="77777777" w:rsidR="00DA7C4B" w:rsidRPr="00C67929" w:rsidRDefault="00DA7C4B" w:rsidP="00F177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2" w:type="pct"/>
            <w:vMerge/>
          </w:tcPr>
          <w:p w14:paraId="4E581DAC" w14:textId="77777777" w:rsidR="00DA7C4B" w:rsidRPr="00C67929" w:rsidRDefault="00DA7C4B" w:rsidP="00F17771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25771EC3" w14:textId="77777777" w:rsidR="00DA7C4B" w:rsidRPr="00C67929" w:rsidRDefault="00DA7C4B" w:rsidP="00F177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7" w:type="pct"/>
            <w:vMerge/>
          </w:tcPr>
          <w:p w14:paraId="65E3D90F" w14:textId="77777777" w:rsidR="00DA7C4B" w:rsidRPr="00C67929" w:rsidRDefault="00DA7C4B" w:rsidP="00F177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vMerge/>
          </w:tcPr>
          <w:p w14:paraId="710AF375" w14:textId="77777777" w:rsidR="00DA7C4B" w:rsidRPr="00C67929" w:rsidRDefault="00DA7C4B" w:rsidP="00F177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67929" w:rsidRPr="00C67929" w14:paraId="01EE2A9F" w14:textId="77777777" w:rsidTr="001C61C0">
        <w:trPr>
          <w:trHeight w:val="281"/>
        </w:trPr>
        <w:tc>
          <w:tcPr>
            <w:tcW w:w="588" w:type="pct"/>
            <w:vMerge/>
          </w:tcPr>
          <w:p w14:paraId="68EA0BAC" w14:textId="77777777" w:rsidR="00DA7C4B" w:rsidRPr="00C67929" w:rsidRDefault="00DA7C4B" w:rsidP="00F17771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/>
          </w:tcPr>
          <w:p w14:paraId="75CEBDD1" w14:textId="77777777" w:rsidR="00DA7C4B" w:rsidRPr="00C67929" w:rsidRDefault="00DA7C4B" w:rsidP="00F17771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0" w:type="pct"/>
          </w:tcPr>
          <w:p w14:paraId="1754F031" w14:textId="4D661FA1" w:rsidR="00DA7C4B" w:rsidRPr="00C67929" w:rsidRDefault="00DA7C4B" w:rsidP="00F17771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ระดับความพึงพอใจในคณะ</w:t>
            </w:r>
          </w:p>
        </w:tc>
        <w:tc>
          <w:tcPr>
            <w:tcW w:w="299" w:type="pct"/>
            <w:vMerge/>
          </w:tcPr>
          <w:p w14:paraId="308F459E" w14:textId="77777777" w:rsidR="00DA7C4B" w:rsidRPr="00C67929" w:rsidRDefault="00DA7C4B" w:rsidP="00F177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" w:type="pct"/>
            <w:vMerge/>
          </w:tcPr>
          <w:p w14:paraId="036E929F" w14:textId="77777777" w:rsidR="00DA7C4B" w:rsidRPr="00C67929" w:rsidRDefault="00DA7C4B" w:rsidP="00F177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0" w:type="pct"/>
            <w:vMerge/>
          </w:tcPr>
          <w:p w14:paraId="43FB9788" w14:textId="77777777" w:rsidR="00DA7C4B" w:rsidRPr="00C67929" w:rsidRDefault="00DA7C4B" w:rsidP="00F177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2" w:type="pct"/>
            <w:vMerge/>
          </w:tcPr>
          <w:p w14:paraId="25F117F8" w14:textId="77777777" w:rsidR="00DA7C4B" w:rsidRPr="00C67929" w:rsidRDefault="00DA7C4B" w:rsidP="00F17771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2D315D96" w14:textId="77777777" w:rsidR="00DA7C4B" w:rsidRPr="00C67929" w:rsidRDefault="00DA7C4B" w:rsidP="00F177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7" w:type="pct"/>
            <w:vMerge/>
          </w:tcPr>
          <w:p w14:paraId="59E00AD3" w14:textId="77777777" w:rsidR="00DA7C4B" w:rsidRPr="00C67929" w:rsidRDefault="00DA7C4B" w:rsidP="00F177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vMerge/>
          </w:tcPr>
          <w:p w14:paraId="030C1780" w14:textId="77777777" w:rsidR="00DA7C4B" w:rsidRPr="00C67929" w:rsidRDefault="00DA7C4B" w:rsidP="00F177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67929" w:rsidRPr="00C67929" w14:paraId="336BDB70" w14:textId="77777777" w:rsidTr="00DA7C4B">
        <w:trPr>
          <w:trHeight w:val="165"/>
        </w:trPr>
        <w:tc>
          <w:tcPr>
            <w:tcW w:w="588" w:type="pct"/>
            <w:vMerge/>
          </w:tcPr>
          <w:p w14:paraId="1D86D182" w14:textId="77777777" w:rsidR="00FA1DE4" w:rsidRPr="00C67929" w:rsidRDefault="00FA1DE4" w:rsidP="00FA1DE4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 w:val="restart"/>
          </w:tcPr>
          <w:p w14:paraId="582030E8" w14:textId="407B73FC" w:rsidR="00FA1DE4" w:rsidRPr="00C67929" w:rsidRDefault="00FA1DE4" w:rsidP="00FA1DE4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10.โครงการบริหารจัดการและพัฒนาบุคลากร</w:t>
            </w:r>
          </w:p>
        </w:tc>
        <w:tc>
          <w:tcPr>
            <w:tcW w:w="800" w:type="pct"/>
          </w:tcPr>
          <w:p w14:paraId="66011576" w14:textId="0E91AA45" w:rsidR="00FA1DE4" w:rsidRPr="00C67929" w:rsidRDefault="00FA1DE4" w:rsidP="00FA1DE4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99" w:type="pct"/>
            <w:vMerge w:val="restart"/>
          </w:tcPr>
          <w:p w14:paraId="52A14042" w14:textId="43C1C4EE" w:rsidR="00FA1DE4" w:rsidRPr="00C67929" w:rsidRDefault="00FA1DE4" w:rsidP="00FA1D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301" w:type="pct"/>
            <w:vMerge w:val="restart"/>
          </w:tcPr>
          <w:p w14:paraId="0F2B0F81" w14:textId="2C88EF40" w:rsidR="00FA1DE4" w:rsidRPr="00C67929" w:rsidRDefault="00FA1DE4" w:rsidP="00FA1D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800" w:type="pct"/>
            <w:vMerge w:val="restart"/>
          </w:tcPr>
          <w:p w14:paraId="73700432" w14:textId="77777777" w:rsidR="00FA1DE4" w:rsidRPr="00C67929" w:rsidRDefault="00FA1DE4" w:rsidP="00FA1DE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การบริหารการจัดการ</w:t>
            </w:r>
          </w:p>
          <w:p w14:paraId="41EC688A" w14:textId="2B5DE538" w:rsidR="00FA1DE4" w:rsidRPr="00C67929" w:rsidRDefault="00FA1DE4" w:rsidP="00FA1D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ตัวชี้วัดที่ 5.10 การบริหารของคณะเพื่อสนับสนุนการดำเนินงานตามพันธกิจ</w:t>
            </w:r>
          </w:p>
        </w:tc>
        <w:tc>
          <w:tcPr>
            <w:tcW w:w="402" w:type="pct"/>
            <w:vMerge w:val="restart"/>
          </w:tcPr>
          <w:p w14:paraId="25733F6A" w14:textId="6C615E6A" w:rsidR="00FA1DE4" w:rsidRPr="00C67929" w:rsidRDefault="00FA1DE4" w:rsidP="00FA1DE4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92" w:type="pct"/>
            <w:vMerge w:val="restart"/>
          </w:tcPr>
          <w:p w14:paraId="515491B6" w14:textId="4F6516CD" w:rsidR="00FA1DE4" w:rsidRPr="00C67929" w:rsidRDefault="00FA1DE4" w:rsidP="00FA1D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07" w:type="pct"/>
            <w:vMerge w:val="restart"/>
          </w:tcPr>
          <w:p w14:paraId="3466C28B" w14:textId="2AE28966" w:rsidR="00FA1DE4" w:rsidRPr="00C67929" w:rsidRDefault="00FA1DE4" w:rsidP="00FA1D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150,000</w:t>
            </w:r>
          </w:p>
        </w:tc>
        <w:tc>
          <w:tcPr>
            <w:tcW w:w="410" w:type="pct"/>
            <w:vMerge w:val="restart"/>
          </w:tcPr>
          <w:p w14:paraId="654216A6" w14:textId="55AD8248" w:rsidR="00FA1DE4" w:rsidRPr="00C67929" w:rsidRDefault="00FA1DE4" w:rsidP="00FA1D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</w:tr>
      <w:tr w:rsidR="00C67929" w:rsidRPr="00C67929" w14:paraId="3B9DF19A" w14:textId="77777777" w:rsidTr="009D5A4D">
        <w:trPr>
          <w:trHeight w:val="210"/>
        </w:trPr>
        <w:tc>
          <w:tcPr>
            <w:tcW w:w="588" w:type="pct"/>
            <w:vMerge/>
          </w:tcPr>
          <w:p w14:paraId="504547CD" w14:textId="77777777" w:rsidR="001C61C0" w:rsidRPr="00C67929" w:rsidRDefault="001C61C0" w:rsidP="001C61C0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/>
          </w:tcPr>
          <w:p w14:paraId="0CE06E8C" w14:textId="77777777" w:rsidR="001C61C0" w:rsidRPr="00C67929" w:rsidRDefault="001C61C0" w:rsidP="001C61C0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0" w:type="pct"/>
          </w:tcPr>
          <w:p w14:paraId="18FDB9FE" w14:textId="0C170775" w:rsidR="001C61C0" w:rsidRPr="00C67929" w:rsidRDefault="001C61C0" w:rsidP="001C61C0">
            <w:pPr>
              <w:spacing w:after="0" w:line="240" w:lineRule="auto"/>
              <w:ind w:right="-75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บุคลากรทางการศึกษาได้รับการส่งเสริมและพัฒนา</w:t>
            </w:r>
          </w:p>
        </w:tc>
        <w:tc>
          <w:tcPr>
            <w:tcW w:w="299" w:type="pct"/>
            <w:vMerge/>
          </w:tcPr>
          <w:p w14:paraId="58D5038A" w14:textId="77777777" w:rsidR="001C61C0" w:rsidRPr="00C67929" w:rsidRDefault="001C61C0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" w:type="pct"/>
            <w:vMerge/>
          </w:tcPr>
          <w:p w14:paraId="7EF59CCC" w14:textId="77777777" w:rsidR="001C61C0" w:rsidRPr="00C67929" w:rsidRDefault="001C61C0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0" w:type="pct"/>
            <w:vMerge/>
          </w:tcPr>
          <w:p w14:paraId="2F8D2BE1" w14:textId="77777777" w:rsidR="001C61C0" w:rsidRPr="00C67929" w:rsidRDefault="001C61C0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2" w:type="pct"/>
            <w:vMerge/>
          </w:tcPr>
          <w:p w14:paraId="55D9349F" w14:textId="77777777" w:rsidR="001C61C0" w:rsidRPr="00C67929" w:rsidRDefault="001C61C0" w:rsidP="001C61C0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08C4A875" w14:textId="77777777" w:rsidR="001C61C0" w:rsidRPr="00C67929" w:rsidRDefault="001C61C0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7" w:type="pct"/>
            <w:vMerge/>
          </w:tcPr>
          <w:p w14:paraId="7B7F4B2B" w14:textId="77777777" w:rsidR="001C61C0" w:rsidRPr="00C67929" w:rsidRDefault="001C61C0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vMerge/>
          </w:tcPr>
          <w:p w14:paraId="5D73B970" w14:textId="77777777" w:rsidR="001C61C0" w:rsidRPr="00C67929" w:rsidRDefault="001C61C0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67929" w:rsidRPr="00C67929" w14:paraId="6A79FD63" w14:textId="77777777" w:rsidTr="00DA7C4B">
        <w:trPr>
          <w:trHeight w:val="334"/>
        </w:trPr>
        <w:tc>
          <w:tcPr>
            <w:tcW w:w="588" w:type="pct"/>
            <w:vMerge/>
          </w:tcPr>
          <w:p w14:paraId="4BCE1833" w14:textId="77777777" w:rsidR="001C61C0" w:rsidRPr="00C67929" w:rsidRDefault="001C61C0" w:rsidP="001C61C0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/>
          </w:tcPr>
          <w:p w14:paraId="3C83456D" w14:textId="77777777" w:rsidR="001C61C0" w:rsidRPr="00C67929" w:rsidRDefault="001C61C0" w:rsidP="001C61C0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0" w:type="pct"/>
          </w:tcPr>
          <w:p w14:paraId="3368C6B4" w14:textId="77E2280D" w:rsidR="001C61C0" w:rsidRPr="00C67929" w:rsidRDefault="001C61C0" w:rsidP="001C61C0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99" w:type="pct"/>
            <w:vMerge w:val="restart"/>
          </w:tcPr>
          <w:p w14:paraId="559BB431" w14:textId="5B582331" w:rsidR="001C61C0" w:rsidRPr="00C67929" w:rsidRDefault="001C61C0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301" w:type="pct"/>
            <w:vMerge w:val="restart"/>
          </w:tcPr>
          <w:p w14:paraId="515C9C9B" w14:textId="47BF9842" w:rsidR="001C61C0" w:rsidRPr="00C67929" w:rsidRDefault="001C61C0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800" w:type="pct"/>
            <w:vMerge/>
          </w:tcPr>
          <w:p w14:paraId="68F0DA38" w14:textId="77777777" w:rsidR="001C61C0" w:rsidRPr="00C67929" w:rsidRDefault="001C61C0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2" w:type="pct"/>
            <w:vMerge/>
          </w:tcPr>
          <w:p w14:paraId="7AF09678" w14:textId="77777777" w:rsidR="001C61C0" w:rsidRPr="00C67929" w:rsidRDefault="001C61C0" w:rsidP="001C61C0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7AC96AA8" w14:textId="77777777" w:rsidR="001C61C0" w:rsidRPr="00C67929" w:rsidRDefault="001C61C0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7" w:type="pct"/>
            <w:vMerge/>
          </w:tcPr>
          <w:p w14:paraId="1C0DB2FC" w14:textId="77777777" w:rsidR="001C61C0" w:rsidRPr="00C67929" w:rsidRDefault="001C61C0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vMerge/>
          </w:tcPr>
          <w:p w14:paraId="54981C14" w14:textId="77777777" w:rsidR="001C61C0" w:rsidRPr="00C67929" w:rsidRDefault="001C61C0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67929" w:rsidRPr="00C67929" w14:paraId="67240F68" w14:textId="77777777" w:rsidTr="009D5A4D">
        <w:trPr>
          <w:trHeight w:val="600"/>
        </w:trPr>
        <w:tc>
          <w:tcPr>
            <w:tcW w:w="588" w:type="pct"/>
            <w:vMerge/>
          </w:tcPr>
          <w:p w14:paraId="1EDBBEE6" w14:textId="77777777" w:rsidR="001C61C0" w:rsidRPr="00C67929" w:rsidRDefault="001C61C0" w:rsidP="001C61C0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/>
          </w:tcPr>
          <w:p w14:paraId="6F373F0A" w14:textId="77777777" w:rsidR="001C61C0" w:rsidRPr="00C67929" w:rsidRDefault="001C61C0" w:rsidP="001C61C0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0" w:type="pct"/>
          </w:tcPr>
          <w:p w14:paraId="357A5965" w14:textId="52A1169F" w:rsidR="001C61C0" w:rsidRPr="00C67929" w:rsidRDefault="001C61C0" w:rsidP="001C61C0">
            <w:pPr>
              <w:spacing w:after="0" w:line="240" w:lineRule="auto"/>
              <w:ind w:right="-75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บุคลากรมีความพึงใจในการบริหารจัดการ</w:t>
            </w:r>
          </w:p>
        </w:tc>
        <w:tc>
          <w:tcPr>
            <w:tcW w:w="299" w:type="pct"/>
            <w:vMerge/>
          </w:tcPr>
          <w:p w14:paraId="31C44DC9" w14:textId="77777777" w:rsidR="001C61C0" w:rsidRPr="00C67929" w:rsidRDefault="001C61C0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" w:type="pct"/>
            <w:vMerge/>
          </w:tcPr>
          <w:p w14:paraId="52E8E68B" w14:textId="77777777" w:rsidR="001C61C0" w:rsidRPr="00C67929" w:rsidRDefault="001C61C0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0" w:type="pct"/>
            <w:vMerge/>
          </w:tcPr>
          <w:p w14:paraId="4BE14A1F" w14:textId="77777777" w:rsidR="001C61C0" w:rsidRPr="00C67929" w:rsidRDefault="001C61C0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2" w:type="pct"/>
            <w:vMerge/>
          </w:tcPr>
          <w:p w14:paraId="1CE5691F" w14:textId="77777777" w:rsidR="001C61C0" w:rsidRPr="00C67929" w:rsidRDefault="001C61C0" w:rsidP="001C61C0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27FE8648" w14:textId="77777777" w:rsidR="001C61C0" w:rsidRPr="00C67929" w:rsidRDefault="001C61C0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7" w:type="pct"/>
            <w:vMerge/>
          </w:tcPr>
          <w:p w14:paraId="6A723E96" w14:textId="77777777" w:rsidR="001C61C0" w:rsidRPr="00C67929" w:rsidRDefault="001C61C0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vMerge/>
          </w:tcPr>
          <w:p w14:paraId="3BD7F6CE" w14:textId="77777777" w:rsidR="001C61C0" w:rsidRPr="00C67929" w:rsidRDefault="001C61C0" w:rsidP="001C61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22"/>
    </w:tbl>
    <w:p w14:paraId="64FA9BCD" w14:textId="77777777" w:rsidR="003279EB" w:rsidRPr="005B6097" w:rsidRDefault="003279EB" w:rsidP="00274CEC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7D37E355" w14:textId="77777777" w:rsidR="00792A9D" w:rsidRPr="005B6097" w:rsidRDefault="00792A9D" w:rsidP="00274CEC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color w:val="FF0000"/>
          <w:sz w:val="12"/>
          <w:szCs w:val="12"/>
        </w:rPr>
      </w:pPr>
    </w:p>
    <w:p w14:paraId="6419283E" w14:textId="77777777" w:rsidR="00792A9D" w:rsidRPr="005B6097" w:rsidRDefault="00792A9D" w:rsidP="00274CEC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color w:val="FF0000"/>
          <w:sz w:val="12"/>
          <w:szCs w:val="12"/>
        </w:rPr>
      </w:pPr>
    </w:p>
    <w:p w14:paraId="3429AFCF" w14:textId="77777777" w:rsidR="00792A9D" w:rsidRPr="005B6097" w:rsidRDefault="00792A9D" w:rsidP="00274CEC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color w:val="FF0000"/>
          <w:sz w:val="12"/>
          <w:szCs w:val="12"/>
        </w:rPr>
      </w:pPr>
    </w:p>
    <w:p w14:paraId="3E4A7782" w14:textId="77777777" w:rsidR="00792A9D" w:rsidRPr="005B6097" w:rsidRDefault="00792A9D" w:rsidP="00274CEC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color w:val="FF0000"/>
          <w:sz w:val="12"/>
          <w:szCs w:val="12"/>
        </w:rPr>
      </w:pPr>
    </w:p>
    <w:p w14:paraId="49D791DD" w14:textId="77777777" w:rsidR="00792A9D" w:rsidRPr="005B6097" w:rsidRDefault="00792A9D" w:rsidP="00274CEC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color w:val="FF0000"/>
          <w:sz w:val="12"/>
          <w:szCs w:val="12"/>
        </w:rPr>
      </w:pPr>
    </w:p>
    <w:p w14:paraId="16128963" w14:textId="77777777" w:rsidR="00DD154A" w:rsidRPr="005B6097" w:rsidRDefault="00DD154A" w:rsidP="001615F7">
      <w:pPr>
        <w:rPr>
          <w:rFonts w:ascii="TH SarabunIT๙" w:hAnsi="TH SarabunIT๙" w:cs="TH SarabunIT๙"/>
          <w:color w:val="FF0000"/>
          <w:sz w:val="32"/>
          <w:szCs w:val="32"/>
          <w:cs/>
        </w:rPr>
        <w:sectPr w:rsidR="00DD154A" w:rsidRPr="005B6097" w:rsidSect="00E37CC8">
          <w:footerReference w:type="default" r:id="rId77"/>
          <w:pgSz w:w="16838" w:h="11906" w:orient="landscape"/>
          <w:pgMar w:top="426" w:right="1440" w:bottom="1440" w:left="1440" w:header="708" w:footer="708" w:gutter="0"/>
          <w:cols w:space="708"/>
          <w:docGrid w:linePitch="360"/>
        </w:sectPr>
      </w:pPr>
    </w:p>
    <w:p w14:paraId="5B6227E8" w14:textId="77777777" w:rsidR="001615F7" w:rsidRPr="005B6097" w:rsidRDefault="001615F7" w:rsidP="00324BFB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2"/>
        <w:gridCol w:w="2268"/>
        <w:gridCol w:w="848"/>
        <w:gridCol w:w="853"/>
        <w:gridCol w:w="2268"/>
        <w:gridCol w:w="1140"/>
        <w:gridCol w:w="1111"/>
        <w:gridCol w:w="1154"/>
        <w:gridCol w:w="1162"/>
      </w:tblGrid>
      <w:tr w:rsidR="00C67929" w:rsidRPr="00C67929" w14:paraId="027C3ED0" w14:textId="77777777" w:rsidTr="00175CDF">
        <w:trPr>
          <w:trHeight w:val="432"/>
          <w:tblHeader/>
        </w:trPr>
        <w:tc>
          <w:tcPr>
            <w:tcW w:w="588" w:type="pct"/>
            <w:vMerge w:val="restart"/>
            <w:shd w:val="clear" w:color="auto" w:fill="F2F2F2" w:themeFill="background1" w:themeFillShade="F2"/>
            <w:vAlign w:val="center"/>
          </w:tcPr>
          <w:p w14:paraId="6D48CD1D" w14:textId="10C7CA18" w:rsidR="001C61C0" w:rsidRPr="00C67929" w:rsidRDefault="001C61C0" w:rsidP="00175C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bookmarkStart w:id="23" w:name="_Hlk140246304"/>
            <w:r w:rsidRPr="00C6792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</w:t>
            </w:r>
          </w:p>
          <w:p w14:paraId="1CF1C288" w14:textId="77777777" w:rsidR="001C61C0" w:rsidRPr="00C67929" w:rsidRDefault="001C61C0" w:rsidP="00175C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  <w:p w14:paraId="01C08B97" w14:textId="77777777" w:rsidR="001C61C0" w:rsidRPr="00C67929" w:rsidRDefault="001C61C0" w:rsidP="00175CDF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00" w:type="pct"/>
            <w:vMerge w:val="restart"/>
            <w:shd w:val="clear" w:color="auto" w:fill="F2F2F2" w:themeFill="background1" w:themeFillShade="F2"/>
            <w:vAlign w:val="center"/>
          </w:tcPr>
          <w:p w14:paraId="52B7CB77" w14:textId="77777777" w:rsidR="001C61C0" w:rsidRPr="00C67929" w:rsidRDefault="001C61C0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800" w:type="pct"/>
            <w:vMerge w:val="restart"/>
            <w:shd w:val="clear" w:color="auto" w:fill="F2F2F2" w:themeFill="background1" w:themeFillShade="F2"/>
            <w:vAlign w:val="center"/>
          </w:tcPr>
          <w:p w14:paraId="70056321" w14:textId="77777777" w:rsidR="001C61C0" w:rsidRPr="00C67929" w:rsidRDefault="001C61C0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00" w:type="pct"/>
            <w:gridSpan w:val="2"/>
            <w:shd w:val="clear" w:color="auto" w:fill="F2F2F2" w:themeFill="background1" w:themeFillShade="F2"/>
            <w:vAlign w:val="center"/>
          </w:tcPr>
          <w:p w14:paraId="19B8E419" w14:textId="77777777" w:rsidR="001C61C0" w:rsidRPr="00C67929" w:rsidRDefault="001C61C0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800" w:type="pct"/>
            <w:vMerge w:val="restart"/>
            <w:shd w:val="clear" w:color="auto" w:fill="F2F2F2" w:themeFill="background1" w:themeFillShade="F2"/>
          </w:tcPr>
          <w:p w14:paraId="65135757" w14:textId="77777777" w:rsidR="001C61C0" w:rsidRPr="00C67929" w:rsidRDefault="001C61C0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402" w:type="pct"/>
            <w:vMerge w:val="restart"/>
            <w:shd w:val="clear" w:color="auto" w:fill="F2F2F2" w:themeFill="background1" w:themeFillShade="F2"/>
          </w:tcPr>
          <w:p w14:paraId="320A90A7" w14:textId="77777777" w:rsidR="001C61C0" w:rsidRPr="00C67929" w:rsidRDefault="001C61C0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92" w:type="pct"/>
            <w:vMerge w:val="restart"/>
            <w:shd w:val="clear" w:color="auto" w:fill="F2F2F2" w:themeFill="background1" w:themeFillShade="F2"/>
            <w:vAlign w:val="center"/>
          </w:tcPr>
          <w:p w14:paraId="5A5C2DA9" w14:textId="77777777" w:rsidR="001C61C0" w:rsidRPr="00C67929" w:rsidRDefault="001C61C0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407" w:type="pct"/>
            <w:vMerge w:val="restart"/>
            <w:shd w:val="clear" w:color="auto" w:fill="F2F2F2" w:themeFill="background1" w:themeFillShade="F2"/>
            <w:vAlign w:val="center"/>
          </w:tcPr>
          <w:p w14:paraId="1D5081D1" w14:textId="77777777" w:rsidR="001C61C0" w:rsidRPr="00C67929" w:rsidRDefault="001C61C0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3490E51A" w14:textId="77777777" w:rsidR="001C61C0" w:rsidRPr="00C67929" w:rsidRDefault="001C61C0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10" w:type="pct"/>
            <w:vMerge w:val="restart"/>
            <w:shd w:val="clear" w:color="auto" w:fill="F2F2F2" w:themeFill="background1" w:themeFillShade="F2"/>
            <w:vAlign w:val="center"/>
          </w:tcPr>
          <w:p w14:paraId="35B1D66F" w14:textId="77777777" w:rsidR="001C61C0" w:rsidRPr="00C67929" w:rsidRDefault="001C61C0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C67929" w:rsidRPr="00C67929" w14:paraId="7D722BF2" w14:textId="77777777" w:rsidTr="00175CDF">
        <w:trPr>
          <w:trHeight w:val="332"/>
          <w:tblHeader/>
        </w:trPr>
        <w:tc>
          <w:tcPr>
            <w:tcW w:w="588" w:type="pct"/>
            <w:vMerge/>
            <w:shd w:val="clear" w:color="auto" w:fill="F2F2F2" w:themeFill="background1" w:themeFillShade="F2"/>
            <w:vAlign w:val="center"/>
          </w:tcPr>
          <w:p w14:paraId="738266E9" w14:textId="77777777" w:rsidR="001C61C0" w:rsidRPr="00C67929" w:rsidRDefault="001C61C0" w:rsidP="00175CDF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00" w:type="pct"/>
            <w:vMerge/>
            <w:shd w:val="clear" w:color="auto" w:fill="F2F2F2" w:themeFill="background1" w:themeFillShade="F2"/>
            <w:vAlign w:val="center"/>
          </w:tcPr>
          <w:p w14:paraId="6CB2DF12" w14:textId="77777777" w:rsidR="001C61C0" w:rsidRPr="00C67929" w:rsidRDefault="001C61C0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00" w:type="pct"/>
            <w:vMerge/>
            <w:shd w:val="clear" w:color="auto" w:fill="F2F2F2" w:themeFill="background1" w:themeFillShade="F2"/>
            <w:vAlign w:val="center"/>
          </w:tcPr>
          <w:p w14:paraId="2524B1FF" w14:textId="77777777" w:rsidR="001C61C0" w:rsidRPr="00C67929" w:rsidRDefault="001C61C0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9" w:type="pct"/>
            <w:shd w:val="clear" w:color="auto" w:fill="F2F2F2" w:themeFill="background1" w:themeFillShade="F2"/>
            <w:vAlign w:val="center"/>
          </w:tcPr>
          <w:p w14:paraId="0BCD523D" w14:textId="77777777" w:rsidR="001C61C0" w:rsidRPr="00C67929" w:rsidRDefault="001C61C0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301" w:type="pct"/>
            <w:shd w:val="clear" w:color="auto" w:fill="F2F2F2" w:themeFill="background1" w:themeFillShade="F2"/>
            <w:vAlign w:val="center"/>
          </w:tcPr>
          <w:p w14:paraId="5ED8B664" w14:textId="77777777" w:rsidR="001C61C0" w:rsidRPr="00C67929" w:rsidRDefault="001C61C0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00" w:type="pct"/>
            <w:vMerge/>
            <w:shd w:val="clear" w:color="auto" w:fill="F2F2F2" w:themeFill="background1" w:themeFillShade="F2"/>
          </w:tcPr>
          <w:p w14:paraId="3AD9F810" w14:textId="77777777" w:rsidR="001C61C0" w:rsidRPr="00C67929" w:rsidRDefault="001C61C0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2" w:type="pct"/>
            <w:vMerge/>
            <w:shd w:val="clear" w:color="auto" w:fill="F2F2F2" w:themeFill="background1" w:themeFillShade="F2"/>
          </w:tcPr>
          <w:p w14:paraId="570E6091" w14:textId="77777777" w:rsidR="001C61C0" w:rsidRPr="00C67929" w:rsidRDefault="001C61C0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2" w:type="pct"/>
            <w:vMerge/>
            <w:shd w:val="clear" w:color="auto" w:fill="F2F2F2" w:themeFill="background1" w:themeFillShade="F2"/>
            <w:vAlign w:val="center"/>
          </w:tcPr>
          <w:p w14:paraId="5D9B83F3" w14:textId="77777777" w:rsidR="001C61C0" w:rsidRPr="00C67929" w:rsidRDefault="001C61C0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7" w:type="pct"/>
            <w:vMerge/>
            <w:shd w:val="clear" w:color="auto" w:fill="F2F2F2" w:themeFill="background1" w:themeFillShade="F2"/>
            <w:vAlign w:val="center"/>
          </w:tcPr>
          <w:p w14:paraId="3221E2FC" w14:textId="77777777" w:rsidR="001C61C0" w:rsidRPr="00C67929" w:rsidRDefault="001C61C0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10" w:type="pct"/>
            <w:vMerge/>
            <w:shd w:val="clear" w:color="auto" w:fill="F2F2F2" w:themeFill="background1" w:themeFillShade="F2"/>
            <w:vAlign w:val="center"/>
          </w:tcPr>
          <w:p w14:paraId="590DB1FD" w14:textId="77777777" w:rsidR="001C61C0" w:rsidRPr="00C67929" w:rsidRDefault="001C61C0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67929" w:rsidRPr="00C67929" w14:paraId="1CFB2107" w14:textId="77777777" w:rsidTr="00175CDF">
        <w:trPr>
          <w:trHeight w:val="270"/>
        </w:trPr>
        <w:tc>
          <w:tcPr>
            <w:tcW w:w="588" w:type="pct"/>
            <w:vMerge w:val="restart"/>
          </w:tcPr>
          <w:p w14:paraId="2A9E2A41" w14:textId="77777777" w:rsidR="00373E51" w:rsidRPr="00C67929" w:rsidRDefault="00373E51" w:rsidP="00373E51">
            <w:pPr>
              <w:spacing w:after="0" w:line="240" w:lineRule="auto"/>
              <w:rPr>
                <w:rFonts w:ascii="TH SarabunIT๙" w:eastAsia="Calibri" w:hAnsi="TH SarabunIT๙" w:cs="TH SarabunIT๙"/>
                <w:strike/>
                <w:sz w:val="28"/>
                <w:cs/>
              </w:rPr>
            </w:pPr>
            <w:r w:rsidRPr="00C67929">
              <w:rPr>
                <w:rFonts w:ascii="TH SarabunIT๙" w:eastAsia="Times New Roman" w:hAnsi="TH SarabunIT๙" w:cs="TH SarabunIT๙"/>
                <w:sz w:val="28"/>
                <w:cs/>
              </w:rPr>
              <w:t>6.4.</w:t>
            </w:r>
            <w:r w:rsidRPr="00C67929">
              <w:rPr>
                <w:rFonts w:ascii="TH SarabunIT๙" w:eastAsia="Calibri" w:hAnsi="TH SarabunIT๙" w:cs="TH SarabunIT๙"/>
                <w:sz w:val="28"/>
                <w:cs/>
              </w:rPr>
              <w:t>บริหารจัดการงบประมาณอย่างมีประสิทธิภาพ</w:t>
            </w:r>
          </w:p>
          <w:p w14:paraId="27D99A03" w14:textId="77777777" w:rsidR="00373E51" w:rsidRPr="00C67929" w:rsidRDefault="00373E51" w:rsidP="00373E5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00" w:type="pct"/>
            <w:vMerge w:val="restart"/>
          </w:tcPr>
          <w:p w14:paraId="61F628D3" w14:textId="571D958E" w:rsidR="00373E51" w:rsidRPr="00C67929" w:rsidRDefault="00373E51" w:rsidP="00373E51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</w:rPr>
              <w:t>11.</w:t>
            </w:r>
            <w:r w:rsidRPr="00C67929">
              <w:rPr>
                <w:rFonts w:ascii="TH SarabunIT๙" w:hAnsi="TH SarabunIT๙" w:cs="TH SarabunIT๙"/>
                <w:sz w:val="28"/>
                <w:cs/>
              </w:rPr>
              <w:t>โครงการจ้างบุคลากรคณะศึกษาศาสตร์</w:t>
            </w:r>
          </w:p>
        </w:tc>
        <w:tc>
          <w:tcPr>
            <w:tcW w:w="800" w:type="pct"/>
          </w:tcPr>
          <w:p w14:paraId="3B890849" w14:textId="77777777" w:rsidR="00373E51" w:rsidRPr="00C67929" w:rsidRDefault="00373E51" w:rsidP="00373E51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299" w:type="pct"/>
            <w:vMerge w:val="restart"/>
          </w:tcPr>
          <w:p w14:paraId="130FA600" w14:textId="5A2232BE" w:rsidR="00373E51" w:rsidRPr="00C67929" w:rsidRDefault="00373E51" w:rsidP="00373E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301" w:type="pct"/>
            <w:vMerge w:val="restart"/>
          </w:tcPr>
          <w:p w14:paraId="5A5FFA6E" w14:textId="6D289B91" w:rsidR="00373E51" w:rsidRPr="00C67929" w:rsidRDefault="00373E51" w:rsidP="00373E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800" w:type="pct"/>
            <w:vMerge w:val="restart"/>
          </w:tcPr>
          <w:p w14:paraId="5F4980F9" w14:textId="77777777" w:rsidR="00373E51" w:rsidRPr="00C67929" w:rsidRDefault="00373E51" w:rsidP="00373E5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การบริหารการจัดการ</w:t>
            </w:r>
          </w:p>
          <w:p w14:paraId="54BD1FEC" w14:textId="21E5C6C5" w:rsidR="00373E51" w:rsidRPr="00C67929" w:rsidRDefault="00373E51" w:rsidP="00373E5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ตัวชี้วัดที่ 5.10 การบริหารของคณะเพื่อสนับสนุนการดำเนินงานตามพันธกิจ</w:t>
            </w:r>
          </w:p>
        </w:tc>
        <w:tc>
          <w:tcPr>
            <w:tcW w:w="402" w:type="pct"/>
            <w:vMerge w:val="restart"/>
          </w:tcPr>
          <w:p w14:paraId="767E849C" w14:textId="79485DC5" w:rsidR="00373E51" w:rsidRPr="00C67929" w:rsidRDefault="00373E51" w:rsidP="00373E51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92" w:type="pct"/>
            <w:vMerge w:val="restart"/>
          </w:tcPr>
          <w:p w14:paraId="6EB259BE" w14:textId="532AE96F" w:rsidR="00373E51" w:rsidRPr="00C67929" w:rsidRDefault="00373E51" w:rsidP="00373E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07" w:type="pct"/>
            <w:vMerge w:val="restart"/>
          </w:tcPr>
          <w:p w14:paraId="4B29BEA4" w14:textId="261A3BF3" w:rsidR="00373E51" w:rsidRPr="00C67929" w:rsidRDefault="00373E51" w:rsidP="00373E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474,000</w:t>
            </w:r>
          </w:p>
        </w:tc>
        <w:tc>
          <w:tcPr>
            <w:tcW w:w="410" w:type="pct"/>
            <w:vMerge w:val="restart"/>
          </w:tcPr>
          <w:p w14:paraId="1B8373B8" w14:textId="42124C31" w:rsidR="00373E51" w:rsidRPr="00C67929" w:rsidRDefault="00373E51" w:rsidP="00373E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</w:tr>
      <w:tr w:rsidR="00C67929" w:rsidRPr="00C67929" w14:paraId="779000A4" w14:textId="77777777" w:rsidTr="00175CDF">
        <w:trPr>
          <w:trHeight w:val="555"/>
        </w:trPr>
        <w:tc>
          <w:tcPr>
            <w:tcW w:w="588" w:type="pct"/>
            <w:vMerge/>
          </w:tcPr>
          <w:p w14:paraId="692ED272" w14:textId="77777777" w:rsidR="001C61C0" w:rsidRPr="00C67929" w:rsidRDefault="001C61C0" w:rsidP="00175CDF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/>
          </w:tcPr>
          <w:p w14:paraId="444C5580" w14:textId="77777777" w:rsidR="001C61C0" w:rsidRPr="00C67929" w:rsidRDefault="001C61C0" w:rsidP="00175CDF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0" w:type="pct"/>
          </w:tcPr>
          <w:p w14:paraId="3F78F388" w14:textId="5D3000BE" w:rsidR="001C61C0" w:rsidRPr="00C67929" w:rsidRDefault="00C63A9C" w:rsidP="00175CDF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มีอาจารย์และเจ้าหน้าที่จำนวนที่เพียงพอสำหรับการจัดการเรียนการสอนที่มีคุณภาพ</w:t>
            </w:r>
          </w:p>
        </w:tc>
        <w:tc>
          <w:tcPr>
            <w:tcW w:w="299" w:type="pct"/>
            <w:vMerge/>
          </w:tcPr>
          <w:p w14:paraId="1E236EB1" w14:textId="77777777" w:rsidR="001C61C0" w:rsidRPr="00C67929" w:rsidRDefault="001C61C0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" w:type="pct"/>
            <w:vMerge/>
          </w:tcPr>
          <w:p w14:paraId="505A3E50" w14:textId="77777777" w:rsidR="001C61C0" w:rsidRPr="00C67929" w:rsidRDefault="001C61C0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0" w:type="pct"/>
            <w:vMerge/>
          </w:tcPr>
          <w:p w14:paraId="31155DE0" w14:textId="77777777" w:rsidR="001C61C0" w:rsidRPr="00C67929" w:rsidRDefault="001C61C0" w:rsidP="00175CDF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2" w:type="pct"/>
            <w:vMerge/>
          </w:tcPr>
          <w:p w14:paraId="1BBF39E9" w14:textId="77777777" w:rsidR="001C61C0" w:rsidRPr="00C67929" w:rsidRDefault="001C61C0" w:rsidP="00175CDF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121D69D4" w14:textId="77777777" w:rsidR="001C61C0" w:rsidRPr="00C67929" w:rsidRDefault="001C61C0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7" w:type="pct"/>
            <w:vMerge/>
          </w:tcPr>
          <w:p w14:paraId="0D7196C0" w14:textId="77777777" w:rsidR="001C61C0" w:rsidRPr="00C67929" w:rsidRDefault="001C61C0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vMerge/>
          </w:tcPr>
          <w:p w14:paraId="59B10815" w14:textId="77777777" w:rsidR="001C61C0" w:rsidRPr="00C67929" w:rsidRDefault="001C61C0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67929" w:rsidRPr="00C67929" w14:paraId="62F40352" w14:textId="77777777" w:rsidTr="00175CDF">
        <w:trPr>
          <w:trHeight w:val="270"/>
        </w:trPr>
        <w:tc>
          <w:tcPr>
            <w:tcW w:w="588" w:type="pct"/>
            <w:vMerge/>
          </w:tcPr>
          <w:p w14:paraId="6A758CCF" w14:textId="77777777" w:rsidR="00C63A9C" w:rsidRPr="00C67929" w:rsidRDefault="00C63A9C" w:rsidP="00C63A9C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/>
          </w:tcPr>
          <w:p w14:paraId="3AA7DD82" w14:textId="77777777" w:rsidR="00C63A9C" w:rsidRPr="00C67929" w:rsidRDefault="00C63A9C" w:rsidP="00C63A9C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0" w:type="pct"/>
          </w:tcPr>
          <w:p w14:paraId="54E984D0" w14:textId="77777777" w:rsidR="00C63A9C" w:rsidRPr="00C67929" w:rsidRDefault="00C63A9C" w:rsidP="00C63A9C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299" w:type="pct"/>
            <w:vMerge w:val="restart"/>
          </w:tcPr>
          <w:p w14:paraId="1D990F6F" w14:textId="05E76EA2" w:rsidR="00C63A9C" w:rsidRPr="00C67929" w:rsidRDefault="00C63A9C" w:rsidP="00C63A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301" w:type="pct"/>
            <w:vMerge w:val="restart"/>
          </w:tcPr>
          <w:p w14:paraId="13F1D012" w14:textId="035951AB" w:rsidR="00C63A9C" w:rsidRPr="00C67929" w:rsidRDefault="00C63A9C" w:rsidP="00C63A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800" w:type="pct"/>
            <w:vMerge/>
          </w:tcPr>
          <w:p w14:paraId="3EC8059A" w14:textId="77777777" w:rsidR="00C63A9C" w:rsidRPr="00C67929" w:rsidRDefault="00C63A9C" w:rsidP="00C63A9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2" w:type="pct"/>
            <w:vMerge/>
          </w:tcPr>
          <w:p w14:paraId="1A8BAE3A" w14:textId="77777777" w:rsidR="00C63A9C" w:rsidRPr="00C67929" w:rsidRDefault="00C63A9C" w:rsidP="00C63A9C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7BA7B345" w14:textId="77777777" w:rsidR="00C63A9C" w:rsidRPr="00C67929" w:rsidRDefault="00C63A9C" w:rsidP="00C63A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7" w:type="pct"/>
            <w:vMerge/>
          </w:tcPr>
          <w:p w14:paraId="6B9553DA" w14:textId="77777777" w:rsidR="00C63A9C" w:rsidRPr="00C67929" w:rsidRDefault="00C63A9C" w:rsidP="00C63A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vMerge/>
          </w:tcPr>
          <w:p w14:paraId="5ABEC0B7" w14:textId="77777777" w:rsidR="00C63A9C" w:rsidRPr="00C67929" w:rsidRDefault="00C63A9C" w:rsidP="00C63A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67929" w:rsidRPr="00C67929" w14:paraId="745DD869" w14:textId="77777777" w:rsidTr="00175CDF">
        <w:trPr>
          <w:trHeight w:val="598"/>
        </w:trPr>
        <w:tc>
          <w:tcPr>
            <w:tcW w:w="588" w:type="pct"/>
            <w:vMerge/>
          </w:tcPr>
          <w:p w14:paraId="46304EA2" w14:textId="77777777" w:rsidR="001C61C0" w:rsidRPr="00C67929" w:rsidRDefault="001C61C0" w:rsidP="00175CDF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/>
          </w:tcPr>
          <w:p w14:paraId="464581A1" w14:textId="77777777" w:rsidR="001C61C0" w:rsidRPr="00C67929" w:rsidRDefault="001C61C0" w:rsidP="00175CDF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0" w:type="pct"/>
          </w:tcPr>
          <w:p w14:paraId="738AE317" w14:textId="46A2BFD4" w:rsidR="001C61C0" w:rsidRPr="00C67929" w:rsidRDefault="00C63A9C" w:rsidP="00175CDF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นักศึกษามีระดับความพึงพอใจในบุคลากรคณะ</w:t>
            </w:r>
          </w:p>
        </w:tc>
        <w:tc>
          <w:tcPr>
            <w:tcW w:w="299" w:type="pct"/>
            <w:vMerge/>
          </w:tcPr>
          <w:p w14:paraId="3236CEE2" w14:textId="77777777" w:rsidR="001C61C0" w:rsidRPr="00C67929" w:rsidRDefault="001C61C0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" w:type="pct"/>
            <w:vMerge/>
          </w:tcPr>
          <w:p w14:paraId="7BAB92BC" w14:textId="77777777" w:rsidR="001C61C0" w:rsidRPr="00C67929" w:rsidRDefault="001C61C0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0" w:type="pct"/>
            <w:vMerge/>
          </w:tcPr>
          <w:p w14:paraId="00291FF3" w14:textId="77777777" w:rsidR="001C61C0" w:rsidRPr="00C67929" w:rsidRDefault="001C61C0" w:rsidP="00175CD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2" w:type="pct"/>
            <w:vMerge/>
          </w:tcPr>
          <w:p w14:paraId="44BB6540" w14:textId="77777777" w:rsidR="001C61C0" w:rsidRPr="00C67929" w:rsidRDefault="001C61C0" w:rsidP="00175CDF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64281606" w14:textId="77777777" w:rsidR="001C61C0" w:rsidRPr="00C67929" w:rsidRDefault="001C61C0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7" w:type="pct"/>
            <w:vMerge/>
          </w:tcPr>
          <w:p w14:paraId="70E1E13B" w14:textId="77777777" w:rsidR="001C61C0" w:rsidRPr="00C67929" w:rsidRDefault="001C61C0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vMerge/>
          </w:tcPr>
          <w:p w14:paraId="248A9AB5" w14:textId="77777777" w:rsidR="001C61C0" w:rsidRPr="00C67929" w:rsidRDefault="001C61C0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67929" w:rsidRPr="00C67929" w14:paraId="17ECD5A2" w14:textId="77777777" w:rsidTr="00175CDF">
        <w:trPr>
          <w:trHeight w:val="390"/>
        </w:trPr>
        <w:tc>
          <w:tcPr>
            <w:tcW w:w="588" w:type="pct"/>
            <w:vMerge/>
          </w:tcPr>
          <w:p w14:paraId="4F4418FF" w14:textId="77777777" w:rsidR="00CD252D" w:rsidRPr="00C67929" w:rsidRDefault="00CD252D" w:rsidP="00CD252D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 w:val="restart"/>
          </w:tcPr>
          <w:p w14:paraId="027FDB5D" w14:textId="531E29E5" w:rsidR="00CD252D" w:rsidRPr="00C67929" w:rsidRDefault="00CD252D" w:rsidP="00CD252D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12.โครงการประชุมสัมมนาเชิงปฏิบัติการการบริหารความเสี่ยง</w:t>
            </w:r>
          </w:p>
        </w:tc>
        <w:tc>
          <w:tcPr>
            <w:tcW w:w="800" w:type="pct"/>
          </w:tcPr>
          <w:p w14:paraId="7E0F2166" w14:textId="77777777" w:rsidR="00CD252D" w:rsidRPr="00C67929" w:rsidRDefault="00CD252D" w:rsidP="00CD252D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299" w:type="pct"/>
            <w:vMerge w:val="restart"/>
          </w:tcPr>
          <w:p w14:paraId="2581431D" w14:textId="27DAC633" w:rsidR="00CD252D" w:rsidRPr="00C67929" w:rsidRDefault="00CD252D" w:rsidP="00CD25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301" w:type="pct"/>
            <w:vMerge w:val="restart"/>
          </w:tcPr>
          <w:p w14:paraId="6AF88015" w14:textId="007CDA24" w:rsidR="00CD252D" w:rsidRPr="00C67929" w:rsidRDefault="00CD252D" w:rsidP="00CD25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800" w:type="pct"/>
            <w:vMerge w:val="restart"/>
          </w:tcPr>
          <w:p w14:paraId="2886CB3A" w14:textId="4ADD07DB" w:rsidR="00CD252D" w:rsidRPr="00C67929" w:rsidRDefault="00CD252D" w:rsidP="00CD252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การบริหารจัดการ</w:t>
            </w:r>
          </w:p>
          <w:p w14:paraId="562F4B1B" w14:textId="77777777" w:rsidR="00CD252D" w:rsidRPr="00C67929" w:rsidRDefault="00CD252D" w:rsidP="00CD252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 xml:space="preserve">ตัวบ่งชี้ที่ 5.10 การบริหารของคณะเพื่อสนับสนุนการดำเนินงานตามพันธกิจ </w:t>
            </w:r>
          </w:p>
          <w:p w14:paraId="44E8FEF5" w14:textId="6F613F3F" w:rsidR="00CD252D" w:rsidRPr="00C67929" w:rsidRDefault="00CD252D" w:rsidP="00CD252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เกณฑ์มาตรฐาน ข้อที่ 3 มีการจัดทำการบริหารความเสี่ยงของคณะ</w:t>
            </w:r>
          </w:p>
        </w:tc>
        <w:tc>
          <w:tcPr>
            <w:tcW w:w="402" w:type="pct"/>
            <w:vMerge w:val="restart"/>
          </w:tcPr>
          <w:p w14:paraId="3989D113" w14:textId="539A7CF9" w:rsidR="00CD252D" w:rsidRPr="00C67929" w:rsidRDefault="00CD252D" w:rsidP="00CD252D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เม.ย.6</w:t>
            </w:r>
            <w:r w:rsidR="00FB4376" w:rsidRPr="00C67929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392" w:type="pct"/>
            <w:vMerge w:val="restart"/>
          </w:tcPr>
          <w:p w14:paraId="77269818" w14:textId="77777777" w:rsidR="00CD252D" w:rsidRPr="00C67929" w:rsidRDefault="00CD252D" w:rsidP="00CD25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07" w:type="pct"/>
            <w:vMerge w:val="restart"/>
          </w:tcPr>
          <w:p w14:paraId="1EA5DAE4" w14:textId="7C19F72E" w:rsidR="00CD252D" w:rsidRPr="00C67929" w:rsidRDefault="00FB4376" w:rsidP="00CD25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11,400</w:t>
            </w:r>
          </w:p>
        </w:tc>
        <w:tc>
          <w:tcPr>
            <w:tcW w:w="410" w:type="pct"/>
            <w:vMerge w:val="restart"/>
          </w:tcPr>
          <w:p w14:paraId="5BCB0E34" w14:textId="77777777" w:rsidR="00CD252D" w:rsidRPr="00C67929" w:rsidRDefault="00CD252D" w:rsidP="00CD25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</w:tr>
      <w:tr w:rsidR="00C67929" w:rsidRPr="00C67929" w14:paraId="2DC4CE67" w14:textId="77777777" w:rsidTr="00175CDF">
        <w:trPr>
          <w:trHeight w:val="319"/>
        </w:trPr>
        <w:tc>
          <w:tcPr>
            <w:tcW w:w="588" w:type="pct"/>
            <w:vMerge/>
          </w:tcPr>
          <w:p w14:paraId="73CC5B2D" w14:textId="77777777" w:rsidR="00CD252D" w:rsidRPr="00C67929" w:rsidRDefault="00CD252D" w:rsidP="00CD252D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/>
          </w:tcPr>
          <w:p w14:paraId="01D2B773" w14:textId="77777777" w:rsidR="00CD252D" w:rsidRPr="00C67929" w:rsidRDefault="00CD252D" w:rsidP="00CD252D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0" w:type="pct"/>
          </w:tcPr>
          <w:p w14:paraId="0BD4720D" w14:textId="717803A3" w:rsidR="00CD252D" w:rsidRPr="00C67929" w:rsidRDefault="00CD252D" w:rsidP="00CD252D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บุคลากรในหน่วยงานเข้าร่วมการประชุม</w:t>
            </w:r>
          </w:p>
        </w:tc>
        <w:tc>
          <w:tcPr>
            <w:tcW w:w="299" w:type="pct"/>
            <w:vMerge/>
          </w:tcPr>
          <w:p w14:paraId="702803D6" w14:textId="77777777" w:rsidR="00CD252D" w:rsidRPr="00C67929" w:rsidRDefault="00CD252D" w:rsidP="00CD25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" w:type="pct"/>
            <w:vMerge/>
          </w:tcPr>
          <w:p w14:paraId="4A281288" w14:textId="77777777" w:rsidR="00CD252D" w:rsidRPr="00C67929" w:rsidRDefault="00CD252D" w:rsidP="00CD25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0" w:type="pct"/>
            <w:vMerge/>
          </w:tcPr>
          <w:p w14:paraId="7E5BC864" w14:textId="77777777" w:rsidR="00CD252D" w:rsidRPr="00C67929" w:rsidRDefault="00CD252D" w:rsidP="00CD25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2" w:type="pct"/>
            <w:vMerge/>
          </w:tcPr>
          <w:p w14:paraId="22238E21" w14:textId="77777777" w:rsidR="00CD252D" w:rsidRPr="00C67929" w:rsidRDefault="00CD252D" w:rsidP="00CD252D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49104DBF" w14:textId="77777777" w:rsidR="00CD252D" w:rsidRPr="00C67929" w:rsidRDefault="00CD252D" w:rsidP="00CD25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7" w:type="pct"/>
            <w:vMerge/>
          </w:tcPr>
          <w:p w14:paraId="1183765A" w14:textId="77777777" w:rsidR="00CD252D" w:rsidRPr="00C67929" w:rsidRDefault="00CD252D" w:rsidP="00CD25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vMerge/>
          </w:tcPr>
          <w:p w14:paraId="7B6005A0" w14:textId="77777777" w:rsidR="00CD252D" w:rsidRPr="00C67929" w:rsidRDefault="00CD252D" w:rsidP="00CD25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67929" w:rsidRPr="00C67929" w14:paraId="53EC4418" w14:textId="77777777" w:rsidTr="00CD252D">
        <w:trPr>
          <w:trHeight w:val="365"/>
        </w:trPr>
        <w:tc>
          <w:tcPr>
            <w:tcW w:w="588" w:type="pct"/>
            <w:vMerge/>
          </w:tcPr>
          <w:p w14:paraId="722F01E2" w14:textId="77777777" w:rsidR="00CD252D" w:rsidRPr="00C67929" w:rsidRDefault="00CD252D" w:rsidP="00CD252D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/>
          </w:tcPr>
          <w:p w14:paraId="10682B59" w14:textId="77777777" w:rsidR="00CD252D" w:rsidRPr="00C67929" w:rsidRDefault="00CD252D" w:rsidP="00CD252D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0" w:type="pct"/>
          </w:tcPr>
          <w:p w14:paraId="0753ACB5" w14:textId="77777777" w:rsidR="00CD252D" w:rsidRPr="00C67929" w:rsidRDefault="00CD252D" w:rsidP="00CD252D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299" w:type="pct"/>
            <w:vMerge w:val="restart"/>
          </w:tcPr>
          <w:p w14:paraId="30155826" w14:textId="619F7014" w:rsidR="00CD252D" w:rsidRPr="00C67929" w:rsidRDefault="00CD252D" w:rsidP="00CD25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301" w:type="pct"/>
            <w:vMerge w:val="restart"/>
          </w:tcPr>
          <w:p w14:paraId="3DE36CB7" w14:textId="3A121280" w:rsidR="00CD252D" w:rsidRPr="00C67929" w:rsidRDefault="00CD252D" w:rsidP="00CD25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800" w:type="pct"/>
            <w:vMerge/>
          </w:tcPr>
          <w:p w14:paraId="58CE8A30" w14:textId="77777777" w:rsidR="00CD252D" w:rsidRPr="00C67929" w:rsidRDefault="00CD252D" w:rsidP="00CD25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2" w:type="pct"/>
            <w:vMerge/>
          </w:tcPr>
          <w:p w14:paraId="069827E3" w14:textId="77777777" w:rsidR="00CD252D" w:rsidRPr="00C67929" w:rsidRDefault="00CD252D" w:rsidP="00CD252D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163ED7C7" w14:textId="77777777" w:rsidR="00CD252D" w:rsidRPr="00C67929" w:rsidRDefault="00CD252D" w:rsidP="00CD25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7" w:type="pct"/>
            <w:vMerge/>
          </w:tcPr>
          <w:p w14:paraId="03E8BC7F" w14:textId="77777777" w:rsidR="00CD252D" w:rsidRPr="00C67929" w:rsidRDefault="00CD252D" w:rsidP="00CD25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vMerge/>
          </w:tcPr>
          <w:p w14:paraId="12940764" w14:textId="77777777" w:rsidR="00CD252D" w:rsidRPr="00C67929" w:rsidRDefault="00CD252D" w:rsidP="00CD25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67929" w:rsidRPr="00C67929" w14:paraId="68AAA647" w14:textId="77777777" w:rsidTr="00175CDF">
        <w:trPr>
          <w:trHeight w:val="281"/>
        </w:trPr>
        <w:tc>
          <w:tcPr>
            <w:tcW w:w="588" w:type="pct"/>
            <w:vMerge/>
          </w:tcPr>
          <w:p w14:paraId="29FD3279" w14:textId="77777777" w:rsidR="00CD252D" w:rsidRPr="00C67929" w:rsidRDefault="00CD252D" w:rsidP="00CD252D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/>
          </w:tcPr>
          <w:p w14:paraId="7186190E" w14:textId="77777777" w:rsidR="00CD252D" w:rsidRPr="00C67929" w:rsidRDefault="00CD252D" w:rsidP="00CD252D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0" w:type="pct"/>
          </w:tcPr>
          <w:p w14:paraId="407C2AC4" w14:textId="77777777" w:rsidR="00CD252D" w:rsidRPr="00C67929" w:rsidRDefault="00CD252D" w:rsidP="00CD252D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ระดับความพึงพอใจในคณะ</w:t>
            </w:r>
          </w:p>
        </w:tc>
        <w:tc>
          <w:tcPr>
            <w:tcW w:w="299" w:type="pct"/>
            <w:vMerge/>
          </w:tcPr>
          <w:p w14:paraId="768184A1" w14:textId="77777777" w:rsidR="00CD252D" w:rsidRPr="00C67929" w:rsidRDefault="00CD252D" w:rsidP="00CD25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" w:type="pct"/>
            <w:vMerge/>
          </w:tcPr>
          <w:p w14:paraId="61CA161D" w14:textId="77777777" w:rsidR="00CD252D" w:rsidRPr="00C67929" w:rsidRDefault="00CD252D" w:rsidP="00CD25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0" w:type="pct"/>
            <w:vMerge/>
          </w:tcPr>
          <w:p w14:paraId="20BF39AB" w14:textId="77777777" w:rsidR="00CD252D" w:rsidRPr="00C67929" w:rsidRDefault="00CD252D" w:rsidP="00CD25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2" w:type="pct"/>
            <w:vMerge/>
          </w:tcPr>
          <w:p w14:paraId="63141482" w14:textId="77777777" w:rsidR="00CD252D" w:rsidRPr="00C67929" w:rsidRDefault="00CD252D" w:rsidP="00CD252D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1463B2B2" w14:textId="77777777" w:rsidR="00CD252D" w:rsidRPr="00C67929" w:rsidRDefault="00CD252D" w:rsidP="00CD25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7" w:type="pct"/>
            <w:vMerge/>
          </w:tcPr>
          <w:p w14:paraId="4FCB069E" w14:textId="77777777" w:rsidR="00CD252D" w:rsidRPr="00C67929" w:rsidRDefault="00CD252D" w:rsidP="00CD25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vMerge/>
          </w:tcPr>
          <w:p w14:paraId="3AC9BED4" w14:textId="77777777" w:rsidR="00CD252D" w:rsidRPr="00C67929" w:rsidRDefault="00CD252D" w:rsidP="00CD25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67929" w:rsidRPr="00C67929" w14:paraId="2D504E45" w14:textId="77777777" w:rsidTr="00175CDF">
        <w:trPr>
          <w:trHeight w:val="165"/>
        </w:trPr>
        <w:tc>
          <w:tcPr>
            <w:tcW w:w="588" w:type="pct"/>
            <w:vMerge/>
          </w:tcPr>
          <w:p w14:paraId="75B9D4C5" w14:textId="77777777" w:rsidR="00AD08B4" w:rsidRPr="00C67929" w:rsidRDefault="00AD08B4" w:rsidP="00AD08B4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 w:val="restart"/>
          </w:tcPr>
          <w:p w14:paraId="752487BE" w14:textId="22708CC8" w:rsidR="00AD08B4" w:rsidRPr="00C67929" w:rsidRDefault="00AD08B4" w:rsidP="00AD08B4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13.โครงการทบทวนระบบการบริหารและการดำเนินงานตามแผนกลยุทธ์และแผนปฏิบัติการประจำปี 2566</w:t>
            </w:r>
          </w:p>
        </w:tc>
        <w:tc>
          <w:tcPr>
            <w:tcW w:w="800" w:type="pct"/>
          </w:tcPr>
          <w:p w14:paraId="15787FBC" w14:textId="21C969A4" w:rsidR="00AD08B4" w:rsidRPr="00C67929" w:rsidRDefault="00AD08B4" w:rsidP="00AD08B4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299" w:type="pct"/>
            <w:vMerge w:val="restart"/>
          </w:tcPr>
          <w:p w14:paraId="4AC8FE94" w14:textId="77777777" w:rsidR="00AD08B4" w:rsidRPr="00C67929" w:rsidRDefault="00AD08B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301" w:type="pct"/>
            <w:vMerge w:val="restart"/>
          </w:tcPr>
          <w:p w14:paraId="1BDB3ED9" w14:textId="77777777" w:rsidR="00AD08B4" w:rsidRPr="00C67929" w:rsidRDefault="00AD08B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800" w:type="pct"/>
            <w:vMerge w:val="restart"/>
          </w:tcPr>
          <w:p w14:paraId="787F38DB" w14:textId="77777777" w:rsidR="00AD08B4" w:rsidRPr="00C67929" w:rsidRDefault="00AD08B4" w:rsidP="00AD08B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การบริหารการจัดการ</w:t>
            </w:r>
          </w:p>
          <w:p w14:paraId="2EC56E1D" w14:textId="43B51262" w:rsidR="00AD08B4" w:rsidRPr="00C67929" w:rsidRDefault="00AD08B4" w:rsidP="00AD08B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ตัวชี้วัดที่ 5.10 การบริหารของคณะเพื่อสนับสนุนการดำเนินงานตามพันธกิจ</w:t>
            </w:r>
          </w:p>
        </w:tc>
        <w:tc>
          <w:tcPr>
            <w:tcW w:w="402" w:type="pct"/>
            <w:vMerge w:val="restart"/>
          </w:tcPr>
          <w:p w14:paraId="671E1FAE" w14:textId="32A4A279" w:rsidR="00AD08B4" w:rsidRPr="00C67929" w:rsidRDefault="0039634E" w:rsidP="00AD08B4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มิ.ย.-ส.ค.67</w:t>
            </w:r>
          </w:p>
        </w:tc>
        <w:tc>
          <w:tcPr>
            <w:tcW w:w="392" w:type="pct"/>
            <w:vMerge w:val="restart"/>
          </w:tcPr>
          <w:p w14:paraId="09B24B8D" w14:textId="77777777" w:rsidR="00AD08B4" w:rsidRPr="00C67929" w:rsidRDefault="00AD08B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07" w:type="pct"/>
            <w:vMerge w:val="restart"/>
          </w:tcPr>
          <w:p w14:paraId="180924EF" w14:textId="6EBAFDF7" w:rsidR="00AD08B4" w:rsidRPr="00C67929" w:rsidRDefault="0039634E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11,400</w:t>
            </w:r>
          </w:p>
        </w:tc>
        <w:tc>
          <w:tcPr>
            <w:tcW w:w="410" w:type="pct"/>
            <w:vMerge w:val="restart"/>
          </w:tcPr>
          <w:p w14:paraId="31DAADF5" w14:textId="77777777" w:rsidR="00AD08B4" w:rsidRPr="00C67929" w:rsidRDefault="00AD08B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</w:tr>
      <w:tr w:rsidR="00C67929" w:rsidRPr="00C67929" w14:paraId="7EF783C8" w14:textId="77777777" w:rsidTr="00175CDF">
        <w:trPr>
          <w:trHeight w:val="210"/>
        </w:trPr>
        <w:tc>
          <w:tcPr>
            <w:tcW w:w="588" w:type="pct"/>
            <w:vMerge/>
          </w:tcPr>
          <w:p w14:paraId="7CD784BB" w14:textId="77777777" w:rsidR="00AD08B4" w:rsidRPr="00C67929" w:rsidRDefault="00AD08B4" w:rsidP="00AD08B4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/>
          </w:tcPr>
          <w:p w14:paraId="730BE7B3" w14:textId="77777777" w:rsidR="00AD08B4" w:rsidRPr="00C67929" w:rsidRDefault="00AD08B4" w:rsidP="00AD08B4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0" w:type="pct"/>
          </w:tcPr>
          <w:p w14:paraId="2AC4C247" w14:textId="46E66D7A" w:rsidR="00AD08B4" w:rsidRPr="00C67929" w:rsidRDefault="00AD08B4" w:rsidP="00AD08B4">
            <w:pPr>
              <w:spacing w:after="0" w:line="240" w:lineRule="auto"/>
              <w:ind w:right="-75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บุคลากรในหน่วยงานเข้าร่วมการประชุม</w:t>
            </w:r>
          </w:p>
        </w:tc>
        <w:tc>
          <w:tcPr>
            <w:tcW w:w="299" w:type="pct"/>
            <w:vMerge/>
          </w:tcPr>
          <w:p w14:paraId="595DE832" w14:textId="77777777" w:rsidR="00AD08B4" w:rsidRPr="00C67929" w:rsidRDefault="00AD08B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" w:type="pct"/>
            <w:vMerge/>
          </w:tcPr>
          <w:p w14:paraId="02A1AE2B" w14:textId="77777777" w:rsidR="00AD08B4" w:rsidRPr="00C67929" w:rsidRDefault="00AD08B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0" w:type="pct"/>
            <w:vMerge/>
          </w:tcPr>
          <w:p w14:paraId="0FA35F99" w14:textId="77777777" w:rsidR="00AD08B4" w:rsidRPr="00C67929" w:rsidRDefault="00AD08B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2" w:type="pct"/>
            <w:vMerge/>
          </w:tcPr>
          <w:p w14:paraId="09971800" w14:textId="77777777" w:rsidR="00AD08B4" w:rsidRPr="00C67929" w:rsidRDefault="00AD08B4" w:rsidP="00AD08B4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048070F3" w14:textId="77777777" w:rsidR="00AD08B4" w:rsidRPr="00C67929" w:rsidRDefault="00AD08B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7" w:type="pct"/>
            <w:vMerge/>
          </w:tcPr>
          <w:p w14:paraId="4E79CF8D" w14:textId="77777777" w:rsidR="00AD08B4" w:rsidRPr="00C67929" w:rsidRDefault="00AD08B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vMerge/>
          </w:tcPr>
          <w:p w14:paraId="321C33AF" w14:textId="77777777" w:rsidR="00AD08B4" w:rsidRPr="00C67929" w:rsidRDefault="00AD08B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67929" w:rsidRPr="00C67929" w14:paraId="7EA54A12" w14:textId="77777777" w:rsidTr="00175CDF">
        <w:trPr>
          <w:trHeight w:val="334"/>
        </w:trPr>
        <w:tc>
          <w:tcPr>
            <w:tcW w:w="588" w:type="pct"/>
            <w:vMerge/>
          </w:tcPr>
          <w:p w14:paraId="78878D3C" w14:textId="77777777" w:rsidR="00AD08B4" w:rsidRPr="00C67929" w:rsidRDefault="00AD08B4" w:rsidP="00AD08B4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/>
          </w:tcPr>
          <w:p w14:paraId="03422120" w14:textId="77777777" w:rsidR="00AD08B4" w:rsidRPr="00C67929" w:rsidRDefault="00AD08B4" w:rsidP="00AD08B4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0" w:type="pct"/>
          </w:tcPr>
          <w:p w14:paraId="1AFD7283" w14:textId="323195CA" w:rsidR="00AD08B4" w:rsidRPr="00C67929" w:rsidRDefault="00AD08B4" w:rsidP="00AD08B4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299" w:type="pct"/>
            <w:vMerge w:val="restart"/>
          </w:tcPr>
          <w:p w14:paraId="081ED3AD" w14:textId="77777777" w:rsidR="00AD08B4" w:rsidRPr="00C67929" w:rsidRDefault="00AD08B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301" w:type="pct"/>
            <w:vMerge w:val="restart"/>
          </w:tcPr>
          <w:p w14:paraId="21AB544A" w14:textId="77777777" w:rsidR="00AD08B4" w:rsidRPr="00C67929" w:rsidRDefault="00AD08B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800" w:type="pct"/>
            <w:vMerge/>
          </w:tcPr>
          <w:p w14:paraId="44CD5673" w14:textId="77777777" w:rsidR="00AD08B4" w:rsidRPr="00C67929" w:rsidRDefault="00AD08B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2" w:type="pct"/>
            <w:vMerge/>
          </w:tcPr>
          <w:p w14:paraId="147A6321" w14:textId="77777777" w:rsidR="00AD08B4" w:rsidRPr="00C67929" w:rsidRDefault="00AD08B4" w:rsidP="00AD08B4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3639AB4D" w14:textId="77777777" w:rsidR="00AD08B4" w:rsidRPr="00C67929" w:rsidRDefault="00AD08B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7" w:type="pct"/>
            <w:vMerge/>
          </w:tcPr>
          <w:p w14:paraId="5D6D794B" w14:textId="77777777" w:rsidR="00AD08B4" w:rsidRPr="00C67929" w:rsidRDefault="00AD08B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vMerge/>
          </w:tcPr>
          <w:p w14:paraId="4BD327A9" w14:textId="77777777" w:rsidR="00AD08B4" w:rsidRPr="00C67929" w:rsidRDefault="00AD08B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67929" w:rsidRPr="00C67929" w14:paraId="1368CB8A" w14:textId="77777777" w:rsidTr="00175CDF">
        <w:trPr>
          <w:trHeight w:val="600"/>
        </w:trPr>
        <w:tc>
          <w:tcPr>
            <w:tcW w:w="588" w:type="pct"/>
            <w:vMerge/>
          </w:tcPr>
          <w:p w14:paraId="26177FEA" w14:textId="77777777" w:rsidR="00AD08B4" w:rsidRPr="00C67929" w:rsidRDefault="00AD08B4" w:rsidP="00AD08B4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/>
          </w:tcPr>
          <w:p w14:paraId="6E92F2B8" w14:textId="77777777" w:rsidR="00AD08B4" w:rsidRPr="00C67929" w:rsidRDefault="00AD08B4" w:rsidP="00AD08B4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0" w:type="pct"/>
          </w:tcPr>
          <w:p w14:paraId="16767E53" w14:textId="334C3BBA" w:rsidR="00AD08B4" w:rsidRPr="00C67929" w:rsidRDefault="00AD08B4" w:rsidP="00AD08B4">
            <w:pPr>
              <w:spacing w:after="0" w:line="240" w:lineRule="auto"/>
              <w:ind w:right="-75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ระดับความพึงพอใจในคณะ</w:t>
            </w:r>
          </w:p>
        </w:tc>
        <w:tc>
          <w:tcPr>
            <w:tcW w:w="299" w:type="pct"/>
            <w:vMerge/>
          </w:tcPr>
          <w:p w14:paraId="5AD8E4D5" w14:textId="77777777" w:rsidR="00AD08B4" w:rsidRPr="00C67929" w:rsidRDefault="00AD08B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" w:type="pct"/>
            <w:vMerge/>
          </w:tcPr>
          <w:p w14:paraId="4DCF9F70" w14:textId="77777777" w:rsidR="00AD08B4" w:rsidRPr="00C67929" w:rsidRDefault="00AD08B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0" w:type="pct"/>
            <w:vMerge/>
          </w:tcPr>
          <w:p w14:paraId="31246048" w14:textId="77777777" w:rsidR="00AD08B4" w:rsidRPr="00C67929" w:rsidRDefault="00AD08B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2" w:type="pct"/>
            <w:vMerge/>
          </w:tcPr>
          <w:p w14:paraId="5B8E86C4" w14:textId="77777777" w:rsidR="00AD08B4" w:rsidRPr="00C67929" w:rsidRDefault="00AD08B4" w:rsidP="00AD08B4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05D4FA87" w14:textId="77777777" w:rsidR="00AD08B4" w:rsidRPr="00C67929" w:rsidRDefault="00AD08B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7" w:type="pct"/>
            <w:vMerge/>
          </w:tcPr>
          <w:p w14:paraId="569BC10B" w14:textId="77777777" w:rsidR="00AD08B4" w:rsidRPr="00C67929" w:rsidRDefault="00AD08B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vMerge/>
          </w:tcPr>
          <w:p w14:paraId="30499F16" w14:textId="77777777" w:rsidR="00AD08B4" w:rsidRPr="00C67929" w:rsidRDefault="00AD08B4" w:rsidP="00AD08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23"/>
    </w:tbl>
    <w:p w14:paraId="7B18EA4A" w14:textId="77777777" w:rsidR="00F20BFF" w:rsidRPr="005B6097" w:rsidRDefault="00F20BFF" w:rsidP="00B32566">
      <w:pPr>
        <w:rPr>
          <w:rFonts w:ascii="TH SarabunIT๙" w:hAnsi="TH SarabunIT๙" w:cs="TH SarabunIT๙"/>
          <w:color w:val="FF0000"/>
          <w:sz w:val="32"/>
          <w:szCs w:val="32"/>
        </w:rPr>
        <w:sectPr w:rsidR="00F20BFF" w:rsidRPr="005B6097" w:rsidSect="00E37CC8">
          <w:footerReference w:type="default" r:id="rId78"/>
          <w:pgSz w:w="16838" w:h="11906" w:orient="landscape"/>
          <w:pgMar w:top="426" w:right="1440" w:bottom="1440" w:left="144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701"/>
        <w:gridCol w:w="2126"/>
        <w:gridCol w:w="992"/>
        <w:gridCol w:w="853"/>
        <w:gridCol w:w="2407"/>
        <w:gridCol w:w="1134"/>
        <w:gridCol w:w="1134"/>
        <w:gridCol w:w="998"/>
        <w:gridCol w:w="1162"/>
      </w:tblGrid>
      <w:tr w:rsidR="00C67929" w:rsidRPr="00C67929" w14:paraId="752C6260" w14:textId="77777777" w:rsidTr="007B7102">
        <w:trPr>
          <w:trHeight w:val="432"/>
          <w:tblHeader/>
        </w:trPr>
        <w:tc>
          <w:tcPr>
            <w:tcW w:w="588" w:type="pct"/>
            <w:vMerge w:val="restart"/>
            <w:shd w:val="clear" w:color="auto" w:fill="F2F2F2" w:themeFill="background1" w:themeFillShade="F2"/>
            <w:vAlign w:val="center"/>
          </w:tcPr>
          <w:p w14:paraId="03E3DC17" w14:textId="5BA0C353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bookmarkStart w:id="24" w:name="_Hlk140246316"/>
            <w:r w:rsidRPr="00C6792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แนวทาง</w:t>
            </w:r>
          </w:p>
          <w:p w14:paraId="40B0CBFE" w14:textId="0815AD99" w:rsidR="00712FE7" w:rsidRPr="00C67929" w:rsidRDefault="00712FE7" w:rsidP="002569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600" w:type="pct"/>
            <w:vMerge w:val="restart"/>
            <w:shd w:val="clear" w:color="auto" w:fill="F2F2F2" w:themeFill="background1" w:themeFillShade="F2"/>
            <w:vAlign w:val="center"/>
          </w:tcPr>
          <w:p w14:paraId="598E99C0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750" w:type="pct"/>
            <w:vMerge w:val="restart"/>
            <w:shd w:val="clear" w:color="auto" w:fill="F2F2F2" w:themeFill="background1" w:themeFillShade="F2"/>
            <w:vAlign w:val="center"/>
          </w:tcPr>
          <w:p w14:paraId="4EAD49B8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51" w:type="pct"/>
            <w:gridSpan w:val="2"/>
            <w:shd w:val="clear" w:color="auto" w:fill="F2F2F2" w:themeFill="background1" w:themeFillShade="F2"/>
            <w:vAlign w:val="center"/>
          </w:tcPr>
          <w:p w14:paraId="68F1F20E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849" w:type="pct"/>
            <w:vMerge w:val="restart"/>
            <w:shd w:val="clear" w:color="auto" w:fill="F2F2F2" w:themeFill="background1" w:themeFillShade="F2"/>
          </w:tcPr>
          <w:p w14:paraId="24DFF79A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400" w:type="pct"/>
            <w:vMerge w:val="restart"/>
            <w:shd w:val="clear" w:color="auto" w:fill="F2F2F2" w:themeFill="background1" w:themeFillShade="F2"/>
          </w:tcPr>
          <w:p w14:paraId="3F2A93BB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400" w:type="pct"/>
            <w:vMerge w:val="restart"/>
            <w:shd w:val="clear" w:color="auto" w:fill="F2F2F2" w:themeFill="background1" w:themeFillShade="F2"/>
            <w:vAlign w:val="center"/>
          </w:tcPr>
          <w:p w14:paraId="5F723D08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52" w:type="pct"/>
            <w:vMerge w:val="restart"/>
            <w:shd w:val="clear" w:color="auto" w:fill="F2F2F2" w:themeFill="background1" w:themeFillShade="F2"/>
            <w:vAlign w:val="center"/>
          </w:tcPr>
          <w:p w14:paraId="3C9C3C6A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50C6868C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10" w:type="pct"/>
            <w:vMerge w:val="restart"/>
            <w:shd w:val="clear" w:color="auto" w:fill="F2F2F2" w:themeFill="background1" w:themeFillShade="F2"/>
            <w:vAlign w:val="center"/>
          </w:tcPr>
          <w:p w14:paraId="6B24931B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C67929" w:rsidRPr="00C67929" w14:paraId="61419CE8" w14:textId="77777777" w:rsidTr="00256932">
        <w:trPr>
          <w:trHeight w:val="408"/>
          <w:tblHeader/>
        </w:trPr>
        <w:tc>
          <w:tcPr>
            <w:tcW w:w="588" w:type="pct"/>
            <w:vMerge/>
            <w:shd w:val="clear" w:color="auto" w:fill="F2F2F2" w:themeFill="background1" w:themeFillShade="F2"/>
            <w:vAlign w:val="center"/>
          </w:tcPr>
          <w:p w14:paraId="42C6E88C" w14:textId="77777777" w:rsidR="00712FE7" w:rsidRPr="00C67929" w:rsidRDefault="00712FE7" w:rsidP="00175CDF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00" w:type="pct"/>
            <w:vMerge/>
            <w:shd w:val="clear" w:color="auto" w:fill="F2F2F2" w:themeFill="background1" w:themeFillShade="F2"/>
            <w:vAlign w:val="center"/>
          </w:tcPr>
          <w:p w14:paraId="63D41D72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50" w:type="pct"/>
            <w:vMerge/>
            <w:shd w:val="clear" w:color="auto" w:fill="F2F2F2" w:themeFill="background1" w:themeFillShade="F2"/>
            <w:vAlign w:val="center"/>
          </w:tcPr>
          <w:p w14:paraId="5B7A8F68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07DC5F54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301" w:type="pct"/>
            <w:shd w:val="clear" w:color="auto" w:fill="F2F2F2" w:themeFill="background1" w:themeFillShade="F2"/>
            <w:vAlign w:val="center"/>
          </w:tcPr>
          <w:p w14:paraId="2C41C520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49" w:type="pct"/>
            <w:vMerge/>
            <w:shd w:val="clear" w:color="auto" w:fill="F2F2F2" w:themeFill="background1" w:themeFillShade="F2"/>
          </w:tcPr>
          <w:p w14:paraId="72342B86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" w:type="pct"/>
            <w:vMerge/>
            <w:shd w:val="clear" w:color="auto" w:fill="F2F2F2" w:themeFill="background1" w:themeFillShade="F2"/>
          </w:tcPr>
          <w:p w14:paraId="567697C8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" w:type="pct"/>
            <w:vMerge/>
            <w:shd w:val="clear" w:color="auto" w:fill="F2F2F2" w:themeFill="background1" w:themeFillShade="F2"/>
            <w:vAlign w:val="center"/>
          </w:tcPr>
          <w:p w14:paraId="1EA9C746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2" w:type="pct"/>
            <w:vMerge/>
            <w:shd w:val="clear" w:color="auto" w:fill="F2F2F2" w:themeFill="background1" w:themeFillShade="F2"/>
            <w:vAlign w:val="center"/>
          </w:tcPr>
          <w:p w14:paraId="724E8651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10" w:type="pct"/>
            <w:vMerge/>
            <w:shd w:val="clear" w:color="auto" w:fill="F2F2F2" w:themeFill="background1" w:themeFillShade="F2"/>
            <w:vAlign w:val="center"/>
          </w:tcPr>
          <w:p w14:paraId="4983D2FA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67929" w:rsidRPr="00C67929" w14:paraId="7558545A" w14:textId="77777777" w:rsidTr="007B7102">
        <w:trPr>
          <w:trHeight w:val="270"/>
        </w:trPr>
        <w:tc>
          <w:tcPr>
            <w:tcW w:w="588" w:type="pct"/>
            <w:vMerge w:val="restart"/>
          </w:tcPr>
          <w:p w14:paraId="7A1C8749" w14:textId="77777777" w:rsidR="00C577B8" w:rsidRPr="00C67929" w:rsidRDefault="00C577B8" w:rsidP="00C577B8">
            <w:pPr>
              <w:spacing w:after="0" w:line="240" w:lineRule="auto"/>
              <w:rPr>
                <w:rFonts w:ascii="TH SarabunIT๙" w:eastAsia="Calibri" w:hAnsi="TH SarabunIT๙" w:cs="TH SarabunIT๙"/>
                <w:strike/>
                <w:sz w:val="28"/>
                <w:cs/>
              </w:rPr>
            </w:pPr>
            <w:r w:rsidRPr="00C67929">
              <w:rPr>
                <w:rFonts w:ascii="TH SarabunIT๙" w:eastAsia="Times New Roman" w:hAnsi="TH SarabunIT๙" w:cs="TH SarabunIT๙"/>
                <w:sz w:val="28"/>
                <w:cs/>
              </w:rPr>
              <w:t>6.4.</w:t>
            </w:r>
            <w:r w:rsidRPr="00C67929">
              <w:rPr>
                <w:rFonts w:ascii="TH SarabunIT๙" w:eastAsia="Calibri" w:hAnsi="TH SarabunIT๙" w:cs="TH SarabunIT๙"/>
                <w:sz w:val="28"/>
                <w:cs/>
              </w:rPr>
              <w:t>บริหารจัดการงบประมาณอย่างมีประสิทธิภาพ</w:t>
            </w:r>
          </w:p>
          <w:p w14:paraId="3EDD2949" w14:textId="77777777" w:rsidR="00C577B8" w:rsidRPr="00C67929" w:rsidRDefault="00C577B8" w:rsidP="00C577B8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 w:val="restart"/>
          </w:tcPr>
          <w:p w14:paraId="4585AEFC" w14:textId="7885A157" w:rsidR="00C577B8" w:rsidRPr="00C67929" w:rsidRDefault="00C577B8" w:rsidP="00C577B8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14.โครงการจัดการความรู้เพื่อนำไปสู่องค์กรแห่งการเรียนรู้</w:t>
            </w:r>
          </w:p>
        </w:tc>
        <w:tc>
          <w:tcPr>
            <w:tcW w:w="750" w:type="pct"/>
          </w:tcPr>
          <w:p w14:paraId="3496CEBE" w14:textId="77777777" w:rsidR="00C577B8" w:rsidRPr="00C67929" w:rsidRDefault="00C577B8" w:rsidP="00C577B8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350" w:type="pct"/>
            <w:vMerge w:val="restart"/>
          </w:tcPr>
          <w:p w14:paraId="188616A8" w14:textId="7D9CC5AC" w:rsidR="00C577B8" w:rsidRPr="00C67929" w:rsidRDefault="00C577B8" w:rsidP="00C577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องค์ความรู้</w:t>
            </w:r>
          </w:p>
        </w:tc>
        <w:tc>
          <w:tcPr>
            <w:tcW w:w="301" w:type="pct"/>
            <w:vMerge w:val="restart"/>
          </w:tcPr>
          <w:p w14:paraId="6B1FF762" w14:textId="0EA2354C" w:rsidR="00C577B8" w:rsidRPr="00C67929" w:rsidRDefault="00C577B8" w:rsidP="00C577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49" w:type="pct"/>
            <w:vMerge w:val="restart"/>
          </w:tcPr>
          <w:p w14:paraId="255569F6" w14:textId="77777777" w:rsidR="00C577B8" w:rsidRPr="00C67929" w:rsidRDefault="00C577B8" w:rsidP="00C577B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</w:t>
            </w:r>
          </w:p>
          <w:p w14:paraId="58CEB7F1" w14:textId="77777777" w:rsidR="00C577B8" w:rsidRPr="00C67929" w:rsidRDefault="00C577B8" w:rsidP="00C577B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 xml:space="preserve">ตัวบ่งชี้ที่ 5.10 การบริหารของคณะเพื่อสนับสนุนการดาเนินงานตามพันธกิจ </w:t>
            </w:r>
          </w:p>
          <w:p w14:paraId="096F8ECC" w14:textId="0D736D86" w:rsidR="00C577B8" w:rsidRPr="00C67929" w:rsidRDefault="00C577B8" w:rsidP="00C577B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เกณฑ์มาตรฐาน ข้อที่ 4 มีการกำหนดประเด็นความรู้ที่สอดคล้อง กับพันธกิจของคณะ ดาเนินการรวบรวมความรู้ที่มีอยู่ในตัวบุคคลหรือแหล่งเรียนรู้อื่น ๆ ตามประเด็นที่กำหนด เผยแพร่และนาความรู้ไปใช้ประโยชน์ได้</w:t>
            </w:r>
          </w:p>
        </w:tc>
        <w:tc>
          <w:tcPr>
            <w:tcW w:w="400" w:type="pct"/>
            <w:vMerge w:val="restart"/>
          </w:tcPr>
          <w:p w14:paraId="17C5E734" w14:textId="76129DD5" w:rsidR="00C577B8" w:rsidRPr="00C67929" w:rsidRDefault="00C577B8" w:rsidP="00C577B8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มี.ค.67</w:t>
            </w:r>
          </w:p>
        </w:tc>
        <w:tc>
          <w:tcPr>
            <w:tcW w:w="400" w:type="pct"/>
            <w:vMerge w:val="restart"/>
          </w:tcPr>
          <w:p w14:paraId="1E43671F" w14:textId="77777777" w:rsidR="00C577B8" w:rsidRPr="00C67929" w:rsidRDefault="00C577B8" w:rsidP="00C577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52" w:type="pct"/>
            <w:vMerge w:val="restart"/>
          </w:tcPr>
          <w:p w14:paraId="1AD7D0B4" w14:textId="5C444611" w:rsidR="00C577B8" w:rsidRPr="00C67929" w:rsidRDefault="00C577B8" w:rsidP="00C577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4,200</w:t>
            </w:r>
          </w:p>
        </w:tc>
        <w:tc>
          <w:tcPr>
            <w:tcW w:w="410" w:type="pct"/>
            <w:vMerge w:val="restart"/>
          </w:tcPr>
          <w:p w14:paraId="646E44F5" w14:textId="77777777" w:rsidR="00C577B8" w:rsidRPr="00C67929" w:rsidRDefault="00C577B8" w:rsidP="00C577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</w:tr>
      <w:tr w:rsidR="00C67929" w:rsidRPr="00C67929" w14:paraId="481408E0" w14:textId="77777777" w:rsidTr="007B7102">
        <w:trPr>
          <w:trHeight w:val="555"/>
        </w:trPr>
        <w:tc>
          <w:tcPr>
            <w:tcW w:w="588" w:type="pct"/>
            <w:vMerge/>
          </w:tcPr>
          <w:p w14:paraId="58A8E95E" w14:textId="77777777" w:rsidR="00712FE7" w:rsidRPr="00C67929" w:rsidRDefault="00712FE7" w:rsidP="00175CDF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/>
          </w:tcPr>
          <w:p w14:paraId="630DB1E8" w14:textId="77777777" w:rsidR="00712FE7" w:rsidRPr="00C67929" w:rsidRDefault="00712FE7" w:rsidP="00175CDF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0" w:type="pct"/>
          </w:tcPr>
          <w:p w14:paraId="1F6F0DAA" w14:textId="78ECBEE0" w:rsidR="00712FE7" w:rsidRPr="00C67929" w:rsidRDefault="007B7102" w:rsidP="00175CDF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ได้องค์ความรู้ของคณะศึกษาศาสตร์</w:t>
            </w:r>
          </w:p>
        </w:tc>
        <w:tc>
          <w:tcPr>
            <w:tcW w:w="350" w:type="pct"/>
            <w:vMerge/>
          </w:tcPr>
          <w:p w14:paraId="026BFA52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" w:type="pct"/>
            <w:vMerge/>
          </w:tcPr>
          <w:p w14:paraId="036EBAD0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9" w:type="pct"/>
            <w:vMerge/>
          </w:tcPr>
          <w:p w14:paraId="4A0178AF" w14:textId="77777777" w:rsidR="00712FE7" w:rsidRPr="00C67929" w:rsidRDefault="00712FE7" w:rsidP="00175CDF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357FA81C" w14:textId="77777777" w:rsidR="00712FE7" w:rsidRPr="00C67929" w:rsidRDefault="00712FE7" w:rsidP="00175CDF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7D60FCDB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0CD150BA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vMerge/>
          </w:tcPr>
          <w:p w14:paraId="5512AA17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67929" w:rsidRPr="00C67929" w14:paraId="2FDC290D" w14:textId="77777777" w:rsidTr="007B7102">
        <w:trPr>
          <w:trHeight w:val="270"/>
        </w:trPr>
        <w:tc>
          <w:tcPr>
            <w:tcW w:w="588" w:type="pct"/>
            <w:vMerge/>
          </w:tcPr>
          <w:p w14:paraId="43A54F05" w14:textId="77777777" w:rsidR="00712FE7" w:rsidRPr="00C67929" w:rsidRDefault="00712FE7" w:rsidP="00175CDF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/>
          </w:tcPr>
          <w:p w14:paraId="37D53DE5" w14:textId="77777777" w:rsidR="00712FE7" w:rsidRPr="00C67929" w:rsidRDefault="00712FE7" w:rsidP="00175CDF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0" w:type="pct"/>
          </w:tcPr>
          <w:p w14:paraId="0AB4542F" w14:textId="77777777" w:rsidR="00712FE7" w:rsidRPr="00C67929" w:rsidRDefault="00712FE7" w:rsidP="00175CDF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350" w:type="pct"/>
            <w:vMerge w:val="restart"/>
          </w:tcPr>
          <w:p w14:paraId="430E4852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301" w:type="pct"/>
            <w:vMerge w:val="restart"/>
          </w:tcPr>
          <w:p w14:paraId="15F942F0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849" w:type="pct"/>
            <w:vMerge/>
          </w:tcPr>
          <w:p w14:paraId="1689C02A" w14:textId="77777777" w:rsidR="00712FE7" w:rsidRPr="00C67929" w:rsidRDefault="00712FE7" w:rsidP="00175CD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3D9DCFF8" w14:textId="77777777" w:rsidR="00712FE7" w:rsidRPr="00C67929" w:rsidRDefault="00712FE7" w:rsidP="00175CDF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6A402639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3A073D56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vMerge/>
          </w:tcPr>
          <w:p w14:paraId="42C8E3E9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67929" w:rsidRPr="00C67929" w14:paraId="0164FC62" w14:textId="77777777" w:rsidTr="007B7102">
        <w:trPr>
          <w:trHeight w:val="598"/>
        </w:trPr>
        <w:tc>
          <w:tcPr>
            <w:tcW w:w="588" w:type="pct"/>
            <w:vMerge/>
          </w:tcPr>
          <w:p w14:paraId="2C1FB589" w14:textId="77777777" w:rsidR="00712FE7" w:rsidRPr="00C67929" w:rsidRDefault="00712FE7" w:rsidP="00175CDF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/>
          </w:tcPr>
          <w:p w14:paraId="57840C21" w14:textId="77777777" w:rsidR="00712FE7" w:rsidRPr="00C67929" w:rsidRDefault="00712FE7" w:rsidP="00175CDF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0" w:type="pct"/>
          </w:tcPr>
          <w:p w14:paraId="2A5EC06A" w14:textId="387994BD" w:rsidR="007B7102" w:rsidRPr="00C67929" w:rsidRDefault="007B7102" w:rsidP="007B7102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มีองค์ความรู้ ที่มีคุณภาพเป็นที่ยอมรับและระดับความพึงพอใจของบุคลากรภายใน</w:t>
            </w:r>
          </w:p>
          <w:p w14:paraId="7FD23323" w14:textId="37050F26" w:rsidR="00712FE7" w:rsidRPr="00C67929" w:rsidRDefault="007B7102" w:rsidP="007B7102">
            <w:pPr>
              <w:spacing w:after="0" w:line="240" w:lineRule="auto"/>
              <w:ind w:right="-75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และภายนอกองค์กร</w:t>
            </w:r>
          </w:p>
        </w:tc>
        <w:tc>
          <w:tcPr>
            <w:tcW w:w="350" w:type="pct"/>
            <w:vMerge/>
          </w:tcPr>
          <w:p w14:paraId="3E00CE29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" w:type="pct"/>
            <w:vMerge/>
          </w:tcPr>
          <w:p w14:paraId="3FF1CBE4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9" w:type="pct"/>
            <w:vMerge/>
          </w:tcPr>
          <w:p w14:paraId="3A27D13B" w14:textId="77777777" w:rsidR="00712FE7" w:rsidRPr="00C67929" w:rsidRDefault="00712FE7" w:rsidP="00175CD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24929163" w14:textId="77777777" w:rsidR="00712FE7" w:rsidRPr="00C67929" w:rsidRDefault="00712FE7" w:rsidP="00175CDF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25E04B59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28B75AA4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vMerge/>
          </w:tcPr>
          <w:p w14:paraId="1D1D2018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67929" w:rsidRPr="00C67929" w14:paraId="4DC8CD91" w14:textId="77777777" w:rsidTr="007B7102">
        <w:trPr>
          <w:trHeight w:val="390"/>
        </w:trPr>
        <w:tc>
          <w:tcPr>
            <w:tcW w:w="588" w:type="pct"/>
            <w:vMerge/>
          </w:tcPr>
          <w:p w14:paraId="1A32EFE7" w14:textId="77777777" w:rsidR="00FA1D48" w:rsidRPr="00C67929" w:rsidRDefault="00FA1D48" w:rsidP="00FA1D48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 w:val="restart"/>
          </w:tcPr>
          <w:p w14:paraId="2F2A4284" w14:textId="7EAF6331" w:rsidR="00FA1D48" w:rsidRPr="00C67929" w:rsidRDefault="00FA1D48" w:rsidP="00FA1D48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15.โครงการปฏิบัติการสอนในสถานศึกษา 4</w:t>
            </w:r>
          </w:p>
        </w:tc>
        <w:tc>
          <w:tcPr>
            <w:tcW w:w="750" w:type="pct"/>
          </w:tcPr>
          <w:p w14:paraId="03469FE1" w14:textId="77777777" w:rsidR="00FA1D48" w:rsidRPr="00C67929" w:rsidRDefault="00FA1D48" w:rsidP="00FA1D48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350" w:type="pct"/>
            <w:vMerge w:val="restart"/>
          </w:tcPr>
          <w:p w14:paraId="4770355F" w14:textId="67BFFC85" w:rsidR="00FA1D48" w:rsidRPr="00C67929" w:rsidRDefault="00FA1D48" w:rsidP="00FA1D4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301" w:type="pct"/>
            <w:vMerge w:val="restart"/>
          </w:tcPr>
          <w:p w14:paraId="36BC494E" w14:textId="0D8AD0A4" w:rsidR="00FA1D48" w:rsidRPr="00C67929" w:rsidRDefault="00FA1D48" w:rsidP="00FA1D4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849" w:type="pct"/>
            <w:vMerge w:val="restart"/>
          </w:tcPr>
          <w:p w14:paraId="1C6F60F1" w14:textId="77777777" w:rsidR="00FA1D48" w:rsidRPr="00C67929" w:rsidRDefault="00FA1D48" w:rsidP="00FA1D4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มาตรฐานที่ 1 ผลลัพธ์ผู้เรียน</w:t>
            </w:r>
          </w:p>
          <w:p w14:paraId="203049FB" w14:textId="67841253" w:rsidR="00FA1D48" w:rsidRPr="00C67929" w:rsidRDefault="00FA1D48" w:rsidP="00FA1D4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ตัวบ่งชี้ที่ 1.1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400" w:type="pct"/>
            <w:vMerge w:val="restart"/>
          </w:tcPr>
          <w:p w14:paraId="7792DD60" w14:textId="113C1D4F" w:rsidR="00FA1D48" w:rsidRPr="00C67929" w:rsidRDefault="00FA1D48" w:rsidP="00FA1D48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ต.ค.66-มี.ค.67</w:t>
            </w:r>
          </w:p>
        </w:tc>
        <w:tc>
          <w:tcPr>
            <w:tcW w:w="400" w:type="pct"/>
            <w:vMerge w:val="restart"/>
          </w:tcPr>
          <w:p w14:paraId="584398BF" w14:textId="77777777" w:rsidR="00FA1D48" w:rsidRPr="00C67929" w:rsidRDefault="00FA1D48" w:rsidP="00FA1D4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52" w:type="pct"/>
            <w:vMerge w:val="restart"/>
          </w:tcPr>
          <w:p w14:paraId="3447AE61" w14:textId="5B88102D" w:rsidR="00FA1D48" w:rsidRPr="00C67929" w:rsidRDefault="00FA1D48" w:rsidP="00FA1D48">
            <w:pPr>
              <w:spacing w:after="0" w:line="240" w:lineRule="auto"/>
              <w:ind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129,248</w:t>
            </w:r>
          </w:p>
        </w:tc>
        <w:tc>
          <w:tcPr>
            <w:tcW w:w="410" w:type="pct"/>
            <w:vMerge w:val="restart"/>
          </w:tcPr>
          <w:p w14:paraId="3CF994A8" w14:textId="77777777" w:rsidR="00FA1D48" w:rsidRPr="00C67929" w:rsidRDefault="00FA1D48" w:rsidP="00FA1D4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</w:tr>
      <w:tr w:rsidR="00C67929" w:rsidRPr="00C67929" w14:paraId="10173215" w14:textId="77777777" w:rsidTr="007B7102">
        <w:trPr>
          <w:trHeight w:val="319"/>
        </w:trPr>
        <w:tc>
          <w:tcPr>
            <w:tcW w:w="588" w:type="pct"/>
            <w:vMerge/>
          </w:tcPr>
          <w:p w14:paraId="2B831A08" w14:textId="77777777" w:rsidR="00712FE7" w:rsidRPr="00C67929" w:rsidRDefault="00712FE7" w:rsidP="00175CDF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/>
          </w:tcPr>
          <w:p w14:paraId="5F8A5D07" w14:textId="77777777" w:rsidR="00712FE7" w:rsidRPr="00C67929" w:rsidRDefault="00712FE7" w:rsidP="00175CDF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0" w:type="pct"/>
          </w:tcPr>
          <w:p w14:paraId="5A1FB141" w14:textId="18D6F873" w:rsidR="00712FE7" w:rsidRPr="00C67929" w:rsidRDefault="00252D02" w:rsidP="00175CDF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นักศึกษาสาขาพลศึกษา ชั้นปีที่ 4  เข้าร่วมโครงการ</w:t>
            </w:r>
          </w:p>
        </w:tc>
        <w:tc>
          <w:tcPr>
            <w:tcW w:w="350" w:type="pct"/>
            <w:vMerge/>
          </w:tcPr>
          <w:p w14:paraId="0CDFF10B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" w:type="pct"/>
            <w:vMerge/>
          </w:tcPr>
          <w:p w14:paraId="062EF217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9" w:type="pct"/>
            <w:vMerge/>
          </w:tcPr>
          <w:p w14:paraId="520A0D95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66B7F3EE" w14:textId="77777777" w:rsidR="00712FE7" w:rsidRPr="00C67929" w:rsidRDefault="00712FE7" w:rsidP="00175CDF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3A15D365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725B8CAD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vMerge/>
          </w:tcPr>
          <w:p w14:paraId="3D30B186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67929" w:rsidRPr="00C67929" w14:paraId="425C46B2" w14:textId="77777777" w:rsidTr="007B7102">
        <w:trPr>
          <w:trHeight w:val="365"/>
        </w:trPr>
        <w:tc>
          <w:tcPr>
            <w:tcW w:w="588" w:type="pct"/>
            <w:vMerge/>
          </w:tcPr>
          <w:p w14:paraId="64E8FF48" w14:textId="77777777" w:rsidR="00252D02" w:rsidRPr="00C67929" w:rsidRDefault="00252D02" w:rsidP="00252D02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/>
          </w:tcPr>
          <w:p w14:paraId="59965B13" w14:textId="77777777" w:rsidR="00252D02" w:rsidRPr="00C67929" w:rsidRDefault="00252D02" w:rsidP="00252D02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0" w:type="pct"/>
          </w:tcPr>
          <w:p w14:paraId="7830D3A5" w14:textId="77777777" w:rsidR="00252D02" w:rsidRPr="00C67929" w:rsidRDefault="00252D02" w:rsidP="00252D02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350" w:type="pct"/>
            <w:vMerge w:val="restart"/>
          </w:tcPr>
          <w:p w14:paraId="043468CA" w14:textId="56B2BA7E" w:rsidR="00252D02" w:rsidRPr="00C67929" w:rsidRDefault="00252D02" w:rsidP="00252D0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301" w:type="pct"/>
            <w:vMerge w:val="restart"/>
          </w:tcPr>
          <w:p w14:paraId="69A4CCFF" w14:textId="78806148" w:rsidR="00252D02" w:rsidRPr="00C67929" w:rsidRDefault="00252D02" w:rsidP="00252D0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849" w:type="pct"/>
            <w:vMerge/>
          </w:tcPr>
          <w:p w14:paraId="725934A4" w14:textId="77777777" w:rsidR="00252D02" w:rsidRPr="00C67929" w:rsidRDefault="00252D02" w:rsidP="00252D0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634567E5" w14:textId="77777777" w:rsidR="00252D02" w:rsidRPr="00C67929" w:rsidRDefault="00252D02" w:rsidP="00252D02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78AFA0D1" w14:textId="77777777" w:rsidR="00252D02" w:rsidRPr="00C67929" w:rsidRDefault="00252D02" w:rsidP="00252D0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04B96FF6" w14:textId="77777777" w:rsidR="00252D02" w:rsidRPr="00C67929" w:rsidRDefault="00252D02" w:rsidP="00252D0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vMerge/>
          </w:tcPr>
          <w:p w14:paraId="5908D18F" w14:textId="77777777" w:rsidR="00252D02" w:rsidRPr="00C67929" w:rsidRDefault="00252D02" w:rsidP="00252D0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67929" w:rsidRPr="00C67929" w14:paraId="0EBB7D60" w14:textId="77777777" w:rsidTr="007B7102">
        <w:trPr>
          <w:trHeight w:val="281"/>
        </w:trPr>
        <w:tc>
          <w:tcPr>
            <w:tcW w:w="588" w:type="pct"/>
            <w:vMerge/>
          </w:tcPr>
          <w:p w14:paraId="6910FC25" w14:textId="77777777" w:rsidR="00712FE7" w:rsidRPr="00C67929" w:rsidRDefault="00712FE7" w:rsidP="00175CDF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/>
          </w:tcPr>
          <w:p w14:paraId="4BA5FD58" w14:textId="77777777" w:rsidR="00712FE7" w:rsidRPr="00C67929" w:rsidRDefault="00712FE7" w:rsidP="00175CDF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0" w:type="pct"/>
          </w:tcPr>
          <w:p w14:paraId="39F4F402" w14:textId="4755AE90" w:rsidR="00712FE7" w:rsidRPr="00C67929" w:rsidRDefault="00252D02" w:rsidP="00175CDF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7929">
              <w:rPr>
                <w:rFonts w:ascii="TH SarabunIT๙" w:hAnsi="TH SarabunIT๙" w:cs="TH SarabunIT๙"/>
                <w:sz w:val="28"/>
                <w:cs/>
              </w:rPr>
              <w:t>นักศึกษาสามารถจัดทำแผนการเรียนรู้และนำไปปฏิบัติการทดลองสอนในสถานศึกษาได้</w:t>
            </w:r>
          </w:p>
        </w:tc>
        <w:tc>
          <w:tcPr>
            <w:tcW w:w="350" w:type="pct"/>
            <w:vMerge/>
          </w:tcPr>
          <w:p w14:paraId="0541BECE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" w:type="pct"/>
            <w:vMerge/>
          </w:tcPr>
          <w:p w14:paraId="4641A2A7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9" w:type="pct"/>
            <w:vMerge/>
          </w:tcPr>
          <w:p w14:paraId="5F09B4E3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126D489A" w14:textId="77777777" w:rsidR="00712FE7" w:rsidRPr="00C67929" w:rsidRDefault="00712FE7" w:rsidP="00175CDF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0586F126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24DDF0EF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vMerge/>
          </w:tcPr>
          <w:p w14:paraId="7170C827" w14:textId="77777777" w:rsidR="00712FE7" w:rsidRPr="00C67929" w:rsidRDefault="00712F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24"/>
    </w:tbl>
    <w:p w14:paraId="55A0D5FD" w14:textId="77777777" w:rsidR="00324BFB" w:rsidRPr="005B6097" w:rsidRDefault="00324BFB" w:rsidP="007D05A6">
      <w:pPr>
        <w:tabs>
          <w:tab w:val="left" w:pos="5160"/>
        </w:tabs>
        <w:rPr>
          <w:rFonts w:ascii="TH SarabunIT๙" w:hAnsi="TH SarabunIT๙" w:cs="TH SarabunIT๙"/>
          <w:color w:val="FF0000"/>
          <w:sz w:val="32"/>
          <w:szCs w:val="32"/>
          <w:cs/>
        </w:rPr>
        <w:sectPr w:rsidR="00324BFB" w:rsidRPr="005B6097" w:rsidSect="00E37CC8">
          <w:footerReference w:type="default" r:id="rId79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B6B5DBB" w14:textId="77777777" w:rsidR="00712FE7" w:rsidRPr="005B6097" w:rsidRDefault="00712FE7" w:rsidP="00324BFB">
      <w:pPr>
        <w:tabs>
          <w:tab w:val="left" w:pos="5160"/>
        </w:tabs>
        <w:spacing w:after="0"/>
        <w:rPr>
          <w:rFonts w:ascii="TH SarabunIT๙" w:hAnsi="TH SarabunIT๙" w:cs="TH SarabunIT๙"/>
          <w:color w:val="FF0000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701"/>
        <w:gridCol w:w="2126"/>
        <w:gridCol w:w="992"/>
        <w:gridCol w:w="853"/>
        <w:gridCol w:w="2407"/>
        <w:gridCol w:w="1134"/>
        <w:gridCol w:w="1134"/>
        <w:gridCol w:w="998"/>
        <w:gridCol w:w="1162"/>
      </w:tblGrid>
      <w:tr w:rsidR="00AD6A9D" w:rsidRPr="00AD6A9D" w14:paraId="3254091C" w14:textId="77777777" w:rsidTr="00175CDF">
        <w:trPr>
          <w:trHeight w:val="432"/>
          <w:tblHeader/>
        </w:trPr>
        <w:tc>
          <w:tcPr>
            <w:tcW w:w="588" w:type="pct"/>
            <w:vMerge w:val="restart"/>
            <w:shd w:val="clear" w:color="auto" w:fill="F2F2F2" w:themeFill="background1" w:themeFillShade="F2"/>
            <w:vAlign w:val="center"/>
          </w:tcPr>
          <w:p w14:paraId="6735D1E3" w14:textId="76C1335F" w:rsidR="00B31E27" w:rsidRPr="00AD6A9D" w:rsidRDefault="00B31E27" w:rsidP="00175C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bookmarkStart w:id="25" w:name="_Hlk140246333"/>
            <w:r w:rsidRPr="00AD6A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</w:t>
            </w:r>
          </w:p>
          <w:p w14:paraId="16C1D007" w14:textId="77777777" w:rsidR="00B31E27" w:rsidRPr="00AD6A9D" w:rsidRDefault="00B31E27" w:rsidP="00175C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600" w:type="pct"/>
            <w:vMerge w:val="restart"/>
            <w:shd w:val="clear" w:color="auto" w:fill="F2F2F2" w:themeFill="background1" w:themeFillShade="F2"/>
            <w:vAlign w:val="center"/>
          </w:tcPr>
          <w:p w14:paraId="245658DD" w14:textId="77777777" w:rsidR="00B31E27" w:rsidRPr="00AD6A9D" w:rsidRDefault="00B31E2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750" w:type="pct"/>
            <w:vMerge w:val="restart"/>
            <w:shd w:val="clear" w:color="auto" w:fill="F2F2F2" w:themeFill="background1" w:themeFillShade="F2"/>
            <w:vAlign w:val="center"/>
          </w:tcPr>
          <w:p w14:paraId="1F9BD23B" w14:textId="77777777" w:rsidR="00B31E27" w:rsidRPr="00AD6A9D" w:rsidRDefault="00B31E2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51" w:type="pct"/>
            <w:gridSpan w:val="2"/>
            <w:shd w:val="clear" w:color="auto" w:fill="F2F2F2" w:themeFill="background1" w:themeFillShade="F2"/>
            <w:vAlign w:val="center"/>
          </w:tcPr>
          <w:p w14:paraId="37DCE0E6" w14:textId="77777777" w:rsidR="00B31E27" w:rsidRPr="00AD6A9D" w:rsidRDefault="00B31E2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849" w:type="pct"/>
            <w:vMerge w:val="restart"/>
            <w:shd w:val="clear" w:color="auto" w:fill="F2F2F2" w:themeFill="background1" w:themeFillShade="F2"/>
          </w:tcPr>
          <w:p w14:paraId="2FACABA0" w14:textId="77777777" w:rsidR="00B31E27" w:rsidRPr="00AD6A9D" w:rsidRDefault="00B31E2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400" w:type="pct"/>
            <w:vMerge w:val="restart"/>
            <w:shd w:val="clear" w:color="auto" w:fill="F2F2F2" w:themeFill="background1" w:themeFillShade="F2"/>
          </w:tcPr>
          <w:p w14:paraId="0E40EB53" w14:textId="77777777" w:rsidR="00B31E27" w:rsidRPr="00AD6A9D" w:rsidRDefault="00B31E2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400" w:type="pct"/>
            <w:vMerge w:val="restart"/>
            <w:shd w:val="clear" w:color="auto" w:fill="F2F2F2" w:themeFill="background1" w:themeFillShade="F2"/>
            <w:vAlign w:val="center"/>
          </w:tcPr>
          <w:p w14:paraId="6B908C97" w14:textId="77777777" w:rsidR="00B31E27" w:rsidRPr="00AD6A9D" w:rsidRDefault="00B31E2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52" w:type="pct"/>
            <w:vMerge w:val="restart"/>
            <w:shd w:val="clear" w:color="auto" w:fill="F2F2F2" w:themeFill="background1" w:themeFillShade="F2"/>
            <w:vAlign w:val="center"/>
          </w:tcPr>
          <w:p w14:paraId="236E7AF6" w14:textId="77777777" w:rsidR="00B31E27" w:rsidRPr="00AD6A9D" w:rsidRDefault="00B31E2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606FFDD1" w14:textId="77777777" w:rsidR="00B31E27" w:rsidRPr="00AD6A9D" w:rsidRDefault="00B31E2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410" w:type="pct"/>
            <w:vMerge w:val="restart"/>
            <w:shd w:val="clear" w:color="auto" w:fill="F2F2F2" w:themeFill="background1" w:themeFillShade="F2"/>
            <w:vAlign w:val="center"/>
          </w:tcPr>
          <w:p w14:paraId="43691B95" w14:textId="77777777" w:rsidR="00B31E27" w:rsidRPr="00AD6A9D" w:rsidRDefault="00B31E2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AD6A9D" w:rsidRPr="00AD6A9D" w14:paraId="3A3B4098" w14:textId="77777777" w:rsidTr="00175CDF">
        <w:trPr>
          <w:trHeight w:val="408"/>
          <w:tblHeader/>
        </w:trPr>
        <w:tc>
          <w:tcPr>
            <w:tcW w:w="588" w:type="pct"/>
            <w:vMerge/>
            <w:shd w:val="clear" w:color="auto" w:fill="F2F2F2" w:themeFill="background1" w:themeFillShade="F2"/>
            <w:vAlign w:val="center"/>
          </w:tcPr>
          <w:p w14:paraId="5CEE32D0" w14:textId="77777777" w:rsidR="00B31E27" w:rsidRPr="00AD6A9D" w:rsidRDefault="00B31E27" w:rsidP="00175CDF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00" w:type="pct"/>
            <w:vMerge/>
            <w:shd w:val="clear" w:color="auto" w:fill="F2F2F2" w:themeFill="background1" w:themeFillShade="F2"/>
            <w:vAlign w:val="center"/>
          </w:tcPr>
          <w:p w14:paraId="392045E1" w14:textId="77777777" w:rsidR="00B31E27" w:rsidRPr="00AD6A9D" w:rsidRDefault="00B31E2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50" w:type="pct"/>
            <w:vMerge/>
            <w:shd w:val="clear" w:color="auto" w:fill="F2F2F2" w:themeFill="background1" w:themeFillShade="F2"/>
            <w:vAlign w:val="center"/>
          </w:tcPr>
          <w:p w14:paraId="2625AD4B" w14:textId="77777777" w:rsidR="00B31E27" w:rsidRPr="00AD6A9D" w:rsidRDefault="00B31E2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0E75E6F2" w14:textId="77777777" w:rsidR="00B31E27" w:rsidRPr="00AD6A9D" w:rsidRDefault="00B31E2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301" w:type="pct"/>
            <w:shd w:val="clear" w:color="auto" w:fill="F2F2F2" w:themeFill="background1" w:themeFillShade="F2"/>
            <w:vAlign w:val="center"/>
          </w:tcPr>
          <w:p w14:paraId="5C299D71" w14:textId="77777777" w:rsidR="00B31E27" w:rsidRPr="00AD6A9D" w:rsidRDefault="00B31E2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49" w:type="pct"/>
            <w:vMerge/>
            <w:shd w:val="clear" w:color="auto" w:fill="F2F2F2" w:themeFill="background1" w:themeFillShade="F2"/>
          </w:tcPr>
          <w:p w14:paraId="4389D57D" w14:textId="77777777" w:rsidR="00B31E27" w:rsidRPr="00AD6A9D" w:rsidRDefault="00B31E2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" w:type="pct"/>
            <w:vMerge/>
            <w:shd w:val="clear" w:color="auto" w:fill="F2F2F2" w:themeFill="background1" w:themeFillShade="F2"/>
          </w:tcPr>
          <w:p w14:paraId="19CFE34C" w14:textId="77777777" w:rsidR="00B31E27" w:rsidRPr="00AD6A9D" w:rsidRDefault="00B31E2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0" w:type="pct"/>
            <w:vMerge/>
            <w:shd w:val="clear" w:color="auto" w:fill="F2F2F2" w:themeFill="background1" w:themeFillShade="F2"/>
            <w:vAlign w:val="center"/>
          </w:tcPr>
          <w:p w14:paraId="574F87A4" w14:textId="77777777" w:rsidR="00B31E27" w:rsidRPr="00AD6A9D" w:rsidRDefault="00B31E2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2" w:type="pct"/>
            <w:vMerge/>
            <w:shd w:val="clear" w:color="auto" w:fill="F2F2F2" w:themeFill="background1" w:themeFillShade="F2"/>
            <w:vAlign w:val="center"/>
          </w:tcPr>
          <w:p w14:paraId="21137ECA" w14:textId="77777777" w:rsidR="00B31E27" w:rsidRPr="00AD6A9D" w:rsidRDefault="00B31E2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10" w:type="pct"/>
            <w:vMerge/>
            <w:shd w:val="clear" w:color="auto" w:fill="F2F2F2" w:themeFill="background1" w:themeFillShade="F2"/>
            <w:vAlign w:val="center"/>
          </w:tcPr>
          <w:p w14:paraId="03F3C78E" w14:textId="77777777" w:rsidR="00B31E27" w:rsidRPr="00AD6A9D" w:rsidRDefault="00B31E2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D6A9D" w:rsidRPr="00AD6A9D" w14:paraId="23A4921A" w14:textId="77777777" w:rsidTr="00175CDF">
        <w:trPr>
          <w:trHeight w:val="270"/>
        </w:trPr>
        <w:tc>
          <w:tcPr>
            <w:tcW w:w="588" w:type="pct"/>
            <w:vMerge w:val="restart"/>
          </w:tcPr>
          <w:p w14:paraId="5D0DD56A" w14:textId="77777777" w:rsidR="004E5297" w:rsidRPr="00AD6A9D" w:rsidRDefault="004E5297" w:rsidP="00C67929">
            <w:pPr>
              <w:spacing w:after="0" w:line="240" w:lineRule="auto"/>
              <w:rPr>
                <w:rFonts w:ascii="TH SarabunIT๙" w:eastAsia="Calibri" w:hAnsi="TH SarabunIT๙" w:cs="TH SarabunIT๙"/>
                <w:strike/>
                <w:sz w:val="28"/>
                <w:cs/>
              </w:rPr>
            </w:pPr>
            <w:r w:rsidRPr="00AD6A9D">
              <w:rPr>
                <w:rFonts w:ascii="TH SarabunIT๙" w:eastAsia="Times New Roman" w:hAnsi="TH SarabunIT๙" w:cs="TH SarabunIT๙"/>
                <w:sz w:val="28"/>
                <w:cs/>
              </w:rPr>
              <w:t>6.4.</w:t>
            </w:r>
            <w:r w:rsidRPr="00AD6A9D">
              <w:rPr>
                <w:rFonts w:ascii="TH SarabunIT๙" w:eastAsia="Calibri" w:hAnsi="TH SarabunIT๙" w:cs="TH SarabunIT๙"/>
                <w:sz w:val="28"/>
                <w:cs/>
              </w:rPr>
              <w:t>บริหารจัดการงบประมาณอย่างมีประสิทธิภาพ</w:t>
            </w:r>
          </w:p>
          <w:p w14:paraId="74F42D6A" w14:textId="77777777" w:rsidR="004E5297" w:rsidRPr="00AD6A9D" w:rsidRDefault="004E5297" w:rsidP="00C67929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 w:val="restart"/>
          </w:tcPr>
          <w:p w14:paraId="567F3B1C" w14:textId="41B1C7C1" w:rsidR="004E5297" w:rsidRPr="00AD6A9D" w:rsidRDefault="004E5297" w:rsidP="00C67929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 xml:space="preserve">16.โครงการปฏิบัติการสอน </w:t>
            </w:r>
            <w:r w:rsidRPr="00AD6A9D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750" w:type="pct"/>
          </w:tcPr>
          <w:p w14:paraId="6A0B87E5" w14:textId="77777777" w:rsidR="004E5297" w:rsidRPr="00AD6A9D" w:rsidRDefault="004E5297" w:rsidP="00C67929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350" w:type="pct"/>
            <w:vMerge w:val="restart"/>
          </w:tcPr>
          <w:p w14:paraId="57695D84" w14:textId="4314D3F6" w:rsidR="004E5297" w:rsidRPr="00AD6A9D" w:rsidRDefault="004E5297" w:rsidP="00C679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301" w:type="pct"/>
            <w:vMerge w:val="restart"/>
          </w:tcPr>
          <w:p w14:paraId="00357E6D" w14:textId="37F0B3D9" w:rsidR="004E5297" w:rsidRPr="00AD6A9D" w:rsidRDefault="004E5297" w:rsidP="00C679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95</w:t>
            </w:r>
          </w:p>
        </w:tc>
        <w:tc>
          <w:tcPr>
            <w:tcW w:w="849" w:type="pct"/>
            <w:vMerge w:val="restart"/>
          </w:tcPr>
          <w:p w14:paraId="01EEA1F5" w14:textId="77777777" w:rsidR="004E5297" w:rsidRPr="00AD6A9D" w:rsidRDefault="004E5297" w:rsidP="00C679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1 ผลลัพธ์ผู้เรียน </w:t>
            </w:r>
          </w:p>
          <w:p w14:paraId="7C120D13" w14:textId="3AC7E5AF" w:rsidR="004E5297" w:rsidRPr="00AD6A9D" w:rsidRDefault="004E5297" w:rsidP="00C6792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ตัวบ่งชี้ที่ 1.1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400" w:type="pct"/>
            <w:vMerge w:val="restart"/>
          </w:tcPr>
          <w:p w14:paraId="5B8C7D6C" w14:textId="458644DA" w:rsidR="004E5297" w:rsidRPr="00AD6A9D" w:rsidRDefault="004E5297" w:rsidP="00C67929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ต.ค.66-มี.ค.67</w:t>
            </w:r>
          </w:p>
        </w:tc>
        <w:tc>
          <w:tcPr>
            <w:tcW w:w="400" w:type="pct"/>
            <w:vMerge w:val="restart"/>
          </w:tcPr>
          <w:p w14:paraId="37B48B40" w14:textId="77777777" w:rsidR="004E5297" w:rsidRPr="00AD6A9D" w:rsidRDefault="004E5297" w:rsidP="00C679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52" w:type="pct"/>
            <w:vMerge w:val="restart"/>
          </w:tcPr>
          <w:p w14:paraId="244EE91F" w14:textId="6D8BF4A0" w:rsidR="004E5297" w:rsidRPr="00AD6A9D" w:rsidRDefault="004E5297" w:rsidP="00C67929">
            <w:pPr>
              <w:spacing w:after="0" w:line="240" w:lineRule="auto"/>
              <w:ind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410" w:type="pct"/>
            <w:vMerge w:val="restart"/>
          </w:tcPr>
          <w:p w14:paraId="0252200F" w14:textId="77777777" w:rsidR="004E5297" w:rsidRPr="00AD6A9D" w:rsidRDefault="004E5297" w:rsidP="00C679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</w:tr>
      <w:tr w:rsidR="00AD6A9D" w:rsidRPr="00AD6A9D" w14:paraId="0E9AF6C6" w14:textId="77777777" w:rsidTr="00175CDF">
        <w:trPr>
          <w:trHeight w:val="555"/>
        </w:trPr>
        <w:tc>
          <w:tcPr>
            <w:tcW w:w="588" w:type="pct"/>
            <w:vMerge/>
          </w:tcPr>
          <w:p w14:paraId="7B85C131" w14:textId="77777777" w:rsidR="004E5297" w:rsidRPr="00AD6A9D" w:rsidRDefault="004E5297" w:rsidP="00175CDF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/>
          </w:tcPr>
          <w:p w14:paraId="55516C29" w14:textId="77777777" w:rsidR="004E5297" w:rsidRPr="00AD6A9D" w:rsidRDefault="004E5297" w:rsidP="00175CDF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0" w:type="pct"/>
          </w:tcPr>
          <w:p w14:paraId="2FAF485F" w14:textId="5E31EBEC" w:rsidR="004E5297" w:rsidRPr="00AD6A9D" w:rsidRDefault="004E5297" w:rsidP="00175CDF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นศ.ชั้นปีที่ 2 เข้าร่วมโครงการ</w:t>
            </w:r>
          </w:p>
        </w:tc>
        <w:tc>
          <w:tcPr>
            <w:tcW w:w="350" w:type="pct"/>
            <w:vMerge/>
          </w:tcPr>
          <w:p w14:paraId="7278386E" w14:textId="77777777" w:rsidR="004E5297" w:rsidRPr="00AD6A9D" w:rsidRDefault="004E529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" w:type="pct"/>
            <w:vMerge/>
          </w:tcPr>
          <w:p w14:paraId="0919BE96" w14:textId="77777777" w:rsidR="004E5297" w:rsidRPr="00AD6A9D" w:rsidRDefault="004E529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9" w:type="pct"/>
            <w:vMerge/>
          </w:tcPr>
          <w:p w14:paraId="3BB14640" w14:textId="77777777" w:rsidR="004E5297" w:rsidRPr="00AD6A9D" w:rsidRDefault="004E5297" w:rsidP="00175CDF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1AE0E336" w14:textId="77777777" w:rsidR="004E5297" w:rsidRPr="00AD6A9D" w:rsidRDefault="004E5297" w:rsidP="00175CDF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40795FEA" w14:textId="77777777" w:rsidR="004E5297" w:rsidRPr="00AD6A9D" w:rsidRDefault="004E529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0B6170EC" w14:textId="77777777" w:rsidR="004E5297" w:rsidRPr="00AD6A9D" w:rsidRDefault="004E529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vMerge/>
          </w:tcPr>
          <w:p w14:paraId="3435CA34" w14:textId="77777777" w:rsidR="004E5297" w:rsidRPr="00AD6A9D" w:rsidRDefault="004E529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D6A9D" w:rsidRPr="00AD6A9D" w14:paraId="58A314CC" w14:textId="77777777" w:rsidTr="00175CDF">
        <w:trPr>
          <w:trHeight w:val="270"/>
        </w:trPr>
        <w:tc>
          <w:tcPr>
            <w:tcW w:w="588" w:type="pct"/>
            <w:vMerge/>
          </w:tcPr>
          <w:p w14:paraId="69F9C126" w14:textId="77777777" w:rsidR="004E5297" w:rsidRPr="00AD6A9D" w:rsidRDefault="004E5297" w:rsidP="002431F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/>
          </w:tcPr>
          <w:p w14:paraId="2D73C9FD" w14:textId="77777777" w:rsidR="004E5297" w:rsidRPr="00AD6A9D" w:rsidRDefault="004E5297" w:rsidP="002431FA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0" w:type="pct"/>
          </w:tcPr>
          <w:p w14:paraId="4E18BA10" w14:textId="77777777" w:rsidR="004E5297" w:rsidRPr="00AD6A9D" w:rsidRDefault="004E5297" w:rsidP="002431FA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350" w:type="pct"/>
            <w:vMerge w:val="restart"/>
          </w:tcPr>
          <w:p w14:paraId="25A6D8C6" w14:textId="0C885532" w:rsidR="004E5297" w:rsidRPr="00AD6A9D" w:rsidRDefault="004E5297" w:rsidP="002431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cs/>
              </w:rPr>
              <w:t>ระดับ</w:t>
            </w:r>
          </w:p>
        </w:tc>
        <w:tc>
          <w:tcPr>
            <w:tcW w:w="301" w:type="pct"/>
            <w:vMerge w:val="restart"/>
          </w:tcPr>
          <w:p w14:paraId="0CD6D90F" w14:textId="596A70CD" w:rsidR="004E5297" w:rsidRPr="00AD6A9D" w:rsidRDefault="004E5297" w:rsidP="002431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cs/>
              </w:rPr>
              <w:t>มาก</w:t>
            </w:r>
          </w:p>
        </w:tc>
        <w:tc>
          <w:tcPr>
            <w:tcW w:w="849" w:type="pct"/>
            <w:vMerge/>
          </w:tcPr>
          <w:p w14:paraId="2951BF9C" w14:textId="77777777" w:rsidR="004E5297" w:rsidRPr="00AD6A9D" w:rsidRDefault="004E5297" w:rsidP="002431F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40308F20" w14:textId="77777777" w:rsidR="004E5297" w:rsidRPr="00AD6A9D" w:rsidRDefault="004E5297" w:rsidP="002431FA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21EF9518" w14:textId="77777777" w:rsidR="004E5297" w:rsidRPr="00AD6A9D" w:rsidRDefault="004E5297" w:rsidP="002431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7F3784B8" w14:textId="77777777" w:rsidR="004E5297" w:rsidRPr="00AD6A9D" w:rsidRDefault="004E5297" w:rsidP="002431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vMerge/>
          </w:tcPr>
          <w:p w14:paraId="0FEB803B" w14:textId="77777777" w:rsidR="004E5297" w:rsidRPr="00AD6A9D" w:rsidRDefault="004E5297" w:rsidP="002431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D6A9D" w:rsidRPr="00AD6A9D" w14:paraId="21080D87" w14:textId="77777777" w:rsidTr="00175CDF">
        <w:trPr>
          <w:trHeight w:val="598"/>
        </w:trPr>
        <w:tc>
          <w:tcPr>
            <w:tcW w:w="588" w:type="pct"/>
            <w:vMerge/>
          </w:tcPr>
          <w:p w14:paraId="0361CD40" w14:textId="77777777" w:rsidR="004E5297" w:rsidRPr="00AD6A9D" w:rsidRDefault="004E5297" w:rsidP="00175CDF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/>
          </w:tcPr>
          <w:p w14:paraId="5A0BBC62" w14:textId="77777777" w:rsidR="004E5297" w:rsidRPr="00AD6A9D" w:rsidRDefault="004E5297" w:rsidP="00175CDF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0" w:type="pct"/>
          </w:tcPr>
          <w:p w14:paraId="2B6302A1" w14:textId="1978DDB3" w:rsidR="004E5297" w:rsidRPr="00AD6A9D" w:rsidRDefault="004E5297" w:rsidP="00175CDF">
            <w:pPr>
              <w:spacing w:after="0" w:line="240" w:lineRule="auto"/>
              <w:ind w:right="-75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pacing w:val="-10"/>
                <w:sz w:val="28"/>
                <w:cs/>
              </w:rPr>
              <w:t>นศ.ส</w:t>
            </w:r>
            <w:r w:rsidRPr="00AD6A9D">
              <w:rPr>
                <w:rFonts w:ascii="TH SarabunIT๙" w:hAnsi="TH SarabunIT๙" w:cs="TH SarabunIT๙"/>
                <w:spacing w:val="-10"/>
                <w:sz w:val="28"/>
                <w:cs/>
              </w:rPr>
              <w:t>ามารถจัดทำแผนการเรียนรู้และนำไปปฏิบัติการทดลองสอนในสถานศึกษาได้</w:t>
            </w:r>
          </w:p>
        </w:tc>
        <w:tc>
          <w:tcPr>
            <w:tcW w:w="350" w:type="pct"/>
            <w:vMerge/>
          </w:tcPr>
          <w:p w14:paraId="1068AA5D" w14:textId="77777777" w:rsidR="004E5297" w:rsidRPr="00AD6A9D" w:rsidRDefault="004E529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" w:type="pct"/>
            <w:vMerge/>
          </w:tcPr>
          <w:p w14:paraId="1A5C7D64" w14:textId="77777777" w:rsidR="004E5297" w:rsidRPr="00AD6A9D" w:rsidRDefault="004E529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9" w:type="pct"/>
            <w:vMerge/>
          </w:tcPr>
          <w:p w14:paraId="6943235E" w14:textId="77777777" w:rsidR="004E5297" w:rsidRPr="00AD6A9D" w:rsidRDefault="004E5297" w:rsidP="00175CD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4FB0B646" w14:textId="77777777" w:rsidR="004E5297" w:rsidRPr="00AD6A9D" w:rsidRDefault="004E5297" w:rsidP="00175CDF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494D6F33" w14:textId="77777777" w:rsidR="004E5297" w:rsidRPr="00AD6A9D" w:rsidRDefault="004E529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3AAFD437" w14:textId="77777777" w:rsidR="004E5297" w:rsidRPr="00AD6A9D" w:rsidRDefault="004E529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vMerge/>
          </w:tcPr>
          <w:p w14:paraId="066D0FE9" w14:textId="77777777" w:rsidR="004E5297" w:rsidRPr="00AD6A9D" w:rsidRDefault="004E529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D6A9D" w:rsidRPr="00AD6A9D" w14:paraId="5CCF64D4" w14:textId="77777777" w:rsidTr="00175CDF">
        <w:trPr>
          <w:trHeight w:val="390"/>
        </w:trPr>
        <w:tc>
          <w:tcPr>
            <w:tcW w:w="588" w:type="pct"/>
            <w:vMerge/>
          </w:tcPr>
          <w:p w14:paraId="4CFBAA24" w14:textId="77777777" w:rsidR="004E5297" w:rsidRPr="00AD6A9D" w:rsidRDefault="004E5297" w:rsidP="002431F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 w:val="restart"/>
          </w:tcPr>
          <w:p w14:paraId="6DBB0676" w14:textId="36F30FA4" w:rsidR="004E5297" w:rsidRPr="00AD6A9D" w:rsidRDefault="004E5297" w:rsidP="002431FA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17.โครงการปฏิบัติการสอนในสถานศึกษา 1</w:t>
            </w:r>
          </w:p>
        </w:tc>
        <w:tc>
          <w:tcPr>
            <w:tcW w:w="750" w:type="pct"/>
          </w:tcPr>
          <w:p w14:paraId="3AF3BF79" w14:textId="77777777" w:rsidR="004E5297" w:rsidRPr="00AD6A9D" w:rsidRDefault="004E5297" w:rsidP="002431FA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350" w:type="pct"/>
            <w:vMerge w:val="restart"/>
          </w:tcPr>
          <w:p w14:paraId="3405604C" w14:textId="096FF02D" w:rsidR="004E5297" w:rsidRPr="00AD6A9D" w:rsidRDefault="004E5297" w:rsidP="002431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301" w:type="pct"/>
            <w:vMerge w:val="restart"/>
          </w:tcPr>
          <w:p w14:paraId="4D4C0732" w14:textId="6D436338" w:rsidR="004E5297" w:rsidRPr="00AD6A9D" w:rsidRDefault="004E5297" w:rsidP="002431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109</w:t>
            </w:r>
          </w:p>
        </w:tc>
        <w:tc>
          <w:tcPr>
            <w:tcW w:w="849" w:type="pct"/>
            <w:vMerge w:val="restart"/>
          </w:tcPr>
          <w:p w14:paraId="61C785E2" w14:textId="77777777" w:rsidR="004E5297" w:rsidRPr="00AD6A9D" w:rsidRDefault="004E5297" w:rsidP="002431F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1 ผลลัพธ์ผู้เรียน </w:t>
            </w:r>
          </w:p>
          <w:p w14:paraId="0071B9A5" w14:textId="3E6807AB" w:rsidR="004E5297" w:rsidRPr="00AD6A9D" w:rsidRDefault="004E5297" w:rsidP="002431F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ตัวบ่งชี้ที่ 1.1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400" w:type="pct"/>
            <w:vMerge w:val="restart"/>
          </w:tcPr>
          <w:p w14:paraId="25EB9AA0" w14:textId="5064270F" w:rsidR="004E5297" w:rsidRPr="00AD6A9D" w:rsidRDefault="004E5297" w:rsidP="002431FA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ต.ค.66-มี.ค.67</w:t>
            </w:r>
          </w:p>
        </w:tc>
        <w:tc>
          <w:tcPr>
            <w:tcW w:w="400" w:type="pct"/>
            <w:vMerge w:val="restart"/>
          </w:tcPr>
          <w:p w14:paraId="5A97C1FE" w14:textId="77777777" w:rsidR="004E5297" w:rsidRPr="00AD6A9D" w:rsidRDefault="004E5297" w:rsidP="002431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52" w:type="pct"/>
            <w:vMerge w:val="restart"/>
          </w:tcPr>
          <w:p w14:paraId="0AFA18C3" w14:textId="78EE603A" w:rsidR="004E5297" w:rsidRPr="00AD6A9D" w:rsidRDefault="004E5297" w:rsidP="002431FA">
            <w:pPr>
              <w:spacing w:after="0" w:line="240" w:lineRule="auto"/>
              <w:ind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410" w:type="pct"/>
            <w:vMerge w:val="restart"/>
          </w:tcPr>
          <w:p w14:paraId="3794A6CA" w14:textId="77777777" w:rsidR="004E5297" w:rsidRPr="00AD6A9D" w:rsidRDefault="004E5297" w:rsidP="002431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</w:tr>
      <w:tr w:rsidR="00AD6A9D" w:rsidRPr="00AD6A9D" w14:paraId="59847435" w14:textId="77777777" w:rsidTr="00175CDF">
        <w:trPr>
          <w:trHeight w:val="319"/>
        </w:trPr>
        <w:tc>
          <w:tcPr>
            <w:tcW w:w="588" w:type="pct"/>
            <w:vMerge/>
          </w:tcPr>
          <w:p w14:paraId="1B5C03DE" w14:textId="77777777" w:rsidR="004E5297" w:rsidRPr="00AD6A9D" w:rsidRDefault="004E5297" w:rsidP="005744C3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/>
          </w:tcPr>
          <w:p w14:paraId="340D0FE0" w14:textId="77777777" w:rsidR="004E5297" w:rsidRPr="00AD6A9D" w:rsidRDefault="004E5297" w:rsidP="005744C3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0" w:type="pct"/>
          </w:tcPr>
          <w:p w14:paraId="7426CF00" w14:textId="3AAD7259" w:rsidR="004E5297" w:rsidRPr="00AD6A9D" w:rsidRDefault="004E5297" w:rsidP="005744C3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นักศึกษาสาขาพลศึกษา ชั้นปีที่ 1  เข้าร่วมโครงการ</w:t>
            </w:r>
          </w:p>
        </w:tc>
        <w:tc>
          <w:tcPr>
            <w:tcW w:w="350" w:type="pct"/>
            <w:vMerge/>
          </w:tcPr>
          <w:p w14:paraId="0FE02FE9" w14:textId="77777777" w:rsidR="004E5297" w:rsidRPr="00AD6A9D" w:rsidRDefault="004E5297" w:rsidP="005744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" w:type="pct"/>
            <w:vMerge/>
          </w:tcPr>
          <w:p w14:paraId="269AA954" w14:textId="77777777" w:rsidR="004E5297" w:rsidRPr="00AD6A9D" w:rsidRDefault="004E5297" w:rsidP="005744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9" w:type="pct"/>
            <w:vMerge/>
          </w:tcPr>
          <w:p w14:paraId="165ED163" w14:textId="77777777" w:rsidR="004E5297" w:rsidRPr="00AD6A9D" w:rsidRDefault="004E5297" w:rsidP="005744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4E937C96" w14:textId="77777777" w:rsidR="004E5297" w:rsidRPr="00AD6A9D" w:rsidRDefault="004E5297" w:rsidP="005744C3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0B1F541F" w14:textId="77777777" w:rsidR="004E5297" w:rsidRPr="00AD6A9D" w:rsidRDefault="004E5297" w:rsidP="005744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4BEAE3A1" w14:textId="77777777" w:rsidR="004E5297" w:rsidRPr="00AD6A9D" w:rsidRDefault="004E5297" w:rsidP="005744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vMerge/>
          </w:tcPr>
          <w:p w14:paraId="0D2B8470" w14:textId="77777777" w:rsidR="004E5297" w:rsidRPr="00AD6A9D" w:rsidRDefault="004E5297" w:rsidP="005744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D6A9D" w:rsidRPr="00AD6A9D" w14:paraId="4CE02E8E" w14:textId="77777777" w:rsidTr="00175CDF">
        <w:trPr>
          <w:trHeight w:val="365"/>
        </w:trPr>
        <w:tc>
          <w:tcPr>
            <w:tcW w:w="588" w:type="pct"/>
            <w:vMerge/>
          </w:tcPr>
          <w:p w14:paraId="496B05F2" w14:textId="77777777" w:rsidR="004E5297" w:rsidRPr="00AD6A9D" w:rsidRDefault="004E5297" w:rsidP="005744C3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/>
          </w:tcPr>
          <w:p w14:paraId="29CFF5F3" w14:textId="77777777" w:rsidR="004E5297" w:rsidRPr="00AD6A9D" w:rsidRDefault="004E5297" w:rsidP="005744C3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0" w:type="pct"/>
          </w:tcPr>
          <w:p w14:paraId="2A1B275F" w14:textId="77777777" w:rsidR="004E5297" w:rsidRPr="00AD6A9D" w:rsidRDefault="004E5297" w:rsidP="005744C3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350" w:type="pct"/>
            <w:vMerge w:val="restart"/>
          </w:tcPr>
          <w:p w14:paraId="6EC234E9" w14:textId="2CB57222" w:rsidR="004E5297" w:rsidRPr="00AD6A9D" w:rsidRDefault="004E5297" w:rsidP="005744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cs/>
              </w:rPr>
              <w:t>ระดับ</w:t>
            </w:r>
          </w:p>
        </w:tc>
        <w:tc>
          <w:tcPr>
            <w:tcW w:w="301" w:type="pct"/>
            <w:vMerge w:val="restart"/>
          </w:tcPr>
          <w:p w14:paraId="2B74C0D6" w14:textId="35513610" w:rsidR="004E5297" w:rsidRPr="00AD6A9D" w:rsidRDefault="004E5297" w:rsidP="005744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cs/>
              </w:rPr>
              <w:t>มาก</w:t>
            </w:r>
          </w:p>
        </w:tc>
        <w:tc>
          <w:tcPr>
            <w:tcW w:w="849" w:type="pct"/>
            <w:vMerge/>
          </w:tcPr>
          <w:p w14:paraId="3916A4B0" w14:textId="77777777" w:rsidR="004E5297" w:rsidRPr="00AD6A9D" w:rsidRDefault="004E5297" w:rsidP="005744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34B8D0B3" w14:textId="77777777" w:rsidR="004E5297" w:rsidRPr="00AD6A9D" w:rsidRDefault="004E5297" w:rsidP="005744C3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312B37EC" w14:textId="77777777" w:rsidR="004E5297" w:rsidRPr="00AD6A9D" w:rsidRDefault="004E5297" w:rsidP="005744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620D2ADB" w14:textId="77777777" w:rsidR="004E5297" w:rsidRPr="00AD6A9D" w:rsidRDefault="004E5297" w:rsidP="005744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vMerge/>
          </w:tcPr>
          <w:p w14:paraId="2E31F065" w14:textId="77777777" w:rsidR="004E5297" w:rsidRPr="00AD6A9D" w:rsidRDefault="004E5297" w:rsidP="005744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D6A9D" w:rsidRPr="00AD6A9D" w14:paraId="2E580E72" w14:textId="77777777" w:rsidTr="00175CDF">
        <w:trPr>
          <w:trHeight w:val="281"/>
        </w:trPr>
        <w:tc>
          <w:tcPr>
            <w:tcW w:w="588" w:type="pct"/>
            <w:vMerge/>
          </w:tcPr>
          <w:p w14:paraId="4F66CB96" w14:textId="77777777" w:rsidR="004E5297" w:rsidRPr="00AD6A9D" w:rsidRDefault="004E5297" w:rsidP="005744C3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/>
          </w:tcPr>
          <w:p w14:paraId="359D16B4" w14:textId="77777777" w:rsidR="004E5297" w:rsidRPr="00AD6A9D" w:rsidRDefault="004E5297" w:rsidP="005744C3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0" w:type="pct"/>
          </w:tcPr>
          <w:p w14:paraId="667CCFBB" w14:textId="4CE41D70" w:rsidR="004E5297" w:rsidRPr="00AD6A9D" w:rsidRDefault="004E5297" w:rsidP="005744C3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นักศึกษาสามารถจัดทำแผนการเรียนรู้และนำไปปฏิบัติการทดลองสอนในสถานศึกษาได้</w:t>
            </w:r>
          </w:p>
        </w:tc>
        <w:tc>
          <w:tcPr>
            <w:tcW w:w="350" w:type="pct"/>
            <w:vMerge/>
          </w:tcPr>
          <w:p w14:paraId="5D3A18B1" w14:textId="77777777" w:rsidR="004E5297" w:rsidRPr="00AD6A9D" w:rsidRDefault="004E5297" w:rsidP="005744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" w:type="pct"/>
            <w:vMerge/>
          </w:tcPr>
          <w:p w14:paraId="18D21D63" w14:textId="77777777" w:rsidR="004E5297" w:rsidRPr="00AD6A9D" w:rsidRDefault="004E5297" w:rsidP="005744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9" w:type="pct"/>
            <w:vMerge/>
          </w:tcPr>
          <w:p w14:paraId="4FBE25B2" w14:textId="77777777" w:rsidR="004E5297" w:rsidRPr="00AD6A9D" w:rsidRDefault="004E5297" w:rsidP="005744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4CB9097C" w14:textId="77777777" w:rsidR="004E5297" w:rsidRPr="00AD6A9D" w:rsidRDefault="004E5297" w:rsidP="005744C3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71ADC27F" w14:textId="77777777" w:rsidR="004E5297" w:rsidRPr="00AD6A9D" w:rsidRDefault="004E5297" w:rsidP="005744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320B63EB" w14:textId="77777777" w:rsidR="004E5297" w:rsidRPr="00AD6A9D" w:rsidRDefault="004E5297" w:rsidP="005744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vMerge/>
          </w:tcPr>
          <w:p w14:paraId="7A0509DB" w14:textId="77777777" w:rsidR="004E5297" w:rsidRPr="00AD6A9D" w:rsidRDefault="004E5297" w:rsidP="005744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D6A9D" w:rsidRPr="00AD6A9D" w14:paraId="44F21F79" w14:textId="77777777" w:rsidTr="007C7CDD">
        <w:trPr>
          <w:trHeight w:val="199"/>
        </w:trPr>
        <w:tc>
          <w:tcPr>
            <w:tcW w:w="588" w:type="pct"/>
            <w:vMerge/>
          </w:tcPr>
          <w:p w14:paraId="58A12F85" w14:textId="77777777" w:rsidR="004E5297" w:rsidRPr="00AD6A9D" w:rsidRDefault="004E5297" w:rsidP="004E5297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 w:val="restart"/>
          </w:tcPr>
          <w:p w14:paraId="3AA8D948" w14:textId="0DEC03A2" w:rsidR="004E5297" w:rsidRPr="00AD6A9D" w:rsidRDefault="004E5297" w:rsidP="004E5297">
            <w:pPr>
              <w:rPr>
                <w:rFonts w:ascii="TH SarabunIT๙" w:hAnsi="TH SarabunIT๙" w:cs="TH SarabunIT๙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5229B5">
              <w:rPr>
                <w:rFonts w:ascii="TH SarabunIT๙" w:hAnsi="TH SarabunIT๙" w:cs="TH SarabunIT๙"/>
                <w:sz w:val="28"/>
              </w:rPr>
              <w:t>8</w:t>
            </w:r>
            <w:r w:rsidRPr="00AD6A9D">
              <w:rPr>
                <w:rFonts w:ascii="TH SarabunIT๙" w:hAnsi="TH SarabunIT๙" w:cs="TH SarabunIT๙"/>
                <w:sz w:val="28"/>
                <w:cs/>
              </w:rPr>
              <w:t>.โครงการปฏิบัติการสอนในสถานศึกษา 3</w:t>
            </w:r>
          </w:p>
        </w:tc>
        <w:tc>
          <w:tcPr>
            <w:tcW w:w="750" w:type="pct"/>
          </w:tcPr>
          <w:p w14:paraId="7AA4826F" w14:textId="515883E7" w:rsidR="004E5297" w:rsidRPr="00AD6A9D" w:rsidRDefault="004E5297" w:rsidP="004E5297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350" w:type="pct"/>
            <w:vMerge w:val="restart"/>
          </w:tcPr>
          <w:p w14:paraId="142CD004" w14:textId="294A5145" w:rsidR="004E5297" w:rsidRPr="00AD6A9D" w:rsidRDefault="004E5297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301" w:type="pct"/>
            <w:vMerge w:val="restart"/>
          </w:tcPr>
          <w:p w14:paraId="1634EE51" w14:textId="231C9A50" w:rsidR="004E5297" w:rsidRPr="00AD6A9D" w:rsidRDefault="004E5297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91</w:t>
            </w:r>
          </w:p>
        </w:tc>
        <w:tc>
          <w:tcPr>
            <w:tcW w:w="849" w:type="pct"/>
            <w:vMerge w:val="restart"/>
          </w:tcPr>
          <w:p w14:paraId="2994AC55" w14:textId="77777777" w:rsidR="004E5297" w:rsidRPr="00AD6A9D" w:rsidRDefault="004E5297" w:rsidP="004E529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1 ผลลัพธ์ผู้เรียน </w:t>
            </w:r>
          </w:p>
          <w:p w14:paraId="07A74A22" w14:textId="47A3F2A6" w:rsidR="004E5297" w:rsidRPr="00AD6A9D" w:rsidRDefault="004E5297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ตัวบ่งชี้ที่ 1.1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400" w:type="pct"/>
            <w:vMerge w:val="restart"/>
          </w:tcPr>
          <w:p w14:paraId="37D3B060" w14:textId="77A0A5DD" w:rsidR="004E5297" w:rsidRPr="00AD6A9D" w:rsidRDefault="004E5297" w:rsidP="004E5297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ต.ค.66-มี.ค.67</w:t>
            </w:r>
          </w:p>
        </w:tc>
        <w:tc>
          <w:tcPr>
            <w:tcW w:w="400" w:type="pct"/>
            <w:vMerge w:val="restart"/>
          </w:tcPr>
          <w:p w14:paraId="4F222B4A" w14:textId="69080E23" w:rsidR="004E5297" w:rsidRPr="00AD6A9D" w:rsidRDefault="004E5297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52" w:type="pct"/>
            <w:vMerge w:val="restart"/>
          </w:tcPr>
          <w:p w14:paraId="6CE39C9B" w14:textId="7513427B" w:rsidR="004E5297" w:rsidRPr="00AD6A9D" w:rsidRDefault="004E5297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29,240</w:t>
            </w:r>
          </w:p>
        </w:tc>
        <w:tc>
          <w:tcPr>
            <w:tcW w:w="410" w:type="pct"/>
            <w:vMerge w:val="restart"/>
          </w:tcPr>
          <w:p w14:paraId="72FBE7A2" w14:textId="7EEA6CDB" w:rsidR="004E5297" w:rsidRPr="00AD6A9D" w:rsidRDefault="004E5297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</w:tr>
      <w:tr w:rsidR="00AD6A9D" w:rsidRPr="00AD6A9D" w14:paraId="342ED69D" w14:textId="77777777" w:rsidTr="007C7CDD">
        <w:trPr>
          <w:trHeight w:val="225"/>
        </w:trPr>
        <w:tc>
          <w:tcPr>
            <w:tcW w:w="588" w:type="pct"/>
            <w:vMerge/>
          </w:tcPr>
          <w:p w14:paraId="0474954C" w14:textId="77777777" w:rsidR="004E5297" w:rsidRPr="00AD6A9D" w:rsidRDefault="004E5297" w:rsidP="004E5297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/>
          </w:tcPr>
          <w:p w14:paraId="07902B6D" w14:textId="77777777" w:rsidR="004E5297" w:rsidRPr="00AD6A9D" w:rsidRDefault="004E5297" w:rsidP="004E5297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0" w:type="pct"/>
          </w:tcPr>
          <w:p w14:paraId="40DEAB85" w14:textId="4BC90EFB" w:rsidR="004E5297" w:rsidRPr="00AD6A9D" w:rsidRDefault="004E5297" w:rsidP="004E5297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นศ.สาขาวิชาพลศึกษาชั้นปีที่ 3เข้าร่วมโครงการ</w:t>
            </w:r>
          </w:p>
        </w:tc>
        <w:tc>
          <w:tcPr>
            <w:tcW w:w="350" w:type="pct"/>
            <w:vMerge/>
          </w:tcPr>
          <w:p w14:paraId="3966ECA0" w14:textId="77777777" w:rsidR="004E5297" w:rsidRPr="00AD6A9D" w:rsidRDefault="004E5297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" w:type="pct"/>
            <w:vMerge/>
          </w:tcPr>
          <w:p w14:paraId="3C9091C3" w14:textId="77777777" w:rsidR="004E5297" w:rsidRPr="00AD6A9D" w:rsidRDefault="004E5297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9" w:type="pct"/>
            <w:vMerge/>
          </w:tcPr>
          <w:p w14:paraId="1134C54D" w14:textId="77777777" w:rsidR="004E5297" w:rsidRPr="00AD6A9D" w:rsidRDefault="004E5297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3081DE2F" w14:textId="77777777" w:rsidR="004E5297" w:rsidRPr="00AD6A9D" w:rsidRDefault="004E5297" w:rsidP="004E5297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0135884B" w14:textId="77777777" w:rsidR="004E5297" w:rsidRPr="00AD6A9D" w:rsidRDefault="004E5297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7DBA6934" w14:textId="77777777" w:rsidR="004E5297" w:rsidRPr="00AD6A9D" w:rsidRDefault="004E5297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vMerge/>
          </w:tcPr>
          <w:p w14:paraId="7362E66D" w14:textId="77777777" w:rsidR="004E5297" w:rsidRPr="00AD6A9D" w:rsidRDefault="004E5297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D6A9D" w:rsidRPr="00AD6A9D" w14:paraId="1291BD77" w14:textId="77777777" w:rsidTr="007C7CDD">
        <w:trPr>
          <w:trHeight w:val="240"/>
        </w:trPr>
        <w:tc>
          <w:tcPr>
            <w:tcW w:w="588" w:type="pct"/>
            <w:vMerge/>
          </w:tcPr>
          <w:p w14:paraId="4E7C4A5D" w14:textId="77777777" w:rsidR="004E5297" w:rsidRPr="00AD6A9D" w:rsidRDefault="004E5297" w:rsidP="004E5297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/>
          </w:tcPr>
          <w:p w14:paraId="113DB1D9" w14:textId="77777777" w:rsidR="004E5297" w:rsidRPr="00AD6A9D" w:rsidRDefault="004E5297" w:rsidP="004E5297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0" w:type="pct"/>
          </w:tcPr>
          <w:p w14:paraId="06DC8011" w14:textId="7B5099C2" w:rsidR="004E5297" w:rsidRPr="00AD6A9D" w:rsidRDefault="004E5297" w:rsidP="004E5297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350" w:type="pct"/>
            <w:vMerge w:val="restart"/>
          </w:tcPr>
          <w:p w14:paraId="5429C26C" w14:textId="1B58A52A" w:rsidR="004E5297" w:rsidRPr="00AD6A9D" w:rsidRDefault="004E5297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301" w:type="pct"/>
            <w:vMerge w:val="restart"/>
          </w:tcPr>
          <w:p w14:paraId="6114968E" w14:textId="32C4F548" w:rsidR="004E5297" w:rsidRPr="00AD6A9D" w:rsidRDefault="004E5297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849" w:type="pct"/>
            <w:vMerge/>
          </w:tcPr>
          <w:p w14:paraId="6DE09FF2" w14:textId="77777777" w:rsidR="004E5297" w:rsidRPr="00AD6A9D" w:rsidRDefault="004E5297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5D65095D" w14:textId="77777777" w:rsidR="004E5297" w:rsidRPr="00AD6A9D" w:rsidRDefault="004E5297" w:rsidP="004E5297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082517C5" w14:textId="77777777" w:rsidR="004E5297" w:rsidRPr="00AD6A9D" w:rsidRDefault="004E5297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120D9206" w14:textId="77777777" w:rsidR="004E5297" w:rsidRPr="00AD6A9D" w:rsidRDefault="004E5297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vMerge/>
          </w:tcPr>
          <w:p w14:paraId="2DA79F29" w14:textId="77777777" w:rsidR="004E5297" w:rsidRPr="00AD6A9D" w:rsidRDefault="004E5297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D6A9D" w:rsidRPr="00AD6A9D" w14:paraId="0FCC2413" w14:textId="77777777" w:rsidTr="00175CDF">
        <w:trPr>
          <w:trHeight w:val="240"/>
        </w:trPr>
        <w:tc>
          <w:tcPr>
            <w:tcW w:w="588" w:type="pct"/>
            <w:vMerge/>
          </w:tcPr>
          <w:p w14:paraId="4E8B319E" w14:textId="77777777" w:rsidR="004E5297" w:rsidRPr="00AD6A9D" w:rsidRDefault="004E5297" w:rsidP="004E5297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00" w:type="pct"/>
            <w:vMerge/>
          </w:tcPr>
          <w:p w14:paraId="4CFB6BFD" w14:textId="77777777" w:rsidR="004E5297" w:rsidRPr="00AD6A9D" w:rsidRDefault="004E5297" w:rsidP="004E5297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0" w:type="pct"/>
          </w:tcPr>
          <w:p w14:paraId="646AB0D5" w14:textId="5E279ADD" w:rsidR="004E5297" w:rsidRPr="00AD6A9D" w:rsidRDefault="004E5297" w:rsidP="004E5297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นศ.สามารถจัดทำแผนการเรียนรู้และนำไปปฏิบัติการทดลองสอนในสถานศึกษาได้</w:t>
            </w:r>
          </w:p>
        </w:tc>
        <w:tc>
          <w:tcPr>
            <w:tcW w:w="350" w:type="pct"/>
            <w:vMerge/>
          </w:tcPr>
          <w:p w14:paraId="6C0ED91B" w14:textId="77777777" w:rsidR="004E5297" w:rsidRPr="00AD6A9D" w:rsidRDefault="004E5297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" w:type="pct"/>
            <w:vMerge/>
          </w:tcPr>
          <w:p w14:paraId="10ABD912" w14:textId="77777777" w:rsidR="004E5297" w:rsidRPr="00AD6A9D" w:rsidRDefault="004E5297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9" w:type="pct"/>
            <w:vMerge/>
          </w:tcPr>
          <w:p w14:paraId="2BB34F8C" w14:textId="77777777" w:rsidR="004E5297" w:rsidRPr="00AD6A9D" w:rsidRDefault="004E5297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18FF76B1" w14:textId="77777777" w:rsidR="004E5297" w:rsidRPr="00AD6A9D" w:rsidRDefault="004E5297" w:rsidP="004E5297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0" w:type="pct"/>
            <w:vMerge/>
          </w:tcPr>
          <w:p w14:paraId="1B792D0F" w14:textId="77777777" w:rsidR="004E5297" w:rsidRPr="00AD6A9D" w:rsidRDefault="004E5297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2" w:type="pct"/>
            <w:vMerge/>
          </w:tcPr>
          <w:p w14:paraId="12C25A3D" w14:textId="77777777" w:rsidR="004E5297" w:rsidRPr="00AD6A9D" w:rsidRDefault="004E5297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vMerge/>
          </w:tcPr>
          <w:p w14:paraId="450C9C11" w14:textId="77777777" w:rsidR="004E5297" w:rsidRPr="00AD6A9D" w:rsidRDefault="004E5297" w:rsidP="004E529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25"/>
    </w:tbl>
    <w:p w14:paraId="168FDE93" w14:textId="77777777" w:rsidR="00324BFB" w:rsidRPr="005B6097" w:rsidRDefault="00324BFB" w:rsidP="007D05A6">
      <w:pPr>
        <w:tabs>
          <w:tab w:val="left" w:pos="5160"/>
        </w:tabs>
        <w:rPr>
          <w:rFonts w:ascii="TH SarabunIT๙" w:hAnsi="TH SarabunIT๙" w:cs="TH SarabunIT๙"/>
          <w:color w:val="FF0000"/>
          <w:sz w:val="32"/>
          <w:szCs w:val="32"/>
          <w:cs/>
        </w:rPr>
        <w:sectPr w:rsidR="00324BFB" w:rsidRPr="005B6097" w:rsidSect="00E37CC8">
          <w:footerReference w:type="default" r:id="rId80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702"/>
        <w:gridCol w:w="2409"/>
        <w:gridCol w:w="995"/>
        <w:gridCol w:w="848"/>
        <w:gridCol w:w="2129"/>
        <w:gridCol w:w="1134"/>
        <w:gridCol w:w="1134"/>
        <w:gridCol w:w="1275"/>
        <w:gridCol w:w="1131"/>
      </w:tblGrid>
      <w:tr w:rsidR="00AD6A9D" w:rsidRPr="00AD6A9D" w14:paraId="0973AEA5" w14:textId="77777777" w:rsidTr="008A5B7B">
        <w:trPr>
          <w:trHeight w:val="432"/>
          <w:tblHeader/>
        </w:trPr>
        <w:tc>
          <w:tcPr>
            <w:tcW w:w="578" w:type="pct"/>
            <w:vMerge w:val="restart"/>
            <w:shd w:val="clear" w:color="auto" w:fill="F2F2F2" w:themeFill="background1" w:themeFillShade="F2"/>
            <w:vAlign w:val="center"/>
          </w:tcPr>
          <w:p w14:paraId="38E8497F" w14:textId="3E980954" w:rsidR="007712E7" w:rsidRPr="00AD6A9D" w:rsidRDefault="007712E7" w:rsidP="00175C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bookmarkStart w:id="26" w:name="_Hlk140246358"/>
            <w:r w:rsidRPr="00AD6A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แนวทาง</w:t>
            </w:r>
          </w:p>
          <w:p w14:paraId="425865DA" w14:textId="77777777" w:rsidR="007712E7" w:rsidRPr="00AD6A9D" w:rsidRDefault="007712E7" w:rsidP="00175C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590" w:type="pct"/>
            <w:vMerge w:val="restart"/>
            <w:shd w:val="clear" w:color="auto" w:fill="F2F2F2" w:themeFill="background1" w:themeFillShade="F2"/>
            <w:vAlign w:val="center"/>
          </w:tcPr>
          <w:p w14:paraId="5448386E" w14:textId="77777777" w:rsidR="007712E7" w:rsidRPr="00AD6A9D" w:rsidRDefault="007712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835" w:type="pct"/>
            <w:vMerge w:val="restart"/>
            <w:shd w:val="clear" w:color="auto" w:fill="F2F2F2" w:themeFill="background1" w:themeFillShade="F2"/>
            <w:vAlign w:val="center"/>
          </w:tcPr>
          <w:p w14:paraId="71A9C4CD" w14:textId="77777777" w:rsidR="007712E7" w:rsidRPr="00AD6A9D" w:rsidRDefault="007712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39" w:type="pct"/>
            <w:gridSpan w:val="2"/>
            <w:shd w:val="clear" w:color="auto" w:fill="F2F2F2" w:themeFill="background1" w:themeFillShade="F2"/>
            <w:vAlign w:val="center"/>
          </w:tcPr>
          <w:p w14:paraId="18EFDB72" w14:textId="77777777" w:rsidR="007712E7" w:rsidRPr="00AD6A9D" w:rsidRDefault="007712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738" w:type="pct"/>
            <w:vMerge w:val="restart"/>
            <w:shd w:val="clear" w:color="auto" w:fill="F2F2F2" w:themeFill="background1" w:themeFillShade="F2"/>
          </w:tcPr>
          <w:p w14:paraId="44C25857" w14:textId="77777777" w:rsidR="007712E7" w:rsidRPr="00AD6A9D" w:rsidRDefault="007712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93" w:type="pct"/>
            <w:vMerge w:val="restart"/>
            <w:shd w:val="clear" w:color="auto" w:fill="F2F2F2" w:themeFill="background1" w:themeFillShade="F2"/>
          </w:tcPr>
          <w:p w14:paraId="6EC3D6B9" w14:textId="77777777" w:rsidR="007712E7" w:rsidRPr="00AD6A9D" w:rsidRDefault="007712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93" w:type="pct"/>
            <w:vMerge w:val="restart"/>
            <w:shd w:val="clear" w:color="auto" w:fill="F2F2F2" w:themeFill="background1" w:themeFillShade="F2"/>
            <w:vAlign w:val="center"/>
          </w:tcPr>
          <w:p w14:paraId="6A115E3B" w14:textId="77777777" w:rsidR="007712E7" w:rsidRPr="00AD6A9D" w:rsidRDefault="007712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442" w:type="pct"/>
            <w:vMerge w:val="restart"/>
            <w:shd w:val="clear" w:color="auto" w:fill="F2F2F2" w:themeFill="background1" w:themeFillShade="F2"/>
            <w:vAlign w:val="center"/>
          </w:tcPr>
          <w:p w14:paraId="3758F458" w14:textId="77777777" w:rsidR="007712E7" w:rsidRPr="00AD6A9D" w:rsidRDefault="007712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6AA2B7EC" w14:textId="77777777" w:rsidR="007712E7" w:rsidRPr="00AD6A9D" w:rsidRDefault="007712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92" w:type="pct"/>
            <w:vMerge w:val="restart"/>
            <w:shd w:val="clear" w:color="auto" w:fill="F2F2F2" w:themeFill="background1" w:themeFillShade="F2"/>
            <w:vAlign w:val="center"/>
          </w:tcPr>
          <w:p w14:paraId="7F76BE69" w14:textId="77777777" w:rsidR="007712E7" w:rsidRPr="00AD6A9D" w:rsidRDefault="007712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AD6A9D" w:rsidRPr="00AD6A9D" w14:paraId="37C5C50C" w14:textId="77777777" w:rsidTr="008A5B7B">
        <w:trPr>
          <w:trHeight w:val="408"/>
          <w:tblHeader/>
        </w:trPr>
        <w:tc>
          <w:tcPr>
            <w:tcW w:w="578" w:type="pct"/>
            <w:vMerge/>
            <w:shd w:val="clear" w:color="auto" w:fill="F2F2F2" w:themeFill="background1" w:themeFillShade="F2"/>
            <w:vAlign w:val="center"/>
          </w:tcPr>
          <w:p w14:paraId="35FFA404" w14:textId="77777777" w:rsidR="007712E7" w:rsidRPr="00AD6A9D" w:rsidRDefault="007712E7" w:rsidP="00175CDF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0" w:type="pct"/>
            <w:vMerge/>
            <w:shd w:val="clear" w:color="auto" w:fill="F2F2F2" w:themeFill="background1" w:themeFillShade="F2"/>
            <w:vAlign w:val="center"/>
          </w:tcPr>
          <w:p w14:paraId="2B441083" w14:textId="77777777" w:rsidR="007712E7" w:rsidRPr="00AD6A9D" w:rsidRDefault="007712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35" w:type="pct"/>
            <w:vMerge/>
            <w:shd w:val="clear" w:color="auto" w:fill="F2F2F2" w:themeFill="background1" w:themeFillShade="F2"/>
            <w:vAlign w:val="center"/>
          </w:tcPr>
          <w:p w14:paraId="6D3A2A02" w14:textId="77777777" w:rsidR="007712E7" w:rsidRPr="00AD6A9D" w:rsidRDefault="007712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6B6A864F" w14:textId="77777777" w:rsidR="007712E7" w:rsidRPr="00AD6A9D" w:rsidRDefault="007712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70AF8101" w14:textId="77777777" w:rsidR="007712E7" w:rsidRPr="00AD6A9D" w:rsidRDefault="007712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38" w:type="pct"/>
            <w:vMerge/>
            <w:shd w:val="clear" w:color="auto" w:fill="F2F2F2" w:themeFill="background1" w:themeFillShade="F2"/>
          </w:tcPr>
          <w:p w14:paraId="17F4EA64" w14:textId="77777777" w:rsidR="007712E7" w:rsidRPr="00AD6A9D" w:rsidRDefault="007712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3" w:type="pct"/>
            <w:vMerge/>
            <w:shd w:val="clear" w:color="auto" w:fill="F2F2F2" w:themeFill="background1" w:themeFillShade="F2"/>
          </w:tcPr>
          <w:p w14:paraId="29D0CEE1" w14:textId="77777777" w:rsidR="007712E7" w:rsidRPr="00AD6A9D" w:rsidRDefault="007712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3" w:type="pct"/>
            <w:vMerge/>
            <w:shd w:val="clear" w:color="auto" w:fill="F2F2F2" w:themeFill="background1" w:themeFillShade="F2"/>
            <w:vAlign w:val="center"/>
          </w:tcPr>
          <w:p w14:paraId="4A9D4B54" w14:textId="77777777" w:rsidR="007712E7" w:rsidRPr="00AD6A9D" w:rsidRDefault="007712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2" w:type="pct"/>
            <w:vMerge/>
            <w:shd w:val="clear" w:color="auto" w:fill="F2F2F2" w:themeFill="background1" w:themeFillShade="F2"/>
            <w:vAlign w:val="center"/>
          </w:tcPr>
          <w:p w14:paraId="0F5FBB32" w14:textId="77777777" w:rsidR="007712E7" w:rsidRPr="00AD6A9D" w:rsidRDefault="007712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2" w:type="pct"/>
            <w:vMerge/>
            <w:shd w:val="clear" w:color="auto" w:fill="F2F2F2" w:themeFill="background1" w:themeFillShade="F2"/>
            <w:vAlign w:val="center"/>
          </w:tcPr>
          <w:p w14:paraId="669D334B" w14:textId="77777777" w:rsidR="007712E7" w:rsidRPr="00AD6A9D" w:rsidRDefault="007712E7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D6A9D" w:rsidRPr="00AD6A9D" w14:paraId="3ED09EEA" w14:textId="77777777" w:rsidTr="008A5B7B">
        <w:trPr>
          <w:trHeight w:val="213"/>
        </w:trPr>
        <w:tc>
          <w:tcPr>
            <w:tcW w:w="578" w:type="pct"/>
            <w:vMerge w:val="restart"/>
          </w:tcPr>
          <w:p w14:paraId="05FCE98B" w14:textId="77777777" w:rsidR="004770B2" w:rsidRPr="00AD6A9D" w:rsidRDefault="004770B2" w:rsidP="004770B2">
            <w:pPr>
              <w:spacing w:after="0" w:line="240" w:lineRule="auto"/>
              <w:rPr>
                <w:rFonts w:ascii="TH SarabunIT๙" w:eastAsia="Calibri" w:hAnsi="TH SarabunIT๙" w:cs="TH SarabunIT๙"/>
                <w:strike/>
                <w:sz w:val="28"/>
                <w:cs/>
              </w:rPr>
            </w:pPr>
            <w:r w:rsidRPr="00AD6A9D">
              <w:rPr>
                <w:rFonts w:ascii="TH SarabunIT๙" w:eastAsia="Times New Roman" w:hAnsi="TH SarabunIT๙" w:cs="TH SarabunIT๙"/>
                <w:sz w:val="28"/>
                <w:cs/>
              </w:rPr>
              <w:t>6.4.</w:t>
            </w:r>
            <w:r w:rsidRPr="00AD6A9D">
              <w:rPr>
                <w:rFonts w:ascii="TH SarabunIT๙" w:eastAsia="Calibri" w:hAnsi="TH SarabunIT๙" w:cs="TH SarabunIT๙"/>
                <w:sz w:val="28"/>
                <w:cs/>
              </w:rPr>
              <w:t>บริหารจัดการงบประมาณอย่างมีประสิทธิภาพ</w:t>
            </w:r>
          </w:p>
          <w:p w14:paraId="0F782815" w14:textId="77777777" w:rsidR="004770B2" w:rsidRPr="00AD6A9D" w:rsidRDefault="004770B2" w:rsidP="004770B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90" w:type="pct"/>
            <w:vMerge w:val="restart"/>
          </w:tcPr>
          <w:p w14:paraId="2029FE6E" w14:textId="0220F521" w:rsidR="004770B2" w:rsidRPr="00AD6A9D" w:rsidRDefault="005229B5" w:rsidP="004770B2">
            <w:pPr>
              <w:spacing w:after="0" w:line="240" w:lineRule="auto"/>
              <w:ind w:left="3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</w:t>
            </w:r>
            <w:r w:rsidR="004770B2" w:rsidRPr="00AD6A9D">
              <w:rPr>
                <w:rFonts w:ascii="TH SarabunIT๙" w:hAnsi="TH SarabunIT๙" w:cs="TH SarabunIT๙"/>
                <w:sz w:val="28"/>
                <w:cs/>
              </w:rPr>
              <w:t>.โครงการ</w:t>
            </w:r>
            <w:r w:rsidR="004770B2" w:rsidRPr="00AD6A9D">
              <w:rPr>
                <w:rFonts w:ascii="TH SarabunIT๙" w:hAnsi="TH SarabunIT๙" w:cs="TH SarabunIT๙"/>
                <w:sz w:val="28"/>
                <w:cs/>
              </w:rPr>
              <w:t>ประชุมเชิงปฏิบัติการการจัดการความรู้</w:t>
            </w:r>
          </w:p>
          <w:p w14:paraId="0FA66215" w14:textId="06128267" w:rsidR="004770B2" w:rsidRPr="00AD6A9D" w:rsidRDefault="004770B2" w:rsidP="004770B2">
            <w:pPr>
              <w:pStyle w:val="ab"/>
              <w:ind w:left="3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เพื่อมุ่งสู่องค์กรแห่งการเรียนรู้</w:t>
            </w:r>
          </w:p>
        </w:tc>
        <w:tc>
          <w:tcPr>
            <w:tcW w:w="835" w:type="pct"/>
          </w:tcPr>
          <w:p w14:paraId="7D0D78CC" w14:textId="77777777" w:rsidR="004770B2" w:rsidRPr="00AD6A9D" w:rsidRDefault="004770B2" w:rsidP="004770B2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345" w:type="pct"/>
            <w:vMerge w:val="restart"/>
          </w:tcPr>
          <w:p w14:paraId="08E01AA8" w14:textId="638DC8B2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ประเด็น</w:t>
            </w:r>
          </w:p>
        </w:tc>
        <w:tc>
          <w:tcPr>
            <w:tcW w:w="294" w:type="pct"/>
            <w:vMerge w:val="restart"/>
          </w:tcPr>
          <w:p w14:paraId="186B4BEB" w14:textId="74B45592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38" w:type="pct"/>
            <w:vMerge w:val="restart"/>
          </w:tcPr>
          <w:p w14:paraId="48155628" w14:textId="57ECC022" w:rsidR="004770B2" w:rsidRPr="00AD6A9D" w:rsidRDefault="004770B2" w:rsidP="004770B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 </w:t>
            </w:r>
          </w:p>
          <w:p w14:paraId="6ECBE890" w14:textId="1B00A877" w:rsidR="004770B2" w:rsidRPr="00AD6A9D" w:rsidRDefault="004770B2" w:rsidP="004770B2">
            <w:pPr>
              <w:spacing w:after="0"/>
              <w:rPr>
                <w:rFonts w:ascii="TH SarabunIT๙" w:hAnsi="TH SarabunIT๙" w:cs="TH SarabunIT๙" w:hint="cs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ตัวบ่งชี้ที่</w:t>
            </w:r>
            <w:r w:rsidRPr="00AD6A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D6A9D">
              <w:rPr>
                <w:rFonts w:ascii="TH SarabunIT๙" w:hAnsi="TH SarabunIT๙" w:cs="TH SarabunIT๙"/>
                <w:sz w:val="28"/>
              </w:rPr>
              <w:t>5</w:t>
            </w:r>
            <w:r w:rsidRPr="00AD6A9D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AD6A9D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AD6A9D">
              <w:rPr>
                <w:rFonts w:ascii="TH SarabunIT๙" w:hAnsi="TH SarabunIT๙" w:cs="TH SarabunIT๙"/>
                <w:sz w:val="28"/>
                <w:cs/>
              </w:rPr>
              <w:t>การบริหารงานของคณะเพื่อสนับสนุนการดำเนินงานตามพันธกิจ</w:t>
            </w:r>
          </w:p>
        </w:tc>
        <w:tc>
          <w:tcPr>
            <w:tcW w:w="393" w:type="pct"/>
            <w:vMerge w:val="restart"/>
          </w:tcPr>
          <w:p w14:paraId="1FA5D64C" w14:textId="3C12B1A5" w:rsidR="004770B2" w:rsidRPr="00AD6A9D" w:rsidRDefault="004770B2" w:rsidP="004770B2">
            <w:pPr>
              <w:spacing w:after="0" w:line="240" w:lineRule="auto"/>
              <w:ind w:right="-105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ต.ค.66-</w:t>
            </w:r>
            <w:r w:rsidRPr="00AD6A9D">
              <w:rPr>
                <w:rFonts w:ascii="TH SarabunIT๙" w:hAnsi="TH SarabunIT๙" w:cs="TH SarabunIT๙"/>
                <w:sz w:val="28"/>
                <w:cs/>
              </w:rPr>
              <w:t>เม.ย.</w:t>
            </w:r>
            <w:r w:rsidRPr="00AD6A9D">
              <w:rPr>
                <w:rFonts w:ascii="TH SarabunIT๙" w:hAnsi="TH SarabunIT๙" w:cs="TH SarabunIT๙"/>
                <w:sz w:val="28"/>
                <w:cs/>
              </w:rPr>
              <w:t>67</w:t>
            </w:r>
          </w:p>
        </w:tc>
        <w:tc>
          <w:tcPr>
            <w:tcW w:w="393" w:type="pct"/>
            <w:vMerge w:val="restart"/>
          </w:tcPr>
          <w:p w14:paraId="381AF05C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42" w:type="pct"/>
            <w:vMerge w:val="restart"/>
          </w:tcPr>
          <w:p w14:paraId="7C83CF96" w14:textId="6724B758" w:rsidR="004770B2" w:rsidRPr="00AD6A9D" w:rsidRDefault="004770B2" w:rsidP="004770B2">
            <w:pPr>
              <w:spacing w:after="0" w:line="240" w:lineRule="auto"/>
              <w:ind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1,500</w:t>
            </w:r>
          </w:p>
        </w:tc>
        <w:tc>
          <w:tcPr>
            <w:tcW w:w="392" w:type="pct"/>
            <w:vMerge w:val="restart"/>
          </w:tcPr>
          <w:p w14:paraId="67BFA959" w14:textId="55ED41DF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คณะ</w:t>
            </w:r>
            <w:proofErr w:type="spellStart"/>
            <w:r w:rsidRPr="00AD6A9D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AD6A9D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</w:tr>
      <w:tr w:rsidR="00AD6A9D" w:rsidRPr="00AD6A9D" w14:paraId="6E7BB207" w14:textId="77777777" w:rsidTr="008A5B7B">
        <w:trPr>
          <w:trHeight w:val="319"/>
        </w:trPr>
        <w:tc>
          <w:tcPr>
            <w:tcW w:w="578" w:type="pct"/>
            <w:vMerge/>
          </w:tcPr>
          <w:p w14:paraId="646D39D8" w14:textId="77777777" w:rsidR="004770B2" w:rsidRPr="00AD6A9D" w:rsidRDefault="004770B2" w:rsidP="004770B2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90" w:type="pct"/>
            <w:vMerge/>
          </w:tcPr>
          <w:p w14:paraId="4D50EE35" w14:textId="77777777" w:rsidR="004770B2" w:rsidRPr="00AD6A9D" w:rsidRDefault="004770B2" w:rsidP="004770B2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</w:tcPr>
          <w:p w14:paraId="34CF3FD2" w14:textId="1F51788B" w:rsidR="004770B2" w:rsidRPr="00AD6A9D" w:rsidRDefault="004770B2" w:rsidP="004770B2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ได้ประเด็นความรู้ และแนวปฏิบัติที่ดีตามพันธกิจของคณะ</w:t>
            </w:r>
          </w:p>
        </w:tc>
        <w:tc>
          <w:tcPr>
            <w:tcW w:w="345" w:type="pct"/>
            <w:vMerge/>
          </w:tcPr>
          <w:p w14:paraId="0DD02998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" w:type="pct"/>
            <w:vMerge/>
          </w:tcPr>
          <w:p w14:paraId="05D85895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8" w:type="pct"/>
            <w:vMerge/>
          </w:tcPr>
          <w:p w14:paraId="57CAED9F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1F0ACE05" w14:textId="77777777" w:rsidR="004770B2" w:rsidRPr="00AD6A9D" w:rsidRDefault="004770B2" w:rsidP="004770B2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7C8E66CF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" w:type="pct"/>
            <w:vMerge/>
          </w:tcPr>
          <w:p w14:paraId="7E0B20F6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0BFC70AF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D6A9D" w:rsidRPr="00AD6A9D" w14:paraId="25483704" w14:textId="77777777" w:rsidTr="008A5B7B">
        <w:trPr>
          <w:trHeight w:val="365"/>
        </w:trPr>
        <w:tc>
          <w:tcPr>
            <w:tcW w:w="578" w:type="pct"/>
            <w:vMerge/>
          </w:tcPr>
          <w:p w14:paraId="1A69A930" w14:textId="77777777" w:rsidR="004770B2" w:rsidRPr="00AD6A9D" w:rsidRDefault="004770B2" w:rsidP="004770B2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90" w:type="pct"/>
            <w:vMerge/>
          </w:tcPr>
          <w:p w14:paraId="628C469D" w14:textId="77777777" w:rsidR="004770B2" w:rsidRPr="00AD6A9D" w:rsidRDefault="004770B2" w:rsidP="004770B2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</w:tcPr>
          <w:p w14:paraId="3A7DED5F" w14:textId="77777777" w:rsidR="004770B2" w:rsidRPr="00AD6A9D" w:rsidRDefault="004770B2" w:rsidP="004770B2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345" w:type="pct"/>
            <w:vMerge w:val="restart"/>
          </w:tcPr>
          <w:p w14:paraId="0C08246A" w14:textId="12515DE3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94" w:type="pct"/>
            <w:vMerge w:val="restart"/>
          </w:tcPr>
          <w:p w14:paraId="2F69B440" w14:textId="568B81FD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738" w:type="pct"/>
            <w:vMerge/>
          </w:tcPr>
          <w:p w14:paraId="0534C881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54FCBAC1" w14:textId="77777777" w:rsidR="004770B2" w:rsidRPr="00AD6A9D" w:rsidRDefault="004770B2" w:rsidP="004770B2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7E95594C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" w:type="pct"/>
            <w:vMerge/>
          </w:tcPr>
          <w:p w14:paraId="428FBAFC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1F05317C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D6A9D" w:rsidRPr="00AD6A9D" w14:paraId="19C2F231" w14:textId="77777777" w:rsidTr="008A5B7B">
        <w:trPr>
          <w:trHeight w:val="281"/>
        </w:trPr>
        <w:tc>
          <w:tcPr>
            <w:tcW w:w="578" w:type="pct"/>
            <w:vMerge/>
          </w:tcPr>
          <w:p w14:paraId="5E736D8B" w14:textId="77777777" w:rsidR="004770B2" w:rsidRPr="00AD6A9D" w:rsidRDefault="004770B2" w:rsidP="004770B2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90" w:type="pct"/>
            <w:vMerge/>
          </w:tcPr>
          <w:p w14:paraId="0D3E4637" w14:textId="77777777" w:rsidR="004770B2" w:rsidRPr="00AD6A9D" w:rsidRDefault="004770B2" w:rsidP="004770B2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</w:tcPr>
          <w:p w14:paraId="291861DB" w14:textId="28CAF1FA" w:rsidR="004770B2" w:rsidRPr="00AD6A9D" w:rsidRDefault="004770B2" w:rsidP="004770B2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 xml:space="preserve">การบริหารจัดการสถาบันมีคุณภาพและประสิทธิภาพ   </w:t>
            </w:r>
          </w:p>
        </w:tc>
        <w:tc>
          <w:tcPr>
            <w:tcW w:w="345" w:type="pct"/>
            <w:vMerge/>
          </w:tcPr>
          <w:p w14:paraId="276ED90A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" w:type="pct"/>
            <w:vMerge/>
          </w:tcPr>
          <w:p w14:paraId="62891D3D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8" w:type="pct"/>
            <w:vMerge/>
          </w:tcPr>
          <w:p w14:paraId="41338760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70DD3C06" w14:textId="77777777" w:rsidR="004770B2" w:rsidRPr="00AD6A9D" w:rsidRDefault="004770B2" w:rsidP="004770B2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72549D53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" w:type="pct"/>
            <w:vMerge/>
          </w:tcPr>
          <w:p w14:paraId="33246FC4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17E07A5D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D6A9D" w:rsidRPr="00AD6A9D" w14:paraId="00C12C10" w14:textId="77777777" w:rsidTr="008A5B7B">
        <w:trPr>
          <w:trHeight w:val="199"/>
        </w:trPr>
        <w:tc>
          <w:tcPr>
            <w:tcW w:w="578" w:type="pct"/>
            <w:vMerge/>
          </w:tcPr>
          <w:p w14:paraId="66D20250" w14:textId="77777777" w:rsidR="004770B2" w:rsidRPr="00AD6A9D" w:rsidRDefault="004770B2" w:rsidP="004770B2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90" w:type="pct"/>
            <w:vMerge w:val="restart"/>
          </w:tcPr>
          <w:p w14:paraId="21AF9FF7" w14:textId="5B736D25" w:rsidR="004770B2" w:rsidRPr="00AD6A9D" w:rsidRDefault="004770B2" w:rsidP="004770B2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5229B5">
              <w:rPr>
                <w:rFonts w:ascii="TH SarabunIT๙" w:hAnsi="TH SarabunIT๙" w:cs="TH SarabunIT๙"/>
                <w:sz w:val="28"/>
              </w:rPr>
              <w:t>0</w:t>
            </w:r>
            <w:r w:rsidRPr="00AD6A9D">
              <w:rPr>
                <w:rFonts w:ascii="TH SarabunIT๙" w:hAnsi="TH SarabunIT๙" w:cs="TH SarabunIT๙"/>
                <w:sz w:val="28"/>
                <w:cs/>
              </w:rPr>
              <w:t>.โครงการพัฒนาฝ่ายบริหาร</w:t>
            </w:r>
          </w:p>
        </w:tc>
        <w:tc>
          <w:tcPr>
            <w:tcW w:w="835" w:type="pct"/>
          </w:tcPr>
          <w:p w14:paraId="69988598" w14:textId="77777777" w:rsidR="004770B2" w:rsidRPr="00AD6A9D" w:rsidRDefault="004770B2" w:rsidP="004770B2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cs/>
              </w:rPr>
              <w:t>เชิงปริมาณ</w:t>
            </w:r>
          </w:p>
        </w:tc>
        <w:tc>
          <w:tcPr>
            <w:tcW w:w="345" w:type="pct"/>
            <w:vMerge w:val="restart"/>
          </w:tcPr>
          <w:p w14:paraId="1B4A0145" w14:textId="13FD522A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4" w:type="pct"/>
            <w:vMerge w:val="restart"/>
          </w:tcPr>
          <w:p w14:paraId="011F80DF" w14:textId="291E5B5E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738" w:type="pct"/>
            <w:vMerge w:val="restart"/>
          </w:tcPr>
          <w:p w14:paraId="42FE5E40" w14:textId="77777777" w:rsidR="004770B2" w:rsidRPr="00AD6A9D" w:rsidRDefault="004770B2" w:rsidP="004770B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 xml:space="preserve">องค์ประกอบที่ 5 การบริหารจัดการ </w:t>
            </w:r>
          </w:p>
          <w:p w14:paraId="779B470E" w14:textId="21EE0339" w:rsidR="004770B2" w:rsidRPr="00AD6A9D" w:rsidRDefault="004770B2" w:rsidP="004770B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 xml:space="preserve">ตัวบ่งชี้ที่ 5.2 การบริหารกระบวนการ    </w:t>
            </w:r>
          </w:p>
        </w:tc>
        <w:tc>
          <w:tcPr>
            <w:tcW w:w="393" w:type="pct"/>
            <w:vMerge w:val="restart"/>
          </w:tcPr>
          <w:p w14:paraId="1B01C95B" w14:textId="44E62BAC" w:rsidR="004770B2" w:rsidRPr="00AD6A9D" w:rsidRDefault="004770B2" w:rsidP="004770B2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93" w:type="pct"/>
            <w:vMerge w:val="restart"/>
          </w:tcPr>
          <w:p w14:paraId="2E965B16" w14:textId="26557A5E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42" w:type="pct"/>
            <w:vMerge w:val="restart"/>
          </w:tcPr>
          <w:p w14:paraId="59312937" w14:textId="7CC51FE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868,700</w:t>
            </w:r>
          </w:p>
        </w:tc>
        <w:tc>
          <w:tcPr>
            <w:tcW w:w="392" w:type="pct"/>
            <w:vMerge w:val="restart"/>
          </w:tcPr>
          <w:p w14:paraId="4E071519" w14:textId="35473840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ฝ่ายบริหาร</w:t>
            </w:r>
          </w:p>
        </w:tc>
      </w:tr>
      <w:tr w:rsidR="00AD6A9D" w:rsidRPr="00AD6A9D" w14:paraId="124E7311" w14:textId="77777777" w:rsidTr="008A5B7B">
        <w:trPr>
          <w:trHeight w:val="225"/>
        </w:trPr>
        <w:tc>
          <w:tcPr>
            <w:tcW w:w="578" w:type="pct"/>
            <w:vMerge/>
          </w:tcPr>
          <w:p w14:paraId="0DC41C56" w14:textId="77777777" w:rsidR="004770B2" w:rsidRPr="00AD6A9D" w:rsidRDefault="004770B2" w:rsidP="004770B2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90" w:type="pct"/>
            <w:vMerge/>
          </w:tcPr>
          <w:p w14:paraId="377FBD66" w14:textId="77777777" w:rsidR="004770B2" w:rsidRPr="00AD6A9D" w:rsidRDefault="004770B2" w:rsidP="004770B2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</w:tcPr>
          <w:p w14:paraId="3A91D333" w14:textId="2ED749D0" w:rsidR="004770B2" w:rsidRPr="00AD6A9D" w:rsidRDefault="004770B2" w:rsidP="004770B2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การพัฒนาฝ่ายบริหาร</w:t>
            </w:r>
          </w:p>
        </w:tc>
        <w:tc>
          <w:tcPr>
            <w:tcW w:w="345" w:type="pct"/>
            <w:vMerge/>
          </w:tcPr>
          <w:p w14:paraId="0760254C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" w:type="pct"/>
            <w:vMerge/>
          </w:tcPr>
          <w:p w14:paraId="0E8378F4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8" w:type="pct"/>
            <w:vMerge/>
          </w:tcPr>
          <w:p w14:paraId="64C3DFC9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496D163C" w14:textId="77777777" w:rsidR="004770B2" w:rsidRPr="00AD6A9D" w:rsidRDefault="004770B2" w:rsidP="004770B2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78FACB11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" w:type="pct"/>
            <w:vMerge/>
          </w:tcPr>
          <w:p w14:paraId="484D521F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59544E58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D6A9D" w:rsidRPr="00AD6A9D" w14:paraId="53DDB5E6" w14:textId="77777777" w:rsidTr="008A5B7B">
        <w:trPr>
          <w:trHeight w:val="240"/>
        </w:trPr>
        <w:tc>
          <w:tcPr>
            <w:tcW w:w="578" w:type="pct"/>
            <w:vMerge/>
          </w:tcPr>
          <w:p w14:paraId="66A118A2" w14:textId="77777777" w:rsidR="004770B2" w:rsidRPr="00AD6A9D" w:rsidRDefault="004770B2" w:rsidP="004770B2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90" w:type="pct"/>
            <w:vMerge/>
          </w:tcPr>
          <w:p w14:paraId="4D3AE74D" w14:textId="77777777" w:rsidR="004770B2" w:rsidRPr="00AD6A9D" w:rsidRDefault="004770B2" w:rsidP="004770B2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</w:tcPr>
          <w:p w14:paraId="67C856C1" w14:textId="77777777" w:rsidR="004770B2" w:rsidRPr="00AD6A9D" w:rsidRDefault="004770B2" w:rsidP="004770B2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cs/>
              </w:rPr>
              <w:t>เชิงคุณภาพ</w:t>
            </w:r>
          </w:p>
        </w:tc>
        <w:tc>
          <w:tcPr>
            <w:tcW w:w="345" w:type="pct"/>
            <w:vMerge w:val="restart"/>
          </w:tcPr>
          <w:p w14:paraId="0BB50588" w14:textId="60385DC6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94" w:type="pct"/>
            <w:vMerge w:val="restart"/>
          </w:tcPr>
          <w:p w14:paraId="3AA1D699" w14:textId="421508D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3.90</w:t>
            </w:r>
          </w:p>
        </w:tc>
        <w:tc>
          <w:tcPr>
            <w:tcW w:w="738" w:type="pct"/>
            <w:vMerge/>
          </w:tcPr>
          <w:p w14:paraId="6DB27B27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732B839F" w14:textId="77777777" w:rsidR="004770B2" w:rsidRPr="00AD6A9D" w:rsidRDefault="004770B2" w:rsidP="004770B2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67655FB9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" w:type="pct"/>
            <w:vMerge/>
          </w:tcPr>
          <w:p w14:paraId="37162AE1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6877B814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D6A9D" w:rsidRPr="00AD6A9D" w14:paraId="6E22D739" w14:textId="77777777" w:rsidTr="008A5B7B">
        <w:trPr>
          <w:trHeight w:val="240"/>
        </w:trPr>
        <w:tc>
          <w:tcPr>
            <w:tcW w:w="578" w:type="pct"/>
            <w:vMerge/>
          </w:tcPr>
          <w:p w14:paraId="7B982233" w14:textId="77777777" w:rsidR="004770B2" w:rsidRPr="00AD6A9D" w:rsidRDefault="004770B2" w:rsidP="004770B2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90" w:type="pct"/>
            <w:vMerge/>
          </w:tcPr>
          <w:p w14:paraId="16650314" w14:textId="77777777" w:rsidR="004770B2" w:rsidRPr="00AD6A9D" w:rsidRDefault="004770B2" w:rsidP="004770B2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</w:tcPr>
          <w:p w14:paraId="3C33D62E" w14:textId="0BD61ADB" w:rsidR="004770B2" w:rsidRPr="00AD6A9D" w:rsidRDefault="004770B2" w:rsidP="004770B2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 xml:space="preserve">ฝ่ายปฏิบัติภารกิจได้  </w:t>
            </w:r>
          </w:p>
        </w:tc>
        <w:tc>
          <w:tcPr>
            <w:tcW w:w="345" w:type="pct"/>
            <w:vMerge/>
          </w:tcPr>
          <w:p w14:paraId="2BAC7A3B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" w:type="pct"/>
            <w:vMerge/>
          </w:tcPr>
          <w:p w14:paraId="12D9E2E8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8" w:type="pct"/>
            <w:vMerge/>
          </w:tcPr>
          <w:p w14:paraId="4BE29DF8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4FD31C11" w14:textId="77777777" w:rsidR="004770B2" w:rsidRPr="00AD6A9D" w:rsidRDefault="004770B2" w:rsidP="004770B2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70E8A45F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" w:type="pct"/>
            <w:vMerge/>
          </w:tcPr>
          <w:p w14:paraId="27F6B571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3E9B7D4D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D6A9D" w:rsidRPr="00AD6A9D" w14:paraId="53110BE8" w14:textId="77777777" w:rsidTr="008A5B7B">
        <w:trPr>
          <w:trHeight w:val="195"/>
        </w:trPr>
        <w:tc>
          <w:tcPr>
            <w:tcW w:w="578" w:type="pct"/>
            <w:vMerge/>
          </w:tcPr>
          <w:p w14:paraId="37165967" w14:textId="77777777" w:rsidR="004770B2" w:rsidRPr="00AD6A9D" w:rsidRDefault="004770B2" w:rsidP="004770B2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90" w:type="pct"/>
            <w:vMerge w:val="restart"/>
          </w:tcPr>
          <w:p w14:paraId="6F709F87" w14:textId="04AFB864" w:rsidR="004770B2" w:rsidRPr="00AD6A9D" w:rsidRDefault="004770B2" w:rsidP="004770B2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5229B5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AD6A9D">
              <w:rPr>
                <w:rFonts w:ascii="TH SarabunIT๙" w:hAnsi="TH SarabunIT๙" w:cs="TH SarabunIT๙"/>
                <w:sz w:val="28"/>
                <w:cs/>
              </w:rPr>
              <w:t>.โครงการบริหารฝ่ายแผนและพัฒนา</w:t>
            </w:r>
          </w:p>
        </w:tc>
        <w:tc>
          <w:tcPr>
            <w:tcW w:w="835" w:type="pct"/>
          </w:tcPr>
          <w:p w14:paraId="4EA4F973" w14:textId="576C0529" w:rsidR="004770B2" w:rsidRPr="00AD6A9D" w:rsidRDefault="004770B2" w:rsidP="004770B2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345" w:type="pct"/>
            <w:vMerge w:val="restart"/>
          </w:tcPr>
          <w:p w14:paraId="2A0290E9" w14:textId="73B53513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งาน</w:t>
            </w:r>
          </w:p>
        </w:tc>
        <w:tc>
          <w:tcPr>
            <w:tcW w:w="294" w:type="pct"/>
            <w:vMerge w:val="restart"/>
          </w:tcPr>
          <w:p w14:paraId="3F7E1635" w14:textId="09C2055A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38" w:type="pct"/>
            <w:vMerge w:val="restart"/>
          </w:tcPr>
          <w:p w14:paraId="6326C7BE" w14:textId="301341B5" w:rsidR="004770B2" w:rsidRPr="00AD6A9D" w:rsidRDefault="004770B2" w:rsidP="004770B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</w:t>
            </w:r>
            <w:r w:rsidRPr="00AD6A9D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AD6A9D">
              <w:rPr>
                <w:rFonts w:ascii="TH SarabunIT๙" w:hAnsi="TH SarabunIT๙" w:cs="TH SarabunIT๙"/>
                <w:sz w:val="28"/>
                <w:cs/>
              </w:rPr>
              <w:t xml:space="preserve">การบริหารจัดการ  ตัวบ่งชี้ที่ </w:t>
            </w:r>
            <w:r w:rsidRPr="00AD6A9D">
              <w:rPr>
                <w:rFonts w:ascii="TH SarabunIT๙" w:hAnsi="TH SarabunIT๙" w:cs="TH SarabunIT๙"/>
                <w:sz w:val="28"/>
              </w:rPr>
              <w:t xml:space="preserve">5.9 </w:t>
            </w:r>
            <w:r w:rsidRPr="00AD6A9D">
              <w:rPr>
                <w:rFonts w:ascii="TH SarabunIT๙" w:hAnsi="TH SarabunIT๙" w:cs="TH SarabunIT๙"/>
                <w:sz w:val="28"/>
                <w:cs/>
              </w:rPr>
              <w:t>การบริหารของวิทยาเขตเพื่อสนับสนุนงานตามพันธกิจ</w:t>
            </w:r>
          </w:p>
        </w:tc>
        <w:tc>
          <w:tcPr>
            <w:tcW w:w="393" w:type="pct"/>
            <w:vMerge w:val="restart"/>
          </w:tcPr>
          <w:p w14:paraId="61C9B1B7" w14:textId="0A51D768" w:rsidR="004770B2" w:rsidRPr="00AD6A9D" w:rsidRDefault="004770B2" w:rsidP="004770B2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93" w:type="pct"/>
            <w:vMerge w:val="restart"/>
          </w:tcPr>
          <w:p w14:paraId="11B3B6B0" w14:textId="0867FE10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42" w:type="pct"/>
            <w:vMerge w:val="restart"/>
          </w:tcPr>
          <w:p w14:paraId="3674456C" w14:textId="3A5485B2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34,000</w:t>
            </w:r>
          </w:p>
        </w:tc>
        <w:tc>
          <w:tcPr>
            <w:tcW w:w="392" w:type="pct"/>
            <w:vMerge w:val="restart"/>
          </w:tcPr>
          <w:p w14:paraId="2597FEA7" w14:textId="6710935B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ฝ่ายแผนและพัฒนา</w:t>
            </w:r>
          </w:p>
        </w:tc>
      </w:tr>
      <w:tr w:rsidR="00AD6A9D" w:rsidRPr="00AD6A9D" w14:paraId="1CF55722" w14:textId="77777777" w:rsidTr="008A5B7B">
        <w:trPr>
          <w:trHeight w:val="195"/>
        </w:trPr>
        <w:tc>
          <w:tcPr>
            <w:tcW w:w="578" w:type="pct"/>
            <w:vMerge/>
          </w:tcPr>
          <w:p w14:paraId="77F56488" w14:textId="77777777" w:rsidR="004770B2" w:rsidRPr="00AD6A9D" w:rsidRDefault="004770B2" w:rsidP="004770B2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90" w:type="pct"/>
            <w:vMerge/>
          </w:tcPr>
          <w:p w14:paraId="1C1EAEF1" w14:textId="77777777" w:rsidR="004770B2" w:rsidRPr="00AD6A9D" w:rsidRDefault="004770B2" w:rsidP="004770B2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</w:tcPr>
          <w:p w14:paraId="602A1F00" w14:textId="38314F44" w:rsidR="004770B2" w:rsidRPr="00AD6A9D" w:rsidRDefault="004770B2" w:rsidP="004770B2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การปฏิบัติงานเป็นไปอย่างมีประสิทธิภาพ</w:t>
            </w:r>
          </w:p>
        </w:tc>
        <w:tc>
          <w:tcPr>
            <w:tcW w:w="345" w:type="pct"/>
            <w:vMerge/>
          </w:tcPr>
          <w:p w14:paraId="4AF43FD5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" w:type="pct"/>
            <w:vMerge/>
          </w:tcPr>
          <w:p w14:paraId="17419963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8" w:type="pct"/>
            <w:vMerge/>
          </w:tcPr>
          <w:p w14:paraId="4AA6179F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60E5127D" w14:textId="77777777" w:rsidR="004770B2" w:rsidRPr="00AD6A9D" w:rsidRDefault="004770B2" w:rsidP="004770B2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4F033C8C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" w:type="pct"/>
            <w:vMerge/>
          </w:tcPr>
          <w:p w14:paraId="4A36995B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2BA61160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D6A9D" w:rsidRPr="00AD6A9D" w14:paraId="5F865524" w14:textId="77777777" w:rsidTr="008A5B7B">
        <w:trPr>
          <w:trHeight w:val="180"/>
        </w:trPr>
        <w:tc>
          <w:tcPr>
            <w:tcW w:w="578" w:type="pct"/>
            <w:vMerge/>
          </w:tcPr>
          <w:p w14:paraId="35FD32BC" w14:textId="77777777" w:rsidR="004770B2" w:rsidRPr="00AD6A9D" w:rsidRDefault="004770B2" w:rsidP="004770B2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90" w:type="pct"/>
            <w:vMerge/>
          </w:tcPr>
          <w:p w14:paraId="4D903515" w14:textId="77777777" w:rsidR="004770B2" w:rsidRPr="00AD6A9D" w:rsidRDefault="004770B2" w:rsidP="004770B2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</w:tcPr>
          <w:p w14:paraId="305137DA" w14:textId="5D781B5E" w:rsidR="004770B2" w:rsidRPr="00AD6A9D" w:rsidRDefault="004770B2" w:rsidP="004770B2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345" w:type="pct"/>
            <w:vMerge w:val="restart"/>
          </w:tcPr>
          <w:p w14:paraId="36D87C24" w14:textId="4CBC2C8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94" w:type="pct"/>
            <w:vMerge w:val="restart"/>
          </w:tcPr>
          <w:p w14:paraId="2A1F31AB" w14:textId="5DE29111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738" w:type="pct"/>
            <w:vMerge/>
          </w:tcPr>
          <w:p w14:paraId="09C136A1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5459793B" w14:textId="77777777" w:rsidR="004770B2" w:rsidRPr="00AD6A9D" w:rsidRDefault="004770B2" w:rsidP="004770B2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078CB5DD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" w:type="pct"/>
            <w:vMerge/>
          </w:tcPr>
          <w:p w14:paraId="3C298234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1F74D118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D6A9D" w:rsidRPr="00AD6A9D" w14:paraId="6E96308F" w14:textId="77777777" w:rsidTr="008A5B7B">
        <w:trPr>
          <w:trHeight w:val="121"/>
        </w:trPr>
        <w:tc>
          <w:tcPr>
            <w:tcW w:w="578" w:type="pct"/>
            <w:vMerge/>
          </w:tcPr>
          <w:p w14:paraId="0D388B5A" w14:textId="77777777" w:rsidR="004770B2" w:rsidRPr="00AD6A9D" w:rsidRDefault="004770B2" w:rsidP="004770B2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90" w:type="pct"/>
            <w:vMerge/>
          </w:tcPr>
          <w:p w14:paraId="4D46AA00" w14:textId="77777777" w:rsidR="004770B2" w:rsidRPr="00AD6A9D" w:rsidRDefault="004770B2" w:rsidP="004770B2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</w:tcPr>
          <w:p w14:paraId="2AF4A595" w14:textId="0F1D32C4" w:rsidR="004770B2" w:rsidRPr="00AD6A9D" w:rsidRDefault="004770B2" w:rsidP="004770B2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ระดับความพึงพอใจ</w:t>
            </w:r>
          </w:p>
        </w:tc>
        <w:tc>
          <w:tcPr>
            <w:tcW w:w="345" w:type="pct"/>
            <w:vMerge/>
          </w:tcPr>
          <w:p w14:paraId="068107F8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" w:type="pct"/>
            <w:vMerge/>
          </w:tcPr>
          <w:p w14:paraId="1F1B6979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8" w:type="pct"/>
            <w:vMerge/>
          </w:tcPr>
          <w:p w14:paraId="79A9F928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08C86833" w14:textId="77777777" w:rsidR="004770B2" w:rsidRPr="00AD6A9D" w:rsidRDefault="004770B2" w:rsidP="004770B2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0B5218F7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" w:type="pct"/>
            <w:vMerge/>
          </w:tcPr>
          <w:p w14:paraId="67946431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42D488F0" w14:textId="77777777" w:rsidR="004770B2" w:rsidRPr="00AD6A9D" w:rsidRDefault="004770B2" w:rsidP="00477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D6A9D" w:rsidRPr="00AD6A9D" w14:paraId="207EA94E" w14:textId="77777777" w:rsidTr="004770B2">
        <w:trPr>
          <w:trHeight w:val="1200"/>
        </w:trPr>
        <w:tc>
          <w:tcPr>
            <w:tcW w:w="578" w:type="pct"/>
            <w:vMerge/>
          </w:tcPr>
          <w:p w14:paraId="654A0179" w14:textId="77777777" w:rsidR="003B7DA8" w:rsidRPr="00AD6A9D" w:rsidRDefault="003B7DA8" w:rsidP="003B7DA8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90" w:type="pct"/>
            <w:vMerge w:val="restart"/>
          </w:tcPr>
          <w:p w14:paraId="63276E60" w14:textId="41DE31AE" w:rsidR="003B7DA8" w:rsidRPr="00AD6A9D" w:rsidRDefault="003B7DA8" w:rsidP="003B7DA8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5229B5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AD6A9D">
              <w:rPr>
                <w:rFonts w:ascii="TH SarabunIT๙" w:hAnsi="TH SarabunIT๙" w:cs="TH SarabunIT๙"/>
                <w:sz w:val="28"/>
                <w:cs/>
              </w:rPr>
              <w:t>.โครงการพัฒนาระบบด้านเทคโนโลยีสารสนเทศและการสื่อสาร</w:t>
            </w:r>
          </w:p>
        </w:tc>
        <w:tc>
          <w:tcPr>
            <w:tcW w:w="835" w:type="pct"/>
          </w:tcPr>
          <w:p w14:paraId="184D236D" w14:textId="77777777" w:rsidR="003B7DA8" w:rsidRPr="00AD6A9D" w:rsidRDefault="003B7DA8" w:rsidP="003B7DA8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</w:rPr>
            </w:pPr>
            <w:r w:rsidRPr="00AD6A9D">
              <w:rPr>
                <w:rFonts w:ascii="TH SarabunIT๙" w:hAnsi="TH SarabunIT๙" w:cs="TH SarabunIT๙"/>
                <w:cs/>
              </w:rPr>
              <w:t>เชิงปริมาณ</w:t>
            </w:r>
          </w:p>
          <w:p w14:paraId="7AC23688" w14:textId="62EE1360" w:rsidR="003B7DA8" w:rsidRPr="00AD6A9D" w:rsidRDefault="003B7DA8" w:rsidP="003B7DA8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cs/>
              </w:rPr>
              <w:t>ระบบเทคโนโลยีสารสนเทศและการสื่อสารให้บริการบุคลากร ครบทุกด้าน</w:t>
            </w:r>
          </w:p>
        </w:tc>
        <w:tc>
          <w:tcPr>
            <w:tcW w:w="345" w:type="pct"/>
          </w:tcPr>
          <w:p w14:paraId="07B3018F" w14:textId="270FB662" w:rsidR="003B7DA8" w:rsidRPr="00AD6A9D" w:rsidRDefault="003B7DA8" w:rsidP="003B7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94" w:type="pct"/>
          </w:tcPr>
          <w:p w14:paraId="794F920E" w14:textId="20D4A306" w:rsidR="003B7DA8" w:rsidRPr="00AD6A9D" w:rsidRDefault="003B7DA8" w:rsidP="003B7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ดี</w:t>
            </w:r>
          </w:p>
        </w:tc>
        <w:tc>
          <w:tcPr>
            <w:tcW w:w="738" w:type="pct"/>
            <w:vMerge w:val="restart"/>
          </w:tcPr>
          <w:p w14:paraId="7CA30B62" w14:textId="187ED35B" w:rsidR="003B7DA8" w:rsidRPr="00AD6A9D" w:rsidRDefault="003B7DA8" w:rsidP="003B7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</w:t>
            </w:r>
            <w:r w:rsidRPr="00AD6A9D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AD6A9D">
              <w:rPr>
                <w:rFonts w:ascii="TH SarabunIT๙" w:hAnsi="TH SarabunIT๙" w:cs="TH SarabunIT๙"/>
                <w:sz w:val="28"/>
                <w:cs/>
              </w:rPr>
              <w:t xml:space="preserve">การบริหารจัดการ  ตัวบ่งชี้ที่ </w:t>
            </w:r>
            <w:r w:rsidRPr="00AD6A9D">
              <w:rPr>
                <w:rFonts w:ascii="TH SarabunIT๙" w:hAnsi="TH SarabunIT๙" w:cs="TH SarabunIT๙"/>
                <w:sz w:val="28"/>
              </w:rPr>
              <w:t xml:space="preserve">5.9 </w:t>
            </w:r>
            <w:r w:rsidRPr="00AD6A9D">
              <w:rPr>
                <w:rFonts w:ascii="TH SarabunIT๙" w:hAnsi="TH SarabunIT๙" w:cs="TH SarabunIT๙"/>
                <w:sz w:val="28"/>
                <w:cs/>
              </w:rPr>
              <w:t>การบริหารของวิทยาเขตเพื่อสนับสนุนงานตามพันธกิจ</w:t>
            </w:r>
          </w:p>
        </w:tc>
        <w:tc>
          <w:tcPr>
            <w:tcW w:w="393" w:type="pct"/>
            <w:vMerge w:val="restart"/>
          </w:tcPr>
          <w:p w14:paraId="15F8A8D0" w14:textId="547F0A0C" w:rsidR="003B7DA8" w:rsidRPr="00AD6A9D" w:rsidRDefault="003B7DA8" w:rsidP="003B7DA8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93" w:type="pct"/>
            <w:vMerge w:val="restart"/>
          </w:tcPr>
          <w:p w14:paraId="7F70F0ED" w14:textId="28B14CD8" w:rsidR="003B7DA8" w:rsidRPr="00AD6A9D" w:rsidRDefault="003B7DA8" w:rsidP="003B7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42" w:type="pct"/>
            <w:vMerge w:val="restart"/>
          </w:tcPr>
          <w:p w14:paraId="2AD7AB3C" w14:textId="34DDD62F" w:rsidR="003B7DA8" w:rsidRPr="00AD6A9D" w:rsidRDefault="003B7DA8" w:rsidP="003B7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51,000</w:t>
            </w:r>
          </w:p>
        </w:tc>
        <w:tc>
          <w:tcPr>
            <w:tcW w:w="392" w:type="pct"/>
            <w:vMerge w:val="restart"/>
          </w:tcPr>
          <w:p w14:paraId="2ED0EF72" w14:textId="3D6E8923" w:rsidR="003B7DA8" w:rsidRPr="00AD6A9D" w:rsidRDefault="003B7DA8" w:rsidP="003B7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ฝ่ายแผนและพัฒนา</w:t>
            </w:r>
          </w:p>
        </w:tc>
      </w:tr>
      <w:tr w:rsidR="00AD6A9D" w:rsidRPr="00AD6A9D" w14:paraId="1D2DEB7A" w14:textId="77777777" w:rsidTr="008A5B7B">
        <w:trPr>
          <w:trHeight w:val="1000"/>
        </w:trPr>
        <w:tc>
          <w:tcPr>
            <w:tcW w:w="578" w:type="pct"/>
            <w:vMerge/>
          </w:tcPr>
          <w:p w14:paraId="5B135746" w14:textId="77777777" w:rsidR="003B7DA8" w:rsidRPr="00AD6A9D" w:rsidRDefault="003B7DA8" w:rsidP="003B7DA8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90" w:type="pct"/>
            <w:vMerge/>
          </w:tcPr>
          <w:p w14:paraId="1007F92A" w14:textId="77777777" w:rsidR="003B7DA8" w:rsidRPr="00AD6A9D" w:rsidRDefault="003B7DA8" w:rsidP="003B7DA8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</w:tcPr>
          <w:p w14:paraId="2E1E7EAA" w14:textId="77777777" w:rsidR="003B7DA8" w:rsidRPr="00AD6A9D" w:rsidRDefault="003B7DA8" w:rsidP="003B7DA8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</w:rPr>
            </w:pPr>
            <w:r w:rsidRPr="00AD6A9D">
              <w:rPr>
                <w:rFonts w:ascii="TH SarabunIT๙" w:hAnsi="TH SarabunIT๙" w:cs="TH SarabunIT๙"/>
                <w:cs/>
              </w:rPr>
              <w:t>เชิงคุณภาพ</w:t>
            </w:r>
          </w:p>
          <w:p w14:paraId="1CEE86D8" w14:textId="77777777" w:rsidR="003B7DA8" w:rsidRPr="00AD6A9D" w:rsidRDefault="003B7DA8" w:rsidP="003B7DA8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cs/>
              </w:rPr>
            </w:pPr>
            <w:r w:rsidRPr="00AD6A9D">
              <w:rPr>
                <w:rFonts w:ascii="TH SarabunIT๙" w:hAnsi="TH SarabunIT๙" w:cs="TH SarabunIT๙"/>
                <w:cs/>
              </w:rPr>
              <w:t>ระดับความพึงพอใจของผู้ใช้บริการ</w:t>
            </w:r>
          </w:p>
        </w:tc>
        <w:tc>
          <w:tcPr>
            <w:tcW w:w="345" w:type="pct"/>
          </w:tcPr>
          <w:p w14:paraId="05B7C3FF" w14:textId="3A2C0D7E" w:rsidR="003B7DA8" w:rsidRPr="00AD6A9D" w:rsidRDefault="003B7DA8" w:rsidP="003B7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94" w:type="pct"/>
          </w:tcPr>
          <w:p w14:paraId="75E6B199" w14:textId="470E804D" w:rsidR="003B7DA8" w:rsidRPr="00AD6A9D" w:rsidRDefault="003B7DA8" w:rsidP="003B7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6A9D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738" w:type="pct"/>
            <w:vMerge/>
          </w:tcPr>
          <w:p w14:paraId="2E3841FB" w14:textId="77777777" w:rsidR="003B7DA8" w:rsidRPr="00AD6A9D" w:rsidRDefault="003B7DA8" w:rsidP="003B7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3F47F65A" w14:textId="77777777" w:rsidR="003B7DA8" w:rsidRPr="00AD6A9D" w:rsidRDefault="003B7DA8" w:rsidP="003B7DA8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46C2AF11" w14:textId="77777777" w:rsidR="003B7DA8" w:rsidRPr="00AD6A9D" w:rsidRDefault="003B7DA8" w:rsidP="003B7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" w:type="pct"/>
            <w:vMerge/>
          </w:tcPr>
          <w:p w14:paraId="35C2E6E2" w14:textId="77777777" w:rsidR="003B7DA8" w:rsidRPr="00AD6A9D" w:rsidRDefault="003B7DA8" w:rsidP="003B7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11203F6D" w14:textId="77777777" w:rsidR="003B7DA8" w:rsidRPr="00AD6A9D" w:rsidRDefault="003B7DA8" w:rsidP="003B7D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26"/>
    </w:tbl>
    <w:p w14:paraId="6BD819AE" w14:textId="77777777" w:rsidR="00324BFB" w:rsidRPr="005B6097" w:rsidRDefault="00324BFB" w:rsidP="007D05A6">
      <w:pPr>
        <w:tabs>
          <w:tab w:val="left" w:pos="5160"/>
        </w:tabs>
        <w:rPr>
          <w:rFonts w:ascii="TH SarabunIT๙" w:hAnsi="TH SarabunIT๙" w:cs="TH SarabunIT๙"/>
          <w:color w:val="FF0000"/>
          <w:sz w:val="32"/>
          <w:szCs w:val="32"/>
          <w:cs/>
        </w:rPr>
        <w:sectPr w:rsidR="00324BFB" w:rsidRPr="005B6097" w:rsidSect="00E37CC8">
          <w:footerReference w:type="default" r:id="rId81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983"/>
        <w:gridCol w:w="2269"/>
        <w:gridCol w:w="854"/>
        <w:gridCol w:w="848"/>
        <w:gridCol w:w="2129"/>
        <w:gridCol w:w="1134"/>
        <w:gridCol w:w="1134"/>
        <w:gridCol w:w="1275"/>
        <w:gridCol w:w="1131"/>
      </w:tblGrid>
      <w:tr w:rsidR="000052F0" w:rsidRPr="000052F0" w14:paraId="3A165602" w14:textId="77777777" w:rsidTr="000E62F6">
        <w:trPr>
          <w:trHeight w:val="432"/>
          <w:tblHeader/>
        </w:trPr>
        <w:tc>
          <w:tcPr>
            <w:tcW w:w="578" w:type="pct"/>
            <w:vMerge w:val="restart"/>
            <w:shd w:val="clear" w:color="auto" w:fill="F2F2F2" w:themeFill="background1" w:themeFillShade="F2"/>
            <w:vAlign w:val="center"/>
          </w:tcPr>
          <w:p w14:paraId="7B5A9E04" w14:textId="5269C42E" w:rsidR="00387D88" w:rsidRPr="000052F0" w:rsidRDefault="00387D88" w:rsidP="00175C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bookmarkStart w:id="27" w:name="_Hlk140158933"/>
            <w:r w:rsidRPr="000052F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แนวทาง</w:t>
            </w:r>
          </w:p>
          <w:p w14:paraId="5E6CF564" w14:textId="77777777" w:rsidR="00387D88" w:rsidRPr="000052F0" w:rsidRDefault="00387D88" w:rsidP="00175C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052F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687" w:type="pct"/>
            <w:vMerge w:val="restart"/>
            <w:shd w:val="clear" w:color="auto" w:fill="F2F2F2" w:themeFill="background1" w:themeFillShade="F2"/>
            <w:vAlign w:val="center"/>
          </w:tcPr>
          <w:p w14:paraId="150ED393" w14:textId="77777777" w:rsidR="00387D88" w:rsidRPr="000052F0" w:rsidRDefault="00387D88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786" w:type="pct"/>
            <w:vMerge w:val="restart"/>
            <w:shd w:val="clear" w:color="auto" w:fill="F2F2F2" w:themeFill="background1" w:themeFillShade="F2"/>
            <w:vAlign w:val="center"/>
          </w:tcPr>
          <w:p w14:paraId="74D7647F" w14:textId="77777777" w:rsidR="00387D88" w:rsidRPr="000052F0" w:rsidRDefault="00387D88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90" w:type="pct"/>
            <w:gridSpan w:val="2"/>
            <w:shd w:val="clear" w:color="auto" w:fill="F2F2F2" w:themeFill="background1" w:themeFillShade="F2"/>
            <w:vAlign w:val="center"/>
          </w:tcPr>
          <w:p w14:paraId="063761E3" w14:textId="77777777" w:rsidR="00387D88" w:rsidRPr="000052F0" w:rsidRDefault="00387D88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738" w:type="pct"/>
            <w:vMerge w:val="restart"/>
            <w:shd w:val="clear" w:color="auto" w:fill="F2F2F2" w:themeFill="background1" w:themeFillShade="F2"/>
          </w:tcPr>
          <w:p w14:paraId="15B2FDC9" w14:textId="77777777" w:rsidR="00387D88" w:rsidRPr="000052F0" w:rsidRDefault="00387D88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93" w:type="pct"/>
            <w:vMerge w:val="restart"/>
            <w:shd w:val="clear" w:color="auto" w:fill="F2F2F2" w:themeFill="background1" w:themeFillShade="F2"/>
          </w:tcPr>
          <w:p w14:paraId="0EBEC3F7" w14:textId="77777777" w:rsidR="00387D88" w:rsidRPr="000052F0" w:rsidRDefault="00387D88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93" w:type="pct"/>
            <w:vMerge w:val="restart"/>
            <w:shd w:val="clear" w:color="auto" w:fill="F2F2F2" w:themeFill="background1" w:themeFillShade="F2"/>
            <w:vAlign w:val="center"/>
          </w:tcPr>
          <w:p w14:paraId="47709A32" w14:textId="77777777" w:rsidR="00387D88" w:rsidRPr="000052F0" w:rsidRDefault="00387D88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442" w:type="pct"/>
            <w:vMerge w:val="restart"/>
            <w:shd w:val="clear" w:color="auto" w:fill="F2F2F2" w:themeFill="background1" w:themeFillShade="F2"/>
            <w:vAlign w:val="center"/>
          </w:tcPr>
          <w:p w14:paraId="45D8443C" w14:textId="77777777" w:rsidR="00387D88" w:rsidRPr="000052F0" w:rsidRDefault="00387D88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52F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14BE83FF" w14:textId="77777777" w:rsidR="00387D88" w:rsidRPr="000052F0" w:rsidRDefault="00387D88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92" w:type="pct"/>
            <w:vMerge w:val="restart"/>
            <w:shd w:val="clear" w:color="auto" w:fill="F2F2F2" w:themeFill="background1" w:themeFillShade="F2"/>
            <w:vAlign w:val="center"/>
          </w:tcPr>
          <w:p w14:paraId="6BDA8B13" w14:textId="77777777" w:rsidR="00387D88" w:rsidRPr="000052F0" w:rsidRDefault="00387D88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0052F0" w:rsidRPr="000052F0" w14:paraId="73E19747" w14:textId="77777777" w:rsidTr="000E62F6">
        <w:trPr>
          <w:trHeight w:val="408"/>
          <w:tblHeader/>
        </w:trPr>
        <w:tc>
          <w:tcPr>
            <w:tcW w:w="578" w:type="pct"/>
            <w:vMerge/>
            <w:shd w:val="clear" w:color="auto" w:fill="F2F2F2" w:themeFill="background1" w:themeFillShade="F2"/>
            <w:vAlign w:val="center"/>
          </w:tcPr>
          <w:p w14:paraId="05EE592E" w14:textId="77777777" w:rsidR="00387D88" w:rsidRPr="000052F0" w:rsidRDefault="00387D88" w:rsidP="00175CDF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87" w:type="pct"/>
            <w:vMerge/>
            <w:shd w:val="clear" w:color="auto" w:fill="F2F2F2" w:themeFill="background1" w:themeFillShade="F2"/>
            <w:vAlign w:val="center"/>
          </w:tcPr>
          <w:p w14:paraId="23DFF402" w14:textId="77777777" w:rsidR="00387D88" w:rsidRPr="000052F0" w:rsidRDefault="00387D88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86" w:type="pct"/>
            <w:vMerge/>
            <w:shd w:val="clear" w:color="auto" w:fill="F2F2F2" w:themeFill="background1" w:themeFillShade="F2"/>
            <w:vAlign w:val="center"/>
          </w:tcPr>
          <w:p w14:paraId="61A0B057" w14:textId="77777777" w:rsidR="00387D88" w:rsidRPr="000052F0" w:rsidRDefault="00387D88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6" w:type="pct"/>
            <w:shd w:val="clear" w:color="auto" w:fill="F2F2F2" w:themeFill="background1" w:themeFillShade="F2"/>
            <w:vAlign w:val="center"/>
          </w:tcPr>
          <w:p w14:paraId="6C99DB9C" w14:textId="77777777" w:rsidR="00387D88" w:rsidRPr="000052F0" w:rsidRDefault="00387D88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658ADFFD" w14:textId="77777777" w:rsidR="00387D88" w:rsidRPr="000052F0" w:rsidRDefault="00387D88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38" w:type="pct"/>
            <w:vMerge/>
            <w:shd w:val="clear" w:color="auto" w:fill="F2F2F2" w:themeFill="background1" w:themeFillShade="F2"/>
          </w:tcPr>
          <w:p w14:paraId="1BBFD18B" w14:textId="77777777" w:rsidR="00387D88" w:rsidRPr="000052F0" w:rsidRDefault="00387D88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3" w:type="pct"/>
            <w:vMerge/>
            <w:shd w:val="clear" w:color="auto" w:fill="F2F2F2" w:themeFill="background1" w:themeFillShade="F2"/>
          </w:tcPr>
          <w:p w14:paraId="28D672CD" w14:textId="77777777" w:rsidR="00387D88" w:rsidRPr="000052F0" w:rsidRDefault="00387D88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3" w:type="pct"/>
            <w:vMerge/>
            <w:shd w:val="clear" w:color="auto" w:fill="F2F2F2" w:themeFill="background1" w:themeFillShade="F2"/>
            <w:vAlign w:val="center"/>
          </w:tcPr>
          <w:p w14:paraId="45FEE9E1" w14:textId="77777777" w:rsidR="00387D88" w:rsidRPr="000052F0" w:rsidRDefault="00387D88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2" w:type="pct"/>
            <w:vMerge/>
            <w:shd w:val="clear" w:color="auto" w:fill="F2F2F2" w:themeFill="background1" w:themeFillShade="F2"/>
            <w:vAlign w:val="center"/>
          </w:tcPr>
          <w:p w14:paraId="5F5F3A8C" w14:textId="77777777" w:rsidR="00387D88" w:rsidRPr="000052F0" w:rsidRDefault="00387D88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2" w:type="pct"/>
            <w:vMerge/>
            <w:shd w:val="clear" w:color="auto" w:fill="F2F2F2" w:themeFill="background1" w:themeFillShade="F2"/>
            <w:vAlign w:val="center"/>
          </w:tcPr>
          <w:p w14:paraId="6355F695" w14:textId="77777777" w:rsidR="00387D88" w:rsidRPr="000052F0" w:rsidRDefault="00387D88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052F0" w:rsidRPr="000052F0" w14:paraId="0C3EC9A2" w14:textId="77777777" w:rsidTr="000E62F6">
        <w:trPr>
          <w:trHeight w:val="213"/>
        </w:trPr>
        <w:tc>
          <w:tcPr>
            <w:tcW w:w="578" w:type="pct"/>
            <w:vMerge w:val="restart"/>
          </w:tcPr>
          <w:p w14:paraId="10AF90EE" w14:textId="77777777" w:rsidR="00FE24F1" w:rsidRPr="000052F0" w:rsidRDefault="00FE24F1" w:rsidP="00AD6A9D">
            <w:pPr>
              <w:spacing w:after="0" w:line="240" w:lineRule="auto"/>
              <w:rPr>
                <w:rFonts w:ascii="TH SarabunIT๙" w:eastAsia="Calibri" w:hAnsi="TH SarabunIT๙" w:cs="TH SarabunIT๙"/>
                <w:strike/>
                <w:sz w:val="28"/>
                <w:cs/>
              </w:rPr>
            </w:pPr>
            <w:r w:rsidRPr="000052F0">
              <w:rPr>
                <w:rFonts w:ascii="TH SarabunIT๙" w:eastAsia="Times New Roman" w:hAnsi="TH SarabunIT๙" w:cs="TH SarabunIT๙"/>
                <w:sz w:val="28"/>
                <w:cs/>
              </w:rPr>
              <w:t>6.4.</w:t>
            </w:r>
            <w:r w:rsidRPr="000052F0">
              <w:rPr>
                <w:rFonts w:ascii="TH SarabunIT๙" w:eastAsia="Calibri" w:hAnsi="TH SarabunIT๙" w:cs="TH SarabunIT๙"/>
                <w:sz w:val="28"/>
                <w:cs/>
              </w:rPr>
              <w:t>บริหารจัดการงบประมาณอย่างมีประสิทธิภาพ</w:t>
            </w:r>
          </w:p>
          <w:p w14:paraId="509BC996" w14:textId="77777777" w:rsidR="00FE24F1" w:rsidRPr="000052F0" w:rsidRDefault="00FE24F1" w:rsidP="00AD6A9D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87" w:type="pct"/>
            <w:vMerge w:val="restart"/>
          </w:tcPr>
          <w:p w14:paraId="03916493" w14:textId="0EFFA20A" w:rsidR="00FE24F1" w:rsidRPr="000052F0" w:rsidRDefault="00FE24F1" w:rsidP="00AD6A9D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5229B5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0052F0">
              <w:rPr>
                <w:rFonts w:ascii="TH SarabunIT๙" w:hAnsi="TH SarabunIT๙" w:cs="TH SarabunIT๙"/>
                <w:sz w:val="28"/>
                <w:cs/>
              </w:rPr>
              <w:t>.โครงการจัดซื้อเวชภัณฑ์ยา</w:t>
            </w:r>
          </w:p>
        </w:tc>
        <w:tc>
          <w:tcPr>
            <w:tcW w:w="786" w:type="pct"/>
          </w:tcPr>
          <w:p w14:paraId="7BCC1026" w14:textId="2E41DEF0" w:rsidR="00FE24F1" w:rsidRPr="000052F0" w:rsidRDefault="00FE24F1" w:rsidP="00AD6A9D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96" w:type="pct"/>
            <w:vMerge w:val="restart"/>
          </w:tcPr>
          <w:p w14:paraId="5E947D36" w14:textId="00A054A6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4" w:type="pct"/>
            <w:vMerge w:val="restart"/>
          </w:tcPr>
          <w:p w14:paraId="019460C1" w14:textId="21DC05CD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738" w:type="pct"/>
            <w:vMerge w:val="restart"/>
          </w:tcPr>
          <w:p w14:paraId="0F7DB28F" w14:textId="3DDD4BAA" w:rsidR="00FE24F1" w:rsidRPr="000052F0" w:rsidRDefault="00FE24F1" w:rsidP="00AD6A9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การบริหารจัดการ  ตัวบ่งชี้ที่ 5.9 การบริหารของวิทยาเขตเพื่อสนับสนุนงานตามพันธกิจ</w:t>
            </w:r>
          </w:p>
        </w:tc>
        <w:tc>
          <w:tcPr>
            <w:tcW w:w="393" w:type="pct"/>
            <w:vMerge w:val="restart"/>
          </w:tcPr>
          <w:p w14:paraId="6437C46B" w14:textId="7C864163" w:rsidR="00FE24F1" w:rsidRPr="000052F0" w:rsidRDefault="00FE24F1" w:rsidP="00AD6A9D">
            <w:pPr>
              <w:spacing w:after="0" w:line="240" w:lineRule="auto"/>
              <w:ind w:right="-105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93" w:type="pct"/>
            <w:vMerge w:val="restart"/>
          </w:tcPr>
          <w:p w14:paraId="4A77225C" w14:textId="0DCEE84C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42" w:type="pct"/>
            <w:vMerge w:val="restart"/>
          </w:tcPr>
          <w:p w14:paraId="576E11B7" w14:textId="76FE3A17" w:rsidR="00FE24F1" w:rsidRPr="000052F0" w:rsidRDefault="00FE24F1" w:rsidP="00AD6A9D">
            <w:pPr>
              <w:spacing w:after="0" w:line="240" w:lineRule="auto"/>
              <w:ind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3,000</w:t>
            </w:r>
          </w:p>
        </w:tc>
        <w:tc>
          <w:tcPr>
            <w:tcW w:w="392" w:type="pct"/>
            <w:vMerge w:val="restart"/>
          </w:tcPr>
          <w:p w14:paraId="34AA81B5" w14:textId="35A92FAB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ฝ่ายกิจการนักศึกษาและกิจการพิเศษ</w:t>
            </w:r>
          </w:p>
        </w:tc>
      </w:tr>
      <w:tr w:rsidR="000052F0" w:rsidRPr="000052F0" w14:paraId="7B31EBBD" w14:textId="77777777" w:rsidTr="000E62F6">
        <w:trPr>
          <w:trHeight w:val="319"/>
        </w:trPr>
        <w:tc>
          <w:tcPr>
            <w:tcW w:w="578" w:type="pct"/>
            <w:vMerge/>
          </w:tcPr>
          <w:p w14:paraId="5FCA0D43" w14:textId="77777777" w:rsidR="00FE24F1" w:rsidRPr="000052F0" w:rsidRDefault="00FE24F1" w:rsidP="00AD6A9D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87" w:type="pct"/>
            <w:vMerge/>
          </w:tcPr>
          <w:p w14:paraId="656BB322" w14:textId="77777777" w:rsidR="00FE24F1" w:rsidRPr="000052F0" w:rsidRDefault="00FE24F1" w:rsidP="00AD6A9D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6" w:type="pct"/>
          </w:tcPr>
          <w:p w14:paraId="6FC3F97D" w14:textId="301260D9" w:rsidR="00FE24F1" w:rsidRPr="000052F0" w:rsidRDefault="00FE24F1" w:rsidP="00AD6A9D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มีเวชภัณฑ์ยาในการบริการนักศึกษาและบุคลากร</w:t>
            </w:r>
          </w:p>
        </w:tc>
        <w:tc>
          <w:tcPr>
            <w:tcW w:w="296" w:type="pct"/>
            <w:vMerge/>
          </w:tcPr>
          <w:p w14:paraId="4C471DF4" w14:textId="77777777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" w:type="pct"/>
            <w:vMerge/>
          </w:tcPr>
          <w:p w14:paraId="5F55090F" w14:textId="77777777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8" w:type="pct"/>
            <w:vMerge/>
          </w:tcPr>
          <w:p w14:paraId="5C49621C" w14:textId="77777777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0645A7F6" w14:textId="77777777" w:rsidR="00FE24F1" w:rsidRPr="000052F0" w:rsidRDefault="00FE24F1" w:rsidP="00AD6A9D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39494F66" w14:textId="77777777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" w:type="pct"/>
            <w:vMerge/>
          </w:tcPr>
          <w:p w14:paraId="4C77DD63" w14:textId="77777777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2D74F6EF" w14:textId="77777777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052F0" w:rsidRPr="000052F0" w14:paraId="39D444BF" w14:textId="77777777" w:rsidTr="000E62F6">
        <w:trPr>
          <w:trHeight w:val="365"/>
        </w:trPr>
        <w:tc>
          <w:tcPr>
            <w:tcW w:w="578" w:type="pct"/>
            <w:vMerge/>
          </w:tcPr>
          <w:p w14:paraId="452DA559" w14:textId="77777777" w:rsidR="00FE24F1" w:rsidRPr="000052F0" w:rsidRDefault="00FE24F1" w:rsidP="00AD6A9D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87" w:type="pct"/>
            <w:vMerge/>
          </w:tcPr>
          <w:p w14:paraId="032D328F" w14:textId="77777777" w:rsidR="00FE24F1" w:rsidRPr="000052F0" w:rsidRDefault="00FE24F1" w:rsidP="00AD6A9D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6" w:type="pct"/>
          </w:tcPr>
          <w:p w14:paraId="77F948A6" w14:textId="4C1A3F7F" w:rsidR="00FE24F1" w:rsidRPr="000052F0" w:rsidRDefault="00FE24F1" w:rsidP="00AD6A9D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96" w:type="pct"/>
            <w:vMerge w:val="restart"/>
          </w:tcPr>
          <w:p w14:paraId="31650B0F" w14:textId="10D7445F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94" w:type="pct"/>
            <w:vMerge w:val="restart"/>
          </w:tcPr>
          <w:p w14:paraId="0C660782" w14:textId="2D66A6A6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738" w:type="pct"/>
            <w:vMerge/>
          </w:tcPr>
          <w:p w14:paraId="413ABD86" w14:textId="77777777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05859979" w14:textId="77777777" w:rsidR="00FE24F1" w:rsidRPr="000052F0" w:rsidRDefault="00FE24F1" w:rsidP="00AD6A9D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715D57A0" w14:textId="77777777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" w:type="pct"/>
            <w:vMerge/>
          </w:tcPr>
          <w:p w14:paraId="24F77675" w14:textId="77777777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44883E8B" w14:textId="77777777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052F0" w:rsidRPr="000052F0" w14:paraId="3C2A6330" w14:textId="77777777" w:rsidTr="000E62F6">
        <w:trPr>
          <w:trHeight w:val="281"/>
        </w:trPr>
        <w:tc>
          <w:tcPr>
            <w:tcW w:w="578" w:type="pct"/>
            <w:vMerge/>
          </w:tcPr>
          <w:p w14:paraId="1F5E1C98" w14:textId="77777777" w:rsidR="00FE24F1" w:rsidRPr="000052F0" w:rsidRDefault="00FE24F1" w:rsidP="00AD6A9D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87" w:type="pct"/>
            <w:vMerge/>
          </w:tcPr>
          <w:p w14:paraId="787BB873" w14:textId="77777777" w:rsidR="00FE24F1" w:rsidRPr="000052F0" w:rsidRDefault="00FE24F1" w:rsidP="00AD6A9D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6" w:type="pct"/>
          </w:tcPr>
          <w:p w14:paraId="3D600DB0" w14:textId="2602BCBC" w:rsidR="00FE24F1" w:rsidRPr="000052F0" w:rsidRDefault="00FE24F1" w:rsidP="00AD6A9D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บุคลากรและนักศึกษามีความพึงพอใจ</w:t>
            </w:r>
          </w:p>
        </w:tc>
        <w:tc>
          <w:tcPr>
            <w:tcW w:w="296" w:type="pct"/>
            <w:vMerge/>
          </w:tcPr>
          <w:p w14:paraId="28F9E0CC" w14:textId="77777777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" w:type="pct"/>
            <w:vMerge/>
          </w:tcPr>
          <w:p w14:paraId="1531AD02" w14:textId="77777777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8" w:type="pct"/>
            <w:vMerge/>
          </w:tcPr>
          <w:p w14:paraId="2DC6D05D" w14:textId="77777777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3F3440D3" w14:textId="77777777" w:rsidR="00FE24F1" w:rsidRPr="000052F0" w:rsidRDefault="00FE24F1" w:rsidP="00AD6A9D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52A7AB9A" w14:textId="77777777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" w:type="pct"/>
            <w:vMerge/>
          </w:tcPr>
          <w:p w14:paraId="056F21B1" w14:textId="77777777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136C489D" w14:textId="77777777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052F0" w:rsidRPr="000052F0" w14:paraId="6D1EE667" w14:textId="77777777" w:rsidTr="000E62F6">
        <w:trPr>
          <w:trHeight w:val="199"/>
        </w:trPr>
        <w:tc>
          <w:tcPr>
            <w:tcW w:w="578" w:type="pct"/>
            <w:vMerge/>
          </w:tcPr>
          <w:p w14:paraId="412BEC19" w14:textId="77777777" w:rsidR="00FE24F1" w:rsidRPr="000052F0" w:rsidRDefault="00FE24F1" w:rsidP="00AD6A9D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87" w:type="pct"/>
            <w:vMerge w:val="restart"/>
          </w:tcPr>
          <w:p w14:paraId="32238EA5" w14:textId="6821D39A" w:rsidR="00FE24F1" w:rsidRPr="000052F0" w:rsidRDefault="00FE24F1" w:rsidP="00AD6A9D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5229B5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0052F0">
              <w:rPr>
                <w:rFonts w:ascii="TH SarabunIT๙" w:hAnsi="TH SarabunIT๙" w:cs="TH SarabunIT๙"/>
                <w:sz w:val="28"/>
                <w:cs/>
              </w:rPr>
              <w:t>.โครงการพัฒนาฝ่ายกิจการนักศึกษาและกิจการพิเศษ</w:t>
            </w:r>
          </w:p>
          <w:p w14:paraId="4D0D55BF" w14:textId="77777777" w:rsidR="00FE24F1" w:rsidRPr="000052F0" w:rsidRDefault="00FE24F1" w:rsidP="00AD6A9D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786" w:type="pct"/>
          </w:tcPr>
          <w:p w14:paraId="139F51FD" w14:textId="219817A3" w:rsidR="00FE24F1" w:rsidRPr="000052F0" w:rsidRDefault="00FE24F1" w:rsidP="00AD6A9D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96" w:type="pct"/>
            <w:vMerge w:val="restart"/>
          </w:tcPr>
          <w:p w14:paraId="621902F7" w14:textId="1F7DA571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งาน</w:t>
            </w:r>
          </w:p>
        </w:tc>
        <w:tc>
          <w:tcPr>
            <w:tcW w:w="294" w:type="pct"/>
            <w:vMerge w:val="restart"/>
          </w:tcPr>
          <w:p w14:paraId="7493B670" w14:textId="3240B2B3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38" w:type="pct"/>
            <w:vMerge w:val="restart"/>
          </w:tcPr>
          <w:p w14:paraId="37F7DC9A" w14:textId="77777777" w:rsidR="00FE24F1" w:rsidRPr="000052F0" w:rsidRDefault="00FE24F1" w:rsidP="00AD6A9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 </w:t>
            </w:r>
          </w:p>
          <w:p w14:paraId="3DDDC39C" w14:textId="457F193C" w:rsidR="00FE24F1" w:rsidRPr="000052F0" w:rsidRDefault="00FE24F1" w:rsidP="00AD6A9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ตัวบ่งชี้ที่ 5.9 การบริหารของวิทยาเขตเพื่อสนับสนุนงานตามพันธกิจ</w:t>
            </w:r>
          </w:p>
        </w:tc>
        <w:tc>
          <w:tcPr>
            <w:tcW w:w="393" w:type="pct"/>
            <w:vMerge w:val="restart"/>
          </w:tcPr>
          <w:p w14:paraId="7FA614BB" w14:textId="355E0BCF" w:rsidR="00FE24F1" w:rsidRPr="000052F0" w:rsidRDefault="00FE24F1" w:rsidP="00AD6A9D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ต.ค.6</w:t>
            </w:r>
            <w:r w:rsidRPr="000052F0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0052F0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 w:rsidRPr="000052F0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93" w:type="pct"/>
            <w:vMerge w:val="restart"/>
          </w:tcPr>
          <w:p w14:paraId="21763AB4" w14:textId="636D03E9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42" w:type="pct"/>
            <w:vMerge w:val="restart"/>
          </w:tcPr>
          <w:p w14:paraId="4FB6CD1A" w14:textId="74A5E612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 w:hint="cs"/>
                <w:sz w:val="28"/>
                <w:cs/>
              </w:rPr>
              <w:t>42</w:t>
            </w:r>
            <w:r w:rsidRPr="000052F0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392" w:type="pct"/>
            <w:vMerge w:val="restart"/>
          </w:tcPr>
          <w:p w14:paraId="32E743C0" w14:textId="5FEC2157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ฝ่ายกิจการนักศึกษาและกิจการพิเศษ</w:t>
            </w:r>
          </w:p>
        </w:tc>
      </w:tr>
      <w:tr w:rsidR="000052F0" w:rsidRPr="000052F0" w14:paraId="221F66D9" w14:textId="77777777" w:rsidTr="000E62F6">
        <w:trPr>
          <w:trHeight w:val="225"/>
        </w:trPr>
        <w:tc>
          <w:tcPr>
            <w:tcW w:w="578" w:type="pct"/>
            <w:vMerge/>
          </w:tcPr>
          <w:p w14:paraId="5579EC76" w14:textId="77777777" w:rsidR="00FE24F1" w:rsidRPr="000052F0" w:rsidRDefault="00FE24F1" w:rsidP="00AD6A9D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87" w:type="pct"/>
            <w:vMerge/>
          </w:tcPr>
          <w:p w14:paraId="41714C33" w14:textId="77777777" w:rsidR="00FE24F1" w:rsidRPr="000052F0" w:rsidRDefault="00FE24F1" w:rsidP="00AD6A9D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6" w:type="pct"/>
          </w:tcPr>
          <w:p w14:paraId="3285187F" w14:textId="62CF9829" w:rsidR="00FE24F1" w:rsidRPr="000052F0" w:rsidRDefault="00FE24F1" w:rsidP="00AD6A9D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การปฏิบัติงานเป็นไปอย่างมีประสิทธิภาพ</w:t>
            </w:r>
          </w:p>
        </w:tc>
        <w:tc>
          <w:tcPr>
            <w:tcW w:w="296" w:type="pct"/>
            <w:vMerge/>
          </w:tcPr>
          <w:p w14:paraId="37097D0E" w14:textId="77777777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" w:type="pct"/>
            <w:vMerge/>
          </w:tcPr>
          <w:p w14:paraId="020F4F6B" w14:textId="77777777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8" w:type="pct"/>
            <w:vMerge/>
          </w:tcPr>
          <w:p w14:paraId="20665A5F" w14:textId="77777777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11A59F38" w14:textId="77777777" w:rsidR="00FE24F1" w:rsidRPr="000052F0" w:rsidRDefault="00FE24F1" w:rsidP="00AD6A9D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19D9F45F" w14:textId="77777777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" w:type="pct"/>
            <w:vMerge/>
          </w:tcPr>
          <w:p w14:paraId="5980AFDC" w14:textId="77777777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38E77279" w14:textId="77777777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052F0" w:rsidRPr="000052F0" w14:paraId="76CCB7A5" w14:textId="77777777" w:rsidTr="000E62F6">
        <w:trPr>
          <w:trHeight w:val="240"/>
        </w:trPr>
        <w:tc>
          <w:tcPr>
            <w:tcW w:w="578" w:type="pct"/>
            <w:vMerge/>
          </w:tcPr>
          <w:p w14:paraId="29B952F9" w14:textId="77777777" w:rsidR="00FE24F1" w:rsidRPr="000052F0" w:rsidRDefault="00FE24F1" w:rsidP="00AD6A9D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87" w:type="pct"/>
            <w:vMerge/>
          </w:tcPr>
          <w:p w14:paraId="45B0E084" w14:textId="77777777" w:rsidR="00FE24F1" w:rsidRPr="000052F0" w:rsidRDefault="00FE24F1" w:rsidP="00AD6A9D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6" w:type="pct"/>
          </w:tcPr>
          <w:p w14:paraId="2DA1FB6D" w14:textId="510D55D4" w:rsidR="00FE24F1" w:rsidRPr="000052F0" w:rsidRDefault="00FE24F1" w:rsidP="00AD6A9D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96" w:type="pct"/>
            <w:vMerge w:val="restart"/>
          </w:tcPr>
          <w:p w14:paraId="3A374569" w14:textId="77143DEA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94" w:type="pct"/>
            <w:vMerge w:val="restart"/>
          </w:tcPr>
          <w:p w14:paraId="756EAB8D" w14:textId="5E981F62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738" w:type="pct"/>
            <w:vMerge/>
          </w:tcPr>
          <w:p w14:paraId="31B83B55" w14:textId="77777777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03C8F025" w14:textId="77777777" w:rsidR="00FE24F1" w:rsidRPr="000052F0" w:rsidRDefault="00FE24F1" w:rsidP="00AD6A9D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4EB15AC3" w14:textId="77777777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" w:type="pct"/>
            <w:vMerge/>
          </w:tcPr>
          <w:p w14:paraId="04F3C1D6" w14:textId="77777777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165FDDCD" w14:textId="77777777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052F0" w:rsidRPr="000052F0" w14:paraId="0DEA5A31" w14:textId="77777777" w:rsidTr="00FE24F1">
        <w:trPr>
          <w:trHeight w:val="1016"/>
        </w:trPr>
        <w:tc>
          <w:tcPr>
            <w:tcW w:w="578" w:type="pct"/>
            <w:vMerge/>
          </w:tcPr>
          <w:p w14:paraId="26AE1B4C" w14:textId="77777777" w:rsidR="00FE24F1" w:rsidRPr="000052F0" w:rsidRDefault="00FE24F1" w:rsidP="00AD6A9D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87" w:type="pct"/>
            <w:vMerge/>
          </w:tcPr>
          <w:p w14:paraId="0059EAE2" w14:textId="77777777" w:rsidR="00FE24F1" w:rsidRPr="000052F0" w:rsidRDefault="00FE24F1" w:rsidP="00AD6A9D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6" w:type="pct"/>
          </w:tcPr>
          <w:p w14:paraId="1494A364" w14:textId="07A2864D" w:rsidR="00FE24F1" w:rsidRPr="000052F0" w:rsidRDefault="00FE24F1" w:rsidP="00AD6A9D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การบริหารองค์กรมีประสิทธิภาพและมีความพึงพอใจ</w:t>
            </w:r>
          </w:p>
        </w:tc>
        <w:tc>
          <w:tcPr>
            <w:tcW w:w="296" w:type="pct"/>
            <w:vMerge/>
          </w:tcPr>
          <w:p w14:paraId="254CEB27" w14:textId="77777777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" w:type="pct"/>
            <w:vMerge/>
          </w:tcPr>
          <w:p w14:paraId="12E60561" w14:textId="77777777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8" w:type="pct"/>
            <w:vMerge/>
          </w:tcPr>
          <w:p w14:paraId="1D69077F" w14:textId="77777777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615161E2" w14:textId="77777777" w:rsidR="00FE24F1" w:rsidRPr="000052F0" w:rsidRDefault="00FE24F1" w:rsidP="00AD6A9D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0A2517A3" w14:textId="77777777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" w:type="pct"/>
            <w:vMerge/>
          </w:tcPr>
          <w:p w14:paraId="4C087758" w14:textId="77777777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7BD74E78" w14:textId="77777777" w:rsidR="00FE24F1" w:rsidRPr="000052F0" w:rsidRDefault="00FE24F1" w:rsidP="00AD6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052F0" w:rsidRPr="000052F0" w14:paraId="1CC30A22" w14:textId="77777777" w:rsidTr="00FE24F1">
        <w:trPr>
          <w:trHeight w:val="835"/>
        </w:trPr>
        <w:tc>
          <w:tcPr>
            <w:tcW w:w="578" w:type="pct"/>
            <w:vMerge/>
          </w:tcPr>
          <w:p w14:paraId="43187FB5" w14:textId="77777777" w:rsidR="00FE24F1" w:rsidRPr="000052F0" w:rsidRDefault="00FE24F1" w:rsidP="00FE24F1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87" w:type="pct"/>
            <w:vMerge w:val="restart"/>
          </w:tcPr>
          <w:p w14:paraId="1DE82B95" w14:textId="79E5F933" w:rsidR="00FE24F1" w:rsidRPr="000052F0" w:rsidRDefault="00FE24F1" w:rsidP="00FE24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5229B5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052F0">
              <w:rPr>
                <w:rFonts w:ascii="TH SarabunIT๙" w:hAnsi="TH SarabunIT๙" w:cs="TH SarabunIT๙"/>
                <w:sz w:val="28"/>
                <w:cs/>
              </w:rPr>
              <w:t>.โครงการส่งเสริมและพัฒนาศักยภาพการบริหารงาน</w:t>
            </w:r>
          </w:p>
        </w:tc>
        <w:tc>
          <w:tcPr>
            <w:tcW w:w="786" w:type="pct"/>
          </w:tcPr>
          <w:p w14:paraId="50481B8A" w14:textId="77777777" w:rsidR="00FE24F1" w:rsidRPr="000052F0" w:rsidRDefault="00FE24F1" w:rsidP="00FE24F1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  <w:p w14:paraId="6EDCAB06" w14:textId="030B9B18" w:rsidR="00FE24F1" w:rsidRPr="000052F0" w:rsidRDefault="00FE24F1" w:rsidP="00FE24F1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การปฏิบัติงานเป็นไปอย่างมีประสิทธิภาพ</w:t>
            </w:r>
          </w:p>
        </w:tc>
        <w:tc>
          <w:tcPr>
            <w:tcW w:w="296" w:type="pct"/>
          </w:tcPr>
          <w:p w14:paraId="2299F25A" w14:textId="02F47BC2" w:rsidR="00FE24F1" w:rsidRPr="000052F0" w:rsidRDefault="00FE24F1" w:rsidP="00FE24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94" w:type="pct"/>
          </w:tcPr>
          <w:p w14:paraId="06F33333" w14:textId="783C703B" w:rsidR="00FE24F1" w:rsidRPr="000052F0" w:rsidRDefault="00FE24F1" w:rsidP="00FE24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738" w:type="pct"/>
            <w:vMerge w:val="restart"/>
          </w:tcPr>
          <w:p w14:paraId="3AFFF076" w14:textId="41AA6E76" w:rsidR="00FE24F1" w:rsidRPr="000052F0" w:rsidRDefault="00FE24F1" w:rsidP="00FE24F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การบริหารจัดการ  ตัวบ่งชี้ที่ 5.9 การบริหารของวิทยาเขตเพื่อสนับสนุนงานตามพันธกิจ</w:t>
            </w:r>
          </w:p>
        </w:tc>
        <w:tc>
          <w:tcPr>
            <w:tcW w:w="393" w:type="pct"/>
            <w:vMerge w:val="restart"/>
          </w:tcPr>
          <w:p w14:paraId="07B8BCE8" w14:textId="425C8C58" w:rsidR="00FE24F1" w:rsidRPr="000052F0" w:rsidRDefault="00FE24F1" w:rsidP="00FE24F1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93" w:type="pct"/>
            <w:vMerge w:val="restart"/>
          </w:tcPr>
          <w:p w14:paraId="5533C22F" w14:textId="7380DFE3" w:rsidR="00FE24F1" w:rsidRPr="000052F0" w:rsidRDefault="00FE24F1" w:rsidP="00FE24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42" w:type="pct"/>
            <w:vMerge w:val="restart"/>
          </w:tcPr>
          <w:p w14:paraId="3DAD5DDD" w14:textId="3219F217" w:rsidR="00FE24F1" w:rsidRPr="000052F0" w:rsidRDefault="00FE24F1" w:rsidP="00FE24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150,000</w:t>
            </w:r>
          </w:p>
        </w:tc>
        <w:tc>
          <w:tcPr>
            <w:tcW w:w="392" w:type="pct"/>
            <w:vMerge w:val="restart"/>
          </w:tcPr>
          <w:p w14:paraId="3EF6CA7E" w14:textId="2869221E" w:rsidR="00FE24F1" w:rsidRPr="000052F0" w:rsidRDefault="00FE24F1" w:rsidP="00FE24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สำนักงานรองอธิการบดี</w:t>
            </w:r>
          </w:p>
        </w:tc>
      </w:tr>
      <w:tr w:rsidR="000052F0" w:rsidRPr="000052F0" w14:paraId="46DA2080" w14:textId="77777777" w:rsidTr="00AD6A9D">
        <w:trPr>
          <w:trHeight w:val="1365"/>
        </w:trPr>
        <w:tc>
          <w:tcPr>
            <w:tcW w:w="578" w:type="pct"/>
            <w:vMerge/>
          </w:tcPr>
          <w:p w14:paraId="1FC057B3" w14:textId="77777777" w:rsidR="00FE2F93" w:rsidRPr="000052F0" w:rsidRDefault="00FE2F93" w:rsidP="00FE2F93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87" w:type="pct"/>
            <w:vMerge/>
          </w:tcPr>
          <w:p w14:paraId="30F11EF5" w14:textId="77777777" w:rsidR="00FE2F93" w:rsidRPr="000052F0" w:rsidRDefault="00FE2F93" w:rsidP="00FE2F9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6" w:type="pct"/>
          </w:tcPr>
          <w:p w14:paraId="47EA4FFE" w14:textId="77777777" w:rsidR="00FE2F93" w:rsidRPr="000052F0" w:rsidRDefault="00FE2F93" w:rsidP="00FE2F93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  <w:p w14:paraId="2D3D67EF" w14:textId="77777777" w:rsidR="00FE2F93" w:rsidRPr="000052F0" w:rsidRDefault="00FE2F93" w:rsidP="00FE2F93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การบริหารองค์กรมีประสิทธิภาพและมีความพึงพอใจ</w:t>
            </w:r>
          </w:p>
        </w:tc>
        <w:tc>
          <w:tcPr>
            <w:tcW w:w="296" w:type="pct"/>
          </w:tcPr>
          <w:p w14:paraId="27C907E1" w14:textId="4B85755E" w:rsidR="00FE2F93" w:rsidRPr="000052F0" w:rsidRDefault="00FE2F93" w:rsidP="00FE2F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94" w:type="pct"/>
          </w:tcPr>
          <w:p w14:paraId="66400439" w14:textId="59F486B7" w:rsidR="00FE2F93" w:rsidRPr="000052F0" w:rsidRDefault="00FE2F93" w:rsidP="00FE2F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52F0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738" w:type="pct"/>
            <w:vMerge/>
          </w:tcPr>
          <w:p w14:paraId="40EEF578" w14:textId="77777777" w:rsidR="00FE2F93" w:rsidRPr="000052F0" w:rsidRDefault="00FE2F93" w:rsidP="00FE2F9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2A4BD29D" w14:textId="77777777" w:rsidR="00FE2F93" w:rsidRPr="000052F0" w:rsidRDefault="00FE2F93" w:rsidP="00FE2F93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39DB9898" w14:textId="77777777" w:rsidR="00FE2F93" w:rsidRPr="000052F0" w:rsidRDefault="00FE2F93" w:rsidP="00FE2F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" w:type="pct"/>
            <w:vMerge/>
          </w:tcPr>
          <w:p w14:paraId="3879C49A" w14:textId="77777777" w:rsidR="00FE2F93" w:rsidRPr="000052F0" w:rsidRDefault="00FE2F93" w:rsidP="00FE2F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3278296E" w14:textId="77777777" w:rsidR="00FE2F93" w:rsidRPr="000052F0" w:rsidRDefault="00FE2F93" w:rsidP="00FE2F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27"/>
    </w:tbl>
    <w:p w14:paraId="55364686" w14:textId="77777777" w:rsidR="00324BFB" w:rsidRPr="005B6097" w:rsidRDefault="00324BFB" w:rsidP="007D05A6">
      <w:pPr>
        <w:tabs>
          <w:tab w:val="left" w:pos="5160"/>
        </w:tabs>
        <w:rPr>
          <w:rFonts w:ascii="TH SarabunIT๙" w:hAnsi="TH SarabunIT๙" w:cs="TH SarabunIT๙"/>
          <w:color w:val="FF0000"/>
          <w:sz w:val="32"/>
          <w:szCs w:val="32"/>
          <w:cs/>
        </w:rPr>
        <w:sectPr w:rsidR="00324BFB" w:rsidRPr="005B6097" w:rsidSect="00E37CC8">
          <w:footerReference w:type="default" r:id="rId82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2"/>
        <w:gridCol w:w="2268"/>
        <w:gridCol w:w="854"/>
        <w:gridCol w:w="848"/>
        <w:gridCol w:w="2129"/>
        <w:gridCol w:w="1134"/>
        <w:gridCol w:w="1134"/>
        <w:gridCol w:w="1278"/>
        <w:gridCol w:w="1131"/>
      </w:tblGrid>
      <w:tr w:rsidR="004F7861" w:rsidRPr="004F7861" w14:paraId="60EEB0B9" w14:textId="77777777" w:rsidTr="009707F5">
        <w:trPr>
          <w:trHeight w:val="432"/>
          <w:tblHeader/>
        </w:trPr>
        <w:tc>
          <w:tcPr>
            <w:tcW w:w="578" w:type="pct"/>
            <w:vMerge w:val="restart"/>
            <w:shd w:val="clear" w:color="auto" w:fill="F2F2F2" w:themeFill="background1" w:themeFillShade="F2"/>
            <w:vAlign w:val="center"/>
          </w:tcPr>
          <w:p w14:paraId="50F722AD" w14:textId="604F88A9" w:rsidR="000E62F6" w:rsidRPr="004F7861" w:rsidRDefault="000E62F6" w:rsidP="00175C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bookmarkStart w:id="28" w:name="_Hlk140246382"/>
            <w:r w:rsidRPr="004F786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แนวทาง</w:t>
            </w:r>
          </w:p>
          <w:p w14:paraId="33FA14B3" w14:textId="77777777" w:rsidR="000E62F6" w:rsidRPr="004F7861" w:rsidRDefault="000E62F6" w:rsidP="00175C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687" w:type="pct"/>
            <w:vMerge w:val="restart"/>
            <w:shd w:val="clear" w:color="auto" w:fill="F2F2F2" w:themeFill="background1" w:themeFillShade="F2"/>
            <w:vAlign w:val="center"/>
          </w:tcPr>
          <w:p w14:paraId="1BF8E64E" w14:textId="77777777" w:rsidR="000E62F6" w:rsidRPr="004F7861" w:rsidRDefault="000E62F6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786" w:type="pct"/>
            <w:vMerge w:val="restart"/>
            <w:shd w:val="clear" w:color="auto" w:fill="F2F2F2" w:themeFill="background1" w:themeFillShade="F2"/>
            <w:vAlign w:val="center"/>
          </w:tcPr>
          <w:p w14:paraId="36A7F88E" w14:textId="77777777" w:rsidR="000E62F6" w:rsidRPr="004F7861" w:rsidRDefault="000E62F6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90" w:type="pct"/>
            <w:gridSpan w:val="2"/>
            <w:shd w:val="clear" w:color="auto" w:fill="F2F2F2" w:themeFill="background1" w:themeFillShade="F2"/>
            <w:vAlign w:val="center"/>
          </w:tcPr>
          <w:p w14:paraId="64F73E98" w14:textId="77777777" w:rsidR="000E62F6" w:rsidRPr="004F7861" w:rsidRDefault="000E62F6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738" w:type="pct"/>
            <w:vMerge w:val="restart"/>
            <w:shd w:val="clear" w:color="auto" w:fill="F2F2F2" w:themeFill="background1" w:themeFillShade="F2"/>
          </w:tcPr>
          <w:p w14:paraId="7C293358" w14:textId="77777777" w:rsidR="000E62F6" w:rsidRPr="004F7861" w:rsidRDefault="000E62F6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93" w:type="pct"/>
            <w:vMerge w:val="restart"/>
            <w:shd w:val="clear" w:color="auto" w:fill="F2F2F2" w:themeFill="background1" w:themeFillShade="F2"/>
          </w:tcPr>
          <w:p w14:paraId="53A3A6E9" w14:textId="77777777" w:rsidR="000E62F6" w:rsidRPr="004F7861" w:rsidRDefault="000E62F6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93" w:type="pct"/>
            <w:vMerge w:val="restart"/>
            <w:shd w:val="clear" w:color="auto" w:fill="F2F2F2" w:themeFill="background1" w:themeFillShade="F2"/>
            <w:vAlign w:val="center"/>
          </w:tcPr>
          <w:p w14:paraId="484720DF" w14:textId="77777777" w:rsidR="000E62F6" w:rsidRPr="004F7861" w:rsidRDefault="000E62F6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443" w:type="pct"/>
            <w:vMerge w:val="restart"/>
            <w:shd w:val="clear" w:color="auto" w:fill="F2F2F2" w:themeFill="background1" w:themeFillShade="F2"/>
            <w:vAlign w:val="center"/>
          </w:tcPr>
          <w:p w14:paraId="6BC4D7E3" w14:textId="77777777" w:rsidR="000E62F6" w:rsidRPr="004F7861" w:rsidRDefault="000E62F6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799B073D" w14:textId="77777777" w:rsidR="000E62F6" w:rsidRPr="004F7861" w:rsidRDefault="000E62F6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92" w:type="pct"/>
            <w:vMerge w:val="restart"/>
            <w:shd w:val="clear" w:color="auto" w:fill="F2F2F2" w:themeFill="background1" w:themeFillShade="F2"/>
            <w:vAlign w:val="center"/>
          </w:tcPr>
          <w:p w14:paraId="4B719F07" w14:textId="77777777" w:rsidR="000E62F6" w:rsidRPr="004F7861" w:rsidRDefault="000E62F6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4F7861" w:rsidRPr="004F7861" w14:paraId="2CEB159C" w14:textId="77777777" w:rsidTr="009707F5">
        <w:trPr>
          <w:trHeight w:val="408"/>
          <w:tblHeader/>
        </w:trPr>
        <w:tc>
          <w:tcPr>
            <w:tcW w:w="578" w:type="pct"/>
            <w:vMerge/>
            <w:shd w:val="clear" w:color="auto" w:fill="F2F2F2" w:themeFill="background1" w:themeFillShade="F2"/>
            <w:vAlign w:val="center"/>
          </w:tcPr>
          <w:p w14:paraId="3FFE999A" w14:textId="77777777" w:rsidR="000E62F6" w:rsidRPr="004F7861" w:rsidRDefault="000E62F6" w:rsidP="00175CDF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87" w:type="pct"/>
            <w:vMerge/>
            <w:shd w:val="clear" w:color="auto" w:fill="F2F2F2" w:themeFill="background1" w:themeFillShade="F2"/>
            <w:vAlign w:val="center"/>
          </w:tcPr>
          <w:p w14:paraId="25576E1B" w14:textId="77777777" w:rsidR="000E62F6" w:rsidRPr="004F7861" w:rsidRDefault="000E62F6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86" w:type="pct"/>
            <w:vMerge/>
            <w:shd w:val="clear" w:color="auto" w:fill="F2F2F2" w:themeFill="background1" w:themeFillShade="F2"/>
            <w:vAlign w:val="center"/>
          </w:tcPr>
          <w:p w14:paraId="2627CE63" w14:textId="77777777" w:rsidR="000E62F6" w:rsidRPr="004F7861" w:rsidRDefault="000E62F6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6" w:type="pct"/>
            <w:shd w:val="clear" w:color="auto" w:fill="F2F2F2" w:themeFill="background1" w:themeFillShade="F2"/>
            <w:vAlign w:val="center"/>
          </w:tcPr>
          <w:p w14:paraId="602577DE" w14:textId="77777777" w:rsidR="000E62F6" w:rsidRPr="004F7861" w:rsidRDefault="000E62F6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18745991" w14:textId="77777777" w:rsidR="000E62F6" w:rsidRPr="004F7861" w:rsidRDefault="000E62F6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38" w:type="pct"/>
            <w:vMerge/>
            <w:shd w:val="clear" w:color="auto" w:fill="F2F2F2" w:themeFill="background1" w:themeFillShade="F2"/>
          </w:tcPr>
          <w:p w14:paraId="429CC1F4" w14:textId="77777777" w:rsidR="000E62F6" w:rsidRPr="004F7861" w:rsidRDefault="000E62F6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3" w:type="pct"/>
            <w:vMerge/>
            <w:shd w:val="clear" w:color="auto" w:fill="F2F2F2" w:themeFill="background1" w:themeFillShade="F2"/>
          </w:tcPr>
          <w:p w14:paraId="12C982E9" w14:textId="77777777" w:rsidR="000E62F6" w:rsidRPr="004F7861" w:rsidRDefault="000E62F6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3" w:type="pct"/>
            <w:vMerge/>
            <w:shd w:val="clear" w:color="auto" w:fill="F2F2F2" w:themeFill="background1" w:themeFillShade="F2"/>
            <w:vAlign w:val="center"/>
          </w:tcPr>
          <w:p w14:paraId="57AFF33E" w14:textId="77777777" w:rsidR="000E62F6" w:rsidRPr="004F7861" w:rsidRDefault="000E62F6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3" w:type="pct"/>
            <w:vMerge/>
            <w:shd w:val="clear" w:color="auto" w:fill="F2F2F2" w:themeFill="background1" w:themeFillShade="F2"/>
            <w:vAlign w:val="center"/>
          </w:tcPr>
          <w:p w14:paraId="1413801F" w14:textId="77777777" w:rsidR="000E62F6" w:rsidRPr="004F7861" w:rsidRDefault="000E62F6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2" w:type="pct"/>
            <w:vMerge/>
            <w:shd w:val="clear" w:color="auto" w:fill="F2F2F2" w:themeFill="background1" w:themeFillShade="F2"/>
            <w:vAlign w:val="center"/>
          </w:tcPr>
          <w:p w14:paraId="4B26DCA2" w14:textId="77777777" w:rsidR="000E62F6" w:rsidRPr="004F7861" w:rsidRDefault="000E62F6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F7861" w:rsidRPr="004F7861" w14:paraId="27290218" w14:textId="77777777" w:rsidTr="009707F5">
        <w:trPr>
          <w:trHeight w:val="213"/>
        </w:trPr>
        <w:tc>
          <w:tcPr>
            <w:tcW w:w="578" w:type="pct"/>
            <w:vMerge w:val="restart"/>
          </w:tcPr>
          <w:p w14:paraId="3E2996F9" w14:textId="77777777" w:rsidR="00F40BC0" w:rsidRPr="004F7861" w:rsidRDefault="00F40BC0" w:rsidP="000052F0">
            <w:pPr>
              <w:spacing w:after="0" w:line="240" w:lineRule="auto"/>
              <w:rPr>
                <w:rFonts w:ascii="TH SarabunIT๙" w:eastAsia="Calibri" w:hAnsi="TH SarabunIT๙" w:cs="TH SarabunIT๙"/>
                <w:strike/>
                <w:sz w:val="28"/>
                <w:cs/>
              </w:rPr>
            </w:pPr>
            <w:r w:rsidRPr="004F7861">
              <w:rPr>
                <w:rFonts w:ascii="TH SarabunIT๙" w:eastAsia="Times New Roman" w:hAnsi="TH SarabunIT๙" w:cs="TH SarabunIT๙"/>
                <w:sz w:val="28"/>
                <w:cs/>
              </w:rPr>
              <w:t>6.4.</w:t>
            </w:r>
            <w:r w:rsidRPr="004F7861">
              <w:rPr>
                <w:rFonts w:ascii="TH SarabunIT๙" w:eastAsia="Calibri" w:hAnsi="TH SarabunIT๙" w:cs="TH SarabunIT๙"/>
                <w:sz w:val="28"/>
                <w:cs/>
              </w:rPr>
              <w:t>บริหารจัดการงบประมาณอย่างมีประสิทธิภาพ</w:t>
            </w:r>
          </w:p>
          <w:p w14:paraId="77CAF1D9" w14:textId="77777777" w:rsidR="00F40BC0" w:rsidRPr="004F7861" w:rsidRDefault="00F40BC0" w:rsidP="000052F0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87" w:type="pct"/>
            <w:vMerge w:val="restart"/>
          </w:tcPr>
          <w:p w14:paraId="3FAD0945" w14:textId="44F9089D" w:rsidR="00F40BC0" w:rsidRPr="004F7861" w:rsidRDefault="00F40BC0" w:rsidP="000052F0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5229B5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4F7861">
              <w:rPr>
                <w:rFonts w:ascii="TH SarabunIT๙" w:hAnsi="TH SarabunIT๙" w:cs="TH SarabunIT๙"/>
                <w:sz w:val="28"/>
                <w:cs/>
              </w:rPr>
              <w:t>.โครงการพัฒนาสำนักงานกีฬา</w:t>
            </w:r>
          </w:p>
        </w:tc>
        <w:tc>
          <w:tcPr>
            <w:tcW w:w="786" w:type="pct"/>
          </w:tcPr>
          <w:p w14:paraId="6C496438" w14:textId="0CB961AE" w:rsidR="00F40BC0" w:rsidRPr="004F7861" w:rsidRDefault="00F40BC0" w:rsidP="000052F0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96" w:type="pct"/>
            <w:vMerge w:val="restart"/>
          </w:tcPr>
          <w:p w14:paraId="5696B579" w14:textId="05886681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94" w:type="pct"/>
            <w:vMerge w:val="restart"/>
          </w:tcPr>
          <w:p w14:paraId="6EBCC9FB" w14:textId="5CD10C4C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738" w:type="pct"/>
            <w:vMerge w:val="restart"/>
          </w:tcPr>
          <w:p w14:paraId="18EC7B67" w14:textId="77777777" w:rsidR="00F40BC0" w:rsidRPr="004F7861" w:rsidRDefault="00F40BC0" w:rsidP="000052F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การบริหารจัดการ</w:t>
            </w:r>
          </w:p>
          <w:p w14:paraId="5B9D9905" w14:textId="4346F051" w:rsidR="00F40BC0" w:rsidRPr="004F7861" w:rsidRDefault="00F40BC0" w:rsidP="000052F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ตัวบ่งชี้ 5.2 การบริหารกระบวนการ</w:t>
            </w:r>
          </w:p>
        </w:tc>
        <w:tc>
          <w:tcPr>
            <w:tcW w:w="393" w:type="pct"/>
            <w:vMerge w:val="restart"/>
          </w:tcPr>
          <w:p w14:paraId="480431F4" w14:textId="64D174AC" w:rsidR="00F40BC0" w:rsidRPr="004F7861" w:rsidRDefault="00F40BC0" w:rsidP="000052F0">
            <w:pPr>
              <w:spacing w:after="0" w:line="240" w:lineRule="auto"/>
              <w:ind w:right="-105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ต.ค.6</w:t>
            </w:r>
            <w:r w:rsidRPr="004F7861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4F7861">
              <w:rPr>
                <w:rFonts w:ascii="TH SarabunIT๙" w:hAnsi="TH SarabunIT๙" w:cs="TH SarabunIT๙"/>
                <w:sz w:val="28"/>
                <w:cs/>
              </w:rPr>
              <w:t>-ก.ย.6</w:t>
            </w:r>
            <w:r w:rsidRPr="004F7861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93" w:type="pct"/>
            <w:vMerge w:val="restart"/>
          </w:tcPr>
          <w:p w14:paraId="63FD2F03" w14:textId="67EC5A48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43" w:type="pct"/>
            <w:vMerge w:val="restart"/>
          </w:tcPr>
          <w:p w14:paraId="030169F9" w14:textId="0B66B0EA" w:rsidR="00F40BC0" w:rsidRPr="004F7861" w:rsidRDefault="00F40BC0" w:rsidP="000052F0">
            <w:pPr>
              <w:spacing w:after="0" w:line="240" w:lineRule="auto"/>
              <w:ind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4F786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392" w:type="pct"/>
            <w:vMerge w:val="restart"/>
          </w:tcPr>
          <w:p w14:paraId="684B2DCD" w14:textId="35CE5D78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สำนักงานกีฬา</w:t>
            </w:r>
          </w:p>
        </w:tc>
      </w:tr>
      <w:tr w:rsidR="004F7861" w:rsidRPr="004F7861" w14:paraId="2906D677" w14:textId="77777777" w:rsidTr="009707F5">
        <w:trPr>
          <w:trHeight w:val="319"/>
        </w:trPr>
        <w:tc>
          <w:tcPr>
            <w:tcW w:w="578" w:type="pct"/>
            <w:vMerge/>
          </w:tcPr>
          <w:p w14:paraId="6B421D6C" w14:textId="77777777" w:rsidR="00F40BC0" w:rsidRPr="004F7861" w:rsidRDefault="00F40BC0" w:rsidP="000052F0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87" w:type="pct"/>
            <w:vMerge/>
          </w:tcPr>
          <w:p w14:paraId="626F95BE" w14:textId="77777777" w:rsidR="00F40BC0" w:rsidRPr="004F7861" w:rsidRDefault="00F40BC0" w:rsidP="000052F0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6" w:type="pct"/>
          </w:tcPr>
          <w:p w14:paraId="6DD08E3C" w14:textId="3EE51811" w:rsidR="00F40BC0" w:rsidRPr="004F7861" w:rsidRDefault="00F40BC0" w:rsidP="000052F0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การปฏิบัติงานเป็นไปอย่างมีประสิทธิภาพ</w:t>
            </w:r>
          </w:p>
        </w:tc>
        <w:tc>
          <w:tcPr>
            <w:tcW w:w="296" w:type="pct"/>
            <w:vMerge/>
          </w:tcPr>
          <w:p w14:paraId="74ED896E" w14:textId="77777777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" w:type="pct"/>
            <w:vMerge/>
          </w:tcPr>
          <w:p w14:paraId="57BE480E" w14:textId="77777777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8" w:type="pct"/>
            <w:vMerge/>
          </w:tcPr>
          <w:p w14:paraId="39DF2E1B" w14:textId="77777777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41F8A6AA" w14:textId="77777777" w:rsidR="00F40BC0" w:rsidRPr="004F7861" w:rsidRDefault="00F40BC0" w:rsidP="000052F0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7B1E8DF6" w14:textId="77777777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3" w:type="pct"/>
            <w:vMerge/>
          </w:tcPr>
          <w:p w14:paraId="5E391E23" w14:textId="77777777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504603A6" w14:textId="77777777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F7861" w:rsidRPr="004F7861" w14:paraId="43CFF60F" w14:textId="77777777" w:rsidTr="009707F5">
        <w:trPr>
          <w:trHeight w:val="365"/>
        </w:trPr>
        <w:tc>
          <w:tcPr>
            <w:tcW w:w="578" w:type="pct"/>
            <w:vMerge/>
          </w:tcPr>
          <w:p w14:paraId="065E60EF" w14:textId="77777777" w:rsidR="00F40BC0" w:rsidRPr="004F7861" w:rsidRDefault="00F40BC0" w:rsidP="000052F0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87" w:type="pct"/>
            <w:vMerge/>
          </w:tcPr>
          <w:p w14:paraId="6DB97229" w14:textId="77777777" w:rsidR="00F40BC0" w:rsidRPr="004F7861" w:rsidRDefault="00F40BC0" w:rsidP="000052F0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6" w:type="pct"/>
          </w:tcPr>
          <w:p w14:paraId="7E5D77B7" w14:textId="75D9256E" w:rsidR="00F40BC0" w:rsidRPr="004F7861" w:rsidRDefault="00F40BC0" w:rsidP="000052F0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96" w:type="pct"/>
            <w:vMerge w:val="restart"/>
          </w:tcPr>
          <w:p w14:paraId="62C6AC2D" w14:textId="5AD1AA9B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94" w:type="pct"/>
            <w:vMerge w:val="restart"/>
          </w:tcPr>
          <w:p w14:paraId="7AC82E8F" w14:textId="388AE4D6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738" w:type="pct"/>
            <w:vMerge/>
          </w:tcPr>
          <w:p w14:paraId="6CAF1996" w14:textId="77777777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1475703A" w14:textId="77777777" w:rsidR="00F40BC0" w:rsidRPr="004F7861" w:rsidRDefault="00F40BC0" w:rsidP="000052F0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785F27B9" w14:textId="77777777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3" w:type="pct"/>
            <w:vMerge/>
          </w:tcPr>
          <w:p w14:paraId="7583EF6C" w14:textId="77777777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6184EEF4" w14:textId="77777777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F7861" w:rsidRPr="004F7861" w14:paraId="3B379B8B" w14:textId="77777777" w:rsidTr="009707F5">
        <w:trPr>
          <w:trHeight w:val="281"/>
        </w:trPr>
        <w:tc>
          <w:tcPr>
            <w:tcW w:w="578" w:type="pct"/>
            <w:vMerge/>
          </w:tcPr>
          <w:p w14:paraId="1C1F7B1D" w14:textId="77777777" w:rsidR="00F40BC0" w:rsidRPr="004F7861" w:rsidRDefault="00F40BC0" w:rsidP="000052F0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87" w:type="pct"/>
            <w:vMerge/>
          </w:tcPr>
          <w:p w14:paraId="7EC2BCF5" w14:textId="77777777" w:rsidR="00F40BC0" w:rsidRPr="004F7861" w:rsidRDefault="00F40BC0" w:rsidP="000052F0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6" w:type="pct"/>
          </w:tcPr>
          <w:p w14:paraId="0FD7F067" w14:textId="267DE453" w:rsidR="00F40BC0" w:rsidRPr="004F7861" w:rsidRDefault="00F40BC0" w:rsidP="000052F0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การบริหารองค์กรมีประสิทธิภาพและมีความพึงพอใจ</w:t>
            </w:r>
          </w:p>
        </w:tc>
        <w:tc>
          <w:tcPr>
            <w:tcW w:w="296" w:type="pct"/>
            <w:vMerge/>
          </w:tcPr>
          <w:p w14:paraId="6A2E5A62" w14:textId="77777777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" w:type="pct"/>
            <w:vMerge/>
          </w:tcPr>
          <w:p w14:paraId="0F4E5FEF" w14:textId="77777777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8" w:type="pct"/>
            <w:vMerge/>
          </w:tcPr>
          <w:p w14:paraId="4CC310BE" w14:textId="77777777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72661659" w14:textId="77777777" w:rsidR="00F40BC0" w:rsidRPr="004F7861" w:rsidRDefault="00F40BC0" w:rsidP="000052F0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51743F8E" w14:textId="77777777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3" w:type="pct"/>
            <w:vMerge/>
          </w:tcPr>
          <w:p w14:paraId="73B701BA" w14:textId="77777777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4ECA1FED" w14:textId="77777777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F7861" w:rsidRPr="004F7861" w14:paraId="1247EE49" w14:textId="77777777" w:rsidTr="009707F5">
        <w:trPr>
          <w:trHeight w:val="199"/>
        </w:trPr>
        <w:tc>
          <w:tcPr>
            <w:tcW w:w="578" w:type="pct"/>
            <w:vMerge/>
          </w:tcPr>
          <w:p w14:paraId="5F56F22B" w14:textId="77777777" w:rsidR="00F40BC0" w:rsidRPr="004F7861" w:rsidRDefault="00F40BC0" w:rsidP="000052F0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87" w:type="pct"/>
            <w:vMerge w:val="restart"/>
          </w:tcPr>
          <w:p w14:paraId="2595512F" w14:textId="5A399258" w:rsidR="00F40BC0" w:rsidRPr="004F7861" w:rsidRDefault="00F40BC0" w:rsidP="000052F0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5229B5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4F7861">
              <w:rPr>
                <w:rFonts w:ascii="TH SarabunIT๙" w:hAnsi="TH SarabunIT๙" w:cs="TH SarabunIT๙"/>
                <w:sz w:val="28"/>
                <w:cs/>
              </w:rPr>
              <w:t>.โครงการสนับสนุนงานส่งเสริมวิชาการ</w:t>
            </w:r>
          </w:p>
        </w:tc>
        <w:tc>
          <w:tcPr>
            <w:tcW w:w="786" w:type="pct"/>
          </w:tcPr>
          <w:p w14:paraId="6C5851B0" w14:textId="7DAE18FE" w:rsidR="00F40BC0" w:rsidRPr="004F7861" w:rsidRDefault="00F40BC0" w:rsidP="000052F0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96" w:type="pct"/>
            <w:vMerge w:val="restart"/>
          </w:tcPr>
          <w:p w14:paraId="1342B012" w14:textId="79D0F215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94" w:type="pct"/>
            <w:vMerge w:val="restart"/>
          </w:tcPr>
          <w:p w14:paraId="00696202" w14:textId="5FE41A18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738" w:type="pct"/>
            <w:vMerge w:val="restart"/>
          </w:tcPr>
          <w:p w14:paraId="1D9E449B" w14:textId="77777777" w:rsidR="00F40BC0" w:rsidRPr="004F7861" w:rsidRDefault="00F40BC0" w:rsidP="000052F0">
            <w:pPr>
              <w:spacing w:after="0"/>
              <w:ind w:right="42"/>
              <w:rPr>
                <w:rFonts w:ascii="TH SarabunIT๙" w:hAnsi="TH SarabunIT๙" w:cs="TH SarabunIT๙"/>
                <w:spacing w:val="-12"/>
                <w:sz w:val="28"/>
              </w:rPr>
            </w:pPr>
            <w:r w:rsidRPr="004F7861">
              <w:rPr>
                <w:rFonts w:ascii="TH SarabunIT๙" w:eastAsia="Sarabun" w:hAnsi="TH SarabunIT๙" w:cs="TH SarabunIT๙"/>
                <w:sz w:val="28"/>
                <w:cs/>
              </w:rPr>
              <w:t>มาตรฐานที่</w:t>
            </w:r>
            <w:r w:rsidRPr="004F7861">
              <w:rPr>
                <w:rFonts w:ascii="TH SarabunIT๙" w:eastAsia="Sarabun" w:hAnsi="TH SarabunIT๙" w:cs="TH SarabunIT๙"/>
                <w:sz w:val="28"/>
              </w:rPr>
              <w:t xml:space="preserve"> </w:t>
            </w:r>
            <w:r w:rsidRPr="004F7861">
              <w:rPr>
                <w:rFonts w:ascii="TH SarabunIT๙" w:hAnsi="TH SarabunIT๙" w:cs="TH SarabunIT๙"/>
                <w:spacing w:val="-12"/>
                <w:sz w:val="28"/>
              </w:rPr>
              <w:t xml:space="preserve">5 </w:t>
            </w:r>
            <w:r w:rsidRPr="004F7861">
              <w:rPr>
                <w:rFonts w:ascii="TH SarabunIT๙" w:hAnsi="TH SarabunIT๙" w:cs="TH SarabunIT๙"/>
                <w:spacing w:val="-12"/>
                <w:sz w:val="28"/>
                <w:cs/>
              </w:rPr>
              <w:t>การบริหารจัดการ</w:t>
            </w:r>
          </w:p>
          <w:p w14:paraId="65E1946E" w14:textId="6817D37A" w:rsidR="00F40BC0" w:rsidRPr="004F7861" w:rsidRDefault="00F40BC0" w:rsidP="000052F0">
            <w:pPr>
              <w:spacing w:after="0"/>
              <w:ind w:right="42"/>
              <w:rPr>
                <w:rFonts w:ascii="TH SarabunIT๙" w:hAnsi="TH SarabunIT๙" w:cs="TH SarabunIT๙" w:hint="cs"/>
                <w:spacing w:val="-12"/>
                <w:sz w:val="28"/>
                <w:cs/>
              </w:rPr>
            </w:pPr>
            <w:r w:rsidRPr="004F7861">
              <w:rPr>
                <w:rFonts w:ascii="TH SarabunIT๙" w:eastAsia="Sarabun" w:hAnsi="TH SarabunIT๙" w:cs="TH SarabunIT๙"/>
                <w:sz w:val="28"/>
                <w:cs/>
              </w:rPr>
              <w:t>ตัวบ่งชี้ที่ 5.9 การบริหารของวิทยาเขตเพื่อสนับสนุนการดำเนินงานตามพันธกิจ</w:t>
            </w:r>
          </w:p>
        </w:tc>
        <w:tc>
          <w:tcPr>
            <w:tcW w:w="393" w:type="pct"/>
            <w:vMerge w:val="restart"/>
          </w:tcPr>
          <w:p w14:paraId="1A083886" w14:textId="1CF1E60C" w:rsidR="00F40BC0" w:rsidRPr="004F7861" w:rsidRDefault="00F40BC0" w:rsidP="000052F0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93" w:type="pct"/>
            <w:vMerge w:val="restart"/>
          </w:tcPr>
          <w:p w14:paraId="486D3882" w14:textId="5F29AACE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43" w:type="pct"/>
            <w:vMerge w:val="restart"/>
          </w:tcPr>
          <w:p w14:paraId="211DA62D" w14:textId="0D4358BE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148,800</w:t>
            </w:r>
          </w:p>
        </w:tc>
        <w:tc>
          <w:tcPr>
            <w:tcW w:w="392" w:type="pct"/>
            <w:vMerge w:val="restart"/>
          </w:tcPr>
          <w:p w14:paraId="097CC2C0" w14:textId="478E30A6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ฝ่ายวิชาการ</w:t>
            </w:r>
          </w:p>
        </w:tc>
      </w:tr>
      <w:tr w:rsidR="004F7861" w:rsidRPr="004F7861" w14:paraId="2EFC9BE3" w14:textId="77777777" w:rsidTr="009707F5">
        <w:trPr>
          <w:trHeight w:val="225"/>
        </w:trPr>
        <w:tc>
          <w:tcPr>
            <w:tcW w:w="578" w:type="pct"/>
            <w:vMerge/>
          </w:tcPr>
          <w:p w14:paraId="6C8D1246" w14:textId="77777777" w:rsidR="00F40BC0" w:rsidRPr="004F7861" w:rsidRDefault="00F40BC0" w:rsidP="000052F0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87" w:type="pct"/>
            <w:vMerge/>
          </w:tcPr>
          <w:p w14:paraId="7B030AA0" w14:textId="77777777" w:rsidR="00F40BC0" w:rsidRPr="004F7861" w:rsidRDefault="00F40BC0" w:rsidP="000052F0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6" w:type="pct"/>
          </w:tcPr>
          <w:p w14:paraId="3EBB9E6D" w14:textId="1B01B7FE" w:rsidR="00F40BC0" w:rsidRPr="004F7861" w:rsidRDefault="00F40BC0" w:rsidP="000052F0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การปฏิบัติงานเป็นไปอย่างมีประสิทธิภาพ</w:t>
            </w:r>
          </w:p>
        </w:tc>
        <w:tc>
          <w:tcPr>
            <w:tcW w:w="296" w:type="pct"/>
            <w:vMerge/>
          </w:tcPr>
          <w:p w14:paraId="3EB990A4" w14:textId="77777777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" w:type="pct"/>
            <w:vMerge/>
          </w:tcPr>
          <w:p w14:paraId="6FEEC3A2" w14:textId="77777777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8" w:type="pct"/>
            <w:vMerge/>
          </w:tcPr>
          <w:p w14:paraId="35D418CF" w14:textId="77777777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24C899E3" w14:textId="77777777" w:rsidR="00F40BC0" w:rsidRPr="004F7861" w:rsidRDefault="00F40BC0" w:rsidP="000052F0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3EC46764" w14:textId="77777777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3" w:type="pct"/>
            <w:vMerge/>
          </w:tcPr>
          <w:p w14:paraId="0FBF3D93" w14:textId="77777777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36A9E680" w14:textId="77777777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F7861" w:rsidRPr="004F7861" w14:paraId="4EB23802" w14:textId="77777777" w:rsidTr="009707F5">
        <w:trPr>
          <w:trHeight w:val="240"/>
        </w:trPr>
        <w:tc>
          <w:tcPr>
            <w:tcW w:w="578" w:type="pct"/>
            <w:vMerge/>
          </w:tcPr>
          <w:p w14:paraId="2BF50FB5" w14:textId="77777777" w:rsidR="00F40BC0" w:rsidRPr="004F7861" w:rsidRDefault="00F40BC0" w:rsidP="000052F0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87" w:type="pct"/>
            <w:vMerge/>
          </w:tcPr>
          <w:p w14:paraId="73686E17" w14:textId="77777777" w:rsidR="00F40BC0" w:rsidRPr="004F7861" w:rsidRDefault="00F40BC0" w:rsidP="000052F0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6" w:type="pct"/>
          </w:tcPr>
          <w:p w14:paraId="0854524F" w14:textId="2BFC5E85" w:rsidR="00F40BC0" w:rsidRPr="004F7861" w:rsidRDefault="00F40BC0" w:rsidP="000052F0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96" w:type="pct"/>
            <w:vMerge w:val="restart"/>
          </w:tcPr>
          <w:p w14:paraId="25E64E2F" w14:textId="4CC9FE55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94" w:type="pct"/>
            <w:vMerge w:val="restart"/>
          </w:tcPr>
          <w:p w14:paraId="0F521E5E" w14:textId="7C2EE721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738" w:type="pct"/>
            <w:vMerge/>
          </w:tcPr>
          <w:p w14:paraId="5C63C5F4" w14:textId="77777777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7AADF841" w14:textId="77777777" w:rsidR="00F40BC0" w:rsidRPr="004F7861" w:rsidRDefault="00F40BC0" w:rsidP="000052F0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7F19D4EA" w14:textId="77777777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3" w:type="pct"/>
            <w:vMerge/>
          </w:tcPr>
          <w:p w14:paraId="1D0A063A" w14:textId="77777777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249DA43B" w14:textId="77777777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F7861" w:rsidRPr="004F7861" w14:paraId="4F892F50" w14:textId="77777777" w:rsidTr="000052F0">
        <w:trPr>
          <w:trHeight w:val="977"/>
        </w:trPr>
        <w:tc>
          <w:tcPr>
            <w:tcW w:w="578" w:type="pct"/>
            <w:vMerge/>
          </w:tcPr>
          <w:p w14:paraId="261B96FE" w14:textId="77777777" w:rsidR="00F40BC0" w:rsidRPr="004F7861" w:rsidRDefault="00F40BC0" w:rsidP="000052F0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87" w:type="pct"/>
            <w:vMerge/>
          </w:tcPr>
          <w:p w14:paraId="0B7C6831" w14:textId="77777777" w:rsidR="00F40BC0" w:rsidRPr="004F7861" w:rsidRDefault="00F40BC0" w:rsidP="000052F0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6" w:type="pct"/>
          </w:tcPr>
          <w:p w14:paraId="3EB5D214" w14:textId="0BC2E697" w:rsidR="00F40BC0" w:rsidRPr="004F7861" w:rsidRDefault="00F40BC0" w:rsidP="000052F0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การบริหารองค์กรมีประสิทธิภาพและมีความพึงพอใจ</w:t>
            </w:r>
          </w:p>
        </w:tc>
        <w:tc>
          <w:tcPr>
            <w:tcW w:w="296" w:type="pct"/>
            <w:vMerge/>
          </w:tcPr>
          <w:p w14:paraId="60491E88" w14:textId="77777777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" w:type="pct"/>
            <w:vMerge/>
          </w:tcPr>
          <w:p w14:paraId="70253C5E" w14:textId="77777777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8" w:type="pct"/>
            <w:vMerge/>
          </w:tcPr>
          <w:p w14:paraId="5F89D0BE" w14:textId="77777777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4519E6C2" w14:textId="77777777" w:rsidR="00F40BC0" w:rsidRPr="004F7861" w:rsidRDefault="00F40BC0" w:rsidP="000052F0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0DB6833C" w14:textId="77777777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3" w:type="pct"/>
            <w:vMerge/>
          </w:tcPr>
          <w:p w14:paraId="2DD557B6" w14:textId="77777777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6C929C75" w14:textId="77777777" w:rsidR="00F40BC0" w:rsidRPr="004F7861" w:rsidRDefault="00F40BC0" w:rsidP="00005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F7861" w:rsidRPr="004F7861" w14:paraId="5A3EF7E3" w14:textId="77777777" w:rsidTr="00F40BC0">
        <w:trPr>
          <w:trHeight w:val="563"/>
        </w:trPr>
        <w:tc>
          <w:tcPr>
            <w:tcW w:w="578" w:type="pct"/>
            <w:vMerge/>
          </w:tcPr>
          <w:p w14:paraId="209F1DD8" w14:textId="77777777" w:rsidR="00F40BC0" w:rsidRPr="004F7861" w:rsidRDefault="00F40BC0" w:rsidP="00F40BC0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87" w:type="pct"/>
            <w:vMerge w:val="restart"/>
          </w:tcPr>
          <w:p w14:paraId="1348AD15" w14:textId="166E9D21" w:rsidR="00F40BC0" w:rsidRPr="004F7861" w:rsidRDefault="005229B5" w:rsidP="00F40BC0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  <w:r w:rsidR="00F40BC0" w:rsidRPr="004F7861">
              <w:rPr>
                <w:rFonts w:ascii="TH SarabunIT๙" w:hAnsi="TH SarabunIT๙" w:cs="TH SarabunIT๙"/>
                <w:sz w:val="28"/>
                <w:cs/>
              </w:rPr>
              <w:t>.โครงการทบทวนการบริหารงานการดำเนินงานตามแผนยุทธศาสตร์และจัดทำแผนปฏิบัติราชการประจำปี พ.ศ. 256</w:t>
            </w:r>
            <w:r w:rsidR="00F40BC0" w:rsidRPr="004F7861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786" w:type="pct"/>
          </w:tcPr>
          <w:p w14:paraId="3E677FFF" w14:textId="77777777" w:rsidR="00F40BC0" w:rsidRPr="004F7861" w:rsidRDefault="00F40BC0" w:rsidP="00F40BC0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  <w:p w14:paraId="6624A849" w14:textId="31CBD9DA" w:rsidR="00F40BC0" w:rsidRPr="004F7861" w:rsidRDefault="00F40BC0" w:rsidP="00F40BC0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บุคลากรเข้าร่วมโครงการ</w:t>
            </w:r>
          </w:p>
        </w:tc>
        <w:tc>
          <w:tcPr>
            <w:tcW w:w="296" w:type="pct"/>
          </w:tcPr>
          <w:p w14:paraId="2758F86D" w14:textId="173CF8D8" w:rsidR="00F40BC0" w:rsidRPr="004F7861" w:rsidRDefault="00F40BC0" w:rsidP="00F40B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4" w:type="pct"/>
          </w:tcPr>
          <w:p w14:paraId="1B3F2366" w14:textId="192336D6" w:rsidR="00F40BC0" w:rsidRPr="004F7861" w:rsidRDefault="00F40BC0" w:rsidP="00F40B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738" w:type="pct"/>
            <w:vMerge w:val="restart"/>
          </w:tcPr>
          <w:p w14:paraId="603DC390" w14:textId="76FB6457" w:rsidR="00F40BC0" w:rsidRPr="004F7861" w:rsidRDefault="00F40BC0" w:rsidP="00F40B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</w:t>
            </w:r>
            <w:r w:rsidRPr="004F7861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4F7861">
              <w:rPr>
                <w:rFonts w:ascii="TH SarabunIT๙" w:hAnsi="TH SarabunIT๙" w:cs="TH SarabunIT๙"/>
                <w:sz w:val="28"/>
                <w:cs/>
              </w:rPr>
              <w:t xml:space="preserve">การบริหารจัดการ  ตัวบ่งชี้ที่ </w:t>
            </w:r>
            <w:r w:rsidRPr="004F7861">
              <w:rPr>
                <w:rFonts w:ascii="TH SarabunIT๙" w:hAnsi="TH SarabunIT๙" w:cs="TH SarabunIT๙"/>
                <w:sz w:val="28"/>
              </w:rPr>
              <w:t xml:space="preserve">5.9 </w:t>
            </w:r>
            <w:r w:rsidRPr="004F7861">
              <w:rPr>
                <w:rFonts w:ascii="TH SarabunIT๙" w:hAnsi="TH SarabunIT๙" w:cs="TH SarabunIT๙"/>
                <w:sz w:val="28"/>
                <w:cs/>
              </w:rPr>
              <w:t>การบริหารของวิทยาเขตเพื่อสนับสนุนงานตามพันธกิจ</w:t>
            </w:r>
          </w:p>
        </w:tc>
        <w:tc>
          <w:tcPr>
            <w:tcW w:w="393" w:type="pct"/>
            <w:vMerge w:val="restart"/>
          </w:tcPr>
          <w:p w14:paraId="3C845E67" w14:textId="25454B14" w:rsidR="00F40BC0" w:rsidRPr="004F7861" w:rsidRDefault="00F40BC0" w:rsidP="00F40BC0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พ.ค.-ก.ย.67</w:t>
            </w:r>
          </w:p>
        </w:tc>
        <w:tc>
          <w:tcPr>
            <w:tcW w:w="393" w:type="pct"/>
            <w:vMerge w:val="restart"/>
          </w:tcPr>
          <w:p w14:paraId="3D266F42" w14:textId="6E5E0046" w:rsidR="00F40BC0" w:rsidRPr="004F7861" w:rsidRDefault="00F40BC0" w:rsidP="00F40B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443" w:type="pct"/>
            <w:vMerge w:val="restart"/>
          </w:tcPr>
          <w:p w14:paraId="068708A7" w14:textId="273D7E9C" w:rsidR="00F40BC0" w:rsidRPr="004F7861" w:rsidRDefault="00F40BC0" w:rsidP="00F40B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250,000</w:t>
            </w:r>
          </w:p>
        </w:tc>
        <w:tc>
          <w:tcPr>
            <w:tcW w:w="392" w:type="pct"/>
            <w:vMerge w:val="restart"/>
          </w:tcPr>
          <w:p w14:paraId="0563A1B3" w14:textId="7D2EDFD7" w:rsidR="00F40BC0" w:rsidRPr="004F7861" w:rsidRDefault="00F40BC0" w:rsidP="00F40B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ฝ่ายแผนและพัฒนา</w:t>
            </w:r>
          </w:p>
        </w:tc>
      </w:tr>
      <w:tr w:rsidR="004F7861" w:rsidRPr="004F7861" w14:paraId="2362C61C" w14:textId="77777777" w:rsidTr="000052F0">
        <w:trPr>
          <w:trHeight w:val="1320"/>
        </w:trPr>
        <w:tc>
          <w:tcPr>
            <w:tcW w:w="578" w:type="pct"/>
            <w:vMerge/>
          </w:tcPr>
          <w:p w14:paraId="3520017C" w14:textId="77777777" w:rsidR="004F7861" w:rsidRPr="004F7861" w:rsidRDefault="004F7861" w:rsidP="004F7861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87" w:type="pct"/>
            <w:vMerge/>
          </w:tcPr>
          <w:p w14:paraId="27E5B88E" w14:textId="77777777" w:rsidR="004F7861" w:rsidRPr="004F7861" w:rsidRDefault="004F7861" w:rsidP="004F7861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6" w:type="pct"/>
          </w:tcPr>
          <w:p w14:paraId="08DD6DD9" w14:textId="77777777" w:rsidR="004F7861" w:rsidRPr="004F7861" w:rsidRDefault="004F7861" w:rsidP="004F7861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  <w:p w14:paraId="32E5F681" w14:textId="77777777" w:rsidR="004F7861" w:rsidRPr="004F7861" w:rsidRDefault="004F7861" w:rsidP="004F7861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บุคลากรมีความพึงพอใจ</w:t>
            </w:r>
          </w:p>
        </w:tc>
        <w:tc>
          <w:tcPr>
            <w:tcW w:w="296" w:type="pct"/>
          </w:tcPr>
          <w:p w14:paraId="3B2E8150" w14:textId="4B0F15D6" w:rsidR="004F7861" w:rsidRPr="004F7861" w:rsidRDefault="004F7861" w:rsidP="004F78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94" w:type="pct"/>
          </w:tcPr>
          <w:p w14:paraId="0223BAB9" w14:textId="1CC58564" w:rsidR="004F7861" w:rsidRPr="004F7861" w:rsidRDefault="004F7861" w:rsidP="004F78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738" w:type="pct"/>
            <w:vMerge/>
          </w:tcPr>
          <w:p w14:paraId="2FBF0AD3" w14:textId="77777777" w:rsidR="004F7861" w:rsidRPr="004F7861" w:rsidRDefault="004F7861" w:rsidP="004F78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4F0EFC4C" w14:textId="77777777" w:rsidR="004F7861" w:rsidRPr="004F7861" w:rsidRDefault="004F7861" w:rsidP="004F7861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0CF1D092" w14:textId="77777777" w:rsidR="004F7861" w:rsidRPr="004F7861" w:rsidRDefault="004F7861" w:rsidP="004F78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3" w:type="pct"/>
            <w:vMerge/>
          </w:tcPr>
          <w:p w14:paraId="33DB262A" w14:textId="77777777" w:rsidR="004F7861" w:rsidRPr="004F7861" w:rsidRDefault="004F7861" w:rsidP="004F78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2" w:type="pct"/>
            <w:vMerge/>
          </w:tcPr>
          <w:p w14:paraId="7953EAC7" w14:textId="77777777" w:rsidR="004F7861" w:rsidRPr="004F7861" w:rsidRDefault="004F7861" w:rsidP="004F78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28"/>
    </w:tbl>
    <w:p w14:paraId="29E1533C" w14:textId="77777777" w:rsidR="00324BFB" w:rsidRPr="005B6097" w:rsidRDefault="00324BFB" w:rsidP="007D05A6">
      <w:pPr>
        <w:tabs>
          <w:tab w:val="left" w:pos="5160"/>
        </w:tabs>
        <w:rPr>
          <w:rFonts w:ascii="TH SarabunIT๙" w:hAnsi="TH SarabunIT๙" w:cs="TH SarabunIT๙"/>
          <w:color w:val="FF0000"/>
          <w:sz w:val="32"/>
          <w:szCs w:val="32"/>
          <w:cs/>
        </w:rPr>
        <w:sectPr w:rsidR="00324BFB" w:rsidRPr="005B6097" w:rsidSect="00E37CC8">
          <w:footerReference w:type="default" r:id="rId83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2"/>
        <w:gridCol w:w="2268"/>
        <w:gridCol w:w="848"/>
        <w:gridCol w:w="851"/>
        <w:gridCol w:w="2695"/>
        <w:gridCol w:w="1134"/>
        <w:gridCol w:w="1134"/>
        <w:gridCol w:w="998"/>
        <w:gridCol w:w="1128"/>
      </w:tblGrid>
      <w:tr w:rsidR="004F7861" w:rsidRPr="004F7861" w14:paraId="71DE9D17" w14:textId="77777777" w:rsidTr="004F7861">
        <w:trPr>
          <w:trHeight w:val="432"/>
          <w:tblHeader/>
        </w:trPr>
        <w:tc>
          <w:tcPr>
            <w:tcW w:w="578" w:type="pct"/>
            <w:vMerge w:val="restart"/>
            <w:shd w:val="clear" w:color="auto" w:fill="F2F2F2" w:themeFill="background1" w:themeFillShade="F2"/>
            <w:vAlign w:val="center"/>
          </w:tcPr>
          <w:p w14:paraId="78197A0A" w14:textId="377D395C" w:rsidR="00324BFB" w:rsidRPr="004F7861" w:rsidRDefault="00324BFB" w:rsidP="00F742C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F786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br w:type="page"/>
            </w:r>
            <w:r w:rsidR="004F7861" w:rsidRPr="004F786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4F786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แนวทาง</w:t>
            </w:r>
          </w:p>
          <w:p w14:paraId="046BC075" w14:textId="77777777" w:rsidR="00324BFB" w:rsidRPr="004F7861" w:rsidRDefault="00324BFB" w:rsidP="00F742C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590" w:type="pct"/>
            <w:vMerge w:val="restart"/>
            <w:shd w:val="clear" w:color="auto" w:fill="F2F2F2" w:themeFill="background1" w:themeFillShade="F2"/>
            <w:vAlign w:val="center"/>
          </w:tcPr>
          <w:p w14:paraId="34C2EE7E" w14:textId="77777777" w:rsidR="00324BFB" w:rsidRPr="004F7861" w:rsidRDefault="00324BFB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786" w:type="pct"/>
            <w:vMerge w:val="restart"/>
            <w:shd w:val="clear" w:color="auto" w:fill="F2F2F2" w:themeFill="background1" w:themeFillShade="F2"/>
            <w:vAlign w:val="center"/>
          </w:tcPr>
          <w:p w14:paraId="35443523" w14:textId="77777777" w:rsidR="00324BFB" w:rsidRPr="004F7861" w:rsidRDefault="00324BFB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89" w:type="pct"/>
            <w:gridSpan w:val="2"/>
            <w:shd w:val="clear" w:color="auto" w:fill="F2F2F2" w:themeFill="background1" w:themeFillShade="F2"/>
            <w:vAlign w:val="center"/>
          </w:tcPr>
          <w:p w14:paraId="14B73FA2" w14:textId="77777777" w:rsidR="00324BFB" w:rsidRPr="004F7861" w:rsidRDefault="00324BFB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34" w:type="pct"/>
            <w:vMerge w:val="restart"/>
            <w:shd w:val="clear" w:color="auto" w:fill="F2F2F2" w:themeFill="background1" w:themeFillShade="F2"/>
          </w:tcPr>
          <w:p w14:paraId="5510DB01" w14:textId="77777777" w:rsidR="00324BFB" w:rsidRPr="004F7861" w:rsidRDefault="00324BFB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93" w:type="pct"/>
            <w:vMerge w:val="restart"/>
            <w:shd w:val="clear" w:color="auto" w:fill="F2F2F2" w:themeFill="background1" w:themeFillShade="F2"/>
          </w:tcPr>
          <w:p w14:paraId="02AE9533" w14:textId="77777777" w:rsidR="00324BFB" w:rsidRPr="004F7861" w:rsidRDefault="00324BFB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93" w:type="pct"/>
            <w:vMerge w:val="restart"/>
            <w:shd w:val="clear" w:color="auto" w:fill="F2F2F2" w:themeFill="background1" w:themeFillShade="F2"/>
            <w:vAlign w:val="center"/>
          </w:tcPr>
          <w:p w14:paraId="7E9E8537" w14:textId="77777777" w:rsidR="00324BFB" w:rsidRPr="004F7861" w:rsidRDefault="00324BFB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46" w:type="pct"/>
            <w:vMerge w:val="restart"/>
            <w:shd w:val="clear" w:color="auto" w:fill="F2F2F2" w:themeFill="background1" w:themeFillShade="F2"/>
            <w:vAlign w:val="center"/>
          </w:tcPr>
          <w:p w14:paraId="226977F6" w14:textId="77777777" w:rsidR="00324BFB" w:rsidRPr="004F7861" w:rsidRDefault="00324BFB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432BCED7" w14:textId="77777777" w:rsidR="00324BFB" w:rsidRPr="004F7861" w:rsidRDefault="00324BFB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91" w:type="pct"/>
            <w:vMerge w:val="restart"/>
            <w:shd w:val="clear" w:color="auto" w:fill="F2F2F2" w:themeFill="background1" w:themeFillShade="F2"/>
            <w:vAlign w:val="center"/>
          </w:tcPr>
          <w:p w14:paraId="02AAE9F9" w14:textId="77777777" w:rsidR="00324BFB" w:rsidRPr="004F7861" w:rsidRDefault="00324BFB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4F7861" w:rsidRPr="004F7861" w14:paraId="12E56D8D" w14:textId="77777777" w:rsidTr="004F7861">
        <w:trPr>
          <w:trHeight w:val="408"/>
          <w:tblHeader/>
        </w:trPr>
        <w:tc>
          <w:tcPr>
            <w:tcW w:w="578" w:type="pct"/>
            <w:vMerge/>
            <w:shd w:val="clear" w:color="auto" w:fill="F2F2F2" w:themeFill="background1" w:themeFillShade="F2"/>
            <w:vAlign w:val="center"/>
          </w:tcPr>
          <w:p w14:paraId="043D7EF0" w14:textId="77777777" w:rsidR="00324BFB" w:rsidRPr="004F7861" w:rsidRDefault="00324BFB" w:rsidP="00F742CA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0" w:type="pct"/>
            <w:vMerge/>
            <w:shd w:val="clear" w:color="auto" w:fill="F2F2F2" w:themeFill="background1" w:themeFillShade="F2"/>
            <w:vAlign w:val="center"/>
          </w:tcPr>
          <w:p w14:paraId="463B5FE1" w14:textId="77777777" w:rsidR="00324BFB" w:rsidRPr="004F7861" w:rsidRDefault="00324BFB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86" w:type="pct"/>
            <w:vMerge/>
            <w:shd w:val="clear" w:color="auto" w:fill="F2F2F2" w:themeFill="background1" w:themeFillShade="F2"/>
            <w:vAlign w:val="center"/>
          </w:tcPr>
          <w:p w14:paraId="6EDA1865" w14:textId="77777777" w:rsidR="00324BFB" w:rsidRPr="004F7861" w:rsidRDefault="00324BFB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3FE6DCD8" w14:textId="77777777" w:rsidR="00324BFB" w:rsidRPr="004F7861" w:rsidRDefault="00324BFB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16B31194" w14:textId="77777777" w:rsidR="00324BFB" w:rsidRPr="004F7861" w:rsidRDefault="00324BFB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34" w:type="pct"/>
            <w:vMerge/>
            <w:shd w:val="clear" w:color="auto" w:fill="F2F2F2" w:themeFill="background1" w:themeFillShade="F2"/>
          </w:tcPr>
          <w:p w14:paraId="6EB61CB3" w14:textId="77777777" w:rsidR="00324BFB" w:rsidRPr="004F7861" w:rsidRDefault="00324BFB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3" w:type="pct"/>
            <w:vMerge/>
            <w:shd w:val="clear" w:color="auto" w:fill="F2F2F2" w:themeFill="background1" w:themeFillShade="F2"/>
          </w:tcPr>
          <w:p w14:paraId="5B77F93C" w14:textId="77777777" w:rsidR="00324BFB" w:rsidRPr="004F7861" w:rsidRDefault="00324BFB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3" w:type="pct"/>
            <w:vMerge/>
            <w:shd w:val="clear" w:color="auto" w:fill="F2F2F2" w:themeFill="background1" w:themeFillShade="F2"/>
            <w:vAlign w:val="center"/>
          </w:tcPr>
          <w:p w14:paraId="24A15687" w14:textId="77777777" w:rsidR="00324BFB" w:rsidRPr="004F7861" w:rsidRDefault="00324BFB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6" w:type="pct"/>
            <w:vMerge/>
            <w:shd w:val="clear" w:color="auto" w:fill="F2F2F2" w:themeFill="background1" w:themeFillShade="F2"/>
            <w:vAlign w:val="center"/>
          </w:tcPr>
          <w:p w14:paraId="5C8149D0" w14:textId="77777777" w:rsidR="00324BFB" w:rsidRPr="004F7861" w:rsidRDefault="00324BFB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1" w:type="pct"/>
            <w:vMerge/>
            <w:shd w:val="clear" w:color="auto" w:fill="F2F2F2" w:themeFill="background1" w:themeFillShade="F2"/>
            <w:vAlign w:val="center"/>
          </w:tcPr>
          <w:p w14:paraId="66F9A96B" w14:textId="77777777" w:rsidR="00324BFB" w:rsidRPr="004F7861" w:rsidRDefault="00324BFB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F7861" w:rsidRPr="004F7861" w14:paraId="4A2F467C" w14:textId="77777777" w:rsidTr="004F7861">
        <w:trPr>
          <w:trHeight w:val="195"/>
        </w:trPr>
        <w:tc>
          <w:tcPr>
            <w:tcW w:w="578" w:type="pct"/>
            <w:vMerge w:val="restart"/>
          </w:tcPr>
          <w:p w14:paraId="62DF7EC0" w14:textId="21E845A5" w:rsidR="004F7861" w:rsidRPr="004F7861" w:rsidRDefault="004F7861" w:rsidP="00F742C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F786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6.5 </w:t>
            </w:r>
            <w:r w:rsidRPr="004F7861">
              <w:rPr>
                <w:rFonts w:ascii="TH SarabunIT๙" w:eastAsia="Calibri" w:hAnsi="TH SarabunIT๙" w:cs="TH SarabunIT๙"/>
                <w:sz w:val="28"/>
                <w:cs/>
              </w:rPr>
              <w:t>พัฒนาการดำเนินงานตามผลการประเมินคุณภาพการศึกษาจากการจัดการศึกษา</w:t>
            </w:r>
          </w:p>
        </w:tc>
        <w:tc>
          <w:tcPr>
            <w:tcW w:w="590" w:type="pct"/>
            <w:vMerge w:val="restart"/>
          </w:tcPr>
          <w:p w14:paraId="330E7600" w14:textId="77777777" w:rsidR="004F7861" w:rsidRPr="004F7861" w:rsidRDefault="004F7861" w:rsidP="00F742CA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1.โครงการอบรมให้ความรู้ด้านประกันคุณภาพการศึกษาให้แก่บุคลากรและนักศึกษา</w:t>
            </w:r>
          </w:p>
        </w:tc>
        <w:tc>
          <w:tcPr>
            <w:tcW w:w="786" w:type="pct"/>
          </w:tcPr>
          <w:p w14:paraId="4CD1A734" w14:textId="77777777" w:rsidR="004F7861" w:rsidRPr="004F7861" w:rsidRDefault="004F7861" w:rsidP="00F742CA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94" w:type="pct"/>
            <w:vMerge w:val="restart"/>
          </w:tcPr>
          <w:p w14:paraId="2208617D" w14:textId="77777777" w:rsidR="004F7861" w:rsidRPr="004F7861" w:rsidRDefault="004F7861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5" w:type="pct"/>
            <w:vMerge w:val="restart"/>
          </w:tcPr>
          <w:p w14:paraId="3690CBF5" w14:textId="77777777" w:rsidR="004F7861" w:rsidRPr="004F7861" w:rsidRDefault="004F7861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50</w:t>
            </w:r>
          </w:p>
        </w:tc>
        <w:tc>
          <w:tcPr>
            <w:tcW w:w="934" w:type="pct"/>
            <w:vMerge w:val="restart"/>
          </w:tcPr>
          <w:p w14:paraId="6BED3DC8" w14:textId="77777777" w:rsidR="004F7861" w:rsidRPr="004F7861" w:rsidRDefault="004F7861" w:rsidP="00F742C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การบริหารและการจัดการ</w:t>
            </w:r>
          </w:p>
          <w:p w14:paraId="07682250" w14:textId="77777777" w:rsidR="004F7861" w:rsidRPr="004F7861" w:rsidRDefault="004F7861" w:rsidP="00F742C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ตัวบ่งชี้ที่ 5.12 การบริหารการประกันคุณภาพการศึกษาภายใน</w:t>
            </w:r>
          </w:p>
        </w:tc>
        <w:tc>
          <w:tcPr>
            <w:tcW w:w="393" w:type="pct"/>
            <w:vMerge w:val="restart"/>
          </w:tcPr>
          <w:p w14:paraId="40F905E5" w14:textId="1894D148" w:rsidR="004F7861" w:rsidRPr="004F7861" w:rsidRDefault="004F7861" w:rsidP="00F742CA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ก.ค. 67</w:t>
            </w:r>
          </w:p>
        </w:tc>
        <w:tc>
          <w:tcPr>
            <w:tcW w:w="393" w:type="pct"/>
            <w:vMerge w:val="restart"/>
          </w:tcPr>
          <w:p w14:paraId="2C63E9D3" w14:textId="77777777" w:rsidR="004F7861" w:rsidRPr="004F7861" w:rsidRDefault="004F7861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46" w:type="pct"/>
            <w:vMerge w:val="restart"/>
          </w:tcPr>
          <w:p w14:paraId="100E1002" w14:textId="77777777" w:rsidR="004F7861" w:rsidRPr="004F7861" w:rsidRDefault="004F7861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15,000</w:t>
            </w:r>
          </w:p>
        </w:tc>
        <w:tc>
          <w:tcPr>
            <w:tcW w:w="391" w:type="pct"/>
            <w:vMerge w:val="restart"/>
          </w:tcPr>
          <w:p w14:paraId="0688D3BA" w14:textId="77777777" w:rsidR="004F7861" w:rsidRPr="004F7861" w:rsidRDefault="004F7861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F7861">
              <w:rPr>
                <w:rFonts w:ascii="TH SarabunIT๙" w:hAnsi="TH SarabunIT๙" w:cs="TH SarabunIT๙"/>
                <w:sz w:val="24"/>
                <w:szCs w:val="24"/>
                <w:cs/>
              </w:rPr>
              <w:t>คณะวิทยาศาสตร์ฯ</w:t>
            </w:r>
          </w:p>
        </w:tc>
      </w:tr>
      <w:tr w:rsidR="004F7861" w:rsidRPr="004F7861" w14:paraId="381FEFAC" w14:textId="77777777" w:rsidTr="004F7861">
        <w:trPr>
          <w:trHeight w:val="585"/>
        </w:trPr>
        <w:tc>
          <w:tcPr>
            <w:tcW w:w="578" w:type="pct"/>
            <w:vMerge/>
          </w:tcPr>
          <w:p w14:paraId="12AFDA91" w14:textId="77777777" w:rsidR="004F7861" w:rsidRPr="004F7861" w:rsidRDefault="004F7861" w:rsidP="00F742C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90" w:type="pct"/>
            <w:vMerge/>
          </w:tcPr>
          <w:p w14:paraId="7F60A624" w14:textId="77777777" w:rsidR="004F7861" w:rsidRPr="004F7861" w:rsidRDefault="004F7861" w:rsidP="00F742CA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6" w:type="pct"/>
          </w:tcPr>
          <w:p w14:paraId="39D2BF7F" w14:textId="77777777" w:rsidR="004F7861" w:rsidRPr="004F7861" w:rsidRDefault="004F7861" w:rsidP="00F742CA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บุคลากรและนักศึกษาได้รับพัฒนาระบบและกลไกประกันคุณภาพการศึกษา</w:t>
            </w:r>
          </w:p>
        </w:tc>
        <w:tc>
          <w:tcPr>
            <w:tcW w:w="294" w:type="pct"/>
            <w:vMerge/>
          </w:tcPr>
          <w:p w14:paraId="65092DE5" w14:textId="77777777" w:rsidR="004F7861" w:rsidRPr="004F7861" w:rsidRDefault="004F7861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5" w:type="pct"/>
            <w:vMerge/>
          </w:tcPr>
          <w:p w14:paraId="2C32A453" w14:textId="77777777" w:rsidR="004F7861" w:rsidRPr="004F7861" w:rsidRDefault="004F7861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34" w:type="pct"/>
            <w:vMerge/>
          </w:tcPr>
          <w:p w14:paraId="2DD6E0D7" w14:textId="77777777" w:rsidR="004F7861" w:rsidRPr="004F7861" w:rsidRDefault="004F7861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277C6608" w14:textId="77777777" w:rsidR="004F7861" w:rsidRPr="004F7861" w:rsidRDefault="004F7861" w:rsidP="00F742CA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6A631725" w14:textId="77777777" w:rsidR="004F7861" w:rsidRPr="004F7861" w:rsidRDefault="004F7861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6" w:type="pct"/>
            <w:vMerge/>
          </w:tcPr>
          <w:p w14:paraId="767BE943" w14:textId="77777777" w:rsidR="004F7861" w:rsidRPr="004F7861" w:rsidRDefault="004F7861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pct"/>
            <w:vMerge/>
          </w:tcPr>
          <w:p w14:paraId="0AB0B517" w14:textId="77777777" w:rsidR="004F7861" w:rsidRPr="004F7861" w:rsidRDefault="004F7861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F7861" w:rsidRPr="004F7861" w14:paraId="1CE5B4DF" w14:textId="77777777" w:rsidTr="004F7861">
        <w:trPr>
          <w:trHeight w:val="292"/>
        </w:trPr>
        <w:tc>
          <w:tcPr>
            <w:tcW w:w="578" w:type="pct"/>
            <w:vMerge/>
          </w:tcPr>
          <w:p w14:paraId="3C3A7BCA" w14:textId="77777777" w:rsidR="004F7861" w:rsidRPr="004F7861" w:rsidRDefault="004F7861" w:rsidP="00F742C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90" w:type="pct"/>
            <w:vMerge/>
          </w:tcPr>
          <w:p w14:paraId="2AABDA36" w14:textId="77777777" w:rsidR="004F7861" w:rsidRPr="004F7861" w:rsidRDefault="004F7861" w:rsidP="00F742CA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6" w:type="pct"/>
          </w:tcPr>
          <w:p w14:paraId="1DDF1DB0" w14:textId="77777777" w:rsidR="004F7861" w:rsidRPr="004F7861" w:rsidRDefault="004F7861" w:rsidP="00F742CA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94" w:type="pct"/>
            <w:vMerge w:val="restart"/>
          </w:tcPr>
          <w:p w14:paraId="1382BB23" w14:textId="77777777" w:rsidR="004F7861" w:rsidRPr="004F7861" w:rsidRDefault="004F7861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5" w:type="pct"/>
            <w:vMerge w:val="restart"/>
          </w:tcPr>
          <w:p w14:paraId="1951EB29" w14:textId="77777777" w:rsidR="004F7861" w:rsidRPr="004F7861" w:rsidRDefault="004F7861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934" w:type="pct"/>
            <w:vMerge/>
          </w:tcPr>
          <w:p w14:paraId="76B73545" w14:textId="77777777" w:rsidR="004F7861" w:rsidRPr="004F7861" w:rsidRDefault="004F7861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6D838CCD" w14:textId="77777777" w:rsidR="004F7861" w:rsidRPr="004F7861" w:rsidRDefault="004F7861" w:rsidP="00F742CA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6ABD94AC" w14:textId="77777777" w:rsidR="004F7861" w:rsidRPr="004F7861" w:rsidRDefault="004F7861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6" w:type="pct"/>
            <w:vMerge/>
          </w:tcPr>
          <w:p w14:paraId="05FD8299" w14:textId="77777777" w:rsidR="004F7861" w:rsidRPr="004F7861" w:rsidRDefault="004F7861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pct"/>
            <w:vMerge/>
          </w:tcPr>
          <w:p w14:paraId="6987E193" w14:textId="77777777" w:rsidR="004F7861" w:rsidRPr="004F7861" w:rsidRDefault="004F7861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F7861" w:rsidRPr="004F7861" w14:paraId="2CA3B17F" w14:textId="77777777" w:rsidTr="004F7861">
        <w:trPr>
          <w:trHeight w:val="465"/>
        </w:trPr>
        <w:tc>
          <w:tcPr>
            <w:tcW w:w="578" w:type="pct"/>
            <w:vMerge/>
          </w:tcPr>
          <w:p w14:paraId="33589B24" w14:textId="77777777" w:rsidR="004F7861" w:rsidRPr="004F7861" w:rsidRDefault="004F7861" w:rsidP="00F742CA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90" w:type="pct"/>
            <w:vMerge/>
          </w:tcPr>
          <w:p w14:paraId="69447C88" w14:textId="77777777" w:rsidR="004F7861" w:rsidRPr="004F7861" w:rsidRDefault="004F7861" w:rsidP="00F742CA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6" w:type="pct"/>
          </w:tcPr>
          <w:p w14:paraId="036A600D" w14:textId="77777777" w:rsidR="004F7861" w:rsidRPr="004F7861" w:rsidRDefault="004F7861" w:rsidP="00F742CA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บุคลากรและนักศึกษามีความรู้ความเข้าใจด้านงานประกันคุณภาพเพิ่มขึ้น</w:t>
            </w:r>
          </w:p>
        </w:tc>
        <w:tc>
          <w:tcPr>
            <w:tcW w:w="294" w:type="pct"/>
            <w:vMerge/>
          </w:tcPr>
          <w:p w14:paraId="22F382C1" w14:textId="77777777" w:rsidR="004F7861" w:rsidRPr="004F7861" w:rsidRDefault="004F7861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5" w:type="pct"/>
            <w:vMerge/>
          </w:tcPr>
          <w:p w14:paraId="72EBEA25" w14:textId="77777777" w:rsidR="004F7861" w:rsidRPr="004F7861" w:rsidRDefault="004F7861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34" w:type="pct"/>
            <w:vMerge/>
          </w:tcPr>
          <w:p w14:paraId="5F828AF2" w14:textId="77777777" w:rsidR="004F7861" w:rsidRPr="004F7861" w:rsidRDefault="004F7861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2E194958" w14:textId="77777777" w:rsidR="004F7861" w:rsidRPr="004F7861" w:rsidRDefault="004F7861" w:rsidP="00F742CA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1B1F903C" w14:textId="77777777" w:rsidR="004F7861" w:rsidRPr="004F7861" w:rsidRDefault="004F7861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6" w:type="pct"/>
            <w:vMerge/>
          </w:tcPr>
          <w:p w14:paraId="24ED0A6A" w14:textId="77777777" w:rsidR="004F7861" w:rsidRPr="004F7861" w:rsidRDefault="004F7861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pct"/>
            <w:vMerge/>
          </w:tcPr>
          <w:p w14:paraId="34B55C53" w14:textId="77777777" w:rsidR="004F7861" w:rsidRPr="004F7861" w:rsidRDefault="004F7861" w:rsidP="00F742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F7861" w:rsidRPr="004F7861" w14:paraId="282A8B9C" w14:textId="77777777" w:rsidTr="004F7861">
        <w:trPr>
          <w:trHeight w:val="270"/>
        </w:trPr>
        <w:tc>
          <w:tcPr>
            <w:tcW w:w="578" w:type="pct"/>
            <w:vMerge/>
          </w:tcPr>
          <w:p w14:paraId="1E297796" w14:textId="32E58BC5" w:rsidR="004F7861" w:rsidRPr="004F7861" w:rsidRDefault="004F7861" w:rsidP="0039634E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bookmarkStart w:id="29" w:name="_Hlk140246448"/>
          </w:p>
        </w:tc>
        <w:tc>
          <w:tcPr>
            <w:tcW w:w="590" w:type="pct"/>
            <w:vMerge w:val="restart"/>
          </w:tcPr>
          <w:p w14:paraId="37DD8A50" w14:textId="6E4FD567" w:rsidR="004F7861" w:rsidRPr="004F7861" w:rsidRDefault="004F7861" w:rsidP="0039634E">
            <w:pPr>
              <w:pStyle w:val="ab"/>
              <w:ind w:right="-111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2.โครงการพัฒนาระบบและกลไกการบริหารงานที่สอดคล้องกับการประกันคุณภาพการศึกษา</w:t>
            </w:r>
          </w:p>
        </w:tc>
        <w:tc>
          <w:tcPr>
            <w:tcW w:w="786" w:type="pct"/>
          </w:tcPr>
          <w:p w14:paraId="490FEA37" w14:textId="5EC6CA42" w:rsidR="004F7861" w:rsidRPr="004F7861" w:rsidRDefault="004F7861" w:rsidP="0039634E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94" w:type="pct"/>
            <w:vMerge w:val="restart"/>
          </w:tcPr>
          <w:p w14:paraId="029920F1" w14:textId="75B6697B" w:rsidR="004F7861" w:rsidRPr="004F7861" w:rsidRDefault="004F7861" w:rsidP="003963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295" w:type="pct"/>
            <w:vMerge w:val="restart"/>
          </w:tcPr>
          <w:p w14:paraId="479172AD" w14:textId="71F99D8D" w:rsidR="004F7861" w:rsidRPr="004F7861" w:rsidRDefault="004F7861" w:rsidP="003963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934" w:type="pct"/>
            <w:vMerge w:val="restart"/>
          </w:tcPr>
          <w:p w14:paraId="1CCB1132" w14:textId="77777777" w:rsidR="004F7861" w:rsidRPr="004F7861" w:rsidRDefault="004F7861" w:rsidP="0039634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</w:t>
            </w:r>
          </w:p>
          <w:p w14:paraId="31E92860" w14:textId="355F6BD4" w:rsidR="004F7861" w:rsidRPr="004F7861" w:rsidRDefault="004F7861" w:rsidP="0039634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ตัวบ่งชี้ที่ 5.12 การบริหารการประกันคุณภาพการศึกษาภายใน</w:t>
            </w:r>
          </w:p>
        </w:tc>
        <w:tc>
          <w:tcPr>
            <w:tcW w:w="393" w:type="pct"/>
            <w:vMerge w:val="restart"/>
          </w:tcPr>
          <w:p w14:paraId="58BEA6F7" w14:textId="1467C599" w:rsidR="004F7861" w:rsidRPr="004F7861" w:rsidRDefault="004F7861" w:rsidP="0039634E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93" w:type="pct"/>
            <w:vMerge w:val="restart"/>
          </w:tcPr>
          <w:p w14:paraId="2518457F" w14:textId="7D2D54BF" w:rsidR="004F7861" w:rsidRPr="004F7861" w:rsidRDefault="004F7861" w:rsidP="003963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46" w:type="pct"/>
            <w:vMerge w:val="restart"/>
          </w:tcPr>
          <w:p w14:paraId="2F2EE4F7" w14:textId="62944B0E" w:rsidR="004F7861" w:rsidRPr="004F7861" w:rsidRDefault="004F7861" w:rsidP="0039634E">
            <w:pPr>
              <w:spacing w:after="0" w:line="240" w:lineRule="auto"/>
              <w:ind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13,000</w:t>
            </w:r>
          </w:p>
        </w:tc>
        <w:tc>
          <w:tcPr>
            <w:tcW w:w="391" w:type="pct"/>
            <w:vMerge w:val="restart"/>
          </w:tcPr>
          <w:p w14:paraId="3512AAAD" w14:textId="3AF51DCB" w:rsidR="004F7861" w:rsidRPr="004F7861" w:rsidRDefault="004F7861" w:rsidP="0039634E">
            <w:pPr>
              <w:spacing w:after="0" w:line="240" w:lineRule="auto"/>
              <w:ind w:right="-11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คณะศึกษาศาสตร์</w:t>
            </w:r>
          </w:p>
        </w:tc>
      </w:tr>
      <w:tr w:rsidR="004F7861" w:rsidRPr="004F7861" w14:paraId="27C8FEED" w14:textId="77777777" w:rsidTr="004F7861">
        <w:trPr>
          <w:trHeight w:val="555"/>
        </w:trPr>
        <w:tc>
          <w:tcPr>
            <w:tcW w:w="578" w:type="pct"/>
            <w:vMerge/>
          </w:tcPr>
          <w:p w14:paraId="033AB492" w14:textId="77777777" w:rsidR="004F7861" w:rsidRPr="004F7861" w:rsidRDefault="004F7861" w:rsidP="007A64FD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90" w:type="pct"/>
            <w:vMerge/>
          </w:tcPr>
          <w:p w14:paraId="7E2DF0CB" w14:textId="77777777" w:rsidR="004F7861" w:rsidRPr="004F7861" w:rsidRDefault="004F7861" w:rsidP="007A64FD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6" w:type="pct"/>
          </w:tcPr>
          <w:p w14:paraId="437B9EF3" w14:textId="2843F956" w:rsidR="004F7861" w:rsidRPr="004F7861" w:rsidRDefault="004F7861" w:rsidP="007A64FD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จำนวนกิจกรรมในการพัฒนาระบบและการบริหาร</w:t>
            </w:r>
          </w:p>
        </w:tc>
        <w:tc>
          <w:tcPr>
            <w:tcW w:w="294" w:type="pct"/>
            <w:vMerge/>
          </w:tcPr>
          <w:p w14:paraId="788D9CC7" w14:textId="77777777" w:rsidR="004F7861" w:rsidRPr="004F7861" w:rsidRDefault="004F7861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5" w:type="pct"/>
            <w:vMerge/>
          </w:tcPr>
          <w:p w14:paraId="6BC46997" w14:textId="77777777" w:rsidR="004F7861" w:rsidRPr="004F7861" w:rsidRDefault="004F7861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34" w:type="pct"/>
            <w:vMerge/>
          </w:tcPr>
          <w:p w14:paraId="6913A3E3" w14:textId="77777777" w:rsidR="004F7861" w:rsidRPr="004F7861" w:rsidRDefault="004F7861" w:rsidP="007A64FD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31833A2B" w14:textId="77777777" w:rsidR="004F7861" w:rsidRPr="004F7861" w:rsidRDefault="004F7861" w:rsidP="007A64FD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125B6362" w14:textId="77777777" w:rsidR="004F7861" w:rsidRPr="004F7861" w:rsidRDefault="004F7861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6" w:type="pct"/>
            <w:vMerge/>
          </w:tcPr>
          <w:p w14:paraId="57005F52" w14:textId="77777777" w:rsidR="004F7861" w:rsidRPr="004F7861" w:rsidRDefault="004F7861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pct"/>
            <w:vMerge/>
          </w:tcPr>
          <w:p w14:paraId="4455B9E2" w14:textId="77777777" w:rsidR="004F7861" w:rsidRPr="004F7861" w:rsidRDefault="004F7861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F7861" w:rsidRPr="004F7861" w14:paraId="6F962153" w14:textId="77777777" w:rsidTr="004F7861">
        <w:trPr>
          <w:trHeight w:val="270"/>
        </w:trPr>
        <w:tc>
          <w:tcPr>
            <w:tcW w:w="578" w:type="pct"/>
            <w:vMerge/>
          </w:tcPr>
          <w:p w14:paraId="64E88C2F" w14:textId="77777777" w:rsidR="004F7861" w:rsidRPr="004F7861" w:rsidRDefault="004F7861" w:rsidP="007A64FD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90" w:type="pct"/>
            <w:vMerge/>
          </w:tcPr>
          <w:p w14:paraId="4856C8DB" w14:textId="77777777" w:rsidR="004F7861" w:rsidRPr="004F7861" w:rsidRDefault="004F7861" w:rsidP="007A64FD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6" w:type="pct"/>
          </w:tcPr>
          <w:p w14:paraId="446454F9" w14:textId="6CB43CDB" w:rsidR="004F7861" w:rsidRPr="004F7861" w:rsidRDefault="004F7861" w:rsidP="007A64FD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94" w:type="pct"/>
            <w:vMerge w:val="restart"/>
          </w:tcPr>
          <w:p w14:paraId="581C9F02" w14:textId="7085A8D6" w:rsidR="004F7861" w:rsidRPr="004F7861" w:rsidRDefault="004F7861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คะแนนเฉลี่ย</w:t>
            </w:r>
          </w:p>
        </w:tc>
        <w:tc>
          <w:tcPr>
            <w:tcW w:w="295" w:type="pct"/>
            <w:vMerge w:val="restart"/>
          </w:tcPr>
          <w:p w14:paraId="5D0D05AA" w14:textId="183D2F5A" w:rsidR="004F7861" w:rsidRPr="004F7861" w:rsidRDefault="004F7861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3.50</w:t>
            </w:r>
          </w:p>
        </w:tc>
        <w:tc>
          <w:tcPr>
            <w:tcW w:w="934" w:type="pct"/>
            <w:vMerge/>
          </w:tcPr>
          <w:p w14:paraId="579F20D9" w14:textId="77777777" w:rsidR="004F7861" w:rsidRPr="004F7861" w:rsidRDefault="004F7861" w:rsidP="007A64F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0EBC19B9" w14:textId="77777777" w:rsidR="004F7861" w:rsidRPr="004F7861" w:rsidRDefault="004F7861" w:rsidP="007A64FD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61338F78" w14:textId="77777777" w:rsidR="004F7861" w:rsidRPr="004F7861" w:rsidRDefault="004F7861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6" w:type="pct"/>
            <w:vMerge/>
          </w:tcPr>
          <w:p w14:paraId="1213D074" w14:textId="77777777" w:rsidR="004F7861" w:rsidRPr="004F7861" w:rsidRDefault="004F7861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pct"/>
            <w:vMerge/>
          </w:tcPr>
          <w:p w14:paraId="1D30AE29" w14:textId="77777777" w:rsidR="004F7861" w:rsidRPr="004F7861" w:rsidRDefault="004F7861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F7861" w:rsidRPr="004F7861" w14:paraId="06015646" w14:textId="77777777" w:rsidTr="004F7861">
        <w:trPr>
          <w:trHeight w:val="598"/>
        </w:trPr>
        <w:tc>
          <w:tcPr>
            <w:tcW w:w="578" w:type="pct"/>
            <w:vMerge/>
          </w:tcPr>
          <w:p w14:paraId="6D896376" w14:textId="77777777" w:rsidR="004F7861" w:rsidRPr="004F7861" w:rsidRDefault="004F7861" w:rsidP="007A64FD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90" w:type="pct"/>
            <w:vMerge/>
          </w:tcPr>
          <w:p w14:paraId="4AB99EE0" w14:textId="77777777" w:rsidR="004F7861" w:rsidRPr="004F7861" w:rsidRDefault="004F7861" w:rsidP="007A64FD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6" w:type="pct"/>
          </w:tcPr>
          <w:p w14:paraId="4E10DEB3" w14:textId="668FABD7" w:rsidR="004F7861" w:rsidRPr="004F7861" w:rsidRDefault="004F7861" w:rsidP="007A64FD">
            <w:pPr>
              <w:spacing w:after="0" w:line="240" w:lineRule="auto"/>
              <w:ind w:right="-75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ผลการประเมินคุณภาพการศึกษาภายใน ระดับคณะ</w:t>
            </w:r>
          </w:p>
        </w:tc>
        <w:tc>
          <w:tcPr>
            <w:tcW w:w="294" w:type="pct"/>
            <w:vMerge/>
          </w:tcPr>
          <w:p w14:paraId="783C655F" w14:textId="77777777" w:rsidR="004F7861" w:rsidRPr="004F7861" w:rsidRDefault="004F7861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5" w:type="pct"/>
            <w:vMerge/>
          </w:tcPr>
          <w:p w14:paraId="4009E061" w14:textId="77777777" w:rsidR="004F7861" w:rsidRPr="004F7861" w:rsidRDefault="004F7861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34" w:type="pct"/>
            <w:vMerge/>
          </w:tcPr>
          <w:p w14:paraId="55F1AE3F" w14:textId="77777777" w:rsidR="004F7861" w:rsidRPr="004F7861" w:rsidRDefault="004F7861" w:rsidP="007A64F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33B68BE4" w14:textId="77777777" w:rsidR="004F7861" w:rsidRPr="004F7861" w:rsidRDefault="004F7861" w:rsidP="007A64FD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7D217DF8" w14:textId="77777777" w:rsidR="004F7861" w:rsidRPr="004F7861" w:rsidRDefault="004F7861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6" w:type="pct"/>
            <w:vMerge/>
          </w:tcPr>
          <w:p w14:paraId="08EA92A0" w14:textId="77777777" w:rsidR="004F7861" w:rsidRPr="004F7861" w:rsidRDefault="004F7861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pct"/>
            <w:vMerge/>
          </w:tcPr>
          <w:p w14:paraId="2A07BD99" w14:textId="77777777" w:rsidR="004F7861" w:rsidRPr="004F7861" w:rsidRDefault="004F7861" w:rsidP="007A64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F7861" w:rsidRPr="004F7861" w14:paraId="31B6E808" w14:textId="77777777" w:rsidTr="004F7861">
        <w:trPr>
          <w:trHeight w:val="213"/>
        </w:trPr>
        <w:tc>
          <w:tcPr>
            <w:tcW w:w="578" w:type="pct"/>
            <w:vMerge/>
          </w:tcPr>
          <w:p w14:paraId="7C577E0A" w14:textId="77777777" w:rsidR="004F7861" w:rsidRPr="004F7861" w:rsidRDefault="004F7861" w:rsidP="00016137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90" w:type="pct"/>
            <w:vMerge w:val="restart"/>
          </w:tcPr>
          <w:p w14:paraId="438B31D4" w14:textId="0266A80D" w:rsidR="004F7861" w:rsidRPr="004F7861" w:rsidRDefault="004F7861" w:rsidP="00016137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3.โครงการอบรมเชิงปฏิบัติการงานประกันคุณภาพการศึกษา</w:t>
            </w:r>
          </w:p>
        </w:tc>
        <w:tc>
          <w:tcPr>
            <w:tcW w:w="786" w:type="pct"/>
          </w:tcPr>
          <w:p w14:paraId="4E0376F2" w14:textId="642C3379" w:rsidR="004F7861" w:rsidRPr="004F7861" w:rsidRDefault="004F7861" w:rsidP="00016137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94" w:type="pct"/>
            <w:vMerge w:val="restart"/>
          </w:tcPr>
          <w:p w14:paraId="75F6EF16" w14:textId="3876D704" w:rsidR="004F7861" w:rsidRPr="004F7861" w:rsidRDefault="004F7861" w:rsidP="000161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5" w:type="pct"/>
            <w:vMerge w:val="restart"/>
          </w:tcPr>
          <w:p w14:paraId="1D3F22A5" w14:textId="67815727" w:rsidR="004F7861" w:rsidRPr="004F7861" w:rsidRDefault="004F7861" w:rsidP="000161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934" w:type="pct"/>
            <w:vMerge w:val="restart"/>
          </w:tcPr>
          <w:p w14:paraId="7117C9DA" w14:textId="77777777" w:rsidR="004F7861" w:rsidRPr="004F7861" w:rsidRDefault="004F7861" w:rsidP="00016137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4F786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มาตรฐานที่ 5 การบริหารจัดการ </w:t>
            </w:r>
          </w:p>
          <w:p w14:paraId="38A7AC6D" w14:textId="504065D2" w:rsidR="004F7861" w:rsidRPr="004F7861" w:rsidRDefault="004F7861" w:rsidP="00016137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4F786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ตัวบ่งชี้ที่ 5.12 การบริหารการประกันคุณภาพการศึกษาภายใน</w:t>
            </w:r>
          </w:p>
          <w:p w14:paraId="138EB1BC" w14:textId="43D95CC0" w:rsidR="004F7861" w:rsidRPr="004F7861" w:rsidRDefault="004F7861" w:rsidP="00016137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4F7861">
              <w:rPr>
                <w:rFonts w:ascii="TH SarabunIT๙" w:hAnsi="TH SarabunIT๙" w:cs="TH SarabunIT๙"/>
                <w:sz w:val="26"/>
                <w:szCs w:val="26"/>
                <w:cs/>
              </w:rPr>
              <w:t>เกณฑ์มาตรฐาน ข้อที่ 3 มีแผนการประกันคุณภาพการศึกษาภายใน</w:t>
            </w:r>
          </w:p>
          <w:p w14:paraId="64452E7E" w14:textId="77777777" w:rsidR="004F7861" w:rsidRPr="004F7861" w:rsidRDefault="004F7861" w:rsidP="00016137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4F7861">
              <w:rPr>
                <w:rFonts w:ascii="TH SarabunIT๙" w:hAnsi="TH SarabunIT๙" w:cs="TH SarabunIT๙"/>
                <w:sz w:val="26"/>
                <w:szCs w:val="26"/>
                <w:cs/>
              </w:rPr>
              <w:t>เกณฑ์มาตรฐาน ข้อที่ 4 มีการดำเนินงานตามแผน</w:t>
            </w:r>
          </w:p>
          <w:p w14:paraId="1A20CCF7" w14:textId="4D1596A0" w:rsidR="004F7861" w:rsidRPr="004F7861" w:rsidRDefault="004F7861" w:rsidP="00016137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F7861">
              <w:rPr>
                <w:rFonts w:ascii="TH SarabunIT๙" w:hAnsi="TH SarabunIT๙" w:cs="TH SarabunIT๙"/>
                <w:sz w:val="26"/>
                <w:szCs w:val="26"/>
                <w:cs/>
              </w:rPr>
              <w:t>เกณฑ์มาตรฐาน ข้อที่ 5 มีการติดตาม และรายงานผลการดำเนินงานตามแผน</w:t>
            </w:r>
          </w:p>
        </w:tc>
        <w:tc>
          <w:tcPr>
            <w:tcW w:w="393" w:type="pct"/>
            <w:vMerge w:val="restart"/>
          </w:tcPr>
          <w:p w14:paraId="7763DBF8" w14:textId="3D415AB3" w:rsidR="004F7861" w:rsidRPr="004F7861" w:rsidRDefault="004F7861" w:rsidP="00CD2002">
            <w:pPr>
              <w:spacing w:after="0" w:line="240" w:lineRule="auto"/>
              <w:ind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ก.พ.67</w:t>
            </w:r>
          </w:p>
        </w:tc>
        <w:tc>
          <w:tcPr>
            <w:tcW w:w="393" w:type="pct"/>
            <w:vMerge w:val="restart"/>
          </w:tcPr>
          <w:p w14:paraId="4CFABACB" w14:textId="0F414B8A" w:rsidR="004F7861" w:rsidRPr="004F7861" w:rsidRDefault="004F7861" w:rsidP="000161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46" w:type="pct"/>
            <w:vMerge w:val="restart"/>
          </w:tcPr>
          <w:p w14:paraId="49DCE7C5" w14:textId="4E8506BD" w:rsidR="004F7861" w:rsidRPr="004F7861" w:rsidRDefault="004F7861" w:rsidP="00016137">
            <w:pPr>
              <w:spacing w:after="0" w:line="240" w:lineRule="auto"/>
              <w:ind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23,500</w:t>
            </w:r>
          </w:p>
        </w:tc>
        <w:tc>
          <w:tcPr>
            <w:tcW w:w="391" w:type="pct"/>
            <w:vMerge w:val="restart"/>
          </w:tcPr>
          <w:p w14:paraId="3AB44B3B" w14:textId="4C8D37AA" w:rsidR="004F7861" w:rsidRPr="004F7861" w:rsidRDefault="004F7861" w:rsidP="000161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ฝ่ายวิจัยและประกันคุณภาพการศึกษา</w:t>
            </w:r>
          </w:p>
        </w:tc>
      </w:tr>
      <w:tr w:rsidR="004F7861" w:rsidRPr="004F7861" w14:paraId="4F7A5875" w14:textId="77777777" w:rsidTr="004F7861">
        <w:trPr>
          <w:trHeight w:val="319"/>
        </w:trPr>
        <w:tc>
          <w:tcPr>
            <w:tcW w:w="578" w:type="pct"/>
            <w:vMerge/>
          </w:tcPr>
          <w:p w14:paraId="50F04D54" w14:textId="77777777" w:rsidR="004F7861" w:rsidRPr="004F7861" w:rsidRDefault="004F7861" w:rsidP="00016137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90" w:type="pct"/>
            <w:vMerge/>
          </w:tcPr>
          <w:p w14:paraId="2DD361DD" w14:textId="77777777" w:rsidR="004F7861" w:rsidRPr="004F7861" w:rsidRDefault="004F7861" w:rsidP="00016137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6" w:type="pct"/>
          </w:tcPr>
          <w:p w14:paraId="215E26AA" w14:textId="48270083" w:rsidR="004F7861" w:rsidRPr="004F7861" w:rsidRDefault="004F7861" w:rsidP="00CD2002">
            <w:pPr>
              <w:spacing w:after="0" w:line="240" w:lineRule="auto"/>
              <w:ind w:right="-114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บุคลากรเข้ารวมโครงการ</w:t>
            </w:r>
          </w:p>
        </w:tc>
        <w:tc>
          <w:tcPr>
            <w:tcW w:w="294" w:type="pct"/>
            <w:vMerge/>
          </w:tcPr>
          <w:p w14:paraId="33FE1742" w14:textId="77777777" w:rsidR="004F7861" w:rsidRPr="004F7861" w:rsidRDefault="004F7861" w:rsidP="000161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5" w:type="pct"/>
            <w:vMerge/>
          </w:tcPr>
          <w:p w14:paraId="35CF0E1A" w14:textId="77777777" w:rsidR="004F7861" w:rsidRPr="004F7861" w:rsidRDefault="004F7861" w:rsidP="000161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34" w:type="pct"/>
            <w:vMerge/>
          </w:tcPr>
          <w:p w14:paraId="635CCE17" w14:textId="77777777" w:rsidR="004F7861" w:rsidRPr="004F7861" w:rsidRDefault="004F7861" w:rsidP="000161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7A5B2F9A" w14:textId="77777777" w:rsidR="004F7861" w:rsidRPr="004F7861" w:rsidRDefault="004F7861" w:rsidP="00016137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173E32B0" w14:textId="77777777" w:rsidR="004F7861" w:rsidRPr="004F7861" w:rsidRDefault="004F7861" w:rsidP="000161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6" w:type="pct"/>
            <w:vMerge/>
          </w:tcPr>
          <w:p w14:paraId="482B5AA3" w14:textId="77777777" w:rsidR="004F7861" w:rsidRPr="004F7861" w:rsidRDefault="004F7861" w:rsidP="000161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pct"/>
            <w:vMerge/>
          </w:tcPr>
          <w:p w14:paraId="4240EABE" w14:textId="77777777" w:rsidR="004F7861" w:rsidRPr="004F7861" w:rsidRDefault="004F7861" w:rsidP="000161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F7861" w:rsidRPr="004F7861" w14:paraId="6462AD43" w14:textId="77777777" w:rsidTr="004F7861">
        <w:trPr>
          <w:trHeight w:val="365"/>
        </w:trPr>
        <w:tc>
          <w:tcPr>
            <w:tcW w:w="578" w:type="pct"/>
            <w:vMerge/>
          </w:tcPr>
          <w:p w14:paraId="23A06DC0" w14:textId="77777777" w:rsidR="004F7861" w:rsidRPr="004F7861" w:rsidRDefault="004F7861" w:rsidP="00016137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90" w:type="pct"/>
            <w:vMerge/>
          </w:tcPr>
          <w:p w14:paraId="5C9F3225" w14:textId="77777777" w:rsidR="004F7861" w:rsidRPr="004F7861" w:rsidRDefault="004F7861" w:rsidP="00016137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6" w:type="pct"/>
          </w:tcPr>
          <w:p w14:paraId="625395A6" w14:textId="650C5224" w:rsidR="004F7861" w:rsidRPr="004F7861" w:rsidRDefault="004F7861" w:rsidP="00016137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94" w:type="pct"/>
            <w:vMerge w:val="restart"/>
          </w:tcPr>
          <w:p w14:paraId="3BA0E3D6" w14:textId="2CA585C2" w:rsidR="004F7861" w:rsidRPr="004F7861" w:rsidRDefault="004F7861" w:rsidP="00CD200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95" w:type="pct"/>
            <w:vMerge w:val="restart"/>
          </w:tcPr>
          <w:p w14:paraId="26515D1D" w14:textId="61FC5578" w:rsidR="004F7861" w:rsidRPr="004F7861" w:rsidRDefault="004F7861" w:rsidP="00CD200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934" w:type="pct"/>
            <w:vMerge/>
          </w:tcPr>
          <w:p w14:paraId="1A6DE93F" w14:textId="77777777" w:rsidR="004F7861" w:rsidRPr="004F7861" w:rsidRDefault="004F7861" w:rsidP="000161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0599C2D9" w14:textId="77777777" w:rsidR="004F7861" w:rsidRPr="004F7861" w:rsidRDefault="004F7861" w:rsidP="00016137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76D4B1B5" w14:textId="77777777" w:rsidR="004F7861" w:rsidRPr="004F7861" w:rsidRDefault="004F7861" w:rsidP="000161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6" w:type="pct"/>
            <w:vMerge/>
          </w:tcPr>
          <w:p w14:paraId="58B25368" w14:textId="77777777" w:rsidR="004F7861" w:rsidRPr="004F7861" w:rsidRDefault="004F7861" w:rsidP="000161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pct"/>
            <w:vMerge/>
          </w:tcPr>
          <w:p w14:paraId="4C3690ED" w14:textId="77777777" w:rsidR="004F7861" w:rsidRPr="004F7861" w:rsidRDefault="004F7861" w:rsidP="000161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F7861" w:rsidRPr="004F7861" w14:paraId="7A2A0905" w14:textId="77777777" w:rsidTr="004F7861">
        <w:trPr>
          <w:trHeight w:val="281"/>
        </w:trPr>
        <w:tc>
          <w:tcPr>
            <w:tcW w:w="578" w:type="pct"/>
            <w:vMerge/>
          </w:tcPr>
          <w:p w14:paraId="389DC306" w14:textId="77777777" w:rsidR="004F7861" w:rsidRPr="004F7861" w:rsidRDefault="004F7861" w:rsidP="00016137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90" w:type="pct"/>
            <w:vMerge/>
          </w:tcPr>
          <w:p w14:paraId="174F954C" w14:textId="77777777" w:rsidR="004F7861" w:rsidRPr="004F7861" w:rsidRDefault="004F7861" w:rsidP="00016137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6" w:type="pct"/>
          </w:tcPr>
          <w:p w14:paraId="631F4F76" w14:textId="011ABF0E" w:rsidR="004F7861" w:rsidRPr="004F7861" w:rsidRDefault="004F7861" w:rsidP="00CD2002">
            <w:pPr>
              <w:spacing w:after="0" w:line="240" w:lineRule="auto"/>
              <w:ind w:left="-100" w:right="-114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บุคลากรมกช.อด. สามารถปฏิบัติงานด้านประกันคุณภาพการศึกษาตามตัวบ่งชี้ได้อย่างมีประสิทธิภาพ</w:t>
            </w:r>
          </w:p>
        </w:tc>
        <w:tc>
          <w:tcPr>
            <w:tcW w:w="294" w:type="pct"/>
            <w:vMerge/>
          </w:tcPr>
          <w:p w14:paraId="43384D51" w14:textId="77777777" w:rsidR="004F7861" w:rsidRPr="004F7861" w:rsidRDefault="004F7861" w:rsidP="000161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5" w:type="pct"/>
            <w:vMerge/>
          </w:tcPr>
          <w:p w14:paraId="61FAE208" w14:textId="77777777" w:rsidR="004F7861" w:rsidRPr="004F7861" w:rsidRDefault="004F7861" w:rsidP="000161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34" w:type="pct"/>
            <w:vMerge/>
          </w:tcPr>
          <w:p w14:paraId="70BE434A" w14:textId="77777777" w:rsidR="004F7861" w:rsidRPr="004F7861" w:rsidRDefault="004F7861" w:rsidP="000161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4E286DC9" w14:textId="77777777" w:rsidR="004F7861" w:rsidRPr="004F7861" w:rsidRDefault="004F7861" w:rsidP="00016137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3" w:type="pct"/>
            <w:vMerge/>
          </w:tcPr>
          <w:p w14:paraId="00089443" w14:textId="77777777" w:rsidR="004F7861" w:rsidRPr="004F7861" w:rsidRDefault="004F7861" w:rsidP="000161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6" w:type="pct"/>
            <w:vMerge/>
          </w:tcPr>
          <w:p w14:paraId="642C7274" w14:textId="77777777" w:rsidR="004F7861" w:rsidRPr="004F7861" w:rsidRDefault="004F7861" w:rsidP="000161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pct"/>
            <w:vMerge/>
          </w:tcPr>
          <w:p w14:paraId="182FBB1D" w14:textId="77777777" w:rsidR="004F7861" w:rsidRPr="004F7861" w:rsidRDefault="004F7861" w:rsidP="000161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29"/>
    </w:tbl>
    <w:p w14:paraId="79ACA39A" w14:textId="77777777" w:rsidR="00061558" w:rsidRPr="005B6097" w:rsidRDefault="00061558" w:rsidP="007D05A6">
      <w:pPr>
        <w:tabs>
          <w:tab w:val="left" w:pos="5160"/>
        </w:tabs>
        <w:rPr>
          <w:rFonts w:ascii="TH SarabunIT๙" w:hAnsi="TH SarabunIT๙" w:cs="TH SarabunIT๙"/>
          <w:color w:val="FF0000"/>
          <w:sz w:val="32"/>
          <w:szCs w:val="32"/>
          <w:cs/>
        </w:rPr>
        <w:sectPr w:rsidR="00061558" w:rsidRPr="005B6097" w:rsidSect="00E37CC8">
          <w:footerReference w:type="default" r:id="rId84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981"/>
        <w:gridCol w:w="1984"/>
        <w:gridCol w:w="848"/>
        <w:gridCol w:w="854"/>
        <w:gridCol w:w="2978"/>
        <w:gridCol w:w="994"/>
        <w:gridCol w:w="1133"/>
        <w:gridCol w:w="991"/>
        <w:gridCol w:w="1136"/>
      </w:tblGrid>
      <w:tr w:rsidR="005229B5" w:rsidRPr="005229B5" w14:paraId="2DFFEBC9" w14:textId="77777777" w:rsidTr="00EE1F19">
        <w:trPr>
          <w:trHeight w:val="432"/>
          <w:tblHeader/>
        </w:trPr>
        <w:tc>
          <w:tcPr>
            <w:tcW w:w="573" w:type="pct"/>
            <w:vMerge w:val="restart"/>
            <w:shd w:val="clear" w:color="auto" w:fill="F2F2F2" w:themeFill="background1" w:themeFillShade="F2"/>
            <w:vAlign w:val="center"/>
          </w:tcPr>
          <w:p w14:paraId="63204ACC" w14:textId="6C1C6664" w:rsidR="0015468D" w:rsidRPr="005229B5" w:rsidRDefault="0015468D" w:rsidP="00175C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bookmarkStart w:id="30" w:name="_Hlk140246462"/>
            <w:r w:rsidRPr="005229B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แนวทาง</w:t>
            </w:r>
          </w:p>
          <w:p w14:paraId="68E24DB9" w14:textId="77777777" w:rsidR="0015468D" w:rsidRPr="005229B5" w:rsidRDefault="0015468D" w:rsidP="00175C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680" w:type="pct"/>
            <w:vMerge w:val="restart"/>
            <w:shd w:val="clear" w:color="auto" w:fill="F2F2F2" w:themeFill="background1" w:themeFillShade="F2"/>
            <w:vAlign w:val="center"/>
          </w:tcPr>
          <w:p w14:paraId="4CCC9556" w14:textId="77777777" w:rsidR="0015468D" w:rsidRPr="005229B5" w:rsidRDefault="0015468D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81" w:type="pct"/>
            <w:vMerge w:val="restart"/>
            <w:shd w:val="clear" w:color="auto" w:fill="F2F2F2" w:themeFill="background1" w:themeFillShade="F2"/>
            <w:vAlign w:val="center"/>
          </w:tcPr>
          <w:p w14:paraId="5F89E9FE" w14:textId="77777777" w:rsidR="0015468D" w:rsidRPr="005229B5" w:rsidRDefault="0015468D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84" w:type="pct"/>
            <w:gridSpan w:val="2"/>
            <w:shd w:val="clear" w:color="auto" w:fill="F2F2F2" w:themeFill="background1" w:themeFillShade="F2"/>
            <w:vAlign w:val="center"/>
          </w:tcPr>
          <w:p w14:paraId="48E2A8BD" w14:textId="77777777" w:rsidR="0015468D" w:rsidRPr="005229B5" w:rsidRDefault="0015468D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22" w:type="pct"/>
            <w:vMerge w:val="restart"/>
            <w:shd w:val="clear" w:color="auto" w:fill="F2F2F2" w:themeFill="background1" w:themeFillShade="F2"/>
          </w:tcPr>
          <w:p w14:paraId="3A7030FA" w14:textId="77777777" w:rsidR="0015468D" w:rsidRPr="005229B5" w:rsidRDefault="0015468D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41" w:type="pct"/>
            <w:vMerge w:val="restart"/>
            <w:shd w:val="clear" w:color="auto" w:fill="F2F2F2" w:themeFill="background1" w:themeFillShade="F2"/>
          </w:tcPr>
          <w:p w14:paraId="7D13CA3F" w14:textId="77777777" w:rsidR="0015468D" w:rsidRPr="005229B5" w:rsidRDefault="0015468D" w:rsidP="00EE1F19">
            <w:pPr>
              <w:spacing w:after="0" w:line="240" w:lineRule="auto"/>
              <w:ind w:right="-11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89" w:type="pct"/>
            <w:vMerge w:val="restart"/>
            <w:shd w:val="clear" w:color="auto" w:fill="F2F2F2" w:themeFill="background1" w:themeFillShade="F2"/>
            <w:vAlign w:val="center"/>
          </w:tcPr>
          <w:p w14:paraId="7B42D482" w14:textId="77777777" w:rsidR="0015468D" w:rsidRPr="005229B5" w:rsidRDefault="0015468D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40" w:type="pct"/>
            <w:vMerge w:val="restart"/>
            <w:shd w:val="clear" w:color="auto" w:fill="F2F2F2" w:themeFill="background1" w:themeFillShade="F2"/>
            <w:vAlign w:val="center"/>
          </w:tcPr>
          <w:p w14:paraId="4DDF88B8" w14:textId="77777777" w:rsidR="0015468D" w:rsidRPr="005229B5" w:rsidRDefault="0015468D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138CE0AD" w14:textId="77777777" w:rsidR="0015468D" w:rsidRPr="005229B5" w:rsidRDefault="0015468D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90" w:type="pct"/>
            <w:vMerge w:val="restart"/>
            <w:shd w:val="clear" w:color="auto" w:fill="F2F2F2" w:themeFill="background1" w:themeFillShade="F2"/>
            <w:vAlign w:val="center"/>
          </w:tcPr>
          <w:p w14:paraId="1E93FA8E" w14:textId="77777777" w:rsidR="0015468D" w:rsidRPr="005229B5" w:rsidRDefault="0015468D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5229B5" w:rsidRPr="005229B5" w14:paraId="54D562BE" w14:textId="77777777" w:rsidTr="00EE1F19">
        <w:trPr>
          <w:trHeight w:val="408"/>
          <w:tblHeader/>
        </w:trPr>
        <w:tc>
          <w:tcPr>
            <w:tcW w:w="573" w:type="pct"/>
            <w:vMerge/>
            <w:shd w:val="clear" w:color="auto" w:fill="F2F2F2" w:themeFill="background1" w:themeFillShade="F2"/>
            <w:vAlign w:val="center"/>
          </w:tcPr>
          <w:p w14:paraId="4E053B76" w14:textId="77777777" w:rsidR="0015468D" w:rsidRPr="005229B5" w:rsidRDefault="0015468D" w:rsidP="00175CDF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80" w:type="pct"/>
            <w:vMerge/>
            <w:shd w:val="clear" w:color="auto" w:fill="F2F2F2" w:themeFill="background1" w:themeFillShade="F2"/>
            <w:vAlign w:val="center"/>
          </w:tcPr>
          <w:p w14:paraId="39C6F59C" w14:textId="77777777" w:rsidR="0015468D" w:rsidRPr="005229B5" w:rsidRDefault="0015468D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81" w:type="pct"/>
            <w:vMerge/>
            <w:shd w:val="clear" w:color="auto" w:fill="F2F2F2" w:themeFill="background1" w:themeFillShade="F2"/>
            <w:vAlign w:val="center"/>
          </w:tcPr>
          <w:p w14:paraId="20C9300D" w14:textId="77777777" w:rsidR="0015468D" w:rsidRPr="005229B5" w:rsidRDefault="0015468D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1" w:type="pct"/>
            <w:shd w:val="clear" w:color="auto" w:fill="F2F2F2" w:themeFill="background1" w:themeFillShade="F2"/>
            <w:vAlign w:val="center"/>
          </w:tcPr>
          <w:p w14:paraId="6145160C" w14:textId="77777777" w:rsidR="0015468D" w:rsidRPr="005229B5" w:rsidRDefault="0015468D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93" w:type="pct"/>
            <w:shd w:val="clear" w:color="auto" w:fill="F2F2F2" w:themeFill="background1" w:themeFillShade="F2"/>
            <w:vAlign w:val="center"/>
          </w:tcPr>
          <w:p w14:paraId="326BB476" w14:textId="77777777" w:rsidR="0015468D" w:rsidRPr="005229B5" w:rsidRDefault="0015468D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022" w:type="pct"/>
            <w:vMerge/>
            <w:shd w:val="clear" w:color="auto" w:fill="F2F2F2" w:themeFill="background1" w:themeFillShade="F2"/>
          </w:tcPr>
          <w:p w14:paraId="68F6CE22" w14:textId="77777777" w:rsidR="0015468D" w:rsidRPr="005229B5" w:rsidRDefault="0015468D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1" w:type="pct"/>
            <w:vMerge/>
            <w:shd w:val="clear" w:color="auto" w:fill="F2F2F2" w:themeFill="background1" w:themeFillShade="F2"/>
          </w:tcPr>
          <w:p w14:paraId="5F4EE230" w14:textId="77777777" w:rsidR="0015468D" w:rsidRPr="005229B5" w:rsidRDefault="0015468D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9" w:type="pct"/>
            <w:vMerge/>
            <w:shd w:val="clear" w:color="auto" w:fill="F2F2F2" w:themeFill="background1" w:themeFillShade="F2"/>
            <w:vAlign w:val="center"/>
          </w:tcPr>
          <w:p w14:paraId="70484498" w14:textId="77777777" w:rsidR="0015468D" w:rsidRPr="005229B5" w:rsidRDefault="0015468D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" w:type="pct"/>
            <w:vMerge/>
            <w:shd w:val="clear" w:color="auto" w:fill="F2F2F2" w:themeFill="background1" w:themeFillShade="F2"/>
            <w:vAlign w:val="center"/>
          </w:tcPr>
          <w:p w14:paraId="1F7C7069" w14:textId="77777777" w:rsidR="0015468D" w:rsidRPr="005229B5" w:rsidRDefault="0015468D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0" w:type="pct"/>
            <w:vMerge/>
            <w:shd w:val="clear" w:color="auto" w:fill="F2F2F2" w:themeFill="background1" w:themeFillShade="F2"/>
            <w:vAlign w:val="center"/>
          </w:tcPr>
          <w:p w14:paraId="03F122EC" w14:textId="77777777" w:rsidR="0015468D" w:rsidRPr="005229B5" w:rsidRDefault="0015468D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5229B5" w:rsidRPr="005229B5" w14:paraId="2E44B6CF" w14:textId="77777777" w:rsidTr="00EE1F19">
        <w:trPr>
          <w:trHeight w:val="270"/>
        </w:trPr>
        <w:tc>
          <w:tcPr>
            <w:tcW w:w="573" w:type="pct"/>
            <w:vMerge w:val="restart"/>
          </w:tcPr>
          <w:p w14:paraId="1939F6E8" w14:textId="0675B138" w:rsidR="004F7861" w:rsidRPr="005229B5" w:rsidRDefault="004F7861" w:rsidP="004F7861">
            <w:pPr>
              <w:pStyle w:val="ab"/>
              <w:rPr>
                <w:rFonts w:ascii="TH SarabunIT๙" w:hAnsi="TH SarabunIT๙" w:cs="TH SarabunIT๙" w:hint="cs"/>
                <w:sz w:val="28"/>
                <w:cs/>
              </w:rPr>
            </w:pPr>
            <w:r w:rsidRPr="005229B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6.5 </w:t>
            </w:r>
            <w:r w:rsidRPr="005229B5">
              <w:rPr>
                <w:rFonts w:ascii="TH SarabunIT๙" w:eastAsia="Calibri" w:hAnsi="TH SarabunIT๙" w:cs="TH SarabunIT๙"/>
                <w:sz w:val="28"/>
                <w:cs/>
              </w:rPr>
              <w:t>พัฒนาการดำเนินงานตามผลการประเมินคุณภาพการศึกษาจากการจัดการศึกษา</w:t>
            </w:r>
          </w:p>
        </w:tc>
        <w:tc>
          <w:tcPr>
            <w:tcW w:w="680" w:type="pct"/>
            <w:vMerge w:val="restart"/>
          </w:tcPr>
          <w:p w14:paraId="74BCB19C" w14:textId="0A9B4E0B" w:rsidR="004F7861" w:rsidRPr="005229B5" w:rsidRDefault="004F7861" w:rsidP="004F7861">
            <w:pPr>
              <w:pStyle w:val="ab"/>
              <w:ind w:right="-111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 xml:space="preserve">4.โครงการพัฒนางานวิจัยและประกันคุณภาพการศึกษา </w:t>
            </w:r>
          </w:p>
          <w:p w14:paraId="5FC1DAA0" w14:textId="77777777" w:rsidR="004F7861" w:rsidRPr="005229B5" w:rsidRDefault="004F7861" w:rsidP="004F7861">
            <w:pPr>
              <w:pStyle w:val="ab"/>
              <w:ind w:right="-111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มหาวิทยาลัยการกีฬาแห่งชาติ วิทยาเขตอุดรธานี</w:t>
            </w:r>
          </w:p>
        </w:tc>
        <w:tc>
          <w:tcPr>
            <w:tcW w:w="681" w:type="pct"/>
          </w:tcPr>
          <w:p w14:paraId="2AED1CBE" w14:textId="56FAC72B" w:rsidR="004F7861" w:rsidRPr="005229B5" w:rsidRDefault="004F7861" w:rsidP="004F7861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91" w:type="pct"/>
            <w:vMerge w:val="restart"/>
          </w:tcPr>
          <w:p w14:paraId="65747F16" w14:textId="6DB78FCA" w:rsidR="004F7861" w:rsidRPr="005229B5" w:rsidRDefault="004F7861" w:rsidP="004F78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3" w:type="pct"/>
            <w:vMerge w:val="restart"/>
          </w:tcPr>
          <w:p w14:paraId="413C5592" w14:textId="36142A0D" w:rsidR="004F7861" w:rsidRPr="005229B5" w:rsidRDefault="004F7861" w:rsidP="004F78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1022" w:type="pct"/>
            <w:vMerge w:val="restart"/>
          </w:tcPr>
          <w:p w14:paraId="40ADBA48" w14:textId="77777777" w:rsidR="004F7861" w:rsidRPr="005229B5" w:rsidRDefault="004F7861" w:rsidP="004F786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มาตรฐานที่ 5 การบริหารจัดการ</w:t>
            </w:r>
          </w:p>
          <w:p w14:paraId="63D04341" w14:textId="77777777" w:rsidR="004F7861" w:rsidRPr="005229B5" w:rsidRDefault="004F7861" w:rsidP="004F786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ตัวบ่งชี้ที่ 5.9 การบริหารของวิทยาเขตเพื่อสนับสนุนการดำเนินงานตามพันธกิจ</w:t>
            </w:r>
          </w:p>
          <w:p w14:paraId="47B1126B" w14:textId="77777777" w:rsidR="004F7861" w:rsidRPr="005229B5" w:rsidRDefault="004F7861" w:rsidP="004F786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เกณฑ์มาตรฐาน ข้อที่ 4 มีการส่งเสริม สนับสนุน และติดตาม ให้ทุกคณะในวิทยาเขตดำเนินการจัดการความรู้</w:t>
            </w:r>
          </w:p>
          <w:p w14:paraId="6F1C6BBC" w14:textId="77777777" w:rsidR="004F7861" w:rsidRPr="005229B5" w:rsidRDefault="004F7861" w:rsidP="004F786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ตัวบ่งชี้ที่ 5.10 ผลการประเมินหลักสูตรทุกหลักสูตรของวิทยาเขต</w:t>
            </w:r>
          </w:p>
          <w:p w14:paraId="305DF579" w14:textId="77777777" w:rsidR="004F7861" w:rsidRPr="005229B5" w:rsidRDefault="004F7861" w:rsidP="004F786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ตัวบ่งชี้ที่ 5.11 ผลการประเมินคณะทุกคณะของวิทยาเขต</w:t>
            </w:r>
          </w:p>
          <w:p w14:paraId="1F9EE545" w14:textId="77777777" w:rsidR="004F7861" w:rsidRPr="005229B5" w:rsidRDefault="004F7861" w:rsidP="004F786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ตัวบ่งชี้ที่ 5.12 การบริหารการประกันคุณภาพการศึกษาภายใน</w:t>
            </w:r>
          </w:p>
          <w:p w14:paraId="2DCE5864" w14:textId="77777777" w:rsidR="004F7861" w:rsidRPr="005229B5" w:rsidRDefault="004F7861" w:rsidP="004F786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เกณฑ์มาตรฐาน ข้อที่ 2 มีระบบและกลไกการประกันคุณภาพการศึกษาภายใน</w:t>
            </w:r>
          </w:p>
          <w:p w14:paraId="6021C360" w14:textId="77777777" w:rsidR="004F7861" w:rsidRPr="005229B5" w:rsidRDefault="004F7861" w:rsidP="004F786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เกณฑ์มาตรฐาน ข้อที่ 4 มีการดำเนินงานตามแผน</w:t>
            </w:r>
          </w:p>
          <w:p w14:paraId="4A9C4E86" w14:textId="0A512BEB" w:rsidR="004F7861" w:rsidRPr="005229B5" w:rsidRDefault="004F7861" w:rsidP="004F786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เกณฑ์มาตรฐาน ข้อที่ 5 มีการติดตาม และรายงานผลการดำเนินงานตามแผน</w:t>
            </w:r>
          </w:p>
        </w:tc>
        <w:tc>
          <w:tcPr>
            <w:tcW w:w="341" w:type="pct"/>
            <w:vMerge w:val="restart"/>
          </w:tcPr>
          <w:p w14:paraId="697D523A" w14:textId="563D3FD1" w:rsidR="004F7861" w:rsidRPr="005229B5" w:rsidRDefault="004F7861" w:rsidP="004F7861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ต.ค.66-ก.ย.67</w:t>
            </w:r>
          </w:p>
        </w:tc>
        <w:tc>
          <w:tcPr>
            <w:tcW w:w="389" w:type="pct"/>
            <w:vMerge w:val="restart"/>
          </w:tcPr>
          <w:p w14:paraId="07C87C53" w14:textId="3F9CFD16" w:rsidR="004F7861" w:rsidRPr="005229B5" w:rsidRDefault="004F7861" w:rsidP="004F78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40" w:type="pct"/>
            <w:vMerge w:val="restart"/>
          </w:tcPr>
          <w:p w14:paraId="31563C4B" w14:textId="6464EB36" w:rsidR="004F7861" w:rsidRPr="005229B5" w:rsidRDefault="004F7861" w:rsidP="004F7861">
            <w:pPr>
              <w:spacing w:after="0" w:line="240" w:lineRule="auto"/>
              <w:ind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66,500</w:t>
            </w:r>
          </w:p>
        </w:tc>
        <w:tc>
          <w:tcPr>
            <w:tcW w:w="390" w:type="pct"/>
            <w:vMerge w:val="restart"/>
          </w:tcPr>
          <w:p w14:paraId="5453CF4E" w14:textId="20CBF88D" w:rsidR="004F7861" w:rsidRPr="005229B5" w:rsidRDefault="004F7861" w:rsidP="004F7861">
            <w:pPr>
              <w:spacing w:after="0" w:line="240" w:lineRule="auto"/>
              <w:ind w:right="-11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ฝ่ายวิจัยและประกันคุณภาพการศึกษา</w:t>
            </w:r>
          </w:p>
        </w:tc>
      </w:tr>
      <w:tr w:rsidR="005229B5" w:rsidRPr="005229B5" w14:paraId="1F5A71E4" w14:textId="77777777" w:rsidTr="006A3733">
        <w:trPr>
          <w:trHeight w:val="1130"/>
        </w:trPr>
        <w:tc>
          <w:tcPr>
            <w:tcW w:w="573" w:type="pct"/>
            <w:vMerge/>
          </w:tcPr>
          <w:p w14:paraId="1D25E404" w14:textId="77777777" w:rsidR="008172FB" w:rsidRPr="005229B5" w:rsidRDefault="008172FB" w:rsidP="008172FB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80" w:type="pct"/>
            <w:vMerge/>
          </w:tcPr>
          <w:p w14:paraId="51A92580" w14:textId="77777777" w:rsidR="008172FB" w:rsidRPr="005229B5" w:rsidRDefault="008172FB" w:rsidP="008172FB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1" w:type="pct"/>
          </w:tcPr>
          <w:p w14:paraId="6110743E" w14:textId="16B6CF62" w:rsidR="008172FB" w:rsidRPr="005229B5" w:rsidRDefault="008172FB" w:rsidP="008172FB">
            <w:pPr>
              <w:spacing w:after="0" w:line="240" w:lineRule="auto"/>
              <w:ind w:right="-75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บุคลากรด้านการประกันคุณภาพการศึกษาของมกช.อด. ได้รับการพัฒนา</w:t>
            </w:r>
          </w:p>
        </w:tc>
        <w:tc>
          <w:tcPr>
            <w:tcW w:w="291" w:type="pct"/>
            <w:vMerge/>
          </w:tcPr>
          <w:p w14:paraId="4F485912" w14:textId="77777777" w:rsidR="008172FB" w:rsidRPr="005229B5" w:rsidRDefault="008172FB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3" w:type="pct"/>
            <w:vMerge/>
          </w:tcPr>
          <w:p w14:paraId="258DEC9F" w14:textId="77777777" w:rsidR="008172FB" w:rsidRPr="005229B5" w:rsidRDefault="008172FB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2" w:type="pct"/>
            <w:vMerge/>
          </w:tcPr>
          <w:p w14:paraId="50BB4483" w14:textId="77777777" w:rsidR="008172FB" w:rsidRPr="005229B5" w:rsidRDefault="008172FB" w:rsidP="008172FB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vMerge/>
          </w:tcPr>
          <w:p w14:paraId="3B402AA2" w14:textId="77777777" w:rsidR="008172FB" w:rsidRPr="005229B5" w:rsidRDefault="008172FB" w:rsidP="008172FB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9" w:type="pct"/>
            <w:vMerge/>
          </w:tcPr>
          <w:p w14:paraId="27B068E9" w14:textId="77777777" w:rsidR="008172FB" w:rsidRPr="005229B5" w:rsidRDefault="008172FB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35B5873D" w14:textId="77777777" w:rsidR="008172FB" w:rsidRPr="005229B5" w:rsidRDefault="008172FB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0" w:type="pct"/>
            <w:vMerge/>
          </w:tcPr>
          <w:p w14:paraId="10120BC6" w14:textId="77777777" w:rsidR="008172FB" w:rsidRPr="005229B5" w:rsidRDefault="008172FB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9B5" w:rsidRPr="005229B5" w14:paraId="145A2CAC" w14:textId="77777777" w:rsidTr="00877A04">
        <w:trPr>
          <w:trHeight w:val="283"/>
        </w:trPr>
        <w:tc>
          <w:tcPr>
            <w:tcW w:w="573" w:type="pct"/>
            <w:vMerge/>
          </w:tcPr>
          <w:p w14:paraId="6BCFEBD3" w14:textId="77777777" w:rsidR="008172FB" w:rsidRPr="005229B5" w:rsidRDefault="008172FB" w:rsidP="008172FB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80" w:type="pct"/>
            <w:vMerge/>
          </w:tcPr>
          <w:p w14:paraId="2297001B" w14:textId="77777777" w:rsidR="008172FB" w:rsidRPr="005229B5" w:rsidRDefault="008172FB" w:rsidP="008172FB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1" w:type="pct"/>
          </w:tcPr>
          <w:p w14:paraId="15EBC86E" w14:textId="6F1FB349" w:rsidR="008172FB" w:rsidRPr="005229B5" w:rsidRDefault="008172FB" w:rsidP="008172FB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91" w:type="pct"/>
            <w:vMerge w:val="restart"/>
          </w:tcPr>
          <w:p w14:paraId="1174D56B" w14:textId="3C20B2D9" w:rsidR="008172FB" w:rsidRPr="005229B5" w:rsidRDefault="008172FB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93" w:type="pct"/>
            <w:vMerge w:val="restart"/>
          </w:tcPr>
          <w:p w14:paraId="4A2C18DA" w14:textId="5C35D0F8" w:rsidR="008172FB" w:rsidRPr="005229B5" w:rsidRDefault="008172FB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ดี</w:t>
            </w:r>
          </w:p>
        </w:tc>
        <w:tc>
          <w:tcPr>
            <w:tcW w:w="1022" w:type="pct"/>
            <w:vMerge/>
          </w:tcPr>
          <w:p w14:paraId="18C238C4" w14:textId="77777777" w:rsidR="008172FB" w:rsidRPr="005229B5" w:rsidRDefault="008172FB" w:rsidP="008172F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vMerge/>
          </w:tcPr>
          <w:p w14:paraId="6E087B4F" w14:textId="77777777" w:rsidR="008172FB" w:rsidRPr="005229B5" w:rsidRDefault="008172FB" w:rsidP="008172FB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9" w:type="pct"/>
            <w:vMerge/>
          </w:tcPr>
          <w:p w14:paraId="566F8A2C" w14:textId="77777777" w:rsidR="008172FB" w:rsidRPr="005229B5" w:rsidRDefault="008172FB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10149939" w14:textId="77777777" w:rsidR="008172FB" w:rsidRPr="005229B5" w:rsidRDefault="008172FB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0" w:type="pct"/>
            <w:vMerge/>
          </w:tcPr>
          <w:p w14:paraId="0146CE04" w14:textId="77777777" w:rsidR="008172FB" w:rsidRPr="005229B5" w:rsidRDefault="008172FB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9B5" w:rsidRPr="005229B5" w14:paraId="271300EC" w14:textId="77777777" w:rsidTr="00EE1F19">
        <w:trPr>
          <w:trHeight w:val="281"/>
        </w:trPr>
        <w:tc>
          <w:tcPr>
            <w:tcW w:w="573" w:type="pct"/>
            <w:vMerge/>
          </w:tcPr>
          <w:p w14:paraId="0C2DC98F" w14:textId="77777777" w:rsidR="008172FB" w:rsidRPr="005229B5" w:rsidRDefault="008172FB" w:rsidP="008172FB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80" w:type="pct"/>
            <w:vMerge/>
          </w:tcPr>
          <w:p w14:paraId="539A399B" w14:textId="77777777" w:rsidR="008172FB" w:rsidRPr="005229B5" w:rsidRDefault="008172FB" w:rsidP="008172FB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1" w:type="pct"/>
          </w:tcPr>
          <w:p w14:paraId="2007156A" w14:textId="77777777" w:rsidR="008172FB" w:rsidRPr="005229B5" w:rsidRDefault="008172FB" w:rsidP="008172FB">
            <w:pPr>
              <w:spacing w:after="0" w:line="240" w:lineRule="auto"/>
              <w:ind w:left="-100" w:right="-114"/>
              <w:rPr>
                <w:rFonts w:ascii="TH SarabunIT๙" w:hAnsi="TH SarabunIT๙" w:cs="TH SarabunIT๙"/>
                <w:sz w:val="28"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 xml:space="preserve">งานประกันคุณภาพการศึกษาของมหาวิทยาลัยการกีฬาแห่งชาติ วิทยาเขตอุดรธานี </w:t>
            </w:r>
          </w:p>
          <w:p w14:paraId="5EA0D429" w14:textId="4ACD363C" w:rsidR="008172FB" w:rsidRPr="005229B5" w:rsidRDefault="008172FB" w:rsidP="008172FB">
            <w:pPr>
              <w:spacing w:after="0" w:line="240" w:lineRule="auto"/>
              <w:ind w:left="-100" w:right="-114"/>
              <w:rPr>
                <w:rFonts w:ascii="TH SarabunIT๙" w:hAnsi="TH SarabunIT๙" w:cs="TH SarabunIT๙"/>
                <w:sz w:val="28"/>
                <w:cs/>
              </w:rPr>
            </w:pPr>
            <w:r w:rsidRPr="005229B5">
              <w:rPr>
                <w:rFonts w:ascii="TH SarabunIT๙" w:hAnsi="TH SarabunIT๙" w:cs="TH SarabunIT๙"/>
                <w:sz w:val="28"/>
                <w:cs/>
              </w:rPr>
              <w:t>ผ่านเกณฑ์การประเมิน</w:t>
            </w:r>
          </w:p>
        </w:tc>
        <w:tc>
          <w:tcPr>
            <w:tcW w:w="291" w:type="pct"/>
            <w:vMerge/>
          </w:tcPr>
          <w:p w14:paraId="5AF81577" w14:textId="77777777" w:rsidR="008172FB" w:rsidRPr="005229B5" w:rsidRDefault="008172FB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3" w:type="pct"/>
            <w:vMerge/>
          </w:tcPr>
          <w:p w14:paraId="7A5C57A2" w14:textId="77777777" w:rsidR="008172FB" w:rsidRPr="005229B5" w:rsidRDefault="008172FB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2" w:type="pct"/>
            <w:vMerge/>
          </w:tcPr>
          <w:p w14:paraId="439AE726" w14:textId="77777777" w:rsidR="008172FB" w:rsidRPr="005229B5" w:rsidRDefault="008172FB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vMerge/>
          </w:tcPr>
          <w:p w14:paraId="28A27C0A" w14:textId="77777777" w:rsidR="008172FB" w:rsidRPr="005229B5" w:rsidRDefault="008172FB" w:rsidP="008172FB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9" w:type="pct"/>
            <w:vMerge/>
          </w:tcPr>
          <w:p w14:paraId="7C7D604C" w14:textId="77777777" w:rsidR="008172FB" w:rsidRPr="005229B5" w:rsidRDefault="008172FB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70E44D8D" w14:textId="77777777" w:rsidR="008172FB" w:rsidRPr="005229B5" w:rsidRDefault="008172FB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0" w:type="pct"/>
            <w:vMerge/>
          </w:tcPr>
          <w:p w14:paraId="01800380" w14:textId="77777777" w:rsidR="008172FB" w:rsidRPr="005229B5" w:rsidRDefault="008172FB" w:rsidP="008172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30"/>
    </w:tbl>
    <w:p w14:paraId="71412028" w14:textId="77777777" w:rsidR="002410FB" w:rsidRPr="005B6097" w:rsidRDefault="002410FB" w:rsidP="007D05A6">
      <w:pPr>
        <w:tabs>
          <w:tab w:val="left" w:pos="5160"/>
        </w:tabs>
        <w:rPr>
          <w:rFonts w:ascii="TH SarabunIT๙" w:hAnsi="TH SarabunIT๙" w:cs="TH SarabunIT๙"/>
          <w:color w:val="FF0000"/>
          <w:sz w:val="32"/>
          <w:szCs w:val="32"/>
          <w:cs/>
        </w:rPr>
        <w:sectPr w:rsidR="002410FB" w:rsidRPr="005B6097" w:rsidSect="00E37CC8">
          <w:footerReference w:type="default" r:id="rId85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981"/>
        <w:gridCol w:w="1984"/>
        <w:gridCol w:w="848"/>
        <w:gridCol w:w="854"/>
        <w:gridCol w:w="2978"/>
        <w:gridCol w:w="994"/>
        <w:gridCol w:w="1133"/>
        <w:gridCol w:w="991"/>
        <w:gridCol w:w="1136"/>
      </w:tblGrid>
      <w:tr w:rsidR="004F7861" w:rsidRPr="004F7861" w14:paraId="247F8A89" w14:textId="77777777" w:rsidTr="00175CDF">
        <w:trPr>
          <w:trHeight w:val="432"/>
          <w:tblHeader/>
        </w:trPr>
        <w:tc>
          <w:tcPr>
            <w:tcW w:w="573" w:type="pct"/>
            <w:vMerge w:val="restart"/>
            <w:shd w:val="clear" w:color="auto" w:fill="F2F2F2" w:themeFill="background1" w:themeFillShade="F2"/>
            <w:vAlign w:val="center"/>
          </w:tcPr>
          <w:p w14:paraId="2B868B68" w14:textId="07E358DB" w:rsidR="00AA4D94" w:rsidRPr="004F7861" w:rsidRDefault="00AA4D94" w:rsidP="00175C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bookmarkStart w:id="31" w:name="_Hlk140246472"/>
            <w:r w:rsidRPr="004F786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แนวทาง</w:t>
            </w:r>
          </w:p>
          <w:p w14:paraId="639ECFE6" w14:textId="77777777" w:rsidR="00AA4D94" w:rsidRPr="004F7861" w:rsidRDefault="00AA4D94" w:rsidP="00175C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680" w:type="pct"/>
            <w:vMerge w:val="restart"/>
            <w:shd w:val="clear" w:color="auto" w:fill="F2F2F2" w:themeFill="background1" w:themeFillShade="F2"/>
            <w:vAlign w:val="center"/>
          </w:tcPr>
          <w:p w14:paraId="5E9A9075" w14:textId="77777777" w:rsidR="00AA4D94" w:rsidRPr="004F7861" w:rsidRDefault="00AA4D9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81" w:type="pct"/>
            <w:vMerge w:val="restart"/>
            <w:shd w:val="clear" w:color="auto" w:fill="F2F2F2" w:themeFill="background1" w:themeFillShade="F2"/>
            <w:vAlign w:val="center"/>
          </w:tcPr>
          <w:p w14:paraId="6AA4B38A" w14:textId="77777777" w:rsidR="00AA4D94" w:rsidRPr="004F7861" w:rsidRDefault="00AA4D9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84" w:type="pct"/>
            <w:gridSpan w:val="2"/>
            <w:shd w:val="clear" w:color="auto" w:fill="F2F2F2" w:themeFill="background1" w:themeFillShade="F2"/>
            <w:vAlign w:val="center"/>
          </w:tcPr>
          <w:p w14:paraId="4B88A992" w14:textId="77777777" w:rsidR="00AA4D94" w:rsidRPr="004F7861" w:rsidRDefault="00AA4D9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22" w:type="pct"/>
            <w:vMerge w:val="restart"/>
            <w:shd w:val="clear" w:color="auto" w:fill="F2F2F2" w:themeFill="background1" w:themeFillShade="F2"/>
          </w:tcPr>
          <w:p w14:paraId="54DE2A38" w14:textId="77777777" w:rsidR="00AA4D94" w:rsidRPr="004F7861" w:rsidRDefault="00AA4D9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ความสอดคล้องประกันคุณภาพการศึกษา</w:t>
            </w:r>
          </w:p>
        </w:tc>
        <w:tc>
          <w:tcPr>
            <w:tcW w:w="341" w:type="pct"/>
            <w:vMerge w:val="restart"/>
            <w:shd w:val="clear" w:color="auto" w:fill="F2F2F2" w:themeFill="background1" w:themeFillShade="F2"/>
          </w:tcPr>
          <w:p w14:paraId="6A067A90" w14:textId="77777777" w:rsidR="00AA4D94" w:rsidRPr="004F7861" w:rsidRDefault="00AA4D94" w:rsidP="00175CDF">
            <w:pPr>
              <w:spacing w:after="0" w:line="240" w:lineRule="auto"/>
              <w:ind w:right="-11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389" w:type="pct"/>
            <w:vMerge w:val="restart"/>
            <w:shd w:val="clear" w:color="auto" w:fill="F2F2F2" w:themeFill="background1" w:themeFillShade="F2"/>
            <w:vAlign w:val="center"/>
          </w:tcPr>
          <w:p w14:paraId="1598C673" w14:textId="77777777" w:rsidR="00AA4D94" w:rsidRPr="004F7861" w:rsidRDefault="00AA4D9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340" w:type="pct"/>
            <w:vMerge w:val="restart"/>
            <w:shd w:val="clear" w:color="auto" w:fill="F2F2F2" w:themeFill="background1" w:themeFillShade="F2"/>
            <w:vAlign w:val="center"/>
          </w:tcPr>
          <w:p w14:paraId="2101DEFB" w14:textId="77777777" w:rsidR="00AA4D94" w:rsidRPr="004F7861" w:rsidRDefault="00AA4D9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14:paraId="5FD3F54F" w14:textId="77777777" w:rsidR="00AA4D94" w:rsidRPr="004F7861" w:rsidRDefault="00AA4D9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390" w:type="pct"/>
            <w:vMerge w:val="restart"/>
            <w:shd w:val="clear" w:color="auto" w:fill="F2F2F2" w:themeFill="background1" w:themeFillShade="F2"/>
            <w:vAlign w:val="center"/>
          </w:tcPr>
          <w:p w14:paraId="6176C564" w14:textId="77777777" w:rsidR="00AA4D94" w:rsidRPr="004F7861" w:rsidRDefault="00AA4D9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4F7861" w:rsidRPr="004F7861" w14:paraId="5A842B51" w14:textId="77777777" w:rsidTr="00175CDF">
        <w:trPr>
          <w:trHeight w:val="408"/>
          <w:tblHeader/>
        </w:trPr>
        <w:tc>
          <w:tcPr>
            <w:tcW w:w="573" w:type="pct"/>
            <w:vMerge/>
            <w:shd w:val="clear" w:color="auto" w:fill="F2F2F2" w:themeFill="background1" w:themeFillShade="F2"/>
            <w:vAlign w:val="center"/>
          </w:tcPr>
          <w:p w14:paraId="4BF27140" w14:textId="77777777" w:rsidR="00AA4D94" w:rsidRPr="004F7861" w:rsidRDefault="00AA4D94" w:rsidP="00175CDF">
            <w:pPr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80" w:type="pct"/>
            <w:vMerge/>
            <w:shd w:val="clear" w:color="auto" w:fill="F2F2F2" w:themeFill="background1" w:themeFillShade="F2"/>
            <w:vAlign w:val="center"/>
          </w:tcPr>
          <w:p w14:paraId="2EEF8908" w14:textId="77777777" w:rsidR="00AA4D94" w:rsidRPr="004F7861" w:rsidRDefault="00AA4D9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81" w:type="pct"/>
            <w:vMerge/>
            <w:shd w:val="clear" w:color="auto" w:fill="F2F2F2" w:themeFill="background1" w:themeFillShade="F2"/>
            <w:vAlign w:val="center"/>
          </w:tcPr>
          <w:p w14:paraId="3668B726" w14:textId="77777777" w:rsidR="00AA4D94" w:rsidRPr="004F7861" w:rsidRDefault="00AA4D9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1" w:type="pct"/>
            <w:shd w:val="clear" w:color="auto" w:fill="F2F2F2" w:themeFill="background1" w:themeFillShade="F2"/>
            <w:vAlign w:val="center"/>
          </w:tcPr>
          <w:p w14:paraId="6A46EBF8" w14:textId="77777777" w:rsidR="00AA4D94" w:rsidRPr="004F7861" w:rsidRDefault="00AA4D9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93" w:type="pct"/>
            <w:shd w:val="clear" w:color="auto" w:fill="F2F2F2" w:themeFill="background1" w:themeFillShade="F2"/>
            <w:vAlign w:val="center"/>
          </w:tcPr>
          <w:p w14:paraId="3DD767A7" w14:textId="77777777" w:rsidR="00AA4D94" w:rsidRPr="004F7861" w:rsidRDefault="00AA4D9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022" w:type="pct"/>
            <w:vMerge/>
            <w:shd w:val="clear" w:color="auto" w:fill="F2F2F2" w:themeFill="background1" w:themeFillShade="F2"/>
          </w:tcPr>
          <w:p w14:paraId="0BB0545A" w14:textId="77777777" w:rsidR="00AA4D94" w:rsidRPr="004F7861" w:rsidRDefault="00AA4D9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1" w:type="pct"/>
            <w:vMerge/>
            <w:shd w:val="clear" w:color="auto" w:fill="F2F2F2" w:themeFill="background1" w:themeFillShade="F2"/>
          </w:tcPr>
          <w:p w14:paraId="06A0BCA4" w14:textId="77777777" w:rsidR="00AA4D94" w:rsidRPr="004F7861" w:rsidRDefault="00AA4D9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9" w:type="pct"/>
            <w:vMerge/>
            <w:shd w:val="clear" w:color="auto" w:fill="F2F2F2" w:themeFill="background1" w:themeFillShade="F2"/>
            <w:vAlign w:val="center"/>
          </w:tcPr>
          <w:p w14:paraId="5F719F0A" w14:textId="77777777" w:rsidR="00AA4D94" w:rsidRPr="004F7861" w:rsidRDefault="00AA4D9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" w:type="pct"/>
            <w:vMerge/>
            <w:shd w:val="clear" w:color="auto" w:fill="F2F2F2" w:themeFill="background1" w:themeFillShade="F2"/>
            <w:vAlign w:val="center"/>
          </w:tcPr>
          <w:p w14:paraId="24EF3D11" w14:textId="77777777" w:rsidR="00AA4D94" w:rsidRPr="004F7861" w:rsidRDefault="00AA4D9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0" w:type="pct"/>
            <w:vMerge/>
            <w:shd w:val="clear" w:color="auto" w:fill="F2F2F2" w:themeFill="background1" w:themeFillShade="F2"/>
            <w:vAlign w:val="center"/>
          </w:tcPr>
          <w:p w14:paraId="09068760" w14:textId="77777777" w:rsidR="00AA4D94" w:rsidRPr="004F7861" w:rsidRDefault="00AA4D94" w:rsidP="00175C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F7861" w:rsidRPr="004F7861" w14:paraId="3A44C451" w14:textId="77777777" w:rsidTr="00175CDF">
        <w:trPr>
          <w:trHeight w:val="270"/>
        </w:trPr>
        <w:tc>
          <w:tcPr>
            <w:tcW w:w="573" w:type="pct"/>
            <w:vMerge w:val="restart"/>
          </w:tcPr>
          <w:p w14:paraId="1B7E9A2B" w14:textId="72420DC4" w:rsidR="004F7861" w:rsidRPr="004F7861" w:rsidRDefault="004F7861" w:rsidP="004F7861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6.5 </w:t>
            </w:r>
            <w:r w:rsidRPr="004F7861">
              <w:rPr>
                <w:rFonts w:ascii="TH SarabunIT๙" w:eastAsia="Calibri" w:hAnsi="TH SarabunIT๙" w:cs="TH SarabunIT๙"/>
                <w:sz w:val="28"/>
                <w:cs/>
              </w:rPr>
              <w:t>พัฒนาการดำเนินงานตามผลการประเมินคุณภาพการศึกษาจากการจัดการศึกษา</w:t>
            </w:r>
          </w:p>
        </w:tc>
        <w:tc>
          <w:tcPr>
            <w:tcW w:w="680" w:type="pct"/>
            <w:vMerge w:val="restart"/>
          </w:tcPr>
          <w:p w14:paraId="40A3DD53" w14:textId="37AC8A4C" w:rsidR="004F7861" w:rsidRPr="004F7861" w:rsidRDefault="004F7861" w:rsidP="004F7861">
            <w:pPr>
              <w:pStyle w:val="ab"/>
              <w:ind w:right="-111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5.โครงการอบรมเชิงปฏิบัติการด้านประกันคุณภาพการศึกษาของนักศึกษา</w:t>
            </w:r>
          </w:p>
        </w:tc>
        <w:tc>
          <w:tcPr>
            <w:tcW w:w="681" w:type="pct"/>
          </w:tcPr>
          <w:p w14:paraId="696EA340" w14:textId="5E9CF40B" w:rsidR="004F7861" w:rsidRPr="004F7861" w:rsidRDefault="004F7861" w:rsidP="004F7861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เชิงปริมาณ</w:t>
            </w:r>
          </w:p>
        </w:tc>
        <w:tc>
          <w:tcPr>
            <w:tcW w:w="291" w:type="pct"/>
            <w:vMerge w:val="restart"/>
          </w:tcPr>
          <w:p w14:paraId="5479AFE1" w14:textId="77777777" w:rsidR="004F7861" w:rsidRPr="004F7861" w:rsidRDefault="004F7861" w:rsidP="004F78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3" w:type="pct"/>
            <w:vMerge w:val="restart"/>
          </w:tcPr>
          <w:p w14:paraId="5B5D3E93" w14:textId="77777777" w:rsidR="004F7861" w:rsidRPr="004F7861" w:rsidRDefault="004F7861" w:rsidP="004F78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1022" w:type="pct"/>
            <w:vMerge w:val="restart"/>
          </w:tcPr>
          <w:p w14:paraId="79875059" w14:textId="77777777" w:rsidR="004F7861" w:rsidRPr="004F7861" w:rsidRDefault="004F7861" w:rsidP="004F786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 xml:space="preserve">มาตรฐานที่ 5 การบริหารจัดการ </w:t>
            </w:r>
          </w:p>
          <w:p w14:paraId="543207D6" w14:textId="20DA80AE" w:rsidR="004F7861" w:rsidRPr="004F7861" w:rsidRDefault="004F7861" w:rsidP="004F786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ตัวบ่งชี้ 5.2 กิจกรรมนักศึกษาระดับปริญญาตรี</w:t>
            </w:r>
          </w:p>
        </w:tc>
        <w:tc>
          <w:tcPr>
            <w:tcW w:w="341" w:type="pct"/>
            <w:vMerge w:val="restart"/>
          </w:tcPr>
          <w:p w14:paraId="1E637A08" w14:textId="7B4A76CF" w:rsidR="004F7861" w:rsidRPr="004F7861" w:rsidRDefault="004F7861" w:rsidP="004F7861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4F7861">
              <w:rPr>
                <w:rFonts w:ascii="TH SarabunIT๙" w:hAnsi="TH SarabunIT๙" w:cs="TH SarabunIT๙" w:hint="cs"/>
                <w:sz w:val="28"/>
                <w:cs/>
              </w:rPr>
              <w:t>พ.ย.66-มี.ค.67</w:t>
            </w:r>
          </w:p>
        </w:tc>
        <w:tc>
          <w:tcPr>
            <w:tcW w:w="389" w:type="pct"/>
            <w:vMerge w:val="restart"/>
          </w:tcPr>
          <w:p w14:paraId="694D3DD9" w14:textId="77777777" w:rsidR="004F7861" w:rsidRPr="004F7861" w:rsidRDefault="004F7861" w:rsidP="004F78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มกช.อด.</w:t>
            </w:r>
          </w:p>
        </w:tc>
        <w:tc>
          <w:tcPr>
            <w:tcW w:w="340" w:type="pct"/>
            <w:vMerge w:val="restart"/>
          </w:tcPr>
          <w:p w14:paraId="534AAFD5" w14:textId="295E240E" w:rsidR="004F7861" w:rsidRPr="004F7861" w:rsidRDefault="004F7861" w:rsidP="004F7861">
            <w:pPr>
              <w:spacing w:after="0" w:line="240" w:lineRule="auto"/>
              <w:ind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 w:hint="cs"/>
                <w:sz w:val="28"/>
                <w:cs/>
              </w:rPr>
              <w:t>5,400</w:t>
            </w:r>
          </w:p>
        </w:tc>
        <w:tc>
          <w:tcPr>
            <w:tcW w:w="390" w:type="pct"/>
            <w:vMerge w:val="restart"/>
          </w:tcPr>
          <w:p w14:paraId="73485DD6" w14:textId="59E80F95" w:rsidR="004F7861" w:rsidRPr="004F7861" w:rsidRDefault="004F7861" w:rsidP="004F7861">
            <w:pPr>
              <w:spacing w:after="0" w:line="240" w:lineRule="auto"/>
              <w:ind w:right="-11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คณะ</w:t>
            </w:r>
            <w:proofErr w:type="spellStart"/>
            <w:r w:rsidRPr="004F7861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4F7861">
              <w:rPr>
                <w:rFonts w:ascii="TH SarabunIT๙" w:hAnsi="TH SarabunIT๙" w:cs="TH SarabunIT๙"/>
                <w:sz w:val="28"/>
                <w:cs/>
              </w:rPr>
              <w:t>ศาสตร์</w:t>
            </w:r>
          </w:p>
        </w:tc>
      </w:tr>
      <w:tr w:rsidR="004F7861" w:rsidRPr="004F7861" w14:paraId="7F6189B8" w14:textId="77777777" w:rsidTr="004E29A5">
        <w:trPr>
          <w:trHeight w:val="427"/>
        </w:trPr>
        <w:tc>
          <w:tcPr>
            <w:tcW w:w="573" w:type="pct"/>
            <w:vMerge/>
          </w:tcPr>
          <w:p w14:paraId="7B2C2EB7" w14:textId="77777777" w:rsidR="00905980" w:rsidRPr="004F7861" w:rsidRDefault="00905980" w:rsidP="00905980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80" w:type="pct"/>
            <w:vMerge/>
          </w:tcPr>
          <w:p w14:paraId="690913C5" w14:textId="77777777" w:rsidR="00905980" w:rsidRPr="004F7861" w:rsidRDefault="00905980" w:rsidP="00905980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1" w:type="pct"/>
          </w:tcPr>
          <w:p w14:paraId="1C485EFC" w14:textId="518F9085" w:rsidR="00905980" w:rsidRPr="004F7861" w:rsidRDefault="00905980" w:rsidP="004E29A5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นักศึกษาเข้าร่วมโครงการ</w:t>
            </w:r>
          </w:p>
        </w:tc>
        <w:tc>
          <w:tcPr>
            <w:tcW w:w="291" w:type="pct"/>
            <w:vMerge/>
          </w:tcPr>
          <w:p w14:paraId="1F70AB09" w14:textId="77777777" w:rsidR="00905980" w:rsidRPr="004F7861" w:rsidRDefault="00905980" w:rsidP="009059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3" w:type="pct"/>
            <w:vMerge/>
          </w:tcPr>
          <w:p w14:paraId="405E48AB" w14:textId="77777777" w:rsidR="00905980" w:rsidRPr="004F7861" w:rsidRDefault="00905980" w:rsidP="009059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2" w:type="pct"/>
            <w:vMerge/>
          </w:tcPr>
          <w:p w14:paraId="7C169E23" w14:textId="77777777" w:rsidR="00905980" w:rsidRPr="004F7861" w:rsidRDefault="00905980" w:rsidP="00905980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vMerge/>
          </w:tcPr>
          <w:p w14:paraId="0ABD92A3" w14:textId="77777777" w:rsidR="00905980" w:rsidRPr="004F7861" w:rsidRDefault="00905980" w:rsidP="00905980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9" w:type="pct"/>
            <w:vMerge/>
          </w:tcPr>
          <w:p w14:paraId="25AF3CAD" w14:textId="77777777" w:rsidR="00905980" w:rsidRPr="004F7861" w:rsidRDefault="00905980" w:rsidP="009059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4EB77AEF" w14:textId="77777777" w:rsidR="00905980" w:rsidRPr="004F7861" w:rsidRDefault="00905980" w:rsidP="009059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0" w:type="pct"/>
            <w:vMerge/>
          </w:tcPr>
          <w:p w14:paraId="6FF4049A" w14:textId="77777777" w:rsidR="00905980" w:rsidRPr="004F7861" w:rsidRDefault="00905980" w:rsidP="009059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F7861" w:rsidRPr="004F7861" w14:paraId="127FB56E" w14:textId="77777777" w:rsidTr="00175CDF">
        <w:trPr>
          <w:trHeight w:val="283"/>
        </w:trPr>
        <w:tc>
          <w:tcPr>
            <w:tcW w:w="573" w:type="pct"/>
            <w:vMerge/>
          </w:tcPr>
          <w:p w14:paraId="5BED48C2" w14:textId="77777777" w:rsidR="00385126" w:rsidRPr="004F7861" w:rsidRDefault="00385126" w:rsidP="0038512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80" w:type="pct"/>
            <w:vMerge/>
          </w:tcPr>
          <w:p w14:paraId="390D307D" w14:textId="77777777" w:rsidR="00385126" w:rsidRPr="004F7861" w:rsidRDefault="00385126" w:rsidP="0038512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1" w:type="pct"/>
          </w:tcPr>
          <w:p w14:paraId="4A0A0879" w14:textId="0967F4E3" w:rsidR="00385126" w:rsidRPr="004F7861" w:rsidRDefault="00385126" w:rsidP="004E29A5">
            <w:pPr>
              <w:spacing w:after="0" w:line="240" w:lineRule="auto"/>
              <w:ind w:right="-7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เชิงคุณภาพ</w:t>
            </w:r>
          </w:p>
        </w:tc>
        <w:tc>
          <w:tcPr>
            <w:tcW w:w="291" w:type="pct"/>
            <w:vMerge w:val="restart"/>
          </w:tcPr>
          <w:p w14:paraId="7DF3D45B" w14:textId="678A1A2F" w:rsidR="00385126" w:rsidRPr="004F7861" w:rsidRDefault="00385126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293" w:type="pct"/>
            <w:vMerge w:val="restart"/>
          </w:tcPr>
          <w:p w14:paraId="0E26B56D" w14:textId="1048EDFD" w:rsidR="00385126" w:rsidRPr="004F7861" w:rsidRDefault="00385126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1022" w:type="pct"/>
            <w:vMerge/>
          </w:tcPr>
          <w:p w14:paraId="7E0ACE91" w14:textId="77777777" w:rsidR="00385126" w:rsidRPr="004F7861" w:rsidRDefault="00385126" w:rsidP="0038512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vMerge/>
          </w:tcPr>
          <w:p w14:paraId="7FA384D0" w14:textId="77777777" w:rsidR="00385126" w:rsidRPr="004F7861" w:rsidRDefault="00385126" w:rsidP="0038512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9" w:type="pct"/>
            <w:vMerge/>
          </w:tcPr>
          <w:p w14:paraId="3F2B0E62" w14:textId="77777777" w:rsidR="00385126" w:rsidRPr="004F7861" w:rsidRDefault="00385126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71D391F3" w14:textId="77777777" w:rsidR="00385126" w:rsidRPr="004F7861" w:rsidRDefault="00385126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0" w:type="pct"/>
            <w:vMerge/>
          </w:tcPr>
          <w:p w14:paraId="5C931B00" w14:textId="77777777" w:rsidR="00385126" w:rsidRPr="004F7861" w:rsidRDefault="00385126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F7861" w:rsidRPr="004F7861" w14:paraId="79BDB37E" w14:textId="77777777" w:rsidTr="00175CDF">
        <w:trPr>
          <w:trHeight w:val="281"/>
        </w:trPr>
        <w:tc>
          <w:tcPr>
            <w:tcW w:w="573" w:type="pct"/>
            <w:vMerge/>
          </w:tcPr>
          <w:p w14:paraId="485FFC0D" w14:textId="77777777" w:rsidR="00385126" w:rsidRPr="004F7861" w:rsidRDefault="00385126" w:rsidP="0038512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80" w:type="pct"/>
            <w:vMerge/>
          </w:tcPr>
          <w:p w14:paraId="25555651" w14:textId="77777777" w:rsidR="00385126" w:rsidRPr="004F7861" w:rsidRDefault="00385126" w:rsidP="0038512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1" w:type="pct"/>
          </w:tcPr>
          <w:p w14:paraId="1F68FD38" w14:textId="7AC5FE26" w:rsidR="00385126" w:rsidRPr="004F7861" w:rsidRDefault="00385126" w:rsidP="004E29A5">
            <w:pPr>
              <w:spacing w:after="0" w:line="240" w:lineRule="auto"/>
              <w:ind w:left="-100" w:right="-1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861">
              <w:rPr>
                <w:rFonts w:ascii="TH SarabunIT๙" w:hAnsi="TH SarabunIT๙" w:cs="TH SarabunIT๙"/>
                <w:sz w:val="28"/>
                <w:cs/>
              </w:rPr>
              <w:t>นักศึกษามีความรู้และทักษะเพิ่มขึ้น</w:t>
            </w:r>
          </w:p>
        </w:tc>
        <w:tc>
          <w:tcPr>
            <w:tcW w:w="291" w:type="pct"/>
            <w:vMerge/>
          </w:tcPr>
          <w:p w14:paraId="19C71055" w14:textId="77777777" w:rsidR="00385126" w:rsidRPr="004F7861" w:rsidRDefault="00385126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3" w:type="pct"/>
            <w:vMerge/>
          </w:tcPr>
          <w:p w14:paraId="04CA4F32" w14:textId="77777777" w:rsidR="00385126" w:rsidRPr="004F7861" w:rsidRDefault="00385126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2" w:type="pct"/>
            <w:vMerge/>
          </w:tcPr>
          <w:p w14:paraId="604CDB1F" w14:textId="77777777" w:rsidR="00385126" w:rsidRPr="004F7861" w:rsidRDefault="00385126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vMerge/>
          </w:tcPr>
          <w:p w14:paraId="7F7F29AC" w14:textId="77777777" w:rsidR="00385126" w:rsidRPr="004F7861" w:rsidRDefault="00385126" w:rsidP="0038512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9" w:type="pct"/>
            <w:vMerge/>
          </w:tcPr>
          <w:p w14:paraId="4C6E9D86" w14:textId="77777777" w:rsidR="00385126" w:rsidRPr="004F7861" w:rsidRDefault="00385126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  <w:vMerge/>
          </w:tcPr>
          <w:p w14:paraId="4A9E0934" w14:textId="77777777" w:rsidR="00385126" w:rsidRPr="004F7861" w:rsidRDefault="00385126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0" w:type="pct"/>
            <w:vMerge/>
          </w:tcPr>
          <w:p w14:paraId="2BD3DC78" w14:textId="77777777" w:rsidR="00385126" w:rsidRPr="004F7861" w:rsidRDefault="00385126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F7861" w:rsidRPr="004F7861" w14:paraId="60C8C4D5" w14:textId="77777777" w:rsidTr="00175CDF">
        <w:trPr>
          <w:trHeight w:val="281"/>
        </w:trPr>
        <w:tc>
          <w:tcPr>
            <w:tcW w:w="573" w:type="pct"/>
          </w:tcPr>
          <w:p w14:paraId="2AC0582A" w14:textId="790D2222" w:rsidR="004F7861" w:rsidRPr="004F7861" w:rsidRDefault="004F7861" w:rsidP="00385126">
            <w:pPr>
              <w:pStyle w:val="ab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F7861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6.6 </w:t>
            </w:r>
            <w:r w:rsidRPr="004F7861">
              <w:rPr>
                <w:rFonts w:ascii="TH SarabunIT๙" w:eastAsia="Calibri" w:hAnsi="TH SarabunIT๙" w:cs="TH SarabunIT๙"/>
                <w:sz w:val="28"/>
                <w:cs/>
              </w:rPr>
              <w:t>ส่งเสริมและสนับสนุนการดำเนินงานตามหลักธรรมา</w:t>
            </w:r>
            <w:proofErr w:type="spellStart"/>
            <w:r w:rsidRPr="004F7861">
              <w:rPr>
                <w:rFonts w:ascii="TH SarabunIT๙" w:eastAsia="Calibri" w:hAnsi="TH SarabunIT๙" w:cs="TH SarabunIT๙"/>
                <w:sz w:val="28"/>
                <w:cs/>
              </w:rPr>
              <w:t>ภิ</w:t>
            </w:r>
            <w:proofErr w:type="spellEnd"/>
            <w:r w:rsidRPr="004F7861">
              <w:rPr>
                <w:rFonts w:ascii="TH SarabunIT๙" w:eastAsia="Calibri" w:hAnsi="TH SarabunIT๙" w:cs="TH SarabunIT๙"/>
                <w:sz w:val="28"/>
                <w:cs/>
              </w:rPr>
              <w:t>บาล</w:t>
            </w:r>
          </w:p>
        </w:tc>
        <w:tc>
          <w:tcPr>
            <w:tcW w:w="680" w:type="pct"/>
          </w:tcPr>
          <w:p w14:paraId="30030126" w14:textId="77777777" w:rsidR="004F7861" w:rsidRPr="004F7861" w:rsidRDefault="004F7861" w:rsidP="00385126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1" w:type="pct"/>
          </w:tcPr>
          <w:p w14:paraId="7E4FE9FD" w14:textId="77777777" w:rsidR="004F7861" w:rsidRPr="004F7861" w:rsidRDefault="004F7861" w:rsidP="004E29A5">
            <w:pPr>
              <w:spacing w:after="0" w:line="240" w:lineRule="auto"/>
              <w:ind w:left="-100" w:right="-1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1" w:type="pct"/>
          </w:tcPr>
          <w:p w14:paraId="5AD09149" w14:textId="77777777" w:rsidR="004F7861" w:rsidRPr="004F7861" w:rsidRDefault="004F7861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3" w:type="pct"/>
          </w:tcPr>
          <w:p w14:paraId="0E627976" w14:textId="77777777" w:rsidR="004F7861" w:rsidRPr="004F7861" w:rsidRDefault="004F7861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2" w:type="pct"/>
          </w:tcPr>
          <w:p w14:paraId="72DA5278" w14:textId="77777777" w:rsidR="004F7861" w:rsidRPr="004F7861" w:rsidRDefault="004F7861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</w:tcPr>
          <w:p w14:paraId="3C9AC50C" w14:textId="77777777" w:rsidR="004F7861" w:rsidRPr="004F7861" w:rsidRDefault="004F7861" w:rsidP="00385126">
            <w:pPr>
              <w:spacing w:after="0" w:line="240" w:lineRule="auto"/>
              <w:ind w:left="-110" w:right="-10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9" w:type="pct"/>
          </w:tcPr>
          <w:p w14:paraId="18863627" w14:textId="77777777" w:rsidR="004F7861" w:rsidRPr="004F7861" w:rsidRDefault="004F7861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" w:type="pct"/>
          </w:tcPr>
          <w:p w14:paraId="6FD83302" w14:textId="77777777" w:rsidR="004F7861" w:rsidRPr="004F7861" w:rsidRDefault="004F7861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0" w:type="pct"/>
          </w:tcPr>
          <w:p w14:paraId="5429C072" w14:textId="77777777" w:rsidR="004F7861" w:rsidRPr="004F7861" w:rsidRDefault="004F7861" w:rsidP="003851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bookmarkEnd w:id="31"/>
    </w:tbl>
    <w:p w14:paraId="5944A5A1" w14:textId="77777777" w:rsidR="00712FE7" w:rsidRPr="005B6097" w:rsidRDefault="00712FE7" w:rsidP="007D05A6">
      <w:pPr>
        <w:tabs>
          <w:tab w:val="left" w:pos="516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14:paraId="56772EE0" w14:textId="77777777" w:rsidR="00712FE7" w:rsidRPr="005B6097" w:rsidRDefault="00712FE7" w:rsidP="007D05A6">
      <w:pPr>
        <w:tabs>
          <w:tab w:val="left" w:pos="516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14:paraId="102C5A5D" w14:textId="77777777" w:rsidR="00712FE7" w:rsidRPr="004F7861" w:rsidRDefault="00712FE7" w:rsidP="007D05A6">
      <w:pPr>
        <w:tabs>
          <w:tab w:val="left" w:pos="516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14:paraId="0162A42F" w14:textId="77777777" w:rsidR="00712FE7" w:rsidRPr="005B6097" w:rsidRDefault="00712FE7" w:rsidP="007D05A6">
      <w:pPr>
        <w:tabs>
          <w:tab w:val="left" w:pos="516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14:paraId="271F64D8" w14:textId="77777777" w:rsidR="00712FE7" w:rsidRPr="005B6097" w:rsidRDefault="00712FE7" w:rsidP="007D05A6">
      <w:pPr>
        <w:tabs>
          <w:tab w:val="left" w:pos="5160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14:paraId="322DF32C" w14:textId="77777777" w:rsidR="001F3CBD" w:rsidRPr="005B6097" w:rsidRDefault="001F3CBD" w:rsidP="007D05A6">
      <w:pPr>
        <w:tabs>
          <w:tab w:val="left" w:pos="5160"/>
        </w:tabs>
        <w:rPr>
          <w:rFonts w:ascii="TH SarabunIT๙" w:hAnsi="TH SarabunIT๙" w:cs="TH SarabunIT๙"/>
          <w:color w:val="FF0000"/>
          <w:sz w:val="32"/>
          <w:szCs w:val="32"/>
        </w:rPr>
        <w:sectPr w:rsidR="001F3CBD" w:rsidRPr="005B6097" w:rsidSect="00E37CC8">
          <w:footerReference w:type="default" r:id="rId86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D531249" w14:textId="27D6B66D" w:rsidR="00712FE7" w:rsidRPr="005B6097" w:rsidRDefault="001F3CBD" w:rsidP="007D05A6">
      <w:pPr>
        <w:tabs>
          <w:tab w:val="left" w:pos="5160"/>
        </w:tabs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5B6097">
        <w:rPr>
          <w:rFonts w:ascii="TH SarabunIT๙" w:hAnsi="TH SarabunIT๙" w:cs="TH SarabunIT๙"/>
          <w:noProof/>
          <w:color w:val="FF0000"/>
        </w:rPr>
        <w:lastRenderedPageBreak/>
        <w:drawing>
          <wp:anchor distT="0" distB="0" distL="114300" distR="114300" simplePos="0" relativeHeight="251659264" behindDoc="1" locked="0" layoutInCell="1" allowOverlap="1" wp14:anchorId="73214C76" wp14:editId="0512127F">
            <wp:simplePos x="0" y="0"/>
            <wp:positionH relativeFrom="column">
              <wp:posOffset>-923925</wp:posOffset>
            </wp:positionH>
            <wp:positionV relativeFrom="paragraph">
              <wp:posOffset>-895350</wp:posOffset>
            </wp:positionV>
            <wp:extent cx="7560000" cy="11340000"/>
            <wp:effectExtent l="0" t="0" r="0" b="0"/>
            <wp:wrapNone/>
            <wp:docPr id="9464994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1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2FE7" w:rsidRPr="005B6097" w:rsidSect="001F3C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330FA" w14:textId="77777777" w:rsidR="000C4B95" w:rsidRDefault="000C4B95" w:rsidP="005A170C">
      <w:pPr>
        <w:spacing w:after="0" w:line="240" w:lineRule="auto"/>
      </w:pPr>
      <w:r>
        <w:separator/>
      </w:r>
    </w:p>
  </w:endnote>
  <w:endnote w:type="continuationSeparator" w:id="0">
    <w:p w14:paraId="0843D052" w14:textId="77777777" w:rsidR="000C4B95" w:rsidRDefault="000C4B95" w:rsidP="005A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New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02E2B" w14:textId="2DEDAEF7" w:rsidR="007C495B" w:rsidRPr="00064372" w:rsidRDefault="007C495B" w:rsidP="007C495B">
    <w:pPr>
      <w:pStyle w:val="ad"/>
      <w:pBdr>
        <w:top w:val="thinThickSmallGap" w:sz="24" w:space="1" w:color="622423" w:themeColor="accent2" w:themeShade="7F"/>
      </w:pBdr>
      <w:rPr>
        <w:rFonts w:ascii="TH SarabunIT๙" w:hAnsi="TH SarabunIT๙" w:cs="TH SarabunIT๙"/>
        <w:sz w:val="28"/>
        <w:cs/>
      </w:rPr>
    </w:pPr>
    <w:r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 w:hint="cs"/>
        <w:sz w:val="28"/>
        <w:cs/>
      </w:rPr>
      <w:t>7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  <w:r w:rsidRPr="00064372">
      <w:rPr>
        <w:rFonts w:ascii="TH SarabunIT๙" w:hAnsi="TH SarabunIT๙" w:cs="TH SarabunIT๙"/>
        <w:sz w:val="28"/>
        <w:cs/>
        <w:lang w:val="th-TH"/>
      </w:rPr>
      <w:t xml:space="preserve">หน้า </w:t>
    </w:r>
    <w:r>
      <w:rPr>
        <w:rFonts w:ascii="TH SarabunIT๙" w:hAnsi="TH SarabunIT๙" w:cs="TH SarabunIT๙" w:hint="cs"/>
        <w:sz w:val="28"/>
        <w:cs/>
      </w:rPr>
      <w:t>ก</w:t>
    </w:r>
  </w:p>
  <w:p w14:paraId="69E516C9" w14:textId="77777777" w:rsidR="00FA1EE2" w:rsidRDefault="00FA1EE2">
    <w:pPr>
      <w:pStyle w:val="ad"/>
    </w:pPr>
  </w:p>
  <w:p w14:paraId="67393AD2" w14:textId="77777777" w:rsidR="007C495B" w:rsidRDefault="007C495B">
    <w:pPr>
      <w:pStyle w:val="ad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269CB" w14:textId="62C2018F" w:rsidR="006475CD" w:rsidRPr="00064372" w:rsidRDefault="006475CD" w:rsidP="00DA4F3A">
    <w:pPr>
      <w:pStyle w:val="ad"/>
      <w:pBdr>
        <w:top w:val="thinThickSmallGap" w:sz="24" w:space="1" w:color="622423" w:themeColor="accent2" w:themeShade="7F"/>
      </w:pBdr>
      <w:rPr>
        <w:rFonts w:ascii="TH SarabunIT๙" w:hAnsi="TH SarabunIT๙" w:cs="TH SarabunIT๙"/>
        <w:sz w:val="28"/>
      </w:rPr>
    </w:pPr>
    <w:r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 w:hint="cs"/>
        <w:sz w:val="28"/>
        <w:cs/>
      </w:rPr>
      <w:t>7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  <w:r w:rsidRPr="00064372">
      <w:rPr>
        <w:rFonts w:ascii="TH SarabunIT๙" w:hAnsi="TH SarabunIT๙" w:cs="TH SarabunIT๙"/>
        <w:sz w:val="28"/>
        <w:cs/>
        <w:lang w:val="th-TH"/>
      </w:rPr>
      <w:t xml:space="preserve">หน้า </w:t>
    </w:r>
    <w:r w:rsidR="00330C6F">
      <w:rPr>
        <w:rFonts w:ascii="TH SarabunIT๙" w:hAnsi="TH SarabunIT๙" w:cs="TH SarabunIT๙" w:hint="cs"/>
        <w:sz w:val="28"/>
        <w:cs/>
      </w:rPr>
      <w:t>4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6016E" w14:textId="121EA0B6" w:rsidR="00DA4F3A" w:rsidRPr="00064372" w:rsidRDefault="00DA4F3A" w:rsidP="00DA4F3A">
    <w:pPr>
      <w:pStyle w:val="ad"/>
      <w:pBdr>
        <w:top w:val="thinThickSmallGap" w:sz="24" w:space="1" w:color="622423" w:themeColor="accent2" w:themeShade="7F"/>
      </w:pBdr>
      <w:rPr>
        <w:rFonts w:ascii="TH SarabunIT๙" w:hAnsi="TH SarabunIT๙" w:cs="TH SarabunIT๙"/>
        <w:sz w:val="28"/>
      </w:rPr>
    </w:pPr>
    <w:r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 w:hint="cs"/>
        <w:sz w:val="28"/>
        <w:cs/>
      </w:rPr>
      <w:t>7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  <w:r w:rsidRPr="00064372">
      <w:rPr>
        <w:rFonts w:ascii="TH SarabunIT๙" w:hAnsi="TH SarabunIT๙" w:cs="TH SarabunIT๙"/>
        <w:sz w:val="28"/>
        <w:cs/>
        <w:lang w:val="th-TH"/>
      </w:rPr>
      <w:t xml:space="preserve">หน้า </w:t>
    </w:r>
    <w:r w:rsidR="00330C6F">
      <w:rPr>
        <w:rFonts w:ascii="TH SarabunIT๙" w:hAnsi="TH SarabunIT๙" w:cs="TH SarabunIT๙" w:hint="cs"/>
        <w:sz w:val="28"/>
        <w:cs/>
      </w:rPr>
      <w:t>5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BA62F" w14:textId="26F5306C" w:rsidR="006475CD" w:rsidRPr="00064372" w:rsidRDefault="006475CD" w:rsidP="00D475C7">
    <w:pPr>
      <w:pStyle w:val="ad"/>
      <w:pBdr>
        <w:top w:val="thinThickSmallGap" w:sz="24" w:space="0" w:color="622423" w:themeColor="accent2" w:themeShade="7F"/>
      </w:pBdr>
      <w:rPr>
        <w:rFonts w:ascii="TH SarabunIT๙" w:hAnsi="TH SarabunIT๙" w:cs="TH SarabunIT๙"/>
        <w:sz w:val="28"/>
        <w:cs/>
      </w:rPr>
    </w:pPr>
    <w:r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 w:rsidR="009A66DE">
      <w:rPr>
        <w:rFonts w:ascii="TH SarabunIT๙" w:hAnsi="TH SarabunIT๙" w:cs="TH SarabunIT๙"/>
        <w:sz w:val="28"/>
      </w:rPr>
      <w:t>6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  <w:r w:rsidRPr="00064372">
      <w:rPr>
        <w:rFonts w:ascii="TH SarabunIT๙" w:hAnsi="TH SarabunIT๙" w:cs="TH SarabunIT๙"/>
        <w:sz w:val="28"/>
        <w:cs/>
        <w:lang w:val="th-TH"/>
      </w:rPr>
      <w:t xml:space="preserve">หน้า </w:t>
    </w:r>
    <w:r w:rsidR="00F9717E">
      <w:rPr>
        <w:rFonts w:ascii="TH SarabunIT๙" w:hAnsi="TH SarabunIT๙" w:cs="TH SarabunIT๙" w:hint="cs"/>
        <w:sz w:val="28"/>
        <w:cs/>
      </w:rPr>
      <w:t>9</w:t>
    </w:r>
  </w:p>
  <w:p w14:paraId="3A63554E" w14:textId="77777777" w:rsidR="006475CD" w:rsidRPr="00064372" w:rsidRDefault="006475CD">
    <w:pPr>
      <w:pStyle w:val="ad"/>
      <w:rPr>
        <w:rFonts w:ascii="TH SarabunIT๙" w:hAnsi="TH SarabunIT๙" w:cs="TH SarabunIT๙"/>
        <w:sz w:val="2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9E428" w14:textId="200F53C5" w:rsidR="006475CD" w:rsidRPr="00064372" w:rsidRDefault="006475CD" w:rsidP="0007511A">
    <w:pPr>
      <w:pStyle w:val="ad"/>
      <w:pBdr>
        <w:top w:val="thinThickSmallGap" w:sz="24" w:space="1" w:color="622423" w:themeColor="accent2" w:themeShade="7F"/>
      </w:pBdr>
      <w:rPr>
        <w:rFonts w:ascii="TH SarabunIT๙" w:hAnsi="TH SarabunIT๙" w:cs="TH SarabunIT๙"/>
        <w:sz w:val="28"/>
      </w:rPr>
    </w:pPr>
    <w:r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  <w:r w:rsidRPr="00064372">
      <w:rPr>
        <w:rFonts w:ascii="TH SarabunIT๙" w:hAnsi="TH SarabunIT๙" w:cs="TH SarabunIT๙"/>
        <w:sz w:val="28"/>
        <w:cs/>
        <w:lang w:val="th-TH"/>
      </w:rPr>
      <w:t xml:space="preserve">หน้า </w:t>
    </w:r>
    <w:r w:rsidR="00330C6F">
      <w:rPr>
        <w:rFonts w:ascii="TH SarabunIT๙" w:hAnsi="TH SarabunIT๙" w:cs="TH SarabunIT๙" w:hint="cs"/>
        <w:sz w:val="28"/>
        <w:cs/>
      </w:rPr>
      <w:t>6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7C10" w14:textId="28D3C488" w:rsidR="00B04D6B" w:rsidRPr="00064372" w:rsidRDefault="00B04D6B" w:rsidP="0007511A">
    <w:pPr>
      <w:pStyle w:val="ad"/>
      <w:pBdr>
        <w:top w:val="thinThickSmallGap" w:sz="24" w:space="1" w:color="622423" w:themeColor="accent2" w:themeShade="7F"/>
      </w:pBdr>
      <w:rPr>
        <w:rFonts w:ascii="TH SarabunIT๙" w:hAnsi="TH SarabunIT๙" w:cs="TH SarabunIT๙"/>
        <w:sz w:val="28"/>
      </w:rPr>
    </w:pPr>
    <w:r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  <w:r w:rsidRPr="00064372">
      <w:rPr>
        <w:rFonts w:ascii="TH SarabunIT๙" w:hAnsi="TH SarabunIT๙" w:cs="TH SarabunIT๙"/>
        <w:sz w:val="28"/>
        <w:cs/>
        <w:lang w:val="th-TH"/>
      </w:rPr>
      <w:t xml:space="preserve">หน้า </w:t>
    </w:r>
    <w:r w:rsidR="00330C6F">
      <w:rPr>
        <w:rFonts w:ascii="TH SarabunIT๙" w:hAnsi="TH SarabunIT๙" w:cs="TH SarabunIT๙" w:hint="cs"/>
        <w:sz w:val="28"/>
        <w:cs/>
      </w:rPr>
      <w:t>7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E1C9D" w14:textId="59E7AE49" w:rsidR="006475CD" w:rsidRPr="00064372" w:rsidRDefault="006475CD" w:rsidP="00D475C7">
    <w:pPr>
      <w:pStyle w:val="ad"/>
      <w:pBdr>
        <w:top w:val="thinThickSmallGap" w:sz="24" w:space="0" w:color="622423" w:themeColor="accent2" w:themeShade="7F"/>
      </w:pBdr>
      <w:rPr>
        <w:rFonts w:ascii="TH SarabunIT๙" w:hAnsi="TH SarabunIT๙" w:cs="TH SarabunIT๙"/>
        <w:sz w:val="28"/>
        <w:cs/>
      </w:rPr>
    </w:pPr>
    <w:r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 w:rsidR="00CB185A">
      <w:rPr>
        <w:rFonts w:ascii="TH SarabunIT๙" w:hAnsi="TH SarabunIT๙" w:cs="TH SarabunIT๙"/>
        <w:sz w:val="28"/>
      </w:rPr>
      <w:t>6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  <w:r w:rsidRPr="00064372">
      <w:rPr>
        <w:rFonts w:ascii="TH SarabunIT๙" w:hAnsi="TH SarabunIT๙" w:cs="TH SarabunIT๙"/>
        <w:sz w:val="28"/>
        <w:cs/>
        <w:lang w:val="th-TH"/>
      </w:rPr>
      <w:t xml:space="preserve">หน้า </w:t>
    </w:r>
    <w:r>
      <w:rPr>
        <w:rFonts w:ascii="TH SarabunIT๙" w:hAnsi="TH SarabunIT๙" w:cs="TH SarabunIT๙" w:hint="cs"/>
        <w:sz w:val="28"/>
        <w:cs/>
      </w:rPr>
      <w:t>1</w:t>
    </w:r>
    <w:r w:rsidR="00F9717E">
      <w:rPr>
        <w:rFonts w:ascii="TH SarabunIT๙" w:hAnsi="TH SarabunIT๙" w:cs="TH SarabunIT๙" w:hint="cs"/>
        <w:sz w:val="28"/>
        <w:cs/>
      </w:rPr>
      <w:t>5</w:t>
    </w:r>
  </w:p>
  <w:p w14:paraId="276C98A4" w14:textId="77777777" w:rsidR="006475CD" w:rsidRPr="00064372" w:rsidRDefault="006475CD">
    <w:pPr>
      <w:pStyle w:val="ad"/>
      <w:rPr>
        <w:rFonts w:ascii="TH SarabunIT๙" w:hAnsi="TH SarabunIT๙" w:cs="TH SarabunIT๙"/>
        <w:sz w:val="28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F7996" w14:textId="01A811D4" w:rsidR="006475CD" w:rsidRPr="00064372" w:rsidRDefault="006475CD" w:rsidP="0007511A">
    <w:pPr>
      <w:pStyle w:val="ad"/>
      <w:pBdr>
        <w:top w:val="thinThickSmallGap" w:sz="24" w:space="1" w:color="622423" w:themeColor="accent2" w:themeShade="7F"/>
      </w:pBdr>
      <w:rPr>
        <w:rFonts w:ascii="TH SarabunIT๙" w:hAnsi="TH SarabunIT๙" w:cs="TH SarabunIT๙"/>
        <w:sz w:val="28"/>
      </w:rPr>
    </w:pPr>
    <w:r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  <w:r w:rsidRPr="00064372">
      <w:rPr>
        <w:rFonts w:ascii="TH SarabunIT๙" w:hAnsi="TH SarabunIT๙" w:cs="TH SarabunIT๙"/>
        <w:sz w:val="28"/>
        <w:cs/>
        <w:lang w:val="th-TH"/>
      </w:rPr>
      <w:t xml:space="preserve">หน้า </w:t>
    </w:r>
    <w:r w:rsidR="00330C6F">
      <w:rPr>
        <w:rFonts w:ascii="TH SarabunIT๙" w:hAnsi="TH SarabunIT๙" w:cs="TH SarabunIT๙" w:hint="cs"/>
        <w:sz w:val="28"/>
        <w:cs/>
      </w:rPr>
      <w:t>8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58793" w14:textId="24DEA158" w:rsidR="00880E15" w:rsidRPr="00064372" w:rsidRDefault="00880E15" w:rsidP="0007511A">
    <w:pPr>
      <w:pStyle w:val="ad"/>
      <w:pBdr>
        <w:top w:val="thinThickSmallGap" w:sz="24" w:space="1" w:color="622423" w:themeColor="accent2" w:themeShade="7F"/>
      </w:pBdr>
      <w:rPr>
        <w:rFonts w:ascii="TH SarabunIT๙" w:hAnsi="TH SarabunIT๙" w:cs="TH SarabunIT๙"/>
        <w:sz w:val="28"/>
      </w:rPr>
    </w:pPr>
    <w:r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  <w:r w:rsidRPr="00064372">
      <w:rPr>
        <w:rFonts w:ascii="TH SarabunIT๙" w:hAnsi="TH SarabunIT๙" w:cs="TH SarabunIT๙"/>
        <w:sz w:val="28"/>
        <w:cs/>
        <w:lang w:val="th-TH"/>
      </w:rPr>
      <w:t xml:space="preserve">หน้า </w:t>
    </w:r>
    <w:r w:rsidR="00330C6F">
      <w:rPr>
        <w:rFonts w:ascii="TH SarabunIT๙" w:hAnsi="TH SarabunIT๙" w:cs="TH SarabunIT๙" w:hint="cs"/>
        <w:sz w:val="28"/>
        <w:cs/>
      </w:rPr>
      <w:t>9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EC8A0" w14:textId="3DF5A814" w:rsidR="00B218FB" w:rsidRPr="00064372" w:rsidRDefault="00B218FB" w:rsidP="0007511A">
    <w:pPr>
      <w:pStyle w:val="ad"/>
      <w:pBdr>
        <w:top w:val="thinThickSmallGap" w:sz="24" w:space="1" w:color="622423" w:themeColor="accent2" w:themeShade="7F"/>
      </w:pBdr>
      <w:rPr>
        <w:rFonts w:ascii="TH SarabunIT๙" w:hAnsi="TH SarabunIT๙" w:cs="TH SarabunIT๙"/>
        <w:sz w:val="28"/>
      </w:rPr>
    </w:pPr>
    <w:r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  <w:r w:rsidRPr="00064372">
      <w:rPr>
        <w:rFonts w:ascii="TH SarabunIT๙" w:hAnsi="TH SarabunIT๙" w:cs="TH SarabunIT๙"/>
        <w:sz w:val="28"/>
        <w:cs/>
        <w:lang w:val="th-TH"/>
      </w:rPr>
      <w:t xml:space="preserve">หน้า </w:t>
    </w:r>
    <w:r w:rsidR="00296CD2">
      <w:rPr>
        <w:rFonts w:ascii="TH SarabunIT๙" w:hAnsi="TH SarabunIT๙" w:cs="TH SarabunIT๙" w:hint="cs"/>
        <w:sz w:val="28"/>
        <w:cs/>
      </w:rPr>
      <w:t>1</w:t>
    </w:r>
    <w:r w:rsidR="00330C6F">
      <w:rPr>
        <w:rFonts w:ascii="TH SarabunIT๙" w:hAnsi="TH SarabunIT๙" w:cs="TH SarabunIT๙" w:hint="cs"/>
        <w:sz w:val="28"/>
        <w:cs/>
      </w:rPr>
      <w:t>0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9C399" w14:textId="21BA0F92" w:rsidR="00B218FB" w:rsidRPr="00064372" w:rsidRDefault="00B218FB" w:rsidP="0007511A">
    <w:pPr>
      <w:pStyle w:val="ad"/>
      <w:pBdr>
        <w:top w:val="thinThickSmallGap" w:sz="24" w:space="1" w:color="622423" w:themeColor="accent2" w:themeShade="7F"/>
      </w:pBdr>
      <w:rPr>
        <w:rFonts w:ascii="TH SarabunIT๙" w:hAnsi="TH SarabunIT๙" w:cs="TH SarabunIT๙"/>
        <w:sz w:val="28"/>
      </w:rPr>
    </w:pPr>
    <w:r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  <w:r w:rsidRPr="00064372">
      <w:rPr>
        <w:rFonts w:ascii="TH SarabunIT๙" w:hAnsi="TH SarabunIT๙" w:cs="TH SarabunIT๙"/>
        <w:sz w:val="28"/>
        <w:cs/>
        <w:lang w:val="th-TH"/>
      </w:rPr>
      <w:t xml:space="preserve">หน้า </w:t>
    </w:r>
    <w:r w:rsidR="00296CD2">
      <w:rPr>
        <w:rFonts w:ascii="TH SarabunIT๙" w:hAnsi="TH SarabunIT๙" w:cs="TH SarabunIT๙" w:hint="cs"/>
        <w:sz w:val="28"/>
        <w:cs/>
      </w:rPr>
      <w:t>1</w:t>
    </w:r>
    <w:r w:rsidR="00330C6F">
      <w:rPr>
        <w:rFonts w:ascii="TH SarabunIT๙" w:hAnsi="TH SarabunIT๙" w:cs="TH SarabunIT๙" w:hint="cs"/>
        <w:sz w:val="28"/>
        <w:cs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0C475" w14:textId="0E32E6BC" w:rsidR="006475CD" w:rsidRPr="00064372" w:rsidRDefault="006475CD">
    <w:pPr>
      <w:pStyle w:val="ad"/>
      <w:pBdr>
        <w:top w:val="thinThickSmallGap" w:sz="24" w:space="1" w:color="622423" w:themeColor="accent2" w:themeShade="7F"/>
      </w:pBdr>
      <w:rPr>
        <w:rFonts w:ascii="TH SarabunIT๙" w:hAnsi="TH SarabunIT๙" w:cs="TH SarabunIT๙"/>
        <w:sz w:val="28"/>
      </w:rPr>
    </w:pPr>
    <w:r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 w:rsidR="009E6267">
      <w:rPr>
        <w:rFonts w:ascii="TH SarabunIT๙" w:hAnsi="TH SarabunIT๙" w:cs="TH SarabunIT๙" w:hint="cs"/>
        <w:sz w:val="28"/>
        <w:cs/>
      </w:rPr>
      <w:t>6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  <w:r w:rsidRPr="00064372">
      <w:rPr>
        <w:rFonts w:ascii="TH SarabunIT๙" w:hAnsi="TH SarabunIT๙" w:cs="TH SarabunIT๙"/>
        <w:sz w:val="28"/>
        <w:cs/>
        <w:lang w:val="th-TH"/>
      </w:rPr>
      <w:t xml:space="preserve">หน้า </w:t>
    </w:r>
    <w:r w:rsidRPr="00064372">
      <w:rPr>
        <w:rFonts w:ascii="TH SarabunIT๙" w:hAnsi="TH SarabunIT๙" w:cs="TH SarabunIT๙"/>
        <w:sz w:val="28"/>
        <w:cs/>
      </w:rPr>
      <w:t>ก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</w:p>
  <w:p w14:paraId="2D0DB776" w14:textId="77777777" w:rsidR="006475CD" w:rsidRDefault="006475CD">
    <w:pPr>
      <w:pStyle w:val="ad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AF602" w14:textId="26BC2BFB" w:rsidR="005818AC" w:rsidRPr="00064372" w:rsidRDefault="005818AC" w:rsidP="0007511A">
    <w:pPr>
      <w:pStyle w:val="ad"/>
      <w:pBdr>
        <w:top w:val="thinThickSmallGap" w:sz="24" w:space="1" w:color="622423" w:themeColor="accent2" w:themeShade="7F"/>
      </w:pBdr>
      <w:rPr>
        <w:rFonts w:ascii="TH SarabunIT๙" w:hAnsi="TH SarabunIT๙" w:cs="TH SarabunIT๙"/>
        <w:sz w:val="28"/>
      </w:rPr>
    </w:pPr>
    <w:r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  <w:r w:rsidRPr="00064372">
      <w:rPr>
        <w:rFonts w:ascii="TH SarabunIT๙" w:hAnsi="TH SarabunIT๙" w:cs="TH SarabunIT๙"/>
        <w:sz w:val="28"/>
        <w:cs/>
        <w:lang w:val="th-TH"/>
      </w:rPr>
      <w:t xml:space="preserve">หน้า </w:t>
    </w:r>
    <w:r>
      <w:rPr>
        <w:rFonts w:ascii="TH SarabunIT๙" w:hAnsi="TH SarabunIT๙" w:cs="TH SarabunIT๙"/>
        <w:sz w:val="28"/>
      </w:rPr>
      <w:t>1</w:t>
    </w:r>
    <w:r w:rsidR="00330C6F">
      <w:rPr>
        <w:rFonts w:ascii="TH SarabunIT๙" w:hAnsi="TH SarabunIT๙" w:cs="TH SarabunIT๙" w:hint="cs"/>
        <w:sz w:val="28"/>
        <w:cs/>
      </w:rPr>
      <w:t>2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54B8F" w14:textId="2B3D9BA4" w:rsidR="006475CD" w:rsidRPr="00215E5C" w:rsidRDefault="006475CD" w:rsidP="00D475C7">
    <w:pPr>
      <w:pStyle w:val="ad"/>
      <w:pBdr>
        <w:top w:val="thinThickSmallGap" w:sz="24" w:space="0" w:color="622423" w:themeColor="accent2" w:themeShade="7F"/>
      </w:pBdr>
      <w:rPr>
        <w:rFonts w:ascii="TH SarabunIT๙" w:hAnsi="TH SarabunIT๙" w:cs="TH SarabunIT๙"/>
        <w:sz w:val="24"/>
        <w:szCs w:val="32"/>
        <w:cs/>
      </w:rPr>
    </w:pPr>
    <w:r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 w:rsidR="00740715">
      <w:rPr>
        <w:rFonts w:ascii="TH SarabunIT๙" w:hAnsi="TH SarabunIT๙" w:cs="TH SarabunIT๙"/>
        <w:sz w:val="28"/>
      </w:rPr>
      <w:t>6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  <w:r w:rsidRPr="00215E5C">
      <w:rPr>
        <w:rFonts w:ascii="TH SarabunIT๙" w:hAnsi="TH SarabunIT๙" w:cs="TH SarabunIT๙"/>
        <w:sz w:val="24"/>
        <w:szCs w:val="32"/>
        <w:cs/>
        <w:lang w:val="th-TH"/>
      </w:rPr>
      <w:t xml:space="preserve">หน้า </w:t>
    </w:r>
    <w:r w:rsidR="00FB2985">
      <w:rPr>
        <w:rFonts w:ascii="TH SarabunIT๙" w:hAnsi="TH SarabunIT๙" w:cs="TH SarabunIT๙" w:hint="cs"/>
        <w:sz w:val="24"/>
        <w:szCs w:val="32"/>
        <w:cs/>
      </w:rPr>
      <w:t>12</w:t>
    </w:r>
  </w:p>
  <w:p w14:paraId="753084B0" w14:textId="77777777" w:rsidR="006475CD" w:rsidRDefault="006475CD">
    <w:pPr>
      <w:pStyle w:val="ad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3EEB0" w14:textId="642DB9FD" w:rsidR="006475CD" w:rsidRDefault="006475CD" w:rsidP="0007511A">
    <w:pPr>
      <w:pStyle w:val="ad"/>
      <w:pBdr>
        <w:top w:val="thinThickSmallGap" w:sz="24" w:space="1" w:color="622423" w:themeColor="accent2" w:themeShade="7F"/>
      </w:pBdr>
    </w:pPr>
    <w:r w:rsidRPr="00563080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Pr="00563080">
      <w:rPr>
        <w:rFonts w:ascii="TH SarabunIT๙" w:hAnsi="TH SarabunIT๙" w:cs="TH SarabunIT๙"/>
        <w:sz w:val="28"/>
        <w:cs/>
      </w:rPr>
      <w:t xml:space="preserve"> ประจ</w:t>
    </w:r>
    <w:r w:rsidRPr="00563080">
      <w:rPr>
        <w:rFonts w:ascii="TH SarabunIT๙" w:hAnsi="TH SarabunIT๙" w:cs="TH SarabunIT๙" w:hint="cs"/>
        <w:sz w:val="28"/>
        <w:cs/>
      </w:rPr>
      <w:t>ำ</w:t>
    </w:r>
    <w:r w:rsidRPr="00563080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563080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>
      <w:rPr>
        <w:rFonts w:asciiTheme="majorHAnsi" w:hAnsiTheme="majorHAnsi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 xml:space="preserve">หน้า </w:t>
    </w:r>
    <w:r w:rsidR="00296CD2">
      <w:rPr>
        <w:rFonts w:ascii="TH SarabunIT๙" w:hAnsi="TH SarabunIT๙" w:cs="TH SarabunIT๙" w:hint="cs"/>
        <w:sz w:val="32"/>
        <w:szCs w:val="32"/>
        <w:cs/>
      </w:rPr>
      <w:t>1</w:t>
    </w:r>
    <w:r w:rsidR="00330C6F">
      <w:rPr>
        <w:rFonts w:ascii="TH SarabunIT๙" w:hAnsi="TH SarabunIT๙" w:cs="TH SarabunIT๙" w:hint="cs"/>
        <w:sz w:val="32"/>
        <w:szCs w:val="32"/>
        <w:cs/>
      </w:rPr>
      <w:t>3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0E6A1" w14:textId="03498459" w:rsidR="00330C6F" w:rsidRDefault="00330C6F" w:rsidP="0007511A">
    <w:pPr>
      <w:pStyle w:val="ad"/>
      <w:pBdr>
        <w:top w:val="thinThickSmallGap" w:sz="24" w:space="1" w:color="622423" w:themeColor="accent2" w:themeShade="7F"/>
      </w:pBdr>
      <w:rPr>
        <w:rFonts w:hint="cs"/>
      </w:rPr>
    </w:pPr>
    <w:r w:rsidRPr="00563080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Pr="00563080">
      <w:rPr>
        <w:rFonts w:ascii="TH SarabunIT๙" w:hAnsi="TH SarabunIT๙" w:cs="TH SarabunIT๙"/>
        <w:sz w:val="28"/>
        <w:cs/>
      </w:rPr>
      <w:t xml:space="preserve"> ประจ</w:t>
    </w:r>
    <w:r w:rsidRPr="00563080">
      <w:rPr>
        <w:rFonts w:ascii="TH SarabunIT๙" w:hAnsi="TH SarabunIT๙" w:cs="TH SarabunIT๙" w:hint="cs"/>
        <w:sz w:val="28"/>
        <w:cs/>
      </w:rPr>
      <w:t>ำ</w:t>
    </w:r>
    <w:r w:rsidRPr="00563080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563080">
      <w:rPr>
        <w:rFonts w:ascii="TH SarabunIT๙" w:hAnsi="TH SarabunIT๙" w:cs="TH SarabunIT๙"/>
        <w:sz w:val="28"/>
      </w:rPr>
      <w:t>256</w:t>
    </w:r>
    <w:r>
      <w:rPr>
        <w:rFonts w:ascii="TH SarabunIT๙" w:hAnsi="TH SarabunIT๙" w:cs="TH SarabunIT๙"/>
        <w:sz w:val="28"/>
      </w:rPr>
      <w:t>7</w:t>
    </w:r>
    <w:r>
      <w:rPr>
        <w:rFonts w:asciiTheme="majorHAnsi" w:hAnsiTheme="majorHAnsi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 xml:space="preserve">หน้า </w:t>
    </w:r>
    <w:r w:rsidR="008040AA">
      <w:rPr>
        <w:rFonts w:ascii="TH SarabunIT๙" w:hAnsi="TH SarabunIT๙" w:cs="TH SarabunIT๙" w:hint="cs"/>
        <w:sz w:val="32"/>
        <w:szCs w:val="32"/>
        <w:cs/>
      </w:rPr>
      <w:t>14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9FF96" w14:textId="74551401" w:rsidR="008040AA" w:rsidRDefault="008040AA" w:rsidP="0007511A">
    <w:pPr>
      <w:pStyle w:val="ad"/>
      <w:pBdr>
        <w:top w:val="thinThickSmallGap" w:sz="24" w:space="1" w:color="622423" w:themeColor="accent2" w:themeShade="7F"/>
      </w:pBdr>
      <w:rPr>
        <w:rFonts w:hint="cs"/>
      </w:rPr>
    </w:pPr>
    <w:r w:rsidRPr="00563080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Pr="00563080">
      <w:rPr>
        <w:rFonts w:ascii="TH SarabunIT๙" w:hAnsi="TH SarabunIT๙" w:cs="TH SarabunIT๙"/>
        <w:sz w:val="28"/>
        <w:cs/>
      </w:rPr>
      <w:t xml:space="preserve"> ประจ</w:t>
    </w:r>
    <w:r w:rsidRPr="00563080">
      <w:rPr>
        <w:rFonts w:ascii="TH SarabunIT๙" w:hAnsi="TH SarabunIT๙" w:cs="TH SarabunIT๙" w:hint="cs"/>
        <w:sz w:val="28"/>
        <w:cs/>
      </w:rPr>
      <w:t>ำ</w:t>
    </w:r>
    <w:r w:rsidRPr="00563080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563080">
      <w:rPr>
        <w:rFonts w:ascii="TH SarabunIT๙" w:hAnsi="TH SarabunIT๙" w:cs="TH SarabunIT๙"/>
        <w:sz w:val="28"/>
      </w:rPr>
      <w:t>256</w:t>
    </w:r>
    <w:r>
      <w:rPr>
        <w:rFonts w:ascii="TH SarabunIT๙" w:hAnsi="TH SarabunIT๙" w:cs="TH SarabunIT๙"/>
        <w:sz w:val="28"/>
      </w:rPr>
      <w:t>7</w:t>
    </w:r>
    <w:r>
      <w:rPr>
        <w:rFonts w:asciiTheme="majorHAnsi" w:hAnsiTheme="majorHAnsi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 xml:space="preserve">หน้า </w:t>
    </w:r>
    <w:r>
      <w:rPr>
        <w:rFonts w:ascii="TH SarabunIT๙" w:hAnsi="TH SarabunIT๙" w:cs="TH SarabunIT๙" w:hint="cs"/>
        <w:sz w:val="32"/>
        <w:szCs w:val="32"/>
        <w:cs/>
      </w:rPr>
      <w:t>15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2FC63" w14:textId="3DC89ABF" w:rsidR="006475CD" w:rsidRPr="00215E5C" w:rsidRDefault="006475CD" w:rsidP="00D475C7">
    <w:pPr>
      <w:pStyle w:val="ad"/>
      <w:pBdr>
        <w:top w:val="thinThickSmallGap" w:sz="24" w:space="0" w:color="622423" w:themeColor="accent2" w:themeShade="7F"/>
      </w:pBdr>
      <w:rPr>
        <w:rFonts w:ascii="TH SarabunIT๙" w:hAnsi="TH SarabunIT๙" w:cs="TH SarabunIT๙"/>
        <w:sz w:val="24"/>
        <w:szCs w:val="32"/>
        <w:cs/>
      </w:rPr>
    </w:pPr>
    <w:r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 w:rsidR="00740715">
      <w:rPr>
        <w:rFonts w:ascii="TH SarabunIT๙" w:hAnsi="TH SarabunIT๙" w:cs="TH SarabunIT๙"/>
        <w:sz w:val="28"/>
      </w:rPr>
      <w:t>6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  <w:r w:rsidRPr="00215E5C">
      <w:rPr>
        <w:rFonts w:ascii="TH SarabunIT๙" w:hAnsi="TH SarabunIT๙" w:cs="TH SarabunIT๙"/>
        <w:sz w:val="24"/>
        <w:szCs w:val="32"/>
        <w:cs/>
        <w:lang w:val="th-TH"/>
      </w:rPr>
      <w:t xml:space="preserve">หน้า </w:t>
    </w:r>
    <w:r>
      <w:rPr>
        <w:rFonts w:ascii="TH SarabunIT๙" w:hAnsi="TH SarabunIT๙" w:cs="TH SarabunIT๙" w:hint="cs"/>
        <w:sz w:val="24"/>
        <w:szCs w:val="32"/>
        <w:cs/>
      </w:rPr>
      <w:t>1</w:t>
    </w:r>
    <w:r w:rsidR="00F9717E">
      <w:rPr>
        <w:rFonts w:ascii="TH SarabunIT๙" w:hAnsi="TH SarabunIT๙" w:cs="TH SarabunIT๙" w:hint="cs"/>
        <w:sz w:val="24"/>
        <w:szCs w:val="32"/>
        <w:cs/>
      </w:rPr>
      <w:t>9</w:t>
    </w:r>
  </w:p>
  <w:p w14:paraId="0A992DF2" w14:textId="77777777" w:rsidR="006475CD" w:rsidRDefault="006475CD">
    <w:pPr>
      <w:pStyle w:val="ad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44DFE" w14:textId="6A1E8202" w:rsidR="006475CD" w:rsidRDefault="006475CD" w:rsidP="0007511A">
    <w:pPr>
      <w:pStyle w:val="ad"/>
      <w:pBdr>
        <w:top w:val="thinThickSmallGap" w:sz="24" w:space="1" w:color="622423" w:themeColor="accent2" w:themeShade="7F"/>
      </w:pBdr>
    </w:pPr>
    <w:r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191031">
      <w:rPr>
        <w:rFonts w:ascii="TH SarabunIT๙" w:hAnsi="TH SarabunIT๙" w:cs="TH SarabunIT๙" w:hint="cs"/>
        <w:sz w:val="32"/>
        <w:szCs w:val="32"/>
        <w:cs/>
        <w:lang w:val="th-TH"/>
      </w:rPr>
      <w:t>1</w:t>
    </w:r>
    <w:r w:rsidR="00330C6F">
      <w:rPr>
        <w:rFonts w:ascii="TH SarabunIT๙" w:hAnsi="TH SarabunIT๙" w:cs="TH SarabunIT๙" w:hint="cs"/>
        <w:sz w:val="32"/>
        <w:szCs w:val="32"/>
        <w:cs/>
        <w:lang w:val="th-TH"/>
      </w:rPr>
      <w:t>6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9B8FE" w14:textId="39A09F28" w:rsidR="00191031" w:rsidRDefault="00191031" w:rsidP="0007511A">
    <w:pPr>
      <w:pStyle w:val="ad"/>
      <w:pBdr>
        <w:top w:val="thinThickSmallGap" w:sz="24" w:space="1" w:color="622423" w:themeColor="accent2" w:themeShade="7F"/>
      </w:pBdr>
    </w:pPr>
    <w:r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1</w:t>
    </w:r>
    <w:r w:rsidR="00330C6F">
      <w:rPr>
        <w:rFonts w:ascii="TH SarabunIT๙" w:hAnsi="TH SarabunIT๙" w:cs="TH SarabunIT๙" w:hint="cs"/>
        <w:sz w:val="32"/>
        <w:szCs w:val="32"/>
        <w:cs/>
        <w:lang w:val="th-TH"/>
      </w:rPr>
      <w:t>7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B2E5D" w14:textId="32B15B1E" w:rsidR="001A76B7" w:rsidRDefault="001A76B7" w:rsidP="0007511A">
    <w:pPr>
      <w:pStyle w:val="ad"/>
      <w:pBdr>
        <w:top w:val="thinThickSmallGap" w:sz="24" w:space="1" w:color="622423" w:themeColor="accent2" w:themeShade="7F"/>
      </w:pBdr>
      <w:rPr>
        <w:cs/>
      </w:rPr>
    </w:pPr>
    <w:r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1107E9">
      <w:rPr>
        <w:rFonts w:ascii="TH SarabunIT๙" w:hAnsi="TH SarabunIT๙" w:cs="TH SarabunIT๙" w:hint="cs"/>
        <w:sz w:val="32"/>
        <w:szCs w:val="32"/>
        <w:cs/>
        <w:lang w:val="th-TH"/>
      </w:rPr>
      <w:t>1</w:t>
    </w:r>
    <w:r w:rsidR="00330C6F">
      <w:rPr>
        <w:rFonts w:ascii="TH SarabunIT๙" w:hAnsi="TH SarabunIT๙" w:cs="TH SarabunIT๙" w:hint="cs"/>
        <w:sz w:val="32"/>
        <w:szCs w:val="32"/>
        <w:cs/>
        <w:lang w:val="th-TH"/>
      </w:rPr>
      <w:t>8</w: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3001C" w14:textId="3DA9D629" w:rsidR="001107E9" w:rsidRDefault="001107E9" w:rsidP="0007511A">
    <w:pPr>
      <w:pStyle w:val="ad"/>
      <w:pBdr>
        <w:top w:val="thinThickSmallGap" w:sz="24" w:space="1" w:color="622423" w:themeColor="accent2" w:themeShade="7F"/>
      </w:pBdr>
      <w:rPr>
        <w:cs/>
      </w:rPr>
    </w:pPr>
    <w:r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330C6F">
      <w:rPr>
        <w:rFonts w:ascii="TH SarabunIT๙" w:hAnsi="TH SarabunIT๙" w:cs="TH SarabunIT๙" w:hint="cs"/>
        <w:sz w:val="32"/>
        <w:szCs w:val="32"/>
        <w:cs/>
        <w:lang w:val="th-TH"/>
      </w:rPr>
      <w:t>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963A5" w14:textId="0B6C57D2" w:rsidR="006475CD" w:rsidRPr="004361A1" w:rsidRDefault="006475CD">
    <w:pPr>
      <w:pStyle w:val="ad"/>
      <w:pBdr>
        <w:top w:val="thinThickSmallGap" w:sz="24" w:space="1" w:color="622423" w:themeColor="accent2" w:themeShade="7F"/>
      </w:pBdr>
      <w:rPr>
        <w:rFonts w:ascii="TH SarabunIT๙" w:hAnsi="TH SarabunIT๙" w:cs="TH SarabunIT๙"/>
        <w:sz w:val="28"/>
        <w:cs/>
      </w:rPr>
    </w:pPr>
    <w:r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 w:rsidR="006762D6">
      <w:rPr>
        <w:rFonts w:ascii="TH SarabunIT๙" w:hAnsi="TH SarabunIT๙" w:cs="TH SarabunIT๙"/>
        <w:sz w:val="28"/>
      </w:rPr>
      <w:t>6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  <w:r w:rsidRPr="00064372">
      <w:rPr>
        <w:rFonts w:ascii="TH SarabunIT๙" w:hAnsi="TH SarabunIT๙" w:cs="TH SarabunIT๙"/>
        <w:sz w:val="28"/>
        <w:cs/>
        <w:lang w:val="th-TH"/>
      </w:rPr>
      <w:t xml:space="preserve">หน้า </w:t>
    </w:r>
    <w:r w:rsidR="00546577">
      <w:rPr>
        <w:rFonts w:ascii="TH SarabunIT๙" w:hAnsi="TH SarabunIT๙" w:cs="TH SarabunIT๙" w:hint="cs"/>
        <w:sz w:val="28"/>
        <w:cs/>
      </w:rPr>
      <w:t>1</w:t>
    </w:r>
  </w:p>
  <w:p w14:paraId="113064F2" w14:textId="77777777" w:rsidR="006475CD" w:rsidRPr="00CD54F6" w:rsidRDefault="006475CD" w:rsidP="00CD54F6">
    <w:pPr>
      <w:pStyle w:val="ad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2759E" w14:textId="05CE4375" w:rsidR="006475CD" w:rsidRPr="00215E5C" w:rsidRDefault="006475CD" w:rsidP="00D475C7">
    <w:pPr>
      <w:pStyle w:val="ad"/>
      <w:pBdr>
        <w:top w:val="thinThickSmallGap" w:sz="24" w:space="0" w:color="622423" w:themeColor="accent2" w:themeShade="7F"/>
      </w:pBdr>
      <w:rPr>
        <w:rFonts w:ascii="TH SarabunIT๙" w:hAnsi="TH SarabunIT๙" w:cs="TH SarabunIT๙"/>
        <w:sz w:val="24"/>
        <w:szCs w:val="32"/>
        <w:cs/>
      </w:rPr>
    </w:pPr>
    <w:r w:rsidRPr="00064372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Pr="00064372">
      <w:rPr>
        <w:rFonts w:ascii="TH SarabunIT๙" w:hAnsi="TH SarabunIT๙" w:cs="TH SarabunIT๙"/>
        <w:sz w:val="28"/>
        <w:cs/>
      </w:rPr>
      <w:t xml:space="preserve"> ประจ</w:t>
    </w:r>
    <w:r w:rsidRPr="00064372">
      <w:rPr>
        <w:rFonts w:ascii="TH SarabunIT๙" w:hAnsi="TH SarabunIT๙" w:cs="TH SarabunIT๙" w:hint="cs"/>
        <w:sz w:val="28"/>
        <w:cs/>
      </w:rPr>
      <w:t>ำ</w:t>
    </w:r>
    <w:r w:rsidRPr="00064372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 w:rsidR="00740715">
      <w:rPr>
        <w:rFonts w:ascii="TH SarabunIT๙" w:hAnsi="TH SarabunIT๙" w:cs="TH SarabunIT๙"/>
        <w:sz w:val="28"/>
      </w:rPr>
      <w:t>6</w:t>
    </w:r>
    <w:r w:rsidRPr="00064372">
      <w:rPr>
        <w:rFonts w:asciiTheme="majorHAnsi" w:hAnsiTheme="majorHAnsi"/>
        <w:sz w:val="28"/>
      </w:rPr>
      <w:ptab w:relativeTo="margin" w:alignment="right" w:leader="none"/>
    </w:r>
    <w:r w:rsidRPr="00215E5C">
      <w:rPr>
        <w:rFonts w:ascii="TH SarabunIT๙" w:hAnsi="TH SarabunIT๙" w:cs="TH SarabunIT๙"/>
        <w:sz w:val="24"/>
        <w:szCs w:val="32"/>
        <w:cs/>
        <w:lang w:val="th-TH"/>
      </w:rPr>
      <w:t xml:space="preserve">หน้า </w:t>
    </w:r>
    <w:r w:rsidR="00F9717E">
      <w:rPr>
        <w:rFonts w:ascii="TH SarabunIT๙" w:hAnsi="TH SarabunIT๙" w:cs="TH SarabunIT๙" w:hint="cs"/>
        <w:sz w:val="24"/>
        <w:szCs w:val="32"/>
        <w:cs/>
      </w:rPr>
      <w:t>21</w:t>
    </w:r>
  </w:p>
  <w:p w14:paraId="13C6E420" w14:textId="77777777" w:rsidR="006475CD" w:rsidRDefault="006475CD">
    <w:pPr>
      <w:pStyle w:val="ad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EAE79" w14:textId="3A5C66FF" w:rsidR="006475CD" w:rsidRDefault="006475CD" w:rsidP="0007511A">
    <w:pPr>
      <w:pStyle w:val="ad"/>
      <w:pBdr>
        <w:top w:val="thinThickSmallGap" w:sz="24" w:space="1" w:color="622423" w:themeColor="accent2" w:themeShade="7F"/>
      </w:pBdr>
      <w:rPr>
        <w:cs/>
      </w:rPr>
    </w:pPr>
    <w:r w:rsidRPr="00064372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Pr="00064372">
      <w:rPr>
        <w:rFonts w:ascii="TH SarabunIT๙" w:hAnsi="TH SarabunIT๙" w:cs="TH SarabunIT๙"/>
        <w:sz w:val="28"/>
        <w:cs/>
      </w:rPr>
      <w:t xml:space="preserve"> ประจ</w:t>
    </w:r>
    <w:r w:rsidRPr="00064372">
      <w:rPr>
        <w:rFonts w:ascii="TH SarabunIT๙" w:hAnsi="TH SarabunIT๙" w:cs="TH SarabunIT๙" w:hint="cs"/>
        <w:sz w:val="28"/>
        <w:cs/>
      </w:rPr>
      <w:t>ำ</w:t>
    </w:r>
    <w:r w:rsidRPr="00064372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Pr="00064372">
      <w:rPr>
        <w:rFonts w:asciiTheme="majorHAnsi" w:hAnsiTheme="majorHAnsi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ED0C93">
      <w:rPr>
        <w:rFonts w:ascii="TH SarabunIT๙" w:hAnsi="TH SarabunIT๙" w:cs="TH SarabunIT๙" w:hint="cs"/>
        <w:sz w:val="32"/>
        <w:szCs w:val="32"/>
        <w:cs/>
        <w:lang w:val="th-TH"/>
      </w:rPr>
      <w:t>2</w:t>
    </w:r>
    <w:r w:rsidR="00330C6F">
      <w:rPr>
        <w:rFonts w:ascii="TH SarabunIT๙" w:hAnsi="TH SarabunIT๙" w:cs="TH SarabunIT๙" w:hint="cs"/>
        <w:sz w:val="32"/>
        <w:szCs w:val="32"/>
        <w:cs/>
        <w:lang w:val="th-TH"/>
      </w:rPr>
      <w:t>0</w: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A4CA6" w14:textId="3F0234A4" w:rsidR="006475CD" w:rsidRPr="000F4D06" w:rsidRDefault="006475CD" w:rsidP="00D475C7">
    <w:pPr>
      <w:pStyle w:val="ad"/>
      <w:pBdr>
        <w:top w:val="thinThickSmallGap" w:sz="24" w:space="0" w:color="622423" w:themeColor="accent2" w:themeShade="7F"/>
      </w:pBdr>
      <w:rPr>
        <w:rFonts w:ascii="TH SarabunIT๙" w:hAnsi="TH SarabunIT๙" w:cs="TH SarabunIT๙"/>
        <w:sz w:val="28"/>
        <w:cs/>
      </w:rPr>
    </w:pPr>
    <w:r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F4D06">
      <w:rPr>
        <w:rFonts w:ascii="TH SarabunIT๙" w:hAnsi="TH SarabunIT๙" w:cs="TH SarabunIT๙"/>
        <w:sz w:val="28"/>
      </w:rPr>
      <w:t>25</w:t>
    </w:r>
    <w:r w:rsidR="001C3055">
      <w:rPr>
        <w:rFonts w:ascii="TH SarabunIT๙" w:hAnsi="TH SarabunIT๙" w:cs="TH SarabunIT๙"/>
        <w:sz w:val="28"/>
      </w:rPr>
      <w:t>66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0F4D06">
      <w:rPr>
        <w:rFonts w:ascii="TH SarabunIT๙" w:hAnsi="TH SarabunIT๙" w:cs="TH SarabunIT๙"/>
        <w:sz w:val="28"/>
        <w:cs/>
        <w:lang w:val="th-TH"/>
      </w:rPr>
      <w:t xml:space="preserve">หน้า </w:t>
    </w:r>
    <w:r>
      <w:rPr>
        <w:rFonts w:ascii="TH SarabunIT๙" w:hAnsi="TH SarabunIT๙" w:cs="TH SarabunIT๙" w:hint="cs"/>
        <w:sz w:val="28"/>
        <w:cs/>
      </w:rPr>
      <w:t>2</w:t>
    </w:r>
    <w:r w:rsidR="00F9717E">
      <w:rPr>
        <w:rFonts w:ascii="TH SarabunIT๙" w:hAnsi="TH SarabunIT๙" w:cs="TH SarabunIT๙" w:hint="cs"/>
        <w:sz w:val="28"/>
        <w:cs/>
      </w:rPr>
      <w:t>5</w:t>
    </w:r>
  </w:p>
  <w:p w14:paraId="3ECB4D4D" w14:textId="77777777" w:rsidR="006475CD" w:rsidRPr="000F4D06" w:rsidRDefault="006475CD">
    <w:pPr>
      <w:pStyle w:val="ad"/>
      <w:rPr>
        <w:sz w:val="28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AB1D3" w14:textId="321FFFF0" w:rsidR="006475CD" w:rsidRDefault="006475CD" w:rsidP="0007511A">
    <w:pPr>
      <w:pStyle w:val="ad"/>
      <w:pBdr>
        <w:top w:val="thinThickSmallGap" w:sz="24" w:space="1" w:color="622423" w:themeColor="accent2" w:themeShade="7F"/>
      </w:pBdr>
      <w:rPr>
        <w:cs/>
      </w:rPr>
    </w:pPr>
    <w:r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ED0C93">
      <w:rPr>
        <w:rFonts w:ascii="TH SarabunIT๙" w:hAnsi="TH SarabunIT๙" w:cs="TH SarabunIT๙" w:hint="cs"/>
        <w:sz w:val="32"/>
        <w:szCs w:val="32"/>
        <w:cs/>
        <w:lang w:val="th-TH"/>
      </w:rPr>
      <w:t>2</w:t>
    </w:r>
    <w:r w:rsidR="00330C6F">
      <w:rPr>
        <w:rFonts w:ascii="TH SarabunIT๙" w:hAnsi="TH SarabunIT๙" w:cs="TH SarabunIT๙" w:hint="cs"/>
        <w:sz w:val="32"/>
        <w:szCs w:val="32"/>
        <w:cs/>
        <w:lang w:val="th-TH"/>
      </w:rPr>
      <w:t>1</w: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7FB2C" w14:textId="318D1CA7" w:rsidR="00C352DD" w:rsidRDefault="00C352DD" w:rsidP="0007511A">
    <w:pPr>
      <w:pStyle w:val="ad"/>
      <w:pBdr>
        <w:top w:val="thinThickSmallGap" w:sz="24" w:space="1" w:color="622423" w:themeColor="accent2" w:themeShade="7F"/>
      </w:pBdr>
      <w:rPr>
        <w:cs/>
      </w:rPr>
    </w:pPr>
    <w:r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 w:hint="cs"/>
        <w:sz w:val="28"/>
        <w:cs/>
      </w:rPr>
      <w:t>7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330C6F">
      <w:rPr>
        <w:rFonts w:ascii="TH SarabunIT๙" w:hAnsi="TH SarabunIT๙" w:cs="TH SarabunIT๙" w:hint="cs"/>
        <w:sz w:val="32"/>
        <w:szCs w:val="32"/>
        <w:cs/>
        <w:lang w:val="th-TH"/>
      </w:rPr>
      <w:t>22</w: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07480" w14:textId="77777777" w:rsidR="00330C6F" w:rsidRDefault="00330C6F" w:rsidP="0007511A">
    <w:pPr>
      <w:pStyle w:val="ad"/>
      <w:pBdr>
        <w:top w:val="thinThickSmallGap" w:sz="24" w:space="1" w:color="622423" w:themeColor="accent2" w:themeShade="7F"/>
      </w:pBdr>
      <w:rPr>
        <w:cs/>
      </w:rPr>
    </w:pPr>
    <w:r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F4D06">
      <w:rPr>
        <w:rFonts w:ascii="TH SarabunIT๙" w:hAnsi="TH SarabunIT๙" w:cs="TH SarabunIT๙"/>
        <w:sz w:val="28"/>
      </w:rPr>
      <w:t>256</w:t>
    </w:r>
    <w:r>
      <w:rPr>
        <w:rFonts w:ascii="TH SarabunIT๙" w:hAnsi="TH SarabunIT๙" w:cs="TH SarabunIT๙" w:hint="cs"/>
        <w:sz w:val="28"/>
        <w:cs/>
      </w:rPr>
      <w:t>7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23</w: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6E500" w14:textId="72149D69" w:rsidR="00C352DD" w:rsidRDefault="00C352DD" w:rsidP="0007511A">
    <w:pPr>
      <w:pStyle w:val="ad"/>
      <w:pBdr>
        <w:top w:val="thinThickSmallGap" w:sz="24" w:space="1" w:color="622423" w:themeColor="accent2" w:themeShade="7F"/>
      </w:pBdr>
      <w:rPr>
        <w:cs/>
      </w:rPr>
    </w:pPr>
    <w:r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 w:hint="cs"/>
        <w:sz w:val="28"/>
        <w:cs/>
      </w:rPr>
      <w:t>7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24</w: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7CCFA" w14:textId="25E6B4F1" w:rsidR="00C352DD" w:rsidRDefault="00C352DD" w:rsidP="0007511A">
    <w:pPr>
      <w:pStyle w:val="ad"/>
      <w:pBdr>
        <w:top w:val="thinThickSmallGap" w:sz="24" w:space="1" w:color="622423" w:themeColor="accent2" w:themeShade="7F"/>
      </w:pBdr>
      <w:rPr>
        <w:cs/>
      </w:rPr>
    </w:pPr>
    <w:r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 w:hint="cs"/>
        <w:sz w:val="28"/>
        <w:cs/>
      </w:rPr>
      <w:t>7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25</w: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EF14A" w14:textId="34FC5390" w:rsidR="006475CD" w:rsidRPr="000F4D06" w:rsidRDefault="006475CD" w:rsidP="00D475C7">
    <w:pPr>
      <w:pStyle w:val="ad"/>
      <w:pBdr>
        <w:top w:val="thinThickSmallGap" w:sz="24" w:space="0" w:color="622423" w:themeColor="accent2" w:themeShade="7F"/>
      </w:pBdr>
      <w:rPr>
        <w:rFonts w:ascii="TH SarabunIT๙" w:hAnsi="TH SarabunIT๙" w:cs="TH SarabunIT๙"/>
        <w:sz w:val="28"/>
        <w:cs/>
      </w:rPr>
    </w:pPr>
    <w:r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F4D06">
      <w:rPr>
        <w:rFonts w:ascii="TH SarabunIT๙" w:hAnsi="TH SarabunIT๙" w:cs="TH SarabunIT๙"/>
        <w:sz w:val="28"/>
      </w:rPr>
      <w:t>256</w:t>
    </w:r>
    <w:r w:rsidR="00F9717E">
      <w:rPr>
        <w:rFonts w:ascii="TH SarabunIT๙" w:hAnsi="TH SarabunIT๙" w:cs="TH SarabunIT๙" w:hint="cs"/>
        <w:sz w:val="28"/>
        <w:cs/>
      </w:rPr>
      <w:t>6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0F4D06">
      <w:rPr>
        <w:rFonts w:ascii="TH SarabunIT๙" w:hAnsi="TH SarabunIT๙" w:cs="TH SarabunIT๙"/>
        <w:sz w:val="28"/>
        <w:cs/>
        <w:lang w:val="th-TH"/>
      </w:rPr>
      <w:t xml:space="preserve">หน้า </w:t>
    </w:r>
    <w:r w:rsidR="00F9717E">
      <w:rPr>
        <w:rFonts w:ascii="TH SarabunIT๙" w:hAnsi="TH SarabunIT๙" w:cs="TH SarabunIT๙" w:hint="cs"/>
        <w:sz w:val="28"/>
        <w:cs/>
      </w:rPr>
      <w:t>3</w:t>
    </w:r>
    <w:r w:rsidR="00563080">
      <w:rPr>
        <w:rFonts w:ascii="TH SarabunIT๙" w:hAnsi="TH SarabunIT๙" w:cs="TH SarabunIT๙" w:hint="cs"/>
        <w:sz w:val="28"/>
        <w:cs/>
      </w:rPr>
      <w:t>5</w:t>
    </w:r>
  </w:p>
  <w:p w14:paraId="5CCB7208" w14:textId="77777777" w:rsidR="006475CD" w:rsidRPr="000F4D06" w:rsidRDefault="006475CD">
    <w:pPr>
      <w:pStyle w:val="ad"/>
      <w:rPr>
        <w:sz w:val="28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5130" w14:textId="11F269AE" w:rsidR="006475CD" w:rsidRDefault="006475CD" w:rsidP="00AD3851">
    <w:pPr>
      <w:pStyle w:val="ad"/>
      <w:pBdr>
        <w:top w:val="thinThickSmallGap" w:sz="24" w:space="1" w:color="622423" w:themeColor="accent2" w:themeShade="7F"/>
      </w:pBdr>
      <w:jc w:val="center"/>
      <w:rPr>
        <w:cs/>
      </w:rPr>
    </w:pPr>
    <w:r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="00F9717E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330C6F">
      <w:rPr>
        <w:rFonts w:ascii="TH SarabunIT๙" w:hAnsi="TH SarabunIT๙" w:cs="TH SarabunIT๙" w:hint="cs"/>
        <w:sz w:val="32"/>
        <w:szCs w:val="32"/>
        <w:cs/>
        <w:lang w:val="th-TH"/>
      </w:rPr>
      <w:t>26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A6572" w14:textId="3CFC66E7" w:rsidR="006475CD" w:rsidRPr="00064372" w:rsidRDefault="006475CD">
    <w:pPr>
      <w:pStyle w:val="ad"/>
      <w:pBdr>
        <w:top w:val="thinThickSmallGap" w:sz="24" w:space="1" w:color="622423" w:themeColor="accent2" w:themeShade="7F"/>
      </w:pBdr>
      <w:rPr>
        <w:rFonts w:ascii="TH SarabunIT๙" w:hAnsi="TH SarabunIT๙" w:cs="TH SarabunIT๙"/>
        <w:sz w:val="28"/>
        <w:cs/>
      </w:rPr>
    </w:pPr>
    <w:r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 w:hint="cs"/>
        <w:sz w:val="28"/>
        <w:cs/>
      </w:rPr>
      <w:t>7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  <w:r w:rsidRPr="00064372">
      <w:rPr>
        <w:rFonts w:ascii="TH SarabunIT๙" w:hAnsi="TH SarabunIT๙" w:cs="TH SarabunIT๙"/>
        <w:sz w:val="28"/>
        <w:cs/>
        <w:lang w:val="th-TH"/>
      </w:rPr>
      <w:t xml:space="preserve">หน้า </w:t>
    </w:r>
    <w:r w:rsidRPr="00064372">
      <w:rPr>
        <w:rFonts w:ascii="TH SarabunIT๙" w:hAnsi="TH SarabunIT๙" w:cs="TH SarabunIT๙"/>
        <w:sz w:val="28"/>
        <w:cs/>
      </w:rPr>
      <w:t>ข</w:t>
    </w:r>
  </w:p>
  <w:p w14:paraId="0A82864B" w14:textId="77777777" w:rsidR="006475CD" w:rsidRDefault="006475CD">
    <w:pPr>
      <w:pStyle w:val="ad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17B5" w14:textId="3FF6D2C3" w:rsidR="00330C6F" w:rsidRDefault="00330C6F" w:rsidP="00AD3851">
    <w:pPr>
      <w:pStyle w:val="ad"/>
      <w:pBdr>
        <w:top w:val="thinThickSmallGap" w:sz="24" w:space="1" w:color="622423" w:themeColor="accent2" w:themeShade="7F"/>
      </w:pBdr>
      <w:jc w:val="center"/>
      <w:rPr>
        <w:cs/>
      </w:rPr>
    </w:pPr>
    <w:r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>
      <w:rPr>
        <w:rFonts w:ascii="TH SarabunIT๙" w:hAnsi="TH SarabunIT๙" w:cs="TH SarabunIT๙"/>
        <w:sz w:val="28"/>
      </w:rPr>
      <w:t>2567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5E2966">
      <w:rPr>
        <w:rFonts w:ascii="TH SarabunIT๙" w:hAnsi="TH SarabunIT๙" w:cs="TH SarabunIT๙" w:hint="cs"/>
        <w:sz w:val="32"/>
        <w:szCs w:val="32"/>
        <w:cs/>
        <w:lang w:val="th-TH"/>
      </w:rPr>
      <w:t>27</w: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ACC85" w14:textId="77777777" w:rsidR="005E2966" w:rsidRDefault="005E2966" w:rsidP="00AD3851">
    <w:pPr>
      <w:pStyle w:val="ad"/>
      <w:pBdr>
        <w:top w:val="thinThickSmallGap" w:sz="24" w:space="1" w:color="622423" w:themeColor="accent2" w:themeShade="7F"/>
      </w:pBdr>
      <w:jc w:val="center"/>
      <w:rPr>
        <w:cs/>
      </w:rPr>
    </w:pPr>
    <w:r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>
      <w:rPr>
        <w:rFonts w:ascii="TH SarabunIT๙" w:hAnsi="TH SarabunIT๙" w:cs="TH SarabunIT๙"/>
        <w:sz w:val="28"/>
      </w:rPr>
      <w:t>2567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28</w: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F7E6" w14:textId="59E9775D" w:rsidR="003909DE" w:rsidRDefault="003909DE" w:rsidP="00AD3851">
    <w:pPr>
      <w:pStyle w:val="ad"/>
      <w:pBdr>
        <w:top w:val="thinThickSmallGap" w:sz="24" w:space="1" w:color="622423" w:themeColor="accent2" w:themeShade="7F"/>
      </w:pBdr>
      <w:jc w:val="center"/>
      <w:rPr>
        <w:cs/>
      </w:rPr>
    </w:pPr>
    <w:r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CD067F">
      <w:rPr>
        <w:rFonts w:ascii="TH SarabunIT๙" w:hAnsi="TH SarabunIT๙" w:cs="TH SarabunIT๙" w:hint="cs"/>
        <w:sz w:val="32"/>
        <w:szCs w:val="32"/>
        <w:cs/>
        <w:lang w:val="th-TH"/>
      </w:rPr>
      <w:t>29</w: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3D593" w14:textId="77777777" w:rsidR="00CD067F" w:rsidRDefault="00CD067F" w:rsidP="00AD3851">
    <w:pPr>
      <w:pStyle w:val="ad"/>
      <w:pBdr>
        <w:top w:val="thinThickSmallGap" w:sz="24" w:space="1" w:color="622423" w:themeColor="accent2" w:themeShade="7F"/>
      </w:pBdr>
      <w:jc w:val="center"/>
      <w:rPr>
        <w:cs/>
      </w:rPr>
    </w:pPr>
    <w:r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>
      <w:rPr>
        <w:rFonts w:ascii="TH SarabunIT๙" w:hAnsi="TH SarabunIT๙" w:cs="TH SarabunIT๙"/>
        <w:sz w:val="28"/>
      </w:rPr>
      <w:t>2567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30</w:t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578D9" w14:textId="168BC14E" w:rsidR="002410FB" w:rsidRDefault="002410FB" w:rsidP="00AD3851">
    <w:pPr>
      <w:pStyle w:val="ad"/>
      <w:pBdr>
        <w:top w:val="thinThickSmallGap" w:sz="24" w:space="1" w:color="622423" w:themeColor="accent2" w:themeShade="7F"/>
      </w:pBdr>
      <w:jc w:val="center"/>
      <w:rPr>
        <w:rFonts w:hint="cs"/>
        <w:cs/>
      </w:rPr>
    </w:pPr>
    <w:r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224CCA">
      <w:rPr>
        <w:rFonts w:ascii="TH SarabunIT๙" w:hAnsi="TH SarabunIT๙" w:cs="TH SarabunIT๙" w:hint="cs"/>
        <w:sz w:val="32"/>
        <w:szCs w:val="32"/>
        <w:cs/>
        <w:lang w:val="th-TH"/>
      </w:rPr>
      <w:t>31</w:t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4BEC2" w14:textId="77777777" w:rsidR="00224CCA" w:rsidRDefault="00224CCA" w:rsidP="00AD3851">
    <w:pPr>
      <w:pStyle w:val="ad"/>
      <w:pBdr>
        <w:top w:val="thinThickSmallGap" w:sz="24" w:space="1" w:color="622423" w:themeColor="accent2" w:themeShade="7F"/>
      </w:pBdr>
      <w:jc w:val="center"/>
      <w:rPr>
        <w:rFonts w:hint="cs"/>
        <w:cs/>
      </w:rPr>
    </w:pPr>
    <w:r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>
      <w:rPr>
        <w:rFonts w:ascii="TH SarabunIT๙" w:hAnsi="TH SarabunIT๙" w:cs="TH SarabunIT๙"/>
        <w:sz w:val="28"/>
      </w:rPr>
      <w:t>2567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32</w: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DE550" w14:textId="77777777" w:rsidR="006475CD" w:rsidRPr="000F4D06" w:rsidRDefault="006475CD" w:rsidP="00D475C7">
    <w:pPr>
      <w:pStyle w:val="ad"/>
      <w:pBdr>
        <w:top w:val="thinThickSmallGap" w:sz="24" w:space="0" w:color="622423" w:themeColor="accent2" w:themeShade="7F"/>
      </w:pBdr>
      <w:rPr>
        <w:rFonts w:ascii="TH SarabunIT๙" w:hAnsi="TH SarabunIT๙" w:cs="TH SarabunIT๙"/>
        <w:sz w:val="28"/>
        <w:cs/>
      </w:rPr>
    </w:pPr>
    <w:r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F4D06">
      <w:rPr>
        <w:rFonts w:ascii="TH SarabunIT๙" w:hAnsi="TH SarabunIT๙" w:cs="TH SarabunIT๙"/>
        <w:sz w:val="28"/>
      </w:rPr>
      <w:t>2564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0F4D06">
      <w:rPr>
        <w:rFonts w:ascii="TH SarabunIT๙" w:hAnsi="TH SarabunIT๙" w:cs="TH SarabunIT๙"/>
        <w:sz w:val="28"/>
        <w:cs/>
        <w:lang w:val="th-TH"/>
      </w:rPr>
      <w:t xml:space="preserve">หน้า </w:t>
    </w:r>
    <w:r>
      <w:rPr>
        <w:rFonts w:ascii="TH SarabunIT๙" w:hAnsi="TH SarabunIT๙" w:cs="TH SarabunIT๙" w:hint="cs"/>
        <w:sz w:val="28"/>
        <w:cs/>
      </w:rPr>
      <w:t>32</w:t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E50C3" w14:textId="3042D082" w:rsidR="006475CD" w:rsidRDefault="006475CD" w:rsidP="00AD3851">
    <w:pPr>
      <w:pStyle w:val="ad"/>
      <w:pBdr>
        <w:top w:val="thinThickSmallGap" w:sz="24" w:space="1" w:color="622423" w:themeColor="accent2" w:themeShade="7F"/>
      </w:pBdr>
      <w:jc w:val="center"/>
      <w:rPr>
        <w:rFonts w:hint="cs"/>
        <w:cs/>
      </w:rPr>
    </w:pPr>
    <w:r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224CCA">
      <w:rPr>
        <w:rFonts w:ascii="TH SarabunIT๙" w:hAnsi="TH SarabunIT๙" w:cs="TH SarabunIT๙" w:hint="cs"/>
        <w:sz w:val="32"/>
        <w:szCs w:val="32"/>
        <w:cs/>
        <w:lang w:val="th-TH"/>
      </w:rPr>
      <w:t>33</w:t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0E2C2" w14:textId="266D9A1E" w:rsidR="00224CCA" w:rsidRDefault="00224CCA" w:rsidP="00AD3851">
    <w:pPr>
      <w:pStyle w:val="ad"/>
      <w:pBdr>
        <w:top w:val="thinThickSmallGap" w:sz="24" w:space="1" w:color="622423" w:themeColor="accent2" w:themeShade="7F"/>
      </w:pBdr>
      <w:jc w:val="center"/>
      <w:rPr>
        <w:rFonts w:hint="cs"/>
        <w:cs/>
      </w:rPr>
    </w:pPr>
    <w:r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F4D06">
      <w:rPr>
        <w:rFonts w:ascii="TH SarabunIT๙" w:hAnsi="TH SarabunIT๙" w:cs="TH SarabunIT๙"/>
        <w:sz w:val="28"/>
      </w:rPr>
      <w:t>256</w:t>
    </w:r>
    <w:r>
      <w:rPr>
        <w:rFonts w:ascii="TH SarabunIT๙" w:hAnsi="TH SarabunIT๙" w:cs="TH SarabunIT๙"/>
        <w:sz w:val="28"/>
      </w:rPr>
      <w:t>7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34</w:t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C5792" w14:textId="17B68A87" w:rsidR="00224CCA" w:rsidRDefault="00224CCA" w:rsidP="00AD3851">
    <w:pPr>
      <w:pStyle w:val="ad"/>
      <w:pBdr>
        <w:top w:val="thinThickSmallGap" w:sz="24" w:space="1" w:color="622423" w:themeColor="accent2" w:themeShade="7F"/>
      </w:pBdr>
      <w:jc w:val="center"/>
      <w:rPr>
        <w:rFonts w:hint="cs"/>
        <w:cs/>
      </w:rPr>
    </w:pPr>
    <w:r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F4D06">
      <w:rPr>
        <w:rFonts w:ascii="TH SarabunIT๙" w:hAnsi="TH SarabunIT๙" w:cs="TH SarabunIT๙"/>
        <w:sz w:val="28"/>
      </w:rPr>
      <w:t>256</w:t>
    </w:r>
    <w:r>
      <w:rPr>
        <w:rFonts w:ascii="TH SarabunIT๙" w:hAnsi="TH SarabunIT๙" w:cs="TH SarabunIT๙"/>
        <w:sz w:val="28"/>
      </w:rPr>
      <w:t>7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3</w:t>
    </w:r>
    <w:r w:rsidR="0009095E">
      <w:rPr>
        <w:rFonts w:ascii="TH SarabunIT๙" w:hAnsi="TH SarabunIT๙" w:cs="TH SarabunIT๙" w:hint="cs"/>
        <w:sz w:val="32"/>
        <w:szCs w:val="32"/>
        <w:cs/>
        <w:lang w:val="th-TH"/>
      </w:rPr>
      <w:t>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4C5FE" w14:textId="6ED835C2" w:rsidR="006475CD" w:rsidRPr="00064372" w:rsidRDefault="006475CD">
    <w:pPr>
      <w:pStyle w:val="ad"/>
      <w:pBdr>
        <w:top w:val="thinThickSmallGap" w:sz="24" w:space="1" w:color="622423" w:themeColor="accent2" w:themeShade="7F"/>
      </w:pBdr>
      <w:rPr>
        <w:rFonts w:ascii="TH SarabunIT๙" w:hAnsi="TH SarabunIT๙" w:cs="TH SarabunIT๙"/>
        <w:sz w:val="28"/>
        <w:cs/>
      </w:rPr>
    </w:pPr>
    <w:r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 w:rsidR="006762D6">
      <w:rPr>
        <w:rFonts w:ascii="TH SarabunIT๙" w:hAnsi="TH SarabunIT๙" w:cs="TH SarabunIT๙"/>
        <w:sz w:val="28"/>
      </w:rPr>
      <w:t>6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  <w:r w:rsidRPr="00064372">
      <w:rPr>
        <w:rFonts w:ascii="TH SarabunIT๙" w:hAnsi="TH SarabunIT๙" w:cs="TH SarabunIT๙"/>
        <w:sz w:val="28"/>
        <w:cs/>
        <w:lang w:val="th-TH"/>
      </w:rPr>
      <w:t>หน้า</w:t>
    </w:r>
    <w:r>
      <w:rPr>
        <w:rFonts w:ascii="TH SarabunIT๙" w:hAnsi="TH SarabunIT๙" w:cs="TH SarabunIT๙" w:hint="cs"/>
        <w:sz w:val="28"/>
        <w:cs/>
        <w:lang w:val="th-TH"/>
      </w:rPr>
      <w:t xml:space="preserve"> </w:t>
    </w:r>
    <w:r w:rsidR="00F9717E">
      <w:rPr>
        <w:rFonts w:ascii="TH SarabunIT๙" w:hAnsi="TH SarabunIT๙" w:cs="TH SarabunIT๙" w:hint="cs"/>
        <w:sz w:val="28"/>
        <w:cs/>
        <w:lang w:val="th-TH"/>
      </w:rPr>
      <w:t>5</w:t>
    </w:r>
    <w:r w:rsidRPr="00064372">
      <w:rPr>
        <w:rFonts w:ascii="TH SarabunIT๙" w:hAnsi="TH SarabunIT๙" w:cs="TH SarabunIT๙"/>
        <w:sz w:val="28"/>
        <w:cs/>
        <w:lang w:val="th-TH"/>
      </w:rPr>
      <w:t xml:space="preserve"> </w:t>
    </w:r>
  </w:p>
  <w:p w14:paraId="586C7053" w14:textId="77777777" w:rsidR="006475CD" w:rsidRPr="00CD54F6" w:rsidRDefault="006475CD" w:rsidP="00CD54F6">
    <w:pPr>
      <w:pStyle w:val="ad"/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057B5" w14:textId="77777777" w:rsidR="0009095E" w:rsidRDefault="0009095E" w:rsidP="00AD3851">
    <w:pPr>
      <w:pStyle w:val="ad"/>
      <w:pBdr>
        <w:top w:val="thinThickSmallGap" w:sz="24" w:space="1" w:color="622423" w:themeColor="accent2" w:themeShade="7F"/>
      </w:pBdr>
      <w:jc w:val="center"/>
      <w:rPr>
        <w:rFonts w:hint="cs"/>
        <w:cs/>
      </w:rPr>
    </w:pPr>
    <w:r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F4D06">
      <w:rPr>
        <w:rFonts w:ascii="TH SarabunIT๙" w:hAnsi="TH SarabunIT๙" w:cs="TH SarabunIT๙"/>
        <w:sz w:val="28"/>
      </w:rPr>
      <w:t>256</w:t>
    </w:r>
    <w:r>
      <w:rPr>
        <w:rFonts w:ascii="TH SarabunIT๙" w:hAnsi="TH SarabunIT๙" w:cs="TH SarabunIT๙"/>
        <w:sz w:val="28"/>
      </w:rPr>
      <w:t>7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36</w:t>
    </w: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3194B" w14:textId="48CF3D30" w:rsidR="002410FB" w:rsidRDefault="002410FB" w:rsidP="00AD3851">
    <w:pPr>
      <w:pStyle w:val="ad"/>
      <w:pBdr>
        <w:top w:val="thinThickSmallGap" w:sz="24" w:space="1" w:color="622423" w:themeColor="accent2" w:themeShade="7F"/>
      </w:pBdr>
      <w:jc w:val="center"/>
      <w:rPr>
        <w:cs/>
      </w:rPr>
    </w:pPr>
    <w:r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09095E">
      <w:rPr>
        <w:rFonts w:ascii="TH SarabunIT๙" w:hAnsi="TH SarabunIT๙" w:cs="TH SarabunIT๙" w:hint="cs"/>
        <w:sz w:val="32"/>
        <w:szCs w:val="32"/>
        <w:cs/>
        <w:lang w:val="th-TH"/>
      </w:rPr>
      <w:t>37</w:t>
    </w: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44160" w14:textId="368E30F5" w:rsidR="002410FB" w:rsidRDefault="002410FB" w:rsidP="00AD3851">
    <w:pPr>
      <w:pStyle w:val="ad"/>
      <w:pBdr>
        <w:top w:val="thinThickSmallGap" w:sz="24" w:space="1" w:color="622423" w:themeColor="accent2" w:themeShade="7F"/>
      </w:pBdr>
      <w:jc w:val="center"/>
      <w:rPr>
        <w:cs/>
      </w:rPr>
    </w:pPr>
    <w:r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09095E">
      <w:rPr>
        <w:rFonts w:ascii="TH SarabunIT๙" w:hAnsi="TH SarabunIT๙" w:cs="TH SarabunIT๙" w:hint="cs"/>
        <w:sz w:val="32"/>
        <w:szCs w:val="32"/>
        <w:cs/>
        <w:lang w:val="th-TH"/>
      </w:rPr>
      <w:t>38</w:t>
    </w: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ED7C3" w14:textId="77777777" w:rsidR="006475CD" w:rsidRPr="000F4D06" w:rsidRDefault="006475CD" w:rsidP="00D475C7">
    <w:pPr>
      <w:pStyle w:val="ad"/>
      <w:pBdr>
        <w:top w:val="thinThickSmallGap" w:sz="24" w:space="0" w:color="622423" w:themeColor="accent2" w:themeShade="7F"/>
      </w:pBdr>
      <w:rPr>
        <w:rFonts w:ascii="TH SarabunIT๙" w:hAnsi="TH SarabunIT๙" w:cs="TH SarabunIT๙"/>
        <w:sz w:val="28"/>
        <w:cs/>
      </w:rPr>
    </w:pPr>
    <w:r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F4D06">
      <w:rPr>
        <w:rFonts w:ascii="TH SarabunIT๙" w:hAnsi="TH SarabunIT๙" w:cs="TH SarabunIT๙"/>
        <w:sz w:val="28"/>
      </w:rPr>
      <w:t>2564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0F4D06">
      <w:rPr>
        <w:rFonts w:ascii="TH SarabunIT๙" w:hAnsi="TH SarabunIT๙" w:cs="TH SarabunIT๙"/>
        <w:sz w:val="28"/>
        <w:cs/>
        <w:lang w:val="th-TH"/>
      </w:rPr>
      <w:t xml:space="preserve">หน้า </w:t>
    </w:r>
    <w:r>
      <w:rPr>
        <w:rFonts w:ascii="TH SarabunIT๙" w:hAnsi="TH SarabunIT๙" w:cs="TH SarabunIT๙" w:hint="cs"/>
        <w:sz w:val="28"/>
        <w:cs/>
      </w:rPr>
      <w:t>3</w:t>
    </w:r>
    <w:r w:rsidR="00FB2985">
      <w:rPr>
        <w:rFonts w:ascii="TH SarabunIT๙" w:hAnsi="TH SarabunIT๙" w:cs="TH SarabunIT๙" w:hint="cs"/>
        <w:sz w:val="28"/>
        <w:cs/>
      </w:rPr>
      <w:t>8</w:t>
    </w: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E57C0" w14:textId="7AC0E40D" w:rsidR="006475CD" w:rsidRDefault="006475CD" w:rsidP="00AD3851">
    <w:pPr>
      <w:pStyle w:val="ad"/>
      <w:pBdr>
        <w:top w:val="thinThickSmallGap" w:sz="24" w:space="1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แ</w:t>
    </w:r>
    <w:r w:rsidRPr="000F4D06">
      <w:rPr>
        <w:rFonts w:ascii="TH SarabunIT๙" w:hAnsi="TH SarabunIT๙" w:cs="TH SarabunIT๙" w:hint="cs"/>
        <w:sz w:val="28"/>
        <w:cs/>
      </w:rPr>
      <w:t>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09095E">
      <w:rPr>
        <w:rFonts w:ascii="TH SarabunIT๙" w:hAnsi="TH SarabunIT๙" w:cs="TH SarabunIT๙" w:hint="cs"/>
        <w:sz w:val="32"/>
        <w:szCs w:val="32"/>
        <w:cs/>
        <w:lang w:val="th-TH"/>
      </w:rPr>
      <w:t>39</w:t>
    </w: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BF019" w14:textId="77777777" w:rsidR="006475CD" w:rsidRPr="000F4D06" w:rsidRDefault="006475CD" w:rsidP="00D475C7">
    <w:pPr>
      <w:pStyle w:val="ad"/>
      <w:pBdr>
        <w:top w:val="thinThickSmallGap" w:sz="24" w:space="0" w:color="622423" w:themeColor="accent2" w:themeShade="7F"/>
      </w:pBdr>
      <w:rPr>
        <w:rFonts w:ascii="TH SarabunIT๙" w:hAnsi="TH SarabunIT๙" w:cs="TH SarabunIT๙"/>
        <w:sz w:val="28"/>
        <w:cs/>
      </w:rPr>
    </w:pPr>
    <w:r w:rsidRPr="000F4D06">
      <w:rPr>
        <w:rFonts w:ascii="TH SarabunIT๙" w:hAnsi="TH SarabunIT๙" w:cs="TH SarabunIT๙" w:hint="cs"/>
        <w:sz w:val="28"/>
        <w:cs/>
      </w:rPr>
      <w:t>แผนปฏิบัติการ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F4D06">
      <w:rPr>
        <w:rFonts w:ascii="TH SarabunIT๙" w:hAnsi="TH SarabunIT๙" w:cs="TH SarabunIT๙"/>
        <w:sz w:val="28"/>
      </w:rPr>
      <w:t>2564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0F4D06">
      <w:rPr>
        <w:rFonts w:ascii="TH SarabunIT๙" w:hAnsi="TH SarabunIT๙" w:cs="TH SarabunIT๙"/>
        <w:sz w:val="28"/>
        <w:cs/>
        <w:lang w:val="th-TH"/>
      </w:rPr>
      <w:t xml:space="preserve">หน้า </w:t>
    </w:r>
    <w:r w:rsidR="00FB2985">
      <w:rPr>
        <w:rFonts w:ascii="TH SarabunIT๙" w:hAnsi="TH SarabunIT๙" w:cs="TH SarabunIT๙" w:hint="cs"/>
        <w:sz w:val="28"/>
        <w:cs/>
      </w:rPr>
      <w:t>40</w:t>
    </w: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BDEB5" w14:textId="47207EA1" w:rsidR="006475CD" w:rsidRDefault="006475CD" w:rsidP="00AD3851">
    <w:pPr>
      <w:pStyle w:val="ad"/>
      <w:pBdr>
        <w:top w:val="thinThickSmallGap" w:sz="24" w:space="0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แ</w:t>
    </w:r>
    <w:r w:rsidRPr="000F4D06">
      <w:rPr>
        <w:rFonts w:ascii="TH SarabunIT๙" w:hAnsi="TH SarabunIT๙" w:cs="TH SarabunIT๙" w:hint="cs"/>
        <w:sz w:val="28"/>
        <w:cs/>
      </w:rPr>
      <w:t>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09095E">
      <w:rPr>
        <w:rFonts w:ascii="TH SarabunIT๙" w:hAnsi="TH SarabunIT๙" w:cs="TH SarabunIT๙" w:hint="cs"/>
        <w:sz w:val="32"/>
        <w:szCs w:val="32"/>
        <w:cs/>
        <w:lang w:val="th-TH"/>
      </w:rPr>
      <w:t>40</w:t>
    </w: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C745E" w14:textId="77777777" w:rsidR="006475CD" w:rsidRPr="00215E5C" w:rsidRDefault="006475CD" w:rsidP="00D475C7">
    <w:pPr>
      <w:pStyle w:val="ad"/>
      <w:pBdr>
        <w:top w:val="thinThickSmallGap" w:sz="24" w:space="0" w:color="622423" w:themeColor="accent2" w:themeShade="7F"/>
      </w:pBdr>
      <w:rPr>
        <w:rFonts w:ascii="TH SarabunIT๙" w:hAnsi="TH SarabunIT๙" w:cs="TH SarabunIT๙"/>
        <w:sz w:val="24"/>
        <w:szCs w:val="32"/>
        <w:cs/>
      </w:rPr>
    </w:pPr>
    <w:r w:rsidRPr="00AD192F">
      <w:rPr>
        <w:rFonts w:ascii="TH SarabunIT๙" w:hAnsi="TH SarabunIT๙" w:cs="TH SarabunIT๙"/>
        <w:sz w:val="24"/>
        <w:szCs w:val="24"/>
        <w:cs/>
      </w:rPr>
      <w:t>ยุทธศาสตร์มหาวิทยาลัยการกีฬาแห่งชาติ</w:t>
    </w:r>
    <w:r w:rsidRPr="00AD192F">
      <w:rPr>
        <w:rFonts w:ascii="TH SarabunIT๙" w:hAnsi="TH SarabunIT๙" w:cs="TH SarabunIT๙" w:hint="cs"/>
        <w:sz w:val="24"/>
        <w:szCs w:val="24"/>
        <w:cs/>
      </w:rPr>
      <w:t xml:space="preserve"> วิทยาเขตอุดรธานี</w:t>
    </w:r>
    <w:r w:rsidRPr="00AD192F">
      <w:rPr>
        <w:rFonts w:ascii="TH SarabunIT๙" w:hAnsi="TH SarabunIT๙" w:cs="TH SarabunIT๙"/>
        <w:sz w:val="24"/>
        <w:szCs w:val="24"/>
        <w:cs/>
      </w:rPr>
      <w:t xml:space="preserve"> พ.ศ. </w:t>
    </w:r>
    <w:r w:rsidRPr="00AD192F">
      <w:rPr>
        <w:rFonts w:ascii="TH SarabunIT๙" w:hAnsi="TH SarabunIT๙" w:cs="TH SarabunIT๙"/>
        <w:sz w:val="24"/>
        <w:szCs w:val="24"/>
      </w:rPr>
      <w:t>2561 – 2565 (</w:t>
    </w:r>
    <w:r w:rsidRPr="00AD192F">
      <w:rPr>
        <w:rFonts w:ascii="TH SarabunIT๙" w:hAnsi="TH SarabunIT๙" w:cs="TH SarabunIT๙"/>
        <w:sz w:val="24"/>
        <w:szCs w:val="24"/>
        <w:cs/>
      </w:rPr>
      <w:t>ฉบับทบทวน) ประจ</w:t>
    </w:r>
    <w:r w:rsidRPr="00AD192F">
      <w:rPr>
        <w:rFonts w:ascii="TH SarabunIT๙" w:hAnsi="TH SarabunIT๙" w:cs="TH SarabunIT๙" w:hint="cs"/>
        <w:sz w:val="24"/>
        <w:szCs w:val="24"/>
        <w:cs/>
      </w:rPr>
      <w:t>ำ</w:t>
    </w:r>
    <w:r w:rsidRPr="00AD192F">
      <w:rPr>
        <w:rFonts w:ascii="TH SarabunIT๙" w:hAnsi="TH SarabunIT๙" w:cs="TH SarabunIT๙"/>
        <w:sz w:val="24"/>
        <w:szCs w:val="24"/>
        <w:cs/>
      </w:rPr>
      <w:t xml:space="preserve">ปีงบประมาณ พ.ศ. </w:t>
    </w:r>
    <w:r w:rsidRPr="00AD192F">
      <w:rPr>
        <w:rFonts w:ascii="TH SarabunIT๙" w:hAnsi="TH SarabunIT๙" w:cs="TH SarabunIT๙"/>
        <w:sz w:val="24"/>
        <w:szCs w:val="24"/>
      </w:rPr>
      <w:t>2563</w:t>
    </w:r>
    <w:r>
      <w:rPr>
        <w:rFonts w:asciiTheme="majorHAnsi" w:hAnsiTheme="majorHAnsi"/>
      </w:rPr>
      <w:ptab w:relativeTo="margin" w:alignment="right" w:leader="none"/>
    </w:r>
    <w:r w:rsidRPr="00215E5C">
      <w:rPr>
        <w:rFonts w:ascii="TH SarabunIT๙" w:hAnsi="TH SarabunIT๙" w:cs="TH SarabunIT๙"/>
        <w:sz w:val="24"/>
        <w:szCs w:val="32"/>
        <w:cs/>
        <w:lang w:val="th-TH"/>
      </w:rPr>
      <w:t xml:space="preserve">หน้า </w:t>
    </w:r>
    <w:r w:rsidR="00B32566">
      <w:rPr>
        <w:rFonts w:ascii="TH SarabunIT๙" w:hAnsi="TH SarabunIT๙" w:cs="TH SarabunIT๙" w:hint="cs"/>
        <w:sz w:val="24"/>
        <w:szCs w:val="32"/>
        <w:cs/>
      </w:rPr>
      <w:t>50</w:t>
    </w: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9338B" w14:textId="0965D8DD" w:rsidR="006475CD" w:rsidRDefault="006475CD" w:rsidP="00AD3851">
    <w:pPr>
      <w:pStyle w:val="ad"/>
      <w:pBdr>
        <w:top w:val="thinThickSmallGap" w:sz="24" w:space="0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แ</w:t>
    </w:r>
    <w:r w:rsidRPr="000F4D06">
      <w:rPr>
        <w:rFonts w:ascii="TH SarabunIT๙" w:hAnsi="TH SarabunIT๙" w:cs="TH SarabunIT๙" w:hint="cs"/>
        <w:sz w:val="28"/>
        <w:cs/>
      </w:rPr>
      <w:t>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09095E">
      <w:rPr>
        <w:rFonts w:ascii="TH SarabunIT๙" w:hAnsi="TH SarabunIT๙" w:cs="TH SarabunIT๙" w:hint="cs"/>
        <w:sz w:val="32"/>
        <w:szCs w:val="32"/>
        <w:cs/>
        <w:lang w:val="th-TH"/>
      </w:rPr>
      <w:t>41</w:t>
    </w: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D981D" w14:textId="77777777" w:rsidR="0009095E" w:rsidRDefault="0009095E" w:rsidP="00AD3851">
    <w:pPr>
      <w:pStyle w:val="ad"/>
      <w:pBdr>
        <w:top w:val="thinThickSmallGap" w:sz="24" w:space="0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แ</w:t>
    </w:r>
    <w:r w:rsidRPr="000F4D06">
      <w:rPr>
        <w:rFonts w:ascii="TH SarabunIT๙" w:hAnsi="TH SarabunIT๙" w:cs="TH SarabunIT๙" w:hint="cs"/>
        <w:sz w:val="28"/>
        <w:cs/>
      </w:rPr>
      <w:t>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F4D06">
      <w:rPr>
        <w:rFonts w:ascii="TH SarabunIT๙" w:hAnsi="TH SarabunIT๙" w:cs="TH SarabunIT๙"/>
        <w:sz w:val="28"/>
      </w:rPr>
      <w:t>256</w:t>
    </w:r>
    <w:r>
      <w:rPr>
        <w:rFonts w:ascii="TH SarabunIT๙" w:hAnsi="TH SarabunIT๙" w:cs="TH SarabunIT๙"/>
        <w:sz w:val="28"/>
      </w:rPr>
      <w:t>7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42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E60E1" w14:textId="243FD526" w:rsidR="007C495B" w:rsidRDefault="007C495B" w:rsidP="007C495B">
    <w:pPr>
      <w:pStyle w:val="ad"/>
      <w:pBdr>
        <w:top w:val="thinThickSmallGap" w:sz="24" w:space="1" w:color="622423" w:themeColor="accent2" w:themeShade="7F"/>
      </w:pBdr>
      <w:rPr>
        <w:cs/>
      </w:rPr>
    </w:pPr>
    <w:r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 w:hint="cs"/>
        <w:sz w:val="28"/>
        <w:cs/>
      </w:rPr>
      <w:t>7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  <w:r w:rsidRPr="00064372">
      <w:rPr>
        <w:rFonts w:ascii="TH SarabunIT๙" w:hAnsi="TH SarabunIT๙" w:cs="TH SarabunIT๙"/>
        <w:sz w:val="28"/>
        <w:cs/>
        <w:lang w:val="th-TH"/>
      </w:rPr>
      <w:t xml:space="preserve">หน้า </w:t>
    </w:r>
    <w:r w:rsidR="00330C6F">
      <w:rPr>
        <w:rFonts w:ascii="TH SarabunIT๙" w:hAnsi="TH SarabunIT๙" w:cs="TH SarabunIT๙" w:hint="cs"/>
        <w:sz w:val="28"/>
        <w:cs/>
      </w:rPr>
      <w:t>1</w:t>
    </w: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5CF8B" w14:textId="7FD3A010" w:rsidR="002410FB" w:rsidRDefault="002410FB" w:rsidP="00AD3851">
    <w:pPr>
      <w:pStyle w:val="ad"/>
      <w:pBdr>
        <w:top w:val="thinThickSmallGap" w:sz="24" w:space="0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แ</w:t>
    </w:r>
    <w:r w:rsidRPr="000F4D06">
      <w:rPr>
        <w:rFonts w:ascii="TH SarabunIT๙" w:hAnsi="TH SarabunIT๙" w:cs="TH SarabunIT๙" w:hint="cs"/>
        <w:sz w:val="28"/>
        <w:cs/>
      </w:rPr>
      <w:t>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4</w:t>
    </w:r>
    <w:r w:rsidR="0009095E">
      <w:rPr>
        <w:rFonts w:ascii="TH SarabunIT๙" w:hAnsi="TH SarabunIT๙" w:cs="TH SarabunIT๙" w:hint="cs"/>
        <w:sz w:val="32"/>
        <w:szCs w:val="32"/>
        <w:cs/>
        <w:lang w:val="th-TH"/>
      </w:rPr>
      <w:t>3</w:t>
    </w: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F55F9" w14:textId="3190EA88" w:rsidR="002410FB" w:rsidRDefault="002410FB" w:rsidP="00AD3851">
    <w:pPr>
      <w:pStyle w:val="ad"/>
      <w:pBdr>
        <w:top w:val="thinThickSmallGap" w:sz="24" w:space="0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แ</w:t>
    </w:r>
    <w:r w:rsidRPr="000F4D06">
      <w:rPr>
        <w:rFonts w:ascii="TH SarabunIT๙" w:hAnsi="TH SarabunIT๙" w:cs="TH SarabunIT๙" w:hint="cs"/>
        <w:sz w:val="28"/>
        <w:cs/>
      </w:rPr>
      <w:t>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4</w:t>
    </w:r>
    <w:r w:rsidR="0009095E">
      <w:rPr>
        <w:rFonts w:ascii="TH SarabunIT๙" w:hAnsi="TH SarabunIT๙" w:cs="TH SarabunIT๙" w:hint="cs"/>
        <w:sz w:val="32"/>
        <w:szCs w:val="32"/>
        <w:cs/>
        <w:lang w:val="th-TH"/>
      </w:rPr>
      <w:t>4</w:t>
    </w: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17D6A" w14:textId="3F6DAFA5" w:rsidR="002410FB" w:rsidRDefault="002410FB" w:rsidP="00AD3851">
    <w:pPr>
      <w:pStyle w:val="ad"/>
      <w:pBdr>
        <w:top w:val="thinThickSmallGap" w:sz="24" w:space="0" w:color="622423" w:themeColor="accent2" w:themeShade="7F"/>
      </w:pBdr>
      <w:jc w:val="center"/>
      <w:rPr>
        <w:rFonts w:hint="cs"/>
        <w:cs/>
      </w:rPr>
    </w:pPr>
    <w:r>
      <w:rPr>
        <w:rFonts w:ascii="TH SarabunIT๙" w:hAnsi="TH SarabunIT๙" w:cs="TH SarabunIT๙" w:hint="cs"/>
        <w:sz w:val="28"/>
        <w:cs/>
      </w:rPr>
      <w:t>แ</w:t>
    </w:r>
    <w:r w:rsidRPr="000F4D06">
      <w:rPr>
        <w:rFonts w:ascii="TH SarabunIT๙" w:hAnsi="TH SarabunIT๙" w:cs="TH SarabunIT๙" w:hint="cs"/>
        <w:sz w:val="28"/>
        <w:cs/>
      </w:rPr>
      <w:t>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09095E">
      <w:rPr>
        <w:rFonts w:ascii="TH SarabunIT๙" w:hAnsi="TH SarabunIT๙" w:cs="TH SarabunIT๙" w:hint="cs"/>
        <w:sz w:val="32"/>
        <w:szCs w:val="32"/>
        <w:cs/>
        <w:lang w:val="th-TH"/>
      </w:rPr>
      <w:t>45</w:t>
    </w: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4A45A" w14:textId="646D52E5" w:rsidR="002410FB" w:rsidRDefault="002410FB" w:rsidP="00AD3851">
    <w:pPr>
      <w:pStyle w:val="ad"/>
      <w:pBdr>
        <w:top w:val="thinThickSmallGap" w:sz="24" w:space="0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แ</w:t>
    </w:r>
    <w:r w:rsidRPr="000F4D06">
      <w:rPr>
        <w:rFonts w:ascii="TH SarabunIT๙" w:hAnsi="TH SarabunIT๙" w:cs="TH SarabunIT๙" w:hint="cs"/>
        <w:sz w:val="28"/>
        <w:cs/>
      </w:rPr>
      <w:t>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4</w:t>
    </w:r>
    <w:r w:rsidR="0009095E">
      <w:rPr>
        <w:rFonts w:ascii="TH SarabunIT๙" w:hAnsi="TH SarabunIT๙" w:cs="TH SarabunIT๙" w:hint="cs"/>
        <w:sz w:val="32"/>
        <w:szCs w:val="32"/>
        <w:cs/>
        <w:lang w:val="th-TH"/>
      </w:rPr>
      <w:t>6</w:t>
    </w: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597C7" w14:textId="3BAF6606" w:rsidR="002410FB" w:rsidRDefault="002410FB" w:rsidP="00AD3851">
    <w:pPr>
      <w:pStyle w:val="ad"/>
      <w:pBdr>
        <w:top w:val="thinThickSmallGap" w:sz="24" w:space="0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แ</w:t>
    </w:r>
    <w:r w:rsidRPr="000F4D06">
      <w:rPr>
        <w:rFonts w:ascii="TH SarabunIT๙" w:hAnsi="TH SarabunIT๙" w:cs="TH SarabunIT๙" w:hint="cs"/>
        <w:sz w:val="28"/>
        <w:cs/>
      </w:rPr>
      <w:t>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4</w:t>
    </w:r>
    <w:r w:rsidR="0009095E">
      <w:rPr>
        <w:rFonts w:ascii="TH SarabunIT๙" w:hAnsi="TH SarabunIT๙" w:cs="TH SarabunIT๙" w:hint="cs"/>
        <w:sz w:val="32"/>
        <w:szCs w:val="32"/>
        <w:cs/>
        <w:lang w:val="th-TH"/>
      </w:rPr>
      <w:t>7</w:t>
    </w: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28092" w14:textId="6D49B63B" w:rsidR="002410FB" w:rsidRDefault="002410FB" w:rsidP="00AD3851">
    <w:pPr>
      <w:pStyle w:val="ad"/>
      <w:pBdr>
        <w:top w:val="thinThickSmallGap" w:sz="24" w:space="0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แ</w:t>
    </w:r>
    <w:r w:rsidRPr="000F4D06">
      <w:rPr>
        <w:rFonts w:ascii="TH SarabunIT๙" w:hAnsi="TH SarabunIT๙" w:cs="TH SarabunIT๙" w:hint="cs"/>
        <w:sz w:val="28"/>
        <w:cs/>
      </w:rPr>
      <w:t>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4</w:t>
    </w:r>
    <w:r w:rsidR="0009095E">
      <w:rPr>
        <w:rFonts w:ascii="TH SarabunIT๙" w:hAnsi="TH SarabunIT๙" w:cs="TH SarabunIT๙" w:hint="cs"/>
        <w:sz w:val="32"/>
        <w:szCs w:val="32"/>
        <w:cs/>
        <w:lang w:val="th-TH"/>
      </w:rPr>
      <w:t>8</w:t>
    </w: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0FB31" w14:textId="2FD572A9" w:rsidR="002410FB" w:rsidRDefault="002410FB" w:rsidP="00AD3851">
    <w:pPr>
      <w:pStyle w:val="ad"/>
      <w:pBdr>
        <w:top w:val="thinThickSmallGap" w:sz="24" w:space="0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แ</w:t>
    </w:r>
    <w:r w:rsidRPr="000F4D06">
      <w:rPr>
        <w:rFonts w:ascii="TH SarabunIT๙" w:hAnsi="TH SarabunIT๙" w:cs="TH SarabunIT๙" w:hint="cs"/>
        <w:sz w:val="28"/>
        <w:cs/>
      </w:rPr>
      <w:t>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4</w:t>
    </w:r>
    <w:r w:rsidR="0009095E">
      <w:rPr>
        <w:rFonts w:ascii="TH SarabunIT๙" w:hAnsi="TH SarabunIT๙" w:cs="TH SarabunIT๙" w:hint="cs"/>
        <w:sz w:val="32"/>
        <w:szCs w:val="32"/>
        <w:cs/>
        <w:lang w:val="th-TH"/>
      </w:rPr>
      <w:t>9</w:t>
    </w: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3174B" w14:textId="74B3F553" w:rsidR="002410FB" w:rsidRDefault="002410FB" w:rsidP="00AD3851">
    <w:pPr>
      <w:pStyle w:val="ad"/>
      <w:pBdr>
        <w:top w:val="thinThickSmallGap" w:sz="24" w:space="0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แ</w:t>
    </w:r>
    <w:r w:rsidRPr="000F4D06">
      <w:rPr>
        <w:rFonts w:ascii="TH SarabunIT๙" w:hAnsi="TH SarabunIT๙" w:cs="TH SarabunIT๙" w:hint="cs"/>
        <w:sz w:val="28"/>
        <w:cs/>
      </w:rPr>
      <w:t>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</w:t>
    </w:r>
    <w:r w:rsidR="0009095E">
      <w:rPr>
        <w:rFonts w:ascii="TH SarabunIT๙" w:hAnsi="TH SarabunIT๙" w:cs="TH SarabunIT๙" w:hint="cs"/>
        <w:sz w:val="32"/>
        <w:szCs w:val="32"/>
        <w:cs/>
        <w:lang w:val="th-TH"/>
      </w:rPr>
      <w:t>50</w:t>
    </w: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5F460" w14:textId="02AE7B9A" w:rsidR="002410FB" w:rsidRDefault="002410FB" w:rsidP="00AD3851">
    <w:pPr>
      <w:pStyle w:val="ad"/>
      <w:pBdr>
        <w:top w:val="thinThickSmallGap" w:sz="24" w:space="0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แ</w:t>
    </w:r>
    <w:r w:rsidRPr="000F4D06">
      <w:rPr>
        <w:rFonts w:ascii="TH SarabunIT๙" w:hAnsi="TH SarabunIT๙" w:cs="TH SarabunIT๙" w:hint="cs"/>
        <w:sz w:val="28"/>
        <w:cs/>
      </w:rPr>
      <w:t>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5</w:t>
    </w:r>
    <w:r w:rsidR="0009095E">
      <w:rPr>
        <w:rFonts w:ascii="TH SarabunIT๙" w:hAnsi="TH SarabunIT๙" w:cs="TH SarabunIT๙" w:hint="cs"/>
        <w:sz w:val="32"/>
        <w:szCs w:val="32"/>
        <w:cs/>
        <w:lang w:val="th-TH"/>
      </w:rPr>
      <w:t>1</w:t>
    </w: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CC29E" w14:textId="7787FE00" w:rsidR="00061558" w:rsidRDefault="00061558" w:rsidP="00AD3851">
    <w:pPr>
      <w:pStyle w:val="ad"/>
      <w:pBdr>
        <w:top w:val="thinThickSmallGap" w:sz="24" w:space="0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แ</w:t>
    </w:r>
    <w:r w:rsidRPr="000F4D06">
      <w:rPr>
        <w:rFonts w:ascii="TH SarabunIT๙" w:hAnsi="TH SarabunIT๙" w:cs="TH SarabunIT๙" w:hint="cs"/>
        <w:sz w:val="28"/>
        <w:cs/>
      </w:rPr>
      <w:t>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5</w:t>
    </w:r>
    <w:r w:rsidR="0009095E">
      <w:rPr>
        <w:rFonts w:ascii="TH SarabunIT๙" w:hAnsi="TH SarabunIT๙" w:cs="TH SarabunIT๙" w:hint="cs"/>
        <w:sz w:val="32"/>
        <w:szCs w:val="32"/>
        <w:cs/>
        <w:lang w:val="th-TH"/>
      </w:rPr>
      <w:t>2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0A8D" w14:textId="32310FA2" w:rsidR="007C495B" w:rsidRDefault="007C495B" w:rsidP="007C495B">
    <w:pPr>
      <w:pStyle w:val="ad"/>
      <w:pBdr>
        <w:top w:val="thinThickSmallGap" w:sz="24" w:space="1" w:color="622423" w:themeColor="accent2" w:themeShade="7F"/>
      </w:pBdr>
    </w:pPr>
    <w:r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 w:hint="cs"/>
        <w:sz w:val="28"/>
        <w:cs/>
      </w:rPr>
      <w:t>7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  <w:r w:rsidRPr="00064372">
      <w:rPr>
        <w:rFonts w:ascii="TH SarabunIT๙" w:hAnsi="TH SarabunIT๙" w:cs="TH SarabunIT๙"/>
        <w:sz w:val="28"/>
        <w:cs/>
        <w:lang w:val="th-TH"/>
      </w:rPr>
      <w:t xml:space="preserve">หน้า </w:t>
    </w:r>
    <w:r w:rsidR="00330C6F">
      <w:rPr>
        <w:rFonts w:ascii="TH SarabunIT๙" w:hAnsi="TH SarabunIT๙" w:cs="TH SarabunIT๙" w:hint="cs"/>
        <w:sz w:val="28"/>
        <w:cs/>
      </w:rPr>
      <w:t>2</w:t>
    </w: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F4EC8" w14:textId="1E289581" w:rsidR="00061558" w:rsidRDefault="00061558" w:rsidP="00AD3851">
    <w:pPr>
      <w:pStyle w:val="ad"/>
      <w:pBdr>
        <w:top w:val="thinThickSmallGap" w:sz="24" w:space="0" w:color="622423" w:themeColor="accent2" w:themeShade="7F"/>
      </w:pBdr>
      <w:jc w:val="center"/>
      <w:rPr>
        <w:cs/>
      </w:rPr>
    </w:pPr>
    <w:r>
      <w:rPr>
        <w:rFonts w:ascii="TH SarabunIT๙" w:hAnsi="TH SarabunIT๙" w:cs="TH SarabunIT๙" w:hint="cs"/>
        <w:sz w:val="28"/>
        <w:cs/>
      </w:rPr>
      <w:t>แ</w:t>
    </w:r>
    <w:r w:rsidRPr="000F4D06">
      <w:rPr>
        <w:rFonts w:ascii="TH SarabunIT๙" w:hAnsi="TH SarabunIT๙" w:cs="TH SarabunIT๙" w:hint="cs"/>
        <w:sz w:val="28"/>
        <w:cs/>
      </w:rPr>
      <w:t>ผนปฏิบัติการ มหาวิทยาลัยการกีฬาแห่งชาติ วิทยาเขตอุดรธานี</w:t>
    </w:r>
    <w:r w:rsidRPr="000F4D06">
      <w:rPr>
        <w:rFonts w:ascii="TH SarabunIT๙" w:hAnsi="TH SarabunIT๙" w:cs="TH SarabunIT๙"/>
        <w:sz w:val="28"/>
        <w:cs/>
      </w:rPr>
      <w:t xml:space="preserve"> ประจ</w:t>
    </w:r>
    <w:r w:rsidRPr="000F4D06">
      <w:rPr>
        <w:rFonts w:ascii="TH SarabunIT๙" w:hAnsi="TH SarabunIT๙" w:cs="TH SarabunIT๙" w:hint="cs"/>
        <w:sz w:val="28"/>
        <w:cs/>
      </w:rPr>
      <w:t>ำ</w:t>
    </w:r>
    <w:r w:rsidRPr="000F4D06">
      <w:rPr>
        <w:rFonts w:ascii="TH SarabunIT๙" w:hAnsi="TH SarabunIT๙" w:cs="TH SarabunIT๙"/>
        <w:sz w:val="28"/>
        <w:cs/>
      </w:rPr>
      <w:t xml:space="preserve">ปีงบประมาณ พ.ศ. </w:t>
    </w:r>
    <w:r w:rsidRPr="000F4D06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/>
        <w:sz w:val="28"/>
      </w:rPr>
      <w:t>7</w:t>
    </w:r>
    <w:r w:rsidRPr="000F4D06">
      <w:rPr>
        <w:rFonts w:asciiTheme="majorHAnsi" w:hAnsiTheme="majorHAnsi"/>
        <w:sz w:val="28"/>
      </w:rPr>
      <w:ptab w:relativeTo="margin" w:alignment="right" w:leader="none"/>
    </w:r>
    <w:r w:rsidRPr="008944D7">
      <w:rPr>
        <w:rFonts w:ascii="TH SarabunIT๙" w:hAnsi="TH SarabunIT๙" w:cs="TH SarabunIT๙"/>
        <w:sz w:val="32"/>
        <w:szCs w:val="32"/>
        <w:cs/>
        <w:lang w:val="th-TH"/>
      </w:rPr>
      <w:t>หน้า</w:t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5</w:t>
    </w:r>
    <w:r w:rsidR="0009095E">
      <w:rPr>
        <w:rFonts w:ascii="TH SarabunIT๙" w:hAnsi="TH SarabunIT๙" w:cs="TH SarabunIT๙" w:hint="cs"/>
        <w:sz w:val="32"/>
        <w:szCs w:val="32"/>
        <w:cs/>
        <w:lang w:val="th-TH"/>
      </w:rPr>
      <w:t>3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4DB9A" w14:textId="49F65640" w:rsidR="006475CD" w:rsidRPr="00064372" w:rsidRDefault="006475CD">
    <w:pPr>
      <w:pStyle w:val="ad"/>
      <w:pBdr>
        <w:top w:val="thinThickSmallGap" w:sz="24" w:space="1" w:color="622423" w:themeColor="accent2" w:themeShade="7F"/>
      </w:pBdr>
      <w:rPr>
        <w:rFonts w:ascii="TH SarabunIT๙" w:hAnsi="TH SarabunIT๙" w:cs="TH SarabunIT๙"/>
        <w:sz w:val="28"/>
        <w:cs/>
      </w:rPr>
    </w:pPr>
    <w:r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 w:rsidR="003F33F4">
      <w:rPr>
        <w:rFonts w:ascii="TH SarabunIT๙" w:hAnsi="TH SarabunIT๙" w:cs="TH SarabunIT๙" w:hint="cs"/>
        <w:sz w:val="28"/>
        <w:cs/>
      </w:rPr>
      <w:t>7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  <w:r w:rsidRPr="00064372">
      <w:rPr>
        <w:rFonts w:ascii="TH SarabunIT๙" w:hAnsi="TH SarabunIT๙" w:cs="TH SarabunIT๙"/>
        <w:sz w:val="28"/>
        <w:cs/>
        <w:lang w:val="th-TH"/>
      </w:rPr>
      <w:t xml:space="preserve">หน้า </w:t>
    </w:r>
    <w:r w:rsidR="00330C6F">
      <w:rPr>
        <w:rFonts w:ascii="TH SarabunIT๙" w:hAnsi="TH SarabunIT๙" w:cs="TH SarabunIT๙" w:hint="cs"/>
        <w:sz w:val="28"/>
        <w:cs/>
      </w:rPr>
      <w:t>3</w:t>
    </w:r>
  </w:p>
  <w:p w14:paraId="3289773E" w14:textId="77777777" w:rsidR="006475CD" w:rsidRDefault="006475CD">
    <w:pPr>
      <w:pStyle w:val="ad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9CC7E" w14:textId="72CAFD89" w:rsidR="006475CD" w:rsidRPr="00064372" w:rsidRDefault="006475CD">
    <w:pPr>
      <w:pStyle w:val="ad"/>
      <w:pBdr>
        <w:top w:val="thinThickSmallGap" w:sz="24" w:space="1" w:color="622423" w:themeColor="accent2" w:themeShade="7F"/>
      </w:pBdr>
      <w:rPr>
        <w:rFonts w:ascii="TH SarabunIT๙" w:hAnsi="TH SarabunIT๙" w:cs="TH SarabunIT๙"/>
        <w:sz w:val="28"/>
        <w:cs/>
      </w:rPr>
    </w:pPr>
    <w:r w:rsidRPr="00064372">
      <w:rPr>
        <w:rFonts w:ascii="TH SarabunIT๙" w:hAnsi="TH SarabunIT๙" w:cs="TH SarabunIT๙"/>
        <w:sz w:val="28"/>
        <w:cs/>
      </w:rPr>
      <w:t xml:space="preserve">แผนปฏิบัติการ มหาวิทยาลัยการกีฬาแห่งชาติ วิทยาเขตอุดรธานี ประจำปีงบประมาณ พ.ศ. </w:t>
    </w:r>
    <w:r w:rsidRPr="00064372">
      <w:rPr>
        <w:rFonts w:ascii="TH SarabunIT๙" w:hAnsi="TH SarabunIT๙" w:cs="TH SarabunIT๙"/>
        <w:sz w:val="28"/>
      </w:rPr>
      <w:t>256</w:t>
    </w:r>
    <w:r w:rsidR="006762D6">
      <w:rPr>
        <w:rFonts w:ascii="TH SarabunIT๙" w:hAnsi="TH SarabunIT๙" w:cs="TH SarabunIT๙"/>
        <w:sz w:val="28"/>
      </w:rPr>
      <w:t>6</w:t>
    </w:r>
    <w:r w:rsidRPr="00064372">
      <w:rPr>
        <w:rFonts w:ascii="TH SarabunIT๙" w:hAnsi="TH SarabunIT๙" w:cs="TH SarabunIT๙"/>
        <w:sz w:val="28"/>
      </w:rPr>
      <w:ptab w:relativeTo="margin" w:alignment="right" w:leader="none"/>
    </w:r>
    <w:r w:rsidRPr="00064372">
      <w:rPr>
        <w:rFonts w:ascii="TH SarabunIT๙" w:hAnsi="TH SarabunIT๙" w:cs="TH SarabunIT๙"/>
        <w:sz w:val="28"/>
        <w:cs/>
        <w:lang w:val="th-TH"/>
      </w:rPr>
      <w:t xml:space="preserve">หน้า </w:t>
    </w:r>
    <w:r w:rsidR="00F9717E">
      <w:rPr>
        <w:rFonts w:ascii="TH SarabunIT๙" w:hAnsi="TH SarabunIT๙" w:cs="TH SarabunIT๙" w:hint="cs"/>
        <w:sz w:val="28"/>
        <w:cs/>
      </w:rPr>
      <w:t>7</w:t>
    </w:r>
  </w:p>
  <w:p w14:paraId="0A56C003" w14:textId="77777777" w:rsidR="006475CD" w:rsidRPr="00CD54F6" w:rsidRDefault="006475CD" w:rsidP="00CD54F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86921" w14:textId="77777777" w:rsidR="000C4B95" w:rsidRDefault="000C4B95" w:rsidP="005A170C">
      <w:pPr>
        <w:spacing w:after="0" w:line="240" w:lineRule="auto"/>
      </w:pPr>
      <w:r>
        <w:separator/>
      </w:r>
    </w:p>
  </w:footnote>
  <w:footnote w:type="continuationSeparator" w:id="0">
    <w:p w14:paraId="32691BB2" w14:textId="77777777" w:rsidR="000C4B95" w:rsidRDefault="000C4B95" w:rsidP="005A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E8628" w14:textId="77777777" w:rsidR="006475CD" w:rsidRDefault="006475C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44FC8" w14:textId="77777777" w:rsidR="006475CD" w:rsidRDefault="006475C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58682" w14:textId="77777777" w:rsidR="006475CD" w:rsidRDefault="006475CD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CA25E" w14:textId="77777777" w:rsidR="006475CD" w:rsidRDefault="006475CD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2E510" w14:textId="77777777" w:rsidR="006475CD" w:rsidRDefault="006475CD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477C7" w14:textId="77777777" w:rsidR="006475CD" w:rsidRDefault="006475CD">
    <w:pPr>
      <w:pStyle w:val="a8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8381" w14:textId="77777777" w:rsidR="00330C6F" w:rsidRDefault="00330C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2431"/>
    <w:multiLevelType w:val="hybridMultilevel"/>
    <w:tmpl w:val="4F304908"/>
    <w:lvl w:ilvl="0" w:tplc="B0A8CC3A">
      <w:start w:val="3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257E"/>
    <w:multiLevelType w:val="multilevel"/>
    <w:tmpl w:val="388EE6DE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  <w:lang w:bidi="th-TH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7E1C6B"/>
    <w:multiLevelType w:val="hybridMultilevel"/>
    <w:tmpl w:val="6BC03504"/>
    <w:lvl w:ilvl="0" w:tplc="3B6AAD56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 w:hint="default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E0C97"/>
    <w:multiLevelType w:val="hybridMultilevel"/>
    <w:tmpl w:val="57302446"/>
    <w:lvl w:ilvl="0" w:tplc="B220F6BE">
      <w:numFmt w:val="bullet"/>
      <w:lvlText w:val="﷐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71B5D"/>
    <w:multiLevelType w:val="hybridMultilevel"/>
    <w:tmpl w:val="BD784FEC"/>
    <w:lvl w:ilvl="0" w:tplc="040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5E0324"/>
    <w:multiLevelType w:val="multilevel"/>
    <w:tmpl w:val="68027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thaiLetters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thaiLetters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12D5758"/>
    <w:multiLevelType w:val="hybridMultilevel"/>
    <w:tmpl w:val="8AC42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46810"/>
    <w:multiLevelType w:val="hybridMultilevel"/>
    <w:tmpl w:val="90CA26FC"/>
    <w:lvl w:ilvl="0" w:tplc="1D3620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16ACE"/>
    <w:multiLevelType w:val="multilevel"/>
    <w:tmpl w:val="C8ECA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8FC208D"/>
    <w:multiLevelType w:val="hybridMultilevel"/>
    <w:tmpl w:val="020E11D4"/>
    <w:lvl w:ilvl="0" w:tplc="55762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F1443"/>
    <w:multiLevelType w:val="hybridMultilevel"/>
    <w:tmpl w:val="E836E29E"/>
    <w:lvl w:ilvl="0" w:tplc="8BA24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2D2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6C1C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C08D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F2BA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E7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62C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3A3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7E0D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E71FE0"/>
    <w:multiLevelType w:val="hybridMultilevel"/>
    <w:tmpl w:val="40C080C6"/>
    <w:lvl w:ilvl="0" w:tplc="C7D4B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D667F2"/>
    <w:multiLevelType w:val="multilevel"/>
    <w:tmpl w:val="9D5C51E2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Sarabun" w:hAnsi="TH SarabunPSK" w:cs="TH SarabunPSK" w:hint="default"/>
        <w:b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2121D2D"/>
    <w:multiLevelType w:val="multilevel"/>
    <w:tmpl w:val="9DDA1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13A0DAD"/>
    <w:multiLevelType w:val="multilevel"/>
    <w:tmpl w:val="CA6E52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thaiLetters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thaiLetters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8D1091"/>
    <w:multiLevelType w:val="hybridMultilevel"/>
    <w:tmpl w:val="B9C2D56C"/>
    <w:lvl w:ilvl="0" w:tplc="891C8D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45662574">
    <w:abstractNumId w:val="10"/>
  </w:num>
  <w:num w:numId="2" w16cid:durableId="247010559">
    <w:abstractNumId w:val="11"/>
  </w:num>
  <w:num w:numId="3" w16cid:durableId="590164530">
    <w:abstractNumId w:val="6"/>
  </w:num>
  <w:num w:numId="4" w16cid:durableId="1970624548">
    <w:abstractNumId w:val="4"/>
  </w:num>
  <w:num w:numId="5" w16cid:durableId="1290697045">
    <w:abstractNumId w:val="3"/>
  </w:num>
  <w:num w:numId="6" w16cid:durableId="1776946970">
    <w:abstractNumId w:val="0"/>
  </w:num>
  <w:num w:numId="7" w16cid:durableId="1931624579">
    <w:abstractNumId w:val="8"/>
  </w:num>
  <w:num w:numId="8" w16cid:durableId="660159875">
    <w:abstractNumId w:val="14"/>
  </w:num>
  <w:num w:numId="9" w16cid:durableId="1722442829">
    <w:abstractNumId w:val="9"/>
  </w:num>
  <w:num w:numId="10" w16cid:durableId="918715892">
    <w:abstractNumId w:val="1"/>
  </w:num>
  <w:num w:numId="11" w16cid:durableId="1374423383">
    <w:abstractNumId w:val="5"/>
  </w:num>
  <w:num w:numId="12" w16cid:durableId="2006935289">
    <w:abstractNumId w:val="7"/>
  </w:num>
  <w:num w:numId="13" w16cid:durableId="256906297">
    <w:abstractNumId w:val="15"/>
  </w:num>
  <w:num w:numId="14" w16cid:durableId="1468472138">
    <w:abstractNumId w:val="2"/>
  </w:num>
  <w:num w:numId="15" w16cid:durableId="989871559">
    <w:abstractNumId w:val="13"/>
  </w:num>
  <w:num w:numId="16" w16cid:durableId="20342618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181"/>
  <w:displayHorizontalDrawingGridEvery w:val="2"/>
  <w:characterSpacingControl w:val="doNotCompress"/>
  <w:hdrShapeDefaults>
    <o:shapedefaults v:ext="edit" spidmax="220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612"/>
    <w:rsid w:val="000006BC"/>
    <w:rsid w:val="00001715"/>
    <w:rsid w:val="000036F9"/>
    <w:rsid w:val="00003FF8"/>
    <w:rsid w:val="00004857"/>
    <w:rsid w:val="000052F0"/>
    <w:rsid w:val="00006113"/>
    <w:rsid w:val="00006BE5"/>
    <w:rsid w:val="00013C95"/>
    <w:rsid w:val="00016137"/>
    <w:rsid w:val="000164F8"/>
    <w:rsid w:val="000171A0"/>
    <w:rsid w:val="00017DDB"/>
    <w:rsid w:val="000200DC"/>
    <w:rsid w:val="000210BB"/>
    <w:rsid w:val="0002117E"/>
    <w:rsid w:val="0002171E"/>
    <w:rsid w:val="00022A16"/>
    <w:rsid w:val="000234C7"/>
    <w:rsid w:val="00023B96"/>
    <w:rsid w:val="000244CF"/>
    <w:rsid w:val="00024844"/>
    <w:rsid w:val="00024A66"/>
    <w:rsid w:val="000257A4"/>
    <w:rsid w:val="0002649B"/>
    <w:rsid w:val="00027D5E"/>
    <w:rsid w:val="00032FF1"/>
    <w:rsid w:val="00033571"/>
    <w:rsid w:val="00034CE0"/>
    <w:rsid w:val="00035C94"/>
    <w:rsid w:val="00042DC8"/>
    <w:rsid w:val="00043618"/>
    <w:rsid w:val="00044032"/>
    <w:rsid w:val="00044B49"/>
    <w:rsid w:val="00046104"/>
    <w:rsid w:val="000533B2"/>
    <w:rsid w:val="00053B27"/>
    <w:rsid w:val="00053C5B"/>
    <w:rsid w:val="00053D45"/>
    <w:rsid w:val="000547AC"/>
    <w:rsid w:val="000602A2"/>
    <w:rsid w:val="00061514"/>
    <w:rsid w:val="00061558"/>
    <w:rsid w:val="00063A0E"/>
    <w:rsid w:val="00064372"/>
    <w:rsid w:val="00065391"/>
    <w:rsid w:val="00066042"/>
    <w:rsid w:val="0006746F"/>
    <w:rsid w:val="00070305"/>
    <w:rsid w:val="0007084E"/>
    <w:rsid w:val="00070BB1"/>
    <w:rsid w:val="00070BC3"/>
    <w:rsid w:val="00070F9C"/>
    <w:rsid w:val="00073704"/>
    <w:rsid w:val="00073847"/>
    <w:rsid w:val="00074871"/>
    <w:rsid w:val="0007511A"/>
    <w:rsid w:val="00075A3B"/>
    <w:rsid w:val="000846DD"/>
    <w:rsid w:val="000858FB"/>
    <w:rsid w:val="000864E0"/>
    <w:rsid w:val="0009095E"/>
    <w:rsid w:val="00091BF6"/>
    <w:rsid w:val="00092535"/>
    <w:rsid w:val="00093DFD"/>
    <w:rsid w:val="0009571A"/>
    <w:rsid w:val="0009583A"/>
    <w:rsid w:val="00095E33"/>
    <w:rsid w:val="0009687E"/>
    <w:rsid w:val="00096A48"/>
    <w:rsid w:val="00097E10"/>
    <w:rsid w:val="00097ED2"/>
    <w:rsid w:val="000A0F64"/>
    <w:rsid w:val="000A116C"/>
    <w:rsid w:val="000A3E0D"/>
    <w:rsid w:val="000A44B4"/>
    <w:rsid w:val="000A5BF9"/>
    <w:rsid w:val="000A70FE"/>
    <w:rsid w:val="000A73EB"/>
    <w:rsid w:val="000A7851"/>
    <w:rsid w:val="000B05FA"/>
    <w:rsid w:val="000B14AC"/>
    <w:rsid w:val="000B1CF6"/>
    <w:rsid w:val="000B342C"/>
    <w:rsid w:val="000B3CB9"/>
    <w:rsid w:val="000B4F4D"/>
    <w:rsid w:val="000B5B4F"/>
    <w:rsid w:val="000C18C5"/>
    <w:rsid w:val="000C44BF"/>
    <w:rsid w:val="000C45AD"/>
    <w:rsid w:val="000C48AB"/>
    <w:rsid w:val="000C4B95"/>
    <w:rsid w:val="000C60F6"/>
    <w:rsid w:val="000C7B6B"/>
    <w:rsid w:val="000C7D49"/>
    <w:rsid w:val="000D0181"/>
    <w:rsid w:val="000D2452"/>
    <w:rsid w:val="000D3512"/>
    <w:rsid w:val="000D655C"/>
    <w:rsid w:val="000D6AE5"/>
    <w:rsid w:val="000D6E1E"/>
    <w:rsid w:val="000D7303"/>
    <w:rsid w:val="000E0660"/>
    <w:rsid w:val="000E0950"/>
    <w:rsid w:val="000E373B"/>
    <w:rsid w:val="000E584B"/>
    <w:rsid w:val="000E62F6"/>
    <w:rsid w:val="000F0AE0"/>
    <w:rsid w:val="000F1CAF"/>
    <w:rsid w:val="000F295A"/>
    <w:rsid w:val="000F4D06"/>
    <w:rsid w:val="000F5CA9"/>
    <w:rsid w:val="000F7E09"/>
    <w:rsid w:val="001003F3"/>
    <w:rsid w:val="0010067F"/>
    <w:rsid w:val="00102534"/>
    <w:rsid w:val="00103DFF"/>
    <w:rsid w:val="00103E31"/>
    <w:rsid w:val="001107E9"/>
    <w:rsid w:val="00110E50"/>
    <w:rsid w:val="00112C5C"/>
    <w:rsid w:val="00113FE7"/>
    <w:rsid w:val="0011403A"/>
    <w:rsid w:val="001141E0"/>
    <w:rsid w:val="00114D2C"/>
    <w:rsid w:val="00116B2C"/>
    <w:rsid w:val="00121161"/>
    <w:rsid w:val="00121E18"/>
    <w:rsid w:val="00121F7C"/>
    <w:rsid w:val="00122DED"/>
    <w:rsid w:val="0012371C"/>
    <w:rsid w:val="001239A6"/>
    <w:rsid w:val="0012427B"/>
    <w:rsid w:val="001245B7"/>
    <w:rsid w:val="00124DCB"/>
    <w:rsid w:val="00125BE9"/>
    <w:rsid w:val="0013155A"/>
    <w:rsid w:val="001347A1"/>
    <w:rsid w:val="00135503"/>
    <w:rsid w:val="0013732D"/>
    <w:rsid w:val="00142729"/>
    <w:rsid w:val="00146B6E"/>
    <w:rsid w:val="001500C4"/>
    <w:rsid w:val="00153EE0"/>
    <w:rsid w:val="0015468D"/>
    <w:rsid w:val="0016061F"/>
    <w:rsid w:val="001615F7"/>
    <w:rsid w:val="00165D0F"/>
    <w:rsid w:val="001666B5"/>
    <w:rsid w:val="00171829"/>
    <w:rsid w:val="00174E05"/>
    <w:rsid w:val="0017582D"/>
    <w:rsid w:val="00175AA0"/>
    <w:rsid w:val="001761CF"/>
    <w:rsid w:val="001778C3"/>
    <w:rsid w:val="00181F45"/>
    <w:rsid w:val="001865BF"/>
    <w:rsid w:val="00186B86"/>
    <w:rsid w:val="00191031"/>
    <w:rsid w:val="001957B1"/>
    <w:rsid w:val="00195B23"/>
    <w:rsid w:val="00196026"/>
    <w:rsid w:val="001A2781"/>
    <w:rsid w:val="001A2A6E"/>
    <w:rsid w:val="001A3B28"/>
    <w:rsid w:val="001A5587"/>
    <w:rsid w:val="001A6B1F"/>
    <w:rsid w:val="001A76B7"/>
    <w:rsid w:val="001B1684"/>
    <w:rsid w:val="001B1A89"/>
    <w:rsid w:val="001B5FA9"/>
    <w:rsid w:val="001B6FB3"/>
    <w:rsid w:val="001B780F"/>
    <w:rsid w:val="001C03AE"/>
    <w:rsid w:val="001C07C7"/>
    <w:rsid w:val="001C2B20"/>
    <w:rsid w:val="001C3055"/>
    <w:rsid w:val="001C40CF"/>
    <w:rsid w:val="001C61C0"/>
    <w:rsid w:val="001D2386"/>
    <w:rsid w:val="001D61FB"/>
    <w:rsid w:val="001D7400"/>
    <w:rsid w:val="001D7784"/>
    <w:rsid w:val="001E112C"/>
    <w:rsid w:val="001E22FA"/>
    <w:rsid w:val="001E31BD"/>
    <w:rsid w:val="001E4BE6"/>
    <w:rsid w:val="001F0247"/>
    <w:rsid w:val="001F1695"/>
    <w:rsid w:val="001F3A41"/>
    <w:rsid w:val="001F3B32"/>
    <w:rsid w:val="001F3CBD"/>
    <w:rsid w:val="001F5B49"/>
    <w:rsid w:val="001F64F3"/>
    <w:rsid w:val="0020127E"/>
    <w:rsid w:val="00202E16"/>
    <w:rsid w:val="002035AA"/>
    <w:rsid w:val="002042EE"/>
    <w:rsid w:val="00206389"/>
    <w:rsid w:val="0021027D"/>
    <w:rsid w:val="002107FE"/>
    <w:rsid w:val="002127C4"/>
    <w:rsid w:val="00213679"/>
    <w:rsid w:val="00215E5C"/>
    <w:rsid w:val="00221536"/>
    <w:rsid w:val="002244E8"/>
    <w:rsid w:val="00224549"/>
    <w:rsid w:val="00224CCA"/>
    <w:rsid w:val="002274E1"/>
    <w:rsid w:val="0023025D"/>
    <w:rsid w:val="0023426E"/>
    <w:rsid w:val="00236FDE"/>
    <w:rsid w:val="00237ED4"/>
    <w:rsid w:val="00237EF9"/>
    <w:rsid w:val="002410FB"/>
    <w:rsid w:val="002431FA"/>
    <w:rsid w:val="00243BF4"/>
    <w:rsid w:val="00243FCD"/>
    <w:rsid w:val="00244404"/>
    <w:rsid w:val="002449D0"/>
    <w:rsid w:val="002476FD"/>
    <w:rsid w:val="00247A6F"/>
    <w:rsid w:val="00247C1A"/>
    <w:rsid w:val="00247F6F"/>
    <w:rsid w:val="0025103F"/>
    <w:rsid w:val="00251CE0"/>
    <w:rsid w:val="00252D02"/>
    <w:rsid w:val="00253337"/>
    <w:rsid w:val="00255521"/>
    <w:rsid w:val="0025622B"/>
    <w:rsid w:val="00256932"/>
    <w:rsid w:val="00256A2A"/>
    <w:rsid w:val="002575CA"/>
    <w:rsid w:val="00260245"/>
    <w:rsid w:val="00260E23"/>
    <w:rsid w:val="002629D8"/>
    <w:rsid w:val="00263399"/>
    <w:rsid w:val="00264E25"/>
    <w:rsid w:val="00265E3A"/>
    <w:rsid w:val="002672F6"/>
    <w:rsid w:val="00270A75"/>
    <w:rsid w:val="00271D0C"/>
    <w:rsid w:val="00272CE6"/>
    <w:rsid w:val="0027447C"/>
    <w:rsid w:val="00274CEC"/>
    <w:rsid w:val="00275BDB"/>
    <w:rsid w:val="00276140"/>
    <w:rsid w:val="00276D7F"/>
    <w:rsid w:val="00277095"/>
    <w:rsid w:val="0027742D"/>
    <w:rsid w:val="0028135E"/>
    <w:rsid w:val="00281848"/>
    <w:rsid w:val="00282C9E"/>
    <w:rsid w:val="002831D0"/>
    <w:rsid w:val="00286AAC"/>
    <w:rsid w:val="00290171"/>
    <w:rsid w:val="00294B72"/>
    <w:rsid w:val="00294C07"/>
    <w:rsid w:val="00296AE8"/>
    <w:rsid w:val="00296CD2"/>
    <w:rsid w:val="00297F66"/>
    <w:rsid w:val="002A12A7"/>
    <w:rsid w:val="002A187B"/>
    <w:rsid w:val="002A59B8"/>
    <w:rsid w:val="002A72E6"/>
    <w:rsid w:val="002A7BF0"/>
    <w:rsid w:val="002B0995"/>
    <w:rsid w:val="002B1767"/>
    <w:rsid w:val="002B2C45"/>
    <w:rsid w:val="002B335F"/>
    <w:rsid w:val="002B3D0D"/>
    <w:rsid w:val="002B4938"/>
    <w:rsid w:val="002B58AC"/>
    <w:rsid w:val="002B61CF"/>
    <w:rsid w:val="002B62AD"/>
    <w:rsid w:val="002B633F"/>
    <w:rsid w:val="002C0AAF"/>
    <w:rsid w:val="002C2219"/>
    <w:rsid w:val="002C30BF"/>
    <w:rsid w:val="002C3F50"/>
    <w:rsid w:val="002C4FB8"/>
    <w:rsid w:val="002C521E"/>
    <w:rsid w:val="002C665F"/>
    <w:rsid w:val="002D09C2"/>
    <w:rsid w:val="002D3452"/>
    <w:rsid w:val="002D733E"/>
    <w:rsid w:val="002E1BF2"/>
    <w:rsid w:val="002E45CF"/>
    <w:rsid w:val="002E5CC2"/>
    <w:rsid w:val="002E5E5A"/>
    <w:rsid w:val="002E7A26"/>
    <w:rsid w:val="002F2E08"/>
    <w:rsid w:val="002F3D32"/>
    <w:rsid w:val="002F56BE"/>
    <w:rsid w:val="002F64C7"/>
    <w:rsid w:val="002F6A50"/>
    <w:rsid w:val="003003BB"/>
    <w:rsid w:val="00300789"/>
    <w:rsid w:val="0030128F"/>
    <w:rsid w:val="00302D78"/>
    <w:rsid w:val="00304BE4"/>
    <w:rsid w:val="0030529C"/>
    <w:rsid w:val="00307EA4"/>
    <w:rsid w:val="00307F28"/>
    <w:rsid w:val="003112F3"/>
    <w:rsid w:val="00314F05"/>
    <w:rsid w:val="00315A5D"/>
    <w:rsid w:val="00315F7C"/>
    <w:rsid w:val="0031648B"/>
    <w:rsid w:val="00317B81"/>
    <w:rsid w:val="003224CD"/>
    <w:rsid w:val="0032374D"/>
    <w:rsid w:val="0032415B"/>
    <w:rsid w:val="00324BFB"/>
    <w:rsid w:val="003251F0"/>
    <w:rsid w:val="0032573E"/>
    <w:rsid w:val="003279EB"/>
    <w:rsid w:val="00330C6F"/>
    <w:rsid w:val="00333025"/>
    <w:rsid w:val="00334127"/>
    <w:rsid w:val="00334B14"/>
    <w:rsid w:val="00337C38"/>
    <w:rsid w:val="00337E1C"/>
    <w:rsid w:val="00340244"/>
    <w:rsid w:val="00340BBC"/>
    <w:rsid w:val="00340C52"/>
    <w:rsid w:val="0034104D"/>
    <w:rsid w:val="00341C17"/>
    <w:rsid w:val="0034307A"/>
    <w:rsid w:val="003443BD"/>
    <w:rsid w:val="00347825"/>
    <w:rsid w:val="0035182F"/>
    <w:rsid w:val="00356500"/>
    <w:rsid w:val="0036207B"/>
    <w:rsid w:val="0036539C"/>
    <w:rsid w:val="00365637"/>
    <w:rsid w:val="003667BC"/>
    <w:rsid w:val="00367313"/>
    <w:rsid w:val="003676AA"/>
    <w:rsid w:val="00367907"/>
    <w:rsid w:val="003705B5"/>
    <w:rsid w:val="00370D85"/>
    <w:rsid w:val="003710A0"/>
    <w:rsid w:val="003711B5"/>
    <w:rsid w:val="00373E51"/>
    <w:rsid w:val="003744F9"/>
    <w:rsid w:val="0037594C"/>
    <w:rsid w:val="00375D68"/>
    <w:rsid w:val="0037684B"/>
    <w:rsid w:val="003811DE"/>
    <w:rsid w:val="003813C3"/>
    <w:rsid w:val="00381ED0"/>
    <w:rsid w:val="00385126"/>
    <w:rsid w:val="0038528D"/>
    <w:rsid w:val="00385683"/>
    <w:rsid w:val="00385ECD"/>
    <w:rsid w:val="00387D88"/>
    <w:rsid w:val="003909DE"/>
    <w:rsid w:val="003913E6"/>
    <w:rsid w:val="003916DE"/>
    <w:rsid w:val="003933DC"/>
    <w:rsid w:val="0039421E"/>
    <w:rsid w:val="00394306"/>
    <w:rsid w:val="00394414"/>
    <w:rsid w:val="0039634E"/>
    <w:rsid w:val="00397968"/>
    <w:rsid w:val="003A1666"/>
    <w:rsid w:val="003A1726"/>
    <w:rsid w:val="003A1F7E"/>
    <w:rsid w:val="003A22A6"/>
    <w:rsid w:val="003A464C"/>
    <w:rsid w:val="003A4DA6"/>
    <w:rsid w:val="003A5656"/>
    <w:rsid w:val="003A7F4C"/>
    <w:rsid w:val="003B02A9"/>
    <w:rsid w:val="003B10D5"/>
    <w:rsid w:val="003B1C04"/>
    <w:rsid w:val="003B381F"/>
    <w:rsid w:val="003B44F3"/>
    <w:rsid w:val="003B57A6"/>
    <w:rsid w:val="003B71F3"/>
    <w:rsid w:val="003B721E"/>
    <w:rsid w:val="003B73AF"/>
    <w:rsid w:val="003B7DA8"/>
    <w:rsid w:val="003C1F05"/>
    <w:rsid w:val="003C3538"/>
    <w:rsid w:val="003C7D54"/>
    <w:rsid w:val="003C7D6E"/>
    <w:rsid w:val="003C7D9A"/>
    <w:rsid w:val="003D104A"/>
    <w:rsid w:val="003D129F"/>
    <w:rsid w:val="003D3AF2"/>
    <w:rsid w:val="003E4A38"/>
    <w:rsid w:val="003E7B84"/>
    <w:rsid w:val="003F33F4"/>
    <w:rsid w:val="003F47BF"/>
    <w:rsid w:val="003F4DB8"/>
    <w:rsid w:val="003F4DD5"/>
    <w:rsid w:val="003F553A"/>
    <w:rsid w:val="003F6888"/>
    <w:rsid w:val="003F7A89"/>
    <w:rsid w:val="003F7ECC"/>
    <w:rsid w:val="00402311"/>
    <w:rsid w:val="004056D8"/>
    <w:rsid w:val="00413FAC"/>
    <w:rsid w:val="004157D7"/>
    <w:rsid w:val="00416975"/>
    <w:rsid w:val="00420760"/>
    <w:rsid w:val="00421A59"/>
    <w:rsid w:val="004242BF"/>
    <w:rsid w:val="004256E2"/>
    <w:rsid w:val="00430065"/>
    <w:rsid w:val="00431E4C"/>
    <w:rsid w:val="004335EE"/>
    <w:rsid w:val="004361A1"/>
    <w:rsid w:val="00437F05"/>
    <w:rsid w:val="0044648E"/>
    <w:rsid w:val="00446998"/>
    <w:rsid w:val="00450BB7"/>
    <w:rsid w:val="00450C92"/>
    <w:rsid w:val="00454BC9"/>
    <w:rsid w:val="004606AB"/>
    <w:rsid w:val="004606C4"/>
    <w:rsid w:val="00460F88"/>
    <w:rsid w:val="00461879"/>
    <w:rsid w:val="00461A08"/>
    <w:rsid w:val="0046235E"/>
    <w:rsid w:val="00462E0A"/>
    <w:rsid w:val="00466DD1"/>
    <w:rsid w:val="004674B0"/>
    <w:rsid w:val="00470C04"/>
    <w:rsid w:val="004713E8"/>
    <w:rsid w:val="0047239B"/>
    <w:rsid w:val="004737DC"/>
    <w:rsid w:val="00474642"/>
    <w:rsid w:val="004770B2"/>
    <w:rsid w:val="00477A98"/>
    <w:rsid w:val="00481831"/>
    <w:rsid w:val="00481B8F"/>
    <w:rsid w:val="004841B6"/>
    <w:rsid w:val="00485D3E"/>
    <w:rsid w:val="004874F3"/>
    <w:rsid w:val="00492C65"/>
    <w:rsid w:val="00496648"/>
    <w:rsid w:val="0049775E"/>
    <w:rsid w:val="00497892"/>
    <w:rsid w:val="004A08C6"/>
    <w:rsid w:val="004A2583"/>
    <w:rsid w:val="004A340E"/>
    <w:rsid w:val="004A3621"/>
    <w:rsid w:val="004A6736"/>
    <w:rsid w:val="004B21BA"/>
    <w:rsid w:val="004B42D8"/>
    <w:rsid w:val="004B4A96"/>
    <w:rsid w:val="004B6428"/>
    <w:rsid w:val="004B6964"/>
    <w:rsid w:val="004B6A8D"/>
    <w:rsid w:val="004C0F9C"/>
    <w:rsid w:val="004C32AB"/>
    <w:rsid w:val="004C5E00"/>
    <w:rsid w:val="004C6AF3"/>
    <w:rsid w:val="004D0D62"/>
    <w:rsid w:val="004D1068"/>
    <w:rsid w:val="004D26FB"/>
    <w:rsid w:val="004D4357"/>
    <w:rsid w:val="004D43AD"/>
    <w:rsid w:val="004D5D59"/>
    <w:rsid w:val="004E08E4"/>
    <w:rsid w:val="004E258F"/>
    <w:rsid w:val="004E2764"/>
    <w:rsid w:val="004E29A5"/>
    <w:rsid w:val="004E32EC"/>
    <w:rsid w:val="004E34C7"/>
    <w:rsid w:val="004E4DCA"/>
    <w:rsid w:val="004E5297"/>
    <w:rsid w:val="004E7349"/>
    <w:rsid w:val="004F234C"/>
    <w:rsid w:val="004F3386"/>
    <w:rsid w:val="004F4A99"/>
    <w:rsid w:val="004F4ACE"/>
    <w:rsid w:val="004F5EDC"/>
    <w:rsid w:val="004F7861"/>
    <w:rsid w:val="0050006B"/>
    <w:rsid w:val="00500FED"/>
    <w:rsid w:val="0050291D"/>
    <w:rsid w:val="00502A04"/>
    <w:rsid w:val="0050410F"/>
    <w:rsid w:val="0050496C"/>
    <w:rsid w:val="005065E0"/>
    <w:rsid w:val="005100F0"/>
    <w:rsid w:val="005113E1"/>
    <w:rsid w:val="0051242A"/>
    <w:rsid w:val="0051667F"/>
    <w:rsid w:val="0051768B"/>
    <w:rsid w:val="00517C40"/>
    <w:rsid w:val="00517F9A"/>
    <w:rsid w:val="00520D3E"/>
    <w:rsid w:val="005229B5"/>
    <w:rsid w:val="00525D4C"/>
    <w:rsid w:val="00525D5A"/>
    <w:rsid w:val="0053078D"/>
    <w:rsid w:val="00531FF7"/>
    <w:rsid w:val="00533DD5"/>
    <w:rsid w:val="00535F59"/>
    <w:rsid w:val="00536E83"/>
    <w:rsid w:val="005371F0"/>
    <w:rsid w:val="00540BAD"/>
    <w:rsid w:val="00542476"/>
    <w:rsid w:val="005436DC"/>
    <w:rsid w:val="00545236"/>
    <w:rsid w:val="00545B41"/>
    <w:rsid w:val="00546577"/>
    <w:rsid w:val="00546A71"/>
    <w:rsid w:val="00546C8E"/>
    <w:rsid w:val="005478C9"/>
    <w:rsid w:val="00552152"/>
    <w:rsid w:val="00552912"/>
    <w:rsid w:val="00557939"/>
    <w:rsid w:val="00561195"/>
    <w:rsid w:val="00561B75"/>
    <w:rsid w:val="00561C7F"/>
    <w:rsid w:val="00563080"/>
    <w:rsid w:val="00563970"/>
    <w:rsid w:val="00566344"/>
    <w:rsid w:val="00570130"/>
    <w:rsid w:val="00570612"/>
    <w:rsid w:val="00571C94"/>
    <w:rsid w:val="00572DC2"/>
    <w:rsid w:val="0057302B"/>
    <w:rsid w:val="005744C3"/>
    <w:rsid w:val="005745F0"/>
    <w:rsid w:val="005750CC"/>
    <w:rsid w:val="005801C4"/>
    <w:rsid w:val="005818AC"/>
    <w:rsid w:val="00582263"/>
    <w:rsid w:val="00582C48"/>
    <w:rsid w:val="00585E55"/>
    <w:rsid w:val="00586310"/>
    <w:rsid w:val="0058674D"/>
    <w:rsid w:val="0058679F"/>
    <w:rsid w:val="00590975"/>
    <w:rsid w:val="00590D27"/>
    <w:rsid w:val="005915C6"/>
    <w:rsid w:val="00591EBE"/>
    <w:rsid w:val="0059329E"/>
    <w:rsid w:val="005955F7"/>
    <w:rsid w:val="00596335"/>
    <w:rsid w:val="005965C8"/>
    <w:rsid w:val="0059695E"/>
    <w:rsid w:val="00597790"/>
    <w:rsid w:val="005A1512"/>
    <w:rsid w:val="005A170C"/>
    <w:rsid w:val="005A393A"/>
    <w:rsid w:val="005A5625"/>
    <w:rsid w:val="005A5F93"/>
    <w:rsid w:val="005B080F"/>
    <w:rsid w:val="005B2305"/>
    <w:rsid w:val="005B26F6"/>
    <w:rsid w:val="005B2E2F"/>
    <w:rsid w:val="005B312C"/>
    <w:rsid w:val="005B31E1"/>
    <w:rsid w:val="005B5A34"/>
    <w:rsid w:val="005B6097"/>
    <w:rsid w:val="005C05E0"/>
    <w:rsid w:val="005C0717"/>
    <w:rsid w:val="005C112B"/>
    <w:rsid w:val="005C1722"/>
    <w:rsid w:val="005C3568"/>
    <w:rsid w:val="005C7430"/>
    <w:rsid w:val="005D130E"/>
    <w:rsid w:val="005D2DE5"/>
    <w:rsid w:val="005D4584"/>
    <w:rsid w:val="005D50EA"/>
    <w:rsid w:val="005D556F"/>
    <w:rsid w:val="005E1D4D"/>
    <w:rsid w:val="005E2966"/>
    <w:rsid w:val="005F0258"/>
    <w:rsid w:val="005F2789"/>
    <w:rsid w:val="005F40EC"/>
    <w:rsid w:val="005F508F"/>
    <w:rsid w:val="005F6DC9"/>
    <w:rsid w:val="006035E8"/>
    <w:rsid w:val="006042C1"/>
    <w:rsid w:val="00604607"/>
    <w:rsid w:val="00606A04"/>
    <w:rsid w:val="00606FBE"/>
    <w:rsid w:val="00607994"/>
    <w:rsid w:val="006102A2"/>
    <w:rsid w:val="00610CB8"/>
    <w:rsid w:val="0061158B"/>
    <w:rsid w:val="00613092"/>
    <w:rsid w:val="00613DF8"/>
    <w:rsid w:val="00613E64"/>
    <w:rsid w:val="0061506E"/>
    <w:rsid w:val="00615A70"/>
    <w:rsid w:val="006168F5"/>
    <w:rsid w:val="00620596"/>
    <w:rsid w:val="0062317D"/>
    <w:rsid w:val="00623482"/>
    <w:rsid w:val="006236F8"/>
    <w:rsid w:val="00626F39"/>
    <w:rsid w:val="006270A2"/>
    <w:rsid w:val="006272BE"/>
    <w:rsid w:val="00630E8A"/>
    <w:rsid w:val="00634A6C"/>
    <w:rsid w:val="006365E0"/>
    <w:rsid w:val="00640C44"/>
    <w:rsid w:val="00642B71"/>
    <w:rsid w:val="006430E4"/>
    <w:rsid w:val="006475CD"/>
    <w:rsid w:val="00651E4D"/>
    <w:rsid w:val="0065243D"/>
    <w:rsid w:val="0065357F"/>
    <w:rsid w:val="006537A4"/>
    <w:rsid w:val="006547D1"/>
    <w:rsid w:val="00655357"/>
    <w:rsid w:val="00656F09"/>
    <w:rsid w:val="00657406"/>
    <w:rsid w:val="00657837"/>
    <w:rsid w:val="006602CD"/>
    <w:rsid w:val="00662ACB"/>
    <w:rsid w:val="00664967"/>
    <w:rsid w:val="00664DC9"/>
    <w:rsid w:val="006656DB"/>
    <w:rsid w:val="00666AF3"/>
    <w:rsid w:val="00667FD2"/>
    <w:rsid w:val="00671789"/>
    <w:rsid w:val="0067266C"/>
    <w:rsid w:val="006762D6"/>
    <w:rsid w:val="00681449"/>
    <w:rsid w:val="006826DC"/>
    <w:rsid w:val="00682DAF"/>
    <w:rsid w:val="00684B40"/>
    <w:rsid w:val="0069008F"/>
    <w:rsid w:val="00691090"/>
    <w:rsid w:val="006A15AB"/>
    <w:rsid w:val="006A2A65"/>
    <w:rsid w:val="006A3733"/>
    <w:rsid w:val="006A792D"/>
    <w:rsid w:val="006B0119"/>
    <w:rsid w:val="006B23C6"/>
    <w:rsid w:val="006B673E"/>
    <w:rsid w:val="006C19AD"/>
    <w:rsid w:val="006C3A9F"/>
    <w:rsid w:val="006D31F5"/>
    <w:rsid w:val="006D48CE"/>
    <w:rsid w:val="006D4CEE"/>
    <w:rsid w:val="006D7283"/>
    <w:rsid w:val="006E1AF8"/>
    <w:rsid w:val="006E2B55"/>
    <w:rsid w:val="006E6E70"/>
    <w:rsid w:val="006E7E1A"/>
    <w:rsid w:val="006F0403"/>
    <w:rsid w:val="006F2A8B"/>
    <w:rsid w:val="006F6DD1"/>
    <w:rsid w:val="006F746A"/>
    <w:rsid w:val="007029D7"/>
    <w:rsid w:val="00702D01"/>
    <w:rsid w:val="0070383C"/>
    <w:rsid w:val="00703F88"/>
    <w:rsid w:val="007042AC"/>
    <w:rsid w:val="00707C95"/>
    <w:rsid w:val="00710040"/>
    <w:rsid w:val="00712FE7"/>
    <w:rsid w:val="00713A83"/>
    <w:rsid w:val="00713DDD"/>
    <w:rsid w:val="00714C4F"/>
    <w:rsid w:val="00715614"/>
    <w:rsid w:val="00715F95"/>
    <w:rsid w:val="00715FAD"/>
    <w:rsid w:val="00716208"/>
    <w:rsid w:val="00723794"/>
    <w:rsid w:val="00724189"/>
    <w:rsid w:val="00726773"/>
    <w:rsid w:val="00726DB8"/>
    <w:rsid w:val="007311A6"/>
    <w:rsid w:val="007338AC"/>
    <w:rsid w:val="007341DF"/>
    <w:rsid w:val="0073636A"/>
    <w:rsid w:val="00736968"/>
    <w:rsid w:val="00740715"/>
    <w:rsid w:val="00741858"/>
    <w:rsid w:val="00741915"/>
    <w:rsid w:val="007466A5"/>
    <w:rsid w:val="00747B7E"/>
    <w:rsid w:val="00747BA4"/>
    <w:rsid w:val="00750490"/>
    <w:rsid w:val="00751DF9"/>
    <w:rsid w:val="00752C72"/>
    <w:rsid w:val="007555EF"/>
    <w:rsid w:val="00760A2D"/>
    <w:rsid w:val="00761440"/>
    <w:rsid w:val="00763E23"/>
    <w:rsid w:val="0076430F"/>
    <w:rsid w:val="00765A73"/>
    <w:rsid w:val="00770B85"/>
    <w:rsid w:val="007711E2"/>
    <w:rsid w:val="007712E7"/>
    <w:rsid w:val="00772ADE"/>
    <w:rsid w:val="00774969"/>
    <w:rsid w:val="00774C44"/>
    <w:rsid w:val="00775309"/>
    <w:rsid w:val="007775C5"/>
    <w:rsid w:val="00780756"/>
    <w:rsid w:val="0078271C"/>
    <w:rsid w:val="00786C23"/>
    <w:rsid w:val="00791DAC"/>
    <w:rsid w:val="0079226D"/>
    <w:rsid w:val="00792A9D"/>
    <w:rsid w:val="00793C0F"/>
    <w:rsid w:val="00795CE6"/>
    <w:rsid w:val="00795CE7"/>
    <w:rsid w:val="00796FEB"/>
    <w:rsid w:val="007979F3"/>
    <w:rsid w:val="007A0B01"/>
    <w:rsid w:val="007A168D"/>
    <w:rsid w:val="007A2214"/>
    <w:rsid w:val="007A58BD"/>
    <w:rsid w:val="007A64FD"/>
    <w:rsid w:val="007A7F20"/>
    <w:rsid w:val="007B10FF"/>
    <w:rsid w:val="007B2DFE"/>
    <w:rsid w:val="007B4527"/>
    <w:rsid w:val="007B57F0"/>
    <w:rsid w:val="007B7102"/>
    <w:rsid w:val="007B73FB"/>
    <w:rsid w:val="007B7C5C"/>
    <w:rsid w:val="007C08DD"/>
    <w:rsid w:val="007C2F15"/>
    <w:rsid w:val="007C3272"/>
    <w:rsid w:val="007C3602"/>
    <w:rsid w:val="007C495B"/>
    <w:rsid w:val="007C7CDD"/>
    <w:rsid w:val="007D05A6"/>
    <w:rsid w:val="007D2417"/>
    <w:rsid w:val="007D5FCE"/>
    <w:rsid w:val="007D6924"/>
    <w:rsid w:val="007D72B1"/>
    <w:rsid w:val="007E1C5C"/>
    <w:rsid w:val="007E1EC8"/>
    <w:rsid w:val="007E1FE0"/>
    <w:rsid w:val="007E3AD1"/>
    <w:rsid w:val="007E5023"/>
    <w:rsid w:val="007E5120"/>
    <w:rsid w:val="007E5A6B"/>
    <w:rsid w:val="007F15E9"/>
    <w:rsid w:val="007F1C92"/>
    <w:rsid w:val="007F2475"/>
    <w:rsid w:val="007F254A"/>
    <w:rsid w:val="007F2623"/>
    <w:rsid w:val="007F2A06"/>
    <w:rsid w:val="007F45E6"/>
    <w:rsid w:val="007F48B0"/>
    <w:rsid w:val="007F609D"/>
    <w:rsid w:val="007F6115"/>
    <w:rsid w:val="007F650A"/>
    <w:rsid w:val="007F7874"/>
    <w:rsid w:val="0080109E"/>
    <w:rsid w:val="008040AA"/>
    <w:rsid w:val="00805A29"/>
    <w:rsid w:val="008066A8"/>
    <w:rsid w:val="008067C9"/>
    <w:rsid w:val="00813C86"/>
    <w:rsid w:val="00815463"/>
    <w:rsid w:val="0081552A"/>
    <w:rsid w:val="008172FB"/>
    <w:rsid w:val="00821BED"/>
    <w:rsid w:val="00821CE7"/>
    <w:rsid w:val="00822CCD"/>
    <w:rsid w:val="0082363C"/>
    <w:rsid w:val="008305CE"/>
    <w:rsid w:val="00831813"/>
    <w:rsid w:val="00832188"/>
    <w:rsid w:val="008327B0"/>
    <w:rsid w:val="008352BA"/>
    <w:rsid w:val="00836F68"/>
    <w:rsid w:val="008421C1"/>
    <w:rsid w:val="00843411"/>
    <w:rsid w:val="00850909"/>
    <w:rsid w:val="00851255"/>
    <w:rsid w:val="008513DD"/>
    <w:rsid w:val="008533D3"/>
    <w:rsid w:val="00855023"/>
    <w:rsid w:val="0085575F"/>
    <w:rsid w:val="00855D82"/>
    <w:rsid w:val="00856EA7"/>
    <w:rsid w:val="00857473"/>
    <w:rsid w:val="00857D57"/>
    <w:rsid w:val="00861803"/>
    <w:rsid w:val="00861944"/>
    <w:rsid w:val="00867856"/>
    <w:rsid w:val="00874C13"/>
    <w:rsid w:val="0087705F"/>
    <w:rsid w:val="008770DC"/>
    <w:rsid w:val="00877A04"/>
    <w:rsid w:val="00877DB7"/>
    <w:rsid w:val="008803B8"/>
    <w:rsid w:val="00880E15"/>
    <w:rsid w:val="00881D0E"/>
    <w:rsid w:val="008856E1"/>
    <w:rsid w:val="00890BA0"/>
    <w:rsid w:val="008944D7"/>
    <w:rsid w:val="008947CB"/>
    <w:rsid w:val="008A04FA"/>
    <w:rsid w:val="008A146C"/>
    <w:rsid w:val="008A2B89"/>
    <w:rsid w:val="008A5B7B"/>
    <w:rsid w:val="008A6100"/>
    <w:rsid w:val="008A70EF"/>
    <w:rsid w:val="008B0354"/>
    <w:rsid w:val="008B0993"/>
    <w:rsid w:val="008B2207"/>
    <w:rsid w:val="008B329E"/>
    <w:rsid w:val="008B3997"/>
    <w:rsid w:val="008B4F77"/>
    <w:rsid w:val="008B51FA"/>
    <w:rsid w:val="008B5FF6"/>
    <w:rsid w:val="008C3903"/>
    <w:rsid w:val="008C3C63"/>
    <w:rsid w:val="008C3F1E"/>
    <w:rsid w:val="008C50EF"/>
    <w:rsid w:val="008D0806"/>
    <w:rsid w:val="008D1CB1"/>
    <w:rsid w:val="008D264C"/>
    <w:rsid w:val="008D2AFF"/>
    <w:rsid w:val="008D39FC"/>
    <w:rsid w:val="008D407D"/>
    <w:rsid w:val="008D41E8"/>
    <w:rsid w:val="008D5667"/>
    <w:rsid w:val="008D65D0"/>
    <w:rsid w:val="008D6906"/>
    <w:rsid w:val="008E39E3"/>
    <w:rsid w:val="008E6E81"/>
    <w:rsid w:val="008F0372"/>
    <w:rsid w:val="008F306F"/>
    <w:rsid w:val="008F4E3C"/>
    <w:rsid w:val="008F577D"/>
    <w:rsid w:val="008F5EC9"/>
    <w:rsid w:val="00901A5C"/>
    <w:rsid w:val="00902882"/>
    <w:rsid w:val="00902BC4"/>
    <w:rsid w:val="00905980"/>
    <w:rsid w:val="00907CE7"/>
    <w:rsid w:val="0091007F"/>
    <w:rsid w:val="0091074E"/>
    <w:rsid w:val="00911043"/>
    <w:rsid w:val="00912355"/>
    <w:rsid w:val="00912561"/>
    <w:rsid w:val="00915481"/>
    <w:rsid w:val="00915982"/>
    <w:rsid w:val="0092310B"/>
    <w:rsid w:val="0092339F"/>
    <w:rsid w:val="0092444C"/>
    <w:rsid w:val="009248ED"/>
    <w:rsid w:val="00924E54"/>
    <w:rsid w:val="0092578D"/>
    <w:rsid w:val="0093226E"/>
    <w:rsid w:val="009327B1"/>
    <w:rsid w:val="00933755"/>
    <w:rsid w:val="009342E0"/>
    <w:rsid w:val="00934F1A"/>
    <w:rsid w:val="00937CEC"/>
    <w:rsid w:val="00943FED"/>
    <w:rsid w:val="00944F4E"/>
    <w:rsid w:val="00947392"/>
    <w:rsid w:val="009477AE"/>
    <w:rsid w:val="00952BAB"/>
    <w:rsid w:val="00953154"/>
    <w:rsid w:val="00953D3B"/>
    <w:rsid w:val="00955115"/>
    <w:rsid w:val="00955B6E"/>
    <w:rsid w:val="00956164"/>
    <w:rsid w:val="009564A9"/>
    <w:rsid w:val="009575AF"/>
    <w:rsid w:val="00957629"/>
    <w:rsid w:val="00961028"/>
    <w:rsid w:val="00961207"/>
    <w:rsid w:val="00965249"/>
    <w:rsid w:val="00965542"/>
    <w:rsid w:val="00966379"/>
    <w:rsid w:val="00967D71"/>
    <w:rsid w:val="00970143"/>
    <w:rsid w:val="009707F5"/>
    <w:rsid w:val="00970ACA"/>
    <w:rsid w:val="009714A8"/>
    <w:rsid w:val="009714B4"/>
    <w:rsid w:val="00973C50"/>
    <w:rsid w:val="00974B2A"/>
    <w:rsid w:val="009761DB"/>
    <w:rsid w:val="0098044E"/>
    <w:rsid w:val="00981EED"/>
    <w:rsid w:val="009846ED"/>
    <w:rsid w:val="00990283"/>
    <w:rsid w:val="009906B5"/>
    <w:rsid w:val="0099252B"/>
    <w:rsid w:val="00996722"/>
    <w:rsid w:val="00997D81"/>
    <w:rsid w:val="009A15BE"/>
    <w:rsid w:val="009A1B96"/>
    <w:rsid w:val="009A38D1"/>
    <w:rsid w:val="009A431F"/>
    <w:rsid w:val="009A4B5A"/>
    <w:rsid w:val="009A66DE"/>
    <w:rsid w:val="009B0B54"/>
    <w:rsid w:val="009B33E8"/>
    <w:rsid w:val="009B47D8"/>
    <w:rsid w:val="009B4B2A"/>
    <w:rsid w:val="009B4D46"/>
    <w:rsid w:val="009B6099"/>
    <w:rsid w:val="009B64E3"/>
    <w:rsid w:val="009B6CB7"/>
    <w:rsid w:val="009C0022"/>
    <w:rsid w:val="009C07FA"/>
    <w:rsid w:val="009C2822"/>
    <w:rsid w:val="009C411B"/>
    <w:rsid w:val="009C4C24"/>
    <w:rsid w:val="009C549A"/>
    <w:rsid w:val="009C7427"/>
    <w:rsid w:val="009C7BAB"/>
    <w:rsid w:val="009D0A3A"/>
    <w:rsid w:val="009D2182"/>
    <w:rsid w:val="009D5A4D"/>
    <w:rsid w:val="009E4765"/>
    <w:rsid w:val="009E604D"/>
    <w:rsid w:val="009E6267"/>
    <w:rsid w:val="009F02AA"/>
    <w:rsid w:val="009F1024"/>
    <w:rsid w:val="009F1533"/>
    <w:rsid w:val="009F1E2C"/>
    <w:rsid w:val="009F2549"/>
    <w:rsid w:val="009F444E"/>
    <w:rsid w:val="00A002EB"/>
    <w:rsid w:val="00A01A1D"/>
    <w:rsid w:val="00A02762"/>
    <w:rsid w:val="00A03B24"/>
    <w:rsid w:val="00A07349"/>
    <w:rsid w:val="00A0738A"/>
    <w:rsid w:val="00A07833"/>
    <w:rsid w:val="00A11B40"/>
    <w:rsid w:val="00A14548"/>
    <w:rsid w:val="00A154C0"/>
    <w:rsid w:val="00A15EA8"/>
    <w:rsid w:val="00A1622F"/>
    <w:rsid w:val="00A16E78"/>
    <w:rsid w:val="00A23250"/>
    <w:rsid w:val="00A246FE"/>
    <w:rsid w:val="00A2517E"/>
    <w:rsid w:val="00A309FF"/>
    <w:rsid w:val="00A30C9F"/>
    <w:rsid w:val="00A31A73"/>
    <w:rsid w:val="00A31E6F"/>
    <w:rsid w:val="00A352E6"/>
    <w:rsid w:val="00A37084"/>
    <w:rsid w:val="00A37CC3"/>
    <w:rsid w:val="00A37CD7"/>
    <w:rsid w:val="00A37DB2"/>
    <w:rsid w:val="00A37F54"/>
    <w:rsid w:val="00A41E70"/>
    <w:rsid w:val="00A43661"/>
    <w:rsid w:val="00A43F66"/>
    <w:rsid w:val="00A500AD"/>
    <w:rsid w:val="00A506CA"/>
    <w:rsid w:val="00A515A2"/>
    <w:rsid w:val="00A51D3D"/>
    <w:rsid w:val="00A55A59"/>
    <w:rsid w:val="00A55FE4"/>
    <w:rsid w:val="00A57775"/>
    <w:rsid w:val="00A57DCE"/>
    <w:rsid w:val="00A6064F"/>
    <w:rsid w:val="00A6199F"/>
    <w:rsid w:val="00A622F7"/>
    <w:rsid w:val="00A629DB"/>
    <w:rsid w:val="00A63A57"/>
    <w:rsid w:val="00A63FD8"/>
    <w:rsid w:val="00A668EF"/>
    <w:rsid w:val="00A67F4C"/>
    <w:rsid w:val="00A7082C"/>
    <w:rsid w:val="00A70B74"/>
    <w:rsid w:val="00A7188D"/>
    <w:rsid w:val="00A72D3F"/>
    <w:rsid w:val="00A73065"/>
    <w:rsid w:val="00A73E58"/>
    <w:rsid w:val="00A74E98"/>
    <w:rsid w:val="00A75F21"/>
    <w:rsid w:val="00A76F77"/>
    <w:rsid w:val="00A80849"/>
    <w:rsid w:val="00A81976"/>
    <w:rsid w:val="00A83E27"/>
    <w:rsid w:val="00A867BB"/>
    <w:rsid w:val="00A9246A"/>
    <w:rsid w:val="00A9274D"/>
    <w:rsid w:val="00A970BA"/>
    <w:rsid w:val="00A97346"/>
    <w:rsid w:val="00A97A21"/>
    <w:rsid w:val="00AA0C9F"/>
    <w:rsid w:val="00AA314E"/>
    <w:rsid w:val="00AA4D94"/>
    <w:rsid w:val="00AA52D9"/>
    <w:rsid w:val="00AA6776"/>
    <w:rsid w:val="00AB247E"/>
    <w:rsid w:val="00AB2CAA"/>
    <w:rsid w:val="00AB46ED"/>
    <w:rsid w:val="00AC05FE"/>
    <w:rsid w:val="00AC3B49"/>
    <w:rsid w:val="00AC3FA8"/>
    <w:rsid w:val="00AC6059"/>
    <w:rsid w:val="00AC7AD2"/>
    <w:rsid w:val="00AD08B4"/>
    <w:rsid w:val="00AD192F"/>
    <w:rsid w:val="00AD2630"/>
    <w:rsid w:val="00AD3851"/>
    <w:rsid w:val="00AD3BAE"/>
    <w:rsid w:val="00AD68AA"/>
    <w:rsid w:val="00AD6A9D"/>
    <w:rsid w:val="00AD7B04"/>
    <w:rsid w:val="00AD7D50"/>
    <w:rsid w:val="00AE1CE8"/>
    <w:rsid w:val="00AE34BB"/>
    <w:rsid w:val="00AE376E"/>
    <w:rsid w:val="00AE65A6"/>
    <w:rsid w:val="00AF1B1F"/>
    <w:rsid w:val="00AF2485"/>
    <w:rsid w:val="00AF3AA9"/>
    <w:rsid w:val="00AF4D53"/>
    <w:rsid w:val="00B02E95"/>
    <w:rsid w:val="00B034E7"/>
    <w:rsid w:val="00B04D6B"/>
    <w:rsid w:val="00B06897"/>
    <w:rsid w:val="00B06EE7"/>
    <w:rsid w:val="00B10A4E"/>
    <w:rsid w:val="00B10D7D"/>
    <w:rsid w:val="00B119E5"/>
    <w:rsid w:val="00B11F80"/>
    <w:rsid w:val="00B12AC4"/>
    <w:rsid w:val="00B1345D"/>
    <w:rsid w:val="00B137B6"/>
    <w:rsid w:val="00B13AF7"/>
    <w:rsid w:val="00B1468E"/>
    <w:rsid w:val="00B14C52"/>
    <w:rsid w:val="00B15D0F"/>
    <w:rsid w:val="00B15DC3"/>
    <w:rsid w:val="00B164C1"/>
    <w:rsid w:val="00B218FB"/>
    <w:rsid w:val="00B2225F"/>
    <w:rsid w:val="00B31A8F"/>
    <w:rsid w:val="00B31E27"/>
    <w:rsid w:val="00B32566"/>
    <w:rsid w:val="00B36C19"/>
    <w:rsid w:val="00B36D63"/>
    <w:rsid w:val="00B378C4"/>
    <w:rsid w:val="00B42EF2"/>
    <w:rsid w:val="00B43151"/>
    <w:rsid w:val="00B463BA"/>
    <w:rsid w:val="00B50B7D"/>
    <w:rsid w:val="00B5285E"/>
    <w:rsid w:val="00B55C25"/>
    <w:rsid w:val="00B56C6D"/>
    <w:rsid w:val="00B64C63"/>
    <w:rsid w:val="00B64F45"/>
    <w:rsid w:val="00B7070B"/>
    <w:rsid w:val="00B737C0"/>
    <w:rsid w:val="00B74217"/>
    <w:rsid w:val="00B74B12"/>
    <w:rsid w:val="00B7511B"/>
    <w:rsid w:val="00B7527D"/>
    <w:rsid w:val="00B75618"/>
    <w:rsid w:val="00B76EE6"/>
    <w:rsid w:val="00B77055"/>
    <w:rsid w:val="00B778B6"/>
    <w:rsid w:val="00B8281F"/>
    <w:rsid w:val="00B83EF3"/>
    <w:rsid w:val="00B860A6"/>
    <w:rsid w:val="00B87E70"/>
    <w:rsid w:val="00B905B4"/>
    <w:rsid w:val="00BA008E"/>
    <w:rsid w:val="00BA2533"/>
    <w:rsid w:val="00BA7EC3"/>
    <w:rsid w:val="00BB16E5"/>
    <w:rsid w:val="00BB4261"/>
    <w:rsid w:val="00BB4263"/>
    <w:rsid w:val="00BB5248"/>
    <w:rsid w:val="00BB6B84"/>
    <w:rsid w:val="00BB76A0"/>
    <w:rsid w:val="00BB7F87"/>
    <w:rsid w:val="00BC02F2"/>
    <w:rsid w:val="00BC078B"/>
    <w:rsid w:val="00BC1ADD"/>
    <w:rsid w:val="00BC1F42"/>
    <w:rsid w:val="00BC2F88"/>
    <w:rsid w:val="00BC37BE"/>
    <w:rsid w:val="00BC3F19"/>
    <w:rsid w:val="00BC4D21"/>
    <w:rsid w:val="00BC58EA"/>
    <w:rsid w:val="00BC651D"/>
    <w:rsid w:val="00BC7E87"/>
    <w:rsid w:val="00BD056B"/>
    <w:rsid w:val="00BD284C"/>
    <w:rsid w:val="00BD3AD3"/>
    <w:rsid w:val="00BD4609"/>
    <w:rsid w:val="00BD4F1F"/>
    <w:rsid w:val="00BD73DD"/>
    <w:rsid w:val="00BE0B73"/>
    <w:rsid w:val="00BE34CF"/>
    <w:rsid w:val="00BE5723"/>
    <w:rsid w:val="00BE5A5F"/>
    <w:rsid w:val="00BE714D"/>
    <w:rsid w:val="00BF1108"/>
    <w:rsid w:val="00BF19BA"/>
    <w:rsid w:val="00BF4019"/>
    <w:rsid w:val="00BF6D9D"/>
    <w:rsid w:val="00BF6E1D"/>
    <w:rsid w:val="00BF7E35"/>
    <w:rsid w:val="00BF7FEC"/>
    <w:rsid w:val="00C005C1"/>
    <w:rsid w:val="00C01FE5"/>
    <w:rsid w:val="00C02F09"/>
    <w:rsid w:val="00C037D8"/>
    <w:rsid w:val="00C06446"/>
    <w:rsid w:val="00C066DF"/>
    <w:rsid w:val="00C10CE1"/>
    <w:rsid w:val="00C12E36"/>
    <w:rsid w:val="00C13490"/>
    <w:rsid w:val="00C15509"/>
    <w:rsid w:val="00C15955"/>
    <w:rsid w:val="00C1718F"/>
    <w:rsid w:val="00C17B9D"/>
    <w:rsid w:val="00C20EE1"/>
    <w:rsid w:val="00C20F53"/>
    <w:rsid w:val="00C21B27"/>
    <w:rsid w:val="00C256A3"/>
    <w:rsid w:val="00C25D05"/>
    <w:rsid w:val="00C30098"/>
    <w:rsid w:val="00C352DD"/>
    <w:rsid w:val="00C36C3C"/>
    <w:rsid w:val="00C37B44"/>
    <w:rsid w:val="00C417A5"/>
    <w:rsid w:val="00C4392C"/>
    <w:rsid w:val="00C460FE"/>
    <w:rsid w:val="00C474D3"/>
    <w:rsid w:val="00C50449"/>
    <w:rsid w:val="00C50552"/>
    <w:rsid w:val="00C52965"/>
    <w:rsid w:val="00C5331F"/>
    <w:rsid w:val="00C5354D"/>
    <w:rsid w:val="00C53705"/>
    <w:rsid w:val="00C53A77"/>
    <w:rsid w:val="00C55AA9"/>
    <w:rsid w:val="00C576BC"/>
    <w:rsid w:val="00C577B8"/>
    <w:rsid w:val="00C60E5B"/>
    <w:rsid w:val="00C63A9C"/>
    <w:rsid w:val="00C63D66"/>
    <w:rsid w:val="00C64D03"/>
    <w:rsid w:val="00C65105"/>
    <w:rsid w:val="00C651B2"/>
    <w:rsid w:val="00C674AC"/>
    <w:rsid w:val="00C67929"/>
    <w:rsid w:val="00C70C79"/>
    <w:rsid w:val="00C7424E"/>
    <w:rsid w:val="00C75874"/>
    <w:rsid w:val="00C7595C"/>
    <w:rsid w:val="00C76FCE"/>
    <w:rsid w:val="00C77295"/>
    <w:rsid w:val="00C84654"/>
    <w:rsid w:val="00C86383"/>
    <w:rsid w:val="00C872D7"/>
    <w:rsid w:val="00C95B10"/>
    <w:rsid w:val="00CA705C"/>
    <w:rsid w:val="00CA7C33"/>
    <w:rsid w:val="00CB04AB"/>
    <w:rsid w:val="00CB185A"/>
    <w:rsid w:val="00CB4365"/>
    <w:rsid w:val="00CB47A5"/>
    <w:rsid w:val="00CB4DF6"/>
    <w:rsid w:val="00CB5C2A"/>
    <w:rsid w:val="00CB5FAC"/>
    <w:rsid w:val="00CC01BB"/>
    <w:rsid w:val="00CC0D4D"/>
    <w:rsid w:val="00CC3D5E"/>
    <w:rsid w:val="00CC42A9"/>
    <w:rsid w:val="00CC4C3E"/>
    <w:rsid w:val="00CD067F"/>
    <w:rsid w:val="00CD0688"/>
    <w:rsid w:val="00CD2002"/>
    <w:rsid w:val="00CD2495"/>
    <w:rsid w:val="00CD252D"/>
    <w:rsid w:val="00CD30E9"/>
    <w:rsid w:val="00CD424C"/>
    <w:rsid w:val="00CD54F6"/>
    <w:rsid w:val="00CD75F9"/>
    <w:rsid w:val="00CE077F"/>
    <w:rsid w:val="00CE0EB9"/>
    <w:rsid w:val="00CE2357"/>
    <w:rsid w:val="00CE28B7"/>
    <w:rsid w:val="00CE4163"/>
    <w:rsid w:val="00CE461B"/>
    <w:rsid w:val="00CE4647"/>
    <w:rsid w:val="00CE6251"/>
    <w:rsid w:val="00CE68B2"/>
    <w:rsid w:val="00CF111D"/>
    <w:rsid w:val="00CF2ABF"/>
    <w:rsid w:val="00CF519A"/>
    <w:rsid w:val="00CF6098"/>
    <w:rsid w:val="00CF724C"/>
    <w:rsid w:val="00CF7D03"/>
    <w:rsid w:val="00D00E4F"/>
    <w:rsid w:val="00D010CD"/>
    <w:rsid w:val="00D02765"/>
    <w:rsid w:val="00D02966"/>
    <w:rsid w:val="00D03606"/>
    <w:rsid w:val="00D03A86"/>
    <w:rsid w:val="00D055A3"/>
    <w:rsid w:val="00D05AD8"/>
    <w:rsid w:val="00D071A1"/>
    <w:rsid w:val="00D07311"/>
    <w:rsid w:val="00D076E9"/>
    <w:rsid w:val="00D07DEF"/>
    <w:rsid w:val="00D106C3"/>
    <w:rsid w:val="00D12751"/>
    <w:rsid w:val="00D12AE2"/>
    <w:rsid w:val="00D13174"/>
    <w:rsid w:val="00D15756"/>
    <w:rsid w:val="00D1679E"/>
    <w:rsid w:val="00D16D60"/>
    <w:rsid w:val="00D21D8C"/>
    <w:rsid w:val="00D223A6"/>
    <w:rsid w:val="00D22461"/>
    <w:rsid w:val="00D25D9C"/>
    <w:rsid w:val="00D2687E"/>
    <w:rsid w:val="00D31ED0"/>
    <w:rsid w:val="00D3762D"/>
    <w:rsid w:val="00D430D7"/>
    <w:rsid w:val="00D4380C"/>
    <w:rsid w:val="00D43E88"/>
    <w:rsid w:val="00D451B1"/>
    <w:rsid w:val="00D45668"/>
    <w:rsid w:val="00D46669"/>
    <w:rsid w:val="00D475C7"/>
    <w:rsid w:val="00D52ED9"/>
    <w:rsid w:val="00D530DB"/>
    <w:rsid w:val="00D54948"/>
    <w:rsid w:val="00D5595D"/>
    <w:rsid w:val="00D55AD8"/>
    <w:rsid w:val="00D56539"/>
    <w:rsid w:val="00D61036"/>
    <w:rsid w:val="00D6144B"/>
    <w:rsid w:val="00D61B70"/>
    <w:rsid w:val="00D6225F"/>
    <w:rsid w:val="00D624A4"/>
    <w:rsid w:val="00D62C8C"/>
    <w:rsid w:val="00D63142"/>
    <w:rsid w:val="00D65BCB"/>
    <w:rsid w:val="00D6677C"/>
    <w:rsid w:val="00D67BF7"/>
    <w:rsid w:val="00D745C1"/>
    <w:rsid w:val="00D745C3"/>
    <w:rsid w:val="00D76FC7"/>
    <w:rsid w:val="00D81037"/>
    <w:rsid w:val="00D821D6"/>
    <w:rsid w:val="00D82D41"/>
    <w:rsid w:val="00D833C9"/>
    <w:rsid w:val="00D86F87"/>
    <w:rsid w:val="00D910E2"/>
    <w:rsid w:val="00D927A2"/>
    <w:rsid w:val="00D93381"/>
    <w:rsid w:val="00D95F1C"/>
    <w:rsid w:val="00D963CD"/>
    <w:rsid w:val="00DA01EE"/>
    <w:rsid w:val="00DA0507"/>
    <w:rsid w:val="00DA12FF"/>
    <w:rsid w:val="00DA21AB"/>
    <w:rsid w:val="00DA37C2"/>
    <w:rsid w:val="00DA3E73"/>
    <w:rsid w:val="00DA4F3A"/>
    <w:rsid w:val="00DA5000"/>
    <w:rsid w:val="00DA5093"/>
    <w:rsid w:val="00DA59EB"/>
    <w:rsid w:val="00DA6BBE"/>
    <w:rsid w:val="00DA7C4B"/>
    <w:rsid w:val="00DB2851"/>
    <w:rsid w:val="00DB5E34"/>
    <w:rsid w:val="00DB74D9"/>
    <w:rsid w:val="00DC260D"/>
    <w:rsid w:val="00DC3033"/>
    <w:rsid w:val="00DC44F9"/>
    <w:rsid w:val="00DC4FA7"/>
    <w:rsid w:val="00DC5410"/>
    <w:rsid w:val="00DC56B6"/>
    <w:rsid w:val="00DD154A"/>
    <w:rsid w:val="00DD1ECA"/>
    <w:rsid w:val="00DD38EE"/>
    <w:rsid w:val="00DD5AB2"/>
    <w:rsid w:val="00DE07E6"/>
    <w:rsid w:val="00DE0F78"/>
    <w:rsid w:val="00DE1617"/>
    <w:rsid w:val="00DE3EC7"/>
    <w:rsid w:val="00DE5CA2"/>
    <w:rsid w:val="00DE62CE"/>
    <w:rsid w:val="00DF2322"/>
    <w:rsid w:val="00DF26FD"/>
    <w:rsid w:val="00DF504C"/>
    <w:rsid w:val="00DF5C1A"/>
    <w:rsid w:val="00DF5F9B"/>
    <w:rsid w:val="00DF77C2"/>
    <w:rsid w:val="00DF78DC"/>
    <w:rsid w:val="00E00794"/>
    <w:rsid w:val="00E04A15"/>
    <w:rsid w:val="00E05A78"/>
    <w:rsid w:val="00E076CB"/>
    <w:rsid w:val="00E1063E"/>
    <w:rsid w:val="00E127ED"/>
    <w:rsid w:val="00E13294"/>
    <w:rsid w:val="00E14837"/>
    <w:rsid w:val="00E21592"/>
    <w:rsid w:val="00E236A5"/>
    <w:rsid w:val="00E23BBD"/>
    <w:rsid w:val="00E241EA"/>
    <w:rsid w:val="00E25FD9"/>
    <w:rsid w:val="00E26362"/>
    <w:rsid w:val="00E263E8"/>
    <w:rsid w:val="00E271BD"/>
    <w:rsid w:val="00E338F4"/>
    <w:rsid w:val="00E359C9"/>
    <w:rsid w:val="00E35FAE"/>
    <w:rsid w:val="00E377C8"/>
    <w:rsid w:val="00E37CC8"/>
    <w:rsid w:val="00E40701"/>
    <w:rsid w:val="00E41E95"/>
    <w:rsid w:val="00E428DD"/>
    <w:rsid w:val="00E45671"/>
    <w:rsid w:val="00E462A1"/>
    <w:rsid w:val="00E465C7"/>
    <w:rsid w:val="00E50779"/>
    <w:rsid w:val="00E53332"/>
    <w:rsid w:val="00E5599B"/>
    <w:rsid w:val="00E560D9"/>
    <w:rsid w:val="00E60883"/>
    <w:rsid w:val="00E608A7"/>
    <w:rsid w:val="00E61233"/>
    <w:rsid w:val="00E6142D"/>
    <w:rsid w:val="00E62163"/>
    <w:rsid w:val="00E62926"/>
    <w:rsid w:val="00E728C5"/>
    <w:rsid w:val="00E72ABF"/>
    <w:rsid w:val="00E7439C"/>
    <w:rsid w:val="00E74612"/>
    <w:rsid w:val="00E74D84"/>
    <w:rsid w:val="00E758CF"/>
    <w:rsid w:val="00E76E30"/>
    <w:rsid w:val="00E76FFF"/>
    <w:rsid w:val="00E80588"/>
    <w:rsid w:val="00E80A25"/>
    <w:rsid w:val="00E81870"/>
    <w:rsid w:val="00E820BB"/>
    <w:rsid w:val="00E82385"/>
    <w:rsid w:val="00E85328"/>
    <w:rsid w:val="00E859DD"/>
    <w:rsid w:val="00E86D0F"/>
    <w:rsid w:val="00E901F5"/>
    <w:rsid w:val="00E93C47"/>
    <w:rsid w:val="00EA0FE1"/>
    <w:rsid w:val="00EA1D88"/>
    <w:rsid w:val="00EA508C"/>
    <w:rsid w:val="00EA519A"/>
    <w:rsid w:val="00EA685E"/>
    <w:rsid w:val="00EB08E2"/>
    <w:rsid w:val="00EB1B43"/>
    <w:rsid w:val="00EB48CF"/>
    <w:rsid w:val="00EB5A9E"/>
    <w:rsid w:val="00EB73E8"/>
    <w:rsid w:val="00EB758A"/>
    <w:rsid w:val="00EB7D23"/>
    <w:rsid w:val="00EC0424"/>
    <w:rsid w:val="00EC29D2"/>
    <w:rsid w:val="00EC416F"/>
    <w:rsid w:val="00EC42F2"/>
    <w:rsid w:val="00EC48CC"/>
    <w:rsid w:val="00EC4F6E"/>
    <w:rsid w:val="00EC73D6"/>
    <w:rsid w:val="00EC770B"/>
    <w:rsid w:val="00ED00E9"/>
    <w:rsid w:val="00ED0C93"/>
    <w:rsid w:val="00ED0CFA"/>
    <w:rsid w:val="00ED0F30"/>
    <w:rsid w:val="00ED2315"/>
    <w:rsid w:val="00ED72E6"/>
    <w:rsid w:val="00EE12EA"/>
    <w:rsid w:val="00EE1F19"/>
    <w:rsid w:val="00EE2E4B"/>
    <w:rsid w:val="00EE43D9"/>
    <w:rsid w:val="00EE5FC3"/>
    <w:rsid w:val="00EE6778"/>
    <w:rsid w:val="00EF14B9"/>
    <w:rsid w:val="00EF1BC0"/>
    <w:rsid w:val="00EF4702"/>
    <w:rsid w:val="00EF6F70"/>
    <w:rsid w:val="00EF7487"/>
    <w:rsid w:val="00EF7981"/>
    <w:rsid w:val="00F00397"/>
    <w:rsid w:val="00F01A47"/>
    <w:rsid w:val="00F04BB1"/>
    <w:rsid w:val="00F06887"/>
    <w:rsid w:val="00F1113C"/>
    <w:rsid w:val="00F1219B"/>
    <w:rsid w:val="00F12493"/>
    <w:rsid w:val="00F12E37"/>
    <w:rsid w:val="00F13873"/>
    <w:rsid w:val="00F13A80"/>
    <w:rsid w:val="00F15D01"/>
    <w:rsid w:val="00F163D0"/>
    <w:rsid w:val="00F16BB0"/>
    <w:rsid w:val="00F17771"/>
    <w:rsid w:val="00F20BFF"/>
    <w:rsid w:val="00F20CAB"/>
    <w:rsid w:val="00F21EED"/>
    <w:rsid w:val="00F221D6"/>
    <w:rsid w:val="00F237A7"/>
    <w:rsid w:val="00F24423"/>
    <w:rsid w:val="00F312CB"/>
    <w:rsid w:val="00F3194D"/>
    <w:rsid w:val="00F31E3F"/>
    <w:rsid w:val="00F322FD"/>
    <w:rsid w:val="00F34A5E"/>
    <w:rsid w:val="00F35818"/>
    <w:rsid w:val="00F3757D"/>
    <w:rsid w:val="00F3785F"/>
    <w:rsid w:val="00F37CFC"/>
    <w:rsid w:val="00F40BC0"/>
    <w:rsid w:val="00F42393"/>
    <w:rsid w:val="00F431DC"/>
    <w:rsid w:val="00F43BFB"/>
    <w:rsid w:val="00F4711E"/>
    <w:rsid w:val="00F4746F"/>
    <w:rsid w:val="00F51B21"/>
    <w:rsid w:val="00F521B9"/>
    <w:rsid w:val="00F52D1C"/>
    <w:rsid w:val="00F636BC"/>
    <w:rsid w:val="00F641AD"/>
    <w:rsid w:val="00F66CC8"/>
    <w:rsid w:val="00F66D47"/>
    <w:rsid w:val="00F761A6"/>
    <w:rsid w:val="00F81CCD"/>
    <w:rsid w:val="00F82F39"/>
    <w:rsid w:val="00F844BB"/>
    <w:rsid w:val="00F84AEE"/>
    <w:rsid w:val="00F84E66"/>
    <w:rsid w:val="00F851F8"/>
    <w:rsid w:val="00F857CE"/>
    <w:rsid w:val="00F86FD8"/>
    <w:rsid w:val="00F87C22"/>
    <w:rsid w:val="00F9037B"/>
    <w:rsid w:val="00F9295C"/>
    <w:rsid w:val="00F92EB3"/>
    <w:rsid w:val="00F92EFA"/>
    <w:rsid w:val="00F94272"/>
    <w:rsid w:val="00F95D3D"/>
    <w:rsid w:val="00F97167"/>
    <w:rsid w:val="00F9717E"/>
    <w:rsid w:val="00F97E33"/>
    <w:rsid w:val="00F97E84"/>
    <w:rsid w:val="00FA0B29"/>
    <w:rsid w:val="00FA0B2B"/>
    <w:rsid w:val="00FA0FC9"/>
    <w:rsid w:val="00FA1D48"/>
    <w:rsid w:val="00FA1DE4"/>
    <w:rsid w:val="00FA1EE2"/>
    <w:rsid w:val="00FA2319"/>
    <w:rsid w:val="00FA35E0"/>
    <w:rsid w:val="00FA4870"/>
    <w:rsid w:val="00FA7C46"/>
    <w:rsid w:val="00FB02D4"/>
    <w:rsid w:val="00FB1158"/>
    <w:rsid w:val="00FB2985"/>
    <w:rsid w:val="00FB4376"/>
    <w:rsid w:val="00FB7A5E"/>
    <w:rsid w:val="00FC2FAE"/>
    <w:rsid w:val="00FC47BD"/>
    <w:rsid w:val="00FC5489"/>
    <w:rsid w:val="00FC575D"/>
    <w:rsid w:val="00FD0473"/>
    <w:rsid w:val="00FD17F7"/>
    <w:rsid w:val="00FD3C57"/>
    <w:rsid w:val="00FD4012"/>
    <w:rsid w:val="00FD468E"/>
    <w:rsid w:val="00FE1180"/>
    <w:rsid w:val="00FE24F1"/>
    <w:rsid w:val="00FE2F93"/>
    <w:rsid w:val="00FE3B24"/>
    <w:rsid w:val="00FE6D5D"/>
    <w:rsid w:val="00FF2C69"/>
    <w:rsid w:val="00FF4546"/>
    <w:rsid w:val="00FF5FC5"/>
    <w:rsid w:val="00FF6443"/>
    <w:rsid w:val="00FF68A9"/>
    <w:rsid w:val="00FF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4"/>
    <o:shapelayout v:ext="edit">
      <o:idmap v:ext="edit" data="2"/>
    </o:shapelayout>
  </w:shapeDefaults>
  <w:decimalSymbol w:val="."/>
  <w:listSeparator w:val=","/>
  <w14:docId w14:val="41D4AC77"/>
  <w15:docId w15:val="{2AB31B47-BF17-4594-8FEF-0FF3B940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D94"/>
  </w:style>
  <w:style w:type="paragraph" w:styleId="1">
    <w:name w:val="heading 1"/>
    <w:basedOn w:val="a"/>
    <w:link w:val="10"/>
    <w:uiPriority w:val="9"/>
    <w:qFormat/>
    <w:rsid w:val="00815463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6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0612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815463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81546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815463"/>
    <w:rPr>
      <w:b/>
      <w:bCs/>
    </w:rPr>
  </w:style>
  <w:style w:type="paragraph" w:styleId="a7">
    <w:name w:val="List Paragraph"/>
    <w:basedOn w:val="a"/>
    <w:uiPriority w:val="34"/>
    <w:qFormat/>
    <w:rsid w:val="00B13AF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A4B5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9">
    <w:name w:val="หัวกระดาษ อักขระ"/>
    <w:basedOn w:val="a0"/>
    <w:link w:val="a8"/>
    <w:uiPriority w:val="99"/>
    <w:rsid w:val="009A4B5A"/>
    <w:rPr>
      <w:rFonts w:ascii="Calibri" w:eastAsia="Calibri" w:hAnsi="Calibri" w:cs="Cordia New"/>
    </w:rPr>
  </w:style>
  <w:style w:type="table" w:styleId="aa">
    <w:name w:val="Table Grid"/>
    <w:basedOn w:val="a1"/>
    <w:uiPriority w:val="59"/>
    <w:rsid w:val="009A4B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link w:val="ac"/>
    <w:uiPriority w:val="1"/>
    <w:qFormat/>
    <w:rsid w:val="006A792D"/>
    <w:pPr>
      <w:spacing w:after="0" w:line="240" w:lineRule="auto"/>
    </w:pPr>
  </w:style>
  <w:style w:type="paragraph" w:styleId="ad">
    <w:name w:val="footer"/>
    <w:basedOn w:val="a"/>
    <w:link w:val="ae"/>
    <w:uiPriority w:val="99"/>
    <w:unhideWhenUsed/>
    <w:rsid w:val="005A1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5A170C"/>
  </w:style>
  <w:style w:type="character" w:customStyle="1" w:styleId="ac">
    <w:name w:val="ไม่มีการเว้นระยะห่าง อักขระ"/>
    <w:link w:val="ab"/>
    <w:uiPriority w:val="1"/>
    <w:rsid w:val="004E32EC"/>
  </w:style>
  <w:style w:type="table" w:styleId="-3">
    <w:name w:val="Light List Accent 3"/>
    <w:basedOn w:val="a1"/>
    <w:uiPriority w:val="61"/>
    <w:rsid w:val="00BA008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D833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ล่างของฟอร์ม อักขระ"/>
    <w:basedOn w:val="a0"/>
    <w:link w:val="z-"/>
    <w:uiPriority w:val="99"/>
    <w:semiHidden/>
    <w:rsid w:val="00D833C9"/>
    <w:rPr>
      <w:rFonts w:ascii="Arial" w:eastAsia="Times New Roman" w:hAnsi="Arial" w:cs="Cordia New"/>
      <w:vanish/>
      <w:sz w:val="16"/>
      <w:szCs w:val="20"/>
    </w:rPr>
  </w:style>
  <w:style w:type="paragraph" w:customStyle="1" w:styleId="11">
    <w:name w:val="ไม่มีการเว้นระยะห่าง1"/>
    <w:uiPriority w:val="1"/>
    <w:qFormat/>
    <w:rsid w:val="00CF7D03"/>
    <w:pPr>
      <w:spacing w:after="0" w:line="240" w:lineRule="auto"/>
    </w:pPr>
    <w:rPr>
      <w:rFonts w:ascii="Calibri" w:eastAsia="Calibri" w:hAnsi="Calibri" w:cs="Angsana New"/>
    </w:rPr>
  </w:style>
  <w:style w:type="paragraph" w:styleId="af">
    <w:basedOn w:val="a"/>
    <w:next w:val="a7"/>
    <w:uiPriority w:val="34"/>
    <w:qFormat/>
    <w:rsid w:val="00A02762"/>
    <w:pPr>
      <w:spacing w:after="160" w:line="259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5.xml"/><Relationship Id="rId21" Type="http://schemas.openxmlformats.org/officeDocument/2006/relationships/footer" Target="footer10.xml"/><Relationship Id="rId42" Type="http://schemas.openxmlformats.org/officeDocument/2006/relationships/footer" Target="footer28.xml"/><Relationship Id="rId47" Type="http://schemas.openxmlformats.org/officeDocument/2006/relationships/footer" Target="footer32.xml"/><Relationship Id="rId63" Type="http://schemas.openxmlformats.org/officeDocument/2006/relationships/footer" Target="footer47.xml"/><Relationship Id="rId68" Type="http://schemas.openxmlformats.org/officeDocument/2006/relationships/footer" Target="footer52.xml"/><Relationship Id="rId84" Type="http://schemas.openxmlformats.org/officeDocument/2006/relationships/footer" Target="footer68.xml"/><Relationship Id="rId16" Type="http://schemas.openxmlformats.org/officeDocument/2006/relationships/footer" Target="footer6.xml"/><Relationship Id="rId11" Type="http://schemas.openxmlformats.org/officeDocument/2006/relationships/header" Target="header1.xml"/><Relationship Id="rId32" Type="http://schemas.openxmlformats.org/officeDocument/2006/relationships/header" Target="header3.xml"/><Relationship Id="rId37" Type="http://schemas.openxmlformats.org/officeDocument/2006/relationships/footer" Target="footer24.xml"/><Relationship Id="rId53" Type="http://schemas.openxmlformats.org/officeDocument/2006/relationships/footer" Target="footer38.xml"/><Relationship Id="rId58" Type="http://schemas.openxmlformats.org/officeDocument/2006/relationships/footer" Target="footer42.xml"/><Relationship Id="rId74" Type="http://schemas.openxmlformats.org/officeDocument/2006/relationships/footer" Target="footer58.xml"/><Relationship Id="rId79" Type="http://schemas.openxmlformats.org/officeDocument/2006/relationships/footer" Target="footer63.xml"/><Relationship Id="rId5" Type="http://schemas.openxmlformats.org/officeDocument/2006/relationships/webSettings" Target="webSettings.xml"/><Relationship Id="rId1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11.xml"/><Relationship Id="rId27" Type="http://schemas.openxmlformats.org/officeDocument/2006/relationships/footer" Target="footer16.xml"/><Relationship Id="rId30" Type="http://schemas.openxmlformats.org/officeDocument/2006/relationships/footer" Target="footer19.xml"/><Relationship Id="rId35" Type="http://schemas.openxmlformats.org/officeDocument/2006/relationships/footer" Target="footer22.xml"/><Relationship Id="rId43" Type="http://schemas.openxmlformats.org/officeDocument/2006/relationships/footer" Target="footer29.xml"/><Relationship Id="rId48" Type="http://schemas.openxmlformats.org/officeDocument/2006/relationships/footer" Target="footer33.xml"/><Relationship Id="rId56" Type="http://schemas.openxmlformats.org/officeDocument/2006/relationships/footer" Target="footer40.xml"/><Relationship Id="rId64" Type="http://schemas.openxmlformats.org/officeDocument/2006/relationships/footer" Target="footer48.xml"/><Relationship Id="rId69" Type="http://schemas.openxmlformats.org/officeDocument/2006/relationships/footer" Target="footer53.xml"/><Relationship Id="rId77" Type="http://schemas.openxmlformats.org/officeDocument/2006/relationships/footer" Target="footer61.xml"/><Relationship Id="rId8" Type="http://schemas.openxmlformats.org/officeDocument/2006/relationships/image" Target="media/image1.jpeg"/><Relationship Id="rId51" Type="http://schemas.openxmlformats.org/officeDocument/2006/relationships/footer" Target="footer36.xml"/><Relationship Id="rId72" Type="http://schemas.openxmlformats.org/officeDocument/2006/relationships/footer" Target="footer56.xml"/><Relationship Id="rId80" Type="http://schemas.openxmlformats.org/officeDocument/2006/relationships/footer" Target="footer64.xml"/><Relationship Id="rId85" Type="http://schemas.openxmlformats.org/officeDocument/2006/relationships/footer" Target="footer69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footer" Target="footer14.xml"/><Relationship Id="rId33" Type="http://schemas.openxmlformats.org/officeDocument/2006/relationships/header" Target="header4.xml"/><Relationship Id="rId38" Type="http://schemas.openxmlformats.org/officeDocument/2006/relationships/header" Target="header5.xml"/><Relationship Id="rId46" Type="http://schemas.openxmlformats.org/officeDocument/2006/relationships/footer" Target="footer31.xml"/><Relationship Id="rId59" Type="http://schemas.openxmlformats.org/officeDocument/2006/relationships/footer" Target="footer43.xml"/><Relationship Id="rId67" Type="http://schemas.openxmlformats.org/officeDocument/2006/relationships/footer" Target="footer51.xml"/><Relationship Id="rId20" Type="http://schemas.openxmlformats.org/officeDocument/2006/relationships/footer" Target="footer9.xml"/><Relationship Id="rId41" Type="http://schemas.openxmlformats.org/officeDocument/2006/relationships/footer" Target="footer27.xml"/><Relationship Id="rId54" Type="http://schemas.openxmlformats.org/officeDocument/2006/relationships/footer" Target="footer39.xml"/><Relationship Id="rId62" Type="http://schemas.openxmlformats.org/officeDocument/2006/relationships/footer" Target="footer46.xml"/><Relationship Id="rId70" Type="http://schemas.openxmlformats.org/officeDocument/2006/relationships/footer" Target="footer54.xml"/><Relationship Id="rId75" Type="http://schemas.openxmlformats.org/officeDocument/2006/relationships/footer" Target="footer59.xml"/><Relationship Id="rId83" Type="http://schemas.openxmlformats.org/officeDocument/2006/relationships/footer" Target="footer67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12.xml"/><Relationship Id="rId28" Type="http://schemas.openxmlformats.org/officeDocument/2006/relationships/footer" Target="footer17.xml"/><Relationship Id="rId36" Type="http://schemas.openxmlformats.org/officeDocument/2006/relationships/footer" Target="footer23.xml"/><Relationship Id="rId49" Type="http://schemas.openxmlformats.org/officeDocument/2006/relationships/footer" Target="footer34.xml"/><Relationship Id="rId57" Type="http://schemas.openxmlformats.org/officeDocument/2006/relationships/footer" Target="footer41.xml"/><Relationship Id="rId10" Type="http://schemas.openxmlformats.org/officeDocument/2006/relationships/footer" Target="footer1.xml"/><Relationship Id="rId31" Type="http://schemas.openxmlformats.org/officeDocument/2006/relationships/footer" Target="footer20.xml"/><Relationship Id="rId44" Type="http://schemas.openxmlformats.org/officeDocument/2006/relationships/header" Target="header6.xml"/><Relationship Id="rId52" Type="http://schemas.openxmlformats.org/officeDocument/2006/relationships/footer" Target="footer37.xml"/><Relationship Id="rId60" Type="http://schemas.openxmlformats.org/officeDocument/2006/relationships/footer" Target="footer44.xml"/><Relationship Id="rId65" Type="http://schemas.openxmlformats.org/officeDocument/2006/relationships/footer" Target="footer49.xml"/><Relationship Id="rId73" Type="http://schemas.openxmlformats.org/officeDocument/2006/relationships/footer" Target="footer57.xml"/><Relationship Id="rId78" Type="http://schemas.openxmlformats.org/officeDocument/2006/relationships/footer" Target="footer62.xml"/><Relationship Id="rId81" Type="http://schemas.openxmlformats.org/officeDocument/2006/relationships/footer" Target="footer65.xml"/><Relationship Id="rId86" Type="http://schemas.openxmlformats.org/officeDocument/2006/relationships/footer" Target="footer70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9" Type="http://schemas.openxmlformats.org/officeDocument/2006/relationships/footer" Target="footer25.xml"/><Relationship Id="rId34" Type="http://schemas.openxmlformats.org/officeDocument/2006/relationships/footer" Target="footer21.xml"/><Relationship Id="rId50" Type="http://schemas.openxmlformats.org/officeDocument/2006/relationships/footer" Target="footer35.xml"/><Relationship Id="rId55" Type="http://schemas.openxmlformats.org/officeDocument/2006/relationships/header" Target="header7.xml"/><Relationship Id="rId76" Type="http://schemas.openxmlformats.org/officeDocument/2006/relationships/footer" Target="footer60.xml"/><Relationship Id="rId7" Type="http://schemas.openxmlformats.org/officeDocument/2006/relationships/endnotes" Target="endnotes.xml"/><Relationship Id="rId71" Type="http://schemas.openxmlformats.org/officeDocument/2006/relationships/footer" Target="footer55.xml"/><Relationship Id="rId2" Type="http://schemas.openxmlformats.org/officeDocument/2006/relationships/numbering" Target="numbering.xml"/><Relationship Id="rId29" Type="http://schemas.openxmlformats.org/officeDocument/2006/relationships/footer" Target="footer18.xml"/><Relationship Id="rId24" Type="http://schemas.openxmlformats.org/officeDocument/2006/relationships/footer" Target="footer13.xml"/><Relationship Id="rId40" Type="http://schemas.openxmlformats.org/officeDocument/2006/relationships/footer" Target="footer26.xml"/><Relationship Id="rId45" Type="http://schemas.openxmlformats.org/officeDocument/2006/relationships/footer" Target="footer30.xml"/><Relationship Id="rId66" Type="http://schemas.openxmlformats.org/officeDocument/2006/relationships/footer" Target="footer50.xml"/><Relationship Id="rId87" Type="http://schemas.openxmlformats.org/officeDocument/2006/relationships/fontTable" Target="fontTable.xml"/><Relationship Id="rId61" Type="http://schemas.openxmlformats.org/officeDocument/2006/relationships/footer" Target="footer45.xml"/><Relationship Id="rId82" Type="http://schemas.openxmlformats.org/officeDocument/2006/relationships/footer" Target="footer66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0FE5-EC9D-4D3D-A264-787A8456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6236</TotalTime>
  <Pages>57</Pages>
  <Words>11124</Words>
  <Characters>63409</Characters>
  <Application>Microsoft Office Word</Application>
  <DocSecurity>0</DocSecurity>
  <Lines>528</Lines>
  <Paragraphs>148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</dc:creator>
  <cp:lastModifiedBy>ADmin001-PC</cp:lastModifiedBy>
  <cp:revision>958</cp:revision>
  <cp:lastPrinted>2023-07-12T07:18:00Z</cp:lastPrinted>
  <dcterms:created xsi:type="dcterms:W3CDTF">2021-07-08T06:09:00Z</dcterms:created>
  <dcterms:modified xsi:type="dcterms:W3CDTF">2025-06-04T05:32:00Z</dcterms:modified>
</cp:coreProperties>
</file>