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57A6C0" w14:textId="6C86D0AF" w:rsidR="00017104" w:rsidRPr="0069022A" w:rsidRDefault="000D73EB" w:rsidP="00017104">
      <w:pPr>
        <w:spacing w:after="0" w:line="240" w:lineRule="auto"/>
        <w:jc w:val="center"/>
        <w:rPr>
          <w:rFonts w:ascii="TH SarabunIT๙" w:hAnsi="TH SarabunIT๙" w:cs="TH SarabunIT๙"/>
          <w:noProof/>
          <w:sz w:val="36"/>
          <w:szCs w:val="36"/>
        </w:rPr>
      </w:pPr>
      <w:r w:rsidRPr="0069022A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6368" behindDoc="1" locked="0" layoutInCell="1" allowOverlap="1" wp14:anchorId="49DA9F62" wp14:editId="15918FD2">
            <wp:simplePos x="0" y="0"/>
            <wp:positionH relativeFrom="column">
              <wp:posOffset>-1007745</wp:posOffset>
            </wp:positionH>
            <wp:positionV relativeFrom="paragraph">
              <wp:posOffset>-820089</wp:posOffset>
            </wp:positionV>
            <wp:extent cx="7667867" cy="10735013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867" cy="10735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1E2" w:rsidRPr="0069022A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707392" behindDoc="0" locked="0" layoutInCell="1" allowOverlap="1" wp14:anchorId="03E5F802" wp14:editId="05D2F6CA">
            <wp:simplePos x="0" y="0"/>
            <wp:positionH relativeFrom="column">
              <wp:posOffset>2652662</wp:posOffset>
            </wp:positionH>
            <wp:positionV relativeFrom="paragraph">
              <wp:posOffset>-431462</wp:posOffset>
            </wp:positionV>
            <wp:extent cx="3360420" cy="56388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553"/>
                    <a:stretch/>
                  </pic:blipFill>
                  <pic:spPr bwMode="auto">
                    <a:xfrm>
                      <a:off x="0" y="0"/>
                      <a:ext cx="3360420" cy="56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C18" w:rsidRPr="0069022A">
        <w:rPr>
          <w:rFonts w:ascii="TH SarabunIT๙" w:hAnsi="TH SarabunIT๙" w:cs="TH SarabunIT๙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416D75DC" wp14:editId="63D76C4F">
                <wp:simplePos x="0" y="0"/>
                <wp:positionH relativeFrom="column">
                  <wp:posOffset>995155</wp:posOffset>
                </wp:positionH>
                <wp:positionV relativeFrom="paragraph">
                  <wp:posOffset>586464</wp:posOffset>
                </wp:positionV>
                <wp:extent cx="5017770" cy="1187450"/>
                <wp:effectExtent l="0" t="0" r="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7770" cy="1187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5A73A" w14:textId="3641E5F8" w:rsidR="0012580A" w:rsidRPr="00C65ECC" w:rsidRDefault="0012580A" w:rsidP="00A90C18">
                            <w:pPr>
                              <w:spacing w:after="0" w:line="240" w:lineRule="auto"/>
                              <w:rPr>
                                <w:rFonts w:ascii="Adobe Caslon Pro Bold" w:hAnsi="Adobe Caslon Pro Bold" w:cs="TH Sarabun New"/>
                                <w:bCs/>
                                <w:color w:val="FFFF00"/>
                                <w:sz w:val="160"/>
                                <w:szCs w:val="160"/>
                                <w:cs/>
                                <w14:glow w14:rad="5080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7DEC565" w14:textId="54A6D85B" w:rsidR="0012580A" w:rsidRPr="00C65ECC" w:rsidRDefault="0012580A" w:rsidP="00AB3E1E">
                            <w:pPr>
                              <w:spacing w:after="0" w:line="240" w:lineRule="auto"/>
                              <w:rPr>
                                <w:rFonts w:ascii="Bodoni MT Black" w:hAnsi="Bodoni MT Black" w:cs="TH Sarabun New"/>
                                <w:bCs/>
                                <w:color w:val="FFFF00"/>
                                <w:sz w:val="48"/>
                                <w:szCs w:val="48"/>
                                <w14:glow w14:rad="5080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5ECC">
                              <w:rPr>
                                <w:rFonts w:ascii="Bodoni MT Black" w:hAnsi="Bodoni MT Black" w:cs="TH Sarabun New"/>
                                <w:bCs/>
                                <w:color w:val="FFFF00"/>
                                <w:sz w:val="48"/>
                                <w:szCs w:val="48"/>
                                <w14:glow w14:rad="5080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(SWOT Analysis)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6D75DC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78.35pt;margin-top:46.2pt;width:395.1pt;height:93.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" filled="f" stroked="f">
                <v:textbox>
                  <w:txbxContent>
                    <w:p w14:paraId="7DE5A73A" w14:textId="3641E5F8" w:rsidR="0012580A" w:rsidRPr="00C65ECC" w:rsidRDefault="0012580A" w:rsidP="00A90C18">
                      <w:pPr>
                        <w:spacing w:after="0" w:line="240" w:lineRule="auto"/>
                        <w:rPr>
                          <w:rFonts w:ascii="Adobe Caslon Pro Bold" w:hAnsi="Adobe Caslon Pro Bold" w:cs="TH Sarabun New"/>
                          <w:bCs/>
                          <w:color w:val="FFFF00"/>
                          <w:sz w:val="160"/>
                          <w:szCs w:val="160"/>
                          <w:cs/>
                          <w14:glow w14:rad="5080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7DEC565" w14:textId="54A6D85B" w:rsidR="0012580A" w:rsidRPr="00C65ECC" w:rsidRDefault="0012580A" w:rsidP="00AB3E1E">
                      <w:pPr>
                        <w:spacing w:after="0" w:line="240" w:lineRule="auto"/>
                        <w:rPr>
                          <w:rFonts w:ascii="Bodoni MT Black" w:hAnsi="Bodoni MT Black" w:cs="TH Sarabun New"/>
                          <w:bCs/>
                          <w:color w:val="FFFF00"/>
                          <w:sz w:val="48"/>
                          <w:szCs w:val="48"/>
                          <w14:glow w14:rad="5080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5ECC">
                        <w:rPr>
                          <w:rFonts w:ascii="Bodoni MT Black" w:hAnsi="Bodoni MT Black" w:cs="TH Sarabun New"/>
                          <w:bCs/>
                          <w:color w:val="FFFF00"/>
                          <w:sz w:val="48"/>
                          <w:szCs w:val="48"/>
                          <w14:glow w14:rad="5080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(SWOT Analysis)</w:t>
                      </w:r>
                    </w:p>
                  </w:txbxContent>
                </v:textbox>
              </v:shape>
            </w:pict>
          </mc:Fallback>
        </mc:AlternateContent>
      </w:r>
      <w:r w:rsidR="00C61C18" w:rsidRPr="0069022A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8416" behindDoc="0" locked="0" layoutInCell="1" allowOverlap="1" wp14:anchorId="492A3FFA" wp14:editId="422475A9">
            <wp:simplePos x="0" y="0"/>
            <wp:positionH relativeFrom="column">
              <wp:posOffset>-380365</wp:posOffset>
            </wp:positionH>
            <wp:positionV relativeFrom="paragraph">
              <wp:posOffset>135890</wp:posOffset>
            </wp:positionV>
            <wp:extent cx="1511935" cy="151193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4CA27" w14:textId="0B00B34D" w:rsidR="00972D13" w:rsidRPr="0069022A" w:rsidRDefault="0069204A" w:rsidP="00017104">
      <w:pPr>
        <w:spacing w:after="0" w:line="240" w:lineRule="auto"/>
        <w:jc w:val="center"/>
        <w:rPr>
          <w:rFonts w:ascii="TH SarabunIT๙" w:hAnsi="TH SarabunIT๙" w:cs="TH SarabunIT๙"/>
          <w:noProof/>
          <w:sz w:val="36"/>
          <w:szCs w:val="36"/>
        </w:rPr>
      </w:pPr>
      <w:r w:rsidRPr="0069022A">
        <w:rPr>
          <w:rFonts w:ascii="TH SarabunIT๙" w:hAnsi="TH SarabunIT๙" w:cs="TH SarabunIT๙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079991" wp14:editId="6F679FB9">
                <wp:simplePos x="0" y="0"/>
                <wp:positionH relativeFrom="page">
                  <wp:align>right</wp:align>
                </wp:positionH>
                <wp:positionV relativeFrom="paragraph">
                  <wp:posOffset>9442</wp:posOffset>
                </wp:positionV>
                <wp:extent cx="5464810" cy="1724025"/>
                <wp:effectExtent l="0" t="0" r="0" b="0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4810" cy="172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6F21D" w14:textId="0ED64218" w:rsidR="0012580A" w:rsidRDefault="0012580A" w:rsidP="000645CC">
                            <w:pPr>
                              <w:spacing w:after="0" w:line="240" w:lineRule="auto"/>
                              <w:rPr>
                                <w:rFonts w:ascii="TH K2D July8" w:hAnsi="TH K2D July8" w:cs="TH K2D July8"/>
                                <w:bCs/>
                                <w:sz w:val="64"/>
                                <w:szCs w:val="64"/>
                                <w14:glow w14:rad="50800">
                                  <w14:schemeClr w14:val="tx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04A">
                              <w:rPr>
                                <w:rFonts w:ascii="TH K2D July8" w:hAnsi="TH K2D July8" w:cs="TH K2D July8" w:hint="cs"/>
                                <w:bCs/>
                                <w:color w:val="FFFF00"/>
                                <w:sz w:val="64"/>
                                <w:szCs w:val="64"/>
                                <w:cs/>
                                <w14:glow w14:rad="50800">
                                  <w14:schemeClr w14:val="tx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แผนพัฒนามหาวิทยาลัยการกีฬาแห่งชาติ</w:t>
                            </w:r>
                          </w:p>
                          <w:p w14:paraId="03CF442C" w14:textId="4FF307F8" w:rsidR="0012580A" w:rsidRPr="0069204A" w:rsidRDefault="0012580A" w:rsidP="000645CC">
                            <w:pPr>
                              <w:spacing w:after="0" w:line="240" w:lineRule="auto"/>
                              <w:rPr>
                                <w:rFonts w:ascii="TH K2D July8" w:hAnsi="TH K2D July8" w:cs="TH K2D July8"/>
                                <w:bCs/>
                                <w:sz w:val="64"/>
                                <w:szCs w:val="64"/>
                                <w:cs/>
                                <w14:glow w14:rad="50800">
                                  <w14:schemeClr w14:val="tx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K2D July8" w:hAnsi="TH K2D July8" w:cs="TH K2D July8" w:hint="cs"/>
                                <w:bCs/>
                                <w:color w:val="FFFF00"/>
                                <w:sz w:val="64"/>
                                <w:szCs w:val="64"/>
                                <w:cs/>
                                <w14:glow w14:rad="50800">
                                  <w14:schemeClr w14:val="tx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วิทยาเขตอุดรธานี พ.ศ. ๒๕๖๖-๒๕๗๐</w:t>
                            </w:r>
                            <w:r w:rsidR="009D22ED">
                              <w:rPr>
                                <w:rFonts w:ascii="TH K2D July8" w:hAnsi="TH K2D July8" w:cs="TH K2D July8" w:hint="cs"/>
                                <w:bCs/>
                                <w:sz w:val="64"/>
                                <w:szCs w:val="64"/>
                                <w:cs/>
                                <w14:glow w14:rad="50800">
                                  <w14:schemeClr w14:val="tx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D82F8F0" w14:textId="66B8D4ED" w:rsidR="0012580A" w:rsidRPr="009D22ED" w:rsidRDefault="009D22ED" w:rsidP="009D22ED">
                            <w:pPr>
                              <w:spacing w:after="0" w:line="240" w:lineRule="auto"/>
                              <w:rPr>
                                <w:rFonts w:ascii="TH K2D July8" w:hAnsi="TH K2D July8" w:cs="TH K2D July8"/>
                                <w:b/>
                                <w:bCs/>
                                <w:color w:val="E36C0A" w:themeColor="accent6" w:themeShade="BF"/>
                                <w:sz w:val="48"/>
                                <w:szCs w:val="48"/>
                                <w14:glow w14:rad="50800">
                                  <w14:schemeClr w14:val="tx1"/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22ED">
                              <w:rPr>
                                <w:rFonts w:ascii="TH K2D July8" w:hAnsi="TH K2D July8" w:cs="TH K2D July8" w:hint="cs"/>
                                <w:b/>
                                <w:bCs/>
                                <w:color w:val="E36C0A" w:themeColor="accent6" w:themeShade="BF"/>
                                <w:sz w:val="48"/>
                                <w:szCs w:val="48"/>
                                <w:cs/>
                                <w14:glow w14:rad="50800">
                                  <w14:schemeClr w14:val="tx1"/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 ฉบับทบทวนประจำปีงบประมาณ พ.ศ. 2566 )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79991" id="_x0000_s1027" type="#_x0000_t202" style="position:absolute;left:0;text-align:left;margin-left:379.1pt;margin-top:.75pt;width:430.3pt;height:135.75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" filled="f" stroked="f">
                <v:textbox>
                  <w:txbxContent>
                    <w:p w14:paraId="0806F21D" w14:textId="0ED64218" w:rsidR="0012580A" w:rsidRDefault="0012580A" w:rsidP="000645CC">
                      <w:pPr>
                        <w:spacing w:after="0" w:line="240" w:lineRule="auto"/>
                        <w:rPr>
                          <w:rFonts w:ascii="TH K2D July8" w:hAnsi="TH K2D July8" w:cs="TH K2D July8"/>
                          <w:bCs/>
                          <w:sz w:val="64"/>
                          <w:szCs w:val="64"/>
                          <w14:glow w14:rad="50800">
                            <w14:schemeClr w14:val="tx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204A">
                        <w:rPr>
                          <w:rFonts w:ascii="TH K2D July8" w:hAnsi="TH K2D July8" w:cs="TH K2D July8" w:hint="cs"/>
                          <w:bCs/>
                          <w:color w:val="FFFF00"/>
                          <w:sz w:val="64"/>
                          <w:szCs w:val="64"/>
                          <w:cs/>
                          <w14:glow w14:rad="50800">
                            <w14:schemeClr w14:val="tx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แผนพัฒนามหาวิทยาลัยการกีฬาแห่งชาติ</w:t>
                      </w:r>
                    </w:p>
                    <w:p w14:paraId="03CF442C" w14:textId="4FF307F8" w:rsidR="0012580A" w:rsidRPr="0069204A" w:rsidRDefault="0012580A" w:rsidP="000645CC">
                      <w:pPr>
                        <w:spacing w:after="0" w:line="240" w:lineRule="auto"/>
                        <w:rPr>
                          <w:rFonts w:ascii="TH K2D July8" w:hAnsi="TH K2D July8" w:cs="TH K2D July8"/>
                          <w:bCs/>
                          <w:sz w:val="64"/>
                          <w:szCs w:val="64"/>
                          <w:cs/>
                          <w14:glow w14:rad="50800">
                            <w14:schemeClr w14:val="tx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K2D July8" w:hAnsi="TH K2D July8" w:cs="TH K2D July8" w:hint="cs"/>
                          <w:bCs/>
                          <w:color w:val="FFFF00"/>
                          <w:sz w:val="64"/>
                          <w:szCs w:val="64"/>
                          <w:cs/>
                          <w14:glow w14:rad="50800">
                            <w14:schemeClr w14:val="tx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วิทยาเขตอุดรธานี พ.ศ. ๒๕๖๖-๒๕๗๐</w:t>
                      </w:r>
                      <w:r w:rsidR="009D22ED">
                        <w:rPr>
                          <w:rFonts w:ascii="TH K2D July8" w:hAnsi="TH K2D July8" w:cs="TH K2D July8" w:hint="cs"/>
                          <w:bCs/>
                          <w:sz w:val="64"/>
                          <w:szCs w:val="64"/>
                          <w:cs/>
                          <w14:glow w14:rad="50800">
                            <w14:schemeClr w14:val="tx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D82F8F0" w14:textId="66B8D4ED" w:rsidR="0012580A" w:rsidRPr="009D22ED" w:rsidRDefault="009D22ED" w:rsidP="009D22ED">
                      <w:pPr>
                        <w:spacing w:after="0" w:line="240" w:lineRule="auto"/>
                        <w:rPr>
                          <w:rFonts w:ascii="TH K2D July8" w:hAnsi="TH K2D July8" w:cs="TH K2D July8"/>
                          <w:b/>
                          <w:bCs/>
                          <w:color w:val="E36C0A" w:themeColor="accent6" w:themeShade="BF"/>
                          <w:sz w:val="48"/>
                          <w:szCs w:val="48"/>
                          <w14:glow w14:rad="50800">
                            <w14:schemeClr w14:val="tx1"/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22ED">
                        <w:rPr>
                          <w:rFonts w:ascii="TH K2D July8" w:hAnsi="TH K2D July8" w:cs="TH K2D July8" w:hint="cs"/>
                          <w:b/>
                          <w:bCs/>
                          <w:color w:val="E36C0A" w:themeColor="accent6" w:themeShade="BF"/>
                          <w:sz w:val="48"/>
                          <w:szCs w:val="48"/>
                          <w:cs/>
                          <w14:glow w14:rad="50800">
                            <w14:schemeClr w14:val="tx1"/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( ฉบับทบทวนประจำปีงบประมาณ พ.ศ. 2566 )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BEBE8B3" w14:textId="4F8815F9" w:rsidR="00972D13" w:rsidRPr="0069022A" w:rsidRDefault="00972D13" w:rsidP="00017104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344AED26" w14:textId="19203649" w:rsidR="008416C6" w:rsidRPr="0069022A" w:rsidRDefault="008416C6" w:rsidP="0001710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978A7A4" w14:textId="13AA26D4" w:rsidR="00017104" w:rsidRPr="0069022A" w:rsidRDefault="00017104" w:rsidP="00017104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64C41A70" w14:textId="1AA84715" w:rsidR="00017104" w:rsidRPr="0069022A" w:rsidRDefault="00017104" w:rsidP="00017104">
      <w:pPr>
        <w:spacing w:after="0" w:line="240" w:lineRule="auto"/>
        <w:rPr>
          <w:rFonts w:ascii="TH SarabunIT๙" w:hAnsi="TH SarabunIT๙" w:cs="TH SarabunIT๙"/>
          <w:sz w:val="36"/>
          <w:szCs w:val="36"/>
          <w:cs/>
        </w:rPr>
      </w:pPr>
    </w:p>
    <w:p w14:paraId="52372F0D" w14:textId="76A6AF31" w:rsidR="00017104" w:rsidRPr="0069022A" w:rsidRDefault="00017104" w:rsidP="00017104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2A14E2EF" w14:textId="4E5EB763" w:rsidR="00017104" w:rsidRPr="0069022A" w:rsidRDefault="00017104" w:rsidP="00017104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7E52C329" w14:textId="15812160" w:rsidR="00017104" w:rsidRPr="0069022A" w:rsidRDefault="00017104" w:rsidP="00017104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48160204" w14:textId="44BBA095" w:rsidR="00017104" w:rsidRPr="0069022A" w:rsidRDefault="009D22ED" w:rsidP="00017104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69022A"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683840" behindDoc="0" locked="0" layoutInCell="1" allowOverlap="1" wp14:anchorId="6A7A287B" wp14:editId="093F686A">
            <wp:simplePos x="0" y="0"/>
            <wp:positionH relativeFrom="margin">
              <wp:posOffset>4020820</wp:posOffset>
            </wp:positionH>
            <wp:positionV relativeFrom="paragraph">
              <wp:posOffset>5715</wp:posOffset>
            </wp:positionV>
            <wp:extent cx="1828800" cy="2406015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r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832B1" w14:textId="58DB0426" w:rsidR="00017104" w:rsidRPr="0069022A" w:rsidRDefault="008E4E53" w:rsidP="00017104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69022A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9440" behindDoc="0" locked="0" layoutInCell="1" allowOverlap="1" wp14:anchorId="030DF886" wp14:editId="42C7CC34">
            <wp:simplePos x="0" y="0"/>
            <wp:positionH relativeFrom="column">
              <wp:posOffset>112589</wp:posOffset>
            </wp:positionH>
            <wp:positionV relativeFrom="paragraph">
              <wp:posOffset>158143</wp:posOffset>
            </wp:positionV>
            <wp:extent cx="2798859" cy="1865587"/>
            <wp:effectExtent l="19050" t="0" r="20955" b="55435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859" cy="18655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D5E9B" w14:textId="6105FB30" w:rsidR="00017104" w:rsidRPr="0069022A" w:rsidRDefault="00017104" w:rsidP="00017104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414343E3" w14:textId="40CF11BB" w:rsidR="00017104" w:rsidRPr="0069022A" w:rsidRDefault="00017104" w:rsidP="00017104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4C9044AA" w14:textId="1BEE76DC" w:rsidR="00017104" w:rsidRPr="0069022A" w:rsidRDefault="00017104" w:rsidP="00017104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55A7087F" w14:textId="51C36712" w:rsidR="00017104" w:rsidRPr="0069022A" w:rsidRDefault="00017104" w:rsidP="00017104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03FDC8B5" w14:textId="47EEFDEF" w:rsidR="00017104" w:rsidRPr="0069022A" w:rsidRDefault="00017104" w:rsidP="00017104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3A096FB1" w14:textId="585B5FB6" w:rsidR="00017104" w:rsidRPr="0069022A" w:rsidRDefault="00017104" w:rsidP="00017104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170EAC06" w14:textId="27AC3E28" w:rsidR="00017104" w:rsidRPr="0069022A" w:rsidRDefault="00017104" w:rsidP="00017104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28EA2A0A" w14:textId="3F115C38" w:rsidR="00017104" w:rsidRPr="0069022A" w:rsidRDefault="00017104" w:rsidP="00017104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3A5B7C87" w14:textId="4BEF38B7" w:rsidR="00017104" w:rsidRPr="0069022A" w:rsidRDefault="00017104" w:rsidP="0001710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2C5180A" w14:textId="274F4A0B" w:rsidR="00F96121" w:rsidRPr="0069022A" w:rsidRDefault="00F96121" w:rsidP="0001710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E381F09" w14:textId="27D85DCA" w:rsidR="00966D90" w:rsidRPr="0069022A" w:rsidRDefault="008E4E53" w:rsidP="00066E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9022A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9136" behindDoc="0" locked="0" layoutInCell="1" allowOverlap="1" wp14:anchorId="0777287F" wp14:editId="149271F4">
            <wp:simplePos x="0" y="0"/>
            <wp:positionH relativeFrom="column">
              <wp:posOffset>3159594</wp:posOffset>
            </wp:positionH>
            <wp:positionV relativeFrom="paragraph">
              <wp:posOffset>6267</wp:posOffset>
            </wp:positionV>
            <wp:extent cx="2723482" cy="1779935"/>
            <wp:effectExtent l="19050" t="0" r="20320" b="52514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95"/>
                    <a:stretch/>
                  </pic:blipFill>
                  <pic:spPr bwMode="auto">
                    <a:xfrm>
                      <a:off x="0" y="0"/>
                      <a:ext cx="2723482" cy="1779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22A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13536" behindDoc="0" locked="0" layoutInCell="1" allowOverlap="1" wp14:anchorId="12A67C4B" wp14:editId="6F2777C4">
            <wp:simplePos x="0" y="0"/>
            <wp:positionH relativeFrom="column">
              <wp:posOffset>75068</wp:posOffset>
            </wp:positionH>
            <wp:positionV relativeFrom="paragraph">
              <wp:posOffset>7979</wp:posOffset>
            </wp:positionV>
            <wp:extent cx="2779395" cy="1852930"/>
            <wp:effectExtent l="19050" t="0" r="20955" b="54737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" r="4"/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18529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B6939" w14:textId="073806D5" w:rsidR="008416C6" w:rsidRPr="0069022A" w:rsidRDefault="008416C6" w:rsidP="00066E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2D07816" w14:textId="72AF6B5E" w:rsidR="008416C6" w:rsidRPr="0069022A" w:rsidRDefault="008416C6" w:rsidP="00066E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29BCFAA" w14:textId="69E6BEA9" w:rsidR="008416C6" w:rsidRPr="0069022A" w:rsidRDefault="008416C6" w:rsidP="00066E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E7A8758" w14:textId="0AD40857" w:rsidR="008416C6" w:rsidRPr="0069022A" w:rsidRDefault="008416C6" w:rsidP="00066E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9A8F84B" w14:textId="4880D09E" w:rsidR="00A54560" w:rsidRPr="0069022A" w:rsidRDefault="00A54560" w:rsidP="00066E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DA72BF5" w14:textId="59B4683E" w:rsidR="008416C6" w:rsidRPr="0069022A" w:rsidRDefault="008416C6" w:rsidP="00066E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14E52E9" w14:textId="2F0C2A17" w:rsidR="008416C6" w:rsidRPr="0069022A" w:rsidRDefault="00A54560" w:rsidP="00066E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9022A">
        <w:rPr>
          <w:rFonts w:ascii="TH SarabunIT๙" w:hAnsi="TH SarabunIT๙" w:cs="TH SarabunIT๙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C23FEA1" wp14:editId="1972CCE5">
                <wp:simplePos x="0" y="0"/>
                <wp:positionH relativeFrom="column">
                  <wp:posOffset>603885</wp:posOffset>
                </wp:positionH>
                <wp:positionV relativeFrom="paragraph">
                  <wp:posOffset>8325485</wp:posOffset>
                </wp:positionV>
                <wp:extent cx="2886075" cy="403860"/>
                <wp:effectExtent l="0" t="0" r="0" b="0"/>
                <wp:wrapNone/>
                <wp:docPr id="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5AC07" w14:textId="77777777" w:rsidR="0012580A" w:rsidRPr="005203E0" w:rsidRDefault="0012580A" w:rsidP="00A54560">
                            <w:pPr>
                              <w:spacing w:after="0" w:line="240" w:lineRule="auto"/>
                              <w:rPr>
                                <w:rFonts w:ascii="TH K2D July8" w:hAnsi="TH K2D July8" w:cs="TH K2D July8"/>
                                <w:color w:val="365F91" w:themeColor="accent1" w:themeShade="BF"/>
                                <w:sz w:val="36"/>
                                <w:szCs w:val="36"/>
                                <w:cs/>
                              </w:rPr>
                            </w:pPr>
                            <w:r w:rsidRPr="005203E0">
                              <w:rPr>
                                <w:rFonts w:ascii="TH K2D July8" w:hAnsi="TH K2D July8" w:cs="TH K2D July8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http://www.tnsuudn.ac.th/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3FEA1" id="_x0000_s1028" type="#_x0000_t202" style="position:absolute;left:0;text-align:left;margin-left:47.55pt;margin-top:655.55pt;width:227.25pt;height:31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" filled="f" stroked="f">
                <v:textbox>
                  <w:txbxContent>
                    <w:p w14:paraId="14D5AC07" w14:textId="77777777" w:rsidR="0012580A" w:rsidRPr="005203E0" w:rsidRDefault="0012580A" w:rsidP="00A54560">
                      <w:pPr>
                        <w:spacing w:after="0" w:line="240" w:lineRule="auto"/>
                        <w:rPr>
                          <w:rFonts w:ascii="TH K2D July8" w:hAnsi="TH K2D July8" w:cs="TH K2D July8"/>
                          <w:color w:val="365F91" w:themeColor="accent1" w:themeShade="BF"/>
                          <w:sz w:val="36"/>
                          <w:szCs w:val="36"/>
                          <w:cs/>
                        </w:rPr>
                      </w:pPr>
                      <w:r w:rsidRPr="005203E0">
                        <w:rPr>
                          <w:rFonts w:ascii="TH K2D July8" w:hAnsi="TH K2D July8" w:cs="TH K2D July8"/>
                          <w:color w:val="365F91" w:themeColor="accent1" w:themeShade="BF"/>
                          <w:sz w:val="36"/>
                          <w:szCs w:val="36"/>
                        </w:rPr>
                        <w:t>http://www.tnsuudn.ac.th/</w:t>
                      </w:r>
                    </w:p>
                  </w:txbxContent>
                </v:textbox>
              </v:shape>
            </w:pict>
          </mc:Fallback>
        </mc:AlternateContent>
      </w:r>
      <w:r w:rsidRPr="0069022A">
        <w:rPr>
          <w:rFonts w:ascii="TH SarabunIT๙" w:hAnsi="TH SarabunIT๙" w:cs="TH SarabunIT๙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23B47CC" wp14:editId="7F9A8346">
                <wp:simplePos x="0" y="0"/>
                <wp:positionH relativeFrom="column">
                  <wp:posOffset>603885</wp:posOffset>
                </wp:positionH>
                <wp:positionV relativeFrom="paragraph">
                  <wp:posOffset>8030845</wp:posOffset>
                </wp:positionV>
                <wp:extent cx="4872990" cy="403860"/>
                <wp:effectExtent l="0" t="0" r="0" b="0"/>
                <wp:wrapNone/>
                <wp:docPr id="3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299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1B4CA" w14:textId="77777777" w:rsidR="0012580A" w:rsidRPr="005203E0" w:rsidRDefault="0012580A" w:rsidP="00A54560">
                            <w:pPr>
                              <w:spacing w:after="0" w:line="240" w:lineRule="auto"/>
                              <w:rPr>
                                <w:rFonts w:ascii="TH K2D July8" w:hAnsi="TH K2D July8" w:cs="TH K2D July8"/>
                                <w:color w:val="365F91" w:themeColor="accent1" w:themeShade="BF"/>
                                <w:sz w:val="36"/>
                                <w:szCs w:val="36"/>
                                <w:cs/>
                              </w:rPr>
                            </w:pPr>
                            <w:r w:rsidRPr="005203E0">
                              <w:rPr>
                                <w:rFonts w:ascii="TH K2D July8" w:hAnsi="TH K2D July8" w:cs="TH K2D July8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https://www.facebook.com/TNSUUdonThani/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B47CC" id="_x0000_s1029" type="#_x0000_t202" style="position:absolute;left:0;text-align:left;margin-left:47.55pt;margin-top:632.35pt;width:383.7pt;height:31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" filled="f" stroked="f">
                <v:textbox>
                  <w:txbxContent>
                    <w:p w14:paraId="0BE1B4CA" w14:textId="77777777" w:rsidR="0012580A" w:rsidRPr="005203E0" w:rsidRDefault="0012580A" w:rsidP="00A54560">
                      <w:pPr>
                        <w:spacing w:after="0" w:line="240" w:lineRule="auto"/>
                        <w:rPr>
                          <w:rFonts w:ascii="TH K2D July8" w:hAnsi="TH K2D July8" w:cs="TH K2D July8"/>
                          <w:color w:val="365F91" w:themeColor="accent1" w:themeShade="BF"/>
                          <w:sz w:val="36"/>
                          <w:szCs w:val="36"/>
                          <w:cs/>
                        </w:rPr>
                      </w:pPr>
                      <w:r w:rsidRPr="005203E0">
                        <w:rPr>
                          <w:rFonts w:ascii="TH K2D July8" w:hAnsi="TH K2D July8" w:cs="TH K2D July8"/>
                          <w:color w:val="365F91" w:themeColor="accent1" w:themeShade="BF"/>
                          <w:sz w:val="36"/>
                          <w:szCs w:val="36"/>
                        </w:rPr>
                        <w:t>https://www.facebook.com/TNSUUdonThani/</w:t>
                      </w:r>
                    </w:p>
                  </w:txbxContent>
                </v:textbox>
              </v:shape>
            </w:pict>
          </mc:Fallback>
        </mc:AlternateContent>
      </w:r>
    </w:p>
    <w:p w14:paraId="3E84A967" w14:textId="00B77792" w:rsidR="001B29A0" w:rsidRPr="0069022A" w:rsidRDefault="008E4E53" w:rsidP="00066E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9022A">
        <w:rPr>
          <w:rFonts w:ascii="TH SarabunIT๙" w:hAnsi="TH SarabunIT๙" w:cs="TH SarabunIT๙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0" distB="0" distL="114300" distR="114300" simplePos="0" relativeHeight="251617791" behindDoc="0" locked="0" layoutInCell="1" allowOverlap="1" wp14:anchorId="3D96C14A" wp14:editId="4BE97EB8">
                <wp:simplePos x="0" y="0"/>
                <wp:positionH relativeFrom="column">
                  <wp:posOffset>133985</wp:posOffset>
                </wp:positionH>
                <wp:positionV relativeFrom="paragraph">
                  <wp:posOffset>160655</wp:posOffset>
                </wp:positionV>
                <wp:extent cx="5876290" cy="2080260"/>
                <wp:effectExtent l="0" t="0" r="0" b="0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290" cy="2080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DFFDA" w14:textId="77777777" w:rsidR="0012580A" w:rsidRPr="00C61C18" w:rsidRDefault="0012580A" w:rsidP="001F3419">
                            <w:pPr>
                              <w:spacing w:after="0" w:line="240" w:lineRule="auto"/>
                              <w:jc w:val="center"/>
                              <w:rPr>
                                <w:rFonts w:ascii="TH K2D July8" w:hAnsi="TH K2D July8" w:cs="TH K2D July8"/>
                                <w:b/>
                                <w:bCs/>
                                <w:sz w:val="44"/>
                                <w:szCs w:val="52"/>
                              </w:rPr>
                            </w:pPr>
                            <w:r w:rsidRPr="00C61C18">
                              <w:rPr>
                                <w:rFonts w:ascii="TH K2D July8" w:hAnsi="TH K2D July8" w:cs="TH K2D July8"/>
                                <w:b/>
                                <w:bCs/>
                                <w:sz w:val="44"/>
                                <w:szCs w:val="52"/>
                                <w:cs/>
                              </w:rPr>
                              <w:t>มหาวิทยาลัยการกีฬาแห่งชาติ วิทยาเขตอุดรธานี</w:t>
                            </w:r>
                          </w:p>
                          <w:p w14:paraId="27487DAD" w14:textId="73802513" w:rsidR="0012580A" w:rsidRDefault="001F3419" w:rsidP="001F3419">
                            <w:pPr>
                              <w:spacing w:after="0" w:line="240" w:lineRule="auto"/>
                              <w:rPr>
                                <w:rFonts w:ascii="TH K2D July8" w:hAnsi="TH K2D July8" w:cs="TH K2D July8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K2D July8" w:hAnsi="TH K2D July8" w:cs="TH K2D July8" w:hint="cs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 w:rsidR="0012580A" w:rsidRPr="00C61C18">
                              <w:rPr>
                                <w:rFonts w:ascii="TH K2D July8" w:hAnsi="TH K2D July8" w:cs="TH K2D July8"/>
                                <w:sz w:val="36"/>
                                <w:szCs w:val="36"/>
                                <w:cs/>
                              </w:rPr>
                              <w:t xml:space="preserve">เลขที่ </w:t>
                            </w:r>
                            <w:r w:rsidR="0012580A">
                              <w:rPr>
                                <w:rFonts w:ascii="TH K2D July8" w:hAnsi="TH K2D July8" w:cs="TH K2D July8" w:hint="cs"/>
                                <w:sz w:val="36"/>
                                <w:szCs w:val="36"/>
                                <w:cs/>
                              </w:rPr>
                              <w:t>๓๘๐</w:t>
                            </w:r>
                            <w:r w:rsidR="0012580A" w:rsidRPr="00C61C18">
                              <w:rPr>
                                <w:rFonts w:ascii="TH K2D July8" w:hAnsi="TH K2D July8" w:cs="TH K2D July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2580A" w:rsidRPr="00C61C18">
                              <w:rPr>
                                <w:rFonts w:ascii="TH K2D July8" w:hAnsi="TH K2D July8" w:cs="TH K2D July8"/>
                                <w:sz w:val="36"/>
                                <w:szCs w:val="36"/>
                                <w:cs/>
                              </w:rPr>
                              <w:t xml:space="preserve">หมู่ </w:t>
                            </w:r>
                            <w:r w:rsidR="0012580A">
                              <w:rPr>
                                <w:rFonts w:ascii="TH K2D July8" w:hAnsi="TH K2D July8" w:cs="TH K2D July8" w:hint="cs"/>
                                <w:sz w:val="36"/>
                                <w:szCs w:val="36"/>
                                <w:cs/>
                              </w:rPr>
                              <w:t>๕</w:t>
                            </w:r>
                            <w:r w:rsidR="0012580A" w:rsidRPr="00C61C18">
                              <w:rPr>
                                <w:rFonts w:ascii="TH K2D July8" w:hAnsi="TH K2D July8" w:cs="TH K2D July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2580A" w:rsidRPr="00C61C18">
                              <w:rPr>
                                <w:rFonts w:ascii="TH K2D July8" w:hAnsi="TH K2D July8" w:cs="TH K2D July8"/>
                                <w:sz w:val="36"/>
                                <w:szCs w:val="36"/>
                                <w:cs/>
                              </w:rPr>
                              <w:t xml:space="preserve">ตำบลหมากแข้ง อำเภอเมือง จังหวัดอุดรธานี </w:t>
                            </w:r>
                            <w:r w:rsidR="0012580A">
                              <w:rPr>
                                <w:rFonts w:ascii="TH K2D July8" w:hAnsi="TH K2D July8" w:cs="TH K2D July8" w:hint="cs"/>
                                <w:sz w:val="36"/>
                                <w:szCs w:val="36"/>
                                <w:cs/>
                              </w:rPr>
                              <w:t>๔๑๐๐๐</w:t>
                            </w:r>
                          </w:p>
                          <w:p w14:paraId="2BBA4C42" w14:textId="161B4CCE" w:rsidR="0012580A" w:rsidRPr="00C61C18" w:rsidRDefault="001F3419" w:rsidP="001F3419">
                            <w:pPr>
                              <w:spacing w:after="0" w:line="240" w:lineRule="auto"/>
                              <w:rPr>
                                <w:rFonts w:ascii="TH K2D July8" w:hAnsi="TH K2D July8" w:cs="TH K2D July8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K2D July8" w:hAnsi="TH K2D July8" w:cs="TH K2D July8" w:hint="cs"/>
                                <w:sz w:val="36"/>
                                <w:szCs w:val="36"/>
                                <w:cs/>
                              </w:rPr>
                              <w:t xml:space="preserve">               </w:t>
                            </w:r>
                            <w:r w:rsidR="0012580A">
                              <w:rPr>
                                <w:rFonts w:ascii="TH K2D July8" w:hAnsi="TH K2D July8" w:cs="TH K2D July8" w:hint="cs"/>
                                <w:sz w:val="36"/>
                                <w:szCs w:val="36"/>
                                <w:cs/>
                              </w:rPr>
                              <w:t>โทร</w:t>
                            </w:r>
                            <w:r w:rsidR="0012580A">
                              <w:rPr>
                                <w:rFonts w:ascii="TH K2D July8" w:hAnsi="TH K2D July8" w:cs="TH K2D July8"/>
                                <w:sz w:val="36"/>
                                <w:szCs w:val="36"/>
                              </w:rPr>
                              <w:t>.</w:t>
                            </w:r>
                            <w:r w:rsidR="0012580A">
                              <w:rPr>
                                <w:rFonts w:ascii="TH K2D July8" w:hAnsi="TH K2D July8" w:cs="TH K2D July8" w:hint="cs"/>
                                <w:sz w:val="36"/>
                                <w:szCs w:val="36"/>
                                <w:cs/>
                              </w:rPr>
                              <w:t>๐๔๒-๒๒๓๕๙๓</w:t>
                            </w:r>
                            <w:r w:rsidR="0012580A">
                              <w:rPr>
                                <w:rFonts w:ascii="TH K2D July8" w:hAnsi="TH K2D July8" w:cs="TH K2D July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2580A">
                              <w:rPr>
                                <w:rFonts w:ascii="TH K2D July8" w:hAnsi="TH K2D July8" w:cs="TH K2D July8" w:hint="cs"/>
                                <w:sz w:val="36"/>
                                <w:szCs w:val="36"/>
                                <w:cs/>
                              </w:rPr>
                              <w:t>แฟก</w:t>
                            </w:r>
                            <w:r>
                              <w:rPr>
                                <w:rFonts w:ascii="TH K2D July8" w:hAnsi="TH K2D July8" w:cs="TH K2D July8" w:hint="cs"/>
                                <w:sz w:val="36"/>
                                <w:szCs w:val="36"/>
                                <w:cs/>
                              </w:rPr>
                              <w:t>ซ์</w:t>
                            </w:r>
                            <w:r>
                              <w:rPr>
                                <w:rFonts w:ascii="TH K2D July8" w:hAnsi="TH K2D July8" w:cs="TH K2D July8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TH K2D July8" w:hAnsi="TH K2D July8" w:cs="TH K2D July8" w:hint="cs"/>
                                <w:sz w:val="36"/>
                                <w:szCs w:val="36"/>
                                <w:cs/>
                              </w:rPr>
                              <w:t>๐๔๒-๒๒๓๕๙๓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6C14A" id="_x0000_s1030" type="#_x0000_t202" style="position:absolute;left:0;text-align:left;margin-left:10.55pt;margin-top:12.65pt;width:462.7pt;height:163.8pt;z-index:251617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" filled="f" stroked="f">
                <v:textbox>
                  <w:txbxContent>
                    <w:p w14:paraId="6D8DFFDA" w14:textId="77777777" w:rsidR="0012580A" w:rsidRPr="00C61C18" w:rsidRDefault="0012580A" w:rsidP="001F3419">
                      <w:pPr>
                        <w:spacing w:after="0" w:line="240" w:lineRule="auto"/>
                        <w:jc w:val="center"/>
                        <w:rPr>
                          <w:rFonts w:ascii="TH K2D July8" w:hAnsi="TH K2D July8" w:cs="TH K2D July8"/>
                          <w:b/>
                          <w:bCs/>
                          <w:sz w:val="44"/>
                          <w:szCs w:val="52"/>
                        </w:rPr>
                      </w:pPr>
                      <w:r w:rsidRPr="00C61C18">
                        <w:rPr>
                          <w:rFonts w:ascii="TH K2D July8" w:hAnsi="TH K2D July8" w:cs="TH K2D July8"/>
                          <w:b/>
                          <w:bCs/>
                          <w:sz w:val="44"/>
                          <w:szCs w:val="52"/>
                          <w:cs/>
                        </w:rPr>
                        <w:t>มหาวิทยาลัยการกีฬาแห่งชาติ วิทยาเขตอุดรธานี</w:t>
                      </w:r>
                    </w:p>
                    <w:p w14:paraId="27487DAD" w14:textId="73802513" w:rsidR="0012580A" w:rsidRDefault="001F3419" w:rsidP="001F3419">
                      <w:pPr>
                        <w:spacing w:after="0" w:line="240" w:lineRule="auto"/>
                        <w:rPr>
                          <w:rFonts w:ascii="TH K2D July8" w:hAnsi="TH K2D July8" w:cs="TH K2D July8"/>
                          <w:sz w:val="36"/>
                          <w:szCs w:val="36"/>
                        </w:rPr>
                      </w:pPr>
                      <w:r>
                        <w:rPr>
                          <w:rFonts w:ascii="TH K2D July8" w:hAnsi="TH K2D July8" w:cs="TH K2D July8" w:hint="cs"/>
                          <w:sz w:val="36"/>
                          <w:szCs w:val="36"/>
                          <w:cs/>
                        </w:rPr>
                        <w:t xml:space="preserve">    </w:t>
                      </w:r>
                      <w:r w:rsidR="0012580A" w:rsidRPr="00C61C18">
                        <w:rPr>
                          <w:rFonts w:ascii="TH K2D July8" w:hAnsi="TH K2D July8" w:cs="TH K2D July8"/>
                          <w:sz w:val="36"/>
                          <w:szCs w:val="36"/>
                          <w:cs/>
                        </w:rPr>
                        <w:t xml:space="preserve">เลขที่ </w:t>
                      </w:r>
                      <w:r w:rsidR="0012580A">
                        <w:rPr>
                          <w:rFonts w:ascii="TH K2D July8" w:hAnsi="TH K2D July8" w:cs="TH K2D July8" w:hint="cs"/>
                          <w:sz w:val="36"/>
                          <w:szCs w:val="36"/>
                          <w:cs/>
                        </w:rPr>
                        <w:t>๓๘๐</w:t>
                      </w:r>
                      <w:r w:rsidR="0012580A" w:rsidRPr="00C61C18">
                        <w:rPr>
                          <w:rFonts w:ascii="TH K2D July8" w:hAnsi="TH K2D July8" w:cs="TH K2D July8"/>
                          <w:sz w:val="36"/>
                          <w:szCs w:val="36"/>
                        </w:rPr>
                        <w:t xml:space="preserve"> </w:t>
                      </w:r>
                      <w:r w:rsidR="0012580A" w:rsidRPr="00C61C18">
                        <w:rPr>
                          <w:rFonts w:ascii="TH K2D July8" w:hAnsi="TH K2D July8" w:cs="TH K2D July8"/>
                          <w:sz w:val="36"/>
                          <w:szCs w:val="36"/>
                          <w:cs/>
                        </w:rPr>
                        <w:t xml:space="preserve">หมู่ </w:t>
                      </w:r>
                      <w:r w:rsidR="0012580A">
                        <w:rPr>
                          <w:rFonts w:ascii="TH K2D July8" w:hAnsi="TH K2D July8" w:cs="TH K2D July8" w:hint="cs"/>
                          <w:sz w:val="36"/>
                          <w:szCs w:val="36"/>
                          <w:cs/>
                        </w:rPr>
                        <w:t>๕</w:t>
                      </w:r>
                      <w:r w:rsidR="0012580A" w:rsidRPr="00C61C18">
                        <w:rPr>
                          <w:rFonts w:ascii="TH K2D July8" w:hAnsi="TH K2D July8" w:cs="TH K2D July8"/>
                          <w:sz w:val="36"/>
                          <w:szCs w:val="36"/>
                        </w:rPr>
                        <w:t xml:space="preserve"> </w:t>
                      </w:r>
                      <w:r w:rsidR="0012580A" w:rsidRPr="00C61C18">
                        <w:rPr>
                          <w:rFonts w:ascii="TH K2D July8" w:hAnsi="TH K2D July8" w:cs="TH K2D July8"/>
                          <w:sz w:val="36"/>
                          <w:szCs w:val="36"/>
                          <w:cs/>
                        </w:rPr>
                        <w:t xml:space="preserve">ตำบลหมากแข้ง อำเภอเมือง จังหวัดอุดรธานี </w:t>
                      </w:r>
                      <w:r w:rsidR="0012580A">
                        <w:rPr>
                          <w:rFonts w:ascii="TH K2D July8" w:hAnsi="TH K2D July8" w:cs="TH K2D July8" w:hint="cs"/>
                          <w:sz w:val="36"/>
                          <w:szCs w:val="36"/>
                          <w:cs/>
                        </w:rPr>
                        <w:t>๔๑๐๐๐</w:t>
                      </w:r>
                    </w:p>
                    <w:p w14:paraId="2BBA4C42" w14:textId="161B4CCE" w:rsidR="0012580A" w:rsidRPr="00C61C18" w:rsidRDefault="001F3419" w:rsidP="001F3419">
                      <w:pPr>
                        <w:spacing w:after="0" w:line="240" w:lineRule="auto"/>
                        <w:rPr>
                          <w:rFonts w:ascii="TH K2D July8" w:hAnsi="TH K2D July8" w:cs="TH K2D July8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K2D July8" w:hAnsi="TH K2D July8" w:cs="TH K2D July8" w:hint="cs"/>
                          <w:sz w:val="36"/>
                          <w:szCs w:val="36"/>
                          <w:cs/>
                        </w:rPr>
                        <w:t xml:space="preserve">               </w:t>
                      </w:r>
                      <w:r w:rsidR="0012580A">
                        <w:rPr>
                          <w:rFonts w:ascii="TH K2D July8" w:hAnsi="TH K2D July8" w:cs="TH K2D July8" w:hint="cs"/>
                          <w:sz w:val="36"/>
                          <w:szCs w:val="36"/>
                          <w:cs/>
                        </w:rPr>
                        <w:t>โทร</w:t>
                      </w:r>
                      <w:r w:rsidR="0012580A">
                        <w:rPr>
                          <w:rFonts w:ascii="TH K2D July8" w:hAnsi="TH K2D July8" w:cs="TH K2D July8"/>
                          <w:sz w:val="36"/>
                          <w:szCs w:val="36"/>
                        </w:rPr>
                        <w:t>.</w:t>
                      </w:r>
                      <w:r w:rsidR="0012580A">
                        <w:rPr>
                          <w:rFonts w:ascii="TH K2D July8" w:hAnsi="TH K2D July8" w:cs="TH K2D July8" w:hint="cs"/>
                          <w:sz w:val="36"/>
                          <w:szCs w:val="36"/>
                          <w:cs/>
                        </w:rPr>
                        <w:t>๐๔๒-๒๒๓๕๙๓</w:t>
                      </w:r>
                      <w:r w:rsidR="0012580A">
                        <w:rPr>
                          <w:rFonts w:ascii="TH K2D July8" w:hAnsi="TH K2D July8" w:cs="TH K2D July8"/>
                          <w:sz w:val="36"/>
                          <w:szCs w:val="36"/>
                        </w:rPr>
                        <w:t xml:space="preserve"> </w:t>
                      </w:r>
                      <w:r w:rsidR="0012580A">
                        <w:rPr>
                          <w:rFonts w:ascii="TH K2D July8" w:hAnsi="TH K2D July8" w:cs="TH K2D July8" w:hint="cs"/>
                          <w:sz w:val="36"/>
                          <w:szCs w:val="36"/>
                          <w:cs/>
                        </w:rPr>
                        <w:t>แฟก</w:t>
                      </w:r>
                      <w:r>
                        <w:rPr>
                          <w:rFonts w:ascii="TH K2D July8" w:hAnsi="TH K2D July8" w:cs="TH K2D July8" w:hint="cs"/>
                          <w:sz w:val="36"/>
                          <w:szCs w:val="36"/>
                          <w:cs/>
                        </w:rPr>
                        <w:t>ซ์</w:t>
                      </w:r>
                      <w:r>
                        <w:rPr>
                          <w:rFonts w:ascii="TH K2D July8" w:hAnsi="TH K2D July8" w:cs="TH K2D July8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TH K2D July8" w:hAnsi="TH K2D July8" w:cs="TH K2D July8" w:hint="cs"/>
                          <w:sz w:val="36"/>
                          <w:szCs w:val="36"/>
                          <w:cs/>
                        </w:rPr>
                        <w:t>๐๔๒-๒๒๓๕๙๓</w:t>
                      </w:r>
                    </w:p>
                  </w:txbxContent>
                </v:textbox>
              </v:shape>
            </w:pict>
          </mc:Fallback>
        </mc:AlternateContent>
      </w:r>
    </w:p>
    <w:p w14:paraId="2D2D02FE" w14:textId="0915B4EF" w:rsidR="00BE144D" w:rsidRPr="0069022A" w:rsidRDefault="00BE144D" w:rsidP="00066E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8D339F9" w14:textId="77777777" w:rsidR="008D6415" w:rsidRPr="0069022A" w:rsidRDefault="008D6415" w:rsidP="008D641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1ED56AF" w14:textId="11CDB1C1" w:rsidR="004011C3" w:rsidRPr="0069022A" w:rsidRDefault="004011C3">
      <w:pPr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69022A">
        <w:rPr>
          <w:rFonts w:ascii="TH SarabunIT๙" w:hAnsi="TH SarabunIT๙" w:cs="TH SarabunIT๙"/>
          <w:b/>
          <w:bCs/>
          <w:sz w:val="44"/>
          <w:szCs w:val="44"/>
          <w:cs/>
        </w:rPr>
        <w:br w:type="page"/>
      </w:r>
    </w:p>
    <w:p w14:paraId="02FDADB1" w14:textId="55FC0F8C" w:rsidR="00966D90" w:rsidRPr="0069022A" w:rsidRDefault="00966D90" w:rsidP="008D641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69022A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คำนำ</w:t>
      </w:r>
    </w:p>
    <w:p w14:paraId="58FD02E4" w14:textId="77777777" w:rsidR="00966D90" w:rsidRPr="0069022A" w:rsidRDefault="00966D90" w:rsidP="00060A3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1518F2" w14:textId="0FFD2189" w:rsidR="00890827" w:rsidRPr="0069022A" w:rsidRDefault="00890587" w:rsidP="005748CC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9022A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890827" w:rsidRPr="0069022A">
        <w:rPr>
          <w:rFonts w:ascii="TH SarabunIT๙" w:eastAsia="Calibri" w:hAnsi="TH SarabunIT๙" w:cs="TH SarabunIT๙"/>
          <w:sz w:val="32"/>
          <w:szCs w:val="32"/>
          <w:cs/>
        </w:rPr>
        <w:t>มหาวิทยาลัยการกีฬาแห่งชาติ</w:t>
      </w:r>
      <w:r w:rsidR="00890827" w:rsidRPr="0069022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90827" w:rsidRPr="0069022A">
        <w:rPr>
          <w:rFonts w:ascii="TH SarabunIT๙" w:eastAsia="Calibri" w:hAnsi="TH SarabunIT๙" w:cs="TH SarabunIT๙"/>
          <w:sz w:val="32"/>
          <w:szCs w:val="32"/>
          <w:cs/>
        </w:rPr>
        <w:t>วิทยาเขตอุดรธานี</w:t>
      </w:r>
      <w:r w:rsidR="00890827" w:rsidRPr="0069022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90827" w:rsidRPr="0069022A">
        <w:rPr>
          <w:rFonts w:ascii="TH SarabunIT๙" w:eastAsia="Calibri" w:hAnsi="TH SarabunIT๙" w:cs="TH SarabunIT๙"/>
          <w:sz w:val="32"/>
          <w:szCs w:val="32"/>
          <w:cs/>
        </w:rPr>
        <w:t>เป็นสถาบันการศึกษาเฉพาะทาง มีภารกิจตามกฎหมายแห่งพระราชบัญญัติมหาวิทยาลัยการกีฬาแห่งชาติ พ.ศ. 2562 มาตรา ๘ กำหนดให้มหาวิทยาลัยเป็นสถานศึกษาทางวิชาการและวิชาชีพชั้นสูงด้านการกีฬา มีวัตถุประสงค์ให้การศึกษา ส่งเสริมวิชาการและวิชาชีพ ทำการสอน วิจัยและพัฒนา บริการทางวิชาการและวิชาชีพแก่สังคม</w:t>
      </w:r>
      <w:r w:rsidR="00890827" w:rsidRPr="0069022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90827" w:rsidRPr="0069022A">
        <w:rPr>
          <w:rFonts w:ascii="TH SarabunIT๙" w:eastAsia="Calibri" w:hAnsi="TH SarabunIT๙" w:cs="TH SarabunIT๙"/>
          <w:sz w:val="32"/>
          <w:szCs w:val="32"/>
          <w:cs/>
        </w:rPr>
        <w:t xml:space="preserve">ทะนุบํารุงศิลปะและวัฒนธรรม ที่มุ่งเน้นการสร้างองค์ความรู้ด้านการกีฬา การพลศึกษาการสร้างเสริมสุขภาพ วิทยาศาสตร์การกีฬา การบริหารจัดการกีฬา การประกอบธุรกิจและอุตสาหกรรมการกีฬา และสาขาวิชาที่เกี่ยวข้อง รวมทั้งเป็นแหล่งสร้างและพัฒนาบุคลากรด้านการกีฬาของประเทศ </w:t>
      </w:r>
      <w:r w:rsidR="00890827" w:rsidRPr="0069022A">
        <w:rPr>
          <w:rFonts w:ascii="TH SarabunIT๙" w:eastAsia="Calibri" w:hAnsi="TH SarabunIT๙" w:cs="TH SarabunIT๙"/>
          <w:sz w:val="24"/>
          <w:szCs w:val="32"/>
          <w:cs/>
        </w:rPr>
        <w:t>โดยในระยะที่ผ่านมามหาวิทยาลัยได้ดำเนินงานภายใต้แผนพัฒนามหาวิทยาลัยการกีฬาแห่งชาติ พ.ศ.</w:t>
      </w:r>
      <w:r w:rsidR="00890827" w:rsidRPr="0069022A">
        <w:rPr>
          <w:rFonts w:ascii="TH SarabunIT๙" w:eastAsia="Calibri" w:hAnsi="TH SarabunIT๙" w:cs="TH SarabunIT๙"/>
          <w:sz w:val="24"/>
          <w:szCs w:val="32"/>
        </w:rPr>
        <w:t xml:space="preserve"> </w:t>
      </w:r>
      <w:r w:rsidR="00890827" w:rsidRPr="0069022A">
        <w:rPr>
          <w:rFonts w:ascii="TH SarabunIT๙" w:eastAsia="Calibri" w:hAnsi="TH SarabunIT๙" w:cs="TH SarabunIT๙"/>
          <w:sz w:val="24"/>
          <w:szCs w:val="32"/>
          <w:cs/>
        </w:rPr>
        <w:t>2561 – 2565</w:t>
      </w:r>
      <w:r w:rsidR="00890827" w:rsidRPr="0069022A">
        <w:rPr>
          <w:rFonts w:ascii="TH SarabunIT๙" w:eastAsia="Calibri" w:hAnsi="TH SarabunIT๙" w:cs="TH SarabunIT๙"/>
          <w:sz w:val="24"/>
          <w:szCs w:val="32"/>
        </w:rPr>
        <w:t xml:space="preserve"> </w:t>
      </w:r>
      <w:r w:rsidR="00890827" w:rsidRPr="0069022A">
        <w:rPr>
          <w:rFonts w:ascii="TH SarabunIT๙" w:eastAsia="Calibri" w:hAnsi="TH SarabunIT๙" w:cs="TH SarabunIT๙"/>
          <w:sz w:val="24"/>
          <w:szCs w:val="32"/>
          <w:cs/>
        </w:rPr>
        <w:t>และมีการทบทวนปรับปรุงแผนพัฒนาอย่างต่อเนื่อง เพื่อพัฒนาการดำเนินงานของมหาวิทยาลัยให้ตอบสนองและสอดคล้องกับกฎหมาย ยุทธศาสตร์ชาติและแผนพัฒนาประเทศระดับต่าง ๆ ที่เกี่ยวข้อง เช่น รัฐธรรมนูญแห่งราชอาณาจักรไทย พระราชบัญญัตินโยบายการกีฬาแห่งชาติ ยุทธศาสตร์ชาติ แผนแม่บทภายใต้ยุทธศาสตร์ชาติ แผนพัฒนาเศรษฐกิจและสังคมแห่งชาติ แผนการศึกษาแห่งชาติ แผนพัฒนาการกีฬาแห่งชาติ นโยบายและยุทธศาสตร์การอุดมศึกษา วิทยาศาสตร์ วิจัยและนวัตกรรม เป็นต้น</w:t>
      </w:r>
    </w:p>
    <w:p w14:paraId="1E8E9C4E" w14:textId="2FBEE0CE" w:rsidR="00966D90" w:rsidRPr="0069022A" w:rsidRDefault="00890827" w:rsidP="0089082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จาก</w:t>
      </w:r>
      <w:r w:rsidR="00966D90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การวิเคราะห์</w:t>
      </w:r>
      <w:r w:rsidR="00846C5D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สภาพแวดล้อม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มหาวิทยาลัยการกีฬาแห่งชาติ วิทยาเขตอุดรธานี ได้จัดทำขึ้นโดยผ่านกระบวนการวิเคราะห์สภาพแวดล้อมองค์กร หรือที่เรียกว่า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</w:rPr>
        <w:t xml:space="preserve"> SWOT Analysis 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มหาวิทยาลัยการกีฬาแห่งชาติ วิทยาเขตอุดรธานี เป็นการระดมสมอง ทั้งผู้บริหารมหาวิทยาลัย คณะกรรมการบริหารคณะฯ รวมถึงคณาจารย์และบุคลากร ผู้มีส่วนเกี่ยวข้องโดยการมีส่วนร่วมในการกำหนดเรื่อง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หัวข้อหรือประเด็น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</w:rPr>
        <w:t xml:space="preserve"> (Area) 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ทำให้การวิเคราะห์ และประเมินจุดแข็ง (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</w:rPr>
        <w:t>S : Strengths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จุดอ่อน(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</w:rPr>
        <w:t>W : Weaknesses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โอกาส (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</w:rPr>
        <w:t>O : Opportunity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) และ อุปสรรค (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</w:rPr>
        <w:t>T : Threats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) ได้ถูกต้องและครอบคลุม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ซึ่งการดำเนินการวิเคราะห์โดยเครื่องมือการวินิจฉัยองค์กรด้วยเทคนิค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</w:rPr>
        <w:t xml:space="preserve"> SWOT 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ได้อิงกรอบประเด็นปัจจัยตามมาตรฐานการจัดการศึกษาระดับอุดมศึกษา และหลักวิชาของการวิเคราะห์เชิงสถิติ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สภาพภายใน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</w:rPr>
        <w:t xml:space="preserve"> 2S4M 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และสภาพภายนอก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</w:rPr>
        <w:t xml:space="preserve"> STEP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) ของ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อัลเบิร์ต ฮัมฟรี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</w:rPr>
        <w:t>Albert Humphrey</w:t>
      </w:r>
      <w:r w:rsidR="00060A34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โดยประเมินจากผู้มีส่วนเกี่ยวข้องในการจัดการศึกษาของสถาบันอุดมศึกษา/คณะฯ เพื่อใช้เป็นแนวทางการดำเนินงานของมหาวิทยาลัยการกีฬาแห่งชาติเป็นไปในทิศทางที่สอดคล้องรองรับการพัฒนาประเทศ</w:t>
      </w:r>
      <w:r w:rsidRPr="0069022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966D90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ซึ่งกรอบการวิเคราะห์</w:t>
      </w:r>
      <w:r w:rsidR="00966D90" w:rsidRPr="0069022A">
        <w:rPr>
          <w:rFonts w:ascii="TH SarabunIT๙" w:hAnsi="TH SarabunIT๙" w:cs="TH SarabunIT๙"/>
          <w:color w:val="000000"/>
          <w:sz w:val="32"/>
          <w:szCs w:val="32"/>
        </w:rPr>
        <w:t xml:space="preserve"> SWOT </w:t>
      </w:r>
      <w:r w:rsidR="00966D90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มีหลากหลายรูปแบบ</w:t>
      </w:r>
      <w:r w:rsidR="00966D90" w:rsidRPr="0069022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66D90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แต่รูปแบบที่นิยมใช้กันคือ</w:t>
      </w:r>
      <w:r w:rsidR="00966D90" w:rsidRPr="0069022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66D90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การวิเคราะห์ปัจจัยหรือสถานการณ์ภายใน</w:t>
      </w:r>
      <w:r w:rsidR="00531433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966D90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และการวิเคราะห์ปัจจัยหรือสถานการณ์ภายนอก</w:t>
      </w:r>
      <w:r w:rsidR="00FA45A6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มหาวิทยาลัยการกีฬาแห่งชาติ วิทยาเขตอุดรธานี</w:t>
      </w:r>
      <w:r w:rsidR="00172B9E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966D90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ได้ดำเนินการ</w:t>
      </w:r>
      <w:r w:rsidR="00890587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วิเคราะห์สภาพแวดล้อม</w:t>
      </w:r>
      <w:r w:rsidR="000224A0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ของ</w:t>
      </w:r>
      <w:r w:rsidR="00FA45A6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มหาวิทยาลัย/</w:t>
      </w:r>
      <w:r w:rsidR="000224A0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คณะฯ </w:t>
      </w:r>
      <w:r w:rsidR="00966D90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ตามหลักวิชาการ เพื่อ</w:t>
      </w:r>
      <w:r w:rsidR="00E1321F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ใช้</w:t>
      </w:r>
      <w:r w:rsidR="00966D90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เป็นแนวทางในการจัดทำแผนพัฒนาคุณภาพการศึกษา</w:t>
      </w:r>
      <w:r w:rsidR="000224A0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ของ</w:t>
      </w:r>
      <w:r w:rsidR="005748CC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มหาวิทยาลัยการกีฬาแห่งชาติ วิทยาเขตอุดรธานี</w:t>
      </w:r>
      <w:r w:rsidR="000224A0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966D90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ต่อไป</w:t>
      </w:r>
    </w:p>
    <w:p w14:paraId="4B72872D" w14:textId="77777777" w:rsidR="000224A0" w:rsidRPr="0069022A" w:rsidRDefault="000224A0" w:rsidP="00966D90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F1D565F" w14:textId="37C63F2E" w:rsidR="00966D90" w:rsidRPr="0069022A" w:rsidRDefault="00966D90" w:rsidP="00966D90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ผู้จัดทำ</w:t>
      </w:r>
    </w:p>
    <w:p w14:paraId="2AAD3A6B" w14:textId="402748B7" w:rsidR="001B29A0" w:rsidRPr="0069022A" w:rsidRDefault="001B29A0" w:rsidP="001B29A0">
      <w:pPr>
        <w:spacing w:after="0" w:line="240" w:lineRule="auto"/>
        <w:jc w:val="right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มหาวิทยาลัย</w:t>
      </w:r>
      <w:r w:rsidR="00A54560" w:rsidRPr="0069022A">
        <w:rPr>
          <w:rFonts w:ascii="TH SarabunIT๙" w:hAnsi="TH SarabunIT๙" w:cs="TH SarabunIT๙"/>
          <w:color w:val="000000"/>
          <w:sz w:val="32"/>
          <w:szCs w:val="32"/>
          <w:cs/>
        </w:rPr>
        <w:t>การกีฬาแห่งชาติ วิทยาเขตอุดรธานี</w:t>
      </w:r>
    </w:p>
    <w:p w14:paraId="56E1B337" w14:textId="07FBEA09" w:rsidR="005257C8" w:rsidRPr="0069022A" w:rsidRDefault="005257C8" w:rsidP="00001264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  <w:r w:rsidRPr="0069022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ประจำปี </w:t>
      </w:r>
      <w:r w:rsidRPr="0069022A">
        <w:rPr>
          <w:rFonts w:ascii="TH SarabunIT๙" w:hAnsi="TH SarabunIT๙" w:cs="TH SarabunIT๙"/>
          <w:color w:val="000000"/>
          <w:sz w:val="32"/>
          <w:szCs w:val="32"/>
        </w:rPr>
        <w:t>256</w:t>
      </w:r>
      <w:r w:rsidR="00A54560" w:rsidRPr="0069022A">
        <w:rPr>
          <w:rFonts w:ascii="TH SarabunIT๙" w:hAnsi="TH SarabunIT๙" w:cs="TH SarabunIT๙"/>
          <w:color w:val="000000"/>
          <w:sz w:val="32"/>
          <w:szCs w:val="32"/>
        </w:rPr>
        <w:t>6</w:t>
      </w:r>
    </w:p>
    <w:p w14:paraId="2BA52950" w14:textId="77777777" w:rsidR="003C0016" w:rsidRPr="0069022A" w:rsidRDefault="003C0016" w:rsidP="003C0016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A2E9DDA" w14:textId="77777777" w:rsidR="003C0016" w:rsidRPr="0069022A" w:rsidRDefault="003C0016" w:rsidP="003C0016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696AB273" w14:textId="77777777" w:rsidR="003C0016" w:rsidRPr="0069022A" w:rsidRDefault="003C0016" w:rsidP="003C0016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C7BE411" w14:textId="77777777" w:rsidR="000224A0" w:rsidRPr="0069022A" w:rsidRDefault="000224A0" w:rsidP="003C0016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2CAB636" w14:textId="77777777" w:rsidR="003C0016" w:rsidRPr="0069022A" w:rsidRDefault="003C0016" w:rsidP="003C0016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7FDA98B" w14:textId="77777777" w:rsidR="00F12172" w:rsidRPr="0069022A" w:rsidRDefault="00F12172" w:rsidP="00F1217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69022A">
        <w:rPr>
          <w:rFonts w:ascii="TH SarabunIT๙" w:hAnsi="TH SarabunIT๙" w:cs="TH SarabunIT๙"/>
          <w:b/>
          <w:bCs/>
          <w:sz w:val="44"/>
          <w:szCs w:val="44"/>
          <w:cs/>
        </w:rPr>
        <w:t>สารบัญ</w:t>
      </w:r>
    </w:p>
    <w:p w14:paraId="195DFDD5" w14:textId="247B6197" w:rsidR="00F12172" w:rsidRPr="0069022A" w:rsidRDefault="0069022A" w:rsidP="006902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</w:t>
      </w:r>
      <w:r w:rsidR="00F12172"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หน้า</w:t>
      </w:r>
    </w:p>
    <w:p w14:paraId="21B448E1" w14:textId="602F7FC0" w:rsidR="0069022A" w:rsidRPr="0069022A" w:rsidRDefault="0069022A" w:rsidP="0069022A">
      <w:pPr>
        <w:spacing w:before="120"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69022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ส่วนที่ 1 แผนพัฒนามหาวิทยาลัยการกีฬาแห่งชาติ พ.ศ. 2566 – 2570 </w:t>
      </w:r>
      <w:r w:rsidRPr="0069022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9022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9022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7A166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1667" w:rsidRPr="007A166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๑</w:t>
      </w:r>
    </w:p>
    <w:p w14:paraId="1C5CA859" w14:textId="0B933FDE" w:rsidR="0069022A" w:rsidRPr="00050A72" w:rsidRDefault="0069022A" w:rsidP="00050A72">
      <w:pPr>
        <w:pStyle w:val="a6"/>
        <w:numPr>
          <w:ilvl w:val="0"/>
          <w:numId w:val="42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050A72">
        <w:rPr>
          <w:rFonts w:ascii="TH SarabunIT๙" w:eastAsia="Calibri" w:hAnsi="TH SarabunIT๙" w:cs="TH SarabunIT๙"/>
          <w:sz w:val="32"/>
          <w:szCs w:val="32"/>
          <w:cs/>
        </w:rPr>
        <w:t>ปรัชญา</w:t>
      </w:r>
      <w:r w:rsidRPr="00050A7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050A72">
        <w:rPr>
          <w:rFonts w:ascii="TH SarabunIT๙" w:eastAsia="Calibri" w:hAnsi="TH SarabunIT๙" w:cs="TH SarabunIT๙"/>
          <w:sz w:val="32"/>
          <w:szCs w:val="32"/>
          <w:cs/>
        </w:rPr>
        <w:t xml:space="preserve">วิสัยทัศน์ พันธกิจ อัตลักษณ์ เอกลักษณ์ ค่านิยมองค์กร และคติพจน์ </w:t>
      </w:r>
      <w:r w:rsidRPr="00050A72">
        <w:rPr>
          <w:rFonts w:ascii="TH SarabunIT๙" w:eastAsia="Calibri" w:hAnsi="TH SarabunIT๙" w:cs="TH SarabunIT๙"/>
          <w:sz w:val="32"/>
          <w:szCs w:val="32"/>
        </w:rPr>
        <w:tab/>
      </w:r>
      <w:r w:rsidRPr="00050A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74264"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</w:p>
    <w:p w14:paraId="29B3122F" w14:textId="0E94A616" w:rsidR="0069022A" w:rsidRPr="00050A72" w:rsidRDefault="0069022A" w:rsidP="00050A72">
      <w:pPr>
        <w:pStyle w:val="a6"/>
        <w:numPr>
          <w:ilvl w:val="0"/>
          <w:numId w:val="42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050A72">
        <w:rPr>
          <w:rFonts w:ascii="TH SarabunIT๙" w:eastAsia="Calibri" w:hAnsi="TH SarabunIT๙" w:cs="TH SarabunIT๙"/>
          <w:sz w:val="32"/>
          <w:szCs w:val="32"/>
          <w:cs/>
        </w:rPr>
        <w:t>ประเด็นการพัฒนาที่ 1 การพัฒนาคุณภาพการจัดการศึกษา</w:t>
      </w:r>
      <w:r w:rsidR="00050A72">
        <w:rPr>
          <w:rFonts w:ascii="TH SarabunIT๙" w:eastAsia="Calibri" w:hAnsi="TH SarabunIT๙" w:cs="TH SarabunIT๙"/>
          <w:sz w:val="32"/>
          <w:szCs w:val="32"/>
        </w:rPr>
        <w:tab/>
      </w:r>
      <w:r w:rsidRPr="00050A72">
        <w:rPr>
          <w:rFonts w:ascii="TH SarabunIT๙" w:eastAsia="Calibri" w:hAnsi="TH SarabunIT๙" w:cs="TH SarabunIT๙"/>
          <w:sz w:val="32"/>
          <w:szCs w:val="32"/>
        </w:rPr>
        <w:tab/>
      </w:r>
      <w:r w:rsidRPr="00050A72">
        <w:rPr>
          <w:rFonts w:ascii="TH SarabunIT๙" w:eastAsia="Calibri" w:hAnsi="TH SarabunIT๙" w:cs="TH SarabunIT๙"/>
          <w:sz w:val="32"/>
          <w:szCs w:val="32"/>
        </w:rPr>
        <w:tab/>
      </w:r>
      <w:r w:rsidRPr="00050A72">
        <w:rPr>
          <w:rFonts w:ascii="TH SarabunIT๙" w:eastAsia="Calibri" w:hAnsi="TH SarabunIT๙" w:cs="TH SarabunIT๙"/>
          <w:sz w:val="32"/>
          <w:szCs w:val="32"/>
        </w:rPr>
        <w:tab/>
      </w:r>
      <w:r w:rsidR="00F74264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</w:p>
    <w:p w14:paraId="55CD6339" w14:textId="24BEB8C1" w:rsidR="0069022A" w:rsidRPr="00050A72" w:rsidRDefault="0069022A" w:rsidP="00050A72">
      <w:pPr>
        <w:pStyle w:val="a6"/>
        <w:numPr>
          <w:ilvl w:val="0"/>
          <w:numId w:val="42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050A72">
        <w:rPr>
          <w:rFonts w:ascii="TH SarabunIT๙" w:eastAsia="Calibri" w:hAnsi="TH SarabunIT๙" w:cs="TH SarabunIT๙"/>
          <w:sz w:val="32"/>
          <w:szCs w:val="32"/>
          <w:cs/>
        </w:rPr>
        <w:t>ประเด็นการพัฒนาที่ 2 การพัฒนาด้านการวิจัยและนวัตกรรม</w:t>
      </w:r>
      <w:r w:rsidRPr="00050A72">
        <w:rPr>
          <w:rFonts w:ascii="TH SarabunIT๙" w:eastAsia="Calibri" w:hAnsi="TH SarabunIT๙" w:cs="TH SarabunIT๙"/>
          <w:sz w:val="32"/>
          <w:szCs w:val="32"/>
        </w:rPr>
        <w:tab/>
      </w:r>
      <w:r w:rsidRPr="00050A72">
        <w:rPr>
          <w:rFonts w:ascii="TH SarabunIT๙" w:eastAsia="Calibri" w:hAnsi="TH SarabunIT๙" w:cs="TH SarabunIT๙"/>
          <w:sz w:val="32"/>
          <w:szCs w:val="32"/>
        </w:rPr>
        <w:tab/>
      </w:r>
      <w:r w:rsidRPr="00050A72">
        <w:rPr>
          <w:rFonts w:ascii="TH SarabunIT๙" w:eastAsia="Calibri" w:hAnsi="TH SarabunIT๙" w:cs="TH SarabunIT๙"/>
          <w:sz w:val="32"/>
          <w:szCs w:val="32"/>
        </w:rPr>
        <w:tab/>
      </w:r>
      <w:r w:rsidRPr="00050A72">
        <w:rPr>
          <w:rFonts w:ascii="TH SarabunIT๙" w:eastAsia="Calibri" w:hAnsi="TH SarabunIT๙" w:cs="TH SarabunIT๙"/>
          <w:sz w:val="32"/>
          <w:szCs w:val="32"/>
        </w:rPr>
        <w:tab/>
      </w:r>
      <w:r w:rsidR="00F74264"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</w:p>
    <w:p w14:paraId="43646CDB" w14:textId="6A08EC63" w:rsidR="0069022A" w:rsidRPr="00050A72" w:rsidRDefault="0069022A" w:rsidP="00050A72">
      <w:pPr>
        <w:pStyle w:val="a6"/>
        <w:numPr>
          <w:ilvl w:val="0"/>
          <w:numId w:val="42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050A72">
        <w:rPr>
          <w:rFonts w:ascii="TH SarabunIT๙" w:eastAsia="Calibri" w:hAnsi="TH SarabunIT๙" w:cs="TH SarabunIT๙"/>
          <w:sz w:val="32"/>
          <w:szCs w:val="32"/>
          <w:cs/>
        </w:rPr>
        <w:t>ประเด็นการพัฒนาที่ 3 การบริการวิชาการแก่สังคม</w:t>
      </w:r>
      <w:r w:rsidR="00050A72">
        <w:rPr>
          <w:rFonts w:ascii="TH SarabunIT๙" w:eastAsia="Calibri" w:hAnsi="TH SarabunIT๙" w:cs="TH SarabunIT๙"/>
          <w:sz w:val="32"/>
          <w:szCs w:val="32"/>
        </w:rPr>
        <w:tab/>
      </w:r>
      <w:r w:rsidRPr="00050A72">
        <w:rPr>
          <w:rFonts w:ascii="TH SarabunIT๙" w:eastAsia="Calibri" w:hAnsi="TH SarabunIT๙" w:cs="TH SarabunIT๙"/>
          <w:sz w:val="32"/>
          <w:szCs w:val="32"/>
        </w:rPr>
        <w:tab/>
      </w:r>
      <w:r w:rsidRPr="00050A72">
        <w:rPr>
          <w:rFonts w:ascii="TH SarabunIT๙" w:eastAsia="Calibri" w:hAnsi="TH SarabunIT๙" w:cs="TH SarabunIT๙"/>
          <w:sz w:val="32"/>
          <w:szCs w:val="32"/>
        </w:rPr>
        <w:tab/>
      </w:r>
      <w:r w:rsidRPr="00050A72">
        <w:rPr>
          <w:rFonts w:ascii="TH SarabunIT๙" w:eastAsia="Calibri" w:hAnsi="TH SarabunIT๙" w:cs="TH SarabunIT๙"/>
          <w:sz w:val="32"/>
          <w:szCs w:val="32"/>
        </w:rPr>
        <w:tab/>
      </w:r>
      <w:r w:rsidRPr="00050A72">
        <w:rPr>
          <w:rFonts w:ascii="TH SarabunIT๙" w:eastAsia="Calibri" w:hAnsi="TH SarabunIT๙" w:cs="TH SarabunIT๙"/>
          <w:sz w:val="32"/>
          <w:szCs w:val="32"/>
        </w:rPr>
        <w:tab/>
      </w:r>
      <w:r w:rsidR="00F74264">
        <w:rPr>
          <w:rFonts w:ascii="TH SarabunIT๙" w:eastAsia="Calibri" w:hAnsi="TH SarabunIT๙" w:cs="TH SarabunIT๙" w:hint="cs"/>
          <w:sz w:val="32"/>
          <w:szCs w:val="32"/>
          <w:cs/>
        </w:rPr>
        <w:t>9</w:t>
      </w:r>
    </w:p>
    <w:p w14:paraId="7EB0DDA7" w14:textId="01270ACC" w:rsidR="0069022A" w:rsidRPr="00050A72" w:rsidRDefault="0069022A" w:rsidP="00050A72">
      <w:pPr>
        <w:pStyle w:val="a6"/>
        <w:numPr>
          <w:ilvl w:val="0"/>
          <w:numId w:val="42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050A72">
        <w:rPr>
          <w:rFonts w:ascii="TH SarabunIT๙" w:eastAsia="Calibri" w:hAnsi="TH SarabunIT๙" w:cs="TH SarabunIT๙"/>
          <w:sz w:val="32"/>
          <w:szCs w:val="32"/>
          <w:cs/>
        </w:rPr>
        <w:t xml:space="preserve">ประเด็นการพัฒนาที่ 4 การทะนุบำรุงศิลปะและวัฒนธรรม </w:t>
      </w:r>
      <w:r w:rsidR="00050A72">
        <w:rPr>
          <w:rFonts w:ascii="TH SarabunIT๙" w:eastAsia="Calibri" w:hAnsi="TH SarabunIT๙" w:cs="TH SarabunIT๙"/>
          <w:sz w:val="32"/>
          <w:szCs w:val="32"/>
        </w:rPr>
        <w:tab/>
      </w:r>
      <w:r w:rsidRPr="00050A72">
        <w:rPr>
          <w:rFonts w:ascii="TH SarabunIT๙" w:eastAsia="Calibri" w:hAnsi="TH SarabunIT๙" w:cs="TH SarabunIT๙"/>
          <w:sz w:val="32"/>
          <w:szCs w:val="32"/>
        </w:rPr>
        <w:tab/>
      </w:r>
      <w:r w:rsidRPr="00050A72">
        <w:rPr>
          <w:rFonts w:ascii="TH SarabunIT๙" w:eastAsia="Calibri" w:hAnsi="TH SarabunIT๙" w:cs="TH SarabunIT๙"/>
          <w:sz w:val="32"/>
          <w:szCs w:val="32"/>
        </w:rPr>
        <w:tab/>
      </w:r>
      <w:r w:rsidRPr="00050A72">
        <w:rPr>
          <w:rFonts w:ascii="TH SarabunIT๙" w:eastAsia="Calibri" w:hAnsi="TH SarabunIT๙" w:cs="TH SarabunIT๙"/>
          <w:sz w:val="32"/>
          <w:szCs w:val="32"/>
        </w:rPr>
        <w:tab/>
      </w:r>
      <w:r w:rsidR="00F74264">
        <w:rPr>
          <w:rFonts w:ascii="TH SarabunIT๙" w:eastAsia="Calibri" w:hAnsi="TH SarabunIT๙" w:cs="TH SarabunIT๙" w:hint="cs"/>
          <w:sz w:val="32"/>
          <w:szCs w:val="32"/>
          <w:cs/>
        </w:rPr>
        <w:t>11</w:t>
      </w:r>
    </w:p>
    <w:p w14:paraId="6234568A" w14:textId="02BDC768" w:rsidR="0069022A" w:rsidRPr="00050A72" w:rsidRDefault="0069022A" w:rsidP="00050A72">
      <w:pPr>
        <w:pStyle w:val="a6"/>
        <w:numPr>
          <w:ilvl w:val="0"/>
          <w:numId w:val="42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050A72">
        <w:rPr>
          <w:rFonts w:ascii="TH SarabunIT๙" w:eastAsia="Calibri" w:hAnsi="TH SarabunIT๙" w:cs="TH SarabunIT๙"/>
          <w:sz w:val="32"/>
          <w:szCs w:val="32"/>
          <w:cs/>
        </w:rPr>
        <w:t>ประเด็นการพัฒนาที่ 5 การพัฒนาด้านการกีฬา</w:t>
      </w:r>
      <w:r w:rsidRPr="00050A72">
        <w:rPr>
          <w:rFonts w:ascii="TH SarabunIT๙" w:eastAsia="Calibri" w:hAnsi="TH SarabunIT๙" w:cs="TH SarabunIT๙"/>
          <w:sz w:val="32"/>
          <w:szCs w:val="32"/>
        </w:rPr>
        <w:tab/>
      </w:r>
      <w:r w:rsidRPr="00050A72">
        <w:rPr>
          <w:rFonts w:ascii="TH SarabunIT๙" w:eastAsia="Calibri" w:hAnsi="TH SarabunIT๙" w:cs="TH SarabunIT๙"/>
          <w:sz w:val="32"/>
          <w:szCs w:val="32"/>
        </w:rPr>
        <w:tab/>
      </w:r>
      <w:r w:rsidRPr="00050A72">
        <w:rPr>
          <w:rFonts w:ascii="TH SarabunIT๙" w:eastAsia="Calibri" w:hAnsi="TH SarabunIT๙" w:cs="TH SarabunIT๙"/>
          <w:sz w:val="32"/>
          <w:szCs w:val="32"/>
        </w:rPr>
        <w:tab/>
      </w:r>
      <w:r w:rsidRPr="00050A72">
        <w:rPr>
          <w:rFonts w:ascii="TH SarabunIT๙" w:eastAsia="Calibri" w:hAnsi="TH SarabunIT๙" w:cs="TH SarabunIT๙"/>
          <w:sz w:val="32"/>
          <w:szCs w:val="32"/>
        </w:rPr>
        <w:tab/>
      </w:r>
      <w:r w:rsidRPr="00050A72">
        <w:rPr>
          <w:rFonts w:ascii="TH SarabunIT๙" w:eastAsia="Calibri" w:hAnsi="TH SarabunIT๙" w:cs="TH SarabunIT๙"/>
          <w:sz w:val="32"/>
          <w:szCs w:val="32"/>
        </w:rPr>
        <w:tab/>
      </w:r>
      <w:r w:rsidRPr="00050A72">
        <w:rPr>
          <w:rFonts w:ascii="TH SarabunIT๙" w:eastAsia="Calibri" w:hAnsi="TH SarabunIT๙" w:cs="TH SarabunIT๙"/>
          <w:sz w:val="32"/>
          <w:szCs w:val="32"/>
        </w:rPr>
        <w:tab/>
      </w:r>
      <w:r w:rsidR="00F74264">
        <w:rPr>
          <w:rFonts w:ascii="TH SarabunIT๙" w:eastAsia="Calibri" w:hAnsi="TH SarabunIT๙" w:cs="TH SarabunIT๙" w:hint="cs"/>
          <w:sz w:val="32"/>
          <w:szCs w:val="32"/>
          <w:cs/>
        </w:rPr>
        <w:t>13</w:t>
      </w:r>
    </w:p>
    <w:p w14:paraId="7CE614AE" w14:textId="5AB53C02" w:rsidR="0069022A" w:rsidRPr="00050A72" w:rsidRDefault="0069022A" w:rsidP="00050A72">
      <w:pPr>
        <w:pStyle w:val="a6"/>
        <w:numPr>
          <w:ilvl w:val="0"/>
          <w:numId w:val="42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50A72">
        <w:rPr>
          <w:rFonts w:ascii="TH SarabunIT๙" w:eastAsia="Calibri" w:hAnsi="TH SarabunIT๙" w:cs="TH SarabunIT๙"/>
          <w:sz w:val="32"/>
          <w:szCs w:val="32"/>
          <w:cs/>
        </w:rPr>
        <w:t>ประเด็นการพัฒนาที่ 6 การพัฒนาคุณภาพการบริหารจัดการ</w:t>
      </w:r>
      <w:r w:rsidR="00F74264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74264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74264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74264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74264" w:rsidRPr="00F74264">
        <w:rPr>
          <w:rFonts w:ascii="TH SarabunIT๙" w:hAnsi="TH SarabunIT๙" w:cs="TH SarabunIT๙"/>
          <w:sz w:val="32"/>
          <w:szCs w:val="32"/>
        </w:rPr>
        <w:t>16</w:t>
      </w:r>
    </w:p>
    <w:p w14:paraId="3B3EDA99" w14:textId="73C4D47C" w:rsidR="00050A72" w:rsidRDefault="00050A72" w:rsidP="00050A72">
      <w:pPr>
        <w:pStyle w:val="a9"/>
        <w:numPr>
          <w:ilvl w:val="0"/>
          <w:numId w:val="42"/>
        </w:numPr>
        <w:rPr>
          <w:rFonts w:ascii="TH SarabunIT๙" w:hAnsi="TH SarabunIT๙" w:cs="TH SarabunIT๙"/>
          <w:sz w:val="32"/>
          <w:szCs w:val="32"/>
        </w:rPr>
      </w:pPr>
      <w:r w:rsidRPr="00050A72">
        <w:rPr>
          <w:rFonts w:ascii="TH SarabunIT๙" w:hAnsi="TH SarabunIT๙" w:cs="TH SarabunIT๙"/>
          <w:sz w:val="32"/>
          <w:szCs w:val="32"/>
          <w:cs/>
        </w:rPr>
        <w:t>แนวทางการขับเคลื่อนแผนพัฒนามหาวิทยาลัยการกีฬาแห่งชาติ</w:t>
      </w:r>
      <w:r w:rsidRPr="00050A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4264">
        <w:rPr>
          <w:rFonts w:ascii="TH SarabunIT๙" w:hAnsi="TH SarabunIT๙" w:cs="TH SarabunIT๙"/>
          <w:sz w:val="32"/>
          <w:szCs w:val="32"/>
        </w:rPr>
        <w:tab/>
      </w:r>
      <w:r w:rsidR="00F74264">
        <w:rPr>
          <w:rFonts w:ascii="TH SarabunIT๙" w:hAnsi="TH SarabunIT๙" w:cs="TH SarabunIT๙"/>
          <w:sz w:val="32"/>
          <w:szCs w:val="32"/>
        </w:rPr>
        <w:tab/>
      </w:r>
      <w:r w:rsidR="00F74264">
        <w:rPr>
          <w:rFonts w:ascii="TH SarabunIT๙" w:hAnsi="TH SarabunIT๙" w:cs="TH SarabunIT๙"/>
          <w:sz w:val="32"/>
          <w:szCs w:val="32"/>
        </w:rPr>
        <w:tab/>
      </w:r>
      <w:r w:rsidR="00F74264">
        <w:rPr>
          <w:rFonts w:ascii="TH SarabunIT๙" w:hAnsi="TH SarabunIT๙" w:cs="TH SarabunIT๙"/>
          <w:sz w:val="32"/>
          <w:szCs w:val="32"/>
        </w:rPr>
        <w:tab/>
        <w:t>18</w:t>
      </w:r>
    </w:p>
    <w:p w14:paraId="274D91ED" w14:textId="75550003" w:rsidR="00050A72" w:rsidRPr="00050A72" w:rsidRDefault="00050A72" w:rsidP="00050A72">
      <w:pPr>
        <w:pStyle w:val="a9"/>
        <w:ind w:left="1080"/>
        <w:rPr>
          <w:rFonts w:ascii="TH SarabunIT๙" w:hAnsi="TH SarabunIT๙" w:cs="TH SarabunIT๙"/>
          <w:sz w:val="32"/>
          <w:szCs w:val="32"/>
        </w:rPr>
      </w:pPr>
      <w:r w:rsidRPr="00050A72">
        <w:rPr>
          <w:rFonts w:ascii="TH SarabunIT๙" w:hAnsi="TH SarabunIT๙" w:cs="TH SarabunIT๙" w:hint="cs"/>
          <w:sz w:val="32"/>
          <w:szCs w:val="32"/>
          <w:cs/>
        </w:rPr>
        <w:t>วิทยาเขตอุดรธานี</w:t>
      </w:r>
      <w:r w:rsidRPr="00050A72">
        <w:rPr>
          <w:rFonts w:ascii="TH SarabunIT๙" w:hAnsi="TH SarabunIT๙" w:cs="TH SarabunIT๙"/>
          <w:sz w:val="32"/>
          <w:szCs w:val="32"/>
          <w:cs/>
        </w:rPr>
        <w:t xml:space="preserve"> พ.ศ. 2566 – 2570</w:t>
      </w:r>
    </w:p>
    <w:p w14:paraId="45DFA108" w14:textId="77777777" w:rsidR="00F12172" w:rsidRPr="0069022A" w:rsidRDefault="00F12172" w:rsidP="00F121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3C7477" w14:textId="42E0A2C5" w:rsidR="00172B9E" w:rsidRPr="0069022A" w:rsidRDefault="0069022A" w:rsidP="00A545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2 </w:t>
      </w:r>
      <w:r w:rsidR="00F12172"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สรุปผลการวิเคราะห์สภาพแวดล้อม</w:t>
      </w:r>
      <w:r w:rsidR="00F12172" w:rsidRPr="0069022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54560"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มหาวิทยาลัยการกีฬาแห่งชาติ วิทยาเขตอุดรธานี</w:t>
      </w:r>
    </w:p>
    <w:p w14:paraId="67583F01" w14:textId="4B6DA407" w:rsidR="00F12172" w:rsidRPr="0069022A" w:rsidRDefault="00F12172" w:rsidP="00A5456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 พ.ศ.</w:t>
      </w:r>
      <w:r w:rsidRPr="0069022A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A54560" w:rsidRPr="0069022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7A166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A166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A166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A166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A166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A166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A166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A166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A166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9022A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7A1667">
        <w:rPr>
          <w:rFonts w:ascii="TH SarabunIT๙" w:hAnsi="TH SarabunIT๙" w:cs="TH SarabunIT๙"/>
          <w:b/>
          <w:bCs/>
          <w:sz w:val="32"/>
          <w:szCs w:val="32"/>
        </w:rPr>
        <w:t>9</w:t>
      </w:r>
    </w:p>
    <w:p w14:paraId="0AB6A8E6" w14:textId="77777777" w:rsidR="002D71BA" w:rsidRPr="0069022A" w:rsidRDefault="00F12172" w:rsidP="00F12172">
      <w:pPr>
        <w:pStyle w:val="a6"/>
        <w:numPr>
          <w:ilvl w:val="0"/>
          <w:numId w:val="1"/>
        </w:num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ตารางสรุปผลการวิเคราะห์สภาพแวดล้อม</w:t>
      </w:r>
      <w:r w:rsidR="00A54560" w:rsidRPr="0069022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มหาวิทยาลัยการกีฬาแห่งชาติ</w:t>
      </w:r>
    </w:p>
    <w:p w14:paraId="3F760179" w14:textId="034518C9" w:rsidR="00F12172" w:rsidRPr="0069022A" w:rsidRDefault="002D71BA" w:rsidP="002D71BA">
      <w:pPr>
        <w:pStyle w:val="a6"/>
        <w:spacing w:after="0" w:line="240" w:lineRule="auto"/>
        <w:ind w:left="108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วิทยาเขตอุดรธานี</w:t>
      </w:r>
      <w:r w:rsidR="007A166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7A166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7A166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7A166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7A166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7A166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7A166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7A166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7A166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F12172" w:rsidRPr="0069022A"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 w:rsidR="007A1667">
        <w:rPr>
          <w:rFonts w:ascii="TH SarabunIT๙" w:eastAsia="Times New Roman" w:hAnsi="TH SarabunIT๙" w:cs="TH SarabunIT๙"/>
          <w:color w:val="000000"/>
          <w:sz w:val="32"/>
          <w:szCs w:val="32"/>
        </w:rPr>
        <w:t>9</w:t>
      </w:r>
    </w:p>
    <w:p w14:paraId="2D235F51" w14:textId="2C3898E7" w:rsidR="00F12172" w:rsidRPr="0069022A" w:rsidRDefault="00F12172" w:rsidP="00F12172">
      <w:pPr>
        <w:pStyle w:val="a6"/>
        <w:numPr>
          <w:ilvl w:val="0"/>
          <w:numId w:val="1"/>
        </w:num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การวิเคราะห์ความสัมพันธ์ระหว่างสภาพแวดล้อมภายในและภายนอก (</w:t>
      </w:r>
      <w:r w:rsidRPr="0069022A">
        <w:rPr>
          <w:rFonts w:ascii="TH SarabunIT๙" w:eastAsia="Times New Roman" w:hAnsi="TH SarabunIT๙" w:cs="TH SarabunIT๙"/>
          <w:color w:val="000000"/>
          <w:sz w:val="32"/>
          <w:szCs w:val="32"/>
        </w:rPr>
        <w:t>MATRIX)</w:t>
      </w:r>
      <w:r w:rsidRPr="0069022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7A166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7A166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>21</w:t>
      </w:r>
    </w:p>
    <w:p w14:paraId="1816AFB1" w14:textId="77777777" w:rsidR="002D71BA" w:rsidRPr="0069022A" w:rsidRDefault="00F12172" w:rsidP="003F5355">
      <w:pPr>
        <w:pStyle w:val="a6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สถานภาพของ</w:t>
      </w:r>
      <w:r w:rsidR="00A54560" w:rsidRPr="0069022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มหาวิทยาลัยการกีฬาแห่งชาติ </w:t>
      </w:r>
      <w:r w:rsidR="002D71BA" w:rsidRPr="0069022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วิทยาเขตอุดรธานี </w:t>
      </w:r>
      <w:r w:rsidRPr="0069022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อยู่ในตำแหน่ง </w:t>
      </w:r>
    </w:p>
    <w:p w14:paraId="3BCDD79C" w14:textId="7548AAEF" w:rsidR="00CC35CD" w:rsidRPr="0069022A" w:rsidRDefault="00F12172" w:rsidP="002D71BA">
      <w:pPr>
        <w:pStyle w:val="a6"/>
        <w:spacing w:after="0" w:line="240" w:lineRule="auto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(</w:t>
      </w:r>
      <w:r w:rsidRPr="0069022A">
        <w:rPr>
          <w:rFonts w:ascii="TH SarabunIT๙" w:eastAsia="Times New Roman" w:hAnsi="TH SarabunIT๙" w:cs="TH SarabunIT๙"/>
          <w:color w:val="000000"/>
          <w:sz w:val="32"/>
          <w:szCs w:val="32"/>
        </w:rPr>
        <w:t>STARS) "</w:t>
      </w:r>
      <w:r w:rsidRPr="0069022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เอื้อและแข็ง</w:t>
      </w:r>
      <w:r w:rsidRPr="0069022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" </w:t>
      </w:r>
      <w:r w:rsidR="007A166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7A166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7A166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7A166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7A166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7A166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7A166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7A166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>21</w:t>
      </w:r>
    </w:p>
    <w:p w14:paraId="0CB04445" w14:textId="152F56EC" w:rsidR="00CC35CD" w:rsidRPr="0069022A" w:rsidRDefault="00F12172" w:rsidP="003F5355">
      <w:pPr>
        <w:pStyle w:val="a6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สรุปผลการวิเคราะห์สภาพแวดล้อม</w:t>
      </w:r>
      <w:r w:rsidR="00A54560" w:rsidRPr="0069022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มหาวิทยาลัยการกีฬาแห่งชาติ</w:t>
      </w:r>
      <w:r w:rsidR="002D71BA" w:rsidRPr="0069022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วิทยาเขตอุดรธานี</w:t>
      </w:r>
    </w:p>
    <w:p w14:paraId="3450993A" w14:textId="04F13E46" w:rsidR="00F12172" w:rsidRPr="0069022A" w:rsidRDefault="00F12172" w:rsidP="00CC35CD">
      <w:pPr>
        <w:pStyle w:val="a6"/>
        <w:spacing w:after="0"/>
        <w:ind w:left="108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อยู่ในตำแหน่งดาวรุ่ง (</w:t>
      </w:r>
      <w:r w:rsidRPr="0069022A">
        <w:rPr>
          <w:rFonts w:ascii="TH SarabunIT๙" w:eastAsia="Times New Roman" w:hAnsi="TH SarabunIT๙" w:cs="TH SarabunIT๙"/>
          <w:color w:val="000000"/>
          <w:sz w:val="32"/>
          <w:szCs w:val="32"/>
        </w:rPr>
        <w:t>STARS)</w:t>
      </w:r>
      <w:r w:rsidRPr="0069022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“เอื้อและแข็ง</w:t>
      </w:r>
      <w:r w:rsidR="00001264" w:rsidRPr="0069022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”</w:t>
      </w:r>
      <w:r w:rsidR="007A166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7A166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7A166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7A166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7A166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7A166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>22</w:t>
      </w:r>
    </w:p>
    <w:p w14:paraId="1313125A" w14:textId="602585A9" w:rsidR="00F12172" w:rsidRPr="0069022A" w:rsidRDefault="00F12172" w:rsidP="00F12172">
      <w:pPr>
        <w:pStyle w:val="a6"/>
        <w:numPr>
          <w:ilvl w:val="0"/>
          <w:numId w:val="1"/>
        </w:num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ผลการวิเคราะห์สภาพแวดล้อมภายใน</w:t>
      </w:r>
      <w:r w:rsidRPr="0069022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(จุดแข็ง)</w:t>
      </w:r>
      <w:r w:rsidR="007A166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7A166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7A166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7A166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7A166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7A166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>23</w:t>
      </w:r>
    </w:p>
    <w:p w14:paraId="5DB3B6B9" w14:textId="64C71DE9" w:rsidR="00F12172" w:rsidRPr="0069022A" w:rsidRDefault="00F12172" w:rsidP="00F12172">
      <w:pPr>
        <w:pStyle w:val="a6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9022A">
        <w:rPr>
          <w:rFonts w:ascii="TH SarabunIT๙" w:hAnsi="TH SarabunIT๙" w:cs="TH SarabunIT๙"/>
          <w:sz w:val="32"/>
          <w:szCs w:val="32"/>
          <w:cs/>
        </w:rPr>
        <w:t>ผลการวิเคราะห์สภาพแวดล้อมภายใน</w:t>
      </w:r>
      <w:r w:rsidRPr="0069022A">
        <w:rPr>
          <w:rFonts w:ascii="TH SarabunIT๙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hAnsi="TH SarabunIT๙" w:cs="TH SarabunIT๙"/>
          <w:sz w:val="32"/>
          <w:szCs w:val="32"/>
          <w:cs/>
        </w:rPr>
        <w:t>(จุดอ่อน)</w:t>
      </w:r>
      <w:r w:rsidR="007A1667">
        <w:rPr>
          <w:rFonts w:ascii="TH SarabunIT๙" w:hAnsi="TH SarabunIT๙" w:cs="TH SarabunIT๙"/>
          <w:sz w:val="32"/>
          <w:szCs w:val="32"/>
        </w:rPr>
        <w:tab/>
      </w:r>
      <w:r w:rsidR="007A1667">
        <w:rPr>
          <w:rFonts w:ascii="TH SarabunIT๙" w:hAnsi="TH SarabunIT๙" w:cs="TH SarabunIT๙"/>
          <w:sz w:val="32"/>
          <w:szCs w:val="32"/>
        </w:rPr>
        <w:tab/>
      </w:r>
      <w:r w:rsidR="007A1667">
        <w:rPr>
          <w:rFonts w:ascii="TH SarabunIT๙" w:hAnsi="TH SarabunIT๙" w:cs="TH SarabunIT๙"/>
          <w:sz w:val="32"/>
          <w:szCs w:val="32"/>
        </w:rPr>
        <w:tab/>
      </w:r>
      <w:r w:rsidR="007A1667">
        <w:rPr>
          <w:rFonts w:ascii="TH SarabunIT๙" w:hAnsi="TH SarabunIT๙" w:cs="TH SarabunIT๙"/>
          <w:sz w:val="32"/>
          <w:szCs w:val="32"/>
        </w:rPr>
        <w:tab/>
      </w:r>
      <w:r w:rsidR="007A1667">
        <w:rPr>
          <w:rFonts w:ascii="TH SarabunIT๙" w:hAnsi="TH SarabunIT๙" w:cs="TH SarabunIT๙"/>
          <w:sz w:val="32"/>
          <w:szCs w:val="32"/>
        </w:rPr>
        <w:tab/>
      </w:r>
      <w:r w:rsidR="007A1667">
        <w:rPr>
          <w:rFonts w:ascii="TH SarabunIT๙" w:hAnsi="TH SarabunIT๙" w:cs="TH SarabunIT๙"/>
          <w:sz w:val="32"/>
          <w:szCs w:val="32"/>
        </w:rPr>
        <w:tab/>
        <w:t>25</w:t>
      </w:r>
      <w:r w:rsidRPr="0069022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75C19B" w14:textId="51B51CA4" w:rsidR="00F12172" w:rsidRPr="0069022A" w:rsidRDefault="00F12172" w:rsidP="00F12172">
      <w:pPr>
        <w:pStyle w:val="a6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9022A">
        <w:rPr>
          <w:rFonts w:ascii="TH SarabunIT๙" w:hAnsi="TH SarabunIT๙" w:cs="TH SarabunIT๙"/>
          <w:sz w:val="32"/>
          <w:szCs w:val="32"/>
          <w:cs/>
        </w:rPr>
        <w:t>ผลการวิเคราะห์สภาพแวดล้อมภายนอก (โอกาส)</w:t>
      </w:r>
      <w:r w:rsidR="007A1667">
        <w:rPr>
          <w:rFonts w:ascii="TH SarabunIT๙" w:hAnsi="TH SarabunIT๙" w:cs="TH SarabunIT๙"/>
          <w:sz w:val="32"/>
          <w:szCs w:val="32"/>
        </w:rPr>
        <w:tab/>
      </w:r>
      <w:r w:rsidR="007A1667">
        <w:rPr>
          <w:rFonts w:ascii="TH SarabunIT๙" w:hAnsi="TH SarabunIT๙" w:cs="TH SarabunIT๙"/>
          <w:sz w:val="32"/>
          <w:szCs w:val="32"/>
        </w:rPr>
        <w:tab/>
      </w:r>
      <w:r w:rsidR="007A1667">
        <w:rPr>
          <w:rFonts w:ascii="TH SarabunIT๙" w:hAnsi="TH SarabunIT๙" w:cs="TH SarabunIT๙"/>
          <w:sz w:val="32"/>
          <w:szCs w:val="32"/>
        </w:rPr>
        <w:tab/>
      </w:r>
      <w:r w:rsidR="007A1667">
        <w:rPr>
          <w:rFonts w:ascii="TH SarabunIT๙" w:hAnsi="TH SarabunIT๙" w:cs="TH SarabunIT๙"/>
          <w:sz w:val="32"/>
          <w:szCs w:val="32"/>
        </w:rPr>
        <w:tab/>
      </w:r>
      <w:r w:rsidR="007A1667">
        <w:rPr>
          <w:rFonts w:ascii="TH SarabunIT๙" w:hAnsi="TH SarabunIT๙" w:cs="TH SarabunIT๙"/>
          <w:sz w:val="32"/>
          <w:szCs w:val="32"/>
        </w:rPr>
        <w:tab/>
        <w:t>26</w:t>
      </w:r>
    </w:p>
    <w:p w14:paraId="0A912E74" w14:textId="2275EDEA" w:rsidR="00F12172" w:rsidRPr="0069022A" w:rsidRDefault="00F12172" w:rsidP="00F12172">
      <w:pPr>
        <w:pStyle w:val="a6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9022A">
        <w:rPr>
          <w:rFonts w:ascii="TH SarabunIT๙" w:hAnsi="TH SarabunIT๙" w:cs="TH SarabunIT๙"/>
          <w:sz w:val="32"/>
          <w:szCs w:val="32"/>
          <w:cs/>
        </w:rPr>
        <w:t>ผลการวิเคราะห์สภาพแวดล้อมภายนอก (อุปสรรค)</w:t>
      </w:r>
      <w:r w:rsidR="007A1667">
        <w:rPr>
          <w:rFonts w:ascii="TH SarabunIT๙" w:hAnsi="TH SarabunIT๙" w:cs="TH SarabunIT๙"/>
          <w:sz w:val="32"/>
          <w:szCs w:val="32"/>
        </w:rPr>
        <w:tab/>
      </w:r>
      <w:r w:rsidR="007A1667">
        <w:rPr>
          <w:rFonts w:ascii="TH SarabunIT๙" w:hAnsi="TH SarabunIT๙" w:cs="TH SarabunIT๙"/>
          <w:sz w:val="32"/>
          <w:szCs w:val="32"/>
        </w:rPr>
        <w:tab/>
      </w:r>
      <w:r w:rsidR="007A1667">
        <w:rPr>
          <w:rFonts w:ascii="TH SarabunIT๙" w:hAnsi="TH SarabunIT๙" w:cs="TH SarabunIT๙"/>
          <w:sz w:val="32"/>
          <w:szCs w:val="32"/>
        </w:rPr>
        <w:tab/>
      </w:r>
      <w:r w:rsidR="007A1667">
        <w:rPr>
          <w:rFonts w:ascii="TH SarabunIT๙" w:hAnsi="TH SarabunIT๙" w:cs="TH SarabunIT๙"/>
          <w:sz w:val="32"/>
          <w:szCs w:val="32"/>
        </w:rPr>
        <w:tab/>
      </w:r>
      <w:r w:rsidR="007A1667">
        <w:rPr>
          <w:rFonts w:ascii="TH SarabunIT๙" w:hAnsi="TH SarabunIT๙" w:cs="TH SarabunIT๙"/>
          <w:sz w:val="32"/>
          <w:szCs w:val="32"/>
        </w:rPr>
        <w:tab/>
        <w:t>27</w:t>
      </w:r>
    </w:p>
    <w:p w14:paraId="5B117940" w14:textId="77777777" w:rsidR="002D71BA" w:rsidRPr="0069022A" w:rsidRDefault="002D71BA" w:rsidP="002D71BA">
      <w:pPr>
        <w:pStyle w:val="a6"/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14:paraId="3A904DA6" w14:textId="0A7791C3" w:rsidR="00F12172" w:rsidRPr="0069022A" w:rsidRDefault="00F12172" w:rsidP="00F121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คณะผู้จัดทำ </w:t>
      </w:r>
      <w:r w:rsidR="007A166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A166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A166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A166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A166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A166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A166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A166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A166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A166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A1667">
        <w:rPr>
          <w:rFonts w:ascii="TH SarabunIT๙" w:hAnsi="TH SarabunIT๙" w:cs="TH SarabunIT๙"/>
          <w:b/>
          <w:bCs/>
          <w:sz w:val="32"/>
          <w:szCs w:val="32"/>
        </w:rPr>
        <w:tab/>
        <w:t>28</w:t>
      </w:r>
    </w:p>
    <w:p w14:paraId="4CFF9A1E" w14:textId="77777777" w:rsidR="00F12172" w:rsidRPr="0069022A" w:rsidRDefault="00F12172" w:rsidP="00F121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B0CFA47" w14:textId="77777777" w:rsidR="00060A34" w:rsidRPr="0069022A" w:rsidRDefault="00060A34" w:rsidP="00060A3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58D087" w14:textId="58EE6A86" w:rsidR="00050A72" w:rsidRDefault="00050A7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4D798533" w14:textId="77777777" w:rsidR="004011C3" w:rsidRPr="0069022A" w:rsidRDefault="004011C3" w:rsidP="003C001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717AC4" w14:textId="77777777" w:rsidR="004011C3" w:rsidRPr="0069022A" w:rsidRDefault="004011C3" w:rsidP="004011C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9022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inline distT="0" distB="0" distL="0" distR="0" wp14:anchorId="70A06BBC" wp14:editId="4129F19E">
                <wp:extent cx="5958205" cy="580445"/>
                <wp:effectExtent l="57150" t="38100" r="80645" b="86360"/>
                <wp:docPr id="43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8205" cy="5804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FA1AC" w14:textId="5E4BF619" w:rsidR="0012580A" w:rsidRPr="00F95070" w:rsidRDefault="0012580A" w:rsidP="004011C3">
                            <w:pPr>
                              <w:tabs>
                                <w:tab w:val="left" w:pos="8789"/>
                              </w:tabs>
                              <w:spacing w:after="0" w:line="240" w:lineRule="auto"/>
                              <w:ind w:right="-74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แผนพัฒนา</w:t>
                            </w:r>
                            <w:r w:rsidRPr="00F9507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มหาวิทยาลัยการกีฬาแห่งชาติ วิทยาเขตอุดรธานี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F9507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พ.ศ.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-25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A06BBC" id="Rectangle 51" o:spid="_x0000_s1031" style="width:469.15pt;height:4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442FA1AC" w14:textId="5E4BF619" w:rsidR="0012580A" w:rsidRPr="00F95070" w:rsidRDefault="0012580A" w:rsidP="004011C3">
                      <w:pPr>
                        <w:tabs>
                          <w:tab w:val="left" w:pos="8789"/>
                        </w:tabs>
                        <w:spacing w:after="0" w:line="240" w:lineRule="auto"/>
                        <w:ind w:right="-74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แผนพัฒนา</w:t>
                      </w:r>
                      <w:r w:rsidRPr="00F95070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มหาวิทยาลัยการกีฬาแห่งชาติ วิทยาเขตอุดรธานี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F95070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พ.ศ.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6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-25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70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3200E05" w14:textId="77777777" w:rsidR="0071367A" w:rsidRPr="0069022A" w:rsidRDefault="004011C3" w:rsidP="0071367A">
      <w:pPr>
        <w:pStyle w:val="12"/>
        <w:rPr>
          <w:rFonts w:ascii="TH SarabunIT๙" w:hAnsi="TH SarabunIT๙" w:cs="TH SarabunIT๙"/>
          <w:sz w:val="32"/>
          <w:szCs w:val="32"/>
        </w:rPr>
      </w:pPr>
      <w:r w:rsidRPr="0069022A">
        <w:rPr>
          <w:rFonts w:ascii="TH SarabunIT๙" w:hAnsi="TH SarabunIT๙" w:cs="TH SarabunIT๙"/>
          <w:sz w:val="32"/>
          <w:szCs w:val="32"/>
          <w:cs/>
        </w:rPr>
        <w:tab/>
      </w:r>
    </w:p>
    <w:p w14:paraId="2E8799B2" w14:textId="1FC68CD1" w:rsidR="0071367A" w:rsidRPr="0069022A" w:rsidRDefault="0071367A" w:rsidP="0071367A">
      <w:pPr>
        <w:pStyle w:val="12"/>
        <w:rPr>
          <w:rFonts w:ascii="TH SarabunIT๙" w:hAnsi="TH SarabunIT๙" w:cs="TH SarabunIT๙"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ปรัชญา</w:t>
      </w:r>
      <w:r w:rsidRPr="0069022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9022A">
        <w:rPr>
          <w:rFonts w:ascii="TH SarabunIT๙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hAnsi="TH SarabunIT๙" w:cs="TH SarabunIT๙"/>
          <w:sz w:val="32"/>
          <w:szCs w:val="32"/>
          <w:cs/>
        </w:rPr>
        <w:tab/>
        <w:t>“พลศึกษาและกีฬา พัฒนาคน พัฒนาชาติ”</w:t>
      </w:r>
    </w:p>
    <w:p w14:paraId="1F14EDD8" w14:textId="77777777" w:rsidR="0071367A" w:rsidRPr="0069022A" w:rsidRDefault="0071367A" w:rsidP="004011C3">
      <w:pPr>
        <w:spacing w:after="0" w:line="240" w:lineRule="auto"/>
        <w:ind w:right="-4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364923" w14:textId="77777777" w:rsidR="004011C3" w:rsidRPr="0069022A" w:rsidRDefault="004011C3" w:rsidP="004011C3">
      <w:pPr>
        <w:spacing w:after="0" w:line="240" w:lineRule="auto"/>
        <w:ind w:right="-4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 (</w:t>
      </w:r>
      <w:r w:rsidRPr="0069022A">
        <w:rPr>
          <w:rFonts w:ascii="TH SarabunIT๙" w:hAnsi="TH SarabunIT๙" w:cs="TH SarabunIT๙"/>
          <w:b/>
          <w:bCs/>
          <w:sz w:val="32"/>
          <w:szCs w:val="32"/>
        </w:rPr>
        <w:t>Vision)</w:t>
      </w:r>
    </w:p>
    <w:p w14:paraId="17A08CEC" w14:textId="1797A63F" w:rsidR="004011C3" w:rsidRPr="0069022A" w:rsidRDefault="004011C3" w:rsidP="004011C3">
      <w:pPr>
        <w:spacing w:after="0" w:line="240" w:lineRule="auto"/>
        <w:ind w:right="-46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9022A">
        <w:rPr>
          <w:rFonts w:ascii="TH SarabunIT๙" w:hAnsi="TH SarabunIT๙" w:cs="TH SarabunIT๙"/>
          <w:sz w:val="32"/>
          <w:szCs w:val="32"/>
          <w:cs/>
        </w:rPr>
        <w:t>“เป็นสถาบันอุดมศึกษาชั้นนำด้านศาสตร์การกีฬา บัณฑิตและบุค</w:t>
      </w:r>
      <w:r w:rsidR="001E2A8A" w:rsidRPr="0069022A">
        <w:rPr>
          <w:rFonts w:ascii="TH SarabunIT๙" w:hAnsi="TH SarabunIT๙" w:cs="TH SarabunIT๙"/>
          <w:sz w:val="32"/>
          <w:szCs w:val="32"/>
          <w:cs/>
        </w:rPr>
        <w:t>ลากรมีคุณภาพได้มาตรฐานวิชาชีพ</w:t>
      </w:r>
      <w:r w:rsidRPr="0069022A">
        <w:rPr>
          <w:rFonts w:ascii="TH SarabunIT๙" w:hAnsi="TH SarabunIT๙" w:cs="TH SarabunIT๙"/>
          <w:sz w:val="32"/>
          <w:szCs w:val="32"/>
          <w:cs/>
        </w:rPr>
        <w:t xml:space="preserve">และมีสมรรถนะตามศตวรรษที่ </w:t>
      </w:r>
      <w:r w:rsidRPr="0069022A">
        <w:rPr>
          <w:rFonts w:ascii="TH SarabunIT๙" w:hAnsi="TH SarabunIT๙" w:cs="TH SarabunIT๙"/>
          <w:sz w:val="32"/>
          <w:szCs w:val="32"/>
        </w:rPr>
        <w:t>21</w:t>
      </w:r>
      <w:r w:rsidRPr="0069022A">
        <w:rPr>
          <w:rFonts w:ascii="TH SarabunIT๙" w:hAnsi="TH SarabunIT๙" w:cs="TH SarabunIT๙"/>
          <w:sz w:val="32"/>
          <w:szCs w:val="32"/>
          <w:cs/>
        </w:rPr>
        <w:t>”</w:t>
      </w:r>
    </w:p>
    <w:p w14:paraId="292443A4" w14:textId="77777777" w:rsidR="004011C3" w:rsidRPr="0069022A" w:rsidRDefault="004011C3" w:rsidP="004011C3">
      <w:pPr>
        <w:spacing w:after="0" w:line="240" w:lineRule="auto"/>
        <w:ind w:right="-4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43B25B" w14:textId="77777777" w:rsidR="004011C3" w:rsidRPr="0069022A" w:rsidRDefault="004011C3" w:rsidP="004011C3">
      <w:pPr>
        <w:pStyle w:val="12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  <w:r w:rsidRPr="0069022A">
        <w:rPr>
          <w:rFonts w:ascii="TH SarabunIT๙" w:hAnsi="TH SarabunIT๙" w:cs="TH SarabunIT๙"/>
          <w:b/>
          <w:bCs/>
          <w:sz w:val="32"/>
          <w:szCs w:val="32"/>
        </w:rPr>
        <w:t> (Mission)</w:t>
      </w:r>
    </w:p>
    <w:p w14:paraId="131E4DB7" w14:textId="77777777" w:rsidR="004011C3" w:rsidRPr="0069022A" w:rsidRDefault="004011C3" w:rsidP="004011C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9022A">
        <w:rPr>
          <w:rFonts w:ascii="TH SarabunIT๙" w:hAnsi="TH SarabunIT๙" w:cs="TH SarabunIT๙"/>
          <w:sz w:val="32"/>
          <w:szCs w:val="32"/>
          <w:cs/>
        </w:rPr>
        <w:t xml:space="preserve">1. ผลิตและพัฒนาบุคลากรด้านศาสตร์การกีฬา </w:t>
      </w:r>
    </w:p>
    <w:p w14:paraId="0C981450" w14:textId="77777777" w:rsidR="004011C3" w:rsidRPr="0069022A" w:rsidRDefault="004011C3" w:rsidP="004011C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9022A">
        <w:rPr>
          <w:rFonts w:ascii="TH SarabunIT๙" w:hAnsi="TH SarabunIT๙" w:cs="TH SarabunIT๙"/>
          <w:sz w:val="32"/>
          <w:szCs w:val="32"/>
          <w:cs/>
        </w:rPr>
        <w:t xml:space="preserve">2. วิจัยและพัฒนาองค์ความรู้ นวัตกรรม ด้านศาสตร์การกีฬา </w:t>
      </w:r>
    </w:p>
    <w:p w14:paraId="415008B2" w14:textId="77777777" w:rsidR="004011C3" w:rsidRPr="0069022A" w:rsidRDefault="004011C3" w:rsidP="004011C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9022A">
        <w:rPr>
          <w:rFonts w:ascii="TH SarabunIT๙" w:hAnsi="TH SarabunIT๙" w:cs="TH SarabunIT๙"/>
          <w:sz w:val="32"/>
          <w:szCs w:val="32"/>
          <w:cs/>
        </w:rPr>
        <w:t>3. บริการวิชาการแก่สังคม</w:t>
      </w:r>
    </w:p>
    <w:p w14:paraId="366A6104" w14:textId="77777777" w:rsidR="004011C3" w:rsidRPr="0069022A" w:rsidRDefault="004011C3" w:rsidP="004011C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9022A">
        <w:rPr>
          <w:rFonts w:ascii="TH SarabunIT๙" w:hAnsi="TH SarabunIT๙" w:cs="TH SarabunIT๙"/>
          <w:sz w:val="32"/>
          <w:szCs w:val="32"/>
          <w:cs/>
        </w:rPr>
        <w:t>4. ทะนุบำรุงศิลปวัฒนธรรม การละเล่นพื้นบ้านและกีฬาไทย</w:t>
      </w:r>
    </w:p>
    <w:p w14:paraId="2A18B3D1" w14:textId="05757081" w:rsidR="004011C3" w:rsidRPr="0069022A" w:rsidRDefault="004011C3" w:rsidP="004011C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9022A">
        <w:rPr>
          <w:rFonts w:ascii="TH SarabunIT๙" w:hAnsi="TH SarabunIT๙" w:cs="TH SarabunIT๙"/>
          <w:sz w:val="32"/>
          <w:szCs w:val="32"/>
          <w:cs/>
        </w:rPr>
        <w:t xml:space="preserve">5. </w:t>
      </w:r>
      <w:r w:rsidR="001E2A8A" w:rsidRPr="0069022A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Pr="0069022A">
        <w:rPr>
          <w:rFonts w:ascii="TH SarabunIT๙" w:hAnsi="TH SarabunIT๙" w:cs="TH SarabunIT๙"/>
          <w:sz w:val="32"/>
          <w:szCs w:val="32"/>
          <w:cs/>
        </w:rPr>
        <w:t>นักศึกษา</w:t>
      </w:r>
      <w:r w:rsidR="001E2A8A" w:rsidRPr="0069022A">
        <w:rPr>
          <w:rFonts w:ascii="TH SarabunIT๙" w:hAnsi="TH SarabunIT๙" w:cs="TH SarabunIT๙"/>
          <w:sz w:val="32"/>
          <w:szCs w:val="32"/>
          <w:cs/>
        </w:rPr>
        <w:t>และบุคลากรให้</w:t>
      </w:r>
      <w:r w:rsidRPr="0069022A">
        <w:rPr>
          <w:rFonts w:ascii="TH SarabunIT๙" w:hAnsi="TH SarabunIT๙" w:cs="TH SarabunIT๙"/>
          <w:sz w:val="32"/>
          <w:szCs w:val="32"/>
          <w:cs/>
        </w:rPr>
        <w:t>มีศักยภาพด้านกีฬาสูงสุดแต่ละบุคคล</w:t>
      </w:r>
    </w:p>
    <w:p w14:paraId="10B718D8" w14:textId="2C4CF0F6" w:rsidR="004011C3" w:rsidRPr="0069022A" w:rsidRDefault="004011C3" w:rsidP="004011C3">
      <w:pPr>
        <w:spacing w:after="0" w:line="240" w:lineRule="auto"/>
        <w:ind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69022A">
        <w:rPr>
          <w:rFonts w:ascii="TH SarabunIT๙" w:hAnsi="TH SarabunIT๙" w:cs="TH SarabunIT๙"/>
          <w:sz w:val="32"/>
          <w:szCs w:val="32"/>
        </w:rPr>
        <w:t xml:space="preserve">6. </w:t>
      </w:r>
      <w:r w:rsidR="001E2A8A" w:rsidRPr="0069022A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พัฒนาระบบการบริหารจัดการให้</w:t>
      </w:r>
      <w:r w:rsidRPr="0069022A">
        <w:rPr>
          <w:rFonts w:ascii="TH SarabunIT๙" w:hAnsi="TH SarabunIT๙" w:cs="TH SarabunIT๙"/>
          <w:sz w:val="32"/>
          <w:szCs w:val="32"/>
          <w:cs/>
        </w:rPr>
        <w:t>มีประสิทธิภาพตามหลักธรรมาภิบาลอย่างมีส่วนร่วม</w:t>
      </w:r>
    </w:p>
    <w:p w14:paraId="5B40C79F" w14:textId="77777777" w:rsidR="004011C3" w:rsidRPr="0069022A" w:rsidRDefault="004011C3" w:rsidP="004011C3">
      <w:pPr>
        <w:spacing w:after="0" w:line="240" w:lineRule="auto"/>
        <w:ind w:right="-4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E642C1" w14:textId="77777777" w:rsidR="00C1640C" w:rsidRPr="0069022A" w:rsidRDefault="00C1640C" w:rsidP="00C1640C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9022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อัตลักษณ์</w:t>
      </w:r>
      <w:r w:rsidRPr="0069022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</w:p>
    <w:p w14:paraId="539BB6BC" w14:textId="77777777" w:rsidR="00C1640C" w:rsidRPr="0069022A" w:rsidRDefault="00C1640C" w:rsidP="00C1640C">
      <w:pPr>
        <w:spacing w:before="120" w:after="12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69022A">
        <w:rPr>
          <w:rFonts w:ascii="TH SarabunIT๙" w:eastAsia="Calibri" w:hAnsi="TH SarabunIT๙" w:cs="TH SarabunIT๙"/>
          <w:sz w:val="32"/>
          <w:szCs w:val="32"/>
          <w:cs/>
        </w:rPr>
        <w:t>“ทักษะดี มีน้ำใจนักกีฬา พัฒนาสังคม”</w:t>
      </w:r>
    </w:p>
    <w:p w14:paraId="17BE3539" w14:textId="77777777" w:rsidR="00C1640C" w:rsidRPr="0069022A" w:rsidRDefault="00C1640C" w:rsidP="00C1640C">
      <w:pPr>
        <w:spacing w:before="120" w:after="120" w:line="240" w:lineRule="auto"/>
        <w:ind w:firstLine="720"/>
        <w:rPr>
          <w:rFonts w:ascii="TH SarabunIT๙" w:eastAsia="Calibri" w:hAnsi="TH SarabunIT๙" w:cs="TH SarabunIT๙"/>
          <w:strike/>
          <w:sz w:val="32"/>
          <w:szCs w:val="32"/>
          <w:u w:val="single"/>
        </w:rPr>
      </w:pPr>
      <w:r w:rsidRPr="0069022A">
        <w:rPr>
          <w:rFonts w:ascii="TH SarabunIT๙" w:eastAsia="Calibri" w:hAnsi="TH SarabunIT๙" w:cs="TH SarabunIT๙"/>
          <w:sz w:val="32"/>
          <w:szCs w:val="32"/>
          <w:u w:val="single"/>
          <w:cs/>
        </w:rPr>
        <w:t>ความหมาย</w:t>
      </w:r>
    </w:p>
    <w:p w14:paraId="770C86E6" w14:textId="77777777" w:rsidR="00C1640C" w:rsidRPr="0069022A" w:rsidRDefault="00C1640C" w:rsidP="00C1640C">
      <w:pPr>
        <w:spacing w:before="120" w:after="12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69022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ทักษะดี</w:t>
      </w:r>
      <w:r w:rsidRPr="0069022A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หมายถึง มีความสามารถที่โดดเด่นในการเล่นกีฬา</w:t>
      </w:r>
    </w:p>
    <w:p w14:paraId="36A0126D" w14:textId="77777777" w:rsidR="00C1640C" w:rsidRPr="0069022A" w:rsidRDefault="00C1640C" w:rsidP="00C1640C">
      <w:pPr>
        <w:spacing w:before="120" w:after="12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69022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มีน้ำใจนักกีฬา</w:t>
      </w:r>
      <w:r w:rsidRPr="0069022A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หมายถึง มีคุณธรรม จริยธรรม รู้แพ้ รู้ชนะ รู้อภัย เป็นที่ยอมรับของสังคม</w:t>
      </w:r>
    </w:p>
    <w:p w14:paraId="35EFB697" w14:textId="77777777" w:rsidR="00C1640C" w:rsidRPr="0069022A" w:rsidRDefault="00C1640C" w:rsidP="00C1640C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69022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พัฒนาสังคม</w:t>
      </w:r>
      <w:r w:rsidRPr="0069022A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หมายถึง มีความรับผิดชอบและมีส่วนร่วมในการพัฒนาสังคม ยึดมั่นในการ   </w:t>
      </w:r>
    </w:p>
    <w:p w14:paraId="483C9446" w14:textId="77777777" w:rsidR="00C1640C" w:rsidRPr="0069022A" w:rsidRDefault="00C1640C" w:rsidP="00C1640C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69022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                    </w:t>
      </w:r>
      <w:r w:rsidRPr="0069022A">
        <w:rPr>
          <w:rFonts w:ascii="TH SarabunIT๙" w:eastAsia="Calibri" w:hAnsi="TH SarabunIT๙" w:cs="TH SarabunIT๙"/>
          <w:sz w:val="32"/>
          <w:szCs w:val="32"/>
          <w:cs/>
        </w:rPr>
        <w:t>ปกครองระบอบประชาธิปไตย อันมีพระมหากษัตริย์ทรงเป็นประมุข</w:t>
      </w:r>
    </w:p>
    <w:p w14:paraId="32781F0B" w14:textId="77777777" w:rsidR="004011C3" w:rsidRPr="0069022A" w:rsidRDefault="004011C3" w:rsidP="004011C3">
      <w:pPr>
        <w:spacing w:after="0" w:line="240" w:lineRule="auto"/>
        <w:ind w:right="-4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36C8E8" w14:textId="77777777" w:rsidR="004011C3" w:rsidRPr="0069022A" w:rsidRDefault="004011C3" w:rsidP="004011C3">
      <w:pPr>
        <w:pStyle w:val="12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เอกลักษณ์</w:t>
      </w:r>
      <w:r w:rsidRPr="0069022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9022A">
        <w:rPr>
          <w:rFonts w:ascii="TH SarabunIT๙" w:hAnsi="TH SarabunIT๙" w:cs="TH SarabunIT๙"/>
          <w:sz w:val="32"/>
          <w:szCs w:val="32"/>
          <w:cs/>
        </w:rPr>
        <w:t>“สถาบันการศึกษาด้านศาสตร์การกีฬา”</w:t>
      </w:r>
    </w:p>
    <w:p w14:paraId="4B6914B7" w14:textId="77777777" w:rsidR="00075C0F" w:rsidRPr="0069022A" w:rsidRDefault="00075C0F" w:rsidP="00075C0F">
      <w:pPr>
        <w:spacing w:before="120" w:after="120" w:line="240" w:lineRule="auto"/>
        <w:ind w:left="720" w:firstLine="720"/>
        <w:rPr>
          <w:rFonts w:ascii="TH SarabunIT๙" w:eastAsia="Calibri" w:hAnsi="TH SarabunIT๙" w:cs="TH SarabunIT๙"/>
          <w:strike/>
          <w:sz w:val="32"/>
          <w:szCs w:val="32"/>
          <w:u w:val="single"/>
        </w:rPr>
      </w:pPr>
      <w:r w:rsidRPr="0069022A">
        <w:rPr>
          <w:rFonts w:ascii="TH SarabunIT๙" w:eastAsia="Calibri" w:hAnsi="TH SarabunIT๙" w:cs="TH SarabunIT๙"/>
          <w:sz w:val="32"/>
          <w:szCs w:val="32"/>
          <w:u w:val="single"/>
          <w:cs/>
        </w:rPr>
        <w:t>ความหมาย</w:t>
      </w:r>
    </w:p>
    <w:p w14:paraId="194C7B09" w14:textId="77777777" w:rsidR="00075C0F" w:rsidRPr="0069022A" w:rsidRDefault="00075C0F" w:rsidP="00075C0F">
      <w:pPr>
        <w:spacing w:before="120" w:after="120" w:line="240" w:lineRule="auto"/>
        <w:ind w:left="720" w:firstLine="720"/>
        <w:rPr>
          <w:rFonts w:ascii="TH SarabunIT๙" w:eastAsia="Calibri" w:hAnsi="TH SarabunIT๙" w:cs="TH SarabunIT๙"/>
          <w:sz w:val="24"/>
          <w:szCs w:val="32"/>
        </w:rPr>
      </w:pPr>
      <w:r w:rsidRPr="0069022A">
        <w:rPr>
          <w:rFonts w:ascii="TH SarabunIT๙" w:eastAsia="Calibri" w:hAnsi="TH SarabunIT๙" w:cs="TH SarabunIT๙"/>
          <w:sz w:val="24"/>
          <w:szCs w:val="32"/>
          <w:cs/>
        </w:rPr>
        <w:t>สถาบันการศึกษาด้านศาสตร์การกีฬา หมายถึง สถาบันการศึกษาเฉพาะทางด้านการกีฬา</w:t>
      </w:r>
    </w:p>
    <w:p w14:paraId="6A151853" w14:textId="77777777" w:rsidR="009818D6" w:rsidRPr="0069022A" w:rsidRDefault="009818D6" w:rsidP="004011C3">
      <w:pPr>
        <w:rPr>
          <w:rFonts w:ascii="TH SarabunIT๙" w:hAnsi="TH SarabunIT๙" w:cs="TH SarabunIT๙"/>
        </w:rPr>
      </w:pPr>
    </w:p>
    <w:p w14:paraId="465323B6" w14:textId="77777777" w:rsidR="009818D6" w:rsidRPr="0069022A" w:rsidRDefault="009818D6" w:rsidP="004011C3">
      <w:pPr>
        <w:rPr>
          <w:rFonts w:ascii="TH SarabunIT๙" w:hAnsi="TH SarabunIT๙" w:cs="TH SarabunIT๙"/>
        </w:rPr>
      </w:pPr>
    </w:p>
    <w:p w14:paraId="7E8DC4BF" w14:textId="77777777" w:rsidR="009818D6" w:rsidRPr="0069022A" w:rsidRDefault="009818D6" w:rsidP="004011C3">
      <w:pPr>
        <w:rPr>
          <w:rFonts w:ascii="TH SarabunIT๙" w:hAnsi="TH SarabunIT๙" w:cs="TH SarabunIT๙"/>
        </w:rPr>
      </w:pPr>
    </w:p>
    <w:p w14:paraId="1FC1C61B" w14:textId="77777777" w:rsidR="009818D6" w:rsidRPr="0069022A" w:rsidRDefault="009818D6" w:rsidP="004011C3">
      <w:pPr>
        <w:rPr>
          <w:rFonts w:ascii="TH SarabunIT๙" w:hAnsi="TH SarabunIT๙" w:cs="TH SarabunIT๙"/>
        </w:rPr>
      </w:pPr>
    </w:p>
    <w:p w14:paraId="67D9B0E1" w14:textId="77777777" w:rsidR="009818D6" w:rsidRPr="0069022A" w:rsidRDefault="009818D6" w:rsidP="004011C3">
      <w:pPr>
        <w:rPr>
          <w:rFonts w:ascii="TH SarabunIT๙" w:hAnsi="TH SarabunIT๙" w:cs="TH SarabunIT๙"/>
        </w:rPr>
      </w:pPr>
    </w:p>
    <w:p w14:paraId="4A48AFC2" w14:textId="77777777" w:rsidR="009818D6" w:rsidRPr="0069022A" w:rsidRDefault="009818D6" w:rsidP="004011C3">
      <w:pPr>
        <w:rPr>
          <w:rFonts w:ascii="TH SarabunIT๙" w:hAnsi="TH SarabunIT๙" w:cs="TH SarabunIT๙"/>
        </w:rPr>
      </w:pPr>
    </w:p>
    <w:p w14:paraId="318A22A2" w14:textId="7FA5D92F" w:rsidR="00075C0F" w:rsidRPr="0069022A" w:rsidRDefault="00522901" w:rsidP="00075C0F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22901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889EE4A" wp14:editId="5A107EBC">
                <wp:simplePos x="0" y="0"/>
                <wp:positionH relativeFrom="column">
                  <wp:posOffset>5577067</wp:posOffset>
                </wp:positionH>
                <wp:positionV relativeFrom="paragraph">
                  <wp:posOffset>-429371</wp:posOffset>
                </wp:positionV>
                <wp:extent cx="389614" cy="333955"/>
                <wp:effectExtent l="0" t="0" r="0" b="0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33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1EBE6" w14:textId="74DC17A3" w:rsidR="0012580A" w:rsidRPr="00522901" w:rsidRDefault="0012580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9EE4A" id="_x0000_s1032" type="#_x0000_t202" style="position:absolute;margin-left:439.15pt;margin-top:-33.8pt;width:30.7pt;height:26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" filled="f" stroked="f">
                <v:textbox>
                  <w:txbxContent>
                    <w:p w14:paraId="7511EBE6" w14:textId="74DC17A3" w:rsidR="0012580A" w:rsidRPr="00522901" w:rsidRDefault="0012580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="00075C0F" w:rsidRPr="0069022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ค่านิยมองค์กร</w:t>
      </w:r>
    </w:p>
    <w:p w14:paraId="1B5F63D7" w14:textId="77777777" w:rsidR="00075C0F" w:rsidRPr="0069022A" w:rsidRDefault="00075C0F" w:rsidP="00075C0F">
      <w:pPr>
        <w:spacing w:before="120"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69022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9022A">
        <w:rPr>
          <w:rFonts w:ascii="TH SarabunIT๙" w:eastAsia="Calibri" w:hAnsi="TH SarabunIT๙" w:cs="TH SarabunIT๙"/>
          <w:sz w:val="32"/>
          <w:szCs w:val="32"/>
        </w:rPr>
        <w:t>SPORTS-U</w:t>
      </w:r>
    </w:p>
    <w:p w14:paraId="3585F16B" w14:textId="77777777" w:rsidR="00075C0F" w:rsidRPr="0069022A" w:rsidRDefault="00075C0F" w:rsidP="00075C0F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69022A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69022A">
        <w:rPr>
          <w:rFonts w:ascii="TH SarabunIT๙" w:eastAsia="Calibri" w:hAnsi="TH SarabunIT๙" w:cs="TH SarabunIT๙"/>
          <w:sz w:val="32"/>
          <w:szCs w:val="32"/>
        </w:rPr>
        <w:t xml:space="preserve">S = Spirit </w:t>
      </w:r>
      <w:r w:rsidRPr="0069022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9022A">
        <w:rPr>
          <w:rFonts w:ascii="TH SarabunIT๙" w:eastAsia="Calibri" w:hAnsi="TH SarabunIT๙" w:cs="TH SarabunIT๙"/>
          <w:sz w:val="32"/>
          <w:szCs w:val="32"/>
          <w:cs/>
        </w:rPr>
        <w:tab/>
        <w:t>มีน้ำใจนักกีฬา</w:t>
      </w:r>
    </w:p>
    <w:p w14:paraId="6E8B6631" w14:textId="77777777" w:rsidR="00075C0F" w:rsidRPr="0069022A" w:rsidRDefault="00075C0F" w:rsidP="00075C0F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69022A">
        <w:rPr>
          <w:rFonts w:ascii="TH SarabunIT๙" w:eastAsia="Calibri" w:hAnsi="TH SarabunIT๙" w:cs="TH SarabunIT๙"/>
          <w:sz w:val="32"/>
          <w:szCs w:val="32"/>
        </w:rPr>
        <w:t xml:space="preserve">P = Professional </w:t>
      </w:r>
      <w:r w:rsidRPr="0069022A">
        <w:rPr>
          <w:rFonts w:ascii="TH SarabunIT๙" w:eastAsia="Calibri" w:hAnsi="TH SarabunIT๙" w:cs="TH SarabunIT๙"/>
          <w:sz w:val="32"/>
          <w:szCs w:val="32"/>
          <w:cs/>
        </w:rPr>
        <w:tab/>
        <w:t>มีความเป็นมืออาชีพ</w:t>
      </w:r>
    </w:p>
    <w:p w14:paraId="74DC5B36" w14:textId="77777777" w:rsidR="00075C0F" w:rsidRPr="0069022A" w:rsidRDefault="00075C0F" w:rsidP="00075C0F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69022A">
        <w:rPr>
          <w:rFonts w:ascii="TH SarabunIT๙" w:eastAsia="Calibri" w:hAnsi="TH SarabunIT๙" w:cs="TH SarabunIT๙"/>
          <w:sz w:val="32"/>
          <w:szCs w:val="32"/>
        </w:rPr>
        <w:t>O = Opportunity</w:t>
      </w:r>
      <w:r w:rsidRPr="0069022A">
        <w:rPr>
          <w:rFonts w:ascii="TH SarabunIT๙" w:eastAsia="Calibri" w:hAnsi="TH SarabunIT๙" w:cs="TH SarabunIT๙"/>
          <w:sz w:val="32"/>
          <w:szCs w:val="32"/>
        </w:rPr>
        <w:tab/>
      </w:r>
      <w:r w:rsidRPr="0069022A">
        <w:rPr>
          <w:rFonts w:ascii="TH SarabunIT๙" w:eastAsia="Calibri" w:hAnsi="TH SarabunIT๙" w:cs="TH SarabunIT๙"/>
          <w:sz w:val="32"/>
          <w:szCs w:val="32"/>
          <w:cs/>
        </w:rPr>
        <w:t>มีการให้โอกาส</w:t>
      </w:r>
    </w:p>
    <w:p w14:paraId="44A418BC" w14:textId="77777777" w:rsidR="00075C0F" w:rsidRPr="0069022A" w:rsidRDefault="00075C0F" w:rsidP="00075C0F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69022A">
        <w:rPr>
          <w:rFonts w:ascii="TH SarabunIT๙" w:eastAsia="Calibri" w:hAnsi="TH SarabunIT๙" w:cs="TH SarabunIT๙"/>
          <w:sz w:val="32"/>
          <w:szCs w:val="32"/>
        </w:rPr>
        <w:t xml:space="preserve">R = Responsibility </w:t>
      </w:r>
      <w:r w:rsidRPr="0069022A">
        <w:rPr>
          <w:rFonts w:ascii="TH SarabunIT๙" w:eastAsia="Calibri" w:hAnsi="TH SarabunIT๙" w:cs="TH SarabunIT๙"/>
          <w:sz w:val="32"/>
          <w:szCs w:val="32"/>
        </w:rPr>
        <w:tab/>
      </w:r>
      <w:r w:rsidRPr="0069022A">
        <w:rPr>
          <w:rFonts w:ascii="TH SarabunIT๙" w:eastAsia="Calibri" w:hAnsi="TH SarabunIT๙" w:cs="TH SarabunIT๙"/>
          <w:sz w:val="32"/>
          <w:szCs w:val="32"/>
          <w:cs/>
        </w:rPr>
        <w:t>มีความรับผิดชอบ</w:t>
      </w:r>
    </w:p>
    <w:p w14:paraId="6655B059" w14:textId="77777777" w:rsidR="00075C0F" w:rsidRPr="0069022A" w:rsidRDefault="00075C0F" w:rsidP="00075C0F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69022A">
        <w:rPr>
          <w:rFonts w:ascii="TH SarabunIT๙" w:eastAsia="Calibri" w:hAnsi="TH SarabunIT๙" w:cs="TH SarabunIT๙"/>
          <w:sz w:val="32"/>
          <w:szCs w:val="32"/>
        </w:rPr>
        <w:t xml:space="preserve">T = Teamwork </w:t>
      </w:r>
      <w:r w:rsidRPr="0069022A">
        <w:rPr>
          <w:rFonts w:ascii="TH SarabunIT๙" w:eastAsia="Calibri" w:hAnsi="TH SarabunIT๙" w:cs="TH SarabunIT๙"/>
          <w:sz w:val="32"/>
          <w:szCs w:val="32"/>
        </w:rPr>
        <w:tab/>
      </w:r>
      <w:r w:rsidRPr="0069022A">
        <w:rPr>
          <w:rFonts w:ascii="TH SarabunIT๙" w:eastAsia="Calibri" w:hAnsi="TH SarabunIT๙" w:cs="TH SarabunIT๙"/>
          <w:sz w:val="32"/>
          <w:szCs w:val="32"/>
          <w:cs/>
        </w:rPr>
        <w:t>มีการทำงานเป็นทีม</w:t>
      </w:r>
    </w:p>
    <w:p w14:paraId="005B2E30" w14:textId="77777777" w:rsidR="00075C0F" w:rsidRPr="0069022A" w:rsidRDefault="00075C0F" w:rsidP="00075C0F">
      <w:pPr>
        <w:spacing w:after="0" w:line="240" w:lineRule="auto"/>
        <w:ind w:left="720" w:firstLine="720"/>
        <w:rPr>
          <w:rFonts w:ascii="TH SarabunIT๙" w:eastAsia="Calibri" w:hAnsi="TH SarabunIT๙" w:cs="TH SarabunIT๙"/>
          <w:spacing w:val="-20"/>
          <w:sz w:val="32"/>
          <w:szCs w:val="32"/>
        </w:rPr>
      </w:pPr>
      <w:r w:rsidRPr="0069022A">
        <w:rPr>
          <w:rFonts w:ascii="TH SarabunIT๙" w:eastAsia="Calibri" w:hAnsi="TH SarabunIT๙" w:cs="TH SarabunIT๙"/>
          <w:sz w:val="32"/>
          <w:szCs w:val="32"/>
        </w:rPr>
        <w:t>S = Smart</w:t>
      </w:r>
      <w:r w:rsidRPr="0069022A">
        <w:rPr>
          <w:rFonts w:ascii="TH SarabunIT๙" w:eastAsia="Calibri" w:hAnsi="TH SarabunIT๙" w:cs="TH SarabunIT๙"/>
          <w:sz w:val="32"/>
          <w:szCs w:val="32"/>
        </w:rPr>
        <w:tab/>
      </w:r>
      <w:r w:rsidRPr="0069022A">
        <w:rPr>
          <w:rFonts w:ascii="TH SarabunIT๙" w:eastAsia="Calibri" w:hAnsi="TH SarabunIT๙" w:cs="TH SarabunIT๙"/>
          <w:sz w:val="32"/>
          <w:szCs w:val="32"/>
        </w:rPr>
        <w:tab/>
      </w:r>
      <w:r w:rsidRPr="0069022A">
        <w:rPr>
          <w:rFonts w:ascii="TH SarabunIT๙" w:eastAsia="Calibri" w:hAnsi="TH SarabunIT๙" w:cs="TH SarabunIT๙"/>
          <w:sz w:val="32"/>
          <w:szCs w:val="32"/>
          <w:cs/>
        </w:rPr>
        <w:t>มีบุคลิกภาพดี</w:t>
      </w:r>
    </w:p>
    <w:p w14:paraId="45079179" w14:textId="77777777" w:rsidR="00075C0F" w:rsidRPr="0069022A" w:rsidRDefault="00075C0F" w:rsidP="00075C0F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69022A">
        <w:rPr>
          <w:rFonts w:ascii="TH SarabunIT๙" w:eastAsia="Calibri" w:hAnsi="TH SarabunIT๙" w:cs="TH SarabunIT๙"/>
          <w:sz w:val="32"/>
          <w:szCs w:val="32"/>
        </w:rPr>
        <w:t xml:space="preserve">U = Universality </w:t>
      </w:r>
      <w:r w:rsidRPr="0069022A">
        <w:rPr>
          <w:rFonts w:ascii="TH SarabunIT๙" w:eastAsia="Calibri" w:hAnsi="TH SarabunIT๙" w:cs="TH SarabunIT๙"/>
          <w:sz w:val="32"/>
          <w:szCs w:val="32"/>
        </w:rPr>
        <w:tab/>
      </w:r>
      <w:r w:rsidRPr="0069022A">
        <w:rPr>
          <w:rFonts w:ascii="TH SarabunIT๙" w:eastAsia="Calibri" w:hAnsi="TH SarabunIT๙" w:cs="TH SarabunIT๙"/>
          <w:sz w:val="32"/>
          <w:szCs w:val="32"/>
          <w:cs/>
        </w:rPr>
        <w:t>มีความเป็นสากล</w:t>
      </w:r>
    </w:p>
    <w:p w14:paraId="287109AA" w14:textId="77777777" w:rsidR="00075C0F" w:rsidRPr="0069022A" w:rsidRDefault="00075C0F" w:rsidP="00075C0F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E64A4FA" w14:textId="3FB87EEA" w:rsidR="00075C0F" w:rsidRPr="0069022A" w:rsidRDefault="00075C0F" w:rsidP="00075C0F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คติพจน์</w:t>
      </w:r>
    </w:p>
    <w:p w14:paraId="0619E0C4" w14:textId="77777777" w:rsidR="00075C0F" w:rsidRPr="0069022A" w:rsidRDefault="00075C0F" w:rsidP="00075C0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9022A">
        <w:rPr>
          <w:rFonts w:ascii="TH SarabunIT๙" w:eastAsia="Calibri" w:hAnsi="TH SarabunIT๙" w:cs="TH SarabunIT๙"/>
          <w:sz w:val="32"/>
          <w:szCs w:val="32"/>
          <w:cs/>
        </w:rPr>
        <w:t xml:space="preserve">กยิรา เจ กยิราเถนํ </w:t>
      </w:r>
      <w:r w:rsidRPr="0069022A">
        <w:rPr>
          <w:rFonts w:ascii="TH SarabunIT๙" w:eastAsia="Calibri" w:hAnsi="TH SarabunIT๙" w:cs="TH SarabunIT๙"/>
          <w:sz w:val="32"/>
          <w:szCs w:val="32"/>
          <w:cs/>
        </w:rPr>
        <w:tab/>
        <w:t>“ทำอะไรทำจริง”</w:t>
      </w:r>
    </w:p>
    <w:p w14:paraId="138C912F" w14:textId="77777777" w:rsidR="00075C0F" w:rsidRPr="0069022A" w:rsidRDefault="00075C0F" w:rsidP="00075C0F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9D07FCB" w14:textId="1F415545" w:rsidR="00075C0F" w:rsidRPr="0069022A" w:rsidRDefault="00075C0F" w:rsidP="00075C0F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ประเด็นการพัฒนา </w:t>
      </w:r>
    </w:p>
    <w:p w14:paraId="3EC35840" w14:textId="77777777" w:rsidR="00075C0F" w:rsidRPr="0069022A" w:rsidRDefault="00075C0F" w:rsidP="00075C0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9022A">
        <w:rPr>
          <w:rFonts w:ascii="TH SarabunIT๙" w:hAnsi="TH SarabunIT๙" w:cs="TH SarabunIT๙"/>
          <w:sz w:val="32"/>
          <w:szCs w:val="32"/>
          <w:cs/>
        </w:rPr>
        <w:tab/>
      </w:r>
      <w:r w:rsidRPr="0069022A">
        <w:rPr>
          <w:rFonts w:ascii="TH SarabunIT๙" w:hAnsi="TH SarabunIT๙" w:cs="TH SarabunIT๙"/>
          <w:sz w:val="32"/>
          <w:szCs w:val="32"/>
          <w:cs/>
        </w:rPr>
        <w:tab/>
      </w:r>
      <w:r w:rsidRPr="0069022A">
        <w:rPr>
          <w:rFonts w:ascii="TH SarabunIT๙" w:eastAsia="Calibri" w:hAnsi="TH SarabunIT๙" w:cs="TH SarabunIT๙"/>
          <w:sz w:val="32"/>
          <w:szCs w:val="32"/>
          <w:cs/>
        </w:rPr>
        <w:t>1. การพัฒนาคุณภาพการจัดการศึกษา</w:t>
      </w:r>
    </w:p>
    <w:p w14:paraId="671D705B" w14:textId="77777777" w:rsidR="00075C0F" w:rsidRPr="0069022A" w:rsidRDefault="00075C0F" w:rsidP="00075C0F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69022A">
        <w:rPr>
          <w:rFonts w:ascii="TH SarabunIT๙" w:eastAsia="Calibri" w:hAnsi="TH SarabunIT๙" w:cs="TH SarabunIT๙"/>
          <w:sz w:val="32"/>
          <w:szCs w:val="32"/>
          <w:cs/>
        </w:rPr>
        <w:t xml:space="preserve">2. การพัฒนาด้านการวิจัยและนวัตกรรม  </w:t>
      </w:r>
    </w:p>
    <w:p w14:paraId="6F6C3C7B" w14:textId="77777777" w:rsidR="00075C0F" w:rsidRPr="0069022A" w:rsidRDefault="00075C0F" w:rsidP="00075C0F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69022A">
        <w:rPr>
          <w:rFonts w:ascii="TH SarabunIT๙" w:eastAsia="Calibri" w:hAnsi="TH SarabunIT๙" w:cs="TH SarabunIT๙"/>
          <w:sz w:val="32"/>
          <w:szCs w:val="32"/>
          <w:cs/>
        </w:rPr>
        <w:t>3. การบริการวิชาการแก่สังคม</w:t>
      </w:r>
    </w:p>
    <w:p w14:paraId="26592A54" w14:textId="77777777" w:rsidR="00075C0F" w:rsidRPr="0069022A" w:rsidRDefault="00075C0F" w:rsidP="00075C0F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69022A">
        <w:rPr>
          <w:rFonts w:ascii="TH SarabunIT๙" w:eastAsia="Calibri" w:hAnsi="TH SarabunIT๙" w:cs="TH SarabunIT๙"/>
          <w:sz w:val="32"/>
          <w:szCs w:val="32"/>
          <w:cs/>
        </w:rPr>
        <w:t xml:space="preserve">4. </w:t>
      </w:r>
      <w:r w:rsidRPr="0069022A">
        <w:rPr>
          <w:rFonts w:ascii="TH SarabunIT๙" w:eastAsia="Calibri" w:hAnsi="TH SarabunIT๙" w:cs="TH SarabunIT๙"/>
          <w:sz w:val="24"/>
          <w:szCs w:val="32"/>
          <w:cs/>
        </w:rPr>
        <w:t>การ</w:t>
      </w:r>
      <w:r w:rsidRPr="0069022A">
        <w:rPr>
          <w:rFonts w:ascii="TH SarabunIT๙" w:eastAsia="Calibri" w:hAnsi="TH SarabunIT๙" w:cs="TH SarabunIT๙"/>
          <w:sz w:val="32"/>
          <w:szCs w:val="32"/>
          <w:cs/>
        </w:rPr>
        <w:t>ทะนุบำรุงศิลปะและวัฒนธรรม</w:t>
      </w:r>
    </w:p>
    <w:p w14:paraId="45B9A4DE" w14:textId="77777777" w:rsidR="00075C0F" w:rsidRPr="0069022A" w:rsidRDefault="00075C0F" w:rsidP="00075C0F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69022A">
        <w:rPr>
          <w:rFonts w:ascii="TH SarabunIT๙" w:eastAsia="Calibri" w:hAnsi="TH SarabunIT๙" w:cs="TH SarabunIT๙"/>
          <w:sz w:val="32"/>
          <w:szCs w:val="32"/>
          <w:cs/>
        </w:rPr>
        <w:t>5. การพัฒนาด้านการกีฬา</w:t>
      </w:r>
    </w:p>
    <w:p w14:paraId="7DF6B601" w14:textId="77777777" w:rsidR="00075C0F" w:rsidRPr="0069022A" w:rsidRDefault="00075C0F" w:rsidP="00075C0F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24"/>
          <w:szCs w:val="32"/>
        </w:rPr>
      </w:pPr>
      <w:r w:rsidRPr="0069022A">
        <w:rPr>
          <w:rFonts w:ascii="TH SarabunIT๙" w:eastAsia="Calibri" w:hAnsi="TH SarabunIT๙" w:cs="TH SarabunIT๙"/>
          <w:sz w:val="32"/>
          <w:szCs w:val="32"/>
          <w:cs/>
        </w:rPr>
        <w:t>6. การพัฒนาคุณภาพการบริหารจัดการ</w:t>
      </w:r>
    </w:p>
    <w:p w14:paraId="1C5D1A72" w14:textId="77777777" w:rsidR="00617510" w:rsidRPr="0069022A" w:rsidRDefault="00617510" w:rsidP="004011C3">
      <w:pPr>
        <w:rPr>
          <w:rFonts w:ascii="TH SarabunIT๙" w:hAnsi="TH SarabunIT๙" w:cs="TH SarabunIT๙"/>
        </w:rPr>
        <w:sectPr w:rsidR="00617510" w:rsidRPr="0069022A" w:rsidSect="0063600F">
          <w:pgSz w:w="11906" w:h="16838"/>
          <w:pgMar w:top="1276" w:right="1276" w:bottom="1247" w:left="1418" w:header="170" w:footer="170" w:gutter="0"/>
          <w:cols w:space="708"/>
          <w:docGrid w:linePitch="360"/>
        </w:sectPr>
      </w:pPr>
    </w:p>
    <w:p w14:paraId="0608745F" w14:textId="77777777" w:rsidR="00A93ECA" w:rsidRDefault="00A93ECA" w:rsidP="004011C3">
      <w:pPr>
        <w:rPr>
          <w:rFonts w:ascii="TH SarabunIT๙" w:hAnsi="TH SarabunIT๙" w:cs="TH SarabunIT๙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6"/>
        <w:gridCol w:w="1401"/>
        <w:gridCol w:w="1285"/>
        <w:gridCol w:w="1285"/>
        <w:gridCol w:w="1285"/>
        <w:gridCol w:w="1285"/>
        <w:gridCol w:w="1287"/>
        <w:gridCol w:w="3557"/>
      </w:tblGrid>
      <w:tr w:rsidR="00075C0F" w:rsidRPr="0069022A" w14:paraId="4EEF2914" w14:textId="77777777" w:rsidTr="00A93ECA">
        <w:trPr>
          <w:jc w:val="center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14:paraId="3ABBBA84" w14:textId="768B54D5" w:rsidR="00075C0F" w:rsidRPr="0069022A" w:rsidRDefault="00A93ECA" w:rsidP="00A26CD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</w:pPr>
            <w:r w:rsidRPr="00522901">
              <w:rPr>
                <w:rFonts w:ascii="TH SarabunIT๙" w:eastAsia="Calibri" w:hAnsi="TH SarabunIT๙" w:cs="TH SarabunIT๙"/>
                <w:b/>
                <w:bCs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1AD67CD8" wp14:editId="596EC199">
                      <wp:simplePos x="0" y="0"/>
                      <wp:positionH relativeFrom="column">
                        <wp:posOffset>8682990</wp:posOffset>
                      </wp:positionH>
                      <wp:positionV relativeFrom="paragraph">
                        <wp:posOffset>-334010</wp:posOffset>
                      </wp:positionV>
                      <wp:extent cx="389614" cy="333955"/>
                      <wp:effectExtent l="0" t="0" r="0" b="0"/>
                      <wp:wrapNone/>
                      <wp:docPr id="12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614" cy="3339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9A5895" w14:textId="0CAEC705" w:rsidR="0012580A" w:rsidRPr="00522901" w:rsidRDefault="0012580A" w:rsidP="00A93ECA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D67CD8" id="_x0000_s1033" type="#_x0000_t202" style="position:absolute;margin-left:683.7pt;margin-top:-26.3pt;width:30.7pt;height:26.3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" filled="f" stroked="f">
                      <v:textbox>
                        <w:txbxContent>
                          <w:p w14:paraId="309A5895" w14:textId="0CAEC705" w:rsidR="0012580A" w:rsidRPr="00522901" w:rsidRDefault="0012580A" w:rsidP="00A93EC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5C0F" w:rsidRPr="0069022A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>ประเด็นการพัฒนาที่ 1</w:t>
            </w:r>
            <w:r w:rsidR="00075C0F" w:rsidRPr="0069022A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 xml:space="preserve"> </w:t>
            </w:r>
            <w:r w:rsidR="00075C0F" w:rsidRPr="0069022A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>การพัฒนาคุณภาพการจัดการศึกษา</w:t>
            </w:r>
          </w:p>
        </w:tc>
      </w:tr>
      <w:tr w:rsidR="009818D6" w:rsidRPr="0069022A" w14:paraId="679C5E08" w14:textId="77777777" w:rsidTr="00A93ECA">
        <w:trPr>
          <w:jc w:val="center"/>
        </w:trPr>
        <w:tc>
          <w:tcPr>
            <w:tcW w:w="5000" w:type="pct"/>
            <w:gridSpan w:val="8"/>
            <w:shd w:val="clear" w:color="auto" w:fill="DAEEF3" w:themeFill="accent5" w:themeFillTint="33"/>
            <w:vAlign w:val="center"/>
          </w:tcPr>
          <w:p w14:paraId="77613788" w14:textId="77777777" w:rsidR="009818D6" w:rsidRPr="0069022A" w:rsidRDefault="009818D6" w:rsidP="008B540B">
            <w:pPr>
              <w:spacing w:after="0" w:line="240" w:lineRule="auto"/>
              <w:rPr>
                <w:rFonts w:ascii="TH SarabunIT๙" w:eastAsia="Times New Roman" w:hAnsi="TH SarabunIT๙" w:cs="TH SarabunIT๙" w:hint="cs"/>
                <w:b/>
                <w:bCs/>
                <w:sz w:val="36"/>
                <w:szCs w:val="36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เป้าประสงค์ที่ 2 </w:t>
            </w:r>
            <w:r w:rsidRPr="0069022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บัณฑิตมีคุณภาพและมีทักษะทางวิชาชีพ</w:t>
            </w:r>
          </w:p>
        </w:tc>
      </w:tr>
      <w:tr w:rsidR="009818D6" w:rsidRPr="0069022A" w14:paraId="264D0A4B" w14:textId="77777777" w:rsidTr="00A93ECA">
        <w:trPr>
          <w:jc w:val="center"/>
        </w:trPr>
        <w:tc>
          <w:tcPr>
            <w:tcW w:w="5000" w:type="pct"/>
            <w:gridSpan w:val="8"/>
            <w:shd w:val="clear" w:color="auto" w:fill="DAEEF3" w:themeFill="accent5" w:themeFillTint="33"/>
            <w:vAlign w:val="center"/>
          </w:tcPr>
          <w:p w14:paraId="74D03C09" w14:textId="77777777" w:rsidR="009818D6" w:rsidRPr="0069022A" w:rsidRDefault="009818D6" w:rsidP="008B540B">
            <w:pPr>
              <w:spacing w:after="0" w:line="228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ตัวชี้วัดเป้าประสงค์</w:t>
            </w:r>
          </w:p>
          <w:p w14:paraId="739C0B05" w14:textId="77777777" w:rsidR="009818D6" w:rsidRPr="0069022A" w:rsidRDefault="009818D6" w:rsidP="008B540B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ร้อยละของบัณฑิตที่ได้งานทำหรือประกอบอาชีพอิสระภายใน 1 ปี (ร้อยละ </w:t>
            </w: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  <w:r w:rsidRPr="0069022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445FB26E" w14:textId="77777777" w:rsidR="009818D6" w:rsidRPr="0069022A" w:rsidRDefault="009818D6" w:rsidP="008B540B">
            <w:pPr>
              <w:pStyle w:val="a9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ระดับคุณภาพบัณฑิตตามกรอบมาตรฐานคุณวุฒิระดับอุดมศึกษาแห่งชาติ (ระดับคุณภาพมากที่สุด) </w:t>
            </w:r>
          </w:p>
        </w:tc>
      </w:tr>
      <w:tr w:rsidR="009818D6" w:rsidRPr="0069022A" w14:paraId="0FE4D4D4" w14:textId="77777777" w:rsidTr="00A93ECA">
        <w:trPr>
          <w:jc w:val="center"/>
        </w:trPr>
        <w:tc>
          <w:tcPr>
            <w:tcW w:w="5000" w:type="pct"/>
            <w:gridSpan w:val="8"/>
            <w:shd w:val="clear" w:color="auto" w:fill="DAEEF3" w:themeFill="accent5" w:themeFillTint="33"/>
          </w:tcPr>
          <w:p w14:paraId="74909B09" w14:textId="77777777" w:rsidR="009818D6" w:rsidRPr="0069022A" w:rsidRDefault="009818D6" w:rsidP="008B540B">
            <w:pPr>
              <w:spacing w:after="0" w:line="228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  <w:p w14:paraId="6A98A685" w14:textId="77777777" w:rsidR="009818D6" w:rsidRPr="0069022A" w:rsidRDefault="009818D6" w:rsidP="008B540B">
            <w:pPr>
              <w:spacing w:after="0" w:line="228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 พัฒนาหลักสูตรปริญญาตรีทางวิชาการเป็นหลักสูตรปริญญาตรีทางปฏิบัติการ</w:t>
            </w:r>
          </w:p>
          <w:p w14:paraId="7D393F10" w14:textId="77777777" w:rsidR="009818D6" w:rsidRPr="0069022A" w:rsidRDefault="009818D6" w:rsidP="008B540B">
            <w:pPr>
              <w:spacing w:after="0" w:line="228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 พัฒนาหลักสูตรนานาชาติ</w:t>
            </w:r>
          </w:p>
          <w:p w14:paraId="18354798" w14:textId="77777777" w:rsidR="009818D6" w:rsidRPr="0069022A" w:rsidRDefault="009818D6" w:rsidP="008B540B">
            <w:pPr>
              <w:spacing w:after="0" w:line="228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3. </w:t>
            </w:r>
            <w:r w:rsidRPr="0069022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พัฒนาห้องปฏิบัติการทางวิชาชีพให้เป็นไปตามข้อกำหนดของหลักสูตร </w:t>
            </w:r>
          </w:p>
          <w:p w14:paraId="4F085295" w14:textId="77777777" w:rsidR="009818D6" w:rsidRPr="0069022A" w:rsidRDefault="009818D6" w:rsidP="008B540B">
            <w:pPr>
              <w:spacing w:after="0" w:line="228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  <w:r w:rsidRPr="0069022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Pr="0069022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ส่งเสริมและสนับสนุนการสร้างคุณลักษณะและทักษะที่สำคัญในการใช้ชีวิตและทำงานในศตวรรษที่ 21 ให้กับนักศึกษา</w:t>
            </w:r>
          </w:p>
          <w:p w14:paraId="0D54F918" w14:textId="77777777" w:rsidR="009818D6" w:rsidRPr="0069022A" w:rsidRDefault="009818D6" w:rsidP="008B540B">
            <w:pPr>
              <w:spacing w:after="0" w:line="228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5. ส่งเสริมและสนับสนุนให้นักศึกษาระดับบัณฑิตศึกษาได้ตีพิมพ์หรือเผยแพร่ผลงานวิทยานิพนธ์ในระดับชาติและนานาชาติ</w:t>
            </w:r>
          </w:p>
        </w:tc>
      </w:tr>
      <w:tr w:rsidR="004B4B9A" w:rsidRPr="0069022A" w14:paraId="2CA801C8" w14:textId="77777777" w:rsidTr="00A93ECA">
        <w:trPr>
          <w:jc w:val="center"/>
        </w:trPr>
        <w:tc>
          <w:tcPr>
            <w:tcW w:w="1083" w:type="pct"/>
            <w:vMerge w:val="restart"/>
            <w:shd w:val="clear" w:color="auto" w:fill="auto"/>
            <w:vAlign w:val="center"/>
          </w:tcPr>
          <w:p w14:paraId="58C58AF4" w14:textId="77777777" w:rsidR="004B4B9A" w:rsidRPr="0069022A" w:rsidRDefault="004B4B9A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82" w:type="pct"/>
            <w:vMerge w:val="restart"/>
            <w:shd w:val="clear" w:color="auto" w:fill="auto"/>
            <w:vAlign w:val="center"/>
          </w:tcPr>
          <w:p w14:paraId="2D70867D" w14:textId="77777777" w:rsidR="004B4B9A" w:rsidRPr="0069022A" w:rsidRDefault="004B4B9A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2211" w:type="pct"/>
            <w:gridSpan w:val="5"/>
            <w:shd w:val="clear" w:color="auto" w:fill="auto"/>
          </w:tcPr>
          <w:p w14:paraId="50E426B3" w14:textId="77777777" w:rsidR="004B4B9A" w:rsidRPr="0069022A" w:rsidRDefault="004B4B9A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224" w:type="pct"/>
            <w:vMerge w:val="restart"/>
            <w:shd w:val="clear" w:color="auto" w:fill="auto"/>
            <w:vAlign w:val="center"/>
          </w:tcPr>
          <w:p w14:paraId="5BAD9132" w14:textId="77777777" w:rsidR="004B4B9A" w:rsidRPr="0069022A" w:rsidRDefault="004B4B9A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</w:tr>
      <w:tr w:rsidR="004B4B9A" w:rsidRPr="0069022A" w14:paraId="444557FC" w14:textId="77777777" w:rsidTr="00A93ECA">
        <w:trPr>
          <w:jc w:val="center"/>
        </w:trPr>
        <w:tc>
          <w:tcPr>
            <w:tcW w:w="1083" w:type="pct"/>
            <w:vMerge/>
            <w:shd w:val="clear" w:color="auto" w:fill="auto"/>
            <w:vAlign w:val="center"/>
          </w:tcPr>
          <w:p w14:paraId="44592E99" w14:textId="77777777" w:rsidR="004B4B9A" w:rsidRPr="0069022A" w:rsidRDefault="004B4B9A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2" w:type="pct"/>
            <w:vMerge/>
            <w:shd w:val="clear" w:color="auto" w:fill="auto"/>
            <w:vAlign w:val="center"/>
          </w:tcPr>
          <w:p w14:paraId="2C5D6E5D" w14:textId="77777777" w:rsidR="004B4B9A" w:rsidRPr="0069022A" w:rsidRDefault="004B4B9A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42" w:type="pct"/>
            <w:shd w:val="clear" w:color="auto" w:fill="auto"/>
            <w:vAlign w:val="center"/>
          </w:tcPr>
          <w:p w14:paraId="175FA3E7" w14:textId="77777777" w:rsidR="004B4B9A" w:rsidRPr="0069022A" w:rsidRDefault="004B4B9A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4B1F9EA6" w14:textId="77777777" w:rsidR="004B4B9A" w:rsidRPr="0069022A" w:rsidRDefault="004B4B9A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171615F5" w14:textId="77777777" w:rsidR="004B4B9A" w:rsidRPr="0069022A" w:rsidRDefault="004B4B9A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45550EB4" w14:textId="77777777" w:rsidR="004B4B9A" w:rsidRPr="0069022A" w:rsidRDefault="004B4B9A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443" w:type="pct"/>
            <w:shd w:val="clear" w:color="auto" w:fill="auto"/>
            <w:vAlign w:val="center"/>
          </w:tcPr>
          <w:p w14:paraId="6B21D9CB" w14:textId="77777777" w:rsidR="004B4B9A" w:rsidRPr="0069022A" w:rsidRDefault="004B4B9A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1224" w:type="pct"/>
            <w:vMerge/>
            <w:shd w:val="clear" w:color="auto" w:fill="auto"/>
            <w:vAlign w:val="center"/>
          </w:tcPr>
          <w:p w14:paraId="6A0105B8" w14:textId="1489C3FE" w:rsidR="004B4B9A" w:rsidRPr="0069022A" w:rsidRDefault="004B4B9A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B4B9A" w:rsidRPr="0069022A" w14:paraId="28793DA8" w14:textId="77777777" w:rsidTr="00A93ECA">
        <w:trPr>
          <w:jc w:val="center"/>
        </w:trPr>
        <w:tc>
          <w:tcPr>
            <w:tcW w:w="1083" w:type="pct"/>
            <w:shd w:val="clear" w:color="auto" w:fill="auto"/>
          </w:tcPr>
          <w:p w14:paraId="334D26DB" w14:textId="77777777" w:rsidR="004B4B9A" w:rsidRPr="0069022A" w:rsidRDefault="004B4B9A" w:rsidP="004B4B9A">
            <w:pPr>
              <w:spacing w:after="0" w:line="240" w:lineRule="auto"/>
              <w:ind w:left="313" w:hanging="313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1. จำนวนหลักสูตร     ปริญญาตรีทางปฏิบัติการของ</w:t>
            </w: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คณะวิทยาศาสตร์การกีฬาและสุขภาพ      </w:t>
            </w:r>
            <w:r w:rsidRPr="0069022A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 </w:t>
            </w:r>
          </w:p>
        </w:tc>
        <w:tc>
          <w:tcPr>
            <w:tcW w:w="482" w:type="pct"/>
            <w:shd w:val="clear" w:color="auto" w:fill="auto"/>
          </w:tcPr>
          <w:p w14:paraId="31D85DE6" w14:textId="77777777" w:rsidR="004B4B9A" w:rsidRPr="0069022A" w:rsidRDefault="004B4B9A" w:rsidP="004B4B9A">
            <w:pPr>
              <w:spacing w:after="0" w:line="228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หลักสูตร</w:t>
            </w:r>
          </w:p>
          <w:p w14:paraId="54971F30" w14:textId="77777777" w:rsidR="004B4B9A" w:rsidRPr="0069022A" w:rsidRDefault="004B4B9A" w:rsidP="004B4B9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42" w:type="pct"/>
            <w:shd w:val="clear" w:color="auto" w:fill="auto"/>
          </w:tcPr>
          <w:p w14:paraId="44945E16" w14:textId="2C100092" w:rsidR="004B4B9A" w:rsidRPr="0069022A" w:rsidRDefault="004B4B9A" w:rsidP="004B4B9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442" w:type="pct"/>
            <w:shd w:val="clear" w:color="auto" w:fill="auto"/>
          </w:tcPr>
          <w:p w14:paraId="0AEA502E" w14:textId="7CF2A66B" w:rsidR="004B4B9A" w:rsidRPr="0069022A" w:rsidRDefault="004B4B9A" w:rsidP="004B4B9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442" w:type="pct"/>
            <w:shd w:val="clear" w:color="auto" w:fill="auto"/>
          </w:tcPr>
          <w:p w14:paraId="5A12B48C" w14:textId="03E75EB8" w:rsidR="004B4B9A" w:rsidRPr="0069022A" w:rsidRDefault="004B4B9A" w:rsidP="004B4B9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442" w:type="pct"/>
            <w:shd w:val="clear" w:color="auto" w:fill="auto"/>
          </w:tcPr>
          <w:p w14:paraId="1AA555C6" w14:textId="5E297875" w:rsidR="004B4B9A" w:rsidRPr="0069022A" w:rsidRDefault="004B4B9A" w:rsidP="004B4B9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443" w:type="pct"/>
            <w:shd w:val="clear" w:color="auto" w:fill="auto"/>
          </w:tcPr>
          <w:p w14:paraId="53D84A85" w14:textId="77FF0282" w:rsidR="004B4B9A" w:rsidRPr="0069022A" w:rsidRDefault="004B4B9A" w:rsidP="004B4B9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224" w:type="pct"/>
            <w:shd w:val="clear" w:color="auto" w:fill="auto"/>
          </w:tcPr>
          <w:p w14:paraId="159C4E6C" w14:textId="3F7D2A20" w:rsidR="004B4B9A" w:rsidRPr="0069022A" w:rsidRDefault="004B4B9A" w:rsidP="004B4B9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-</w:t>
            </w:r>
          </w:p>
        </w:tc>
      </w:tr>
      <w:tr w:rsidR="004B4B9A" w:rsidRPr="0069022A" w14:paraId="1E16AB6B" w14:textId="77777777" w:rsidTr="00A93ECA">
        <w:trPr>
          <w:jc w:val="center"/>
        </w:trPr>
        <w:tc>
          <w:tcPr>
            <w:tcW w:w="1083" w:type="pct"/>
            <w:shd w:val="clear" w:color="auto" w:fill="auto"/>
          </w:tcPr>
          <w:p w14:paraId="67D1BE8E" w14:textId="773D4BF1" w:rsidR="004B4B9A" w:rsidRPr="0069022A" w:rsidRDefault="004B4B9A" w:rsidP="004B4B9A">
            <w:pPr>
              <w:spacing w:after="0" w:line="240" w:lineRule="auto"/>
              <w:ind w:left="313" w:hanging="313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2. จำนวนหลักสูตร       ปริญญาตรีทางปฏิบัติการของ</w:t>
            </w: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คณะศิลปศาสตร์</w:t>
            </w:r>
          </w:p>
        </w:tc>
        <w:tc>
          <w:tcPr>
            <w:tcW w:w="482" w:type="pct"/>
            <w:shd w:val="clear" w:color="auto" w:fill="auto"/>
          </w:tcPr>
          <w:p w14:paraId="74883489" w14:textId="77777777" w:rsidR="004B4B9A" w:rsidRPr="0069022A" w:rsidRDefault="004B4B9A" w:rsidP="004B4B9A">
            <w:pPr>
              <w:spacing w:after="0" w:line="228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หลักสูตร</w:t>
            </w:r>
          </w:p>
        </w:tc>
        <w:tc>
          <w:tcPr>
            <w:tcW w:w="442" w:type="pct"/>
            <w:shd w:val="clear" w:color="auto" w:fill="auto"/>
          </w:tcPr>
          <w:p w14:paraId="28545BA4" w14:textId="52DDF12E" w:rsidR="004B4B9A" w:rsidRPr="0069022A" w:rsidRDefault="004B4B9A" w:rsidP="004B4B9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๑</w:t>
            </w:r>
          </w:p>
        </w:tc>
        <w:tc>
          <w:tcPr>
            <w:tcW w:w="442" w:type="pct"/>
            <w:shd w:val="clear" w:color="auto" w:fill="auto"/>
          </w:tcPr>
          <w:p w14:paraId="474C5D66" w14:textId="277A663A" w:rsidR="004B4B9A" w:rsidRPr="0069022A" w:rsidRDefault="004B4B9A" w:rsidP="004B4B9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๑</w:t>
            </w:r>
          </w:p>
        </w:tc>
        <w:tc>
          <w:tcPr>
            <w:tcW w:w="442" w:type="pct"/>
            <w:shd w:val="clear" w:color="auto" w:fill="auto"/>
          </w:tcPr>
          <w:p w14:paraId="57A7DC15" w14:textId="1DB083DB" w:rsidR="004B4B9A" w:rsidRPr="0069022A" w:rsidRDefault="004B4B9A" w:rsidP="004B4B9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๑</w:t>
            </w:r>
          </w:p>
        </w:tc>
        <w:tc>
          <w:tcPr>
            <w:tcW w:w="442" w:type="pct"/>
            <w:shd w:val="clear" w:color="auto" w:fill="auto"/>
          </w:tcPr>
          <w:p w14:paraId="5DB2FD26" w14:textId="17BF38A9" w:rsidR="004B4B9A" w:rsidRPr="0069022A" w:rsidRDefault="004B4B9A" w:rsidP="004B4B9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๑</w:t>
            </w:r>
          </w:p>
        </w:tc>
        <w:tc>
          <w:tcPr>
            <w:tcW w:w="443" w:type="pct"/>
            <w:shd w:val="clear" w:color="auto" w:fill="auto"/>
          </w:tcPr>
          <w:p w14:paraId="36A68DBF" w14:textId="1DED658B" w:rsidR="004B4B9A" w:rsidRPr="0069022A" w:rsidRDefault="004B4B9A" w:rsidP="004B4B9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224" w:type="pct"/>
            <w:shd w:val="clear" w:color="auto" w:fill="auto"/>
          </w:tcPr>
          <w:p w14:paraId="42C1C105" w14:textId="23A6B621" w:rsidR="004B4B9A" w:rsidRPr="0069022A" w:rsidRDefault="004B4B9A" w:rsidP="004B4B9A">
            <w:pPr>
              <w:spacing w:after="0" w:line="228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คณะศิลปศาสตร์</w:t>
            </w:r>
          </w:p>
        </w:tc>
      </w:tr>
      <w:tr w:rsidR="004B4B9A" w:rsidRPr="0069022A" w14:paraId="7EAECF18" w14:textId="77777777" w:rsidTr="00A93ECA">
        <w:trPr>
          <w:jc w:val="center"/>
        </w:trPr>
        <w:tc>
          <w:tcPr>
            <w:tcW w:w="1083" w:type="pct"/>
            <w:shd w:val="clear" w:color="auto" w:fill="auto"/>
          </w:tcPr>
          <w:p w14:paraId="66BAF01A" w14:textId="77777777" w:rsidR="004B4B9A" w:rsidRPr="0069022A" w:rsidRDefault="004B4B9A" w:rsidP="004B4B9A">
            <w:pPr>
              <w:spacing w:after="0" w:line="240" w:lineRule="auto"/>
              <w:ind w:left="313" w:hanging="313"/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 xml:space="preserve">3. </w:t>
            </w: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จำนวนหลักสูตรนานาชาติ</w:t>
            </w:r>
          </w:p>
        </w:tc>
        <w:tc>
          <w:tcPr>
            <w:tcW w:w="482" w:type="pct"/>
            <w:shd w:val="clear" w:color="auto" w:fill="auto"/>
          </w:tcPr>
          <w:p w14:paraId="2C99F32F" w14:textId="77777777" w:rsidR="004B4B9A" w:rsidRPr="0069022A" w:rsidRDefault="004B4B9A" w:rsidP="004B4B9A">
            <w:pPr>
              <w:spacing w:after="0" w:line="228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หลักสูตร</w:t>
            </w:r>
          </w:p>
        </w:tc>
        <w:tc>
          <w:tcPr>
            <w:tcW w:w="442" w:type="pct"/>
            <w:shd w:val="clear" w:color="auto" w:fill="auto"/>
          </w:tcPr>
          <w:p w14:paraId="29130E78" w14:textId="77777777" w:rsidR="004B4B9A" w:rsidRPr="0069022A" w:rsidRDefault="004B4B9A" w:rsidP="004B4B9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442" w:type="pct"/>
            <w:shd w:val="clear" w:color="auto" w:fill="auto"/>
          </w:tcPr>
          <w:p w14:paraId="5B1ED481" w14:textId="5A8ADE0E" w:rsidR="004B4B9A" w:rsidRPr="0069022A" w:rsidRDefault="004B4B9A" w:rsidP="004B4B9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442" w:type="pct"/>
            <w:shd w:val="clear" w:color="auto" w:fill="auto"/>
          </w:tcPr>
          <w:p w14:paraId="48CB3A92" w14:textId="77777777" w:rsidR="004B4B9A" w:rsidRPr="0069022A" w:rsidRDefault="004B4B9A" w:rsidP="004B4B9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442" w:type="pct"/>
            <w:shd w:val="clear" w:color="auto" w:fill="auto"/>
          </w:tcPr>
          <w:p w14:paraId="3792C77C" w14:textId="685B780A" w:rsidR="004B4B9A" w:rsidRPr="0069022A" w:rsidRDefault="004B4B9A" w:rsidP="004B4B9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443" w:type="pct"/>
            <w:shd w:val="clear" w:color="auto" w:fill="auto"/>
          </w:tcPr>
          <w:p w14:paraId="14FBAEB9" w14:textId="77777777" w:rsidR="004B4B9A" w:rsidRPr="0069022A" w:rsidRDefault="004B4B9A" w:rsidP="004B4B9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224" w:type="pct"/>
            <w:shd w:val="clear" w:color="auto" w:fill="auto"/>
          </w:tcPr>
          <w:p w14:paraId="23E40C0B" w14:textId="25FA35A8" w:rsidR="004B4B9A" w:rsidRPr="0069022A" w:rsidRDefault="004B4B9A" w:rsidP="004B4B9A">
            <w:pPr>
              <w:spacing w:after="0" w:line="228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-</w:t>
            </w:r>
          </w:p>
        </w:tc>
      </w:tr>
      <w:tr w:rsidR="00A93ECA" w:rsidRPr="0069022A" w14:paraId="4A46FAAD" w14:textId="77777777" w:rsidTr="00A93ECA">
        <w:trPr>
          <w:jc w:val="center"/>
        </w:trPr>
        <w:tc>
          <w:tcPr>
            <w:tcW w:w="1083" w:type="pct"/>
            <w:shd w:val="clear" w:color="auto" w:fill="auto"/>
          </w:tcPr>
          <w:p w14:paraId="520C0AB2" w14:textId="14F25E46" w:rsidR="00A93ECA" w:rsidRPr="0069022A" w:rsidRDefault="00A93ECA" w:rsidP="00A93ECA">
            <w:pPr>
              <w:spacing w:after="0" w:line="240" w:lineRule="auto"/>
              <w:ind w:left="313" w:hanging="313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4. ร้อยละของห้องปฏิบัติการทางวิชาชีพตามข้อกำหนดของหลักสูตร</w:t>
            </w:r>
          </w:p>
        </w:tc>
        <w:tc>
          <w:tcPr>
            <w:tcW w:w="482" w:type="pct"/>
            <w:shd w:val="clear" w:color="auto" w:fill="auto"/>
          </w:tcPr>
          <w:p w14:paraId="3303200A" w14:textId="31176A77" w:rsidR="00A93ECA" w:rsidRPr="0069022A" w:rsidRDefault="00A93ECA" w:rsidP="00A93ECA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ร้อยละ</w:t>
            </w:r>
          </w:p>
        </w:tc>
        <w:tc>
          <w:tcPr>
            <w:tcW w:w="442" w:type="pct"/>
            <w:shd w:val="clear" w:color="auto" w:fill="auto"/>
          </w:tcPr>
          <w:p w14:paraId="19F0DD27" w14:textId="6A5C1232" w:rsidR="00A93ECA" w:rsidRPr="0069022A" w:rsidRDefault="00A93ECA" w:rsidP="00A93E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50</w:t>
            </w:r>
          </w:p>
        </w:tc>
        <w:tc>
          <w:tcPr>
            <w:tcW w:w="442" w:type="pct"/>
            <w:shd w:val="clear" w:color="auto" w:fill="auto"/>
          </w:tcPr>
          <w:p w14:paraId="4860D984" w14:textId="6933067E" w:rsidR="00A93ECA" w:rsidRPr="0069022A" w:rsidRDefault="00A93ECA" w:rsidP="00A93E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60</w:t>
            </w:r>
          </w:p>
        </w:tc>
        <w:tc>
          <w:tcPr>
            <w:tcW w:w="442" w:type="pct"/>
            <w:shd w:val="clear" w:color="auto" w:fill="auto"/>
          </w:tcPr>
          <w:p w14:paraId="46856735" w14:textId="658CF30D" w:rsidR="00A93ECA" w:rsidRPr="0069022A" w:rsidRDefault="00A93ECA" w:rsidP="00A93E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70</w:t>
            </w:r>
          </w:p>
        </w:tc>
        <w:tc>
          <w:tcPr>
            <w:tcW w:w="442" w:type="pct"/>
            <w:shd w:val="clear" w:color="auto" w:fill="auto"/>
          </w:tcPr>
          <w:p w14:paraId="06D53652" w14:textId="6B552D69" w:rsidR="00A93ECA" w:rsidRPr="0069022A" w:rsidRDefault="00A93ECA" w:rsidP="00A93E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80</w:t>
            </w:r>
          </w:p>
        </w:tc>
        <w:tc>
          <w:tcPr>
            <w:tcW w:w="443" w:type="pct"/>
            <w:shd w:val="clear" w:color="auto" w:fill="auto"/>
          </w:tcPr>
          <w:p w14:paraId="3C91A801" w14:textId="3DBC005E" w:rsidR="00A93ECA" w:rsidRPr="0069022A" w:rsidRDefault="00A93ECA" w:rsidP="00A93E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90</w:t>
            </w:r>
          </w:p>
        </w:tc>
        <w:tc>
          <w:tcPr>
            <w:tcW w:w="1224" w:type="pct"/>
            <w:shd w:val="clear" w:color="auto" w:fill="auto"/>
          </w:tcPr>
          <w:p w14:paraId="3AE6FB64" w14:textId="7066ED4A" w:rsidR="00A93ECA" w:rsidRPr="0069022A" w:rsidRDefault="00A93ECA" w:rsidP="00A93ECA">
            <w:pPr>
              <w:spacing w:after="0" w:line="228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คณะศิลปศาสตร์</w:t>
            </w:r>
          </w:p>
        </w:tc>
      </w:tr>
    </w:tbl>
    <w:p w14:paraId="134BC867" w14:textId="34B63ACF" w:rsidR="009818D6" w:rsidRDefault="009818D6" w:rsidP="009818D6">
      <w:pPr>
        <w:rPr>
          <w:rFonts w:ascii="TH SarabunIT๙" w:hAnsi="TH SarabunIT๙" w:cs="TH SarabunIT๙"/>
        </w:rPr>
      </w:pPr>
    </w:p>
    <w:p w14:paraId="6DE0A8BA" w14:textId="77777777" w:rsidR="00A93ECA" w:rsidRPr="0069022A" w:rsidRDefault="00A93ECA" w:rsidP="009818D6">
      <w:pPr>
        <w:rPr>
          <w:rFonts w:ascii="TH SarabunIT๙" w:hAnsi="TH SarabunIT๙" w:cs="TH SarabunIT๙" w:hint="cs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6"/>
        <w:gridCol w:w="1401"/>
        <w:gridCol w:w="1285"/>
        <w:gridCol w:w="1285"/>
        <w:gridCol w:w="1285"/>
        <w:gridCol w:w="1285"/>
        <w:gridCol w:w="1287"/>
        <w:gridCol w:w="3557"/>
      </w:tblGrid>
      <w:tr w:rsidR="00B22C3E" w:rsidRPr="0069022A" w14:paraId="3EC7B679" w14:textId="77777777" w:rsidTr="00A93ECA">
        <w:trPr>
          <w:jc w:val="center"/>
        </w:trPr>
        <w:tc>
          <w:tcPr>
            <w:tcW w:w="1083" w:type="pct"/>
            <w:vMerge w:val="restart"/>
            <w:shd w:val="clear" w:color="auto" w:fill="auto"/>
            <w:vAlign w:val="center"/>
          </w:tcPr>
          <w:p w14:paraId="7679DDAD" w14:textId="424D8672" w:rsidR="00B22C3E" w:rsidRPr="0069022A" w:rsidRDefault="00B22C3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82" w:type="pct"/>
            <w:vMerge w:val="restart"/>
            <w:shd w:val="clear" w:color="auto" w:fill="auto"/>
            <w:vAlign w:val="center"/>
          </w:tcPr>
          <w:p w14:paraId="3C3A341A" w14:textId="77777777" w:rsidR="00B22C3E" w:rsidRPr="0069022A" w:rsidRDefault="00B22C3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2211" w:type="pct"/>
            <w:gridSpan w:val="5"/>
            <w:shd w:val="clear" w:color="auto" w:fill="auto"/>
          </w:tcPr>
          <w:p w14:paraId="1FEDA5D6" w14:textId="77777777" w:rsidR="00B22C3E" w:rsidRPr="0069022A" w:rsidRDefault="00B22C3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224" w:type="pct"/>
            <w:vMerge w:val="restart"/>
            <w:shd w:val="clear" w:color="auto" w:fill="auto"/>
            <w:vAlign w:val="center"/>
          </w:tcPr>
          <w:p w14:paraId="7AFFB4CB" w14:textId="5856CD73" w:rsidR="00B22C3E" w:rsidRPr="0069022A" w:rsidRDefault="00B22C3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</w:tr>
      <w:tr w:rsidR="00B22C3E" w:rsidRPr="0069022A" w14:paraId="7E0D8C58" w14:textId="77777777" w:rsidTr="00A93ECA">
        <w:trPr>
          <w:jc w:val="center"/>
        </w:trPr>
        <w:tc>
          <w:tcPr>
            <w:tcW w:w="1083" w:type="pct"/>
            <w:vMerge/>
            <w:shd w:val="clear" w:color="auto" w:fill="auto"/>
            <w:vAlign w:val="center"/>
          </w:tcPr>
          <w:p w14:paraId="0EB01B00" w14:textId="77777777" w:rsidR="00B22C3E" w:rsidRPr="0069022A" w:rsidRDefault="00B22C3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2" w:type="pct"/>
            <w:vMerge/>
            <w:shd w:val="clear" w:color="auto" w:fill="auto"/>
            <w:vAlign w:val="center"/>
          </w:tcPr>
          <w:p w14:paraId="150876B7" w14:textId="77777777" w:rsidR="00B22C3E" w:rsidRPr="0069022A" w:rsidRDefault="00B22C3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42" w:type="pct"/>
            <w:shd w:val="clear" w:color="auto" w:fill="auto"/>
            <w:vAlign w:val="center"/>
          </w:tcPr>
          <w:p w14:paraId="00BF084D" w14:textId="77777777" w:rsidR="00B22C3E" w:rsidRPr="0069022A" w:rsidRDefault="00B22C3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3BAE1FD4" w14:textId="77777777" w:rsidR="00B22C3E" w:rsidRPr="0069022A" w:rsidRDefault="00B22C3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2207E827" w14:textId="77777777" w:rsidR="00B22C3E" w:rsidRPr="0069022A" w:rsidRDefault="00B22C3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2461E0D5" w14:textId="77777777" w:rsidR="00B22C3E" w:rsidRPr="0069022A" w:rsidRDefault="00B22C3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443" w:type="pct"/>
            <w:shd w:val="clear" w:color="auto" w:fill="auto"/>
            <w:vAlign w:val="center"/>
          </w:tcPr>
          <w:p w14:paraId="59FB1BDA" w14:textId="77777777" w:rsidR="00B22C3E" w:rsidRPr="0069022A" w:rsidRDefault="00B22C3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1224" w:type="pct"/>
            <w:vMerge/>
            <w:shd w:val="clear" w:color="auto" w:fill="auto"/>
            <w:vAlign w:val="center"/>
          </w:tcPr>
          <w:p w14:paraId="6AE56982" w14:textId="152E3BDE" w:rsidR="00B22C3E" w:rsidRPr="0069022A" w:rsidRDefault="00B22C3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22C3E" w:rsidRPr="0069022A" w14:paraId="185FDF76" w14:textId="77777777" w:rsidTr="00A93ECA">
        <w:trPr>
          <w:jc w:val="center"/>
        </w:trPr>
        <w:tc>
          <w:tcPr>
            <w:tcW w:w="1083" w:type="pct"/>
            <w:shd w:val="clear" w:color="auto" w:fill="auto"/>
          </w:tcPr>
          <w:p w14:paraId="6EDF2F92" w14:textId="77777777" w:rsidR="00B22C3E" w:rsidRPr="0069022A" w:rsidRDefault="00B22C3E" w:rsidP="008B540B">
            <w:pPr>
              <w:pStyle w:val="a9"/>
              <w:ind w:left="313" w:hanging="31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 xml:space="preserve">5. </w:t>
            </w: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จำนวนโครงการ/กิจกรรมพัฒนาความรู้ความสามารถทางภาษาอังกฤษ</w:t>
            </w:r>
            <w:r w:rsidRPr="0069022A">
              <w:rPr>
                <w:rFonts w:ascii="TH SarabunIT๙" w:hAnsi="TH SarabunIT๙" w:cs="TH SarabunIT๙"/>
                <w:sz w:val="30"/>
                <w:szCs w:val="30"/>
                <w:highlight w:val="yellow"/>
                <w:cs/>
              </w:rPr>
              <w:t xml:space="preserve"> </w:t>
            </w:r>
          </w:p>
        </w:tc>
        <w:tc>
          <w:tcPr>
            <w:tcW w:w="482" w:type="pct"/>
            <w:shd w:val="clear" w:color="auto" w:fill="auto"/>
          </w:tcPr>
          <w:p w14:paraId="0330DBAB" w14:textId="77777777" w:rsidR="00B22C3E" w:rsidRPr="0069022A" w:rsidRDefault="00B22C3E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โครงการ/กิจกรรม</w:t>
            </w:r>
          </w:p>
        </w:tc>
        <w:tc>
          <w:tcPr>
            <w:tcW w:w="442" w:type="pct"/>
            <w:shd w:val="clear" w:color="auto" w:fill="auto"/>
          </w:tcPr>
          <w:p w14:paraId="0467EAB1" w14:textId="786BA328" w:rsidR="00B22C3E" w:rsidRPr="0069022A" w:rsidRDefault="00B22C3E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442" w:type="pct"/>
            <w:shd w:val="clear" w:color="auto" w:fill="auto"/>
          </w:tcPr>
          <w:p w14:paraId="21A34B4B" w14:textId="545F37E8" w:rsidR="00B22C3E" w:rsidRPr="0069022A" w:rsidRDefault="00B22C3E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442" w:type="pct"/>
            <w:shd w:val="clear" w:color="auto" w:fill="auto"/>
          </w:tcPr>
          <w:p w14:paraId="108C2F31" w14:textId="63F09B37" w:rsidR="00B22C3E" w:rsidRPr="0069022A" w:rsidRDefault="00B22C3E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442" w:type="pct"/>
            <w:shd w:val="clear" w:color="auto" w:fill="auto"/>
          </w:tcPr>
          <w:p w14:paraId="6CFB22CF" w14:textId="207F8851" w:rsidR="00B22C3E" w:rsidRPr="0069022A" w:rsidRDefault="00B22C3E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443" w:type="pct"/>
            <w:shd w:val="clear" w:color="auto" w:fill="auto"/>
          </w:tcPr>
          <w:p w14:paraId="797343A3" w14:textId="579D3E27" w:rsidR="00B22C3E" w:rsidRPr="0069022A" w:rsidRDefault="00B22C3E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1224" w:type="pct"/>
            <w:shd w:val="clear" w:color="auto" w:fill="auto"/>
          </w:tcPr>
          <w:p w14:paraId="1B9462FA" w14:textId="1D4B7041" w:rsidR="00B22C3E" w:rsidRPr="0069022A" w:rsidRDefault="003C1452" w:rsidP="003C1452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 xml:space="preserve">1. </w:t>
            </w:r>
            <w:r w:rsidR="00B22C3E"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 xml:space="preserve">ฝ่ายวิชาการ </w:t>
            </w:r>
          </w:p>
          <w:p w14:paraId="3D0DAF06" w14:textId="59D7FDFE" w:rsidR="003C1452" w:rsidRPr="0069022A" w:rsidRDefault="003C1452" w:rsidP="003C1452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2. คณะวิทยาศาสตร์การกีฬาฯ</w:t>
            </w:r>
          </w:p>
          <w:p w14:paraId="4E37DF40" w14:textId="065F7B54" w:rsidR="003C1452" w:rsidRPr="0069022A" w:rsidRDefault="003C1452" w:rsidP="003C1452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3. คณะศิลปศาสตร์</w:t>
            </w:r>
          </w:p>
          <w:p w14:paraId="4B806999" w14:textId="14EDA065" w:rsidR="00B22C3E" w:rsidRPr="0069022A" w:rsidRDefault="003C1452" w:rsidP="008B540B">
            <w:pPr>
              <w:pStyle w:val="a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4. คณะศึกษาศาสตร์</w:t>
            </w:r>
          </w:p>
        </w:tc>
      </w:tr>
      <w:tr w:rsidR="003C1452" w:rsidRPr="0069022A" w14:paraId="5E92C252" w14:textId="77777777" w:rsidTr="00A93ECA">
        <w:trPr>
          <w:jc w:val="center"/>
        </w:trPr>
        <w:tc>
          <w:tcPr>
            <w:tcW w:w="1083" w:type="pct"/>
            <w:shd w:val="clear" w:color="auto" w:fill="auto"/>
          </w:tcPr>
          <w:p w14:paraId="310C7348" w14:textId="77777777" w:rsidR="003C1452" w:rsidRPr="0069022A" w:rsidRDefault="003C1452" w:rsidP="003C1452">
            <w:pPr>
              <w:pStyle w:val="a9"/>
              <w:ind w:left="313" w:hanging="313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6. ร้อยละของนักศึกษาชั้นปีสุดท้ายที่สอบผ่านภาษาอังกฤษตามเกณฑ์  ที่กำหนด</w:t>
            </w:r>
          </w:p>
        </w:tc>
        <w:tc>
          <w:tcPr>
            <w:tcW w:w="482" w:type="pct"/>
            <w:shd w:val="clear" w:color="auto" w:fill="auto"/>
          </w:tcPr>
          <w:p w14:paraId="45AF5A96" w14:textId="77777777" w:rsidR="003C1452" w:rsidRPr="0069022A" w:rsidRDefault="003C1452" w:rsidP="003C1452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ร้อยละ</w:t>
            </w:r>
          </w:p>
        </w:tc>
        <w:tc>
          <w:tcPr>
            <w:tcW w:w="442" w:type="pct"/>
            <w:shd w:val="clear" w:color="auto" w:fill="auto"/>
          </w:tcPr>
          <w:p w14:paraId="733306A1" w14:textId="77777777" w:rsidR="003C1452" w:rsidRPr="0069022A" w:rsidRDefault="003C1452" w:rsidP="003C1452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50</w:t>
            </w:r>
          </w:p>
        </w:tc>
        <w:tc>
          <w:tcPr>
            <w:tcW w:w="442" w:type="pct"/>
            <w:shd w:val="clear" w:color="auto" w:fill="auto"/>
          </w:tcPr>
          <w:p w14:paraId="07923C0A" w14:textId="77777777" w:rsidR="003C1452" w:rsidRPr="0069022A" w:rsidRDefault="003C1452" w:rsidP="003C1452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55</w:t>
            </w:r>
          </w:p>
        </w:tc>
        <w:tc>
          <w:tcPr>
            <w:tcW w:w="442" w:type="pct"/>
            <w:shd w:val="clear" w:color="auto" w:fill="auto"/>
          </w:tcPr>
          <w:p w14:paraId="1015EE54" w14:textId="77777777" w:rsidR="003C1452" w:rsidRPr="0069022A" w:rsidRDefault="003C1452" w:rsidP="003C1452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60</w:t>
            </w:r>
          </w:p>
        </w:tc>
        <w:tc>
          <w:tcPr>
            <w:tcW w:w="442" w:type="pct"/>
            <w:shd w:val="clear" w:color="auto" w:fill="auto"/>
          </w:tcPr>
          <w:p w14:paraId="3464C3D0" w14:textId="77777777" w:rsidR="003C1452" w:rsidRPr="0069022A" w:rsidRDefault="003C1452" w:rsidP="003C1452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65</w:t>
            </w:r>
          </w:p>
        </w:tc>
        <w:tc>
          <w:tcPr>
            <w:tcW w:w="443" w:type="pct"/>
            <w:shd w:val="clear" w:color="auto" w:fill="auto"/>
          </w:tcPr>
          <w:p w14:paraId="18B8DE5A" w14:textId="77777777" w:rsidR="003C1452" w:rsidRPr="0069022A" w:rsidRDefault="003C1452" w:rsidP="003C1452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70</w:t>
            </w:r>
          </w:p>
        </w:tc>
        <w:tc>
          <w:tcPr>
            <w:tcW w:w="1224" w:type="pct"/>
            <w:shd w:val="clear" w:color="auto" w:fill="auto"/>
          </w:tcPr>
          <w:p w14:paraId="08A6BD1E" w14:textId="77777777" w:rsidR="003C1452" w:rsidRPr="0069022A" w:rsidRDefault="003C1452" w:rsidP="003C1452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 xml:space="preserve">1. ฝ่ายวิชาการ </w:t>
            </w:r>
          </w:p>
          <w:p w14:paraId="7FB1F00D" w14:textId="77777777" w:rsidR="003C1452" w:rsidRPr="0069022A" w:rsidRDefault="003C1452" w:rsidP="003C1452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2. คณะวิทยาศาสตร์การกีฬาฯ</w:t>
            </w:r>
          </w:p>
          <w:p w14:paraId="68531FDA" w14:textId="562DB732" w:rsidR="003C1452" w:rsidRPr="0069022A" w:rsidRDefault="003C1452" w:rsidP="003C1452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3. คณะศิลปศาสตร์</w:t>
            </w:r>
          </w:p>
          <w:p w14:paraId="51C06FED" w14:textId="57F9D538" w:rsidR="003C1452" w:rsidRPr="0069022A" w:rsidRDefault="003C1452" w:rsidP="003C1452">
            <w:pPr>
              <w:spacing w:after="0" w:line="228" w:lineRule="auto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4. คณะศึกษาศาสตร์</w:t>
            </w:r>
          </w:p>
        </w:tc>
      </w:tr>
      <w:tr w:rsidR="003C1452" w:rsidRPr="0069022A" w14:paraId="73C12BE1" w14:textId="77777777" w:rsidTr="00A93ECA">
        <w:trPr>
          <w:jc w:val="center"/>
        </w:trPr>
        <w:tc>
          <w:tcPr>
            <w:tcW w:w="1083" w:type="pct"/>
            <w:shd w:val="clear" w:color="auto" w:fill="auto"/>
          </w:tcPr>
          <w:p w14:paraId="3F359ADB" w14:textId="77777777" w:rsidR="003C1452" w:rsidRPr="0069022A" w:rsidRDefault="003C1452" w:rsidP="003C1452">
            <w:pPr>
              <w:pStyle w:val="a9"/>
              <w:ind w:left="313" w:hanging="31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7. จำนวนโครงการ/กิจกรรมพัฒนาทักษะความเข้าใจและใช้เทคโนโลยีดิจิทัล (</w:t>
            </w: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>Digital Literacy</w:t>
            </w: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482" w:type="pct"/>
            <w:shd w:val="clear" w:color="auto" w:fill="auto"/>
          </w:tcPr>
          <w:p w14:paraId="06829FF3" w14:textId="77777777" w:rsidR="003C1452" w:rsidRPr="0069022A" w:rsidRDefault="003C1452" w:rsidP="003C1452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โครงการ/กิจกรรม</w:t>
            </w:r>
          </w:p>
        </w:tc>
        <w:tc>
          <w:tcPr>
            <w:tcW w:w="442" w:type="pct"/>
            <w:shd w:val="clear" w:color="auto" w:fill="auto"/>
          </w:tcPr>
          <w:p w14:paraId="5C3EDF54" w14:textId="6D72B34F" w:rsidR="003C1452" w:rsidRPr="0069022A" w:rsidRDefault="003C1452" w:rsidP="003C1452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442" w:type="pct"/>
            <w:shd w:val="clear" w:color="auto" w:fill="auto"/>
          </w:tcPr>
          <w:p w14:paraId="730A803D" w14:textId="6455DFC6" w:rsidR="003C1452" w:rsidRPr="0069022A" w:rsidRDefault="003C1452" w:rsidP="003C1452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442" w:type="pct"/>
            <w:shd w:val="clear" w:color="auto" w:fill="auto"/>
          </w:tcPr>
          <w:p w14:paraId="74E6A57C" w14:textId="4D76955B" w:rsidR="003C1452" w:rsidRPr="0069022A" w:rsidRDefault="003C1452" w:rsidP="003C1452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442" w:type="pct"/>
            <w:shd w:val="clear" w:color="auto" w:fill="auto"/>
          </w:tcPr>
          <w:p w14:paraId="4F6773AB" w14:textId="594CA983" w:rsidR="003C1452" w:rsidRPr="0069022A" w:rsidRDefault="003C1452" w:rsidP="003C1452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443" w:type="pct"/>
            <w:shd w:val="clear" w:color="auto" w:fill="auto"/>
          </w:tcPr>
          <w:p w14:paraId="4ECD3712" w14:textId="6D0FDE2E" w:rsidR="003C1452" w:rsidRPr="0069022A" w:rsidRDefault="003C1452" w:rsidP="003C1452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1224" w:type="pct"/>
            <w:shd w:val="clear" w:color="auto" w:fill="auto"/>
          </w:tcPr>
          <w:p w14:paraId="366F3F9C" w14:textId="2882BF7E" w:rsidR="003C1452" w:rsidRPr="0069022A" w:rsidRDefault="003C1452" w:rsidP="003C1452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1. คณะวิทยาศาสตร์การกีฬาฯ</w:t>
            </w:r>
          </w:p>
          <w:p w14:paraId="64E82680" w14:textId="7FE4D80D" w:rsidR="003C1452" w:rsidRPr="0069022A" w:rsidRDefault="003C1452" w:rsidP="003C1452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2. คณะศิลปศาสตร์</w:t>
            </w:r>
          </w:p>
          <w:p w14:paraId="558F4118" w14:textId="26299F18" w:rsidR="003C1452" w:rsidRPr="0069022A" w:rsidRDefault="003C1452" w:rsidP="003C1452">
            <w:pPr>
              <w:pStyle w:val="a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3. คณะศึกษาศาสตร์</w:t>
            </w:r>
          </w:p>
        </w:tc>
      </w:tr>
      <w:tr w:rsidR="00A93ECA" w:rsidRPr="0069022A" w14:paraId="2AAD26BB" w14:textId="77777777" w:rsidTr="00A93ECA">
        <w:trPr>
          <w:jc w:val="center"/>
        </w:trPr>
        <w:tc>
          <w:tcPr>
            <w:tcW w:w="1083" w:type="pct"/>
            <w:shd w:val="clear" w:color="auto" w:fill="auto"/>
          </w:tcPr>
          <w:p w14:paraId="12B7A1EB" w14:textId="35BBAEDC" w:rsidR="00A93ECA" w:rsidRPr="0069022A" w:rsidRDefault="00A93ECA" w:rsidP="00A93ECA">
            <w:pPr>
              <w:pStyle w:val="a9"/>
              <w:ind w:left="313" w:hanging="31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8. ร้อยละของนักศึกษาชั้นปีสุดท้ายที่สอบผ่านการวัดความเข้าใจและใช้เทคโนโลยีดิจิทัล     (</w:t>
            </w: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>Digital Literacy)</w:t>
            </w: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ตามเกณฑ์ที่กำหนด</w:t>
            </w:r>
          </w:p>
        </w:tc>
        <w:tc>
          <w:tcPr>
            <w:tcW w:w="482" w:type="pct"/>
            <w:shd w:val="clear" w:color="auto" w:fill="auto"/>
          </w:tcPr>
          <w:p w14:paraId="29CB67B3" w14:textId="7C300B34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ร้อยละ</w:t>
            </w:r>
          </w:p>
        </w:tc>
        <w:tc>
          <w:tcPr>
            <w:tcW w:w="442" w:type="pct"/>
            <w:shd w:val="clear" w:color="auto" w:fill="auto"/>
          </w:tcPr>
          <w:p w14:paraId="7B5601C2" w14:textId="5A2ACF90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442" w:type="pct"/>
            <w:shd w:val="clear" w:color="auto" w:fill="auto"/>
          </w:tcPr>
          <w:p w14:paraId="2D8E7779" w14:textId="3769A2F3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442" w:type="pct"/>
            <w:shd w:val="clear" w:color="auto" w:fill="auto"/>
          </w:tcPr>
          <w:p w14:paraId="4D8A2A82" w14:textId="6A9D23BC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80</w:t>
            </w:r>
          </w:p>
        </w:tc>
        <w:tc>
          <w:tcPr>
            <w:tcW w:w="442" w:type="pct"/>
            <w:shd w:val="clear" w:color="auto" w:fill="auto"/>
          </w:tcPr>
          <w:p w14:paraId="488D96FE" w14:textId="2970CCDF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90</w:t>
            </w:r>
          </w:p>
        </w:tc>
        <w:tc>
          <w:tcPr>
            <w:tcW w:w="443" w:type="pct"/>
            <w:shd w:val="clear" w:color="auto" w:fill="auto"/>
          </w:tcPr>
          <w:p w14:paraId="7AE658F9" w14:textId="67705E3A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100</w:t>
            </w:r>
          </w:p>
        </w:tc>
        <w:tc>
          <w:tcPr>
            <w:tcW w:w="1224" w:type="pct"/>
            <w:shd w:val="clear" w:color="auto" w:fill="auto"/>
          </w:tcPr>
          <w:p w14:paraId="5CDBC164" w14:textId="77777777" w:rsidR="00A93ECA" w:rsidRPr="0069022A" w:rsidRDefault="00A93ECA" w:rsidP="00A93ECA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1. คณะวิทยาศาสตร์การกีฬาฯ</w:t>
            </w:r>
          </w:p>
          <w:p w14:paraId="75970FDD" w14:textId="77777777" w:rsidR="00A93ECA" w:rsidRPr="0069022A" w:rsidRDefault="00A93ECA" w:rsidP="00A93ECA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2. คณะศิลปศาสตร์</w:t>
            </w:r>
          </w:p>
          <w:p w14:paraId="71F04C54" w14:textId="3F4878C3" w:rsidR="00A93ECA" w:rsidRPr="0069022A" w:rsidRDefault="00A93ECA" w:rsidP="00A93ECA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3. คณะศึกษาศาสตร์</w:t>
            </w:r>
          </w:p>
        </w:tc>
      </w:tr>
      <w:tr w:rsidR="00A93ECA" w:rsidRPr="0069022A" w14:paraId="23B9BB53" w14:textId="77777777" w:rsidTr="00A93ECA">
        <w:trPr>
          <w:jc w:val="center"/>
        </w:trPr>
        <w:tc>
          <w:tcPr>
            <w:tcW w:w="1083" w:type="pct"/>
            <w:shd w:val="clear" w:color="auto" w:fill="auto"/>
          </w:tcPr>
          <w:p w14:paraId="24E73586" w14:textId="0C11DAC7" w:rsidR="00A93ECA" w:rsidRPr="0069022A" w:rsidRDefault="00A93ECA" w:rsidP="00A93ECA">
            <w:pPr>
              <w:pStyle w:val="a9"/>
              <w:ind w:left="313" w:hanging="31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๙. ร้อยละของผลการประเมินคุณภาพการศึกษาภายในระดับหลักสูตรของมหาวิทยาลัยที่อยู่ใน</w:t>
            </w: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ระดับคุณภาพดีขึ้นไป</w:t>
            </w:r>
          </w:p>
        </w:tc>
        <w:tc>
          <w:tcPr>
            <w:tcW w:w="482" w:type="pct"/>
            <w:shd w:val="clear" w:color="auto" w:fill="auto"/>
          </w:tcPr>
          <w:p w14:paraId="54FD19DD" w14:textId="2402C269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ร้อยละ</w:t>
            </w:r>
          </w:p>
        </w:tc>
        <w:tc>
          <w:tcPr>
            <w:tcW w:w="442" w:type="pct"/>
            <w:shd w:val="clear" w:color="auto" w:fill="auto"/>
          </w:tcPr>
          <w:p w14:paraId="0CD6185E" w14:textId="18E8FFE0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90</w:t>
            </w:r>
          </w:p>
        </w:tc>
        <w:tc>
          <w:tcPr>
            <w:tcW w:w="442" w:type="pct"/>
            <w:shd w:val="clear" w:color="auto" w:fill="auto"/>
          </w:tcPr>
          <w:p w14:paraId="0C7182E7" w14:textId="3DAD0406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95</w:t>
            </w:r>
          </w:p>
        </w:tc>
        <w:tc>
          <w:tcPr>
            <w:tcW w:w="442" w:type="pct"/>
            <w:shd w:val="clear" w:color="auto" w:fill="auto"/>
          </w:tcPr>
          <w:p w14:paraId="79B78698" w14:textId="3180373E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95</w:t>
            </w:r>
          </w:p>
        </w:tc>
        <w:tc>
          <w:tcPr>
            <w:tcW w:w="442" w:type="pct"/>
            <w:shd w:val="clear" w:color="auto" w:fill="auto"/>
          </w:tcPr>
          <w:p w14:paraId="10B37BA5" w14:textId="1ED40FEE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100</w:t>
            </w:r>
          </w:p>
        </w:tc>
        <w:tc>
          <w:tcPr>
            <w:tcW w:w="443" w:type="pct"/>
            <w:shd w:val="clear" w:color="auto" w:fill="auto"/>
          </w:tcPr>
          <w:p w14:paraId="509B1752" w14:textId="4873DF19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100</w:t>
            </w:r>
          </w:p>
        </w:tc>
        <w:tc>
          <w:tcPr>
            <w:tcW w:w="1224" w:type="pct"/>
            <w:shd w:val="clear" w:color="auto" w:fill="auto"/>
          </w:tcPr>
          <w:p w14:paraId="2042A06B" w14:textId="77777777" w:rsidR="00A93ECA" w:rsidRPr="0069022A" w:rsidRDefault="00A93ECA" w:rsidP="00A93ECA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1. คณะวิทยาศาสตร์การกีฬาฯ</w:t>
            </w:r>
          </w:p>
          <w:p w14:paraId="3710F6A6" w14:textId="77777777" w:rsidR="00A93ECA" w:rsidRPr="0069022A" w:rsidRDefault="00A93ECA" w:rsidP="00A93ECA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2. คณะศิลปศาสตร์</w:t>
            </w:r>
          </w:p>
          <w:p w14:paraId="68DA8F56" w14:textId="20D3069D" w:rsidR="00A93ECA" w:rsidRPr="0069022A" w:rsidRDefault="00A93ECA" w:rsidP="00A93ECA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3. คณะศึกษาศาสตร์</w:t>
            </w:r>
          </w:p>
        </w:tc>
      </w:tr>
    </w:tbl>
    <w:p w14:paraId="54BD41BC" w14:textId="4DFAF5D5" w:rsidR="009818D6" w:rsidRPr="0069022A" w:rsidRDefault="00A93ECA" w:rsidP="009818D6">
      <w:pPr>
        <w:rPr>
          <w:rFonts w:ascii="TH SarabunIT๙" w:hAnsi="TH SarabunIT๙" w:cs="TH SarabunIT๙"/>
        </w:rPr>
      </w:pPr>
      <w:r w:rsidRPr="00522901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9F9E696" wp14:editId="27C9714A">
                <wp:simplePos x="0" y="0"/>
                <wp:positionH relativeFrom="column">
                  <wp:posOffset>8792210</wp:posOffset>
                </wp:positionH>
                <wp:positionV relativeFrom="paragraph">
                  <wp:posOffset>-3407410</wp:posOffset>
                </wp:positionV>
                <wp:extent cx="389614" cy="333955"/>
                <wp:effectExtent l="0" t="0" r="0" b="0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33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5B6BA" w14:textId="0AF979E8" w:rsidR="0012580A" w:rsidRPr="00522901" w:rsidRDefault="0012580A" w:rsidP="0052290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9E696" id="_x0000_s1034" type="#_x0000_t202" style="position:absolute;margin-left:692.3pt;margin-top:-268.3pt;width:30.7pt;height:26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" filled="f" stroked="f">
                <v:textbox>
                  <w:txbxContent>
                    <w:p w14:paraId="2815B6BA" w14:textId="0AF979E8" w:rsidR="0012580A" w:rsidRPr="00522901" w:rsidRDefault="0012580A" w:rsidP="0052290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</w:p>
    <w:p w14:paraId="7B8FB1D2" w14:textId="77777777" w:rsidR="009818D6" w:rsidRPr="0069022A" w:rsidRDefault="009818D6" w:rsidP="009818D6">
      <w:pPr>
        <w:rPr>
          <w:rFonts w:ascii="TH SarabunIT๙" w:hAnsi="TH SarabunIT๙" w:cs="TH SarabunIT๙"/>
        </w:rPr>
      </w:pPr>
    </w:p>
    <w:p w14:paraId="17BAEAC5" w14:textId="116951BB" w:rsidR="009818D6" w:rsidRPr="0069022A" w:rsidRDefault="00A93ECA" w:rsidP="009818D6">
      <w:pPr>
        <w:rPr>
          <w:rFonts w:ascii="TH SarabunIT๙" w:hAnsi="TH SarabunIT๙" w:cs="TH SarabunIT๙"/>
        </w:rPr>
      </w:pPr>
      <w:r w:rsidRPr="00522901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41C1301" wp14:editId="5ACB1B94">
                <wp:simplePos x="0" y="0"/>
                <wp:positionH relativeFrom="column">
                  <wp:posOffset>8706485</wp:posOffset>
                </wp:positionH>
                <wp:positionV relativeFrom="paragraph">
                  <wp:posOffset>-4445</wp:posOffset>
                </wp:positionV>
                <wp:extent cx="389614" cy="333955"/>
                <wp:effectExtent l="0" t="0" r="0" b="0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33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94F6A" w14:textId="1FEA9113" w:rsidR="0012580A" w:rsidRPr="00522901" w:rsidRDefault="0012580A" w:rsidP="0052290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C1301" id="_x0000_s1035" type="#_x0000_t202" style="position:absolute;margin-left:685.55pt;margin-top:-.35pt;width:30.7pt;height:26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" filled="f" stroked="f">
                <v:textbox>
                  <w:txbxContent>
                    <w:p w14:paraId="04494F6A" w14:textId="1FEA9113" w:rsidR="0012580A" w:rsidRPr="00522901" w:rsidRDefault="0012580A" w:rsidP="0052290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๕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0"/>
        <w:gridCol w:w="1383"/>
        <w:gridCol w:w="1270"/>
        <w:gridCol w:w="1270"/>
        <w:gridCol w:w="1270"/>
        <w:gridCol w:w="1270"/>
        <w:gridCol w:w="1270"/>
        <w:gridCol w:w="3688"/>
      </w:tblGrid>
      <w:tr w:rsidR="003D16B7" w:rsidRPr="0069022A" w14:paraId="667D35FD" w14:textId="77777777" w:rsidTr="00A93ECA">
        <w:trPr>
          <w:jc w:val="center"/>
        </w:trPr>
        <w:tc>
          <w:tcPr>
            <w:tcW w:w="1070" w:type="pct"/>
            <w:vMerge w:val="restart"/>
            <w:shd w:val="clear" w:color="auto" w:fill="auto"/>
            <w:vAlign w:val="center"/>
          </w:tcPr>
          <w:p w14:paraId="78CD4B60" w14:textId="77777777" w:rsidR="003D16B7" w:rsidRPr="0069022A" w:rsidRDefault="003D16B7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76" w:type="pct"/>
            <w:vMerge w:val="restart"/>
            <w:shd w:val="clear" w:color="auto" w:fill="auto"/>
            <w:vAlign w:val="center"/>
          </w:tcPr>
          <w:p w14:paraId="76D18A79" w14:textId="77777777" w:rsidR="003D16B7" w:rsidRPr="0069022A" w:rsidRDefault="003D16B7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2185" w:type="pct"/>
            <w:gridSpan w:val="5"/>
            <w:shd w:val="clear" w:color="auto" w:fill="auto"/>
          </w:tcPr>
          <w:p w14:paraId="5FBA33AC" w14:textId="77777777" w:rsidR="003D16B7" w:rsidRPr="0069022A" w:rsidRDefault="003D16B7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269" w:type="pct"/>
            <w:vMerge w:val="restart"/>
            <w:shd w:val="clear" w:color="auto" w:fill="auto"/>
            <w:vAlign w:val="center"/>
          </w:tcPr>
          <w:p w14:paraId="055D4719" w14:textId="77777777" w:rsidR="003D16B7" w:rsidRPr="0069022A" w:rsidRDefault="003D16B7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</w:tr>
      <w:tr w:rsidR="003D16B7" w:rsidRPr="0069022A" w14:paraId="1E6F78A2" w14:textId="77777777" w:rsidTr="00A93ECA">
        <w:trPr>
          <w:jc w:val="center"/>
        </w:trPr>
        <w:tc>
          <w:tcPr>
            <w:tcW w:w="1070" w:type="pct"/>
            <w:vMerge/>
            <w:shd w:val="clear" w:color="auto" w:fill="auto"/>
            <w:vAlign w:val="center"/>
          </w:tcPr>
          <w:p w14:paraId="6C8D15AE" w14:textId="77777777" w:rsidR="003D16B7" w:rsidRPr="0069022A" w:rsidRDefault="003D16B7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76" w:type="pct"/>
            <w:vMerge/>
            <w:shd w:val="clear" w:color="auto" w:fill="auto"/>
            <w:vAlign w:val="center"/>
          </w:tcPr>
          <w:p w14:paraId="7B85AE31" w14:textId="77777777" w:rsidR="003D16B7" w:rsidRPr="0069022A" w:rsidRDefault="003D16B7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7" w:type="pct"/>
            <w:shd w:val="clear" w:color="auto" w:fill="auto"/>
            <w:vAlign w:val="center"/>
          </w:tcPr>
          <w:p w14:paraId="527882EA" w14:textId="77777777" w:rsidR="003D16B7" w:rsidRPr="0069022A" w:rsidRDefault="003D16B7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7443213F" w14:textId="77777777" w:rsidR="003D16B7" w:rsidRPr="0069022A" w:rsidRDefault="003D16B7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4E5F70B6" w14:textId="77777777" w:rsidR="003D16B7" w:rsidRPr="0069022A" w:rsidRDefault="003D16B7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3E73D5A7" w14:textId="77777777" w:rsidR="003D16B7" w:rsidRPr="0069022A" w:rsidRDefault="003D16B7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7CD831D8" w14:textId="77777777" w:rsidR="003D16B7" w:rsidRPr="0069022A" w:rsidRDefault="003D16B7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1269" w:type="pct"/>
            <w:vMerge/>
            <w:shd w:val="clear" w:color="auto" w:fill="auto"/>
            <w:vAlign w:val="center"/>
          </w:tcPr>
          <w:p w14:paraId="667E82DE" w14:textId="67B6BB8D" w:rsidR="003D16B7" w:rsidRPr="0069022A" w:rsidRDefault="003D16B7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3D16B7" w:rsidRPr="0069022A" w14:paraId="06A725D6" w14:textId="77777777" w:rsidTr="00A93ECA">
        <w:trPr>
          <w:jc w:val="center"/>
        </w:trPr>
        <w:tc>
          <w:tcPr>
            <w:tcW w:w="1070" w:type="pct"/>
            <w:shd w:val="clear" w:color="auto" w:fill="auto"/>
          </w:tcPr>
          <w:p w14:paraId="671C6AA8" w14:textId="77777777" w:rsidR="003D16B7" w:rsidRPr="0069022A" w:rsidRDefault="003D16B7" w:rsidP="008B540B">
            <w:pPr>
              <w:pStyle w:val="a9"/>
              <w:ind w:left="313" w:hanging="31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10. ร้อยละของผลการประเมินคุณภาพการศึกษาภายในระดับคณะทุกวิทยาเขตของมหาวิทยาลัยที่อยู่ใน</w:t>
            </w: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 xml:space="preserve">  </w:t>
            </w: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ระดับคุณภาพดีขึ้นไป</w:t>
            </w:r>
          </w:p>
        </w:tc>
        <w:tc>
          <w:tcPr>
            <w:tcW w:w="476" w:type="pct"/>
            <w:shd w:val="clear" w:color="auto" w:fill="auto"/>
          </w:tcPr>
          <w:p w14:paraId="4834A26C" w14:textId="77777777" w:rsidR="003D16B7" w:rsidRPr="0069022A" w:rsidRDefault="003D16B7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ร้อยละ</w:t>
            </w:r>
          </w:p>
        </w:tc>
        <w:tc>
          <w:tcPr>
            <w:tcW w:w="437" w:type="pct"/>
            <w:shd w:val="clear" w:color="auto" w:fill="auto"/>
          </w:tcPr>
          <w:p w14:paraId="2647D896" w14:textId="77777777" w:rsidR="003D16B7" w:rsidRPr="0069022A" w:rsidRDefault="003D16B7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90</w:t>
            </w:r>
          </w:p>
        </w:tc>
        <w:tc>
          <w:tcPr>
            <w:tcW w:w="437" w:type="pct"/>
            <w:shd w:val="clear" w:color="auto" w:fill="auto"/>
          </w:tcPr>
          <w:p w14:paraId="2D4CB3AE" w14:textId="77777777" w:rsidR="003D16B7" w:rsidRPr="0069022A" w:rsidRDefault="003D16B7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95</w:t>
            </w:r>
          </w:p>
        </w:tc>
        <w:tc>
          <w:tcPr>
            <w:tcW w:w="437" w:type="pct"/>
            <w:shd w:val="clear" w:color="auto" w:fill="auto"/>
          </w:tcPr>
          <w:p w14:paraId="7295F519" w14:textId="77777777" w:rsidR="003D16B7" w:rsidRPr="0069022A" w:rsidRDefault="003D16B7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95</w:t>
            </w:r>
          </w:p>
        </w:tc>
        <w:tc>
          <w:tcPr>
            <w:tcW w:w="437" w:type="pct"/>
            <w:shd w:val="clear" w:color="auto" w:fill="auto"/>
          </w:tcPr>
          <w:p w14:paraId="7DE8A695" w14:textId="77777777" w:rsidR="003D16B7" w:rsidRPr="0069022A" w:rsidRDefault="003D16B7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100</w:t>
            </w:r>
          </w:p>
        </w:tc>
        <w:tc>
          <w:tcPr>
            <w:tcW w:w="437" w:type="pct"/>
            <w:shd w:val="clear" w:color="auto" w:fill="auto"/>
          </w:tcPr>
          <w:p w14:paraId="614B8E8C" w14:textId="77777777" w:rsidR="003D16B7" w:rsidRPr="0069022A" w:rsidRDefault="003D16B7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100</w:t>
            </w:r>
          </w:p>
        </w:tc>
        <w:tc>
          <w:tcPr>
            <w:tcW w:w="1269" w:type="pct"/>
            <w:shd w:val="clear" w:color="auto" w:fill="auto"/>
          </w:tcPr>
          <w:p w14:paraId="61F6BCEE" w14:textId="77777777" w:rsidR="003C1452" w:rsidRPr="0069022A" w:rsidRDefault="003C1452" w:rsidP="003C1452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1. คณะวิทยาศาสตร์การกีฬาฯ</w:t>
            </w:r>
          </w:p>
          <w:p w14:paraId="51BADFBC" w14:textId="77777777" w:rsidR="003C1452" w:rsidRPr="0069022A" w:rsidRDefault="003C1452" w:rsidP="003C1452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2. คณะศิลปศาสตร์</w:t>
            </w:r>
          </w:p>
          <w:p w14:paraId="0D440CAE" w14:textId="09261102" w:rsidR="003D16B7" w:rsidRPr="0069022A" w:rsidRDefault="003C1452" w:rsidP="003C1452">
            <w:pPr>
              <w:pStyle w:val="a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3. คณะศึกษาศาสตร์</w:t>
            </w:r>
          </w:p>
        </w:tc>
      </w:tr>
      <w:tr w:rsidR="00A93ECA" w:rsidRPr="0069022A" w14:paraId="7C88D70A" w14:textId="77777777" w:rsidTr="00A93ECA">
        <w:trPr>
          <w:jc w:val="center"/>
        </w:trPr>
        <w:tc>
          <w:tcPr>
            <w:tcW w:w="1070" w:type="pct"/>
            <w:shd w:val="clear" w:color="auto" w:fill="auto"/>
          </w:tcPr>
          <w:p w14:paraId="76F2D05A" w14:textId="233D6742" w:rsidR="00A93ECA" w:rsidRPr="0069022A" w:rsidRDefault="00A93ECA" w:rsidP="00A93ECA">
            <w:pPr>
              <w:pStyle w:val="a9"/>
              <w:ind w:left="313" w:hanging="31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11. ร้อยละของบัณฑิตที่ได้งานทำหรือประกอบอาชีพอิสระภายใน </w:t>
            </w:r>
            <w:r w:rsidRPr="0069022A">
              <w:rPr>
                <w:rFonts w:ascii="TH SarabunIT๙" w:eastAsia="Times New Roman" w:hAnsi="TH SarabunIT๙" w:cs="TH SarabunIT๙"/>
                <w:sz w:val="30"/>
                <w:szCs w:val="30"/>
              </w:rPr>
              <w:t>1</w:t>
            </w:r>
            <w:r w:rsidRPr="0069022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ปี</w:t>
            </w:r>
          </w:p>
        </w:tc>
        <w:tc>
          <w:tcPr>
            <w:tcW w:w="476" w:type="pct"/>
            <w:shd w:val="clear" w:color="auto" w:fill="auto"/>
          </w:tcPr>
          <w:p w14:paraId="5C301510" w14:textId="05AF14F7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ร้อยละ</w:t>
            </w:r>
          </w:p>
        </w:tc>
        <w:tc>
          <w:tcPr>
            <w:tcW w:w="437" w:type="pct"/>
            <w:shd w:val="clear" w:color="auto" w:fill="auto"/>
          </w:tcPr>
          <w:p w14:paraId="3BA4F721" w14:textId="28C3EDDF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100</w:t>
            </w:r>
          </w:p>
        </w:tc>
        <w:tc>
          <w:tcPr>
            <w:tcW w:w="437" w:type="pct"/>
            <w:shd w:val="clear" w:color="auto" w:fill="auto"/>
          </w:tcPr>
          <w:p w14:paraId="42A9918B" w14:textId="7F8948F1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100</w:t>
            </w:r>
          </w:p>
        </w:tc>
        <w:tc>
          <w:tcPr>
            <w:tcW w:w="437" w:type="pct"/>
            <w:shd w:val="clear" w:color="auto" w:fill="auto"/>
          </w:tcPr>
          <w:p w14:paraId="7E415231" w14:textId="50C049F3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100</w:t>
            </w:r>
          </w:p>
        </w:tc>
        <w:tc>
          <w:tcPr>
            <w:tcW w:w="437" w:type="pct"/>
            <w:shd w:val="clear" w:color="auto" w:fill="auto"/>
          </w:tcPr>
          <w:p w14:paraId="2AFB13B2" w14:textId="7BE1C79D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100</w:t>
            </w:r>
          </w:p>
        </w:tc>
        <w:tc>
          <w:tcPr>
            <w:tcW w:w="437" w:type="pct"/>
            <w:shd w:val="clear" w:color="auto" w:fill="auto"/>
          </w:tcPr>
          <w:p w14:paraId="7D2F4ABC" w14:textId="1FB3D829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100</w:t>
            </w:r>
          </w:p>
        </w:tc>
        <w:tc>
          <w:tcPr>
            <w:tcW w:w="1269" w:type="pct"/>
            <w:shd w:val="clear" w:color="auto" w:fill="auto"/>
          </w:tcPr>
          <w:p w14:paraId="517855C4" w14:textId="77777777" w:rsidR="00A93ECA" w:rsidRPr="0069022A" w:rsidRDefault="00A93ECA" w:rsidP="00A93ECA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1. คณะวิทยาศาสตร์การกีฬาฯ</w:t>
            </w:r>
          </w:p>
          <w:p w14:paraId="107F14E0" w14:textId="77777777" w:rsidR="00A93ECA" w:rsidRPr="0069022A" w:rsidRDefault="00A93ECA" w:rsidP="00A93ECA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2. คณะศิลปศาสตร์</w:t>
            </w:r>
          </w:p>
          <w:p w14:paraId="1A52FB8C" w14:textId="76509297" w:rsidR="00A93ECA" w:rsidRPr="0069022A" w:rsidRDefault="00A93ECA" w:rsidP="00A93ECA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3. คณะศึกษาศาสตร์</w:t>
            </w:r>
          </w:p>
        </w:tc>
      </w:tr>
      <w:tr w:rsidR="00A93ECA" w:rsidRPr="0069022A" w14:paraId="0AE63ADF" w14:textId="77777777" w:rsidTr="00A93ECA">
        <w:trPr>
          <w:jc w:val="center"/>
        </w:trPr>
        <w:tc>
          <w:tcPr>
            <w:tcW w:w="1070" w:type="pct"/>
            <w:shd w:val="clear" w:color="auto" w:fill="auto"/>
          </w:tcPr>
          <w:p w14:paraId="3B8FB995" w14:textId="0C14940F" w:rsidR="00A93ECA" w:rsidRPr="0069022A" w:rsidRDefault="00A93ECA" w:rsidP="00A93ECA">
            <w:pPr>
              <w:pStyle w:val="a9"/>
              <w:ind w:left="313" w:hanging="31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12. </w:t>
            </w: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ระดับคุณภาพบัณฑิตตามกรอบมาตรฐานคุณวุฒิระดับอุดมศึกษาแห่งชาติระดับคุณภาพมากที่สุด</w:t>
            </w:r>
          </w:p>
        </w:tc>
        <w:tc>
          <w:tcPr>
            <w:tcW w:w="476" w:type="pct"/>
            <w:shd w:val="clear" w:color="auto" w:fill="auto"/>
          </w:tcPr>
          <w:p w14:paraId="13CF4C31" w14:textId="0C80B7D4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ระดับ</w:t>
            </w:r>
          </w:p>
        </w:tc>
        <w:tc>
          <w:tcPr>
            <w:tcW w:w="437" w:type="pct"/>
            <w:shd w:val="clear" w:color="auto" w:fill="auto"/>
          </w:tcPr>
          <w:p w14:paraId="12AABD15" w14:textId="4118F238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มากที่สุด</w:t>
            </w:r>
          </w:p>
        </w:tc>
        <w:tc>
          <w:tcPr>
            <w:tcW w:w="437" w:type="pct"/>
            <w:shd w:val="clear" w:color="auto" w:fill="auto"/>
          </w:tcPr>
          <w:p w14:paraId="3B249AD5" w14:textId="75111CA4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มากที่สุด</w:t>
            </w:r>
          </w:p>
        </w:tc>
        <w:tc>
          <w:tcPr>
            <w:tcW w:w="437" w:type="pct"/>
            <w:shd w:val="clear" w:color="auto" w:fill="auto"/>
          </w:tcPr>
          <w:p w14:paraId="0654ACCF" w14:textId="2C84B8AA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มากที่สุด</w:t>
            </w:r>
          </w:p>
        </w:tc>
        <w:tc>
          <w:tcPr>
            <w:tcW w:w="437" w:type="pct"/>
            <w:shd w:val="clear" w:color="auto" w:fill="auto"/>
          </w:tcPr>
          <w:p w14:paraId="797622FD" w14:textId="7AAD199C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มากที่สุด</w:t>
            </w:r>
          </w:p>
        </w:tc>
        <w:tc>
          <w:tcPr>
            <w:tcW w:w="437" w:type="pct"/>
            <w:shd w:val="clear" w:color="auto" w:fill="auto"/>
          </w:tcPr>
          <w:p w14:paraId="4429410A" w14:textId="5DBC7D4A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มากที่สุด</w:t>
            </w:r>
          </w:p>
        </w:tc>
        <w:tc>
          <w:tcPr>
            <w:tcW w:w="1269" w:type="pct"/>
            <w:shd w:val="clear" w:color="auto" w:fill="auto"/>
          </w:tcPr>
          <w:p w14:paraId="231F7765" w14:textId="77777777" w:rsidR="00A93ECA" w:rsidRPr="0069022A" w:rsidRDefault="00A93ECA" w:rsidP="00A93ECA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1. คณะวิทยาศาสตร์การกีฬาฯ</w:t>
            </w:r>
          </w:p>
          <w:p w14:paraId="09342CAB" w14:textId="77777777" w:rsidR="00A93ECA" w:rsidRPr="0069022A" w:rsidRDefault="00A93ECA" w:rsidP="00A93ECA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2. คณะศิลปศาสตร์</w:t>
            </w:r>
          </w:p>
          <w:p w14:paraId="7DB103A8" w14:textId="31A260D5" w:rsidR="00A93ECA" w:rsidRPr="0069022A" w:rsidRDefault="00A93ECA" w:rsidP="00A93ECA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3. คณะศึกษาศาสตร์</w:t>
            </w:r>
          </w:p>
        </w:tc>
      </w:tr>
      <w:tr w:rsidR="00A93ECA" w:rsidRPr="0069022A" w14:paraId="5F0C3A24" w14:textId="77777777" w:rsidTr="00A93ECA">
        <w:trPr>
          <w:jc w:val="center"/>
        </w:trPr>
        <w:tc>
          <w:tcPr>
            <w:tcW w:w="1070" w:type="pct"/>
            <w:shd w:val="clear" w:color="auto" w:fill="auto"/>
          </w:tcPr>
          <w:p w14:paraId="3D6D33C9" w14:textId="4BDA36A4" w:rsidR="00A93ECA" w:rsidRPr="0069022A" w:rsidRDefault="00A93ECA" w:rsidP="00A93ECA">
            <w:pPr>
              <w:pStyle w:val="a9"/>
              <w:ind w:left="313" w:hanging="31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13. </w:t>
            </w: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จำนวนโครงการ/กิจกรรมพัฒนาทักษะนักศึกษาระดับบัณฑิตศึกษาด้านการเขียนบทความวิจัยสำหรับการตีพิมพ์หรือเผยแพร่วิทยานิพนธ์</w:t>
            </w:r>
          </w:p>
        </w:tc>
        <w:tc>
          <w:tcPr>
            <w:tcW w:w="476" w:type="pct"/>
            <w:shd w:val="clear" w:color="auto" w:fill="auto"/>
          </w:tcPr>
          <w:p w14:paraId="21687765" w14:textId="0D6F0A39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โครงการ/กิจกรรม</w:t>
            </w:r>
          </w:p>
        </w:tc>
        <w:tc>
          <w:tcPr>
            <w:tcW w:w="437" w:type="pct"/>
            <w:shd w:val="clear" w:color="auto" w:fill="auto"/>
          </w:tcPr>
          <w:p w14:paraId="3FB91B35" w14:textId="77E7DB9C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437" w:type="pct"/>
            <w:shd w:val="clear" w:color="auto" w:fill="auto"/>
          </w:tcPr>
          <w:p w14:paraId="3B559EF7" w14:textId="14E0E4A3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437" w:type="pct"/>
            <w:shd w:val="clear" w:color="auto" w:fill="auto"/>
          </w:tcPr>
          <w:p w14:paraId="5EC033FC" w14:textId="12B00986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437" w:type="pct"/>
            <w:shd w:val="clear" w:color="auto" w:fill="auto"/>
          </w:tcPr>
          <w:p w14:paraId="0E97249D" w14:textId="066A1806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437" w:type="pct"/>
            <w:shd w:val="clear" w:color="auto" w:fill="auto"/>
          </w:tcPr>
          <w:p w14:paraId="57645B3F" w14:textId="2F285674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269" w:type="pct"/>
            <w:shd w:val="clear" w:color="auto" w:fill="auto"/>
          </w:tcPr>
          <w:p w14:paraId="400D7347" w14:textId="3989636D" w:rsidR="00A93ECA" w:rsidRPr="0069022A" w:rsidRDefault="00A93ECA" w:rsidP="00A93ECA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คณะศึกษาศาสตร์</w:t>
            </w:r>
          </w:p>
        </w:tc>
      </w:tr>
      <w:tr w:rsidR="00A93ECA" w:rsidRPr="0069022A" w14:paraId="4A96F58E" w14:textId="77777777" w:rsidTr="00A93ECA">
        <w:trPr>
          <w:jc w:val="center"/>
        </w:trPr>
        <w:tc>
          <w:tcPr>
            <w:tcW w:w="1070" w:type="pct"/>
            <w:shd w:val="clear" w:color="auto" w:fill="auto"/>
          </w:tcPr>
          <w:p w14:paraId="622F1F6F" w14:textId="66B82AC8" w:rsidR="00A93ECA" w:rsidRPr="0069022A" w:rsidRDefault="00A93ECA" w:rsidP="00A93ECA">
            <w:pPr>
              <w:pStyle w:val="a9"/>
              <w:ind w:left="313" w:hanging="31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14. </w:t>
            </w:r>
            <w:r w:rsidRPr="0069022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ร้อยละของ</w:t>
            </w: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ผลงานของผู้สำเร็จการศึกษาในระดับบัณฑิตศึกษา      ที่ได้รับการตีพิมพ์หรือเผยแพร่</w:t>
            </w:r>
          </w:p>
        </w:tc>
        <w:tc>
          <w:tcPr>
            <w:tcW w:w="476" w:type="pct"/>
            <w:shd w:val="clear" w:color="auto" w:fill="auto"/>
          </w:tcPr>
          <w:p w14:paraId="44D5DCAF" w14:textId="424E20DC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ร้อยละ</w:t>
            </w:r>
          </w:p>
        </w:tc>
        <w:tc>
          <w:tcPr>
            <w:tcW w:w="437" w:type="pct"/>
            <w:shd w:val="clear" w:color="auto" w:fill="auto"/>
          </w:tcPr>
          <w:p w14:paraId="5B800CF9" w14:textId="4A4F6878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20</w:t>
            </w:r>
          </w:p>
        </w:tc>
        <w:tc>
          <w:tcPr>
            <w:tcW w:w="437" w:type="pct"/>
            <w:shd w:val="clear" w:color="auto" w:fill="auto"/>
          </w:tcPr>
          <w:p w14:paraId="5A7E9FC5" w14:textId="6367A78C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25</w:t>
            </w:r>
          </w:p>
        </w:tc>
        <w:tc>
          <w:tcPr>
            <w:tcW w:w="437" w:type="pct"/>
            <w:shd w:val="clear" w:color="auto" w:fill="auto"/>
          </w:tcPr>
          <w:p w14:paraId="46C4374F" w14:textId="1A938B8A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30</w:t>
            </w:r>
          </w:p>
        </w:tc>
        <w:tc>
          <w:tcPr>
            <w:tcW w:w="437" w:type="pct"/>
            <w:shd w:val="clear" w:color="auto" w:fill="auto"/>
          </w:tcPr>
          <w:p w14:paraId="708ABD5E" w14:textId="295CF344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35</w:t>
            </w:r>
          </w:p>
        </w:tc>
        <w:tc>
          <w:tcPr>
            <w:tcW w:w="437" w:type="pct"/>
            <w:shd w:val="clear" w:color="auto" w:fill="auto"/>
          </w:tcPr>
          <w:p w14:paraId="158FC007" w14:textId="6DED5224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40</w:t>
            </w:r>
          </w:p>
        </w:tc>
        <w:tc>
          <w:tcPr>
            <w:tcW w:w="1269" w:type="pct"/>
            <w:shd w:val="clear" w:color="auto" w:fill="auto"/>
          </w:tcPr>
          <w:p w14:paraId="44751222" w14:textId="77777777" w:rsidR="00A93ECA" w:rsidRPr="0069022A" w:rsidRDefault="00A93ECA" w:rsidP="00A93ECA">
            <w:pPr>
              <w:pStyle w:val="a9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คณะศึกษาศาสตร์</w:t>
            </w:r>
          </w:p>
          <w:p w14:paraId="46C69034" w14:textId="5A458149" w:rsidR="00A93ECA" w:rsidRPr="0069022A" w:rsidRDefault="00A93ECA" w:rsidP="00A93ECA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(แผนกบัณฑิตศึกษา)</w:t>
            </w:r>
          </w:p>
        </w:tc>
      </w:tr>
      <w:tr w:rsidR="00A93ECA" w:rsidRPr="0069022A" w14:paraId="78DDA536" w14:textId="77777777" w:rsidTr="00A93ECA">
        <w:trPr>
          <w:jc w:val="center"/>
        </w:trPr>
        <w:tc>
          <w:tcPr>
            <w:tcW w:w="1070" w:type="pct"/>
            <w:shd w:val="clear" w:color="auto" w:fill="auto"/>
          </w:tcPr>
          <w:p w14:paraId="1C571A2F" w14:textId="77777777" w:rsidR="00A93ECA" w:rsidRPr="0069022A" w:rsidRDefault="00A93ECA" w:rsidP="00A93ECA">
            <w:pPr>
              <w:pStyle w:val="a9"/>
              <w:ind w:left="313" w:hanging="31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76" w:type="pct"/>
            <w:shd w:val="clear" w:color="auto" w:fill="auto"/>
          </w:tcPr>
          <w:p w14:paraId="54944F7F" w14:textId="77777777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37" w:type="pct"/>
            <w:shd w:val="clear" w:color="auto" w:fill="auto"/>
          </w:tcPr>
          <w:p w14:paraId="58BA8D7B" w14:textId="77777777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37" w:type="pct"/>
            <w:shd w:val="clear" w:color="auto" w:fill="auto"/>
          </w:tcPr>
          <w:p w14:paraId="07D2996E" w14:textId="77777777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37" w:type="pct"/>
            <w:shd w:val="clear" w:color="auto" w:fill="auto"/>
          </w:tcPr>
          <w:p w14:paraId="3554BA19" w14:textId="77777777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37" w:type="pct"/>
            <w:shd w:val="clear" w:color="auto" w:fill="auto"/>
          </w:tcPr>
          <w:p w14:paraId="0E742036" w14:textId="77777777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37" w:type="pct"/>
            <w:shd w:val="clear" w:color="auto" w:fill="auto"/>
          </w:tcPr>
          <w:p w14:paraId="180463E7" w14:textId="77777777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69" w:type="pct"/>
            <w:shd w:val="clear" w:color="auto" w:fill="auto"/>
          </w:tcPr>
          <w:p w14:paraId="7B7955CD" w14:textId="77777777" w:rsidR="00A93ECA" w:rsidRPr="0069022A" w:rsidRDefault="00A93ECA" w:rsidP="00A93ECA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</w:pPr>
          </w:p>
        </w:tc>
      </w:tr>
    </w:tbl>
    <w:p w14:paraId="5563462D" w14:textId="77777777" w:rsidR="009818D6" w:rsidRPr="0069022A" w:rsidRDefault="009818D6" w:rsidP="009818D6">
      <w:pPr>
        <w:rPr>
          <w:rFonts w:ascii="TH SarabunIT๙" w:hAnsi="TH SarabunIT๙" w:cs="TH SarabunIT๙"/>
        </w:rPr>
      </w:pPr>
    </w:p>
    <w:p w14:paraId="5C881878" w14:textId="0C0E9FC1" w:rsidR="009818D6" w:rsidRPr="0069022A" w:rsidRDefault="009818D6" w:rsidP="009818D6">
      <w:pPr>
        <w:rPr>
          <w:rFonts w:ascii="TH SarabunIT๙" w:hAnsi="TH SarabunIT๙" w:cs="TH SarabunIT๙"/>
        </w:rPr>
      </w:pPr>
    </w:p>
    <w:p w14:paraId="6C1F918D" w14:textId="4C9F2C0A" w:rsidR="009818D6" w:rsidRPr="0069022A" w:rsidRDefault="009818D6" w:rsidP="009818D6">
      <w:pPr>
        <w:tabs>
          <w:tab w:val="left" w:pos="6045"/>
        </w:tabs>
        <w:rPr>
          <w:rFonts w:ascii="TH SarabunIT๙" w:eastAsia="Calibri" w:hAnsi="TH SarabunIT๙" w:cs="TH SarabunIT๙"/>
          <w:sz w:val="32"/>
          <w:szCs w:val="32"/>
        </w:rPr>
        <w:sectPr w:rsidR="009818D6" w:rsidRPr="0069022A" w:rsidSect="0063600F">
          <w:pgSz w:w="16838" w:h="11906" w:orient="landscape"/>
          <w:pgMar w:top="1276" w:right="1247" w:bottom="1418" w:left="1276" w:header="170" w:footer="170" w:gutter="0"/>
          <w:cols w:space="708"/>
          <w:docGrid w:linePitch="360"/>
        </w:sectPr>
      </w:pPr>
    </w:p>
    <w:p w14:paraId="67581BB9" w14:textId="75BFCEDF" w:rsidR="009818D6" w:rsidRPr="0069022A" w:rsidRDefault="00A93ECA" w:rsidP="009818D6">
      <w:pPr>
        <w:rPr>
          <w:rFonts w:ascii="TH SarabunIT๙" w:hAnsi="TH SarabunIT๙" w:cs="TH SarabunIT๙"/>
        </w:rPr>
      </w:pPr>
      <w:r w:rsidRPr="00522901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668462F" wp14:editId="3E675EE2">
                <wp:simplePos x="0" y="0"/>
                <wp:positionH relativeFrom="column">
                  <wp:posOffset>8744585</wp:posOffset>
                </wp:positionH>
                <wp:positionV relativeFrom="paragraph">
                  <wp:posOffset>-151765</wp:posOffset>
                </wp:positionV>
                <wp:extent cx="389614" cy="333955"/>
                <wp:effectExtent l="0" t="0" r="0" b="0"/>
                <wp:wrapNone/>
                <wp:docPr id="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33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C4692" w14:textId="4C0C8DE7" w:rsidR="0012580A" w:rsidRPr="00522901" w:rsidRDefault="0012580A" w:rsidP="00522901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8462F" id="_x0000_s1036" type="#_x0000_t202" style="position:absolute;margin-left:688.55pt;margin-top:-11.95pt;width:30.7pt;height:26.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" filled="f" stroked="f">
                <v:textbox>
                  <w:txbxContent>
                    <w:p w14:paraId="04CC4692" w14:textId="4C0C8DE7" w:rsidR="0012580A" w:rsidRPr="00522901" w:rsidRDefault="0012580A" w:rsidP="00522901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๖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03"/>
        <w:gridCol w:w="1338"/>
        <w:gridCol w:w="1226"/>
        <w:gridCol w:w="1226"/>
        <w:gridCol w:w="1226"/>
        <w:gridCol w:w="1226"/>
        <w:gridCol w:w="1226"/>
        <w:gridCol w:w="4060"/>
      </w:tblGrid>
      <w:tr w:rsidR="009818D6" w:rsidRPr="0069022A" w14:paraId="457EA8F0" w14:textId="77777777" w:rsidTr="00A93ECA">
        <w:trPr>
          <w:jc w:val="center"/>
        </w:trPr>
        <w:tc>
          <w:tcPr>
            <w:tcW w:w="5000" w:type="pct"/>
            <w:gridSpan w:val="8"/>
            <w:shd w:val="clear" w:color="auto" w:fill="DAEEF3" w:themeFill="accent5" w:themeFillTint="33"/>
            <w:vAlign w:val="center"/>
          </w:tcPr>
          <w:p w14:paraId="544711B1" w14:textId="77777777" w:rsidR="009818D6" w:rsidRPr="0069022A" w:rsidRDefault="009818D6" w:rsidP="008B540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szCs w:val="36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28"/>
                <w:szCs w:val="36"/>
                <w:cs/>
              </w:rPr>
              <w:t>ประเด็นการพัฒนาที่ 2</w:t>
            </w:r>
            <w:r w:rsidRPr="0069022A">
              <w:rPr>
                <w:rFonts w:ascii="TH SarabunIT๙" w:eastAsia="Calibri" w:hAnsi="TH SarabunIT๙" w:cs="TH SarabunIT๙"/>
                <w:b/>
                <w:bCs/>
                <w:sz w:val="28"/>
                <w:szCs w:val="36"/>
              </w:rPr>
              <w:t xml:space="preserve"> </w:t>
            </w:r>
            <w:r w:rsidRPr="0069022A">
              <w:rPr>
                <w:rFonts w:ascii="TH SarabunIT๙" w:hAnsi="TH SarabunIT๙" w:cs="TH SarabunIT๙"/>
                <w:b/>
                <w:bCs/>
                <w:sz w:val="28"/>
                <w:szCs w:val="36"/>
                <w:cs/>
              </w:rPr>
              <w:t>การพัฒนาด้านการวิจัยและนวัตกรรม</w:t>
            </w:r>
          </w:p>
        </w:tc>
      </w:tr>
      <w:tr w:rsidR="009818D6" w:rsidRPr="0069022A" w14:paraId="264C6794" w14:textId="77777777" w:rsidTr="00A93ECA">
        <w:trPr>
          <w:jc w:val="center"/>
        </w:trPr>
        <w:tc>
          <w:tcPr>
            <w:tcW w:w="5000" w:type="pct"/>
            <w:gridSpan w:val="8"/>
            <w:shd w:val="clear" w:color="auto" w:fill="DAEEF3" w:themeFill="accent5" w:themeFillTint="33"/>
            <w:vAlign w:val="center"/>
          </w:tcPr>
          <w:p w14:paraId="2723DFC6" w14:textId="77777777" w:rsidR="009818D6" w:rsidRPr="0069022A" w:rsidRDefault="009818D6" w:rsidP="008B540B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>เป้าประสงค์</w:t>
            </w:r>
            <w:r w:rsidRPr="0069022A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 xml:space="preserve">: </w:t>
            </w:r>
            <w:r w:rsidRPr="0069022A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ผลงานวิจัยและนวัตกรรมด้านศาสตร์การกีฬาที่นำไปใช้ประโยชน์  </w:t>
            </w:r>
          </w:p>
        </w:tc>
      </w:tr>
      <w:tr w:rsidR="009818D6" w:rsidRPr="0069022A" w14:paraId="2AA28A24" w14:textId="77777777" w:rsidTr="00A93ECA">
        <w:trPr>
          <w:jc w:val="center"/>
        </w:trPr>
        <w:tc>
          <w:tcPr>
            <w:tcW w:w="5000" w:type="pct"/>
            <w:gridSpan w:val="8"/>
            <w:shd w:val="clear" w:color="auto" w:fill="DAEEF3" w:themeFill="accent5" w:themeFillTint="33"/>
          </w:tcPr>
          <w:p w14:paraId="5C2E5887" w14:textId="77777777" w:rsidR="009818D6" w:rsidRPr="0069022A" w:rsidRDefault="009818D6" w:rsidP="008B540B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ตัวชี้วัดเป้าประสงค์</w:t>
            </w:r>
          </w:p>
          <w:p w14:paraId="790722FC" w14:textId="77777777" w:rsidR="009818D6" w:rsidRPr="0069022A" w:rsidRDefault="009818D6" w:rsidP="008B540B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6902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ร้อยละของผลงานวิจัยและนวัตกรรมด้านศาสตร์การกีฬาที่นำไปใช้ประโยชน์ (ร้อยละ </w:t>
            </w: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  <w:r w:rsidRPr="0069022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  <w:p w14:paraId="21D605A0" w14:textId="77777777" w:rsidR="009818D6" w:rsidRPr="0069022A" w:rsidRDefault="009818D6" w:rsidP="008B540B">
            <w:pPr>
              <w:pStyle w:val="a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6902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ของผลงานวิจัยและนวัตกรรมด้านศาสตร์การกีฬาที่ได้รับการตีพิมพ์เผยแพร่ในระดับชาติหรือนานาชาติ (ไม่น้อยกว่า ร้อยละ </w:t>
            </w: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69022A">
              <w:rPr>
                <w:rFonts w:ascii="TH SarabunIT๙" w:hAnsi="TH SarabunIT๙" w:cs="TH SarabunIT๙"/>
                <w:sz w:val="32"/>
                <w:szCs w:val="32"/>
                <w:cs/>
              </w:rPr>
              <w:t>5)</w:t>
            </w:r>
          </w:p>
        </w:tc>
      </w:tr>
      <w:tr w:rsidR="009818D6" w:rsidRPr="0069022A" w14:paraId="650C1D12" w14:textId="77777777" w:rsidTr="00A93ECA">
        <w:trPr>
          <w:jc w:val="center"/>
        </w:trPr>
        <w:tc>
          <w:tcPr>
            <w:tcW w:w="5000" w:type="pct"/>
            <w:gridSpan w:val="8"/>
            <w:shd w:val="clear" w:color="auto" w:fill="DAEEF3" w:themeFill="accent5" w:themeFillTint="33"/>
          </w:tcPr>
          <w:p w14:paraId="389A57B4" w14:textId="77777777" w:rsidR="009818D6" w:rsidRPr="0069022A" w:rsidRDefault="009818D6" w:rsidP="008B540B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  <w:p w14:paraId="142358F4" w14:textId="77777777" w:rsidR="009818D6" w:rsidRPr="0069022A" w:rsidRDefault="009818D6" w:rsidP="008B540B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69022A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ส่งเสริมและพัฒนาศักยภาพอาจารย์ประจำให้มีองค์ความรู้ด้านการวิจัยและนวัตกรรม</w:t>
            </w:r>
          </w:p>
          <w:p w14:paraId="2B1843D6" w14:textId="77777777" w:rsidR="009818D6" w:rsidRPr="0069022A" w:rsidRDefault="009818D6" w:rsidP="008B540B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69022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9022A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อาจารย์ประจำได้รับทุนสนับสนุนจากหน่วยงานภายนอกและสนับสนุนงบประมาณการสร้างงานวิจัยและนวัตกรรม</w:t>
            </w:r>
          </w:p>
          <w:p w14:paraId="5CEF2F40" w14:textId="77777777" w:rsidR="009818D6" w:rsidRPr="0069022A" w:rsidRDefault="009818D6" w:rsidP="008B540B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69022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9022A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สร้างเครือข่ายความร่วมมือด้านการวิจัยและนวัตกรรม</w:t>
            </w:r>
          </w:p>
          <w:p w14:paraId="5EF4812A" w14:textId="77777777" w:rsidR="009818D6" w:rsidRPr="0069022A" w:rsidRDefault="009818D6" w:rsidP="008B540B">
            <w:pPr>
              <w:tabs>
                <w:tab w:val="center" w:pos="7584"/>
              </w:tabs>
              <w:spacing w:after="0" w:line="240" w:lineRule="auto"/>
              <w:ind w:left="304" w:hanging="304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69022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902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เสริมและสนับสนุนการนำไปใช้ประโยชน์หรือการตีพิมพ์เผยแพร่ผลงานวิจัยและนวัตกรรมในระดับชาติหรือนานาชาติ </w:t>
            </w:r>
          </w:p>
        </w:tc>
      </w:tr>
      <w:tr w:rsidR="003C1452" w:rsidRPr="0069022A" w14:paraId="50D05878" w14:textId="77777777" w:rsidTr="00A93ECA">
        <w:trPr>
          <w:jc w:val="center"/>
        </w:trPr>
        <w:tc>
          <w:tcPr>
            <w:tcW w:w="1033" w:type="pct"/>
            <w:vMerge w:val="restart"/>
            <w:shd w:val="clear" w:color="auto" w:fill="auto"/>
            <w:vAlign w:val="center"/>
          </w:tcPr>
          <w:p w14:paraId="1CC41C33" w14:textId="77777777" w:rsidR="003C1452" w:rsidRPr="0069022A" w:rsidRDefault="003C1452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60" w:type="pct"/>
            <w:vMerge w:val="restart"/>
            <w:shd w:val="clear" w:color="auto" w:fill="auto"/>
            <w:vAlign w:val="center"/>
          </w:tcPr>
          <w:p w14:paraId="2A7A9025" w14:textId="77777777" w:rsidR="003C1452" w:rsidRPr="0069022A" w:rsidRDefault="003C1452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2109" w:type="pct"/>
            <w:gridSpan w:val="5"/>
            <w:shd w:val="clear" w:color="auto" w:fill="auto"/>
          </w:tcPr>
          <w:p w14:paraId="3AF89716" w14:textId="77777777" w:rsidR="003C1452" w:rsidRPr="0069022A" w:rsidRDefault="003C1452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398" w:type="pct"/>
            <w:vMerge w:val="restart"/>
            <w:shd w:val="clear" w:color="auto" w:fill="auto"/>
          </w:tcPr>
          <w:p w14:paraId="6DC8F0F2" w14:textId="77777777" w:rsidR="003C1452" w:rsidRPr="0069022A" w:rsidRDefault="003C1452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</w:tr>
      <w:tr w:rsidR="003C1452" w:rsidRPr="0069022A" w14:paraId="4E5AB5E3" w14:textId="77777777" w:rsidTr="00A93ECA">
        <w:trPr>
          <w:jc w:val="center"/>
        </w:trPr>
        <w:tc>
          <w:tcPr>
            <w:tcW w:w="1033" w:type="pct"/>
            <w:vMerge/>
            <w:shd w:val="clear" w:color="auto" w:fill="auto"/>
            <w:vAlign w:val="center"/>
          </w:tcPr>
          <w:p w14:paraId="63DEC471" w14:textId="77777777" w:rsidR="003C1452" w:rsidRPr="0069022A" w:rsidRDefault="003C1452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60" w:type="pct"/>
            <w:vMerge/>
            <w:shd w:val="clear" w:color="auto" w:fill="auto"/>
            <w:vAlign w:val="center"/>
          </w:tcPr>
          <w:p w14:paraId="7422FC83" w14:textId="77777777" w:rsidR="003C1452" w:rsidRPr="0069022A" w:rsidRDefault="003C1452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2" w:type="pct"/>
            <w:shd w:val="clear" w:color="auto" w:fill="auto"/>
            <w:vAlign w:val="center"/>
          </w:tcPr>
          <w:p w14:paraId="7D3E2925" w14:textId="77777777" w:rsidR="003C1452" w:rsidRPr="0069022A" w:rsidRDefault="003C1452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54BD5E83" w14:textId="77777777" w:rsidR="003C1452" w:rsidRPr="0069022A" w:rsidRDefault="003C1452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7FDF9AFB" w14:textId="77777777" w:rsidR="003C1452" w:rsidRPr="0069022A" w:rsidRDefault="003C1452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404995C1" w14:textId="77777777" w:rsidR="003C1452" w:rsidRPr="0069022A" w:rsidRDefault="003C1452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6202EFA4" w14:textId="77777777" w:rsidR="003C1452" w:rsidRPr="0069022A" w:rsidRDefault="003C1452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1398" w:type="pct"/>
            <w:vMerge/>
            <w:shd w:val="clear" w:color="auto" w:fill="auto"/>
            <w:vAlign w:val="center"/>
          </w:tcPr>
          <w:p w14:paraId="7A9201C4" w14:textId="4730A44E" w:rsidR="003C1452" w:rsidRPr="0069022A" w:rsidRDefault="003C1452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3C1452" w:rsidRPr="0069022A" w14:paraId="2283FF91" w14:textId="77777777" w:rsidTr="00A93ECA">
        <w:trPr>
          <w:jc w:val="center"/>
        </w:trPr>
        <w:tc>
          <w:tcPr>
            <w:tcW w:w="1033" w:type="pct"/>
            <w:shd w:val="clear" w:color="auto" w:fill="auto"/>
          </w:tcPr>
          <w:p w14:paraId="09009EB5" w14:textId="77777777" w:rsidR="003C1452" w:rsidRPr="0069022A" w:rsidRDefault="003C1452" w:rsidP="008B540B">
            <w:pPr>
              <w:pStyle w:val="a9"/>
              <w:ind w:left="313" w:hanging="313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1. ร้อยละของอาจารย์ประจำที่ได้รับการพัฒนาศักยภาพด้านการวิจัยและนวัตกรรมเพิ่มขึ้นทุกปี</w:t>
            </w:r>
          </w:p>
        </w:tc>
        <w:tc>
          <w:tcPr>
            <w:tcW w:w="460" w:type="pct"/>
            <w:shd w:val="clear" w:color="auto" w:fill="auto"/>
          </w:tcPr>
          <w:p w14:paraId="77D5460A" w14:textId="77777777" w:rsidR="003C1452" w:rsidRPr="0069022A" w:rsidRDefault="003C1452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ร้อยละ</w:t>
            </w:r>
          </w:p>
        </w:tc>
        <w:tc>
          <w:tcPr>
            <w:tcW w:w="422" w:type="pct"/>
            <w:shd w:val="clear" w:color="auto" w:fill="auto"/>
          </w:tcPr>
          <w:p w14:paraId="4BECE7FE" w14:textId="77777777" w:rsidR="003C1452" w:rsidRPr="0069022A" w:rsidRDefault="003C1452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80</w:t>
            </w:r>
          </w:p>
        </w:tc>
        <w:tc>
          <w:tcPr>
            <w:tcW w:w="422" w:type="pct"/>
            <w:shd w:val="clear" w:color="auto" w:fill="auto"/>
          </w:tcPr>
          <w:p w14:paraId="5A8CC693" w14:textId="77777777" w:rsidR="003C1452" w:rsidRPr="0069022A" w:rsidRDefault="003C1452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85</w:t>
            </w:r>
          </w:p>
        </w:tc>
        <w:tc>
          <w:tcPr>
            <w:tcW w:w="422" w:type="pct"/>
            <w:shd w:val="clear" w:color="auto" w:fill="auto"/>
          </w:tcPr>
          <w:p w14:paraId="65AAE44B" w14:textId="77777777" w:rsidR="003C1452" w:rsidRPr="0069022A" w:rsidRDefault="003C1452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90</w:t>
            </w:r>
          </w:p>
        </w:tc>
        <w:tc>
          <w:tcPr>
            <w:tcW w:w="422" w:type="pct"/>
            <w:shd w:val="clear" w:color="auto" w:fill="auto"/>
          </w:tcPr>
          <w:p w14:paraId="68050ADA" w14:textId="77777777" w:rsidR="003C1452" w:rsidRPr="0069022A" w:rsidRDefault="003C1452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95</w:t>
            </w:r>
          </w:p>
        </w:tc>
        <w:tc>
          <w:tcPr>
            <w:tcW w:w="422" w:type="pct"/>
            <w:shd w:val="clear" w:color="auto" w:fill="auto"/>
          </w:tcPr>
          <w:p w14:paraId="247E45D5" w14:textId="77777777" w:rsidR="003C1452" w:rsidRPr="0069022A" w:rsidRDefault="003C1452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100</w:t>
            </w:r>
          </w:p>
        </w:tc>
        <w:tc>
          <w:tcPr>
            <w:tcW w:w="1398" w:type="pct"/>
            <w:shd w:val="clear" w:color="auto" w:fill="auto"/>
          </w:tcPr>
          <w:p w14:paraId="3B183E4E" w14:textId="77777777" w:rsidR="003C1452" w:rsidRPr="0069022A" w:rsidRDefault="003C1452" w:rsidP="008B540B">
            <w:pPr>
              <w:pStyle w:val="a9"/>
              <w:ind w:left="220" w:hanging="220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1. ฝ่ายวิจัยและประกันคุณภาพการศึกษา</w:t>
            </w:r>
          </w:p>
          <w:p w14:paraId="2C1B0B02" w14:textId="158450D9" w:rsidR="003C1452" w:rsidRPr="0069022A" w:rsidRDefault="00D17B73" w:rsidP="003C1452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2</w:t>
            </w:r>
            <w:r w:rsidR="003C1452"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. คณะวิทยาศาสตร์การกีฬาฯ</w:t>
            </w:r>
          </w:p>
          <w:p w14:paraId="248208F2" w14:textId="78DF214B" w:rsidR="003C1452" w:rsidRPr="0069022A" w:rsidRDefault="00D17B73" w:rsidP="003C1452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3</w:t>
            </w:r>
            <w:r w:rsidR="003C1452"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. คณะศิลปศาสตร์</w:t>
            </w:r>
          </w:p>
          <w:p w14:paraId="2F9281A2" w14:textId="4CE16706" w:rsidR="003C1452" w:rsidRPr="0069022A" w:rsidRDefault="00D17B73" w:rsidP="008B540B">
            <w:pPr>
              <w:pStyle w:val="a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4</w:t>
            </w:r>
            <w:r w:rsidR="003C1452"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. คณะศึกษาศาสตร์</w:t>
            </w:r>
          </w:p>
        </w:tc>
      </w:tr>
      <w:tr w:rsidR="003C1452" w:rsidRPr="0069022A" w14:paraId="7C311A09" w14:textId="77777777" w:rsidTr="00A93ECA">
        <w:trPr>
          <w:jc w:val="center"/>
        </w:trPr>
        <w:tc>
          <w:tcPr>
            <w:tcW w:w="1033" w:type="pct"/>
            <w:shd w:val="clear" w:color="auto" w:fill="auto"/>
          </w:tcPr>
          <w:p w14:paraId="3CF01DBD" w14:textId="77777777" w:rsidR="003C1452" w:rsidRPr="0069022A" w:rsidRDefault="003C1452" w:rsidP="008B540B">
            <w:pPr>
              <w:pStyle w:val="a9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2. จำนวนงานวิจัยและ </w:t>
            </w:r>
          </w:p>
          <w:p w14:paraId="62B1C11C" w14:textId="77777777" w:rsidR="003C1452" w:rsidRPr="0069022A" w:rsidRDefault="003C1452" w:rsidP="008B540B">
            <w:pPr>
              <w:pStyle w:val="a9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นวัตกรรมด้านศาสตร์การ </w:t>
            </w:r>
          </w:p>
          <w:p w14:paraId="584A4D20" w14:textId="77777777" w:rsidR="003C1452" w:rsidRPr="0069022A" w:rsidRDefault="003C1452" w:rsidP="008B540B">
            <w:pPr>
              <w:pStyle w:val="a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กีฬา</w:t>
            </w:r>
          </w:p>
        </w:tc>
        <w:tc>
          <w:tcPr>
            <w:tcW w:w="460" w:type="pct"/>
            <w:shd w:val="clear" w:color="auto" w:fill="auto"/>
          </w:tcPr>
          <w:p w14:paraId="357DAB6D" w14:textId="77777777" w:rsidR="003C1452" w:rsidRPr="0069022A" w:rsidRDefault="003C1452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เรื่อง/ชิ้นงาน</w:t>
            </w:r>
          </w:p>
        </w:tc>
        <w:tc>
          <w:tcPr>
            <w:tcW w:w="422" w:type="pct"/>
            <w:shd w:val="clear" w:color="auto" w:fill="auto"/>
          </w:tcPr>
          <w:p w14:paraId="31265688" w14:textId="54370E64" w:rsidR="003C1452" w:rsidRPr="0069022A" w:rsidRDefault="00D17B73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10</w:t>
            </w:r>
          </w:p>
        </w:tc>
        <w:tc>
          <w:tcPr>
            <w:tcW w:w="422" w:type="pct"/>
            <w:shd w:val="clear" w:color="auto" w:fill="auto"/>
          </w:tcPr>
          <w:p w14:paraId="26D26265" w14:textId="4EA626B8" w:rsidR="003C1452" w:rsidRPr="0069022A" w:rsidRDefault="00D17B73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12</w:t>
            </w:r>
          </w:p>
        </w:tc>
        <w:tc>
          <w:tcPr>
            <w:tcW w:w="422" w:type="pct"/>
            <w:shd w:val="clear" w:color="auto" w:fill="auto"/>
          </w:tcPr>
          <w:p w14:paraId="70157F00" w14:textId="2CB942EA" w:rsidR="003C1452" w:rsidRPr="0069022A" w:rsidRDefault="00D17B73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13</w:t>
            </w:r>
          </w:p>
        </w:tc>
        <w:tc>
          <w:tcPr>
            <w:tcW w:w="422" w:type="pct"/>
            <w:shd w:val="clear" w:color="auto" w:fill="auto"/>
          </w:tcPr>
          <w:p w14:paraId="03B619B1" w14:textId="3721A5CB" w:rsidR="003C1452" w:rsidRPr="0069022A" w:rsidRDefault="00D17B73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14</w:t>
            </w:r>
          </w:p>
        </w:tc>
        <w:tc>
          <w:tcPr>
            <w:tcW w:w="422" w:type="pct"/>
            <w:shd w:val="clear" w:color="auto" w:fill="auto"/>
          </w:tcPr>
          <w:p w14:paraId="7C0443FC" w14:textId="12F8F001" w:rsidR="003C1452" w:rsidRPr="0069022A" w:rsidRDefault="00D17B73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15</w:t>
            </w:r>
          </w:p>
        </w:tc>
        <w:tc>
          <w:tcPr>
            <w:tcW w:w="1398" w:type="pct"/>
            <w:shd w:val="clear" w:color="auto" w:fill="auto"/>
          </w:tcPr>
          <w:p w14:paraId="2E4D02C5" w14:textId="77777777" w:rsidR="00D17B73" w:rsidRPr="0069022A" w:rsidRDefault="00D17B73" w:rsidP="00D17B73">
            <w:pPr>
              <w:pStyle w:val="a9"/>
              <w:ind w:left="220" w:hanging="220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1. ฝ่ายวิจัยและประกันคุณภาพการศึกษา</w:t>
            </w:r>
          </w:p>
          <w:p w14:paraId="5B6FFC08" w14:textId="77777777" w:rsidR="00D17B73" w:rsidRPr="0069022A" w:rsidRDefault="00D17B73" w:rsidP="00D17B73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2. คณะวิทยาศาสตร์การกีฬาฯ</w:t>
            </w:r>
          </w:p>
          <w:p w14:paraId="7224AF25" w14:textId="77777777" w:rsidR="00D17B73" w:rsidRPr="0069022A" w:rsidRDefault="00D17B73" w:rsidP="00D17B73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3. คณะศิลปศาสตร์</w:t>
            </w:r>
          </w:p>
          <w:p w14:paraId="7C48494D" w14:textId="04602265" w:rsidR="003C1452" w:rsidRPr="0069022A" w:rsidRDefault="00D17B73" w:rsidP="00D17B73">
            <w:pPr>
              <w:pStyle w:val="a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4. คณะศึกษาศาสตร์</w:t>
            </w:r>
          </w:p>
        </w:tc>
      </w:tr>
    </w:tbl>
    <w:p w14:paraId="02C0D045" w14:textId="77777777" w:rsidR="009818D6" w:rsidRPr="0069022A" w:rsidRDefault="009818D6" w:rsidP="009818D6">
      <w:pPr>
        <w:pStyle w:val="a9"/>
        <w:rPr>
          <w:rFonts w:ascii="TH SarabunIT๙" w:hAnsi="TH SarabunIT๙" w:cs="TH SarabunIT๙"/>
        </w:rPr>
      </w:pPr>
    </w:p>
    <w:p w14:paraId="20DE1E30" w14:textId="77777777" w:rsidR="00D17B73" w:rsidRPr="0069022A" w:rsidRDefault="00D17B73" w:rsidP="009818D6">
      <w:pPr>
        <w:pStyle w:val="a9"/>
        <w:rPr>
          <w:rFonts w:ascii="TH SarabunIT๙" w:hAnsi="TH SarabunIT๙" w:cs="TH SarabunIT๙"/>
        </w:rPr>
      </w:pPr>
    </w:p>
    <w:p w14:paraId="0438E12C" w14:textId="77777777" w:rsidR="00D17B73" w:rsidRPr="0069022A" w:rsidRDefault="00D17B73" w:rsidP="009818D6">
      <w:pPr>
        <w:pStyle w:val="a9"/>
        <w:rPr>
          <w:rFonts w:ascii="TH SarabunIT๙" w:hAnsi="TH SarabunIT๙" w:cs="TH SarabunIT๙"/>
        </w:rPr>
      </w:pPr>
    </w:p>
    <w:p w14:paraId="5BCAFBD4" w14:textId="77777777" w:rsidR="00D17B73" w:rsidRPr="0069022A" w:rsidRDefault="00D17B73" w:rsidP="009818D6">
      <w:pPr>
        <w:pStyle w:val="a9"/>
        <w:rPr>
          <w:rFonts w:ascii="TH SarabunIT๙" w:hAnsi="TH SarabunIT๙" w:cs="TH SarabunIT๙"/>
        </w:rPr>
      </w:pPr>
    </w:p>
    <w:p w14:paraId="5C18D5C4" w14:textId="77777777" w:rsidR="00A93ECA" w:rsidRDefault="00A93ECA" w:rsidP="009818D6">
      <w:pPr>
        <w:pStyle w:val="a9"/>
        <w:rPr>
          <w:rFonts w:ascii="TH SarabunIT๙" w:hAnsi="TH SarabunIT๙" w:cs="TH SarabunIT๙"/>
        </w:rPr>
      </w:pPr>
    </w:p>
    <w:p w14:paraId="4D4DCD29" w14:textId="77777777" w:rsidR="00A93ECA" w:rsidRDefault="00A93ECA" w:rsidP="009818D6">
      <w:pPr>
        <w:pStyle w:val="a9"/>
        <w:rPr>
          <w:rFonts w:ascii="TH SarabunIT๙" w:hAnsi="TH SarabunIT๙" w:cs="TH SarabunIT๙"/>
        </w:rPr>
      </w:pPr>
    </w:p>
    <w:p w14:paraId="697B748F" w14:textId="048CF625" w:rsidR="00A93ECA" w:rsidRDefault="00A93ECA" w:rsidP="009818D6">
      <w:pPr>
        <w:pStyle w:val="a9"/>
        <w:rPr>
          <w:rFonts w:ascii="TH SarabunIT๙" w:hAnsi="TH SarabunIT๙" w:cs="TH SarabunIT๙"/>
        </w:rPr>
      </w:pPr>
      <w:r w:rsidRPr="0052290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546C7C6" wp14:editId="4AB9BEC8">
                <wp:simplePos x="0" y="0"/>
                <wp:positionH relativeFrom="column">
                  <wp:posOffset>8763635</wp:posOffset>
                </wp:positionH>
                <wp:positionV relativeFrom="paragraph">
                  <wp:posOffset>8255</wp:posOffset>
                </wp:positionV>
                <wp:extent cx="389614" cy="333955"/>
                <wp:effectExtent l="0" t="0" r="0" b="0"/>
                <wp:wrapNone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33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F84B7" w14:textId="6E62D608" w:rsidR="0012580A" w:rsidRPr="00522901" w:rsidRDefault="0012580A" w:rsidP="0052290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6C7C6" id="_x0000_s1037" type="#_x0000_t202" style="position:absolute;margin-left:690.05pt;margin-top:.65pt;width:30.7pt;height:26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" filled="f" stroked="f">
                <v:textbox>
                  <w:txbxContent>
                    <w:p w14:paraId="07EF84B7" w14:textId="6E62D608" w:rsidR="0012580A" w:rsidRPr="00522901" w:rsidRDefault="0012580A" w:rsidP="0052290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๗</w:t>
                      </w:r>
                    </w:p>
                  </w:txbxContent>
                </v:textbox>
              </v:shape>
            </w:pict>
          </mc:Fallback>
        </mc:AlternateContent>
      </w:r>
    </w:p>
    <w:p w14:paraId="1522FE46" w14:textId="7A82BCAB" w:rsidR="00D17B73" w:rsidRPr="0069022A" w:rsidRDefault="00D17B73" w:rsidP="009818D6">
      <w:pPr>
        <w:pStyle w:val="a9"/>
        <w:rPr>
          <w:rFonts w:ascii="TH SarabunIT๙" w:hAnsi="TH SarabunIT๙" w:cs="TH SarabunIT๙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03"/>
        <w:gridCol w:w="1338"/>
        <w:gridCol w:w="1226"/>
        <w:gridCol w:w="1226"/>
        <w:gridCol w:w="1226"/>
        <w:gridCol w:w="1226"/>
        <w:gridCol w:w="1226"/>
        <w:gridCol w:w="4060"/>
      </w:tblGrid>
      <w:tr w:rsidR="006563DC" w:rsidRPr="0069022A" w14:paraId="6325BDD6" w14:textId="77777777" w:rsidTr="00A93ECA">
        <w:trPr>
          <w:jc w:val="center"/>
        </w:trPr>
        <w:tc>
          <w:tcPr>
            <w:tcW w:w="1033" w:type="pct"/>
            <w:vMerge w:val="restart"/>
            <w:shd w:val="clear" w:color="auto" w:fill="auto"/>
            <w:vAlign w:val="center"/>
          </w:tcPr>
          <w:p w14:paraId="3A02AA6D" w14:textId="77777777" w:rsidR="006563DC" w:rsidRPr="0069022A" w:rsidRDefault="006563DC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60" w:type="pct"/>
            <w:vMerge w:val="restart"/>
            <w:shd w:val="clear" w:color="auto" w:fill="auto"/>
            <w:vAlign w:val="center"/>
          </w:tcPr>
          <w:p w14:paraId="1350FCC2" w14:textId="77777777" w:rsidR="006563DC" w:rsidRPr="0069022A" w:rsidRDefault="006563DC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2109" w:type="pct"/>
            <w:gridSpan w:val="5"/>
            <w:shd w:val="clear" w:color="auto" w:fill="auto"/>
          </w:tcPr>
          <w:p w14:paraId="24FD4AD6" w14:textId="77777777" w:rsidR="006563DC" w:rsidRPr="0069022A" w:rsidRDefault="006563DC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398" w:type="pct"/>
            <w:vMerge w:val="restart"/>
            <w:shd w:val="clear" w:color="auto" w:fill="auto"/>
            <w:vAlign w:val="center"/>
          </w:tcPr>
          <w:p w14:paraId="242CBB9A" w14:textId="172DD9BA" w:rsidR="006563DC" w:rsidRPr="0069022A" w:rsidRDefault="006563DC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</w:tr>
      <w:tr w:rsidR="006563DC" w:rsidRPr="0069022A" w14:paraId="74393DDA" w14:textId="77777777" w:rsidTr="00A93ECA">
        <w:trPr>
          <w:jc w:val="center"/>
        </w:trPr>
        <w:tc>
          <w:tcPr>
            <w:tcW w:w="1033" w:type="pct"/>
            <w:vMerge/>
            <w:shd w:val="clear" w:color="auto" w:fill="auto"/>
            <w:vAlign w:val="center"/>
          </w:tcPr>
          <w:p w14:paraId="39F0B21B" w14:textId="77777777" w:rsidR="006563DC" w:rsidRPr="0069022A" w:rsidRDefault="006563DC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60" w:type="pct"/>
            <w:vMerge/>
            <w:shd w:val="clear" w:color="auto" w:fill="auto"/>
            <w:vAlign w:val="center"/>
          </w:tcPr>
          <w:p w14:paraId="61ED76D8" w14:textId="77777777" w:rsidR="006563DC" w:rsidRPr="0069022A" w:rsidRDefault="006563DC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2" w:type="pct"/>
            <w:shd w:val="clear" w:color="auto" w:fill="auto"/>
            <w:vAlign w:val="center"/>
          </w:tcPr>
          <w:p w14:paraId="6DF52FC8" w14:textId="77777777" w:rsidR="006563DC" w:rsidRPr="0069022A" w:rsidRDefault="006563DC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7236FA66" w14:textId="77777777" w:rsidR="006563DC" w:rsidRPr="0069022A" w:rsidRDefault="006563DC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423106E0" w14:textId="77777777" w:rsidR="006563DC" w:rsidRPr="0069022A" w:rsidRDefault="006563DC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6DE1A7E6" w14:textId="77777777" w:rsidR="006563DC" w:rsidRPr="0069022A" w:rsidRDefault="006563DC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04F30B4F" w14:textId="77777777" w:rsidR="006563DC" w:rsidRPr="0069022A" w:rsidRDefault="006563DC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1398" w:type="pct"/>
            <w:vMerge/>
            <w:shd w:val="clear" w:color="auto" w:fill="auto"/>
            <w:vAlign w:val="center"/>
          </w:tcPr>
          <w:p w14:paraId="1E105929" w14:textId="38FE223F" w:rsidR="006563DC" w:rsidRPr="0069022A" w:rsidRDefault="006563DC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563DC" w:rsidRPr="0069022A" w14:paraId="1CA89133" w14:textId="77777777" w:rsidTr="00A93ECA">
        <w:trPr>
          <w:jc w:val="center"/>
        </w:trPr>
        <w:tc>
          <w:tcPr>
            <w:tcW w:w="1033" w:type="pct"/>
            <w:shd w:val="clear" w:color="auto" w:fill="auto"/>
          </w:tcPr>
          <w:p w14:paraId="5306CABB" w14:textId="77777777" w:rsidR="006563DC" w:rsidRPr="0069022A" w:rsidRDefault="006563DC" w:rsidP="008B540B">
            <w:pPr>
              <w:pStyle w:val="a9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 xml:space="preserve">3. </w:t>
            </w: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จำนวนงานวิจัยและ    </w:t>
            </w:r>
          </w:p>
          <w:p w14:paraId="469C4F8F" w14:textId="77777777" w:rsidR="006563DC" w:rsidRPr="0069022A" w:rsidRDefault="006563DC" w:rsidP="008B540B">
            <w:pPr>
              <w:pStyle w:val="a9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นวัตกรรมด้านอื่น ๆ</w:t>
            </w:r>
          </w:p>
        </w:tc>
        <w:tc>
          <w:tcPr>
            <w:tcW w:w="460" w:type="pct"/>
            <w:shd w:val="clear" w:color="auto" w:fill="auto"/>
          </w:tcPr>
          <w:p w14:paraId="75A502CD" w14:textId="77777777" w:rsidR="006563DC" w:rsidRPr="0069022A" w:rsidRDefault="006563DC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เรื่อง/ชิ้นงาน</w:t>
            </w:r>
          </w:p>
        </w:tc>
        <w:tc>
          <w:tcPr>
            <w:tcW w:w="422" w:type="pct"/>
            <w:shd w:val="clear" w:color="auto" w:fill="auto"/>
          </w:tcPr>
          <w:p w14:paraId="56697B37" w14:textId="10342B69" w:rsidR="006563DC" w:rsidRPr="0069022A" w:rsidRDefault="006563DC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422" w:type="pct"/>
            <w:shd w:val="clear" w:color="auto" w:fill="auto"/>
          </w:tcPr>
          <w:p w14:paraId="27A8D9DA" w14:textId="7F1216A5" w:rsidR="006563DC" w:rsidRPr="0069022A" w:rsidRDefault="006563DC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>7</w:t>
            </w:r>
          </w:p>
        </w:tc>
        <w:tc>
          <w:tcPr>
            <w:tcW w:w="422" w:type="pct"/>
            <w:shd w:val="clear" w:color="auto" w:fill="auto"/>
          </w:tcPr>
          <w:p w14:paraId="13BA571D" w14:textId="1AE8545C" w:rsidR="006563DC" w:rsidRPr="0069022A" w:rsidRDefault="006563DC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>8</w:t>
            </w:r>
          </w:p>
        </w:tc>
        <w:tc>
          <w:tcPr>
            <w:tcW w:w="422" w:type="pct"/>
            <w:shd w:val="clear" w:color="auto" w:fill="auto"/>
          </w:tcPr>
          <w:p w14:paraId="6EACC1FC" w14:textId="213DB220" w:rsidR="006563DC" w:rsidRPr="0069022A" w:rsidRDefault="006563DC" w:rsidP="006563DC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>9</w:t>
            </w:r>
          </w:p>
        </w:tc>
        <w:tc>
          <w:tcPr>
            <w:tcW w:w="422" w:type="pct"/>
            <w:shd w:val="clear" w:color="auto" w:fill="auto"/>
          </w:tcPr>
          <w:p w14:paraId="749AC134" w14:textId="5FF8F0EF" w:rsidR="006563DC" w:rsidRPr="0069022A" w:rsidRDefault="006563DC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>10</w:t>
            </w:r>
          </w:p>
        </w:tc>
        <w:tc>
          <w:tcPr>
            <w:tcW w:w="1398" w:type="pct"/>
            <w:shd w:val="clear" w:color="auto" w:fill="auto"/>
          </w:tcPr>
          <w:p w14:paraId="4CE0B7AA" w14:textId="77777777" w:rsidR="006563DC" w:rsidRPr="0069022A" w:rsidRDefault="006563DC" w:rsidP="008B540B">
            <w:pPr>
              <w:spacing w:after="0" w:line="240" w:lineRule="auto"/>
              <w:ind w:left="220" w:hanging="220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1. ฝ่ายวิจัยและประกันคุณภาพการศึกษา</w:t>
            </w:r>
          </w:p>
          <w:p w14:paraId="6783A232" w14:textId="77777777" w:rsidR="006563DC" w:rsidRPr="0069022A" w:rsidRDefault="006563DC" w:rsidP="006563DC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2. คณะวิทยาศาสตร์การกีฬาฯ</w:t>
            </w:r>
          </w:p>
          <w:p w14:paraId="3FF249AE" w14:textId="77777777" w:rsidR="006563DC" w:rsidRPr="0069022A" w:rsidRDefault="006563DC" w:rsidP="006563DC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3. คณะศิลปศาสตร์</w:t>
            </w:r>
          </w:p>
          <w:p w14:paraId="2A69171E" w14:textId="4D01792B" w:rsidR="006563DC" w:rsidRPr="0069022A" w:rsidRDefault="006563DC" w:rsidP="006563DC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4. คณะศึกษาศาสตร์</w:t>
            </w:r>
          </w:p>
        </w:tc>
      </w:tr>
      <w:tr w:rsidR="006563DC" w:rsidRPr="0069022A" w14:paraId="35DFB35E" w14:textId="77777777" w:rsidTr="00A93ECA">
        <w:trPr>
          <w:trHeight w:val="249"/>
          <w:jc w:val="center"/>
        </w:trPr>
        <w:tc>
          <w:tcPr>
            <w:tcW w:w="1033" w:type="pct"/>
            <w:shd w:val="clear" w:color="auto" w:fill="auto"/>
          </w:tcPr>
          <w:p w14:paraId="09D706F4" w14:textId="77777777" w:rsidR="006563DC" w:rsidRPr="0069022A" w:rsidRDefault="006563DC" w:rsidP="008B540B">
            <w:pPr>
              <w:pStyle w:val="a9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4. จำนวนความร่วมมือด้าน </w:t>
            </w:r>
          </w:p>
          <w:p w14:paraId="193285AD" w14:textId="77777777" w:rsidR="006563DC" w:rsidRPr="0069022A" w:rsidRDefault="006563DC" w:rsidP="008B540B">
            <w:pPr>
              <w:pStyle w:val="a9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การวิจัยและนวัตกรรม</w:t>
            </w:r>
          </w:p>
        </w:tc>
        <w:tc>
          <w:tcPr>
            <w:tcW w:w="460" w:type="pct"/>
            <w:shd w:val="clear" w:color="auto" w:fill="auto"/>
          </w:tcPr>
          <w:p w14:paraId="423EF8D1" w14:textId="77777777" w:rsidR="006563DC" w:rsidRPr="0069022A" w:rsidRDefault="006563DC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</w:t>
            </w:r>
          </w:p>
        </w:tc>
        <w:tc>
          <w:tcPr>
            <w:tcW w:w="422" w:type="pct"/>
            <w:shd w:val="clear" w:color="auto" w:fill="auto"/>
          </w:tcPr>
          <w:p w14:paraId="04DC41E5" w14:textId="5998A325" w:rsidR="006563DC" w:rsidRPr="0069022A" w:rsidRDefault="006563DC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-</w:t>
            </w:r>
          </w:p>
          <w:p w14:paraId="10D8AB1C" w14:textId="77777777" w:rsidR="006563DC" w:rsidRPr="0069022A" w:rsidRDefault="006563DC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22" w:type="pct"/>
            <w:shd w:val="clear" w:color="auto" w:fill="auto"/>
          </w:tcPr>
          <w:p w14:paraId="63291E7F" w14:textId="54E465F2" w:rsidR="006563DC" w:rsidRPr="0069022A" w:rsidRDefault="006563DC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422" w:type="pct"/>
            <w:shd w:val="clear" w:color="auto" w:fill="auto"/>
          </w:tcPr>
          <w:p w14:paraId="3B83D95C" w14:textId="664D9E21" w:rsidR="006563DC" w:rsidRPr="0069022A" w:rsidRDefault="006563DC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422" w:type="pct"/>
            <w:shd w:val="clear" w:color="auto" w:fill="auto"/>
          </w:tcPr>
          <w:p w14:paraId="4C36757D" w14:textId="0B45312B" w:rsidR="006563DC" w:rsidRPr="0069022A" w:rsidRDefault="006563DC" w:rsidP="006563DC">
            <w:pPr>
              <w:pStyle w:val="a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422" w:type="pct"/>
            <w:shd w:val="clear" w:color="auto" w:fill="auto"/>
          </w:tcPr>
          <w:p w14:paraId="604618CC" w14:textId="479BA864" w:rsidR="006563DC" w:rsidRPr="0069022A" w:rsidRDefault="006563DC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398" w:type="pct"/>
            <w:shd w:val="clear" w:color="auto" w:fill="auto"/>
          </w:tcPr>
          <w:p w14:paraId="3FD051D2" w14:textId="12886E36" w:rsidR="006563DC" w:rsidRPr="0069022A" w:rsidRDefault="006563DC" w:rsidP="008B540B">
            <w:pPr>
              <w:pStyle w:val="a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</w:tr>
      <w:tr w:rsidR="006563DC" w:rsidRPr="0069022A" w14:paraId="0AE48BCB" w14:textId="77777777" w:rsidTr="00A93ECA">
        <w:trPr>
          <w:jc w:val="center"/>
        </w:trPr>
        <w:tc>
          <w:tcPr>
            <w:tcW w:w="1033" w:type="pct"/>
            <w:shd w:val="clear" w:color="auto" w:fill="auto"/>
          </w:tcPr>
          <w:p w14:paraId="61F0DAF6" w14:textId="77777777" w:rsidR="006563DC" w:rsidRPr="0069022A" w:rsidRDefault="006563DC" w:rsidP="008B540B">
            <w:pPr>
              <w:pStyle w:val="a9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5. ร้อยละของผลงานวิจัยและ </w:t>
            </w:r>
          </w:p>
          <w:p w14:paraId="700D09F2" w14:textId="77777777" w:rsidR="006563DC" w:rsidRPr="0069022A" w:rsidRDefault="006563DC" w:rsidP="008B540B">
            <w:pPr>
              <w:pStyle w:val="a9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นวัตกรรมด้านศาสตร์การ </w:t>
            </w:r>
          </w:p>
          <w:p w14:paraId="3F438F69" w14:textId="77777777" w:rsidR="006563DC" w:rsidRPr="0069022A" w:rsidRDefault="006563DC" w:rsidP="008B540B">
            <w:pPr>
              <w:pStyle w:val="a9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กีฬาที่นำไปใช้ประโยชน์</w:t>
            </w:r>
          </w:p>
        </w:tc>
        <w:tc>
          <w:tcPr>
            <w:tcW w:w="460" w:type="pct"/>
            <w:shd w:val="clear" w:color="auto" w:fill="auto"/>
          </w:tcPr>
          <w:p w14:paraId="1DE18AC9" w14:textId="77777777" w:rsidR="006563DC" w:rsidRPr="0069022A" w:rsidRDefault="006563DC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ร้อยละ</w:t>
            </w:r>
          </w:p>
        </w:tc>
        <w:tc>
          <w:tcPr>
            <w:tcW w:w="422" w:type="pct"/>
            <w:shd w:val="clear" w:color="auto" w:fill="auto"/>
          </w:tcPr>
          <w:p w14:paraId="7095FA1D" w14:textId="56BBE3AC" w:rsidR="006563DC" w:rsidRPr="0069022A" w:rsidRDefault="006563DC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60</w:t>
            </w:r>
          </w:p>
        </w:tc>
        <w:tc>
          <w:tcPr>
            <w:tcW w:w="422" w:type="pct"/>
            <w:shd w:val="clear" w:color="auto" w:fill="auto"/>
          </w:tcPr>
          <w:p w14:paraId="44A9141C" w14:textId="4EC5D4DD" w:rsidR="006563DC" w:rsidRPr="0069022A" w:rsidRDefault="006563DC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70</w:t>
            </w:r>
          </w:p>
        </w:tc>
        <w:tc>
          <w:tcPr>
            <w:tcW w:w="422" w:type="pct"/>
            <w:shd w:val="clear" w:color="auto" w:fill="auto"/>
          </w:tcPr>
          <w:p w14:paraId="25754D77" w14:textId="60CDE4E6" w:rsidR="006563DC" w:rsidRPr="0069022A" w:rsidRDefault="006563DC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80</w:t>
            </w:r>
          </w:p>
        </w:tc>
        <w:tc>
          <w:tcPr>
            <w:tcW w:w="422" w:type="pct"/>
            <w:shd w:val="clear" w:color="auto" w:fill="auto"/>
          </w:tcPr>
          <w:p w14:paraId="20299929" w14:textId="223CCF1F" w:rsidR="006563DC" w:rsidRPr="0069022A" w:rsidRDefault="006563DC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90</w:t>
            </w:r>
          </w:p>
        </w:tc>
        <w:tc>
          <w:tcPr>
            <w:tcW w:w="422" w:type="pct"/>
            <w:shd w:val="clear" w:color="auto" w:fill="auto"/>
          </w:tcPr>
          <w:p w14:paraId="76E585F2" w14:textId="70F22C9F" w:rsidR="006563DC" w:rsidRPr="0069022A" w:rsidRDefault="006563DC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100</w:t>
            </w:r>
          </w:p>
        </w:tc>
        <w:tc>
          <w:tcPr>
            <w:tcW w:w="1398" w:type="pct"/>
            <w:shd w:val="clear" w:color="auto" w:fill="auto"/>
          </w:tcPr>
          <w:p w14:paraId="1391B72C" w14:textId="77777777" w:rsidR="006563DC" w:rsidRPr="0069022A" w:rsidRDefault="006563DC" w:rsidP="006563DC">
            <w:pPr>
              <w:spacing w:after="0" w:line="240" w:lineRule="auto"/>
              <w:ind w:left="220" w:hanging="220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1. ฝ่ายวิจัยและประกันคุณภาพการศึกษา</w:t>
            </w:r>
          </w:p>
          <w:p w14:paraId="582CBD65" w14:textId="77777777" w:rsidR="006563DC" w:rsidRPr="0069022A" w:rsidRDefault="006563DC" w:rsidP="006563DC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2. คณะวิทยาศาสตร์การกีฬาฯ</w:t>
            </w:r>
          </w:p>
          <w:p w14:paraId="476A9E30" w14:textId="77777777" w:rsidR="006563DC" w:rsidRPr="0069022A" w:rsidRDefault="006563DC" w:rsidP="006563DC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3. คณะศิลปศาสตร์</w:t>
            </w:r>
          </w:p>
          <w:p w14:paraId="774AC7EB" w14:textId="604370C0" w:rsidR="006563DC" w:rsidRPr="0069022A" w:rsidRDefault="006563DC" w:rsidP="006563DC">
            <w:pPr>
              <w:pStyle w:val="a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4. คณะศึกษาศาสตร์</w:t>
            </w:r>
          </w:p>
        </w:tc>
      </w:tr>
      <w:tr w:rsidR="006563DC" w:rsidRPr="0069022A" w14:paraId="4281AA59" w14:textId="77777777" w:rsidTr="00A93ECA">
        <w:trPr>
          <w:jc w:val="center"/>
        </w:trPr>
        <w:tc>
          <w:tcPr>
            <w:tcW w:w="1033" w:type="pct"/>
            <w:shd w:val="clear" w:color="auto" w:fill="auto"/>
          </w:tcPr>
          <w:p w14:paraId="7CD3A350" w14:textId="77777777" w:rsidR="006563DC" w:rsidRPr="0069022A" w:rsidRDefault="006563DC" w:rsidP="008B540B">
            <w:pPr>
              <w:pStyle w:val="a9"/>
              <w:ind w:left="313" w:hanging="313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6. ร้อยละของผลงานวิจัยและนวัตกรรมด้านศาสตร์การกีฬาที่ได้รับการตีพิมพ์เผยแพร่ในระดับชาติหรือนานาชาติ</w:t>
            </w:r>
          </w:p>
        </w:tc>
        <w:tc>
          <w:tcPr>
            <w:tcW w:w="460" w:type="pct"/>
            <w:shd w:val="clear" w:color="auto" w:fill="auto"/>
          </w:tcPr>
          <w:p w14:paraId="5E2D3995" w14:textId="77777777" w:rsidR="006563DC" w:rsidRPr="0069022A" w:rsidRDefault="006563DC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ร้อยละ</w:t>
            </w:r>
          </w:p>
        </w:tc>
        <w:tc>
          <w:tcPr>
            <w:tcW w:w="422" w:type="pct"/>
            <w:shd w:val="clear" w:color="auto" w:fill="auto"/>
          </w:tcPr>
          <w:p w14:paraId="0806FD59" w14:textId="5ADA5834" w:rsidR="006563DC" w:rsidRPr="0069022A" w:rsidRDefault="006563DC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60</w:t>
            </w:r>
          </w:p>
        </w:tc>
        <w:tc>
          <w:tcPr>
            <w:tcW w:w="422" w:type="pct"/>
            <w:shd w:val="clear" w:color="auto" w:fill="auto"/>
          </w:tcPr>
          <w:p w14:paraId="0F31E83F" w14:textId="36C8912B" w:rsidR="006563DC" w:rsidRPr="0069022A" w:rsidRDefault="006563DC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70</w:t>
            </w:r>
          </w:p>
        </w:tc>
        <w:tc>
          <w:tcPr>
            <w:tcW w:w="422" w:type="pct"/>
            <w:shd w:val="clear" w:color="auto" w:fill="auto"/>
          </w:tcPr>
          <w:p w14:paraId="08A7731C" w14:textId="65219A46" w:rsidR="006563DC" w:rsidRPr="0069022A" w:rsidRDefault="006563DC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80</w:t>
            </w:r>
          </w:p>
        </w:tc>
        <w:tc>
          <w:tcPr>
            <w:tcW w:w="422" w:type="pct"/>
            <w:shd w:val="clear" w:color="auto" w:fill="auto"/>
          </w:tcPr>
          <w:p w14:paraId="1AF7B1D2" w14:textId="116A2DC2" w:rsidR="006563DC" w:rsidRPr="0069022A" w:rsidRDefault="006563DC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90</w:t>
            </w:r>
          </w:p>
        </w:tc>
        <w:tc>
          <w:tcPr>
            <w:tcW w:w="422" w:type="pct"/>
            <w:shd w:val="clear" w:color="auto" w:fill="auto"/>
          </w:tcPr>
          <w:p w14:paraId="2B6D850E" w14:textId="77777777" w:rsidR="006563DC" w:rsidRPr="0069022A" w:rsidRDefault="006563DC" w:rsidP="008B540B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100</w:t>
            </w:r>
          </w:p>
        </w:tc>
        <w:tc>
          <w:tcPr>
            <w:tcW w:w="1398" w:type="pct"/>
            <w:shd w:val="clear" w:color="auto" w:fill="auto"/>
          </w:tcPr>
          <w:p w14:paraId="18760363" w14:textId="77777777" w:rsidR="006563DC" w:rsidRPr="0069022A" w:rsidRDefault="006563DC" w:rsidP="006563DC">
            <w:pPr>
              <w:spacing w:after="0" w:line="240" w:lineRule="auto"/>
              <w:ind w:left="220" w:hanging="220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1. ฝ่ายวิจัยและประกันคุณภาพการศึกษา</w:t>
            </w:r>
          </w:p>
          <w:p w14:paraId="026CB892" w14:textId="77777777" w:rsidR="006563DC" w:rsidRPr="0069022A" w:rsidRDefault="006563DC" w:rsidP="006563DC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2. คณะวิทยาศาสตร์การกีฬาฯ</w:t>
            </w:r>
          </w:p>
          <w:p w14:paraId="1FF17715" w14:textId="77777777" w:rsidR="006563DC" w:rsidRPr="0069022A" w:rsidRDefault="006563DC" w:rsidP="006563DC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3. คณะศิลปศาสตร์</w:t>
            </w:r>
          </w:p>
          <w:p w14:paraId="6F704E88" w14:textId="0D722365" w:rsidR="006563DC" w:rsidRPr="0069022A" w:rsidRDefault="006563DC" w:rsidP="006563DC">
            <w:pPr>
              <w:pStyle w:val="a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4. คณะศึกษาศาสตร์</w:t>
            </w:r>
          </w:p>
        </w:tc>
      </w:tr>
    </w:tbl>
    <w:p w14:paraId="0370E463" w14:textId="77777777" w:rsidR="009818D6" w:rsidRPr="0069022A" w:rsidRDefault="009818D6" w:rsidP="009818D6">
      <w:pPr>
        <w:rPr>
          <w:rFonts w:ascii="TH SarabunIT๙" w:hAnsi="TH SarabunIT๙" w:cs="TH SarabunIT๙"/>
        </w:rPr>
      </w:pPr>
    </w:p>
    <w:p w14:paraId="07F21F12" w14:textId="6DBC0CAA" w:rsidR="009818D6" w:rsidRDefault="006563DC" w:rsidP="009818D6">
      <w:pPr>
        <w:rPr>
          <w:rFonts w:ascii="TH SarabunIT๙" w:hAnsi="TH SarabunIT๙" w:cs="TH SarabunIT๙"/>
        </w:rPr>
      </w:pPr>
      <w:r w:rsidRPr="0069022A">
        <w:rPr>
          <w:rFonts w:ascii="TH SarabunIT๙" w:hAnsi="TH SarabunIT๙" w:cs="TH SarabunIT๙"/>
          <w:cs/>
        </w:rPr>
        <w:br w:type="page"/>
      </w:r>
    </w:p>
    <w:p w14:paraId="185392EE" w14:textId="77777777" w:rsidR="00A93ECA" w:rsidRDefault="00A93ECA" w:rsidP="009818D6">
      <w:pPr>
        <w:rPr>
          <w:rFonts w:ascii="TH SarabunIT๙" w:hAnsi="TH SarabunIT๙" w:cs="TH SarabunIT๙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04"/>
        <w:gridCol w:w="968"/>
        <w:gridCol w:w="1293"/>
        <w:gridCol w:w="1293"/>
        <w:gridCol w:w="1293"/>
        <w:gridCol w:w="1293"/>
        <w:gridCol w:w="1293"/>
        <w:gridCol w:w="4194"/>
      </w:tblGrid>
      <w:tr w:rsidR="009818D6" w:rsidRPr="0069022A" w14:paraId="6FFEB126" w14:textId="77777777" w:rsidTr="00A93ECA">
        <w:trPr>
          <w:jc w:val="center"/>
        </w:trPr>
        <w:tc>
          <w:tcPr>
            <w:tcW w:w="5000" w:type="pct"/>
            <w:gridSpan w:val="8"/>
            <w:shd w:val="clear" w:color="auto" w:fill="DAEEF3" w:themeFill="accent5" w:themeFillTint="33"/>
            <w:vAlign w:val="center"/>
          </w:tcPr>
          <w:p w14:paraId="3485118A" w14:textId="593877F8" w:rsidR="009818D6" w:rsidRPr="0069022A" w:rsidRDefault="00A93ECA" w:rsidP="008B540B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</w:pPr>
            <w:r w:rsidRPr="00522901">
              <w:rPr>
                <w:rFonts w:ascii="TH SarabunIT๙" w:eastAsia="Calibri" w:hAnsi="TH SarabunIT๙" w:cs="TH SarabunIT๙"/>
                <w:b/>
                <w:bCs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1F823B3B" wp14:editId="7C8788FD">
                      <wp:simplePos x="0" y="0"/>
                      <wp:positionH relativeFrom="column">
                        <wp:posOffset>8782685</wp:posOffset>
                      </wp:positionH>
                      <wp:positionV relativeFrom="paragraph">
                        <wp:posOffset>-336550</wp:posOffset>
                      </wp:positionV>
                      <wp:extent cx="389255" cy="333375"/>
                      <wp:effectExtent l="0" t="0" r="0" b="0"/>
                      <wp:wrapNone/>
                      <wp:docPr id="18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B9E318" w14:textId="4B8C60FD" w:rsidR="0012580A" w:rsidRPr="00522901" w:rsidRDefault="0012580A" w:rsidP="00522901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๘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23B3B" id="_x0000_s1038" type="#_x0000_t202" style="position:absolute;margin-left:691.55pt;margin-top:-26.5pt;width:30.65pt;height:26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" filled="f" stroked="f">
                      <v:textbox>
                        <w:txbxContent>
                          <w:p w14:paraId="60B9E318" w14:textId="4B8C60FD" w:rsidR="0012580A" w:rsidRPr="00522901" w:rsidRDefault="0012580A" w:rsidP="0052290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18D6" w:rsidRPr="0069022A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>ประเด็นการพัฒนาที่ 3</w:t>
            </w:r>
            <w:r w:rsidR="009818D6" w:rsidRPr="0069022A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 xml:space="preserve"> </w:t>
            </w:r>
            <w:r w:rsidR="009818D6" w:rsidRPr="0069022A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>การบริการวิชาการแก่สังคม</w:t>
            </w:r>
          </w:p>
        </w:tc>
      </w:tr>
      <w:tr w:rsidR="009818D6" w:rsidRPr="0069022A" w14:paraId="3B2C6108" w14:textId="77777777" w:rsidTr="00A93ECA">
        <w:trPr>
          <w:jc w:val="center"/>
        </w:trPr>
        <w:tc>
          <w:tcPr>
            <w:tcW w:w="5000" w:type="pct"/>
            <w:gridSpan w:val="8"/>
            <w:shd w:val="clear" w:color="auto" w:fill="DAEEF3" w:themeFill="accent5" w:themeFillTint="33"/>
            <w:vAlign w:val="center"/>
          </w:tcPr>
          <w:p w14:paraId="18DEECBA" w14:textId="77777777" w:rsidR="009818D6" w:rsidRPr="0069022A" w:rsidRDefault="009818D6" w:rsidP="008B540B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เป้าประสงค์ </w:t>
            </w:r>
            <w:r w:rsidRPr="0069022A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>:</w:t>
            </w:r>
            <w:r w:rsidRPr="0069022A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เด็ก เยาวชน และประชาชนออกกำลังกาย เล่นกีฬา และนันทนาการเพิ่มขึ้น นำไปสู่การมีสุขภาวะที่ดี  </w:t>
            </w:r>
          </w:p>
        </w:tc>
      </w:tr>
      <w:tr w:rsidR="009818D6" w:rsidRPr="0069022A" w14:paraId="0198940F" w14:textId="77777777" w:rsidTr="00A93ECA">
        <w:trPr>
          <w:jc w:val="center"/>
        </w:trPr>
        <w:tc>
          <w:tcPr>
            <w:tcW w:w="5000" w:type="pct"/>
            <w:gridSpan w:val="8"/>
            <w:shd w:val="clear" w:color="auto" w:fill="DAEEF3" w:themeFill="accent5" w:themeFillTint="33"/>
            <w:vAlign w:val="center"/>
          </w:tcPr>
          <w:p w14:paraId="309331FF" w14:textId="77777777" w:rsidR="009818D6" w:rsidRPr="0069022A" w:rsidRDefault="009818D6" w:rsidP="008B540B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ตัวชี้วัดเป้าประสงค์</w:t>
            </w:r>
          </w:p>
          <w:p w14:paraId="19F1BF0F" w14:textId="77777777" w:rsidR="009818D6" w:rsidRPr="0069022A" w:rsidRDefault="009818D6" w:rsidP="008B540B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  <w:cs/>
              </w:rPr>
              <w:t>1. จำนวนชุมชนที่ได้รับการบริการวิชาการ (102 ชุมชน)</w:t>
            </w:r>
          </w:p>
          <w:p w14:paraId="6A3B577F" w14:textId="77777777" w:rsidR="009818D6" w:rsidRPr="0069022A" w:rsidRDefault="009818D6" w:rsidP="008B540B">
            <w:pPr>
              <w:pStyle w:val="a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  <w:cs/>
              </w:rPr>
              <w:t>2. ร้อยละของเด็ก เยาวชน และประชาชนในชุมชนเป้าหมายออกกำลังกาย เล่นกีฬา และนันทนาการ มีสุขภาวะที่ดี (ไม่น้อยกว่าร้อยละ 95)</w:t>
            </w:r>
          </w:p>
        </w:tc>
      </w:tr>
      <w:tr w:rsidR="009818D6" w:rsidRPr="0069022A" w14:paraId="425BE8C7" w14:textId="77777777" w:rsidTr="00A93ECA">
        <w:trPr>
          <w:jc w:val="center"/>
        </w:trPr>
        <w:tc>
          <w:tcPr>
            <w:tcW w:w="5000" w:type="pct"/>
            <w:gridSpan w:val="8"/>
            <w:shd w:val="clear" w:color="auto" w:fill="DAEEF3" w:themeFill="accent5" w:themeFillTint="33"/>
          </w:tcPr>
          <w:p w14:paraId="5574ACA9" w14:textId="77777777" w:rsidR="009818D6" w:rsidRPr="0069022A" w:rsidRDefault="009818D6" w:rsidP="008B540B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  <w:p w14:paraId="7810A57C" w14:textId="77777777" w:rsidR="009818D6" w:rsidRPr="0069022A" w:rsidRDefault="009818D6" w:rsidP="008B540B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  <w:r w:rsidRPr="0069022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Pr="0069022A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สร้างเครือข่ายความร่วมมือกับชุมชนใน</w:t>
            </w:r>
            <w:r w:rsidRPr="0069022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การให้บริการวิชาการด้านพลศึกษาและกีฬา สำหรับเด็ก เยาวชน และประชาชนเพื่อส่งเสริมการมีสุขภาวะที่ดี</w:t>
            </w:r>
          </w:p>
          <w:p w14:paraId="31A98666" w14:textId="77777777" w:rsidR="009818D6" w:rsidRPr="0069022A" w:rsidRDefault="009818D6" w:rsidP="008B540B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69022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ส่งเสริมและสนับสนุนให้เด็ก เยาวชน และประชาชนได้ออกกำลังกาย เล่นกีฬา และนันทนาการ ด้านความเชี่ยวชาญของคณะ</w:t>
            </w:r>
          </w:p>
          <w:p w14:paraId="4F95D6BD" w14:textId="77777777" w:rsidR="009818D6" w:rsidRPr="0069022A" w:rsidRDefault="009818D6" w:rsidP="008B540B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3. ส่งเสริมและสนับสนุนการให้บริการด้านอาคารสถานที่และอุปกรณ์ทางการกีฬาเพื่อเพิ่มโอกาสและพื้นที่ในการออกกำลังกาย เล่นกีฬา และนันทนาการอย่างทั่วถึง</w:t>
            </w:r>
          </w:p>
        </w:tc>
      </w:tr>
      <w:tr w:rsidR="0069022A" w:rsidRPr="0069022A" w14:paraId="2E7A0AA8" w14:textId="77777777" w:rsidTr="00A93ECA">
        <w:trPr>
          <w:jc w:val="center"/>
        </w:trPr>
        <w:tc>
          <w:tcPr>
            <w:tcW w:w="999" w:type="pct"/>
            <w:vMerge w:val="restart"/>
            <w:shd w:val="clear" w:color="auto" w:fill="auto"/>
            <w:vAlign w:val="center"/>
          </w:tcPr>
          <w:p w14:paraId="5AFDE525" w14:textId="77777777" w:rsidR="009818D6" w:rsidRPr="0069022A" w:rsidRDefault="009818D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33" w:type="pct"/>
            <w:vMerge w:val="restart"/>
            <w:shd w:val="clear" w:color="auto" w:fill="auto"/>
            <w:vAlign w:val="center"/>
          </w:tcPr>
          <w:p w14:paraId="594CA7E3" w14:textId="77777777" w:rsidR="009818D6" w:rsidRPr="0069022A" w:rsidRDefault="009818D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2223" w:type="pct"/>
            <w:gridSpan w:val="5"/>
            <w:shd w:val="clear" w:color="auto" w:fill="auto"/>
          </w:tcPr>
          <w:p w14:paraId="6CD19B6F" w14:textId="77777777" w:rsidR="009818D6" w:rsidRPr="0069022A" w:rsidRDefault="009818D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445" w:type="pct"/>
            <w:shd w:val="clear" w:color="auto" w:fill="auto"/>
          </w:tcPr>
          <w:p w14:paraId="4044E7B6" w14:textId="77777777" w:rsidR="009818D6" w:rsidRPr="0069022A" w:rsidRDefault="009818D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</w:tr>
      <w:tr w:rsidR="00E4410E" w:rsidRPr="0069022A" w14:paraId="6E23027D" w14:textId="77777777" w:rsidTr="00A93ECA">
        <w:trPr>
          <w:jc w:val="center"/>
        </w:trPr>
        <w:tc>
          <w:tcPr>
            <w:tcW w:w="999" w:type="pct"/>
            <w:vMerge/>
            <w:shd w:val="clear" w:color="auto" w:fill="auto"/>
            <w:vAlign w:val="center"/>
          </w:tcPr>
          <w:p w14:paraId="1AF7AB32" w14:textId="77777777" w:rsidR="00E4410E" w:rsidRPr="0069022A" w:rsidRDefault="00E441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33" w:type="pct"/>
            <w:vMerge/>
            <w:shd w:val="clear" w:color="auto" w:fill="auto"/>
            <w:vAlign w:val="center"/>
          </w:tcPr>
          <w:p w14:paraId="2A6F60AD" w14:textId="77777777" w:rsidR="00E4410E" w:rsidRPr="0069022A" w:rsidRDefault="00E441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45" w:type="pct"/>
            <w:shd w:val="clear" w:color="auto" w:fill="auto"/>
            <w:vAlign w:val="center"/>
          </w:tcPr>
          <w:p w14:paraId="0DDC9994" w14:textId="77777777" w:rsidR="00E4410E" w:rsidRPr="0069022A" w:rsidRDefault="00E441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445" w:type="pct"/>
            <w:shd w:val="clear" w:color="auto" w:fill="auto"/>
            <w:vAlign w:val="center"/>
          </w:tcPr>
          <w:p w14:paraId="62FC763D" w14:textId="77777777" w:rsidR="00E4410E" w:rsidRPr="0069022A" w:rsidRDefault="00E441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445" w:type="pct"/>
            <w:shd w:val="clear" w:color="auto" w:fill="auto"/>
            <w:vAlign w:val="center"/>
          </w:tcPr>
          <w:p w14:paraId="0A50FA33" w14:textId="77777777" w:rsidR="00E4410E" w:rsidRPr="0069022A" w:rsidRDefault="00E441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445" w:type="pct"/>
            <w:shd w:val="clear" w:color="auto" w:fill="auto"/>
            <w:vAlign w:val="center"/>
          </w:tcPr>
          <w:p w14:paraId="5F9B298D" w14:textId="77777777" w:rsidR="00E4410E" w:rsidRPr="0069022A" w:rsidRDefault="00E441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445" w:type="pct"/>
            <w:shd w:val="clear" w:color="auto" w:fill="auto"/>
            <w:vAlign w:val="center"/>
          </w:tcPr>
          <w:p w14:paraId="5E95FACF" w14:textId="77777777" w:rsidR="00E4410E" w:rsidRPr="0069022A" w:rsidRDefault="00E441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1445" w:type="pct"/>
            <w:shd w:val="clear" w:color="auto" w:fill="auto"/>
          </w:tcPr>
          <w:p w14:paraId="4CC2F44D" w14:textId="6CC40516" w:rsidR="00E4410E" w:rsidRPr="0069022A" w:rsidRDefault="00E441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4410E" w:rsidRPr="0069022A" w14:paraId="73224069" w14:textId="77777777" w:rsidTr="00A93ECA">
        <w:trPr>
          <w:trHeight w:val="1100"/>
          <w:jc w:val="center"/>
        </w:trPr>
        <w:tc>
          <w:tcPr>
            <w:tcW w:w="999" w:type="pct"/>
            <w:shd w:val="clear" w:color="auto" w:fill="auto"/>
          </w:tcPr>
          <w:p w14:paraId="5023716A" w14:textId="77777777" w:rsidR="00E4410E" w:rsidRPr="0069022A" w:rsidRDefault="00E4410E" w:rsidP="008B540B">
            <w:pPr>
              <w:spacing w:after="0" w:line="240" w:lineRule="auto"/>
              <w:ind w:left="313" w:hanging="313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1. จำนวนชุมชนที่ได้รับการบริการวิชาการ</w:t>
            </w:r>
          </w:p>
        </w:tc>
        <w:tc>
          <w:tcPr>
            <w:tcW w:w="333" w:type="pct"/>
            <w:shd w:val="clear" w:color="auto" w:fill="auto"/>
          </w:tcPr>
          <w:p w14:paraId="7AC2E105" w14:textId="77777777" w:rsidR="00E4410E" w:rsidRPr="0069022A" w:rsidRDefault="00E441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ชุมชน</w:t>
            </w:r>
          </w:p>
        </w:tc>
        <w:tc>
          <w:tcPr>
            <w:tcW w:w="445" w:type="pct"/>
          </w:tcPr>
          <w:p w14:paraId="213F8424" w14:textId="60AE07D8" w:rsidR="00E4410E" w:rsidRPr="0069022A" w:rsidRDefault="00E441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10</w:t>
            </w:r>
          </w:p>
        </w:tc>
        <w:tc>
          <w:tcPr>
            <w:tcW w:w="445" w:type="pct"/>
            <w:shd w:val="clear" w:color="auto" w:fill="auto"/>
          </w:tcPr>
          <w:p w14:paraId="1CBD0E5B" w14:textId="608E4625" w:rsidR="00E4410E" w:rsidRPr="0069022A" w:rsidRDefault="00E441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10</w:t>
            </w:r>
          </w:p>
          <w:p w14:paraId="1BDC7228" w14:textId="77777777" w:rsidR="00E4410E" w:rsidRPr="0069022A" w:rsidRDefault="00E441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45" w:type="pct"/>
            <w:shd w:val="clear" w:color="auto" w:fill="auto"/>
          </w:tcPr>
          <w:p w14:paraId="73142BBD" w14:textId="2A7D6F7E" w:rsidR="00E4410E" w:rsidRPr="0069022A" w:rsidRDefault="00E441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10</w:t>
            </w:r>
          </w:p>
          <w:p w14:paraId="67DEEF3D" w14:textId="77777777" w:rsidR="00E4410E" w:rsidRPr="0069022A" w:rsidRDefault="00E441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45" w:type="pct"/>
            <w:shd w:val="clear" w:color="auto" w:fill="auto"/>
          </w:tcPr>
          <w:p w14:paraId="6E8CE17B" w14:textId="292AFE0E" w:rsidR="00E4410E" w:rsidRPr="0069022A" w:rsidRDefault="00E441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10</w:t>
            </w:r>
          </w:p>
          <w:p w14:paraId="2DB32239" w14:textId="77777777" w:rsidR="00E4410E" w:rsidRPr="0069022A" w:rsidRDefault="00E441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45" w:type="pct"/>
            <w:shd w:val="clear" w:color="auto" w:fill="auto"/>
          </w:tcPr>
          <w:p w14:paraId="4C34A5F8" w14:textId="37C6854F" w:rsidR="00E4410E" w:rsidRPr="0069022A" w:rsidRDefault="00E441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10</w:t>
            </w:r>
          </w:p>
          <w:p w14:paraId="1ACFFCF4" w14:textId="77777777" w:rsidR="00E4410E" w:rsidRPr="0069022A" w:rsidRDefault="00E441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45" w:type="pct"/>
            <w:shd w:val="clear" w:color="auto" w:fill="auto"/>
          </w:tcPr>
          <w:p w14:paraId="53725F49" w14:textId="4BEDFC6F" w:rsidR="00E4410E" w:rsidRPr="0069022A" w:rsidRDefault="00E4410E" w:rsidP="00E4410E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1. ฝ่ายกิจการนักศึกษาและกิจการพิเศษ             </w:t>
            </w:r>
          </w:p>
          <w:p w14:paraId="65BE5560" w14:textId="77777777" w:rsidR="00E4410E" w:rsidRPr="0069022A" w:rsidRDefault="00E4410E" w:rsidP="00E4410E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2. คณะวิทยาศาสตร์การกีฬาฯ</w:t>
            </w:r>
          </w:p>
          <w:p w14:paraId="51DE2641" w14:textId="77777777" w:rsidR="00E4410E" w:rsidRPr="0069022A" w:rsidRDefault="00E4410E" w:rsidP="00E4410E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3. คณะศิลปศาสตร์</w:t>
            </w:r>
          </w:p>
          <w:p w14:paraId="7B792F8D" w14:textId="526E7869" w:rsidR="00E4410E" w:rsidRPr="0069022A" w:rsidRDefault="00E4410E" w:rsidP="00E4410E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4. คณะศึกษาศาสตร์</w:t>
            </w:r>
          </w:p>
        </w:tc>
      </w:tr>
      <w:tr w:rsidR="00E4410E" w:rsidRPr="0069022A" w14:paraId="30CD01AD" w14:textId="77777777" w:rsidTr="00A93ECA">
        <w:trPr>
          <w:trHeight w:val="1100"/>
          <w:jc w:val="center"/>
        </w:trPr>
        <w:tc>
          <w:tcPr>
            <w:tcW w:w="999" w:type="pct"/>
            <w:shd w:val="clear" w:color="auto" w:fill="auto"/>
          </w:tcPr>
          <w:p w14:paraId="355A0A7A" w14:textId="77777777" w:rsidR="00E4410E" w:rsidRPr="0069022A" w:rsidRDefault="00E4410E" w:rsidP="008B540B">
            <w:pPr>
              <w:spacing w:after="0" w:line="240" w:lineRule="auto"/>
              <w:ind w:left="313" w:hanging="313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2. </w:t>
            </w: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ร้อยละของเด็ก เยาวชน และประชาชนในชุมชนเป้าหมายออกกำลังกาย   เล่นกีฬา และนันทนาการ    มีสุขภาวะที่ดี</w:t>
            </w:r>
          </w:p>
        </w:tc>
        <w:tc>
          <w:tcPr>
            <w:tcW w:w="333" w:type="pct"/>
            <w:shd w:val="clear" w:color="auto" w:fill="auto"/>
          </w:tcPr>
          <w:p w14:paraId="5A50CA3B" w14:textId="77777777" w:rsidR="00E4410E" w:rsidRPr="0069022A" w:rsidRDefault="00E441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ร้อยละ</w:t>
            </w:r>
          </w:p>
        </w:tc>
        <w:tc>
          <w:tcPr>
            <w:tcW w:w="445" w:type="pct"/>
          </w:tcPr>
          <w:p w14:paraId="686B0E7A" w14:textId="77777777" w:rsidR="00E4410E" w:rsidRPr="0069022A" w:rsidRDefault="00E441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95</w:t>
            </w:r>
          </w:p>
        </w:tc>
        <w:tc>
          <w:tcPr>
            <w:tcW w:w="445" w:type="pct"/>
            <w:shd w:val="clear" w:color="auto" w:fill="auto"/>
          </w:tcPr>
          <w:p w14:paraId="6E173E60" w14:textId="77777777" w:rsidR="00E4410E" w:rsidRPr="0069022A" w:rsidRDefault="00E441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95</w:t>
            </w:r>
          </w:p>
        </w:tc>
        <w:tc>
          <w:tcPr>
            <w:tcW w:w="445" w:type="pct"/>
            <w:shd w:val="clear" w:color="auto" w:fill="auto"/>
          </w:tcPr>
          <w:p w14:paraId="0CC0E3D6" w14:textId="77777777" w:rsidR="00E4410E" w:rsidRPr="0069022A" w:rsidRDefault="00E441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95</w:t>
            </w:r>
          </w:p>
        </w:tc>
        <w:tc>
          <w:tcPr>
            <w:tcW w:w="445" w:type="pct"/>
            <w:shd w:val="clear" w:color="auto" w:fill="auto"/>
          </w:tcPr>
          <w:p w14:paraId="5EF13F10" w14:textId="77777777" w:rsidR="00E4410E" w:rsidRPr="0069022A" w:rsidRDefault="00E441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95</w:t>
            </w:r>
          </w:p>
        </w:tc>
        <w:tc>
          <w:tcPr>
            <w:tcW w:w="445" w:type="pct"/>
            <w:shd w:val="clear" w:color="auto" w:fill="auto"/>
          </w:tcPr>
          <w:p w14:paraId="680D3D19" w14:textId="77777777" w:rsidR="00E4410E" w:rsidRPr="0069022A" w:rsidRDefault="00E441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95</w:t>
            </w:r>
          </w:p>
        </w:tc>
        <w:tc>
          <w:tcPr>
            <w:tcW w:w="1445" w:type="pct"/>
            <w:shd w:val="clear" w:color="auto" w:fill="auto"/>
          </w:tcPr>
          <w:p w14:paraId="730E2417" w14:textId="79B317C5" w:rsidR="00E4410E" w:rsidRPr="0069022A" w:rsidRDefault="00E4410E" w:rsidP="00E4410E">
            <w:pPr>
              <w:spacing w:after="0" w:line="240" w:lineRule="auto"/>
              <w:ind w:left="220" w:hanging="220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1. ฝ่ายกิจการนักศึกษาและกิจการพิเศษ             </w:t>
            </w:r>
          </w:p>
          <w:p w14:paraId="008B7F4B" w14:textId="77777777" w:rsidR="00E4410E" w:rsidRPr="0069022A" w:rsidRDefault="00E4410E" w:rsidP="00E4410E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2. คณะวิทยาศาสตร์การกีฬาฯ</w:t>
            </w:r>
          </w:p>
          <w:p w14:paraId="029F1A52" w14:textId="77777777" w:rsidR="00E4410E" w:rsidRPr="0069022A" w:rsidRDefault="00E4410E" w:rsidP="00E4410E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3. คณะศิลปศาสตร์</w:t>
            </w:r>
          </w:p>
          <w:p w14:paraId="606C2B7B" w14:textId="2CC16680" w:rsidR="00E4410E" w:rsidRPr="0069022A" w:rsidRDefault="00E4410E" w:rsidP="00E4410E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4. คณะศึกษาศาสตร์</w:t>
            </w:r>
          </w:p>
        </w:tc>
      </w:tr>
      <w:tr w:rsidR="00E4410E" w:rsidRPr="0069022A" w14:paraId="54C6FBF5" w14:textId="77777777" w:rsidTr="00A93ECA">
        <w:trPr>
          <w:jc w:val="center"/>
        </w:trPr>
        <w:tc>
          <w:tcPr>
            <w:tcW w:w="999" w:type="pct"/>
            <w:shd w:val="clear" w:color="auto" w:fill="auto"/>
          </w:tcPr>
          <w:p w14:paraId="1E9C9EEE" w14:textId="0C6C2159" w:rsidR="00E4410E" w:rsidRPr="0069022A" w:rsidRDefault="00E4410E" w:rsidP="008B540B">
            <w:pPr>
              <w:pStyle w:val="a9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3. จำนวนผู้รับบริการทาง   </w:t>
            </w:r>
          </w:p>
          <w:p w14:paraId="7989C7FB" w14:textId="77777777" w:rsidR="00E4410E" w:rsidRPr="0069022A" w:rsidRDefault="00E4410E" w:rsidP="008B540B">
            <w:pPr>
              <w:pStyle w:val="a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วิชาการ</w:t>
            </w:r>
          </w:p>
        </w:tc>
        <w:tc>
          <w:tcPr>
            <w:tcW w:w="333" w:type="pct"/>
            <w:shd w:val="clear" w:color="auto" w:fill="auto"/>
          </w:tcPr>
          <w:p w14:paraId="35C9D8E0" w14:textId="77777777" w:rsidR="00E4410E" w:rsidRPr="0069022A" w:rsidRDefault="00E441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คน</w:t>
            </w:r>
          </w:p>
        </w:tc>
        <w:tc>
          <w:tcPr>
            <w:tcW w:w="445" w:type="pct"/>
          </w:tcPr>
          <w:p w14:paraId="1B91EA69" w14:textId="76161D78" w:rsidR="00E4410E" w:rsidRPr="0069022A" w:rsidRDefault="00E441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130,000</w:t>
            </w:r>
          </w:p>
        </w:tc>
        <w:tc>
          <w:tcPr>
            <w:tcW w:w="445" w:type="pct"/>
            <w:shd w:val="clear" w:color="auto" w:fill="auto"/>
          </w:tcPr>
          <w:p w14:paraId="47DA7A3D" w14:textId="307FB734" w:rsidR="00E4410E" w:rsidRPr="0069022A" w:rsidRDefault="00E441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135,000</w:t>
            </w:r>
          </w:p>
        </w:tc>
        <w:tc>
          <w:tcPr>
            <w:tcW w:w="445" w:type="pct"/>
            <w:shd w:val="clear" w:color="auto" w:fill="auto"/>
          </w:tcPr>
          <w:p w14:paraId="23904390" w14:textId="5CB451D8" w:rsidR="00E4410E" w:rsidRPr="0069022A" w:rsidRDefault="00E441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140,000</w:t>
            </w:r>
          </w:p>
        </w:tc>
        <w:tc>
          <w:tcPr>
            <w:tcW w:w="445" w:type="pct"/>
            <w:shd w:val="clear" w:color="auto" w:fill="auto"/>
          </w:tcPr>
          <w:p w14:paraId="707CB723" w14:textId="0D9222E7" w:rsidR="00E4410E" w:rsidRPr="0069022A" w:rsidRDefault="00E441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trike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145,000</w:t>
            </w:r>
          </w:p>
        </w:tc>
        <w:tc>
          <w:tcPr>
            <w:tcW w:w="445" w:type="pct"/>
            <w:shd w:val="clear" w:color="auto" w:fill="auto"/>
          </w:tcPr>
          <w:p w14:paraId="7B8AB305" w14:textId="08E63603" w:rsidR="00E4410E" w:rsidRPr="0069022A" w:rsidRDefault="00E441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trike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150,000</w:t>
            </w:r>
          </w:p>
        </w:tc>
        <w:tc>
          <w:tcPr>
            <w:tcW w:w="1445" w:type="pct"/>
            <w:shd w:val="clear" w:color="auto" w:fill="auto"/>
          </w:tcPr>
          <w:p w14:paraId="12861002" w14:textId="36A54651" w:rsidR="00E4410E" w:rsidRPr="0069022A" w:rsidRDefault="00E4410E" w:rsidP="00E4410E">
            <w:pPr>
              <w:spacing w:after="0" w:line="240" w:lineRule="auto"/>
              <w:ind w:left="220" w:hanging="220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1. ฝ่ายกิจการนักศึกษาและกิจการพิเศษ             </w:t>
            </w:r>
          </w:p>
          <w:p w14:paraId="3C20DD34" w14:textId="77777777" w:rsidR="00E4410E" w:rsidRPr="0069022A" w:rsidRDefault="00E4410E" w:rsidP="00E4410E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2. คณะวิทยาศาสตร์การกีฬาฯ</w:t>
            </w:r>
          </w:p>
          <w:p w14:paraId="53D2E620" w14:textId="77777777" w:rsidR="00E4410E" w:rsidRPr="0069022A" w:rsidRDefault="00E4410E" w:rsidP="00E4410E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3. คณะศิลปศาสตร์</w:t>
            </w:r>
          </w:p>
          <w:p w14:paraId="08EF0607" w14:textId="5CD32DB1" w:rsidR="00E4410E" w:rsidRPr="0069022A" w:rsidRDefault="00E4410E" w:rsidP="00E4410E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4. คณะศึกษาศาสตร์</w:t>
            </w:r>
          </w:p>
        </w:tc>
      </w:tr>
    </w:tbl>
    <w:p w14:paraId="70BCBAEF" w14:textId="1EC86CB5" w:rsidR="009818D6" w:rsidRPr="0069022A" w:rsidRDefault="009818D6" w:rsidP="009818D6">
      <w:pPr>
        <w:rPr>
          <w:rFonts w:ascii="TH SarabunIT๙" w:hAnsi="TH SarabunIT๙" w:cs="TH SarabunIT๙"/>
        </w:rPr>
      </w:pPr>
    </w:p>
    <w:p w14:paraId="56CC1DD8" w14:textId="09FF29E8" w:rsidR="009818D6" w:rsidRPr="0069022A" w:rsidRDefault="00A93ECA" w:rsidP="009818D6">
      <w:pPr>
        <w:pStyle w:val="a9"/>
        <w:rPr>
          <w:rFonts w:ascii="TH SarabunIT๙" w:hAnsi="TH SarabunIT๙" w:cs="TH SarabunIT๙"/>
        </w:rPr>
      </w:pPr>
      <w:r w:rsidRPr="0052290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76953A2" wp14:editId="337718AB">
                <wp:simplePos x="0" y="0"/>
                <wp:positionH relativeFrom="column">
                  <wp:posOffset>8792845</wp:posOffset>
                </wp:positionH>
                <wp:positionV relativeFrom="paragraph">
                  <wp:posOffset>-165100</wp:posOffset>
                </wp:positionV>
                <wp:extent cx="389614" cy="333955"/>
                <wp:effectExtent l="0" t="0" r="0" b="0"/>
                <wp:wrapNone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33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FDC2B" w14:textId="4EDCEFCF" w:rsidR="0012580A" w:rsidRPr="00522901" w:rsidRDefault="0012580A" w:rsidP="0052290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953A2" id="_x0000_s1039" type="#_x0000_t202" style="position:absolute;margin-left:692.35pt;margin-top:-13pt;width:30.7pt;height:26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" filled="f" stroked="f">
                <v:textbox>
                  <w:txbxContent>
                    <w:p w14:paraId="45EFDC2B" w14:textId="4EDCEFCF" w:rsidR="0012580A" w:rsidRPr="00522901" w:rsidRDefault="0012580A" w:rsidP="0052290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๙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81"/>
        <w:gridCol w:w="1003"/>
        <w:gridCol w:w="1430"/>
        <w:gridCol w:w="1433"/>
        <w:gridCol w:w="1447"/>
        <w:gridCol w:w="1447"/>
        <w:gridCol w:w="1447"/>
        <w:gridCol w:w="4243"/>
      </w:tblGrid>
      <w:tr w:rsidR="00B420A7" w:rsidRPr="0069022A" w14:paraId="29A5634A" w14:textId="77777777" w:rsidTr="00A93ECA">
        <w:trPr>
          <w:jc w:val="center"/>
        </w:trPr>
        <w:tc>
          <w:tcPr>
            <w:tcW w:w="716" w:type="pct"/>
            <w:vMerge w:val="restart"/>
            <w:shd w:val="clear" w:color="auto" w:fill="auto"/>
            <w:vAlign w:val="center"/>
          </w:tcPr>
          <w:p w14:paraId="6FA1C055" w14:textId="77777777" w:rsidR="00B420A7" w:rsidRPr="0069022A" w:rsidRDefault="00B420A7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45" w:type="pct"/>
            <w:vMerge w:val="restart"/>
            <w:shd w:val="clear" w:color="auto" w:fill="auto"/>
            <w:vAlign w:val="center"/>
          </w:tcPr>
          <w:p w14:paraId="2B5C670E" w14:textId="77777777" w:rsidR="00B420A7" w:rsidRPr="0069022A" w:rsidRDefault="00B420A7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2479" w:type="pct"/>
            <w:gridSpan w:val="5"/>
            <w:shd w:val="clear" w:color="auto" w:fill="auto"/>
          </w:tcPr>
          <w:p w14:paraId="12EA4667" w14:textId="77777777" w:rsidR="00B420A7" w:rsidRPr="0069022A" w:rsidRDefault="00B420A7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460" w:type="pct"/>
            <w:vMerge w:val="restart"/>
            <w:shd w:val="clear" w:color="auto" w:fill="auto"/>
            <w:vAlign w:val="center"/>
          </w:tcPr>
          <w:p w14:paraId="409B8761" w14:textId="26BB4398" w:rsidR="00B420A7" w:rsidRPr="0069022A" w:rsidRDefault="00B420A7" w:rsidP="00B420A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</w:tr>
      <w:tr w:rsidR="00B420A7" w:rsidRPr="0069022A" w14:paraId="39F43A8E" w14:textId="77777777" w:rsidTr="00A93ECA">
        <w:trPr>
          <w:jc w:val="center"/>
        </w:trPr>
        <w:tc>
          <w:tcPr>
            <w:tcW w:w="716" w:type="pct"/>
            <w:vMerge/>
            <w:shd w:val="clear" w:color="auto" w:fill="auto"/>
            <w:vAlign w:val="center"/>
          </w:tcPr>
          <w:p w14:paraId="48DED98F" w14:textId="77777777" w:rsidR="00B420A7" w:rsidRPr="0069022A" w:rsidRDefault="00B420A7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5" w:type="pct"/>
            <w:vMerge/>
            <w:shd w:val="clear" w:color="auto" w:fill="auto"/>
            <w:vAlign w:val="center"/>
          </w:tcPr>
          <w:p w14:paraId="284D2E53" w14:textId="77777777" w:rsidR="00B420A7" w:rsidRPr="0069022A" w:rsidRDefault="00B420A7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92" w:type="pct"/>
            <w:shd w:val="clear" w:color="auto" w:fill="auto"/>
            <w:vAlign w:val="center"/>
          </w:tcPr>
          <w:p w14:paraId="33F6E4CB" w14:textId="77777777" w:rsidR="00B420A7" w:rsidRPr="0069022A" w:rsidRDefault="00B420A7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21B413E5" w14:textId="77777777" w:rsidR="00B420A7" w:rsidRPr="0069022A" w:rsidRDefault="00B420A7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146BEAFF" w14:textId="77777777" w:rsidR="00B420A7" w:rsidRPr="0069022A" w:rsidRDefault="00B420A7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0B22F1F6" w14:textId="77777777" w:rsidR="00B420A7" w:rsidRPr="0069022A" w:rsidRDefault="00B420A7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56A91C1E" w14:textId="77777777" w:rsidR="00B420A7" w:rsidRPr="0069022A" w:rsidRDefault="00B420A7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1460" w:type="pct"/>
            <w:vMerge/>
            <w:shd w:val="clear" w:color="auto" w:fill="auto"/>
            <w:vAlign w:val="center"/>
          </w:tcPr>
          <w:p w14:paraId="13F85C29" w14:textId="4F2F05B1" w:rsidR="00B420A7" w:rsidRPr="0069022A" w:rsidRDefault="00B420A7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420A7" w:rsidRPr="0069022A" w14:paraId="10624541" w14:textId="77777777" w:rsidTr="00A93ECA">
        <w:trPr>
          <w:jc w:val="center"/>
        </w:trPr>
        <w:tc>
          <w:tcPr>
            <w:tcW w:w="716" w:type="pct"/>
            <w:shd w:val="clear" w:color="auto" w:fill="auto"/>
          </w:tcPr>
          <w:p w14:paraId="6977331F" w14:textId="77777777" w:rsidR="00B420A7" w:rsidRPr="0069022A" w:rsidRDefault="00B420A7" w:rsidP="008B540B">
            <w:pPr>
              <w:spacing w:after="0" w:line="240" w:lineRule="auto"/>
              <w:ind w:left="313" w:hanging="313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4. จำนวนผู้รับบริการด้านอาคารสถานที่และอุปกรณ์ทางการกีฬา</w:t>
            </w:r>
          </w:p>
        </w:tc>
        <w:tc>
          <w:tcPr>
            <w:tcW w:w="345" w:type="pct"/>
            <w:shd w:val="clear" w:color="auto" w:fill="auto"/>
          </w:tcPr>
          <w:p w14:paraId="1CF12ECA" w14:textId="77777777" w:rsidR="00B420A7" w:rsidRPr="0069022A" w:rsidRDefault="00B420A7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คน</w:t>
            </w:r>
          </w:p>
        </w:tc>
        <w:tc>
          <w:tcPr>
            <w:tcW w:w="492" w:type="pct"/>
          </w:tcPr>
          <w:p w14:paraId="6B9CBEE4" w14:textId="50DA0C20" w:rsidR="00B420A7" w:rsidRPr="0069022A" w:rsidRDefault="00FD762A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28"/>
              </w:rPr>
              <w:t>150,000</w:t>
            </w:r>
          </w:p>
        </w:tc>
        <w:tc>
          <w:tcPr>
            <w:tcW w:w="493" w:type="pct"/>
            <w:shd w:val="clear" w:color="auto" w:fill="auto"/>
          </w:tcPr>
          <w:p w14:paraId="775423EA" w14:textId="31C66665" w:rsidR="00B420A7" w:rsidRPr="0069022A" w:rsidRDefault="00FD762A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28"/>
              </w:rPr>
              <w:t>155,000</w:t>
            </w:r>
          </w:p>
        </w:tc>
        <w:tc>
          <w:tcPr>
            <w:tcW w:w="498" w:type="pct"/>
            <w:shd w:val="clear" w:color="auto" w:fill="auto"/>
          </w:tcPr>
          <w:p w14:paraId="71F2C835" w14:textId="3DFD6CEE" w:rsidR="00B420A7" w:rsidRPr="0069022A" w:rsidRDefault="00FD762A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28"/>
              </w:rPr>
              <w:t>160,000</w:t>
            </w:r>
          </w:p>
        </w:tc>
        <w:tc>
          <w:tcPr>
            <w:tcW w:w="498" w:type="pct"/>
            <w:shd w:val="clear" w:color="auto" w:fill="auto"/>
          </w:tcPr>
          <w:p w14:paraId="09F7915E" w14:textId="7A91C2C8" w:rsidR="00B420A7" w:rsidRPr="0069022A" w:rsidRDefault="00FD762A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28"/>
              </w:rPr>
              <w:t>165,000</w:t>
            </w:r>
          </w:p>
        </w:tc>
        <w:tc>
          <w:tcPr>
            <w:tcW w:w="498" w:type="pct"/>
            <w:shd w:val="clear" w:color="auto" w:fill="auto"/>
          </w:tcPr>
          <w:p w14:paraId="79907D37" w14:textId="1BA3017E" w:rsidR="00B420A7" w:rsidRPr="0069022A" w:rsidRDefault="00FD762A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28"/>
              </w:rPr>
              <w:t>170,000</w:t>
            </w:r>
          </w:p>
        </w:tc>
        <w:tc>
          <w:tcPr>
            <w:tcW w:w="1460" w:type="pct"/>
            <w:shd w:val="clear" w:color="auto" w:fill="auto"/>
          </w:tcPr>
          <w:p w14:paraId="36BDAC47" w14:textId="685A9912" w:rsidR="00B420A7" w:rsidRPr="0069022A" w:rsidRDefault="00FD762A" w:rsidP="00FD762A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1. ฝ่ายกิจการ</w:t>
            </w:r>
            <w:r w:rsidR="00B420A7"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นักศึกษาและ </w:t>
            </w:r>
          </w:p>
          <w:p w14:paraId="41F63DA2" w14:textId="45439237" w:rsidR="00B420A7" w:rsidRPr="0069022A" w:rsidRDefault="00B420A7" w:rsidP="00FD762A">
            <w:pPr>
              <w:spacing w:after="0" w:line="240" w:lineRule="auto"/>
              <w:ind w:left="169" w:hanging="169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   </w:t>
            </w:r>
            <w:r w:rsidR="00FD762A"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กิจการพิเศษ </w:t>
            </w: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(แผนกบริการ  </w:t>
            </w:r>
          </w:p>
          <w:p w14:paraId="1EA747BF" w14:textId="77777777" w:rsidR="00B420A7" w:rsidRPr="0069022A" w:rsidRDefault="00B420A7" w:rsidP="008B540B">
            <w:pPr>
              <w:spacing w:after="0" w:line="240" w:lineRule="auto"/>
              <w:ind w:left="169" w:hanging="169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   วิชาการ)</w:t>
            </w:r>
          </w:p>
          <w:p w14:paraId="257D54B1" w14:textId="42D92B81" w:rsidR="00B420A7" w:rsidRPr="0069022A" w:rsidRDefault="00B420A7" w:rsidP="008B540B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2. ฝ่ายบริหาร(แผนกอาคาร    </w:t>
            </w:r>
          </w:p>
          <w:p w14:paraId="21E60533" w14:textId="5426CEC9" w:rsidR="00B420A7" w:rsidRPr="0069022A" w:rsidRDefault="00B420A7" w:rsidP="008B540B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   สถานที่)</w:t>
            </w:r>
          </w:p>
        </w:tc>
      </w:tr>
      <w:tr w:rsidR="00B420A7" w:rsidRPr="0069022A" w14:paraId="1C79C72C" w14:textId="77777777" w:rsidTr="00A93ECA">
        <w:trPr>
          <w:jc w:val="center"/>
        </w:trPr>
        <w:tc>
          <w:tcPr>
            <w:tcW w:w="716" w:type="pct"/>
            <w:shd w:val="clear" w:color="auto" w:fill="auto"/>
          </w:tcPr>
          <w:p w14:paraId="25078C48" w14:textId="77777777" w:rsidR="00B420A7" w:rsidRPr="0069022A" w:rsidRDefault="00B420A7" w:rsidP="008B540B">
            <w:pPr>
              <w:pStyle w:val="a9"/>
              <w:ind w:left="313" w:hanging="313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5. ระดับความ</w:t>
            </w:r>
          </w:p>
          <w:p w14:paraId="2D9D6C71" w14:textId="77777777" w:rsidR="00B420A7" w:rsidRPr="0069022A" w:rsidRDefault="00B420A7" w:rsidP="008B540B">
            <w:pPr>
              <w:pStyle w:val="a9"/>
              <w:ind w:left="313" w:hanging="313"/>
              <w:rPr>
                <w:rStyle w:val="aa"/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พึง</w:t>
            </w:r>
            <w:r w:rsidRPr="0069022A">
              <w:rPr>
                <w:rStyle w:val="aa"/>
                <w:rFonts w:ascii="TH SarabunIT๙" w:hAnsi="TH SarabunIT๙" w:cs="TH SarabunIT๙"/>
                <w:sz w:val="30"/>
                <w:szCs w:val="30"/>
                <w:cs/>
              </w:rPr>
              <w:t xml:space="preserve">พอใจของ </w:t>
            </w:r>
          </w:p>
          <w:p w14:paraId="0B55ED11" w14:textId="77777777" w:rsidR="00B420A7" w:rsidRPr="0069022A" w:rsidRDefault="00B420A7" w:rsidP="008B540B">
            <w:pPr>
              <w:pStyle w:val="a9"/>
              <w:ind w:left="313" w:hanging="31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Style w:val="aa"/>
                <w:rFonts w:ascii="TH SarabunIT๙" w:hAnsi="TH SarabunIT๙" w:cs="TH SarabunIT๙"/>
                <w:sz w:val="30"/>
                <w:szCs w:val="30"/>
                <w:cs/>
              </w:rPr>
              <w:t xml:space="preserve">    ผู้รับบริการ</w:t>
            </w: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</w:t>
            </w:r>
          </w:p>
        </w:tc>
        <w:tc>
          <w:tcPr>
            <w:tcW w:w="345" w:type="pct"/>
            <w:shd w:val="clear" w:color="auto" w:fill="auto"/>
          </w:tcPr>
          <w:p w14:paraId="7A74599F" w14:textId="77777777" w:rsidR="00B420A7" w:rsidRPr="0069022A" w:rsidRDefault="00B420A7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highlight w:val="yellow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ระดับ</w:t>
            </w:r>
          </w:p>
        </w:tc>
        <w:tc>
          <w:tcPr>
            <w:tcW w:w="492" w:type="pct"/>
          </w:tcPr>
          <w:p w14:paraId="5C9F2EA8" w14:textId="77777777" w:rsidR="00B420A7" w:rsidRPr="0069022A" w:rsidRDefault="00B420A7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highlight w:val="yellow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มากที่สุด</w:t>
            </w:r>
          </w:p>
        </w:tc>
        <w:tc>
          <w:tcPr>
            <w:tcW w:w="493" w:type="pct"/>
            <w:shd w:val="clear" w:color="auto" w:fill="auto"/>
          </w:tcPr>
          <w:p w14:paraId="61CDD3A6" w14:textId="77777777" w:rsidR="00B420A7" w:rsidRPr="0069022A" w:rsidRDefault="00B420A7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highlight w:val="yellow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มากที่สุด</w:t>
            </w:r>
          </w:p>
        </w:tc>
        <w:tc>
          <w:tcPr>
            <w:tcW w:w="498" w:type="pct"/>
            <w:shd w:val="clear" w:color="auto" w:fill="auto"/>
          </w:tcPr>
          <w:p w14:paraId="303D615F" w14:textId="77777777" w:rsidR="00B420A7" w:rsidRPr="0069022A" w:rsidRDefault="00B420A7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highlight w:val="yellow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มากที่สุด</w:t>
            </w:r>
          </w:p>
        </w:tc>
        <w:tc>
          <w:tcPr>
            <w:tcW w:w="498" w:type="pct"/>
            <w:shd w:val="clear" w:color="auto" w:fill="auto"/>
          </w:tcPr>
          <w:p w14:paraId="3DCD39BA" w14:textId="77777777" w:rsidR="00B420A7" w:rsidRPr="0069022A" w:rsidRDefault="00B420A7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highlight w:val="yellow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มากที่สุด</w:t>
            </w:r>
          </w:p>
        </w:tc>
        <w:tc>
          <w:tcPr>
            <w:tcW w:w="498" w:type="pct"/>
            <w:shd w:val="clear" w:color="auto" w:fill="auto"/>
          </w:tcPr>
          <w:p w14:paraId="052C619A" w14:textId="77777777" w:rsidR="00B420A7" w:rsidRPr="0069022A" w:rsidRDefault="00B420A7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highlight w:val="yellow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มากที่สุด</w:t>
            </w:r>
          </w:p>
        </w:tc>
        <w:tc>
          <w:tcPr>
            <w:tcW w:w="1460" w:type="pct"/>
            <w:shd w:val="clear" w:color="auto" w:fill="auto"/>
          </w:tcPr>
          <w:p w14:paraId="6FC01911" w14:textId="7E4FBDCE" w:rsidR="00B420A7" w:rsidRPr="0069022A" w:rsidRDefault="00FD762A" w:rsidP="00FD762A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1. ฝ่ายกิจการ</w:t>
            </w:r>
            <w:r w:rsidR="00B420A7"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นักศึกษาและ </w:t>
            </w:r>
          </w:p>
          <w:p w14:paraId="75A3DA0D" w14:textId="4F612E78" w:rsidR="00B420A7" w:rsidRPr="0069022A" w:rsidRDefault="00B420A7" w:rsidP="00FD762A">
            <w:pPr>
              <w:spacing w:after="0" w:line="240" w:lineRule="auto"/>
              <w:ind w:left="169" w:hanging="169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   </w:t>
            </w:r>
            <w:r w:rsidR="00FD762A"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กิจการพิเศษ</w:t>
            </w: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(แผนกบริการ   </w:t>
            </w:r>
          </w:p>
          <w:p w14:paraId="29F120A8" w14:textId="77777777" w:rsidR="00B420A7" w:rsidRPr="0069022A" w:rsidRDefault="00B420A7" w:rsidP="008B540B">
            <w:pPr>
              <w:spacing w:after="0" w:line="240" w:lineRule="auto"/>
              <w:ind w:left="169" w:hanging="169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   วิชาการ)</w:t>
            </w:r>
          </w:p>
          <w:p w14:paraId="6C98AFED" w14:textId="6D7F2FE0" w:rsidR="00B420A7" w:rsidRPr="0069022A" w:rsidRDefault="00B420A7" w:rsidP="008B540B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2. ฝ่ายบริหาร</w:t>
            </w:r>
            <w:r w:rsidR="00FD762A"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</w:t>
            </w: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(แผนกอาคาร    </w:t>
            </w:r>
          </w:p>
          <w:p w14:paraId="222C670B" w14:textId="38A21474" w:rsidR="00B420A7" w:rsidRPr="0069022A" w:rsidRDefault="00B420A7" w:rsidP="008B540B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   สถานที่)</w:t>
            </w:r>
          </w:p>
        </w:tc>
      </w:tr>
    </w:tbl>
    <w:p w14:paraId="06DAA2FA" w14:textId="77777777" w:rsidR="009818D6" w:rsidRPr="0069022A" w:rsidRDefault="009818D6" w:rsidP="009818D6">
      <w:pPr>
        <w:rPr>
          <w:rFonts w:ascii="TH SarabunIT๙" w:hAnsi="TH SarabunIT๙" w:cs="TH SarabunIT๙"/>
        </w:rPr>
      </w:pPr>
    </w:p>
    <w:p w14:paraId="0CAB08F2" w14:textId="77777777" w:rsidR="009818D6" w:rsidRPr="0069022A" w:rsidRDefault="009818D6" w:rsidP="009818D6">
      <w:pPr>
        <w:rPr>
          <w:rFonts w:ascii="TH SarabunIT๙" w:eastAsia="Calibri" w:hAnsi="TH SarabunIT๙" w:cs="TH SarabunIT๙"/>
          <w:sz w:val="32"/>
          <w:szCs w:val="32"/>
          <w:cs/>
        </w:rPr>
      </w:pPr>
    </w:p>
    <w:p w14:paraId="1882E144" w14:textId="77777777" w:rsidR="009818D6" w:rsidRPr="0069022A" w:rsidRDefault="009818D6" w:rsidP="009818D6">
      <w:pPr>
        <w:rPr>
          <w:rFonts w:ascii="TH SarabunIT๙" w:eastAsia="Calibri" w:hAnsi="TH SarabunIT๙" w:cs="TH SarabunIT๙"/>
          <w:sz w:val="32"/>
          <w:szCs w:val="32"/>
        </w:rPr>
      </w:pPr>
    </w:p>
    <w:p w14:paraId="7008ADC4" w14:textId="2859A3FA" w:rsidR="009818D6" w:rsidRPr="0069022A" w:rsidRDefault="009818D6" w:rsidP="009818D6">
      <w:pPr>
        <w:rPr>
          <w:rFonts w:ascii="TH SarabunIT๙" w:eastAsia="Calibri" w:hAnsi="TH SarabunIT๙" w:cs="TH SarabunIT๙"/>
          <w:sz w:val="32"/>
          <w:szCs w:val="32"/>
        </w:rPr>
      </w:pPr>
    </w:p>
    <w:p w14:paraId="17FF1DA9" w14:textId="6F6325D6" w:rsidR="00FD2A0E" w:rsidRPr="0069022A" w:rsidRDefault="00FD2A0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69022A"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1A3EC07D" w14:textId="49AF796E" w:rsidR="009818D6" w:rsidRPr="0069022A" w:rsidRDefault="00A93ECA" w:rsidP="009818D6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522901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039EE5E" wp14:editId="4B9E8F65">
                <wp:simplePos x="0" y="0"/>
                <wp:positionH relativeFrom="column">
                  <wp:posOffset>8764270</wp:posOffset>
                </wp:positionH>
                <wp:positionV relativeFrom="paragraph">
                  <wp:posOffset>-635</wp:posOffset>
                </wp:positionV>
                <wp:extent cx="389255" cy="333375"/>
                <wp:effectExtent l="0" t="0" r="0" b="0"/>
                <wp:wrapNone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8C6F2" w14:textId="4E5CEEEA" w:rsidR="0012580A" w:rsidRPr="00522901" w:rsidRDefault="0012580A" w:rsidP="0052290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๑๐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9EE5E" id="_x0000_s1040" type="#_x0000_t202" style="position:absolute;margin-left:690.1pt;margin-top:-.05pt;width:30.65pt;height:2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" filled="f" stroked="f">
                <v:textbox>
                  <w:txbxContent>
                    <w:p w14:paraId="0CE8C6F2" w14:textId="4E5CEEEA" w:rsidR="0012580A" w:rsidRPr="00522901" w:rsidRDefault="0012580A" w:rsidP="0052290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๑๐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72"/>
        <w:gridCol w:w="1337"/>
        <w:gridCol w:w="1168"/>
        <w:gridCol w:w="1168"/>
        <w:gridCol w:w="1168"/>
        <w:gridCol w:w="1171"/>
        <w:gridCol w:w="1171"/>
        <w:gridCol w:w="4176"/>
      </w:tblGrid>
      <w:tr w:rsidR="009818D6" w:rsidRPr="0069022A" w14:paraId="6F48B34D" w14:textId="77777777" w:rsidTr="00A93ECA">
        <w:trPr>
          <w:jc w:val="center"/>
        </w:trPr>
        <w:tc>
          <w:tcPr>
            <w:tcW w:w="5000" w:type="pct"/>
            <w:gridSpan w:val="8"/>
            <w:shd w:val="clear" w:color="auto" w:fill="DAEEF3" w:themeFill="accent5" w:themeFillTint="33"/>
            <w:vAlign w:val="center"/>
          </w:tcPr>
          <w:p w14:paraId="31218DC6" w14:textId="77777777" w:rsidR="009818D6" w:rsidRPr="0069022A" w:rsidRDefault="009818D6" w:rsidP="008B540B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>ประเด็นการพัฒนาที่ 4</w:t>
            </w:r>
            <w:r w:rsidRPr="0069022A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 xml:space="preserve"> </w:t>
            </w:r>
            <w:r w:rsidRPr="0069022A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>การทะนุบำรุงศิลปะและวัฒนธรรม</w:t>
            </w:r>
          </w:p>
        </w:tc>
      </w:tr>
      <w:tr w:rsidR="009818D6" w:rsidRPr="0069022A" w14:paraId="5768CE4B" w14:textId="77777777" w:rsidTr="00A93ECA">
        <w:trPr>
          <w:jc w:val="center"/>
        </w:trPr>
        <w:tc>
          <w:tcPr>
            <w:tcW w:w="5000" w:type="pct"/>
            <w:gridSpan w:val="8"/>
            <w:shd w:val="clear" w:color="auto" w:fill="DAEEF3" w:themeFill="accent5" w:themeFillTint="33"/>
            <w:vAlign w:val="center"/>
          </w:tcPr>
          <w:p w14:paraId="30AF7D5B" w14:textId="760D1DA9" w:rsidR="009818D6" w:rsidRPr="0069022A" w:rsidRDefault="009818D6" w:rsidP="008B540B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>เป้าประสงค์</w:t>
            </w:r>
            <w:r w:rsidRPr="0069022A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 xml:space="preserve">: </w:t>
            </w:r>
            <w:r w:rsidRPr="0069022A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>เด็ก เยาวชน และประชาชนได้เรียนรู้ในกิจกรรมการละเล่นพื้นบ้านและกีฬาไทยบนพื้นฐานทางวัฒนธรรมของท้องถิ่น และมีความภาคภูมิใจในความเป็นไทย</w:t>
            </w:r>
          </w:p>
        </w:tc>
      </w:tr>
      <w:tr w:rsidR="009818D6" w:rsidRPr="0069022A" w14:paraId="494E883D" w14:textId="77777777" w:rsidTr="00A93ECA">
        <w:trPr>
          <w:jc w:val="center"/>
        </w:trPr>
        <w:tc>
          <w:tcPr>
            <w:tcW w:w="5000" w:type="pct"/>
            <w:gridSpan w:val="8"/>
            <w:shd w:val="clear" w:color="auto" w:fill="DAEEF3" w:themeFill="accent5" w:themeFillTint="33"/>
            <w:vAlign w:val="center"/>
          </w:tcPr>
          <w:p w14:paraId="6ABF02F6" w14:textId="77777777" w:rsidR="009818D6" w:rsidRPr="0069022A" w:rsidRDefault="009818D6" w:rsidP="008B540B">
            <w:pPr>
              <w:pStyle w:val="a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ตัวชี้วัดเป้าประสงค์</w:t>
            </w:r>
            <w:r w:rsidRPr="0069022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: </w:t>
            </w:r>
          </w:p>
          <w:p w14:paraId="3CE190E7" w14:textId="77777777" w:rsidR="009818D6" w:rsidRPr="0069022A" w:rsidRDefault="009818D6" w:rsidP="008B540B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6902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69022A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ระดับความภาคภูมิใจในความเป็นไทยของเด็ก เยาวชน และประชาชนที่เข้าร่วมกิจกรรมทะนุบำรุงศิลปะและวัฒนธรรม (ระดับมากที่สุด)</w:t>
            </w:r>
          </w:p>
          <w:p w14:paraId="3480B939" w14:textId="77777777" w:rsidR="009818D6" w:rsidRPr="0069022A" w:rsidRDefault="009818D6" w:rsidP="008B540B">
            <w:pPr>
              <w:pStyle w:val="a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  <w:cs/>
              </w:rPr>
              <w:t>2. ระดับความภาคภูมิใจในความเป็นไทยของเด็ก เยาวชน และประชาชนที่เข้าร่วมกิจกรรมการละเล่นพื้นบ้านและกีฬาไทย (ระดับมากที่สุด)</w:t>
            </w:r>
          </w:p>
        </w:tc>
      </w:tr>
      <w:tr w:rsidR="009818D6" w:rsidRPr="0069022A" w14:paraId="08C48C3B" w14:textId="77777777" w:rsidTr="00A93ECA">
        <w:trPr>
          <w:jc w:val="center"/>
        </w:trPr>
        <w:tc>
          <w:tcPr>
            <w:tcW w:w="5000" w:type="pct"/>
            <w:gridSpan w:val="8"/>
            <w:shd w:val="clear" w:color="auto" w:fill="DAEEF3" w:themeFill="accent5" w:themeFillTint="33"/>
          </w:tcPr>
          <w:p w14:paraId="64CD5F67" w14:textId="77777777" w:rsidR="009818D6" w:rsidRPr="0069022A" w:rsidRDefault="009818D6" w:rsidP="008B540B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  <w:p w14:paraId="35D1EB0E" w14:textId="77777777" w:rsidR="009818D6" w:rsidRPr="0069022A" w:rsidRDefault="009818D6" w:rsidP="008B540B">
            <w:pPr>
              <w:spacing w:after="0" w:line="240" w:lineRule="auto"/>
              <w:ind w:left="193" w:hanging="193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 ส่งเสริมและสนับสนุนให้เด็ก เยาวชน และประชาชนได้เข้าร่วมกิจกรรมทะนุบำรุงศิลปะและวัฒนธรรมเพื่อให้เกิดความภาคภูมิใจในความเป็นไทย</w:t>
            </w:r>
          </w:p>
          <w:p w14:paraId="51333C7F" w14:textId="77777777" w:rsidR="009818D6" w:rsidRPr="0069022A" w:rsidRDefault="009818D6" w:rsidP="008B540B">
            <w:pPr>
              <w:spacing w:after="0" w:line="240" w:lineRule="auto"/>
              <w:ind w:left="193" w:hanging="193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 ส่งเสริมและสนับสนุนให้เด็ก เยาวชน และประชาชนได้เรียนรู้กิจกรรมการละเล่นพื้นบ้านและ</w:t>
            </w:r>
            <w:r w:rsidRPr="0069022A">
              <w:rPr>
                <w:rStyle w:val="aa"/>
                <w:rFonts w:ascii="TH SarabunIT๙" w:hAnsi="TH SarabunIT๙" w:cs="TH SarabunIT๙"/>
                <w:sz w:val="24"/>
                <w:szCs w:val="32"/>
                <w:cs/>
              </w:rPr>
              <w:t>กี</w:t>
            </w:r>
            <w:r w:rsidRPr="0069022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ฬาไทย บนพื้นฐานทางวัฒนธรรมของท้องถิ่นเพื่อให้เกิดความภาคภูมิใจ    </w:t>
            </w:r>
          </w:p>
          <w:p w14:paraId="35A4A7C2" w14:textId="77777777" w:rsidR="009818D6" w:rsidRPr="0069022A" w:rsidRDefault="009818D6" w:rsidP="008B540B">
            <w:pPr>
              <w:spacing w:after="0" w:line="240" w:lineRule="auto"/>
              <w:ind w:left="193" w:hanging="193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ในความเป็นไทย</w:t>
            </w:r>
          </w:p>
        </w:tc>
      </w:tr>
      <w:tr w:rsidR="00FD2A0E" w:rsidRPr="0069022A" w14:paraId="57B142BB" w14:textId="77777777" w:rsidTr="00A93ECA">
        <w:trPr>
          <w:jc w:val="center"/>
        </w:trPr>
        <w:tc>
          <w:tcPr>
            <w:tcW w:w="1091" w:type="pct"/>
            <w:vMerge w:val="restart"/>
            <w:shd w:val="clear" w:color="auto" w:fill="auto"/>
            <w:vAlign w:val="center"/>
          </w:tcPr>
          <w:p w14:paraId="7744633C" w14:textId="77777777" w:rsidR="00FD2A0E" w:rsidRPr="0069022A" w:rsidRDefault="00FD2A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60" w:type="pct"/>
            <w:vMerge w:val="restart"/>
            <w:shd w:val="clear" w:color="auto" w:fill="auto"/>
            <w:vAlign w:val="center"/>
          </w:tcPr>
          <w:p w14:paraId="159FF0A8" w14:textId="77777777" w:rsidR="00FD2A0E" w:rsidRPr="0069022A" w:rsidRDefault="00FD2A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2012" w:type="pct"/>
            <w:gridSpan w:val="5"/>
            <w:shd w:val="clear" w:color="auto" w:fill="auto"/>
          </w:tcPr>
          <w:p w14:paraId="33E01A40" w14:textId="77777777" w:rsidR="00FD2A0E" w:rsidRPr="0069022A" w:rsidRDefault="00FD2A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437" w:type="pct"/>
            <w:vMerge w:val="restart"/>
            <w:shd w:val="clear" w:color="auto" w:fill="auto"/>
          </w:tcPr>
          <w:p w14:paraId="375BCC16" w14:textId="77777777" w:rsidR="00FD2A0E" w:rsidRPr="0069022A" w:rsidRDefault="00FD2A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</w:tr>
      <w:tr w:rsidR="00FD2A0E" w:rsidRPr="0069022A" w14:paraId="0BC3D094" w14:textId="77777777" w:rsidTr="00A93ECA">
        <w:trPr>
          <w:jc w:val="center"/>
        </w:trPr>
        <w:tc>
          <w:tcPr>
            <w:tcW w:w="1091" w:type="pct"/>
            <w:vMerge/>
            <w:shd w:val="clear" w:color="auto" w:fill="auto"/>
            <w:vAlign w:val="center"/>
          </w:tcPr>
          <w:p w14:paraId="4659D880" w14:textId="77777777" w:rsidR="00FD2A0E" w:rsidRPr="0069022A" w:rsidRDefault="00FD2A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60" w:type="pct"/>
            <w:vMerge/>
            <w:shd w:val="clear" w:color="auto" w:fill="auto"/>
            <w:vAlign w:val="center"/>
          </w:tcPr>
          <w:p w14:paraId="7FD374CC" w14:textId="77777777" w:rsidR="00FD2A0E" w:rsidRPr="0069022A" w:rsidRDefault="00FD2A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2" w:type="pct"/>
            <w:shd w:val="clear" w:color="auto" w:fill="auto"/>
          </w:tcPr>
          <w:p w14:paraId="6E34AF31" w14:textId="77777777" w:rsidR="00FD2A0E" w:rsidRPr="0069022A" w:rsidRDefault="00FD2A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7631D904" w14:textId="77777777" w:rsidR="00FD2A0E" w:rsidRPr="0069022A" w:rsidRDefault="00FD2A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715F7625" w14:textId="77777777" w:rsidR="00FD2A0E" w:rsidRPr="0069022A" w:rsidRDefault="00FD2A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764467D8" w14:textId="77777777" w:rsidR="00FD2A0E" w:rsidRPr="0069022A" w:rsidRDefault="00FD2A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3950B3CB" w14:textId="77777777" w:rsidR="00FD2A0E" w:rsidRPr="0069022A" w:rsidRDefault="00FD2A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1437" w:type="pct"/>
            <w:vMerge/>
            <w:shd w:val="clear" w:color="auto" w:fill="auto"/>
            <w:vAlign w:val="center"/>
          </w:tcPr>
          <w:p w14:paraId="064E7AA5" w14:textId="38ED56A9" w:rsidR="00FD2A0E" w:rsidRPr="0069022A" w:rsidRDefault="00FD2A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FD2A0E" w:rsidRPr="0069022A" w14:paraId="34B78FAD" w14:textId="77777777" w:rsidTr="00A93ECA">
        <w:trPr>
          <w:trHeight w:val="1223"/>
          <w:jc w:val="center"/>
        </w:trPr>
        <w:tc>
          <w:tcPr>
            <w:tcW w:w="1091" w:type="pct"/>
            <w:shd w:val="clear" w:color="auto" w:fill="auto"/>
          </w:tcPr>
          <w:p w14:paraId="72257FED" w14:textId="77777777" w:rsidR="00FD2A0E" w:rsidRPr="0069022A" w:rsidRDefault="00FD2A0E" w:rsidP="008B540B">
            <w:pPr>
              <w:spacing w:after="0" w:line="240" w:lineRule="auto"/>
              <w:ind w:left="313" w:hanging="284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1. จำนวนกิจกรรมทะนุบำรุงศิลปะและวัฒนธรรม</w:t>
            </w:r>
          </w:p>
        </w:tc>
        <w:tc>
          <w:tcPr>
            <w:tcW w:w="460" w:type="pct"/>
            <w:shd w:val="clear" w:color="auto" w:fill="auto"/>
          </w:tcPr>
          <w:p w14:paraId="23A98FD9" w14:textId="77777777" w:rsidR="00FD2A0E" w:rsidRPr="0069022A" w:rsidRDefault="00FD2A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กิจกรรม</w:t>
            </w:r>
          </w:p>
        </w:tc>
        <w:tc>
          <w:tcPr>
            <w:tcW w:w="402" w:type="pct"/>
          </w:tcPr>
          <w:p w14:paraId="34372D79" w14:textId="0A3DC2D5" w:rsidR="00FD2A0E" w:rsidRPr="0069022A" w:rsidRDefault="00FD2A0E" w:rsidP="00FD2A0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402" w:type="pct"/>
            <w:shd w:val="clear" w:color="auto" w:fill="auto"/>
          </w:tcPr>
          <w:p w14:paraId="5AC1843B" w14:textId="7E681B79" w:rsidR="00FD2A0E" w:rsidRPr="0069022A" w:rsidRDefault="00FD2A0E" w:rsidP="00FD2A0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402" w:type="pct"/>
            <w:shd w:val="clear" w:color="auto" w:fill="auto"/>
          </w:tcPr>
          <w:p w14:paraId="7B568810" w14:textId="7AF2F6B3" w:rsidR="00FD2A0E" w:rsidRPr="0069022A" w:rsidRDefault="00FD2A0E" w:rsidP="00FD2A0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403" w:type="pct"/>
            <w:shd w:val="clear" w:color="auto" w:fill="auto"/>
          </w:tcPr>
          <w:p w14:paraId="3D673ACD" w14:textId="55EF3A12" w:rsidR="00FD2A0E" w:rsidRPr="0069022A" w:rsidRDefault="00FD2A0E" w:rsidP="00FD2A0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402" w:type="pct"/>
            <w:shd w:val="clear" w:color="auto" w:fill="auto"/>
          </w:tcPr>
          <w:p w14:paraId="131CE7E6" w14:textId="5593A6EB" w:rsidR="00FD2A0E" w:rsidRPr="0069022A" w:rsidRDefault="00FD2A0E" w:rsidP="00FD2A0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1437" w:type="pct"/>
            <w:shd w:val="clear" w:color="auto" w:fill="auto"/>
          </w:tcPr>
          <w:p w14:paraId="3F4D426A" w14:textId="77777777" w:rsidR="00FD2A0E" w:rsidRPr="0069022A" w:rsidRDefault="00FD2A0E" w:rsidP="00FD2A0E">
            <w:pPr>
              <w:spacing w:after="0" w:line="240" w:lineRule="auto"/>
              <w:ind w:left="220" w:hanging="220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1. ฝ่ายกิจการนักศึกษาและกิจการพิเศษ             </w:t>
            </w:r>
          </w:p>
          <w:p w14:paraId="11F99FDF" w14:textId="77777777" w:rsidR="00FD2A0E" w:rsidRPr="0069022A" w:rsidRDefault="00FD2A0E" w:rsidP="00FD2A0E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2. คณะวิทยาศาสตร์การกีฬาฯ</w:t>
            </w:r>
          </w:p>
          <w:p w14:paraId="3076ECCE" w14:textId="77777777" w:rsidR="00FD2A0E" w:rsidRPr="0069022A" w:rsidRDefault="00FD2A0E" w:rsidP="00FD2A0E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3. คณะศิลปศาสตร์</w:t>
            </w:r>
          </w:p>
          <w:p w14:paraId="0A4C85D9" w14:textId="5D67568D" w:rsidR="00FD2A0E" w:rsidRPr="0069022A" w:rsidRDefault="00FD2A0E" w:rsidP="00FD2A0E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4. คณะศึกษาศาสตร์</w:t>
            </w:r>
          </w:p>
        </w:tc>
      </w:tr>
      <w:tr w:rsidR="00FD2A0E" w:rsidRPr="0069022A" w14:paraId="07D4D0D3" w14:textId="77777777" w:rsidTr="00A93ECA">
        <w:trPr>
          <w:trHeight w:val="1223"/>
          <w:jc w:val="center"/>
        </w:trPr>
        <w:tc>
          <w:tcPr>
            <w:tcW w:w="1091" w:type="pct"/>
            <w:shd w:val="clear" w:color="auto" w:fill="auto"/>
          </w:tcPr>
          <w:p w14:paraId="71F0EE08" w14:textId="75F69C6F" w:rsidR="00FD2A0E" w:rsidRPr="0069022A" w:rsidRDefault="00FD2A0E" w:rsidP="00FD2A0E">
            <w:pPr>
              <w:spacing w:after="0" w:line="240" w:lineRule="auto"/>
              <w:ind w:left="313" w:hanging="284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2. ระดับความภาคภูมิใจในความเป็นไทยของเด็ก เยาวชน และประชาชนที่เข้าร่วมกิจกรรมทะนุบำรุงศิลปะและวัฒนธรรม</w:t>
            </w:r>
          </w:p>
        </w:tc>
        <w:tc>
          <w:tcPr>
            <w:tcW w:w="460" w:type="pct"/>
            <w:shd w:val="clear" w:color="auto" w:fill="auto"/>
          </w:tcPr>
          <w:p w14:paraId="42E89853" w14:textId="0207FD8B" w:rsidR="00FD2A0E" w:rsidRPr="0069022A" w:rsidRDefault="00FD2A0E" w:rsidP="00FD2A0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ระดับ</w:t>
            </w:r>
          </w:p>
        </w:tc>
        <w:tc>
          <w:tcPr>
            <w:tcW w:w="402" w:type="pct"/>
          </w:tcPr>
          <w:p w14:paraId="702885E3" w14:textId="07966643" w:rsidR="00FD2A0E" w:rsidRPr="0069022A" w:rsidRDefault="00FD2A0E" w:rsidP="00FD2A0E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มากที่สุด</w:t>
            </w:r>
          </w:p>
        </w:tc>
        <w:tc>
          <w:tcPr>
            <w:tcW w:w="402" w:type="pct"/>
            <w:shd w:val="clear" w:color="auto" w:fill="auto"/>
          </w:tcPr>
          <w:p w14:paraId="5DA53838" w14:textId="2FDDC4A0" w:rsidR="00FD2A0E" w:rsidRPr="0069022A" w:rsidRDefault="00FD2A0E" w:rsidP="00FD2A0E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มากที่สุด</w:t>
            </w:r>
          </w:p>
        </w:tc>
        <w:tc>
          <w:tcPr>
            <w:tcW w:w="402" w:type="pct"/>
            <w:shd w:val="clear" w:color="auto" w:fill="auto"/>
          </w:tcPr>
          <w:p w14:paraId="266AA5C5" w14:textId="69CD0601" w:rsidR="00FD2A0E" w:rsidRPr="0069022A" w:rsidRDefault="00FD2A0E" w:rsidP="00FD2A0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มากที่สุด</w:t>
            </w:r>
          </w:p>
        </w:tc>
        <w:tc>
          <w:tcPr>
            <w:tcW w:w="403" w:type="pct"/>
            <w:shd w:val="clear" w:color="auto" w:fill="auto"/>
          </w:tcPr>
          <w:p w14:paraId="64663FD8" w14:textId="796C47CA" w:rsidR="00FD2A0E" w:rsidRPr="0069022A" w:rsidRDefault="00FD2A0E" w:rsidP="00FD2A0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มากที่สุด</w:t>
            </w:r>
          </w:p>
        </w:tc>
        <w:tc>
          <w:tcPr>
            <w:tcW w:w="402" w:type="pct"/>
            <w:shd w:val="clear" w:color="auto" w:fill="auto"/>
          </w:tcPr>
          <w:p w14:paraId="41AC3409" w14:textId="4A0AF66F" w:rsidR="00FD2A0E" w:rsidRPr="0069022A" w:rsidRDefault="00FD2A0E" w:rsidP="00FD2A0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มากที่สุด</w:t>
            </w:r>
          </w:p>
        </w:tc>
        <w:tc>
          <w:tcPr>
            <w:tcW w:w="1437" w:type="pct"/>
            <w:shd w:val="clear" w:color="auto" w:fill="auto"/>
          </w:tcPr>
          <w:p w14:paraId="0A5BDF0F" w14:textId="77777777" w:rsidR="00FD2A0E" w:rsidRPr="0069022A" w:rsidRDefault="00FD2A0E" w:rsidP="00FD2A0E">
            <w:pPr>
              <w:spacing w:after="0" w:line="240" w:lineRule="auto"/>
              <w:ind w:left="220" w:hanging="220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1. ฝ่ายกิจการนักศึกษาและกิจการพิเศษ             </w:t>
            </w:r>
          </w:p>
          <w:p w14:paraId="018902F7" w14:textId="77777777" w:rsidR="00FD2A0E" w:rsidRPr="0069022A" w:rsidRDefault="00FD2A0E" w:rsidP="00FD2A0E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2. คณะวิทยาศาสตร์การกีฬาฯ</w:t>
            </w:r>
          </w:p>
          <w:p w14:paraId="00438045" w14:textId="77777777" w:rsidR="00FD2A0E" w:rsidRPr="0069022A" w:rsidRDefault="00FD2A0E" w:rsidP="00FD2A0E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3. คณะศิลปศาสตร์</w:t>
            </w:r>
          </w:p>
          <w:p w14:paraId="06550CB3" w14:textId="389C95EF" w:rsidR="00FD2A0E" w:rsidRPr="0069022A" w:rsidRDefault="00FD2A0E" w:rsidP="00FD2A0E">
            <w:pPr>
              <w:spacing w:after="0" w:line="240" w:lineRule="auto"/>
              <w:ind w:left="220" w:hanging="220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4. คณะศึกษาศาสตร์</w:t>
            </w:r>
          </w:p>
        </w:tc>
      </w:tr>
    </w:tbl>
    <w:p w14:paraId="7BEE7EC4" w14:textId="77777777" w:rsidR="00A93ECA" w:rsidRDefault="00A93ECA" w:rsidP="009818D6">
      <w:pPr>
        <w:rPr>
          <w:rFonts w:ascii="TH SarabunIT๙" w:eastAsia="Calibri" w:hAnsi="TH SarabunIT๙" w:cs="TH SarabunIT๙"/>
          <w:sz w:val="32"/>
          <w:szCs w:val="32"/>
        </w:rPr>
      </w:pPr>
    </w:p>
    <w:p w14:paraId="23C87C39" w14:textId="77777777" w:rsidR="00A93ECA" w:rsidRDefault="00A93ECA" w:rsidP="009818D6">
      <w:pPr>
        <w:rPr>
          <w:rFonts w:ascii="TH SarabunIT๙" w:eastAsia="Calibri" w:hAnsi="TH SarabunIT๙" w:cs="TH SarabunIT๙"/>
          <w:sz w:val="32"/>
          <w:szCs w:val="32"/>
        </w:rPr>
      </w:pPr>
    </w:p>
    <w:p w14:paraId="010FC262" w14:textId="078210BB" w:rsidR="009818D6" w:rsidRPr="0069022A" w:rsidRDefault="00522901" w:rsidP="009818D6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522901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703BE4D" wp14:editId="24CE5067">
                <wp:simplePos x="0" y="0"/>
                <wp:positionH relativeFrom="column">
                  <wp:posOffset>8754745</wp:posOffset>
                </wp:positionH>
                <wp:positionV relativeFrom="paragraph">
                  <wp:posOffset>4445</wp:posOffset>
                </wp:positionV>
                <wp:extent cx="389255" cy="333375"/>
                <wp:effectExtent l="0" t="0" r="0" b="0"/>
                <wp:wrapNone/>
                <wp:docPr id="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BD9E8" w14:textId="1D3A313D" w:rsidR="0012580A" w:rsidRPr="00522901" w:rsidRDefault="0012580A" w:rsidP="0052290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๑๑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3BE4D" id="_x0000_s1041" type="#_x0000_t202" style="position:absolute;margin-left:689.35pt;margin-top:.35pt;width:30.65pt;height:26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" filled="f" stroked="f">
                <v:textbox>
                  <w:txbxContent>
                    <w:p w14:paraId="43ABD9E8" w14:textId="1D3A313D" w:rsidR="0012580A" w:rsidRPr="00522901" w:rsidRDefault="0012580A" w:rsidP="0052290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๑๑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32"/>
        <w:gridCol w:w="1436"/>
        <w:gridCol w:w="1171"/>
        <w:gridCol w:w="1171"/>
        <w:gridCol w:w="1206"/>
        <w:gridCol w:w="1171"/>
        <w:gridCol w:w="1168"/>
        <w:gridCol w:w="4176"/>
      </w:tblGrid>
      <w:tr w:rsidR="00FD2A0E" w:rsidRPr="0069022A" w14:paraId="0153B75D" w14:textId="77777777" w:rsidTr="00A93ECA">
        <w:trPr>
          <w:jc w:val="center"/>
        </w:trPr>
        <w:tc>
          <w:tcPr>
            <w:tcW w:w="1043" w:type="pct"/>
            <w:vMerge w:val="restart"/>
            <w:shd w:val="clear" w:color="auto" w:fill="auto"/>
            <w:vAlign w:val="center"/>
          </w:tcPr>
          <w:p w14:paraId="54A0D79B" w14:textId="77777777" w:rsidR="00FD2A0E" w:rsidRPr="0069022A" w:rsidRDefault="00FD2A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94" w:type="pct"/>
            <w:vMerge w:val="restart"/>
            <w:shd w:val="clear" w:color="auto" w:fill="auto"/>
            <w:vAlign w:val="center"/>
          </w:tcPr>
          <w:p w14:paraId="397C4361" w14:textId="77777777" w:rsidR="00FD2A0E" w:rsidRPr="0069022A" w:rsidRDefault="00FD2A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2026" w:type="pct"/>
            <w:gridSpan w:val="5"/>
            <w:shd w:val="clear" w:color="auto" w:fill="auto"/>
          </w:tcPr>
          <w:p w14:paraId="6F31BF05" w14:textId="77777777" w:rsidR="00FD2A0E" w:rsidRPr="0069022A" w:rsidRDefault="00FD2A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437" w:type="pct"/>
            <w:vMerge w:val="restart"/>
            <w:shd w:val="clear" w:color="auto" w:fill="auto"/>
            <w:vAlign w:val="center"/>
          </w:tcPr>
          <w:p w14:paraId="627A1A66" w14:textId="77777777" w:rsidR="00FD2A0E" w:rsidRPr="0069022A" w:rsidRDefault="00FD2A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</w:tr>
      <w:tr w:rsidR="00FD2A0E" w:rsidRPr="0069022A" w14:paraId="3CD03549" w14:textId="77777777" w:rsidTr="00A93ECA">
        <w:trPr>
          <w:jc w:val="center"/>
        </w:trPr>
        <w:tc>
          <w:tcPr>
            <w:tcW w:w="1043" w:type="pct"/>
            <w:vMerge/>
            <w:shd w:val="clear" w:color="auto" w:fill="auto"/>
            <w:vAlign w:val="center"/>
          </w:tcPr>
          <w:p w14:paraId="03AE2B61" w14:textId="77777777" w:rsidR="00FD2A0E" w:rsidRPr="0069022A" w:rsidRDefault="00FD2A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94" w:type="pct"/>
            <w:vMerge/>
            <w:shd w:val="clear" w:color="auto" w:fill="auto"/>
            <w:vAlign w:val="center"/>
          </w:tcPr>
          <w:p w14:paraId="4BC2CB61" w14:textId="77777777" w:rsidR="00FD2A0E" w:rsidRPr="0069022A" w:rsidRDefault="00FD2A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3" w:type="pct"/>
            <w:shd w:val="clear" w:color="auto" w:fill="auto"/>
            <w:vAlign w:val="center"/>
          </w:tcPr>
          <w:p w14:paraId="0B0134D9" w14:textId="77777777" w:rsidR="00FD2A0E" w:rsidRPr="0069022A" w:rsidRDefault="00FD2A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48550C93" w14:textId="77777777" w:rsidR="00FD2A0E" w:rsidRPr="0069022A" w:rsidRDefault="00FD2A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01D02F89" w14:textId="77777777" w:rsidR="00FD2A0E" w:rsidRPr="0069022A" w:rsidRDefault="00FD2A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2ABC3CDD" w14:textId="77777777" w:rsidR="00FD2A0E" w:rsidRPr="0069022A" w:rsidRDefault="00FD2A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1277B691" w14:textId="77777777" w:rsidR="00FD2A0E" w:rsidRPr="0069022A" w:rsidRDefault="00FD2A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1437" w:type="pct"/>
            <w:vMerge/>
            <w:shd w:val="clear" w:color="auto" w:fill="auto"/>
            <w:vAlign w:val="center"/>
          </w:tcPr>
          <w:p w14:paraId="539957F5" w14:textId="63C57A2E" w:rsidR="00FD2A0E" w:rsidRPr="0069022A" w:rsidRDefault="00FD2A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FD2A0E" w:rsidRPr="0069022A" w14:paraId="0B473AE8" w14:textId="77777777" w:rsidTr="00A93ECA">
        <w:trPr>
          <w:trHeight w:val="1051"/>
          <w:jc w:val="center"/>
        </w:trPr>
        <w:tc>
          <w:tcPr>
            <w:tcW w:w="1043" w:type="pct"/>
            <w:shd w:val="clear" w:color="auto" w:fill="auto"/>
          </w:tcPr>
          <w:p w14:paraId="4DD45B5F" w14:textId="77777777" w:rsidR="00FD2A0E" w:rsidRPr="0069022A" w:rsidRDefault="00FD2A0E" w:rsidP="00FD2A0E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3. จำนวนกิจกรรม     </w:t>
            </w:r>
          </w:p>
          <w:p w14:paraId="57027406" w14:textId="4CDE59FB" w:rsidR="00FD2A0E" w:rsidRPr="0069022A" w:rsidRDefault="00FD2A0E" w:rsidP="00FD2A0E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   การละเล่นพื้นบ้านและ</w:t>
            </w:r>
          </w:p>
          <w:p w14:paraId="267F2118" w14:textId="527C83AA" w:rsidR="00FD2A0E" w:rsidRPr="0069022A" w:rsidRDefault="00FD2A0E" w:rsidP="00FD2A0E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   กีฬาไทยที่ได้รับการฟื้นฟู</w:t>
            </w:r>
          </w:p>
        </w:tc>
        <w:tc>
          <w:tcPr>
            <w:tcW w:w="494" w:type="pct"/>
            <w:shd w:val="clear" w:color="auto" w:fill="auto"/>
          </w:tcPr>
          <w:p w14:paraId="76255614" w14:textId="77777777" w:rsidR="00FD2A0E" w:rsidRPr="0069022A" w:rsidRDefault="00FD2A0E" w:rsidP="00FD2A0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กิจกรรม</w:t>
            </w:r>
          </w:p>
        </w:tc>
        <w:tc>
          <w:tcPr>
            <w:tcW w:w="403" w:type="pct"/>
          </w:tcPr>
          <w:p w14:paraId="11643E98" w14:textId="2A22066A" w:rsidR="00FD2A0E" w:rsidRPr="0069022A" w:rsidRDefault="00FD2A0E" w:rsidP="00FD2A0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403" w:type="pct"/>
            <w:shd w:val="clear" w:color="auto" w:fill="auto"/>
          </w:tcPr>
          <w:p w14:paraId="4DC2147A" w14:textId="633005AE" w:rsidR="00FD2A0E" w:rsidRPr="0069022A" w:rsidRDefault="00FD2A0E" w:rsidP="00FD2A0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415" w:type="pct"/>
            <w:shd w:val="clear" w:color="auto" w:fill="auto"/>
          </w:tcPr>
          <w:p w14:paraId="29985C32" w14:textId="4EA34BF2" w:rsidR="00FD2A0E" w:rsidRPr="0069022A" w:rsidRDefault="00FD2A0E" w:rsidP="00FD2A0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403" w:type="pct"/>
            <w:shd w:val="clear" w:color="auto" w:fill="auto"/>
          </w:tcPr>
          <w:p w14:paraId="5515B5C4" w14:textId="097C576D" w:rsidR="00FD2A0E" w:rsidRPr="0069022A" w:rsidRDefault="00FD2A0E" w:rsidP="00FD2A0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402" w:type="pct"/>
            <w:shd w:val="clear" w:color="auto" w:fill="auto"/>
          </w:tcPr>
          <w:p w14:paraId="3CEB049C" w14:textId="6A465029" w:rsidR="00FD2A0E" w:rsidRPr="0069022A" w:rsidRDefault="00FD2A0E" w:rsidP="00FD2A0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1437" w:type="pct"/>
            <w:shd w:val="clear" w:color="auto" w:fill="auto"/>
          </w:tcPr>
          <w:p w14:paraId="5F9FC09D" w14:textId="77777777" w:rsidR="00FD2A0E" w:rsidRPr="0069022A" w:rsidRDefault="00FD2A0E" w:rsidP="00FD2A0E">
            <w:pPr>
              <w:spacing w:after="0" w:line="240" w:lineRule="auto"/>
              <w:ind w:left="220" w:hanging="220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1. ฝ่ายกิจการนักศึกษาและกิจการพิเศษ             </w:t>
            </w:r>
          </w:p>
          <w:p w14:paraId="0EAD36C2" w14:textId="77777777" w:rsidR="00FD2A0E" w:rsidRPr="0069022A" w:rsidRDefault="00FD2A0E" w:rsidP="00FD2A0E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2. คณะวิทยาศาสตร์การกีฬาฯ</w:t>
            </w:r>
          </w:p>
          <w:p w14:paraId="261A5D49" w14:textId="77777777" w:rsidR="00FD2A0E" w:rsidRPr="0069022A" w:rsidRDefault="00FD2A0E" w:rsidP="00FD2A0E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3. คณะศิลปศาสตร์</w:t>
            </w:r>
          </w:p>
          <w:p w14:paraId="5AD3D2B4" w14:textId="5C7984D2" w:rsidR="00FD2A0E" w:rsidRPr="0069022A" w:rsidRDefault="00FD2A0E" w:rsidP="00FD2A0E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4. คณะศึกษาศาสตร์</w:t>
            </w:r>
          </w:p>
        </w:tc>
      </w:tr>
      <w:tr w:rsidR="00FD2A0E" w:rsidRPr="0069022A" w14:paraId="7D3FD047" w14:textId="77777777" w:rsidTr="00A93ECA">
        <w:trPr>
          <w:trHeight w:val="1051"/>
          <w:jc w:val="center"/>
        </w:trPr>
        <w:tc>
          <w:tcPr>
            <w:tcW w:w="1043" w:type="pct"/>
            <w:shd w:val="clear" w:color="auto" w:fill="auto"/>
          </w:tcPr>
          <w:p w14:paraId="4A9128EC" w14:textId="77777777" w:rsidR="00FD2A0E" w:rsidRPr="0069022A" w:rsidRDefault="00FD2A0E" w:rsidP="00FD2A0E">
            <w:pPr>
              <w:spacing w:after="0" w:line="240" w:lineRule="auto"/>
              <w:ind w:left="313" w:hanging="284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4. จำนวนกิจกรรมการละเล่นพื้นบ้านและกีฬาไทยที่ได้รับการอนุรักษ์</w:t>
            </w:r>
          </w:p>
        </w:tc>
        <w:tc>
          <w:tcPr>
            <w:tcW w:w="494" w:type="pct"/>
            <w:shd w:val="clear" w:color="auto" w:fill="auto"/>
          </w:tcPr>
          <w:p w14:paraId="3DDBC558" w14:textId="77777777" w:rsidR="00FD2A0E" w:rsidRPr="0069022A" w:rsidRDefault="00FD2A0E" w:rsidP="00FD2A0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กิจกรรม</w:t>
            </w:r>
          </w:p>
        </w:tc>
        <w:tc>
          <w:tcPr>
            <w:tcW w:w="403" w:type="pct"/>
          </w:tcPr>
          <w:p w14:paraId="332E921E" w14:textId="4FC7E8B4" w:rsidR="00FD2A0E" w:rsidRPr="0069022A" w:rsidRDefault="00FD2A0E" w:rsidP="00FD2A0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403" w:type="pct"/>
            <w:shd w:val="clear" w:color="auto" w:fill="auto"/>
          </w:tcPr>
          <w:p w14:paraId="1CA857E0" w14:textId="35756896" w:rsidR="00FD2A0E" w:rsidRPr="0069022A" w:rsidRDefault="00FD2A0E" w:rsidP="00FD2A0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415" w:type="pct"/>
            <w:shd w:val="clear" w:color="auto" w:fill="auto"/>
          </w:tcPr>
          <w:p w14:paraId="013FF117" w14:textId="74ED7415" w:rsidR="00FD2A0E" w:rsidRPr="0069022A" w:rsidRDefault="00FD2A0E" w:rsidP="00FD2A0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403" w:type="pct"/>
            <w:shd w:val="clear" w:color="auto" w:fill="auto"/>
          </w:tcPr>
          <w:p w14:paraId="0D10A220" w14:textId="7C68DB78" w:rsidR="00FD2A0E" w:rsidRPr="0069022A" w:rsidRDefault="00FD2A0E" w:rsidP="00FD2A0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402" w:type="pct"/>
            <w:shd w:val="clear" w:color="auto" w:fill="auto"/>
          </w:tcPr>
          <w:p w14:paraId="522863E4" w14:textId="0CFC1710" w:rsidR="00FD2A0E" w:rsidRPr="0069022A" w:rsidRDefault="00FD2A0E" w:rsidP="00FD2A0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1437" w:type="pct"/>
            <w:shd w:val="clear" w:color="auto" w:fill="auto"/>
          </w:tcPr>
          <w:p w14:paraId="3CE95B2F" w14:textId="77777777" w:rsidR="00FD2A0E" w:rsidRPr="0069022A" w:rsidRDefault="00FD2A0E" w:rsidP="00FD2A0E">
            <w:pPr>
              <w:spacing w:after="0" w:line="240" w:lineRule="auto"/>
              <w:ind w:left="220" w:hanging="220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1. ฝ่ายกิจการนักศึกษาและกิจการพิเศษ             </w:t>
            </w:r>
          </w:p>
          <w:p w14:paraId="5F5BED51" w14:textId="77777777" w:rsidR="00FD2A0E" w:rsidRPr="0069022A" w:rsidRDefault="00FD2A0E" w:rsidP="00FD2A0E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2. คณะวิทยาศาสตร์การกีฬาฯ</w:t>
            </w:r>
          </w:p>
          <w:p w14:paraId="64AC350F" w14:textId="77777777" w:rsidR="00FD2A0E" w:rsidRPr="0069022A" w:rsidRDefault="00FD2A0E" w:rsidP="00FD2A0E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3. คณะศิลปศาสตร์</w:t>
            </w:r>
          </w:p>
          <w:p w14:paraId="234DDDB9" w14:textId="3D7C6B39" w:rsidR="00FD2A0E" w:rsidRPr="0069022A" w:rsidRDefault="00FD2A0E" w:rsidP="00FD2A0E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4. คณะศึกษาศาสตร์</w:t>
            </w:r>
          </w:p>
        </w:tc>
      </w:tr>
      <w:tr w:rsidR="00FD2A0E" w:rsidRPr="0069022A" w14:paraId="451B85E6" w14:textId="77777777" w:rsidTr="00A93ECA">
        <w:trPr>
          <w:jc w:val="center"/>
        </w:trPr>
        <w:tc>
          <w:tcPr>
            <w:tcW w:w="1043" w:type="pct"/>
            <w:shd w:val="clear" w:color="auto" w:fill="auto"/>
          </w:tcPr>
          <w:p w14:paraId="1A323D8A" w14:textId="6C833E13" w:rsidR="00FD2A0E" w:rsidRPr="0069022A" w:rsidRDefault="00FD2A0E" w:rsidP="008B540B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5. จำนวนเด็ก เยาวชน และ </w:t>
            </w:r>
          </w:p>
          <w:p w14:paraId="146F97E0" w14:textId="77777777" w:rsidR="00FD2A0E" w:rsidRPr="0069022A" w:rsidRDefault="00FD2A0E" w:rsidP="008B540B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   ประชาชนที่เข้าร่วม  </w:t>
            </w:r>
          </w:p>
          <w:p w14:paraId="6FD0C401" w14:textId="13E0EB51" w:rsidR="00FD2A0E" w:rsidRPr="0069022A" w:rsidRDefault="00FD2A0E" w:rsidP="008B540B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   กิจกรรม การละเล่น </w:t>
            </w:r>
          </w:p>
          <w:p w14:paraId="06DE2473" w14:textId="24C825C9" w:rsidR="00FD2A0E" w:rsidRPr="0069022A" w:rsidRDefault="00FD2A0E" w:rsidP="008B540B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   พื้นบ้าน และกีฬาไทย</w:t>
            </w:r>
          </w:p>
        </w:tc>
        <w:tc>
          <w:tcPr>
            <w:tcW w:w="494" w:type="pct"/>
            <w:shd w:val="clear" w:color="auto" w:fill="auto"/>
          </w:tcPr>
          <w:p w14:paraId="1328F9BE" w14:textId="77777777" w:rsidR="00FD2A0E" w:rsidRPr="0069022A" w:rsidRDefault="00FD2A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คน</w:t>
            </w:r>
          </w:p>
        </w:tc>
        <w:tc>
          <w:tcPr>
            <w:tcW w:w="403" w:type="pct"/>
          </w:tcPr>
          <w:p w14:paraId="260196B6" w14:textId="442F1316" w:rsidR="00FD2A0E" w:rsidRPr="0069022A" w:rsidRDefault="00FD2A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480</w:t>
            </w:r>
          </w:p>
        </w:tc>
        <w:tc>
          <w:tcPr>
            <w:tcW w:w="403" w:type="pct"/>
            <w:shd w:val="clear" w:color="auto" w:fill="auto"/>
          </w:tcPr>
          <w:p w14:paraId="25FF8FCC" w14:textId="10FCC352" w:rsidR="00FD2A0E" w:rsidRPr="0069022A" w:rsidRDefault="00FD2A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480</w:t>
            </w:r>
          </w:p>
        </w:tc>
        <w:tc>
          <w:tcPr>
            <w:tcW w:w="415" w:type="pct"/>
            <w:shd w:val="clear" w:color="auto" w:fill="auto"/>
          </w:tcPr>
          <w:p w14:paraId="583C4A1E" w14:textId="048E4056" w:rsidR="00FD2A0E" w:rsidRPr="0069022A" w:rsidRDefault="00FD2A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480</w:t>
            </w:r>
          </w:p>
        </w:tc>
        <w:tc>
          <w:tcPr>
            <w:tcW w:w="403" w:type="pct"/>
            <w:shd w:val="clear" w:color="auto" w:fill="auto"/>
          </w:tcPr>
          <w:p w14:paraId="1BF445E8" w14:textId="1A5FEEBB" w:rsidR="00FD2A0E" w:rsidRPr="0069022A" w:rsidRDefault="00FD2A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trike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480</w:t>
            </w:r>
          </w:p>
        </w:tc>
        <w:tc>
          <w:tcPr>
            <w:tcW w:w="402" w:type="pct"/>
            <w:shd w:val="clear" w:color="auto" w:fill="auto"/>
          </w:tcPr>
          <w:p w14:paraId="052A8311" w14:textId="21931C38" w:rsidR="00FD2A0E" w:rsidRPr="0069022A" w:rsidRDefault="00FD2A0E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trike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480</w:t>
            </w:r>
          </w:p>
        </w:tc>
        <w:tc>
          <w:tcPr>
            <w:tcW w:w="1437" w:type="pct"/>
            <w:shd w:val="clear" w:color="auto" w:fill="auto"/>
          </w:tcPr>
          <w:p w14:paraId="692A3D53" w14:textId="77777777" w:rsidR="00FD2A0E" w:rsidRPr="0069022A" w:rsidRDefault="00FD2A0E" w:rsidP="00FD2A0E">
            <w:pPr>
              <w:spacing w:after="0" w:line="240" w:lineRule="auto"/>
              <w:ind w:left="220" w:hanging="220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1. ฝ่ายกิจการนักศึกษาและกิจการพิเศษ             </w:t>
            </w:r>
          </w:p>
          <w:p w14:paraId="147F8E45" w14:textId="77777777" w:rsidR="00FD2A0E" w:rsidRPr="0069022A" w:rsidRDefault="00FD2A0E" w:rsidP="00FD2A0E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2. คณะวิทยาศาสตร์การกีฬาฯ</w:t>
            </w:r>
          </w:p>
          <w:p w14:paraId="7C819CDE" w14:textId="77777777" w:rsidR="00FD2A0E" w:rsidRPr="0069022A" w:rsidRDefault="00FD2A0E" w:rsidP="00FD2A0E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3. คณะศิลปศาสตร์</w:t>
            </w:r>
          </w:p>
          <w:p w14:paraId="130515A1" w14:textId="136BEC82" w:rsidR="00FD2A0E" w:rsidRPr="0069022A" w:rsidRDefault="00FD2A0E" w:rsidP="00FD2A0E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4. คณะศึกษาศาสตร์</w:t>
            </w:r>
          </w:p>
        </w:tc>
      </w:tr>
      <w:tr w:rsidR="00FD2A0E" w:rsidRPr="0069022A" w14:paraId="1855E47F" w14:textId="77777777" w:rsidTr="00A93ECA">
        <w:trPr>
          <w:jc w:val="center"/>
        </w:trPr>
        <w:tc>
          <w:tcPr>
            <w:tcW w:w="1043" w:type="pct"/>
            <w:shd w:val="clear" w:color="auto" w:fill="auto"/>
          </w:tcPr>
          <w:p w14:paraId="337F2BA7" w14:textId="77777777" w:rsidR="00FD2A0E" w:rsidRPr="0069022A" w:rsidRDefault="00FD2A0E" w:rsidP="00FD2A0E">
            <w:pPr>
              <w:spacing w:after="0" w:line="240" w:lineRule="auto"/>
              <w:ind w:left="313" w:hanging="313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6. </w:t>
            </w: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ระดับความภาคภูมิใจในความเป็นไทยของเด็ก  </w:t>
            </w:r>
          </w:p>
          <w:p w14:paraId="30BA74CB" w14:textId="77777777" w:rsidR="00FD2A0E" w:rsidRPr="0069022A" w:rsidRDefault="00FD2A0E" w:rsidP="00FD2A0E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   เยาวชน และ </w:t>
            </w:r>
          </w:p>
          <w:p w14:paraId="7C1F6263" w14:textId="77777777" w:rsidR="00FD2A0E" w:rsidRPr="0069022A" w:rsidRDefault="00FD2A0E" w:rsidP="00FD2A0E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   ประชาชนที่เข้าร่วม  </w:t>
            </w:r>
          </w:p>
          <w:p w14:paraId="5B0E7D94" w14:textId="77777777" w:rsidR="00FD2A0E" w:rsidRPr="0069022A" w:rsidRDefault="00FD2A0E" w:rsidP="00FD2A0E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   กิจกรรมการละเล่น </w:t>
            </w:r>
          </w:p>
          <w:p w14:paraId="1F5127CF" w14:textId="4C4E01E4" w:rsidR="00FD2A0E" w:rsidRPr="0069022A" w:rsidRDefault="00FD2A0E" w:rsidP="00FD2A0E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   พื้นบ้านและกีฬาไทย</w:t>
            </w:r>
          </w:p>
          <w:p w14:paraId="7F41C7C0" w14:textId="77777777" w:rsidR="00FD2A0E" w:rsidRPr="0069022A" w:rsidRDefault="00FD2A0E" w:rsidP="00FD2A0E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94" w:type="pct"/>
            <w:shd w:val="clear" w:color="auto" w:fill="auto"/>
          </w:tcPr>
          <w:p w14:paraId="19990198" w14:textId="0770EC85" w:rsidR="00FD2A0E" w:rsidRPr="0069022A" w:rsidRDefault="00FD2A0E" w:rsidP="00FD2A0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ระดับ</w:t>
            </w:r>
          </w:p>
        </w:tc>
        <w:tc>
          <w:tcPr>
            <w:tcW w:w="403" w:type="pct"/>
          </w:tcPr>
          <w:p w14:paraId="1DDEECFA" w14:textId="122E6643" w:rsidR="00FD2A0E" w:rsidRPr="0069022A" w:rsidRDefault="00FD2A0E" w:rsidP="00FD2A0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มากที่สุด</w:t>
            </w:r>
          </w:p>
        </w:tc>
        <w:tc>
          <w:tcPr>
            <w:tcW w:w="403" w:type="pct"/>
            <w:shd w:val="clear" w:color="auto" w:fill="auto"/>
          </w:tcPr>
          <w:p w14:paraId="0C35F49C" w14:textId="1915D7CF" w:rsidR="00FD2A0E" w:rsidRPr="0069022A" w:rsidRDefault="00FD2A0E" w:rsidP="00FD2A0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มากที่สุด</w:t>
            </w:r>
          </w:p>
        </w:tc>
        <w:tc>
          <w:tcPr>
            <w:tcW w:w="415" w:type="pct"/>
            <w:shd w:val="clear" w:color="auto" w:fill="auto"/>
          </w:tcPr>
          <w:p w14:paraId="0CF5CA95" w14:textId="7604CDE7" w:rsidR="00FD2A0E" w:rsidRPr="0069022A" w:rsidRDefault="00FD2A0E" w:rsidP="00FD2A0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มากที่สุด</w:t>
            </w:r>
          </w:p>
        </w:tc>
        <w:tc>
          <w:tcPr>
            <w:tcW w:w="403" w:type="pct"/>
            <w:shd w:val="clear" w:color="auto" w:fill="auto"/>
          </w:tcPr>
          <w:p w14:paraId="4C697BA9" w14:textId="315C0F7B" w:rsidR="00FD2A0E" w:rsidRPr="0069022A" w:rsidRDefault="00FD2A0E" w:rsidP="00FD2A0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มากที่สุด</w:t>
            </w:r>
          </w:p>
        </w:tc>
        <w:tc>
          <w:tcPr>
            <w:tcW w:w="402" w:type="pct"/>
            <w:shd w:val="clear" w:color="auto" w:fill="auto"/>
          </w:tcPr>
          <w:p w14:paraId="05B9F1D1" w14:textId="33CA9F33" w:rsidR="00FD2A0E" w:rsidRPr="0069022A" w:rsidRDefault="00FD2A0E" w:rsidP="00FD2A0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มากที่สุด</w:t>
            </w:r>
          </w:p>
        </w:tc>
        <w:tc>
          <w:tcPr>
            <w:tcW w:w="1437" w:type="pct"/>
            <w:shd w:val="clear" w:color="auto" w:fill="auto"/>
          </w:tcPr>
          <w:p w14:paraId="2E5CF472" w14:textId="77777777" w:rsidR="00FD2A0E" w:rsidRPr="0069022A" w:rsidRDefault="00FD2A0E" w:rsidP="00FD2A0E">
            <w:pPr>
              <w:spacing w:after="0" w:line="240" w:lineRule="auto"/>
              <w:ind w:left="220" w:hanging="220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1. ฝ่ายกิจการนักศึกษาและกิจการพิเศษ             </w:t>
            </w:r>
          </w:p>
          <w:p w14:paraId="3F1A7C40" w14:textId="77777777" w:rsidR="00FD2A0E" w:rsidRPr="0069022A" w:rsidRDefault="00FD2A0E" w:rsidP="00FD2A0E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2. คณะวิทยาศาสตร์การกีฬาฯ</w:t>
            </w:r>
          </w:p>
          <w:p w14:paraId="761D7DFC" w14:textId="77777777" w:rsidR="00FD2A0E" w:rsidRPr="0069022A" w:rsidRDefault="00FD2A0E" w:rsidP="00FD2A0E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3. คณะศิลปศาสตร์</w:t>
            </w:r>
          </w:p>
          <w:p w14:paraId="497E9639" w14:textId="64772B79" w:rsidR="00FD2A0E" w:rsidRPr="0069022A" w:rsidRDefault="00FD2A0E" w:rsidP="00FD2A0E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4. คณะศึกษาศาสตร์</w:t>
            </w:r>
          </w:p>
        </w:tc>
      </w:tr>
    </w:tbl>
    <w:p w14:paraId="4BEC9C2D" w14:textId="3428A040" w:rsidR="009818D6" w:rsidRPr="0069022A" w:rsidRDefault="009818D6" w:rsidP="009818D6">
      <w:pPr>
        <w:tabs>
          <w:tab w:val="left" w:pos="5570"/>
        </w:tabs>
        <w:rPr>
          <w:rFonts w:ascii="TH SarabunIT๙" w:eastAsia="Calibri" w:hAnsi="TH SarabunIT๙" w:cs="TH SarabunIT๙"/>
          <w:sz w:val="32"/>
          <w:szCs w:val="32"/>
          <w:cs/>
        </w:rPr>
        <w:sectPr w:rsidR="009818D6" w:rsidRPr="0069022A" w:rsidSect="0063600F">
          <w:pgSz w:w="16838" w:h="11906" w:orient="landscape"/>
          <w:pgMar w:top="1276" w:right="1247" w:bottom="1418" w:left="1276" w:header="283" w:footer="170" w:gutter="0"/>
          <w:cols w:space="708"/>
          <w:docGrid w:linePitch="360"/>
        </w:sectPr>
      </w:pPr>
    </w:p>
    <w:p w14:paraId="4952A729" w14:textId="15988DF2" w:rsidR="009818D6" w:rsidRPr="0069022A" w:rsidRDefault="00A93ECA" w:rsidP="009818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2901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F0E7900" wp14:editId="546D7C92">
                <wp:simplePos x="0" y="0"/>
                <wp:positionH relativeFrom="column">
                  <wp:posOffset>8738870</wp:posOffset>
                </wp:positionH>
                <wp:positionV relativeFrom="paragraph">
                  <wp:posOffset>-129540</wp:posOffset>
                </wp:positionV>
                <wp:extent cx="389255" cy="333375"/>
                <wp:effectExtent l="0" t="0" r="0" b="0"/>
                <wp:wrapNone/>
                <wp:docPr id="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FAFCC" w14:textId="5964630C" w:rsidR="0012580A" w:rsidRPr="00522901" w:rsidRDefault="0012580A" w:rsidP="0052290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๑๒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E7900" id="_x0000_s1042" type="#_x0000_t202" style="position:absolute;margin-left:688.1pt;margin-top:-10.2pt;width:30.65pt;height:2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" filled="f" stroked="f">
                <v:textbox>
                  <w:txbxContent>
                    <w:p w14:paraId="5C7FAFCC" w14:textId="5964630C" w:rsidR="0012580A" w:rsidRPr="00522901" w:rsidRDefault="0012580A" w:rsidP="0052290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๑๒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9"/>
        <w:gridCol w:w="1171"/>
        <w:gridCol w:w="1168"/>
        <w:gridCol w:w="1168"/>
        <w:gridCol w:w="1168"/>
        <w:gridCol w:w="1171"/>
        <w:gridCol w:w="1171"/>
        <w:gridCol w:w="4845"/>
      </w:tblGrid>
      <w:tr w:rsidR="009818D6" w:rsidRPr="0069022A" w14:paraId="74971016" w14:textId="77777777" w:rsidTr="00A93ECA">
        <w:trPr>
          <w:jc w:val="center"/>
        </w:trPr>
        <w:tc>
          <w:tcPr>
            <w:tcW w:w="5000" w:type="pct"/>
            <w:gridSpan w:val="8"/>
            <w:shd w:val="clear" w:color="auto" w:fill="DAEEF3" w:themeFill="accent5" w:themeFillTint="33"/>
            <w:vAlign w:val="center"/>
          </w:tcPr>
          <w:p w14:paraId="02E3B4AD" w14:textId="77777777" w:rsidR="009818D6" w:rsidRPr="0069022A" w:rsidRDefault="009818D6" w:rsidP="008B540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</w:pPr>
            <w:r w:rsidRPr="0069022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ประเด็นการพัฒนาที่ 5</w:t>
            </w:r>
            <w:r w:rsidRPr="0069022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 xml:space="preserve"> </w:t>
            </w:r>
            <w:r w:rsidRPr="0069022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การพัฒนาด้านการกีฬา</w:t>
            </w:r>
          </w:p>
        </w:tc>
      </w:tr>
      <w:tr w:rsidR="009818D6" w:rsidRPr="0069022A" w14:paraId="58B440E1" w14:textId="77777777" w:rsidTr="00A93ECA">
        <w:trPr>
          <w:jc w:val="center"/>
        </w:trPr>
        <w:tc>
          <w:tcPr>
            <w:tcW w:w="5000" w:type="pct"/>
            <w:gridSpan w:val="8"/>
            <w:shd w:val="clear" w:color="auto" w:fill="DAEEF3" w:themeFill="accent5" w:themeFillTint="33"/>
            <w:vAlign w:val="center"/>
          </w:tcPr>
          <w:p w14:paraId="62510185" w14:textId="77777777" w:rsidR="009818D6" w:rsidRPr="0069022A" w:rsidRDefault="009818D6" w:rsidP="008B540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เป้าประสงค์ที่ 1 </w:t>
            </w:r>
            <w:r w:rsidRPr="0069022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นักเรียนและนักศึกษามีการพัฒนาศักยภาพด้านกีฬาสู่ระดับนานาชาติ</w:t>
            </w:r>
          </w:p>
        </w:tc>
      </w:tr>
      <w:tr w:rsidR="009818D6" w:rsidRPr="0069022A" w14:paraId="4560E24D" w14:textId="77777777" w:rsidTr="00A93ECA">
        <w:trPr>
          <w:jc w:val="center"/>
        </w:trPr>
        <w:tc>
          <w:tcPr>
            <w:tcW w:w="5000" w:type="pct"/>
            <w:gridSpan w:val="8"/>
            <w:shd w:val="clear" w:color="auto" w:fill="DAEEF3" w:themeFill="accent5" w:themeFillTint="33"/>
            <w:vAlign w:val="center"/>
          </w:tcPr>
          <w:p w14:paraId="1629D15B" w14:textId="77777777" w:rsidR="009818D6" w:rsidRPr="0069022A" w:rsidRDefault="009818D6" w:rsidP="008B540B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ตัวชี้วัดเป้าประสงค์ </w:t>
            </w:r>
          </w:p>
          <w:p w14:paraId="5D514CD3" w14:textId="77777777" w:rsidR="009818D6" w:rsidRPr="0069022A" w:rsidRDefault="009818D6" w:rsidP="008B540B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ร้อยละของนักเรียนที่เข้าร่วมการแข่งขันกีฬาระดับนานาชาติ (ร้อยละ 20) </w:t>
            </w:r>
          </w:p>
          <w:p w14:paraId="12FD2068" w14:textId="77777777" w:rsidR="009818D6" w:rsidRPr="0069022A" w:rsidRDefault="009818D6" w:rsidP="008B540B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ร้อยละของนักเรียนที่ได้รับรางวัลจากการเข้าร่วมการแข่งขันกีฬาระดับนานาชาติ (ร้อยละ 40) </w:t>
            </w:r>
          </w:p>
          <w:p w14:paraId="13D102E3" w14:textId="77777777" w:rsidR="009818D6" w:rsidRPr="0069022A" w:rsidRDefault="009818D6" w:rsidP="008B540B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  <w:cs/>
              </w:rPr>
              <w:t>3. ร้อยละของนักศึกษาที่เข้าร่วมการแข่งขันกีฬาระดับนานาชาติ (ร้อยละ 20)</w:t>
            </w:r>
          </w:p>
          <w:p w14:paraId="54686E6B" w14:textId="77777777" w:rsidR="009818D6" w:rsidRPr="0069022A" w:rsidRDefault="009818D6" w:rsidP="008B540B">
            <w:pPr>
              <w:pStyle w:val="a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 ร้อยละของนักศึกษาที่ได้รับรางวัลจากการเข้าร่วมการแข่งขันกีฬาระดับนานาชาติ (ร้อยละ 40) </w:t>
            </w:r>
          </w:p>
        </w:tc>
      </w:tr>
      <w:tr w:rsidR="009818D6" w:rsidRPr="0069022A" w14:paraId="0DC22485" w14:textId="77777777" w:rsidTr="00A93ECA">
        <w:trPr>
          <w:jc w:val="center"/>
        </w:trPr>
        <w:tc>
          <w:tcPr>
            <w:tcW w:w="5000" w:type="pct"/>
            <w:gridSpan w:val="8"/>
            <w:shd w:val="clear" w:color="auto" w:fill="DAEEF3" w:themeFill="accent5" w:themeFillTint="33"/>
          </w:tcPr>
          <w:p w14:paraId="30D67F3D" w14:textId="77777777" w:rsidR="009818D6" w:rsidRPr="0069022A" w:rsidRDefault="009818D6" w:rsidP="008B540B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  <w:p w14:paraId="2FDC03C7" w14:textId="77777777" w:rsidR="009818D6" w:rsidRPr="0069022A" w:rsidRDefault="009818D6" w:rsidP="008B540B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 ส่งเสริมและสนับสนุนการพัฒนานักเรียนและนักศึกษาให้มีศักยภาพด้านกีฬาสูงสุดของแต่ละบุคคล</w:t>
            </w:r>
          </w:p>
          <w:p w14:paraId="2689C11C" w14:textId="77777777" w:rsidR="009818D6" w:rsidRPr="0069022A" w:rsidRDefault="009818D6" w:rsidP="008B540B">
            <w:pPr>
              <w:tabs>
                <w:tab w:val="left" w:pos="762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9022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ส่งเสริมและสนับสนุนนักเรียนและนักศึกษาให้ได้รับการคัดเลือกเป็นตัวแทนทีมชาติไทยในการเข้าร่วมการแข่งขันกีฬาในระดับนานาชาติ</w:t>
            </w:r>
          </w:p>
        </w:tc>
      </w:tr>
      <w:tr w:rsidR="00387A51" w:rsidRPr="0069022A" w14:paraId="4992DC49" w14:textId="77777777" w:rsidTr="00A93ECA">
        <w:trPr>
          <w:jc w:val="center"/>
        </w:trPr>
        <w:tc>
          <w:tcPr>
            <w:tcW w:w="918" w:type="pct"/>
            <w:vMerge w:val="restart"/>
            <w:shd w:val="clear" w:color="auto" w:fill="auto"/>
            <w:vAlign w:val="center"/>
          </w:tcPr>
          <w:p w14:paraId="6BFFB185" w14:textId="77777777" w:rsidR="00387A51" w:rsidRPr="0069022A" w:rsidRDefault="00387A51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03" w:type="pct"/>
            <w:vMerge w:val="restart"/>
            <w:shd w:val="clear" w:color="auto" w:fill="auto"/>
            <w:vAlign w:val="center"/>
          </w:tcPr>
          <w:p w14:paraId="4B4A25CA" w14:textId="77777777" w:rsidR="00387A51" w:rsidRPr="0069022A" w:rsidRDefault="00387A51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2012" w:type="pct"/>
            <w:gridSpan w:val="5"/>
            <w:shd w:val="clear" w:color="auto" w:fill="auto"/>
          </w:tcPr>
          <w:p w14:paraId="76989491" w14:textId="77777777" w:rsidR="00387A51" w:rsidRPr="0069022A" w:rsidRDefault="00387A51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667" w:type="pct"/>
            <w:vMerge w:val="restart"/>
            <w:shd w:val="clear" w:color="auto" w:fill="auto"/>
            <w:vAlign w:val="center"/>
          </w:tcPr>
          <w:p w14:paraId="568864E0" w14:textId="77777777" w:rsidR="00387A51" w:rsidRPr="0069022A" w:rsidRDefault="00387A51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</w:tr>
      <w:tr w:rsidR="00387A51" w:rsidRPr="0069022A" w14:paraId="08C8E04B" w14:textId="77777777" w:rsidTr="00A93ECA">
        <w:trPr>
          <w:jc w:val="center"/>
        </w:trPr>
        <w:tc>
          <w:tcPr>
            <w:tcW w:w="918" w:type="pct"/>
            <w:vMerge/>
            <w:shd w:val="clear" w:color="auto" w:fill="auto"/>
            <w:vAlign w:val="center"/>
          </w:tcPr>
          <w:p w14:paraId="2219C07A" w14:textId="77777777" w:rsidR="00387A51" w:rsidRPr="0069022A" w:rsidRDefault="00387A51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3" w:type="pct"/>
            <w:vMerge/>
            <w:shd w:val="clear" w:color="auto" w:fill="auto"/>
            <w:vAlign w:val="center"/>
          </w:tcPr>
          <w:p w14:paraId="50F9C7A2" w14:textId="77777777" w:rsidR="00387A51" w:rsidRPr="0069022A" w:rsidRDefault="00387A51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2" w:type="pct"/>
            <w:shd w:val="clear" w:color="auto" w:fill="auto"/>
            <w:vAlign w:val="center"/>
          </w:tcPr>
          <w:p w14:paraId="196C7E5A" w14:textId="77777777" w:rsidR="00387A51" w:rsidRPr="0069022A" w:rsidRDefault="00387A51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7237F6C5" w14:textId="77777777" w:rsidR="00387A51" w:rsidRPr="0069022A" w:rsidRDefault="00387A51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6802C69F" w14:textId="77777777" w:rsidR="00387A51" w:rsidRPr="0069022A" w:rsidRDefault="00387A51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4D8AA0B2" w14:textId="77777777" w:rsidR="00387A51" w:rsidRPr="0069022A" w:rsidRDefault="00387A51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5A43ABD2" w14:textId="77777777" w:rsidR="00387A51" w:rsidRPr="0069022A" w:rsidRDefault="00387A51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1667" w:type="pct"/>
            <w:vMerge/>
            <w:shd w:val="clear" w:color="auto" w:fill="auto"/>
            <w:vAlign w:val="center"/>
          </w:tcPr>
          <w:p w14:paraId="26118285" w14:textId="209C4D1F" w:rsidR="00387A51" w:rsidRPr="0069022A" w:rsidRDefault="00387A51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387A51" w:rsidRPr="0069022A" w14:paraId="21851771" w14:textId="77777777" w:rsidTr="00A93ECA">
        <w:trPr>
          <w:jc w:val="center"/>
        </w:trPr>
        <w:tc>
          <w:tcPr>
            <w:tcW w:w="918" w:type="pct"/>
            <w:shd w:val="clear" w:color="auto" w:fill="auto"/>
          </w:tcPr>
          <w:p w14:paraId="1D5144A9" w14:textId="77777777" w:rsidR="00387A51" w:rsidRPr="0069022A" w:rsidRDefault="00387A51" w:rsidP="008B540B">
            <w:pPr>
              <w:spacing w:after="0" w:line="240" w:lineRule="auto"/>
              <w:ind w:left="313" w:hanging="313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1. ร้อยละของนักเรียน    ที่ผ่านเกณฑ์การทดสอบสมรรถภาพทางกายในระดับ</w:t>
            </w:r>
          </w:p>
          <w:p w14:paraId="51C3CFB3" w14:textId="77777777" w:rsidR="00387A51" w:rsidRPr="0069022A" w:rsidRDefault="00387A51" w:rsidP="008B540B">
            <w:pPr>
              <w:spacing w:after="0" w:line="240" w:lineRule="auto"/>
              <w:ind w:left="313" w:hanging="313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    ดีมาก</w:t>
            </w:r>
          </w:p>
        </w:tc>
        <w:tc>
          <w:tcPr>
            <w:tcW w:w="403" w:type="pct"/>
            <w:shd w:val="clear" w:color="auto" w:fill="auto"/>
          </w:tcPr>
          <w:p w14:paraId="6003EABB" w14:textId="77777777" w:rsidR="00387A51" w:rsidRPr="0069022A" w:rsidRDefault="00387A51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ร้อยละ</w:t>
            </w:r>
          </w:p>
        </w:tc>
        <w:tc>
          <w:tcPr>
            <w:tcW w:w="402" w:type="pct"/>
          </w:tcPr>
          <w:p w14:paraId="1150E692" w14:textId="272A3629" w:rsidR="00387A51" w:rsidRPr="0069022A" w:rsidRDefault="00387A51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402" w:type="pct"/>
            <w:shd w:val="clear" w:color="auto" w:fill="auto"/>
          </w:tcPr>
          <w:p w14:paraId="67AA3253" w14:textId="196C891B" w:rsidR="00387A51" w:rsidRPr="0069022A" w:rsidRDefault="00387A51" w:rsidP="008B540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402" w:type="pct"/>
            <w:shd w:val="clear" w:color="auto" w:fill="auto"/>
          </w:tcPr>
          <w:p w14:paraId="07597857" w14:textId="73D48BD9" w:rsidR="00387A51" w:rsidRPr="0069022A" w:rsidRDefault="00387A51" w:rsidP="008B540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403" w:type="pct"/>
            <w:shd w:val="clear" w:color="auto" w:fill="auto"/>
          </w:tcPr>
          <w:p w14:paraId="0E6A6173" w14:textId="3C060921" w:rsidR="00387A51" w:rsidRPr="0069022A" w:rsidRDefault="00387A51" w:rsidP="008B540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403" w:type="pct"/>
            <w:shd w:val="clear" w:color="auto" w:fill="auto"/>
          </w:tcPr>
          <w:p w14:paraId="222922F7" w14:textId="4E991639" w:rsidR="00387A51" w:rsidRPr="0069022A" w:rsidRDefault="00387A51" w:rsidP="008B540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667" w:type="pct"/>
            <w:shd w:val="clear" w:color="auto" w:fill="auto"/>
          </w:tcPr>
          <w:p w14:paraId="3D9F40C8" w14:textId="51A45030" w:rsidR="00387A51" w:rsidRPr="0069022A" w:rsidRDefault="00387A51" w:rsidP="008B540B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</w:tr>
      <w:tr w:rsidR="00387A51" w:rsidRPr="0069022A" w14:paraId="456A53BD" w14:textId="77777777" w:rsidTr="00A93ECA">
        <w:trPr>
          <w:jc w:val="center"/>
        </w:trPr>
        <w:tc>
          <w:tcPr>
            <w:tcW w:w="918" w:type="pct"/>
            <w:shd w:val="clear" w:color="auto" w:fill="auto"/>
          </w:tcPr>
          <w:p w14:paraId="09E11B47" w14:textId="755EB443" w:rsidR="00387A51" w:rsidRPr="0069022A" w:rsidRDefault="00387A51" w:rsidP="008B540B">
            <w:pPr>
              <w:spacing w:after="0" w:line="240" w:lineRule="auto"/>
              <w:ind w:left="328" w:hanging="328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2. ร้อยละของนักศึกษา  ที่ผ่านเกณฑ์การทดสอบสมรรถภาพทางกายในระดับ ดีมาก</w:t>
            </w:r>
          </w:p>
        </w:tc>
        <w:tc>
          <w:tcPr>
            <w:tcW w:w="403" w:type="pct"/>
            <w:shd w:val="clear" w:color="auto" w:fill="auto"/>
          </w:tcPr>
          <w:p w14:paraId="1BE02260" w14:textId="77777777" w:rsidR="00387A51" w:rsidRPr="0069022A" w:rsidRDefault="00387A51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ร้อยละ</w:t>
            </w:r>
          </w:p>
        </w:tc>
        <w:tc>
          <w:tcPr>
            <w:tcW w:w="402" w:type="pct"/>
          </w:tcPr>
          <w:p w14:paraId="00937D78" w14:textId="77777777" w:rsidR="00387A51" w:rsidRPr="0069022A" w:rsidRDefault="00387A51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95</w:t>
            </w:r>
          </w:p>
        </w:tc>
        <w:tc>
          <w:tcPr>
            <w:tcW w:w="402" w:type="pct"/>
            <w:shd w:val="clear" w:color="auto" w:fill="auto"/>
          </w:tcPr>
          <w:p w14:paraId="354107BC" w14:textId="77777777" w:rsidR="00387A51" w:rsidRPr="0069022A" w:rsidRDefault="00387A51" w:rsidP="008B540B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95</w:t>
            </w:r>
          </w:p>
        </w:tc>
        <w:tc>
          <w:tcPr>
            <w:tcW w:w="402" w:type="pct"/>
            <w:shd w:val="clear" w:color="auto" w:fill="auto"/>
          </w:tcPr>
          <w:p w14:paraId="1AD29868" w14:textId="77777777" w:rsidR="00387A51" w:rsidRPr="0069022A" w:rsidRDefault="00387A51" w:rsidP="008B540B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95</w:t>
            </w:r>
          </w:p>
        </w:tc>
        <w:tc>
          <w:tcPr>
            <w:tcW w:w="403" w:type="pct"/>
            <w:shd w:val="clear" w:color="auto" w:fill="auto"/>
          </w:tcPr>
          <w:p w14:paraId="1C2D9C59" w14:textId="77777777" w:rsidR="00387A51" w:rsidRPr="0069022A" w:rsidRDefault="00387A51" w:rsidP="008B540B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95</w:t>
            </w:r>
          </w:p>
        </w:tc>
        <w:tc>
          <w:tcPr>
            <w:tcW w:w="403" w:type="pct"/>
            <w:shd w:val="clear" w:color="auto" w:fill="auto"/>
          </w:tcPr>
          <w:p w14:paraId="1CD3B3E6" w14:textId="77777777" w:rsidR="00387A51" w:rsidRPr="0069022A" w:rsidRDefault="00387A51" w:rsidP="008B540B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95</w:t>
            </w:r>
          </w:p>
        </w:tc>
        <w:tc>
          <w:tcPr>
            <w:tcW w:w="1667" w:type="pct"/>
            <w:shd w:val="clear" w:color="auto" w:fill="auto"/>
          </w:tcPr>
          <w:p w14:paraId="3729D49F" w14:textId="08743616" w:rsidR="00387A51" w:rsidRPr="0069022A" w:rsidRDefault="00387A51" w:rsidP="00387A51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สำนักกีฬา</w:t>
            </w:r>
            <w:r w:rsidRPr="0069022A">
              <w:rPr>
                <w:rFonts w:ascii="TH SarabunIT๙" w:eastAsia="Calibri" w:hAnsi="TH SarabunIT๙" w:cs="TH SarabunIT๙"/>
                <w:sz w:val="30"/>
                <w:szCs w:val="30"/>
              </w:rPr>
              <w:t xml:space="preserve"> </w:t>
            </w: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(กลุ่มส่งเสริมและพัฒนานักกีฬา)</w:t>
            </w:r>
          </w:p>
          <w:p w14:paraId="741ADBAC" w14:textId="6F828645" w:rsidR="00387A51" w:rsidRPr="0069022A" w:rsidRDefault="00387A51" w:rsidP="00387A51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</w:t>
            </w:r>
          </w:p>
        </w:tc>
      </w:tr>
    </w:tbl>
    <w:p w14:paraId="5373BF24" w14:textId="77777777" w:rsidR="009818D6" w:rsidRPr="0069022A" w:rsidRDefault="009818D6" w:rsidP="009818D6">
      <w:pPr>
        <w:rPr>
          <w:rFonts w:ascii="TH SarabunIT๙" w:hAnsi="TH SarabunIT๙" w:cs="TH SarabunIT๙"/>
        </w:rPr>
      </w:pPr>
    </w:p>
    <w:p w14:paraId="2D547F5E" w14:textId="31A2FF3C" w:rsidR="00F31522" w:rsidRDefault="00F31522" w:rsidP="009818D6">
      <w:pPr>
        <w:rPr>
          <w:rFonts w:ascii="TH SarabunIT๙" w:hAnsi="TH SarabunIT๙" w:cs="TH SarabunIT๙"/>
        </w:rPr>
      </w:pPr>
    </w:p>
    <w:p w14:paraId="3D80E57D" w14:textId="77777777" w:rsidR="00A93ECA" w:rsidRDefault="00A93ECA" w:rsidP="009818D6">
      <w:pPr>
        <w:rPr>
          <w:rFonts w:ascii="TH SarabunIT๙" w:hAnsi="TH SarabunIT๙" w:cs="TH SarabunIT๙"/>
        </w:rPr>
      </w:pPr>
    </w:p>
    <w:p w14:paraId="73CA18BB" w14:textId="546D3243" w:rsidR="00A93ECA" w:rsidRPr="0069022A" w:rsidRDefault="00A93ECA" w:rsidP="009818D6">
      <w:pPr>
        <w:rPr>
          <w:rFonts w:ascii="TH SarabunIT๙" w:hAnsi="TH SarabunIT๙" w:cs="TH SarabunIT๙"/>
        </w:rPr>
      </w:pPr>
      <w:r w:rsidRPr="00522901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7658430" wp14:editId="6C2CD1AC">
                <wp:simplePos x="0" y="0"/>
                <wp:positionH relativeFrom="column">
                  <wp:posOffset>8758555</wp:posOffset>
                </wp:positionH>
                <wp:positionV relativeFrom="paragraph">
                  <wp:posOffset>-33655</wp:posOffset>
                </wp:positionV>
                <wp:extent cx="389255" cy="333375"/>
                <wp:effectExtent l="0" t="0" r="0" b="0"/>
                <wp:wrapNone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11835" w14:textId="702AADBC" w:rsidR="0012580A" w:rsidRPr="00522901" w:rsidRDefault="0012580A" w:rsidP="0052290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๑๓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58430" id="_x0000_s1043" type="#_x0000_t202" style="position:absolute;margin-left:689.65pt;margin-top:-2.65pt;width:30.65pt;height:26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" filled="f" stroked="f">
                <v:textbox>
                  <w:txbxContent>
                    <w:p w14:paraId="38E11835" w14:textId="702AADBC" w:rsidR="0012580A" w:rsidRPr="00522901" w:rsidRDefault="0012580A" w:rsidP="0052290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๑๓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9"/>
        <w:gridCol w:w="1171"/>
        <w:gridCol w:w="1168"/>
        <w:gridCol w:w="1168"/>
        <w:gridCol w:w="1168"/>
        <w:gridCol w:w="1171"/>
        <w:gridCol w:w="1171"/>
        <w:gridCol w:w="4845"/>
      </w:tblGrid>
      <w:tr w:rsidR="00F31522" w:rsidRPr="0069022A" w14:paraId="5E836A85" w14:textId="77777777" w:rsidTr="00A93ECA">
        <w:trPr>
          <w:jc w:val="center"/>
        </w:trPr>
        <w:tc>
          <w:tcPr>
            <w:tcW w:w="918" w:type="pct"/>
            <w:vMerge w:val="restart"/>
            <w:shd w:val="clear" w:color="auto" w:fill="auto"/>
            <w:vAlign w:val="center"/>
          </w:tcPr>
          <w:p w14:paraId="1A78ABA9" w14:textId="77777777" w:rsidR="00F31522" w:rsidRPr="0069022A" w:rsidRDefault="00F31522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03" w:type="pct"/>
            <w:vMerge w:val="restart"/>
            <w:shd w:val="clear" w:color="auto" w:fill="auto"/>
            <w:vAlign w:val="center"/>
          </w:tcPr>
          <w:p w14:paraId="225E353C" w14:textId="77777777" w:rsidR="00F31522" w:rsidRPr="0069022A" w:rsidRDefault="00F31522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2012" w:type="pct"/>
            <w:gridSpan w:val="5"/>
            <w:shd w:val="clear" w:color="auto" w:fill="auto"/>
          </w:tcPr>
          <w:p w14:paraId="132CF32D" w14:textId="77777777" w:rsidR="00F31522" w:rsidRPr="0069022A" w:rsidRDefault="00F31522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667" w:type="pct"/>
            <w:vMerge w:val="restart"/>
            <w:shd w:val="clear" w:color="auto" w:fill="auto"/>
            <w:vAlign w:val="center"/>
          </w:tcPr>
          <w:p w14:paraId="3E79B78D" w14:textId="77777777" w:rsidR="00F31522" w:rsidRPr="0069022A" w:rsidRDefault="00F31522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</w:tr>
      <w:tr w:rsidR="00F31522" w:rsidRPr="0069022A" w14:paraId="11E6BBB6" w14:textId="77777777" w:rsidTr="00A93ECA">
        <w:trPr>
          <w:jc w:val="center"/>
        </w:trPr>
        <w:tc>
          <w:tcPr>
            <w:tcW w:w="918" w:type="pct"/>
            <w:vMerge/>
            <w:shd w:val="clear" w:color="auto" w:fill="auto"/>
            <w:vAlign w:val="center"/>
          </w:tcPr>
          <w:p w14:paraId="729A6966" w14:textId="77777777" w:rsidR="00F31522" w:rsidRPr="0069022A" w:rsidRDefault="00F31522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3" w:type="pct"/>
            <w:vMerge/>
            <w:shd w:val="clear" w:color="auto" w:fill="auto"/>
            <w:vAlign w:val="center"/>
          </w:tcPr>
          <w:p w14:paraId="28CA5C47" w14:textId="77777777" w:rsidR="00F31522" w:rsidRPr="0069022A" w:rsidRDefault="00F31522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2" w:type="pct"/>
            <w:shd w:val="clear" w:color="auto" w:fill="auto"/>
            <w:vAlign w:val="center"/>
          </w:tcPr>
          <w:p w14:paraId="7642CAC2" w14:textId="77777777" w:rsidR="00F31522" w:rsidRPr="0069022A" w:rsidRDefault="00F31522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7B6972CD" w14:textId="77777777" w:rsidR="00F31522" w:rsidRPr="0069022A" w:rsidRDefault="00F31522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17662C45" w14:textId="77777777" w:rsidR="00F31522" w:rsidRPr="0069022A" w:rsidRDefault="00F31522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45BD080A" w14:textId="77777777" w:rsidR="00F31522" w:rsidRPr="0069022A" w:rsidRDefault="00F31522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7FEA5194" w14:textId="77777777" w:rsidR="00F31522" w:rsidRPr="0069022A" w:rsidRDefault="00F31522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1667" w:type="pct"/>
            <w:vMerge/>
            <w:shd w:val="clear" w:color="auto" w:fill="auto"/>
            <w:vAlign w:val="center"/>
          </w:tcPr>
          <w:p w14:paraId="40BC466E" w14:textId="6B42CF1C" w:rsidR="00F31522" w:rsidRPr="0069022A" w:rsidRDefault="00F31522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F31522" w:rsidRPr="0069022A" w14:paraId="66064282" w14:textId="77777777" w:rsidTr="00A93ECA">
        <w:trPr>
          <w:jc w:val="center"/>
        </w:trPr>
        <w:tc>
          <w:tcPr>
            <w:tcW w:w="918" w:type="pct"/>
            <w:shd w:val="clear" w:color="auto" w:fill="auto"/>
          </w:tcPr>
          <w:p w14:paraId="5BBBEF1C" w14:textId="77777777" w:rsidR="00F31522" w:rsidRPr="0069022A" w:rsidRDefault="00F31522" w:rsidP="00F31522">
            <w:pPr>
              <w:pStyle w:val="a9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 xml:space="preserve">4. </w:t>
            </w: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ร้อยละของนักศึกษา</w:t>
            </w: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 xml:space="preserve">     </w:t>
            </w:r>
          </w:p>
          <w:p w14:paraId="53D0F5A3" w14:textId="77777777" w:rsidR="00F31522" w:rsidRPr="0069022A" w:rsidRDefault="00F31522" w:rsidP="00F31522">
            <w:pPr>
              <w:pStyle w:val="a9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 xml:space="preserve">    </w:t>
            </w: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ที่เข้าร่วมการแข่งขัน   </w:t>
            </w:r>
          </w:p>
          <w:p w14:paraId="126C60B5" w14:textId="77777777" w:rsidR="00F31522" w:rsidRPr="0069022A" w:rsidRDefault="00F31522" w:rsidP="00F31522">
            <w:pPr>
              <w:pStyle w:val="a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กีฬาระดับชาติ</w:t>
            </w:r>
          </w:p>
        </w:tc>
        <w:tc>
          <w:tcPr>
            <w:tcW w:w="403" w:type="pct"/>
            <w:shd w:val="clear" w:color="auto" w:fill="auto"/>
          </w:tcPr>
          <w:p w14:paraId="62C6C835" w14:textId="77777777" w:rsidR="00F31522" w:rsidRPr="0069022A" w:rsidRDefault="00F31522" w:rsidP="00F31522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ร้อยละ</w:t>
            </w:r>
          </w:p>
        </w:tc>
        <w:tc>
          <w:tcPr>
            <w:tcW w:w="402" w:type="pct"/>
          </w:tcPr>
          <w:p w14:paraId="7EFB8BE4" w14:textId="77777777" w:rsidR="00F31522" w:rsidRPr="0069022A" w:rsidRDefault="00F31522" w:rsidP="00F31522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50</w:t>
            </w:r>
          </w:p>
        </w:tc>
        <w:tc>
          <w:tcPr>
            <w:tcW w:w="402" w:type="pct"/>
            <w:shd w:val="clear" w:color="auto" w:fill="auto"/>
          </w:tcPr>
          <w:p w14:paraId="1332A696" w14:textId="77777777" w:rsidR="00F31522" w:rsidRPr="0069022A" w:rsidRDefault="00F31522" w:rsidP="00F31522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50</w:t>
            </w:r>
          </w:p>
        </w:tc>
        <w:tc>
          <w:tcPr>
            <w:tcW w:w="402" w:type="pct"/>
            <w:shd w:val="clear" w:color="auto" w:fill="auto"/>
          </w:tcPr>
          <w:p w14:paraId="192D8C9B" w14:textId="77777777" w:rsidR="00F31522" w:rsidRPr="0069022A" w:rsidRDefault="00F31522" w:rsidP="00F31522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50</w:t>
            </w:r>
          </w:p>
        </w:tc>
        <w:tc>
          <w:tcPr>
            <w:tcW w:w="403" w:type="pct"/>
            <w:shd w:val="clear" w:color="auto" w:fill="auto"/>
          </w:tcPr>
          <w:p w14:paraId="0377CE0F" w14:textId="77777777" w:rsidR="00F31522" w:rsidRPr="0069022A" w:rsidRDefault="00F31522" w:rsidP="00F31522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50</w:t>
            </w:r>
          </w:p>
        </w:tc>
        <w:tc>
          <w:tcPr>
            <w:tcW w:w="403" w:type="pct"/>
            <w:shd w:val="clear" w:color="auto" w:fill="auto"/>
          </w:tcPr>
          <w:p w14:paraId="2628CE52" w14:textId="77777777" w:rsidR="00F31522" w:rsidRPr="0069022A" w:rsidRDefault="00F31522" w:rsidP="00F31522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50</w:t>
            </w:r>
          </w:p>
        </w:tc>
        <w:tc>
          <w:tcPr>
            <w:tcW w:w="1667" w:type="pct"/>
            <w:shd w:val="clear" w:color="auto" w:fill="auto"/>
          </w:tcPr>
          <w:p w14:paraId="59D445C1" w14:textId="77777777" w:rsidR="00F31522" w:rsidRPr="0069022A" w:rsidRDefault="00F31522" w:rsidP="00F31522">
            <w:pPr>
              <w:pStyle w:val="a9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สำนักกีฬา</w:t>
            </w:r>
          </w:p>
          <w:p w14:paraId="3F84D5AE" w14:textId="77777777" w:rsidR="00F31522" w:rsidRPr="0069022A" w:rsidRDefault="00F31522" w:rsidP="00F31522">
            <w:pPr>
              <w:pStyle w:val="a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(กลุ่มส่งเสริมและพัฒนานักกีฬา)</w:t>
            </w:r>
          </w:p>
        </w:tc>
      </w:tr>
      <w:tr w:rsidR="00F31522" w:rsidRPr="0069022A" w14:paraId="7E0C8EC4" w14:textId="77777777" w:rsidTr="00A93ECA">
        <w:trPr>
          <w:jc w:val="center"/>
        </w:trPr>
        <w:tc>
          <w:tcPr>
            <w:tcW w:w="918" w:type="pct"/>
            <w:shd w:val="clear" w:color="auto" w:fill="auto"/>
          </w:tcPr>
          <w:p w14:paraId="19326E50" w14:textId="77777777" w:rsidR="00F31522" w:rsidRPr="0069022A" w:rsidRDefault="00F31522" w:rsidP="00F31522">
            <w:pPr>
              <w:pStyle w:val="a9"/>
              <w:ind w:left="313" w:hanging="313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. ร้อยละของนักเรียน   </w:t>
            </w: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 xml:space="preserve">  </w:t>
            </w: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ที่ได้รับรางวัลจากการเข้าร่วมการแข่งขันกีฬาระดับชาติ      </w:t>
            </w:r>
          </w:p>
        </w:tc>
        <w:tc>
          <w:tcPr>
            <w:tcW w:w="403" w:type="pct"/>
            <w:shd w:val="clear" w:color="auto" w:fill="auto"/>
          </w:tcPr>
          <w:p w14:paraId="3EBEBAEB" w14:textId="77777777" w:rsidR="00F31522" w:rsidRPr="0069022A" w:rsidRDefault="00F31522" w:rsidP="00F3152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ร้อยละ</w:t>
            </w:r>
          </w:p>
        </w:tc>
        <w:tc>
          <w:tcPr>
            <w:tcW w:w="402" w:type="pct"/>
          </w:tcPr>
          <w:p w14:paraId="3615AAA1" w14:textId="7A9C29FA" w:rsidR="00F31522" w:rsidRPr="0069022A" w:rsidRDefault="00F31522" w:rsidP="00F3152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402" w:type="pct"/>
            <w:shd w:val="clear" w:color="auto" w:fill="auto"/>
          </w:tcPr>
          <w:p w14:paraId="783FB37C" w14:textId="540353DB" w:rsidR="00F31522" w:rsidRPr="0069022A" w:rsidRDefault="00F31522" w:rsidP="00F3152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402" w:type="pct"/>
            <w:shd w:val="clear" w:color="auto" w:fill="auto"/>
          </w:tcPr>
          <w:p w14:paraId="3ED58373" w14:textId="1EB4D21A" w:rsidR="00F31522" w:rsidRPr="0069022A" w:rsidRDefault="00F31522" w:rsidP="00F3152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403" w:type="pct"/>
            <w:shd w:val="clear" w:color="auto" w:fill="auto"/>
          </w:tcPr>
          <w:p w14:paraId="20209FBB" w14:textId="19ECE53F" w:rsidR="00F31522" w:rsidRPr="0069022A" w:rsidRDefault="00F31522" w:rsidP="00F3152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403" w:type="pct"/>
            <w:shd w:val="clear" w:color="auto" w:fill="auto"/>
          </w:tcPr>
          <w:p w14:paraId="1E9C9151" w14:textId="30236566" w:rsidR="00F31522" w:rsidRPr="0069022A" w:rsidRDefault="00F31522" w:rsidP="00F3152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667" w:type="pct"/>
            <w:shd w:val="clear" w:color="auto" w:fill="auto"/>
          </w:tcPr>
          <w:p w14:paraId="2EA1537C" w14:textId="4716FF34" w:rsidR="00F31522" w:rsidRPr="0069022A" w:rsidRDefault="00F31522" w:rsidP="00F31522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-</w:t>
            </w:r>
          </w:p>
        </w:tc>
      </w:tr>
      <w:tr w:rsidR="00F31522" w:rsidRPr="0069022A" w14:paraId="18DEABEE" w14:textId="77777777" w:rsidTr="00A93ECA">
        <w:trPr>
          <w:jc w:val="center"/>
        </w:trPr>
        <w:tc>
          <w:tcPr>
            <w:tcW w:w="918" w:type="pct"/>
            <w:shd w:val="clear" w:color="auto" w:fill="auto"/>
          </w:tcPr>
          <w:p w14:paraId="42CDE36C" w14:textId="77777777" w:rsidR="00F31522" w:rsidRPr="0069022A" w:rsidRDefault="00F31522" w:rsidP="00F31522">
            <w:pPr>
              <w:pStyle w:val="a9"/>
              <w:ind w:left="313" w:hanging="313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>6</w:t>
            </w: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. ร้อยละของนักศึกษา</w:t>
            </w: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 xml:space="preserve">  </w:t>
            </w: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ที่ได้รับรางวัลจากการเข้าร่วมการแข่งขันกีฬาระดับชาติ </w:t>
            </w:r>
          </w:p>
        </w:tc>
        <w:tc>
          <w:tcPr>
            <w:tcW w:w="403" w:type="pct"/>
            <w:shd w:val="clear" w:color="auto" w:fill="auto"/>
          </w:tcPr>
          <w:p w14:paraId="6F9A8790" w14:textId="77777777" w:rsidR="00F31522" w:rsidRPr="0069022A" w:rsidRDefault="00F31522" w:rsidP="00F3152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ร้อยละ</w:t>
            </w:r>
          </w:p>
        </w:tc>
        <w:tc>
          <w:tcPr>
            <w:tcW w:w="402" w:type="pct"/>
          </w:tcPr>
          <w:p w14:paraId="164F9DA5" w14:textId="77777777" w:rsidR="00F31522" w:rsidRPr="0069022A" w:rsidRDefault="00F31522" w:rsidP="00F3152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60</w:t>
            </w:r>
          </w:p>
        </w:tc>
        <w:tc>
          <w:tcPr>
            <w:tcW w:w="402" w:type="pct"/>
            <w:shd w:val="clear" w:color="auto" w:fill="auto"/>
          </w:tcPr>
          <w:p w14:paraId="075F8003" w14:textId="77777777" w:rsidR="00F31522" w:rsidRPr="0069022A" w:rsidRDefault="00F31522" w:rsidP="00F3152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60</w:t>
            </w:r>
          </w:p>
        </w:tc>
        <w:tc>
          <w:tcPr>
            <w:tcW w:w="402" w:type="pct"/>
            <w:shd w:val="clear" w:color="auto" w:fill="auto"/>
          </w:tcPr>
          <w:p w14:paraId="75BEA7FC" w14:textId="77777777" w:rsidR="00F31522" w:rsidRPr="0069022A" w:rsidRDefault="00F31522" w:rsidP="00F3152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60</w:t>
            </w:r>
          </w:p>
        </w:tc>
        <w:tc>
          <w:tcPr>
            <w:tcW w:w="403" w:type="pct"/>
            <w:shd w:val="clear" w:color="auto" w:fill="auto"/>
          </w:tcPr>
          <w:p w14:paraId="2E3F77E4" w14:textId="77777777" w:rsidR="00F31522" w:rsidRPr="0069022A" w:rsidRDefault="00F31522" w:rsidP="00F3152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60</w:t>
            </w:r>
          </w:p>
        </w:tc>
        <w:tc>
          <w:tcPr>
            <w:tcW w:w="403" w:type="pct"/>
            <w:shd w:val="clear" w:color="auto" w:fill="auto"/>
          </w:tcPr>
          <w:p w14:paraId="53E73DB8" w14:textId="77777777" w:rsidR="00F31522" w:rsidRPr="0069022A" w:rsidRDefault="00F31522" w:rsidP="00F3152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60</w:t>
            </w:r>
          </w:p>
        </w:tc>
        <w:tc>
          <w:tcPr>
            <w:tcW w:w="1667" w:type="pct"/>
            <w:shd w:val="clear" w:color="auto" w:fill="auto"/>
          </w:tcPr>
          <w:p w14:paraId="514736B5" w14:textId="77777777" w:rsidR="00F31522" w:rsidRPr="0069022A" w:rsidRDefault="00F31522" w:rsidP="00F31522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สำนักกีฬา</w:t>
            </w:r>
          </w:p>
          <w:p w14:paraId="340AAEBF" w14:textId="77777777" w:rsidR="00F31522" w:rsidRPr="0069022A" w:rsidRDefault="00F31522" w:rsidP="00F31522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(กลุ่มส่งเสริมและพัฒนานักกีฬา)</w:t>
            </w:r>
          </w:p>
        </w:tc>
      </w:tr>
      <w:tr w:rsidR="00F31522" w:rsidRPr="0069022A" w14:paraId="37AAC0F0" w14:textId="77777777" w:rsidTr="00A93ECA">
        <w:trPr>
          <w:jc w:val="center"/>
        </w:trPr>
        <w:tc>
          <w:tcPr>
            <w:tcW w:w="918" w:type="pct"/>
            <w:shd w:val="clear" w:color="auto" w:fill="auto"/>
          </w:tcPr>
          <w:p w14:paraId="31769B6F" w14:textId="77777777" w:rsidR="00F31522" w:rsidRPr="0069022A" w:rsidRDefault="00F31522" w:rsidP="00F31522">
            <w:pPr>
              <w:pStyle w:val="a9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>7.</w:t>
            </w: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ร้อยละของนักเรียน</w:t>
            </w: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 xml:space="preserve">      </w:t>
            </w:r>
          </w:p>
          <w:p w14:paraId="2E35C03A" w14:textId="77777777" w:rsidR="00F31522" w:rsidRPr="0069022A" w:rsidRDefault="00F31522" w:rsidP="00F31522">
            <w:pPr>
              <w:pStyle w:val="a9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 xml:space="preserve">    </w:t>
            </w: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ที่เข้าร่วมการแข่งขัน </w:t>
            </w:r>
          </w:p>
          <w:p w14:paraId="5F1C2ECF" w14:textId="77777777" w:rsidR="00F31522" w:rsidRPr="0069022A" w:rsidRDefault="00F31522" w:rsidP="00F31522">
            <w:pPr>
              <w:pStyle w:val="a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กีฬาระดับนานาชาติ      </w:t>
            </w:r>
          </w:p>
        </w:tc>
        <w:tc>
          <w:tcPr>
            <w:tcW w:w="403" w:type="pct"/>
            <w:shd w:val="clear" w:color="auto" w:fill="auto"/>
          </w:tcPr>
          <w:p w14:paraId="573CAED0" w14:textId="77777777" w:rsidR="00F31522" w:rsidRPr="0069022A" w:rsidRDefault="00F31522" w:rsidP="00F31522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ร้อยละ</w:t>
            </w:r>
          </w:p>
        </w:tc>
        <w:tc>
          <w:tcPr>
            <w:tcW w:w="402" w:type="pct"/>
          </w:tcPr>
          <w:p w14:paraId="4E0B45D1" w14:textId="0553FFDE" w:rsidR="00F31522" w:rsidRPr="0069022A" w:rsidRDefault="00F31522" w:rsidP="00F31522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402" w:type="pct"/>
            <w:shd w:val="clear" w:color="auto" w:fill="auto"/>
          </w:tcPr>
          <w:p w14:paraId="21823E1E" w14:textId="4177648A" w:rsidR="00F31522" w:rsidRPr="0069022A" w:rsidRDefault="00F31522" w:rsidP="00F31522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402" w:type="pct"/>
            <w:shd w:val="clear" w:color="auto" w:fill="auto"/>
          </w:tcPr>
          <w:p w14:paraId="1C95BA8D" w14:textId="155B2666" w:rsidR="00F31522" w:rsidRPr="0069022A" w:rsidRDefault="00F31522" w:rsidP="00F31522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403" w:type="pct"/>
            <w:shd w:val="clear" w:color="auto" w:fill="auto"/>
          </w:tcPr>
          <w:p w14:paraId="372268CC" w14:textId="04AEBC74" w:rsidR="00F31522" w:rsidRPr="0069022A" w:rsidRDefault="00F31522" w:rsidP="00F31522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403" w:type="pct"/>
            <w:shd w:val="clear" w:color="auto" w:fill="auto"/>
          </w:tcPr>
          <w:p w14:paraId="3E1B2F14" w14:textId="742A6F3E" w:rsidR="00F31522" w:rsidRPr="0069022A" w:rsidRDefault="00F31522" w:rsidP="00F31522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667" w:type="pct"/>
            <w:shd w:val="clear" w:color="auto" w:fill="auto"/>
          </w:tcPr>
          <w:p w14:paraId="76E4840C" w14:textId="6774A73F" w:rsidR="00F31522" w:rsidRPr="0069022A" w:rsidRDefault="00F31522" w:rsidP="00F31522">
            <w:pPr>
              <w:pStyle w:val="a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</w:tr>
      <w:tr w:rsidR="00F31522" w:rsidRPr="0069022A" w14:paraId="593E22C6" w14:textId="77777777" w:rsidTr="00A93ECA">
        <w:trPr>
          <w:jc w:val="center"/>
        </w:trPr>
        <w:tc>
          <w:tcPr>
            <w:tcW w:w="918" w:type="pct"/>
            <w:shd w:val="clear" w:color="auto" w:fill="auto"/>
          </w:tcPr>
          <w:p w14:paraId="2CB88557" w14:textId="77777777" w:rsidR="00F31522" w:rsidRPr="0069022A" w:rsidRDefault="00F31522" w:rsidP="00F31522">
            <w:pPr>
              <w:pStyle w:val="a9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 xml:space="preserve">8. </w:t>
            </w: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ร้อยละของนักศึกษา</w:t>
            </w: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 xml:space="preserve">      </w:t>
            </w:r>
          </w:p>
          <w:p w14:paraId="3DE01F64" w14:textId="77777777" w:rsidR="00F31522" w:rsidRPr="0069022A" w:rsidRDefault="00F31522" w:rsidP="00F31522">
            <w:pPr>
              <w:pStyle w:val="a9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 xml:space="preserve">    </w:t>
            </w: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ที่เข้าร่วมการแข่งขัน </w:t>
            </w:r>
          </w:p>
          <w:p w14:paraId="5A210F6D" w14:textId="77777777" w:rsidR="00F31522" w:rsidRPr="0069022A" w:rsidRDefault="00F31522" w:rsidP="00F31522">
            <w:pPr>
              <w:pStyle w:val="a9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กีฬาระดับนานาชาติ</w:t>
            </w:r>
          </w:p>
        </w:tc>
        <w:tc>
          <w:tcPr>
            <w:tcW w:w="403" w:type="pct"/>
            <w:shd w:val="clear" w:color="auto" w:fill="auto"/>
          </w:tcPr>
          <w:p w14:paraId="4159A91B" w14:textId="77777777" w:rsidR="00F31522" w:rsidRPr="0069022A" w:rsidRDefault="00F31522" w:rsidP="00F31522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ร้อยละ</w:t>
            </w:r>
          </w:p>
        </w:tc>
        <w:tc>
          <w:tcPr>
            <w:tcW w:w="402" w:type="pct"/>
          </w:tcPr>
          <w:p w14:paraId="27B948DA" w14:textId="77777777" w:rsidR="00F31522" w:rsidRPr="0069022A" w:rsidRDefault="00F31522" w:rsidP="00F31522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20</w:t>
            </w:r>
          </w:p>
        </w:tc>
        <w:tc>
          <w:tcPr>
            <w:tcW w:w="402" w:type="pct"/>
            <w:shd w:val="clear" w:color="auto" w:fill="auto"/>
          </w:tcPr>
          <w:p w14:paraId="0A2C9715" w14:textId="77777777" w:rsidR="00F31522" w:rsidRPr="0069022A" w:rsidRDefault="00F31522" w:rsidP="00F31522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20</w:t>
            </w:r>
          </w:p>
        </w:tc>
        <w:tc>
          <w:tcPr>
            <w:tcW w:w="402" w:type="pct"/>
            <w:shd w:val="clear" w:color="auto" w:fill="auto"/>
          </w:tcPr>
          <w:p w14:paraId="6BACC9D5" w14:textId="77777777" w:rsidR="00F31522" w:rsidRPr="0069022A" w:rsidRDefault="00F31522" w:rsidP="00F31522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20</w:t>
            </w:r>
          </w:p>
        </w:tc>
        <w:tc>
          <w:tcPr>
            <w:tcW w:w="403" w:type="pct"/>
            <w:shd w:val="clear" w:color="auto" w:fill="auto"/>
          </w:tcPr>
          <w:p w14:paraId="5EC7DBF9" w14:textId="77777777" w:rsidR="00F31522" w:rsidRPr="0069022A" w:rsidRDefault="00F31522" w:rsidP="00F31522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20</w:t>
            </w:r>
          </w:p>
        </w:tc>
        <w:tc>
          <w:tcPr>
            <w:tcW w:w="403" w:type="pct"/>
            <w:shd w:val="clear" w:color="auto" w:fill="auto"/>
          </w:tcPr>
          <w:p w14:paraId="344ED95E" w14:textId="77777777" w:rsidR="00F31522" w:rsidRPr="0069022A" w:rsidRDefault="00F31522" w:rsidP="00F31522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20</w:t>
            </w:r>
          </w:p>
        </w:tc>
        <w:tc>
          <w:tcPr>
            <w:tcW w:w="1667" w:type="pct"/>
            <w:shd w:val="clear" w:color="auto" w:fill="auto"/>
          </w:tcPr>
          <w:p w14:paraId="058F3BAE" w14:textId="77777777" w:rsidR="00F31522" w:rsidRPr="0069022A" w:rsidRDefault="00F31522" w:rsidP="00F31522">
            <w:pPr>
              <w:pStyle w:val="a9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สำนักกีฬา</w:t>
            </w:r>
          </w:p>
          <w:p w14:paraId="62F12C52" w14:textId="77777777" w:rsidR="00F31522" w:rsidRPr="0069022A" w:rsidRDefault="00F31522" w:rsidP="00F31522">
            <w:pPr>
              <w:pStyle w:val="a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(กลุ่มส่งเสริมและพัฒนานักกีฬา)</w:t>
            </w:r>
          </w:p>
        </w:tc>
      </w:tr>
      <w:tr w:rsidR="00A93ECA" w:rsidRPr="0069022A" w14:paraId="3D963AE9" w14:textId="77777777" w:rsidTr="00A93ECA">
        <w:trPr>
          <w:jc w:val="center"/>
        </w:trPr>
        <w:tc>
          <w:tcPr>
            <w:tcW w:w="918" w:type="pct"/>
            <w:shd w:val="clear" w:color="auto" w:fill="auto"/>
          </w:tcPr>
          <w:p w14:paraId="4AEA66F5" w14:textId="77777777" w:rsidR="00A93ECA" w:rsidRPr="0069022A" w:rsidRDefault="00A93ECA" w:rsidP="00A93ECA">
            <w:pPr>
              <w:pStyle w:val="a9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>10</w:t>
            </w: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. ร้อยละของนักศึกษา</w:t>
            </w: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 xml:space="preserve">   </w:t>
            </w:r>
          </w:p>
          <w:p w14:paraId="1D7C9002" w14:textId="77777777" w:rsidR="00A93ECA" w:rsidRPr="0069022A" w:rsidRDefault="00A93ECA" w:rsidP="00A93ECA">
            <w:pPr>
              <w:pStyle w:val="a9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 xml:space="preserve">      </w:t>
            </w: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ที่ได้รับรางวัลจาก</w:t>
            </w: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4EAD6FBF" w14:textId="77777777" w:rsidR="00A93ECA" w:rsidRPr="0069022A" w:rsidRDefault="00A93ECA" w:rsidP="00A93ECA">
            <w:pPr>
              <w:pStyle w:val="a9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 xml:space="preserve">      </w:t>
            </w: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การเข้าร่วมการ</w:t>
            </w: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6EA4D61D" w14:textId="77777777" w:rsidR="00A93ECA" w:rsidRPr="0069022A" w:rsidRDefault="00A93ECA" w:rsidP="00A93ECA">
            <w:pPr>
              <w:pStyle w:val="a9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 xml:space="preserve">      </w:t>
            </w: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แข่งขันกีฬาระดับ</w:t>
            </w: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6DC93DA2" w14:textId="44B70DAC" w:rsidR="00A93ECA" w:rsidRPr="0069022A" w:rsidRDefault="00A93ECA" w:rsidP="00A93ECA">
            <w:pPr>
              <w:pStyle w:val="a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 xml:space="preserve">      </w:t>
            </w: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นานาชาติ </w:t>
            </w:r>
          </w:p>
        </w:tc>
        <w:tc>
          <w:tcPr>
            <w:tcW w:w="403" w:type="pct"/>
            <w:shd w:val="clear" w:color="auto" w:fill="auto"/>
          </w:tcPr>
          <w:p w14:paraId="5C4E7320" w14:textId="3D945221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ร้อยละ</w:t>
            </w:r>
          </w:p>
        </w:tc>
        <w:tc>
          <w:tcPr>
            <w:tcW w:w="402" w:type="pct"/>
          </w:tcPr>
          <w:p w14:paraId="48A37575" w14:textId="7E1FA33C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40</w:t>
            </w:r>
          </w:p>
        </w:tc>
        <w:tc>
          <w:tcPr>
            <w:tcW w:w="402" w:type="pct"/>
            <w:shd w:val="clear" w:color="auto" w:fill="auto"/>
          </w:tcPr>
          <w:p w14:paraId="41DDD362" w14:textId="1EC6408A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40</w:t>
            </w:r>
          </w:p>
        </w:tc>
        <w:tc>
          <w:tcPr>
            <w:tcW w:w="402" w:type="pct"/>
            <w:shd w:val="clear" w:color="auto" w:fill="auto"/>
          </w:tcPr>
          <w:p w14:paraId="7603342F" w14:textId="36A6BED5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40</w:t>
            </w:r>
          </w:p>
        </w:tc>
        <w:tc>
          <w:tcPr>
            <w:tcW w:w="403" w:type="pct"/>
            <w:shd w:val="clear" w:color="auto" w:fill="auto"/>
          </w:tcPr>
          <w:p w14:paraId="73F5EA41" w14:textId="35F3BCE8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40</w:t>
            </w:r>
          </w:p>
        </w:tc>
        <w:tc>
          <w:tcPr>
            <w:tcW w:w="403" w:type="pct"/>
            <w:shd w:val="clear" w:color="auto" w:fill="auto"/>
          </w:tcPr>
          <w:p w14:paraId="3C28B121" w14:textId="62A2EDB7" w:rsidR="00A93ECA" w:rsidRPr="0069022A" w:rsidRDefault="00A93ECA" w:rsidP="00A93ECA">
            <w:pPr>
              <w:pStyle w:val="a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40</w:t>
            </w:r>
          </w:p>
        </w:tc>
        <w:tc>
          <w:tcPr>
            <w:tcW w:w="1667" w:type="pct"/>
            <w:shd w:val="clear" w:color="auto" w:fill="auto"/>
          </w:tcPr>
          <w:p w14:paraId="1F8672BA" w14:textId="77777777" w:rsidR="00A93ECA" w:rsidRPr="0069022A" w:rsidRDefault="00A93ECA" w:rsidP="00A93ECA">
            <w:pPr>
              <w:pStyle w:val="a9"/>
              <w:rPr>
                <w:rFonts w:ascii="TH SarabunIT๙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สำนักกีฬา</w:t>
            </w:r>
          </w:p>
          <w:p w14:paraId="0AD58D31" w14:textId="03EC1CF8" w:rsidR="00A93ECA" w:rsidRPr="0069022A" w:rsidRDefault="00A93ECA" w:rsidP="00A93ECA">
            <w:pPr>
              <w:pStyle w:val="a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(กลุ่มส่งเสริมและพัฒนานักกีฬา)</w:t>
            </w:r>
          </w:p>
        </w:tc>
      </w:tr>
    </w:tbl>
    <w:p w14:paraId="475ED9A1" w14:textId="3F00BAF6" w:rsidR="009818D6" w:rsidRPr="0069022A" w:rsidRDefault="009818D6" w:rsidP="009818D6">
      <w:pPr>
        <w:rPr>
          <w:rFonts w:ascii="TH SarabunIT๙" w:hAnsi="TH SarabunIT๙" w:cs="TH SarabunIT๙"/>
        </w:rPr>
      </w:pPr>
    </w:p>
    <w:p w14:paraId="7E552411" w14:textId="7A130161" w:rsidR="009818D6" w:rsidRDefault="009818D6" w:rsidP="009818D6">
      <w:pPr>
        <w:rPr>
          <w:rFonts w:ascii="TH SarabunIT๙" w:hAnsi="TH SarabunIT๙" w:cs="TH SarabunIT๙"/>
        </w:rPr>
      </w:pPr>
    </w:p>
    <w:p w14:paraId="17995B3F" w14:textId="4BF41BC5" w:rsidR="00A93ECA" w:rsidRPr="0069022A" w:rsidRDefault="00A93ECA" w:rsidP="009818D6">
      <w:pPr>
        <w:rPr>
          <w:rFonts w:ascii="TH SarabunIT๙" w:hAnsi="TH SarabunIT๙" w:cs="TH SarabunIT๙" w:hint="cs"/>
        </w:rPr>
      </w:pPr>
      <w:r w:rsidRPr="00522901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CC2A19" wp14:editId="44529085">
                <wp:simplePos x="0" y="0"/>
                <wp:positionH relativeFrom="column">
                  <wp:posOffset>8748395</wp:posOffset>
                </wp:positionH>
                <wp:positionV relativeFrom="paragraph">
                  <wp:posOffset>-40005</wp:posOffset>
                </wp:positionV>
                <wp:extent cx="389255" cy="333375"/>
                <wp:effectExtent l="0" t="0" r="0" b="0"/>
                <wp:wrapNone/>
                <wp:docPr id="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45EDD" w14:textId="5E357FD5" w:rsidR="0012580A" w:rsidRPr="00522901" w:rsidRDefault="0012580A" w:rsidP="0052290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๑๔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C2A19" id="_x0000_s1044" type="#_x0000_t202" style="position:absolute;margin-left:688.85pt;margin-top:-3.15pt;width:30.65pt;height:26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" filled="f" stroked="f">
                <v:textbox>
                  <w:txbxContent>
                    <w:p w14:paraId="67B45EDD" w14:textId="5E357FD5" w:rsidR="0012580A" w:rsidRPr="00522901" w:rsidRDefault="0012580A" w:rsidP="0052290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๑๔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03"/>
        <w:gridCol w:w="1169"/>
        <w:gridCol w:w="1168"/>
        <w:gridCol w:w="1171"/>
        <w:gridCol w:w="1168"/>
        <w:gridCol w:w="1168"/>
        <w:gridCol w:w="1171"/>
        <w:gridCol w:w="4513"/>
      </w:tblGrid>
      <w:tr w:rsidR="009818D6" w:rsidRPr="0069022A" w14:paraId="58E52932" w14:textId="77777777" w:rsidTr="00A93ECA">
        <w:trPr>
          <w:jc w:val="center"/>
        </w:trPr>
        <w:tc>
          <w:tcPr>
            <w:tcW w:w="5000" w:type="pct"/>
            <w:gridSpan w:val="8"/>
            <w:shd w:val="clear" w:color="auto" w:fill="DAEEF3" w:themeFill="accent5" w:themeFillTint="33"/>
          </w:tcPr>
          <w:p w14:paraId="7B2516B5" w14:textId="71F4A2DD" w:rsidR="009818D6" w:rsidRPr="0069022A" w:rsidRDefault="009818D6" w:rsidP="008B540B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ประเด็นการพัฒนาที่ </w:t>
            </w:r>
            <w:r w:rsidRPr="0069022A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 xml:space="preserve">6 </w:t>
            </w:r>
            <w:r w:rsidRPr="0069022A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>การพัฒนาคุณภาพการบริหารจัดการ</w:t>
            </w:r>
          </w:p>
        </w:tc>
      </w:tr>
      <w:tr w:rsidR="009818D6" w:rsidRPr="0069022A" w14:paraId="08E6DEB6" w14:textId="77777777" w:rsidTr="00A93ECA">
        <w:trPr>
          <w:jc w:val="center"/>
        </w:trPr>
        <w:tc>
          <w:tcPr>
            <w:tcW w:w="5000" w:type="pct"/>
            <w:gridSpan w:val="8"/>
            <w:shd w:val="clear" w:color="auto" w:fill="DAEEF3" w:themeFill="accent5" w:themeFillTint="33"/>
          </w:tcPr>
          <w:p w14:paraId="6A6A3E59" w14:textId="77777777" w:rsidR="009818D6" w:rsidRPr="0069022A" w:rsidRDefault="009818D6" w:rsidP="008B540B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>เป้าประสงค์</w:t>
            </w:r>
            <w:r w:rsidRPr="0069022A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 xml:space="preserve">: </w:t>
            </w:r>
            <w:r w:rsidRPr="0069022A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>มหาวิทยาลัยการกีฬาแห่งชาติมีระบบการบริหารจัดการที่มีประสิทธิภาพ</w:t>
            </w:r>
          </w:p>
        </w:tc>
      </w:tr>
      <w:tr w:rsidR="009818D6" w:rsidRPr="0069022A" w14:paraId="06C13013" w14:textId="77777777" w:rsidTr="00A93ECA">
        <w:trPr>
          <w:jc w:val="center"/>
        </w:trPr>
        <w:tc>
          <w:tcPr>
            <w:tcW w:w="5000" w:type="pct"/>
            <w:gridSpan w:val="8"/>
            <w:shd w:val="clear" w:color="auto" w:fill="DAEEF3" w:themeFill="accent5" w:themeFillTint="33"/>
          </w:tcPr>
          <w:p w14:paraId="1BFAA1B2" w14:textId="77777777" w:rsidR="009818D6" w:rsidRPr="0069022A" w:rsidRDefault="009818D6" w:rsidP="008B540B">
            <w:pPr>
              <w:spacing w:after="0" w:line="240" w:lineRule="auto"/>
              <w:ind w:left="-24" w:firstLine="24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ตัวชี้วัดเป้าประสงค์</w:t>
            </w: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:</w:t>
            </w:r>
            <w:r w:rsidRPr="0069022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14:paraId="7919D844" w14:textId="77777777" w:rsidR="009818D6" w:rsidRPr="0069022A" w:rsidRDefault="009818D6" w:rsidP="008B540B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6902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คะแนนผลการประเมินคุณภาพการศึกษาภายใน ระดับมหาวิทยาลัย (ไม่น้อยกว่า </w:t>
            </w: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3.80</w:t>
            </w:r>
            <w:r w:rsidRPr="006902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คะแนน) </w:t>
            </w:r>
          </w:p>
          <w:p w14:paraId="6F8AA827" w14:textId="77777777" w:rsidR="009818D6" w:rsidRPr="0069022A" w:rsidRDefault="009818D6" w:rsidP="008B540B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6902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ร้อยละของประเด็นที่ได้รับการรับรอง จากการประเมินคุณภาพการศึกษาภายนอก ระดับอุดมศึกษา (ร้อยละ </w:t>
            </w: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  <w:r w:rsidRPr="006902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</w:t>
            </w:r>
          </w:p>
          <w:p w14:paraId="3561DF52" w14:textId="77777777" w:rsidR="009818D6" w:rsidRPr="0069022A" w:rsidRDefault="009818D6" w:rsidP="008B540B">
            <w:pPr>
              <w:pStyle w:val="a9"/>
              <w:rPr>
                <w:rFonts w:ascii="TH SarabunIT๙" w:hAnsi="TH SarabunIT๙" w:cs="TH SarabunIT๙"/>
                <w:sz w:val="31"/>
                <w:szCs w:val="31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69022A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คะแนนผลการประเมินคุณธรรมและความโปร่งใสในการดำเนินงานของมหาวิทยาลัยการกีฬาแห่งชาติ (</w:t>
            </w: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 xml:space="preserve">ITA) </w:t>
            </w:r>
            <w:r w:rsidRPr="006902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(ระดับ </w:t>
            </w: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AA</w:t>
            </w:r>
            <w:r w:rsidRPr="0069022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9818D6" w:rsidRPr="0069022A" w14:paraId="1E0FB0F2" w14:textId="77777777" w:rsidTr="00A93ECA">
        <w:trPr>
          <w:jc w:val="center"/>
        </w:trPr>
        <w:tc>
          <w:tcPr>
            <w:tcW w:w="5000" w:type="pct"/>
            <w:gridSpan w:val="8"/>
            <w:shd w:val="clear" w:color="auto" w:fill="DAEEF3" w:themeFill="accent5" w:themeFillTint="33"/>
          </w:tcPr>
          <w:p w14:paraId="3C5DEFDE" w14:textId="77777777" w:rsidR="009818D6" w:rsidRPr="0069022A" w:rsidRDefault="009818D6" w:rsidP="008B540B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  <w:p w14:paraId="7AC7DC81" w14:textId="77777777" w:rsidR="009818D6" w:rsidRPr="0069022A" w:rsidRDefault="009818D6" w:rsidP="008B540B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 ส่งเสริมและสนับสนุนให้คณาจารย์มีคุณวุฒิปริญญาเอก</w:t>
            </w:r>
          </w:p>
          <w:p w14:paraId="60633E4B" w14:textId="77777777" w:rsidR="009818D6" w:rsidRPr="0069022A" w:rsidRDefault="009818D6" w:rsidP="008B540B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2. ส่งเสริมและสนับสนุนให้ข้าราชการครูและบุคลากรทางการศึกษาให้มีและเลื่อนวิทยฐานะหรือดำรงตำแหน่งทางวิชาการ </w:t>
            </w:r>
          </w:p>
          <w:p w14:paraId="5A599FC8" w14:textId="77777777" w:rsidR="009818D6" w:rsidRPr="0069022A" w:rsidRDefault="009818D6" w:rsidP="008B540B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  <w:r w:rsidRPr="0069022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Pr="0069022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ส่งเสริมการนำระบบเทคโนโลยีสารสนเทศมาใช้ในการบริหารจัดการ</w:t>
            </w:r>
          </w:p>
          <w:p w14:paraId="3B53A202" w14:textId="77777777" w:rsidR="009818D6" w:rsidRPr="0069022A" w:rsidRDefault="009818D6" w:rsidP="008B540B">
            <w:pPr>
              <w:spacing w:after="0" w:line="240" w:lineRule="auto"/>
              <w:rPr>
                <w:rFonts w:ascii="TH SarabunIT๙" w:eastAsia="Calibri" w:hAnsi="TH SarabunIT๙" w:cs="TH SarabunIT๙"/>
                <w:strike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4. บริหารจัดการงบประมาณอย่างมีประสิทธิภาพ</w:t>
            </w:r>
          </w:p>
          <w:p w14:paraId="127B0537" w14:textId="77777777" w:rsidR="009818D6" w:rsidRPr="0069022A" w:rsidRDefault="009818D6" w:rsidP="008B540B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5. พัฒนาการดำเนินงานตามผลการประเมินคุณภาพการศึกษาจากการจัดการศึกษา</w:t>
            </w:r>
          </w:p>
          <w:p w14:paraId="1483C455" w14:textId="77777777" w:rsidR="009818D6" w:rsidRPr="0069022A" w:rsidRDefault="009818D6" w:rsidP="008B540B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6. ส่งเสริมและสนับสนุนการดำเนินงานตามหลักธรรมาภิบาล</w:t>
            </w:r>
            <w:r w:rsidRPr="0069022A">
              <w:rPr>
                <w:rFonts w:ascii="TH SarabunIT๙" w:eastAsia="Calibri" w:hAnsi="TH SarabunIT๙" w:cs="TH SarabunIT๙"/>
                <w:strike/>
                <w:sz w:val="32"/>
                <w:szCs w:val="32"/>
              </w:rPr>
              <w:t xml:space="preserve"> </w:t>
            </w:r>
          </w:p>
        </w:tc>
      </w:tr>
      <w:tr w:rsidR="00E82086" w:rsidRPr="0069022A" w14:paraId="027FD989" w14:textId="77777777" w:rsidTr="00A93ECA">
        <w:trPr>
          <w:jc w:val="center"/>
        </w:trPr>
        <w:tc>
          <w:tcPr>
            <w:tcW w:w="1033" w:type="pct"/>
            <w:vMerge w:val="restart"/>
            <w:shd w:val="clear" w:color="auto" w:fill="auto"/>
            <w:vAlign w:val="center"/>
          </w:tcPr>
          <w:p w14:paraId="5B03F301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02" w:type="pct"/>
            <w:vMerge w:val="restart"/>
            <w:shd w:val="clear" w:color="auto" w:fill="auto"/>
            <w:vAlign w:val="center"/>
          </w:tcPr>
          <w:p w14:paraId="418E44F4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2012" w:type="pct"/>
            <w:gridSpan w:val="5"/>
            <w:shd w:val="clear" w:color="auto" w:fill="auto"/>
          </w:tcPr>
          <w:p w14:paraId="09F82B72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553" w:type="pct"/>
            <w:vMerge w:val="restart"/>
            <w:shd w:val="clear" w:color="auto" w:fill="auto"/>
          </w:tcPr>
          <w:p w14:paraId="10A76FFC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</w:tr>
      <w:tr w:rsidR="00E82086" w:rsidRPr="0069022A" w14:paraId="21B662D4" w14:textId="77777777" w:rsidTr="00A93ECA">
        <w:trPr>
          <w:jc w:val="center"/>
        </w:trPr>
        <w:tc>
          <w:tcPr>
            <w:tcW w:w="1033" w:type="pct"/>
            <w:vMerge/>
            <w:shd w:val="clear" w:color="auto" w:fill="auto"/>
            <w:vAlign w:val="center"/>
          </w:tcPr>
          <w:p w14:paraId="7DC91F14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2" w:type="pct"/>
            <w:vMerge/>
            <w:shd w:val="clear" w:color="auto" w:fill="auto"/>
            <w:vAlign w:val="center"/>
          </w:tcPr>
          <w:p w14:paraId="27BA38F5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2" w:type="pct"/>
            <w:shd w:val="clear" w:color="auto" w:fill="auto"/>
            <w:vAlign w:val="center"/>
          </w:tcPr>
          <w:p w14:paraId="2E27CEC5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48342525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1381E485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79288141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21F38AA2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1553" w:type="pct"/>
            <w:vMerge/>
            <w:shd w:val="clear" w:color="auto" w:fill="auto"/>
            <w:vAlign w:val="center"/>
          </w:tcPr>
          <w:p w14:paraId="5D0847C6" w14:textId="7DF1D849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82086" w:rsidRPr="0069022A" w14:paraId="277DD079" w14:textId="77777777" w:rsidTr="00A93ECA">
        <w:trPr>
          <w:jc w:val="center"/>
        </w:trPr>
        <w:tc>
          <w:tcPr>
            <w:tcW w:w="1033" w:type="pct"/>
            <w:shd w:val="clear" w:color="auto" w:fill="auto"/>
          </w:tcPr>
          <w:p w14:paraId="6CFA2811" w14:textId="77777777" w:rsidR="00E82086" w:rsidRPr="0069022A" w:rsidRDefault="00E82086" w:rsidP="008B540B">
            <w:pPr>
              <w:spacing w:after="0" w:line="240" w:lineRule="auto"/>
              <w:ind w:left="247" w:hanging="247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1. ร้อยละของคณาจารย์ที่มีคุณวุฒิปริญญาเอก</w:t>
            </w:r>
          </w:p>
        </w:tc>
        <w:tc>
          <w:tcPr>
            <w:tcW w:w="402" w:type="pct"/>
            <w:shd w:val="clear" w:color="auto" w:fill="auto"/>
          </w:tcPr>
          <w:p w14:paraId="53E01833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ร้อยละ</w:t>
            </w:r>
          </w:p>
        </w:tc>
        <w:tc>
          <w:tcPr>
            <w:tcW w:w="402" w:type="pct"/>
          </w:tcPr>
          <w:p w14:paraId="570D3877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403" w:type="pct"/>
            <w:shd w:val="clear" w:color="auto" w:fill="auto"/>
          </w:tcPr>
          <w:p w14:paraId="313C0233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402" w:type="pct"/>
            <w:shd w:val="clear" w:color="auto" w:fill="auto"/>
          </w:tcPr>
          <w:p w14:paraId="662D379D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402" w:type="pct"/>
            <w:shd w:val="clear" w:color="auto" w:fill="auto"/>
          </w:tcPr>
          <w:p w14:paraId="6FBB811C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402" w:type="pct"/>
            <w:shd w:val="clear" w:color="auto" w:fill="auto"/>
          </w:tcPr>
          <w:p w14:paraId="075511C7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1553" w:type="pct"/>
            <w:shd w:val="clear" w:color="auto" w:fill="auto"/>
          </w:tcPr>
          <w:p w14:paraId="308907CD" w14:textId="77777777" w:rsidR="00E82086" w:rsidRPr="0069022A" w:rsidRDefault="00E82086" w:rsidP="008B540B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ฝ่ายบริหาร </w:t>
            </w:r>
          </w:p>
          <w:p w14:paraId="050EE542" w14:textId="13FD0DF4" w:rsidR="00E82086" w:rsidRPr="0069022A" w:rsidRDefault="00E82086" w:rsidP="008B540B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(แผนกบุคคล)</w:t>
            </w:r>
          </w:p>
        </w:tc>
      </w:tr>
      <w:tr w:rsidR="00E82086" w:rsidRPr="0069022A" w14:paraId="70378E9A" w14:textId="77777777" w:rsidTr="00A93ECA">
        <w:trPr>
          <w:jc w:val="center"/>
        </w:trPr>
        <w:tc>
          <w:tcPr>
            <w:tcW w:w="1033" w:type="pct"/>
            <w:shd w:val="clear" w:color="auto" w:fill="auto"/>
          </w:tcPr>
          <w:p w14:paraId="20B36DFA" w14:textId="77777777" w:rsidR="00E82086" w:rsidRPr="0069022A" w:rsidRDefault="00E82086" w:rsidP="008B540B">
            <w:pPr>
              <w:spacing w:after="0" w:line="240" w:lineRule="auto"/>
              <w:ind w:left="247" w:hanging="247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</w:rPr>
              <w:t>2</w:t>
            </w: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. ร้อยละของครูที่ได้รับการแต่งตั้งให้มีและเลื่อน   วิทยฐานะสูงขึ้น </w:t>
            </w:r>
          </w:p>
        </w:tc>
        <w:tc>
          <w:tcPr>
            <w:tcW w:w="402" w:type="pct"/>
            <w:shd w:val="clear" w:color="auto" w:fill="auto"/>
          </w:tcPr>
          <w:p w14:paraId="1E8ED641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ร้อยละ</w:t>
            </w:r>
          </w:p>
        </w:tc>
        <w:tc>
          <w:tcPr>
            <w:tcW w:w="402" w:type="pct"/>
          </w:tcPr>
          <w:p w14:paraId="68BE4B8F" w14:textId="65357978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403" w:type="pct"/>
            <w:shd w:val="clear" w:color="auto" w:fill="auto"/>
          </w:tcPr>
          <w:p w14:paraId="6765A5E2" w14:textId="4919288D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402" w:type="pct"/>
            <w:shd w:val="clear" w:color="auto" w:fill="auto"/>
          </w:tcPr>
          <w:p w14:paraId="4199AF62" w14:textId="45939071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402" w:type="pct"/>
            <w:shd w:val="clear" w:color="auto" w:fill="auto"/>
          </w:tcPr>
          <w:p w14:paraId="3FEA2C1A" w14:textId="1802FC3E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402" w:type="pct"/>
            <w:shd w:val="clear" w:color="auto" w:fill="auto"/>
          </w:tcPr>
          <w:p w14:paraId="15AAB1B2" w14:textId="29D97FA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553" w:type="pct"/>
            <w:shd w:val="clear" w:color="auto" w:fill="auto"/>
          </w:tcPr>
          <w:p w14:paraId="6F717F8F" w14:textId="02B34440" w:rsidR="00E82086" w:rsidRPr="0069022A" w:rsidRDefault="00E82086" w:rsidP="008B540B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</w:tr>
      <w:tr w:rsidR="00E82086" w:rsidRPr="0069022A" w14:paraId="1C049D78" w14:textId="77777777" w:rsidTr="00A93ECA">
        <w:trPr>
          <w:jc w:val="center"/>
        </w:trPr>
        <w:tc>
          <w:tcPr>
            <w:tcW w:w="1033" w:type="pct"/>
            <w:shd w:val="clear" w:color="auto" w:fill="auto"/>
          </w:tcPr>
          <w:p w14:paraId="1E669B50" w14:textId="77777777" w:rsidR="00E82086" w:rsidRPr="0069022A" w:rsidRDefault="00E82086" w:rsidP="008B540B">
            <w:pPr>
              <w:spacing w:after="0" w:line="240" w:lineRule="auto"/>
              <w:ind w:left="247" w:hanging="247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</w:rPr>
              <w:t>3</w:t>
            </w: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. ร้อยละของคณาจารย์      ที่ได้รับการแต่งตั้งให้ดำรงตำแหน่งทางวิชาการสูงขึ้น</w:t>
            </w:r>
          </w:p>
        </w:tc>
        <w:tc>
          <w:tcPr>
            <w:tcW w:w="402" w:type="pct"/>
            <w:shd w:val="clear" w:color="auto" w:fill="auto"/>
          </w:tcPr>
          <w:p w14:paraId="61611F28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ร้อยละ</w:t>
            </w:r>
          </w:p>
        </w:tc>
        <w:tc>
          <w:tcPr>
            <w:tcW w:w="402" w:type="pct"/>
          </w:tcPr>
          <w:p w14:paraId="65F52C3A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403" w:type="pct"/>
            <w:shd w:val="clear" w:color="auto" w:fill="auto"/>
          </w:tcPr>
          <w:p w14:paraId="09AEA017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402" w:type="pct"/>
            <w:shd w:val="clear" w:color="auto" w:fill="auto"/>
          </w:tcPr>
          <w:p w14:paraId="0B403EDE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402" w:type="pct"/>
            <w:shd w:val="clear" w:color="auto" w:fill="auto"/>
          </w:tcPr>
          <w:p w14:paraId="3AB87A14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402" w:type="pct"/>
            <w:shd w:val="clear" w:color="auto" w:fill="auto"/>
          </w:tcPr>
          <w:p w14:paraId="52302A48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1553" w:type="pct"/>
            <w:shd w:val="clear" w:color="auto" w:fill="auto"/>
          </w:tcPr>
          <w:p w14:paraId="441CD6C5" w14:textId="33A19E43" w:rsidR="00E82086" w:rsidRPr="0069022A" w:rsidRDefault="00E82086" w:rsidP="00E82086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ฝ่ายบริหาร </w:t>
            </w:r>
          </w:p>
          <w:p w14:paraId="216819E3" w14:textId="77777777" w:rsidR="00E82086" w:rsidRPr="0069022A" w:rsidRDefault="00E82086" w:rsidP="008B540B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(แผนกบุคคล)</w:t>
            </w:r>
          </w:p>
          <w:p w14:paraId="74AFEC2E" w14:textId="0D64CB5E" w:rsidR="00E82086" w:rsidRPr="0069022A" w:rsidRDefault="00E82086" w:rsidP="008B540B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</w:tr>
    </w:tbl>
    <w:p w14:paraId="54441926" w14:textId="623ACE95" w:rsidR="00A93ECA" w:rsidRDefault="00A93ECA" w:rsidP="009818D6">
      <w:pPr>
        <w:rPr>
          <w:rFonts w:ascii="TH SarabunIT๙" w:hAnsi="TH SarabunIT๙" w:cs="TH SarabunIT๙"/>
        </w:rPr>
      </w:pPr>
    </w:p>
    <w:p w14:paraId="4742D931" w14:textId="0CE30CAC" w:rsidR="00A93ECA" w:rsidRDefault="00A93ECA" w:rsidP="009818D6">
      <w:pPr>
        <w:rPr>
          <w:rFonts w:ascii="TH SarabunIT๙" w:hAnsi="TH SarabunIT๙" w:cs="TH SarabunIT๙"/>
        </w:rPr>
      </w:pPr>
    </w:p>
    <w:p w14:paraId="7819C8B3" w14:textId="11296044" w:rsidR="009818D6" w:rsidRPr="0069022A" w:rsidRDefault="00A93ECA" w:rsidP="009818D6">
      <w:pPr>
        <w:rPr>
          <w:rFonts w:ascii="TH SarabunIT๙" w:hAnsi="TH SarabunIT๙" w:cs="TH SarabunIT๙"/>
        </w:rPr>
      </w:pPr>
      <w:r w:rsidRPr="00522901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CF245A2" wp14:editId="7B5ED961">
                <wp:simplePos x="0" y="0"/>
                <wp:positionH relativeFrom="column">
                  <wp:posOffset>8767445</wp:posOffset>
                </wp:positionH>
                <wp:positionV relativeFrom="paragraph">
                  <wp:posOffset>-45085</wp:posOffset>
                </wp:positionV>
                <wp:extent cx="389255" cy="333375"/>
                <wp:effectExtent l="0" t="0" r="0" b="0"/>
                <wp:wrapNone/>
                <wp:docPr id="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9F37C" w14:textId="0775D395" w:rsidR="0012580A" w:rsidRPr="00522901" w:rsidRDefault="0012580A" w:rsidP="0052290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๑๕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245A2" id="_x0000_s1045" type="#_x0000_t202" style="position:absolute;margin-left:690.35pt;margin-top:-3.55pt;width:30.65pt;height:26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" filled="f" stroked="f">
                <v:textbox>
                  <w:txbxContent>
                    <w:p w14:paraId="7269F37C" w14:textId="0775D395" w:rsidR="0012580A" w:rsidRPr="00522901" w:rsidRDefault="0012580A" w:rsidP="0052290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๑๕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03"/>
        <w:gridCol w:w="1169"/>
        <w:gridCol w:w="1168"/>
        <w:gridCol w:w="1171"/>
        <w:gridCol w:w="1168"/>
        <w:gridCol w:w="1168"/>
        <w:gridCol w:w="1171"/>
        <w:gridCol w:w="4513"/>
      </w:tblGrid>
      <w:tr w:rsidR="00E82086" w:rsidRPr="0069022A" w14:paraId="67485AA3" w14:textId="77777777" w:rsidTr="00A93ECA">
        <w:trPr>
          <w:jc w:val="center"/>
        </w:trPr>
        <w:tc>
          <w:tcPr>
            <w:tcW w:w="1033" w:type="pct"/>
            <w:vMerge w:val="restart"/>
            <w:shd w:val="clear" w:color="auto" w:fill="auto"/>
            <w:vAlign w:val="center"/>
          </w:tcPr>
          <w:p w14:paraId="10357F81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02" w:type="pct"/>
            <w:vMerge w:val="restart"/>
            <w:shd w:val="clear" w:color="auto" w:fill="auto"/>
            <w:vAlign w:val="center"/>
          </w:tcPr>
          <w:p w14:paraId="6F6930BB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2012" w:type="pct"/>
            <w:gridSpan w:val="5"/>
            <w:shd w:val="clear" w:color="auto" w:fill="auto"/>
          </w:tcPr>
          <w:p w14:paraId="317F70F8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553" w:type="pct"/>
            <w:vMerge w:val="restart"/>
            <w:shd w:val="clear" w:color="auto" w:fill="auto"/>
            <w:vAlign w:val="center"/>
          </w:tcPr>
          <w:p w14:paraId="011D9777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</w:tr>
      <w:tr w:rsidR="00E82086" w:rsidRPr="0069022A" w14:paraId="4199E0DC" w14:textId="77777777" w:rsidTr="00A93ECA">
        <w:trPr>
          <w:jc w:val="center"/>
        </w:trPr>
        <w:tc>
          <w:tcPr>
            <w:tcW w:w="1033" w:type="pct"/>
            <w:vMerge/>
            <w:shd w:val="clear" w:color="auto" w:fill="auto"/>
            <w:vAlign w:val="center"/>
          </w:tcPr>
          <w:p w14:paraId="5DCA1813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2" w:type="pct"/>
            <w:vMerge/>
            <w:shd w:val="clear" w:color="auto" w:fill="auto"/>
            <w:vAlign w:val="center"/>
          </w:tcPr>
          <w:p w14:paraId="2D0A75AF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2" w:type="pct"/>
            <w:shd w:val="clear" w:color="auto" w:fill="auto"/>
            <w:vAlign w:val="center"/>
          </w:tcPr>
          <w:p w14:paraId="055179D1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21BB0618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1EE57EEB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6542B9B0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4BDA773E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022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1553" w:type="pct"/>
            <w:vMerge/>
            <w:shd w:val="clear" w:color="auto" w:fill="auto"/>
            <w:vAlign w:val="center"/>
          </w:tcPr>
          <w:p w14:paraId="0EB14467" w14:textId="607A50A6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82086" w:rsidRPr="0069022A" w14:paraId="4F0A212C" w14:textId="77777777" w:rsidTr="00A93ECA">
        <w:trPr>
          <w:jc w:val="center"/>
        </w:trPr>
        <w:tc>
          <w:tcPr>
            <w:tcW w:w="1033" w:type="pct"/>
            <w:shd w:val="clear" w:color="auto" w:fill="auto"/>
          </w:tcPr>
          <w:p w14:paraId="47542FAA" w14:textId="77777777" w:rsidR="00E82086" w:rsidRPr="0069022A" w:rsidRDefault="00E82086" w:rsidP="008B540B">
            <w:pPr>
              <w:spacing w:after="0" w:line="240" w:lineRule="auto"/>
              <w:ind w:left="313" w:hanging="313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</w:rPr>
              <w:t>4</w:t>
            </w: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. จำนวนระบบเทคโนโลยีสารสนเทศเพื่อการบริหารจัดการ</w:t>
            </w:r>
          </w:p>
        </w:tc>
        <w:tc>
          <w:tcPr>
            <w:tcW w:w="402" w:type="pct"/>
            <w:shd w:val="clear" w:color="auto" w:fill="auto"/>
          </w:tcPr>
          <w:p w14:paraId="03B55B23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ระบบ</w:t>
            </w:r>
          </w:p>
        </w:tc>
        <w:tc>
          <w:tcPr>
            <w:tcW w:w="402" w:type="pct"/>
          </w:tcPr>
          <w:p w14:paraId="5F76010A" w14:textId="73A1148B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-</w:t>
            </w:r>
          </w:p>
          <w:p w14:paraId="4D12C6BB" w14:textId="77777777" w:rsidR="00E82086" w:rsidRPr="0069022A" w:rsidRDefault="00E82086" w:rsidP="008B540B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403" w:type="pct"/>
            <w:shd w:val="clear" w:color="auto" w:fill="auto"/>
          </w:tcPr>
          <w:p w14:paraId="645ED590" w14:textId="1C26885D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-</w:t>
            </w:r>
          </w:p>
          <w:p w14:paraId="2533E927" w14:textId="77777777" w:rsidR="00E82086" w:rsidRPr="0069022A" w:rsidRDefault="00E82086" w:rsidP="008B540B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14:paraId="53844FF6" w14:textId="77777777" w:rsidR="00E82086" w:rsidRPr="0069022A" w:rsidRDefault="00E82086" w:rsidP="008B540B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02" w:type="pct"/>
            <w:shd w:val="clear" w:color="auto" w:fill="auto"/>
          </w:tcPr>
          <w:p w14:paraId="15FC858F" w14:textId="6C1D80D4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-</w:t>
            </w:r>
          </w:p>
          <w:p w14:paraId="139C75BA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02" w:type="pct"/>
            <w:shd w:val="clear" w:color="auto" w:fill="auto"/>
          </w:tcPr>
          <w:p w14:paraId="745D0B94" w14:textId="493AB2C9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-</w:t>
            </w:r>
          </w:p>
          <w:p w14:paraId="309210A5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02" w:type="pct"/>
            <w:shd w:val="clear" w:color="auto" w:fill="auto"/>
          </w:tcPr>
          <w:p w14:paraId="6E9568B9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553" w:type="pct"/>
            <w:shd w:val="clear" w:color="auto" w:fill="auto"/>
          </w:tcPr>
          <w:p w14:paraId="2583DEE1" w14:textId="614F7F9A" w:rsidR="00E82086" w:rsidRPr="0069022A" w:rsidRDefault="00E82086" w:rsidP="008B540B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-</w:t>
            </w:r>
          </w:p>
        </w:tc>
      </w:tr>
      <w:tr w:rsidR="00E82086" w:rsidRPr="0069022A" w14:paraId="5AD491DF" w14:textId="77777777" w:rsidTr="00A93ECA">
        <w:trPr>
          <w:jc w:val="center"/>
        </w:trPr>
        <w:tc>
          <w:tcPr>
            <w:tcW w:w="1033" w:type="pct"/>
            <w:shd w:val="clear" w:color="auto" w:fill="auto"/>
          </w:tcPr>
          <w:p w14:paraId="52A7811B" w14:textId="77777777" w:rsidR="00E82086" w:rsidRPr="0069022A" w:rsidRDefault="00E82086" w:rsidP="008B540B">
            <w:pPr>
              <w:spacing w:after="0" w:line="240" w:lineRule="auto"/>
              <w:ind w:left="313" w:hanging="313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</w:rPr>
              <w:t>5</w:t>
            </w: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. ร้อยละของผลการเบิกจ่ายงบประมาณรายจ่ายประจำปี</w:t>
            </w:r>
          </w:p>
        </w:tc>
        <w:tc>
          <w:tcPr>
            <w:tcW w:w="402" w:type="pct"/>
            <w:shd w:val="clear" w:color="auto" w:fill="auto"/>
          </w:tcPr>
          <w:p w14:paraId="7F10C6C4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ร้อยละ</w:t>
            </w:r>
          </w:p>
        </w:tc>
        <w:tc>
          <w:tcPr>
            <w:tcW w:w="402" w:type="pct"/>
          </w:tcPr>
          <w:p w14:paraId="41A644DD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90</w:t>
            </w:r>
          </w:p>
        </w:tc>
        <w:tc>
          <w:tcPr>
            <w:tcW w:w="403" w:type="pct"/>
            <w:shd w:val="clear" w:color="auto" w:fill="auto"/>
          </w:tcPr>
          <w:p w14:paraId="22ACAF46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92</w:t>
            </w:r>
          </w:p>
        </w:tc>
        <w:tc>
          <w:tcPr>
            <w:tcW w:w="402" w:type="pct"/>
            <w:shd w:val="clear" w:color="auto" w:fill="auto"/>
          </w:tcPr>
          <w:p w14:paraId="55CCD3DD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94</w:t>
            </w:r>
          </w:p>
        </w:tc>
        <w:tc>
          <w:tcPr>
            <w:tcW w:w="402" w:type="pct"/>
            <w:shd w:val="clear" w:color="auto" w:fill="auto"/>
          </w:tcPr>
          <w:p w14:paraId="2DE8B168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96</w:t>
            </w:r>
          </w:p>
        </w:tc>
        <w:tc>
          <w:tcPr>
            <w:tcW w:w="402" w:type="pct"/>
            <w:shd w:val="clear" w:color="auto" w:fill="auto"/>
          </w:tcPr>
          <w:p w14:paraId="52EAC0BE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98</w:t>
            </w:r>
          </w:p>
        </w:tc>
        <w:tc>
          <w:tcPr>
            <w:tcW w:w="1553" w:type="pct"/>
            <w:shd w:val="clear" w:color="auto" w:fill="auto"/>
          </w:tcPr>
          <w:p w14:paraId="47D00DE4" w14:textId="77777777" w:rsidR="00E82086" w:rsidRPr="0069022A" w:rsidRDefault="00E82086" w:rsidP="008B540B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ฝ่ายแผนและพัฒนา</w:t>
            </w:r>
          </w:p>
          <w:p w14:paraId="2216AC16" w14:textId="13B1B0B5" w:rsidR="00E82086" w:rsidRPr="0069022A" w:rsidRDefault="00E82086" w:rsidP="008B540B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(แผนกนโยบายและแผน)</w:t>
            </w:r>
          </w:p>
        </w:tc>
      </w:tr>
      <w:tr w:rsidR="00E82086" w:rsidRPr="0069022A" w14:paraId="77E4BAC8" w14:textId="77777777" w:rsidTr="00A93ECA">
        <w:trPr>
          <w:jc w:val="center"/>
        </w:trPr>
        <w:tc>
          <w:tcPr>
            <w:tcW w:w="1033" w:type="pct"/>
            <w:shd w:val="clear" w:color="auto" w:fill="auto"/>
          </w:tcPr>
          <w:p w14:paraId="27ECF599" w14:textId="77777777" w:rsidR="00E82086" w:rsidRPr="0069022A" w:rsidRDefault="00E82086" w:rsidP="008B540B">
            <w:pPr>
              <w:spacing w:after="0" w:line="240" w:lineRule="auto"/>
              <w:ind w:left="313" w:hanging="313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</w:rPr>
              <w:t>6</w:t>
            </w: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. </w:t>
            </w: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คะแนนผลการประเมินคุณภาพการศึกษาภายใน ระดับมหาวิทยาลัย</w:t>
            </w:r>
          </w:p>
        </w:tc>
        <w:tc>
          <w:tcPr>
            <w:tcW w:w="402" w:type="pct"/>
            <w:shd w:val="clear" w:color="auto" w:fill="auto"/>
          </w:tcPr>
          <w:p w14:paraId="4896C367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คะแนน</w:t>
            </w:r>
          </w:p>
        </w:tc>
        <w:tc>
          <w:tcPr>
            <w:tcW w:w="402" w:type="pct"/>
          </w:tcPr>
          <w:p w14:paraId="5AD31192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3.80</w:t>
            </w:r>
          </w:p>
        </w:tc>
        <w:tc>
          <w:tcPr>
            <w:tcW w:w="403" w:type="pct"/>
            <w:shd w:val="clear" w:color="auto" w:fill="auto"/>
          </w:tcPr>
          <w:p w14:paraId="6E55EEFE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3.85</w:t>
            </w:r>
          </w:p>
        </w:tc>
        <w:tc>
          <w:tcPr>
            <w:tcW w:w="402" w:type="pct"/>
            <w:shd w:val="clear" w:color="auto" w:fill="auto"/>
          </w:tcPr>
          <w:p w14:paraId="71BE881F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3.90</w:t>
            </w:r>
          </w:p>
        </w:tc>
        <w:tc>
          <w:tcPr>
            <w:tcW w:w="402" w:type="pct"/>
            <w:shd w:val="clear" w:color="auto" w:fill="auto"/>
          </w:tcPr>
          <w:p w14:paraId="35790539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3.95</w:t>
            </w:r>
          </w:p>
        </w:tc>
        <w:tc>
          <w:tcPr>
            <w:tcW w:w="402" w:type="pct"/>
            <w:shd w:val="clear" w:color="auto" w:fill="auto"/>
          </w:tcPr>
          <w:p w14:paraId="7ECA2E33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4.00</w:t>
            </w:r>
          </w:p>
        </w:tc>
        <w:tc>
          <w:tcPr>
            <w:tcW w:w="1553" w:type="pct"/>
            <w:shd w:val="clear" w:color="auto" w:fill="auto"/>
          </w:tcPr>
          <w:p w14:paraId="0850E981" w14:textId="77777777" w:rsidR="00E82086" w:rsidRPr="0069022A" w:rsidRDefault="00E82086" w:rsidP="00E82086">
            <w:pPr>
              <w:spacing w:after="0" w:line="240" w:lineRule="auto"/>
              <w:ind w:left="220" w:hanging="220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1. ฝ่ายวิจัยและประกันคุณภาพการศึกษา</w:t>
            </w:r>
          </w:p>
          <w:p w14:paraId="231AA33A" w14:textId="77777777" w:rsidR="00E82086" w:rsidRPr="0069022A" w:rsidRDefault="00E82086" w:rsidP="00E82086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2. คณะวิทยาศาสตร์การกีฬาฯ</w:t>
            </w:r>
          </w:p>
          <w:p w14:paraId="4FF4A5BC" w14:textId="77777777" w:rsidR="00E82086" w:rsidRPr="0069022A" w:rsidRDefault="00E82086" w:rsidP="00E82086">
            <w:pPr>
              <w:pStyle w:val="a9"/>
              <w:rPr>
                <w:rFonts w:ascii="TH SarabunIT๙" w:hAnsi="TH SarabunIT๙" w:cs="TH SarabunIT๙"/>
                <w:kern w:val="24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3. คณะศิลปศาสตร์</w:t>
            </w:r>
          </w:p>
          <w:p w14:paraId="0CE2E7D6" w14:textId="778709F1" w:rsidR="00E82086" w:rsidRPr="0069022A" w:rsidRDefault="00E82086" w:rsidP="008B540B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hAnsi="TH SarabunIT๙" w:cs="TH SarabunIT๙"/>
                <w:kern w:val="24"/>
                <w:sz w:val="30"/>
                <w:szCs w:val="30"/>
                <w:cs/>
              </w:rPr>
              <w:t>4. คณะศึกษาศาสตร์</w:t>
            </w:r>
          </w:p>
        </w:tc>
      </w:tr>
      <w:tr w:rsidR="00E82086" w:rsidRPr="0069022A" w14:paraId="10B4338C" w14:textId="77777777" w:rsidTr="00A93ECA">
        <w:trPr>
          <w:jc w:val="center"/>
        </w:trPr>
        <w:tc>
          <w:tcPr>
            <w:tcW w:w="1033" w:type="pct"/>
            <w:shd w:val="clear" w:color="auto" w:fill="auto"/>
          </w:tcPr>
          <w:p w14:paraId="1CDE73C8" w14:textId="77777777" w:rsidR="00E82086" w:rsidRPr="0069022A" w:rsidRDefault="00E82086" w:rsidP="008B540B">
            <w:pPr>
              <w:spacing w:after="0" w:line="240" w:lineRule="auto"/>
              <w:ind w:left="313" w:hanging="313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</w:rPr>
              <w:t>7</w:t>
            </w: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. </w:t>
            </w: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ร้อยละของประเด็นที่ได้รับการรับรอง จากการประเมินคุณภาพการศึกษาภายนอก ระดับอุดมศึกษา</w:t>
            </w:r>
          </w:p>
        </w:tc>
        <w:tc>
          <w:tcPr>
            <w:tcW w:w="402" w:type="pct"/>
            <w:shd w:val="clear" w:color="auto" w:fill="auto"/>
          </w:tcPr>
          <w:p w14:paraId="1D0C9381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ร้อยละ</w:t>
            </w:r>
          </w:p>
        </w:tc>
        <w:tc>
          <w:tcPr>
            <w:tcW w:w="402" w:type="pct"/>
          </w:tcPr>
          <w:p w14:paraId="06837929" w14:textId="00881F13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403" w:type="pct"/>
            <w:shd w:val="clear" w:color="auto" w:fill="auto"/>
          </w:tcPr>
          <w:p w14:paraId="7CCBBD55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402" w:type="pct"/>
            <w:shd w:val="clear" w:color="auto" w:fill="auto"/>
          </w:tcPr>
          <w:p w14:paraId="2F2B62DC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402" w:type="pct"/>
            <w:shd w:val="clear" w:color="auto" w:fill="auto"/>
          </w:tcPr>
          <w:p w14:paraId="2E7C6ADD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402" w:type="pct"/>
            <w:shd w:val="clear" w:color="auto" w:fill="auto"/>
          </w:tcPr>
          <w:p w14:paraId="761C6B10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553" w:type="pct"/>
            <w:shd w:val="clear" w:color="auto" w:fill="auto"/>
          </w:tcPr>
          <w:p w14:paraId="759C8556" w14:textId="5B8B0EF5" w:rsidR="00E82086" w:rsidRPr="0069022A" w:rsidRDefault="00E82086" w:rsidP="008B540B">
            <w:pPr>
              <w:spacing w:after="0" w:line="240" w:lineRule="auto"/>
              <w:rPr>
                <w:rFonts w:ascii="TH SarabunIT๙" w:eastAsia="Calibri" w:hAnsi="TH SarabunIT๙" w:cs="TH SarabunIT๙"/>
                <w:strike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-</w:t>
            </w:r>
          </w:p>
        </w:tc>
      </w:tr>
      <w:tr w:rsidR="00E82086" w:rsidRPr="0069022A" w14:paraId="2F585588" w14:textId="77777777" w:rsidTr="00A93ECA">
        <w:trPr>
          <w:jc w:val="center"/>
        </w:trPr>
        <w:tc>
          <w:tcPr>
            <w:tcW w:w="1033" w:type="pct"/>
            <w:shd w:val="clear" w:color="auto" w:fill="auto"/>
          </w:tcPr>
          <w:p w14:paraId="6C2A4CB6" w14:textId="77777777" w:rsidR="00E82086" w:rsidRPr="0069022A" w:rsidRDefault="00E82086" w:rsidP="008B540B">
            <w:pPr>
              <w:spacing w:after="0" w:line="240" w:lineRule="auto"/>
              <w:ind w:left="313" w:hanging="313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</w:rPr>
              <w:t>8</w:t>
            </w: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. </w:t>
            </w:r>
            <w:r w:rsidRPr="0069022A">
              <w:rPr>
                <w:rFonts w:ascii="TH SarabunIT๙" w:hAnsi="TH SarabunIT๙" w:cs="TH SarabunIT๙"/>
                <w:sz w:val="30"/>
                <w:szCs w:val="30"/>
                <w:cs/>
              </w:rPr>
              <w:t>คะแนนผลการประเมินคุณธรรมและความโปร่งใสในการดำเนินงานของมหาวิทยาลัยการกีฬาแห่งชาติ (</w:t>
            </w:r>
            <w:r w:rsidRPr="0069022A">
              <w:rPr>
                <w:rFonts w:ascii="TH SarabunIT๙" w:hAnsi="TH SarabunIT๙" w:cs="TH SarabunIT๙"/>
                <w:sz w:val="30"/>
                <w:szCs w:val="30"/>
              </w:rPr>
              <w:t xml:space="preserve">ITA)        </w:t>
            </w:r>
          </w:p>
        </w:tc>
        <w:tc>
          <w:tcPr>
            <w:tcW w:w="402" w:type="pct"/>
            <w:shd w:val="clear" w:color="auto" w:fill="auto"/>
          </w:tcPr>
          <w:p w14:paraId="2DCDCD91" w14:textId="77777777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ระดับ</w:t>
            </w:r>
          </w:p>
        </w:tc>
        <w:tc>
          <w:tcPr>
            <w:tcW w:w="402" w:type="pct"/>
          </w:tcPr>
          <w:p w14:paraId="4B53F96F" w14:textId="4AAE1E01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403" w:type="pct"/>
            <w:shd w:val="clear" w:color="auto" w:fill="auto"/>
          </w:tcPr>
          <w:p w14:paraId="6F94F548" w14:textId="6E17BE9E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trike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402" w:type="pct"/>
            <w:shd w:val="clear" w:color="auto" w:fill="auto"/>
          </w:tcPr>
          <w:p w14:paraId="4092C2D1" w14:textId="3FD129F4" w:rsidR="00E82086" w:rsidRPr="0069022A" w:rsidRDefault="00E82086" w:rsidP="00E82086">
            <w:pPr>
              <w:tabs>
                <w:tab w:val="left" w:pos="207"/>
                <w:tab w:val="center" w:pos="388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trike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402" w:type="pct"/>
            <w:shd w:val="clear" w:color="auto" w:fill="auto"/>
          </w:tcPr>
          <w:p w14:paraId="5948A8E9" w14:textId="23156895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trike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402" w:type="pct"/>
            <w:shd w:val="clear" w:color="auto" w:fill="auto"/>
          </w:tcPr>
          <w:p w14:paraId="5384DC71" w14:textId="44E84729" w:rsidR="00E82086" w:rsidRPr="0069022A" w:rsidRDefault="00E82086" w:rsidP="008B540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trike/>
                <w:sz w:val="30"/>
                <w:szCs w:val="30"/>
                <w:cs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553" w:type="pct"/>
            <w:shd w:val="clear" w:color="auto" w:fill="auto"/>
          </w:tcPr>
          <w:p w14:paraId="5038D536" w14:textId="64A6A823" w:rsidR="00E82086" w:rsidRPr="0069022A" w:rsidRDefault="00E82086" w:rsidP="008B540B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022A">
              <w:rPr>
                <w:rFonts w:ascii="TH SarabunIT๙" w:eastAsia="Calibri" w:hAnsi="TH SarabunIT๙" w:cs="TH SarabunIT๙"/>
                <w:sz w:val="30"/>
                <w:szCs w:val="30"/>
              </w:rPr>
              <w:t>-</w:t>
            </w:r>
          </w:p>
        </w:tc>
      </w:tr>
    </w:tbl>
    <w:p w14:paraId="6AD5FEDF" w14:textId="2F5FC407" w:rsidR="009818D6" w:rsidRPr="0069022A" w:rsidRDefault="009818D6" w:rsidP="009818D6">
      <w:pPr>
        <w:spacing w:after="120" w:line="240" w:lineRule="auto"/>
        <w:rPr>
          <w:rFonts w:ascii="TH SarabunIT๙" w:hAnsi="TH SarabunIT๙" w:cs="TH SarabunIT๙"/>
          <w:sz w:val="32"/>
          <w:szCs w:val="32"/>
        </w:rPr>
        <w:sectPr w:rsidR="009818D6" w:rsidRPr="0069022A" w:rsidSect="0063600F">
          <w:pgSz w:w="16838" w:h="11906" w:orient="landscape"/>
          <w:pgMar w:top="1276" w:right="1247" w:bottom="1418" w:left="1276" w:header="283" w:footer="170" w:gutter="0"/>
          <w:cols w:space="708"/>
          <w:docGrid w:linePitch="360"/>
        </w:sectPr>
      </w:pPr>
    </w:p>
    <w:p w14:paraId="2E9FA141" w14:textId="55D4EE5C" w:rsidR="009818D6" w:rsidRPr="0069022A" w:rsidRDefault="00944E7C" w:rsidP="009818D6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522901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4C910F1" wp14:editId="109BDF5F">
                <wp:simplePos x="0" y="0"/>
                <wp:positionH relativeFrom="column">
                  <wp:posOffset>5728970</wp:posOffset>
                </wp:positionH>
                <wp:positionV relativeFrom="paragraph">
                  <wp:posOffset>-276860</wp:posOffset>
                </wp:positionV>
                <wp:extent cx="389614" cy="333955"/>
                <wp:effectExtent l="0" t="0" r="0" b="0"/>
                <wp:wrapNone/>
                <wp:docPr id="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33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0B3EE" w14:textId="1CA7A786" w:rsidR="0012580A" w:rsidRPr="00522901" w:rsidRDefault="0012580A" w:rsidP="00944E7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="00A93EC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910F1" id="_x0000_s1046" type="#_x0000_t202" style="position:absolute;margin-left:451.1pt;margin-top:-21.8pt;width:30.7pt;height:26.3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" filled="f" stroked="f">
                <v:textbox>
                  <w:txbxContent>
                    <w:p w14:paraId="55C0B3EE" w14:textId="1CA7A786" w:rsidR="0012580A" w:rsidRPr="00522901" w:rsidRDefault="0012580A" w:rsidP="00944E7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๑</w:t>
                      </w:r>
                      <w:r w:rsidR="00A93EC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22901" w:rsidRPr="00522901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B69A6DE" wp14:editId="4F338450">
                <wp:simplePos x="0" y="0"/>
                <wp:positionH relativeFrom="column">
                  <wp:posOffset>9172575</wp:posOffset>
                </wp:positionH>
                <wp:positionV relativeFrom="paragraph">
                  <wp:posOffset>6309995</wp:posOffset>
                </wp:positionV>
                <wp:extent cx="389255" cy="333375"/>
                <wp:effectExtent l="0" t="0" r="0" b="0"/>
                <wp:wrapNone/>
                <wp:docPr id="3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2F4F2" w14:textId="77777777" w:rsidR="0012580A" w:rsidRPr="00522901" w:rsidRDefault="0012580A" w:rsidP="0052290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๑๔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9A6DE" id="_x0000_s1047" type="#_x0000_t202" style="position:absolute;margin-left:722.25pt;margin-top:496.85pt;width:30.65pt;height:26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" filled="f" stroked="f">
                <v:textbox>
                  <w:txbxContent>
                    <w:p w14:paraId="5872F4F2" w14:textId="77777777" w:rsidR="0012580A" w:rsidRPr="00522901" w:rsidRDefault="0012580A" w:rsidP="0052290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๑๔</w:t>
                      </w:r>
                    </w:p>
                  </w:txbxContent>
                </v:textbox>
              </v:shape>
            </w:pict>
          </mc:Fallback>
        </mc:AlternateContent>
      </w:r>
      <w:r w:rsidR="00522901" w:rsidRPr="00522901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D864B15" wp14:editId="03FB3D7F">
                <wp:simplePos x="0" y="0"/>
                <wp:positionH relativeFrom="column">
                  <wp:posOffset>9020175</wp:posOffset>
                </wp:positionH>
                <wp:positionV relativeFrom="paragraph">
                  <wp:posOffset>6157595</wp:posOffset>
                </wp:positionV>
                <wp:extent cx="389255" cy="333375"/>
                <wp:effectExtent l="0" t="0" r="0" b="0"/>
                <wp:wrapNone/>
                <wp:docPr id="2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F0C43" w14:textId="77777777" w:rsidR="0012580A" w:rsidRPr="00522901" w:rsidRDefault="0012580A" w:rsidP="0052290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๑๔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64B15" id="_x0000_s1048" type="#_x0000_t202" style="position:absolute;margin-left:710.25pt;margin-top:484.85pt;width:30.65pt;height:26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" filled="f" stroked="f">
                <v:textbox>
                  <w:txbxContent>
                    <w:p w14:paraId="4A2F0C43" w14:textId="77777777" w:rsidR="0012580A" w:rsidRPr="00522901" w:rsidRDefault="0012580A" w:rsidP="0052290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๑๔</w:t>
                      </w:r>
                    </w:p>
                  </w:txbxContent>
                </v:textbox>
              </v:shape>
            </w:pict>
          </mc:Fallback>
        </mc:AlternateContent>
      </w:r>
      <w:r w:rsidR="009818D6" w:rsidRPr="0069022A">
        <w:rPr>
          <w:rFonts w:ascii="TH SarabunIT๙" w:hAnsi="TH SarabunIT๙" w:cs="TH SarabunIT๙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E536FC0" wp14:editId="00D4E4BD">
                <wp:simplePos x="0" y="0"/>
                <wp:positionH relativeFrom="column">
                  <wp:posOffset>-359105</wp:posOffset>
                </wp:positionH>
                <wp:positionV relativeFrom="paragraph">
                  <wp:posOffset>38303</wp:posOffset>
                </wp:positionV>
                <wp:extent cx="6671462" cy="1019175"/>
                <wp:effectExtent l="0" t="0" r="15240" b="28575"/>
                <wp:wrapNone/>
                <wp:docPr id="52" name="สี่เหลี่ยมผืนผ้ามุมมน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1462" cy="10191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347793" w14:textId="14B73D1F" w:rsidR="0012580A" w:rsidRPr="00A506A9" w:rsidRDefault="0012580A" w:rsidP="009818D6">
                            <w:pPr>
                              <w:pStyle w:val="a9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A506A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แนวทางการขับเคลื่อนแผนพัฒนามหาวิทยาลัยการกีฬาแห่งชาติ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 วิทยาเขตอุดรธานี</w:t>
                            </w:r>
                            <w:r w:rsidRPr="00A506A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 พ.ศ. 2566 – 2570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536FC0" id="สี่เหลี่ยมผืนผ้ามุมมน 52" o:spid="_x0000_s1049" style="position:absolute;margin-left:-28.3pt;margin-top:3pt;width:525.3pt;height:80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" fillcolor="#4bacc6 [3208]" strokecolor="#205867 [1608]" strokeweight="2pt">
                <v:textbox>
                  <w:txbxContent>
                    <w:p w14:paraId="04347793" w14:textId="14B73D1F" w:rsidR="0012580A" w:rsidRPr="00A506A9" w:rsidRDefault="0012580A" w:rsidP="009818D6">
                      <w:pPr>
                        <w:pStyle w:val="a9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</w:rPr>
                      </w:pPr>
                      <w:r w:rsidRPr="00A506A9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  <w:t>แนวทางการขับเคลื่อนแผนพัฒนามหาวิทยาลัยการกีฬาแห่งชาติ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 วิทยาเขตอุดรธานี</w:t>
                      </w:r>
                      <w:r w:rsidRPr="00A506A9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 พ.ศ. 2566 – 2570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CFA1859" w14:textId="77777777" w:rsidR="009818D6" w:rsidRPr="0069022A" w:rsidRDefault="009818D6" w:rsidP="009818D6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14:paraId="6184F116" w14:textId="77777777" w:rsidR="009818D6" w:rsidRPr="0069022A" w:rsidRDefault="009818D6" w:rsidP="009818D6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14:paraId="4421C244" w14:textId="77777777" w:rsidR="009818D6" w:rsidRPr="0069022A" w:rsidRDefault="009818D6" w:rsidP="009818D6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14:paraId="6EA79DB9" w14:textId="77777777" w:rsidR="002F2A9B" w:rsidRPr="0069022A" w:rsidRDefault="009818D6" w:rsidP="009818D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</w:rPr>
        <w:sym w:font="Wingdings 2" w:char="F022"/>
      </w: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ระบบและกลไกการขับเคลื่อนแผนพัฒนามหาวิทยาลัยการกีฬาแห่งชาติ</w:t>
      </w:r>
      <w:r w:rsidR="002F2A9B" w:rsidRPr="006902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วิทยาเขตอุดรธานี</w:t>
      </w: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E268C68" w14:textId="4B210A0C" w:rsidR="009818D6" w:rsidRPr="0069022A" w:rsidRDefault="002F2A9B" w:rsidP="009818D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="009818D6"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พ.ศ. 2566 – 2570</w:t>
      </w:r>
    </w:p>
    <w:p w14:paraId="07E56C98" w14:textId="77777777" w:rsidR="009818D6" w:rsidRPr="0069022A" w:rsidRDefault="009818D6" w:rsidP="009818D6">
      <w:pPr>
        <w:spacing w:after="0" w:line="240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  <w:r w:rsidRPr="0069022A">
        <w:rPr>
          <w:rFonts w:ascii="TH SarabunIT๙" w:eastAsia="Calibri" w:hAnsi="TH SarabunIT๙" w:cs="TH SarabunIT๙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23C3D4D4" wp14:editId="2AC87CDE">
                <wp:simplePos x="0" y="0"/>
                <wp:positionH relativeFrom="column">
                  <wp:posOffset>232913</wp:posOffset>
                </wp:positionH>
                <wp:positionV relativeFrom="paragraph">
                  <wp:posOffset>175572</wp:posOffset>
                </wp:positionV>
                <wp:extent cx="5365019" cy="388188"/>
                <wp:effectExtent l="0" t="0" r="26670" b="12065"/>
                <wp:wrapNone/>
                <wp:docPr id="53" name="แผนผังลำดับงาน: สิ้นสุด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019" cy="388188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0326D62" w14:textId="7B304FB7" w:rsidR="0012580A" w:rsidRPr="005737F1" w:rsidRDefault="0012580A" w:rsidP="009818D6">
                            <w:pPr>
                              <w:pStyle w:val="a9"/>
                              <w:spacing w:line="216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5737F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1. </w:t>
                            </w:r>
                            <w:r w:rsidRPr="005737F1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แผนพัฒนา</w:t>
                            </w:r>
                            <w:r w:rsidRPr="005737F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มหาวิทยาลัยการกีฬาแห่งชาติ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วิทยาเขตอุดรธานี</w:t>
                            </w:r>
                            <w:r w:rsidRPr="005737F1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5737F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พ.ศ.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5737F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6</w:t>
                            </w:r>
                            <w:r w:rsidRPr="005737F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–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2570</w:t>
                            </w:r>
                            <w:r w:rsidRPr="005737F1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3D4D4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แผนผังลำดับงาน: สิ้นสุด 53" o:spid="_x0000_s1050" type="#_x0000_t116" style="position:absolute;margin-left:18.35pt;margin-top:13.8pt;width:422.45pt;height:30.55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" fillcolor="window" strokecolor="windowText" strokeweight=".25pt">
                <v:textbox>
                  <w:txbxContent>
                    <w:p w14:paraId="70326D62" w14:textId="7B304FB7" w:rsidR="0012580A" w:rsidRPr="005737F1" w:rsidRDefault="0012580A" w:rsidP="009818D6">
                      <w:pPr>
                        <w:pStyle w:val="a9"/>
                        <w:spacing w:line="216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5737F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1. </w:t>
                      </w:r>
                      <w:r w:rsidRPr="005737F1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แผนพัฒนา</w:t>
                      </w:r>
                      <w:r w:rsidRPr="005737F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มหาวิทยาลัยการกีฬาแห่งชาติ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วิทยาเขตอุดรธานี</w:t>
                      </w:r>
                      <w:r w:rsidRPr="005737F1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5737F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พ.ศ.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5737F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6</w:t>
                      </w:r>
                      <w:r w:rsidRPr="005737F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–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2570</w:t>
                      </w:r>
                      <w:r w:rsidRPr="005737F1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0783AB89" w14:textId="77777777" w:rsidR="009818D6" w:rsidRPr="0069022A" w:rsidRDefault="009818D6" w:rsidP="009818D6">
      <w:pPr>
        <w:spacing w:after="0" w:line="240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61584F9B" w14:textId="77777777" w:rsidR="009818D6" w:rsidRPr="0069022A" w:rsidRDefault="009818D6" w:rsidP="009818D6">
      <w:pPr>
        <w:spacing w:after="0" w:line="240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  <w:r w:rsidRPr="0069022A">
        <w:rPr>
          <w:rFonts w:ascii="TH SarabunIT๙" w:eastAsia="Calibri" w:hAnsi="TH SarabunIT๙" w:cs="TH SarabunIT๙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86B1ECC" wp14:editId="70896341">
                <wp:simplePos x="0" y="0"/>
                <wp:positionH relativeFrom="column">
                  <wp:posOffset>0</wp:posOffset>
                </wp:positionH>
                <wp:positionV relativeFrom="paragraph">
                  <wp:posOffset>22225</wp:posOffset>
                </wp:positionV>
                <wp:extent cx="0" cy="5800725"/>
                <wp:effectExtent l="0" t="0" r="19050" b="28575"/>
                <wp:wrapNone/>
                <wp:docPr id="54" name="ตัวเชื่อมต่อตรง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8007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6EECFF" id="ตัวเชื่อมต่อตรง 54" o:spid="_x0000_s1026" style="position:absolute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75pt" to="0,4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" strokecolor="windowText"/>
            </w:pict>
          </mc:Fallback>
        </mc:AlternateContent>
      </w:r>
      <w:r w:rsidRPr="0069022A">
        <w:rPr>
          <w:rFonts w:ascii="TH SarabunIT๙" w:eastAsia="Calibri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1B1AB13" wp14:editId="77FCD87B">
                <wp:simplePos x="0" y="0"/>
                <wp:positionH relativeFrom="column">
                  <wp:posOffset>1905</wp:posOffset>
                </wp:positionH>
                <wp:positionV relativeFrom="paragraph">
                  <wp:posOffset>21219</wp:posOffset>
                </wp:positionV>
                <wp:extent cx="228600" cy="0"/>
                <wp:effectExtent l="0" t="76200" r="19050" b="95250"/>
                <wp:wrapNone/>
                <wp:docPr id="55" name="ลูกศรเชื่อมต่อแบบตรง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EE1D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55" o:spid="_x0000_s1026" type="#_x0000_t32" style="position:absolute;margin-left:.15pt;margin-top:1.65pt;width:18pt;height:0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" strokecolor="windowText">
                <v:stroke endarrow="block"/>
              </v:shape>
            </w:pict>
          </mc:Fallback>
        </mc:AlternateContent>
      </w:r>
    </w:p>
    <w:p w14:paraId="13F2C6ED" w14:textId="77777777" w:rsidR="009818D6" w:rsidRPr="0069022A" w:rsidRDefault="009818D6" w:rsidP="009818D6">
      <w:pPr>
        <w:spacing w:after="0" w:line="240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  <w:r w:rsidRPr="0069022A">
        <w:rPr>
          <w:rFonts w:ascii="TH SarabunIT๙" w:eastAsia="Calibri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A09EC0E" wp14:editId="29B1BB37">
                <wp:simplePos x="0" y="0"/>
                <wp:positionH relativeFrom="column">
                  <wp:posOffset>2874010</wp:posOffset>
                </wp:positionH>
                <wp:positionV relativeFrom="paragraph">
                  <wp:posOffset>54874</wp:posOffset>
                </wp:positionV>
                <wp:extent cx="0" cy="213995"/>
                <wp:effectExtent l="76200" t="0" r="57150" b="52705"/>
                <wp:wrapNone/>
                <wp:docPr id="42" name="ลูกศรเชื่อมต่อแบบตรง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9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7A8181" id="ลูกศรเชื่อมต่อแบบตรง 42" o:spid="_x0000_s1026" type="#_x0000_t32" style="position:absolute;margin-left:226.3pt;margin-top:4.3pt;width:0;height:16.8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" strokecolor="windowText">
                <v:stroke endarrow="block"/>
              </v:shape>
            </w:pict>
          </mc:Fallback>
        </mc:AlternateContent>
      </w:r>
    </w:p>
    <w:p w14:paraId="63C62EDD" w14:textId="77777777" w:rsidR="009818D6" w:rsidRPr="0069022A" w:rsidRDefault="009818D6" w:rsidP="009818D6">
      <w:pPr>
        <w:spacing w:after="0" w:line="240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  <w:r w:rsidRPr="0069022A">
        <w:rPr>
          <w:rFonts w:ascii="TH SarabunIT๙" w:eastAsia="Calibri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267F690" wp14:editId="096AB407">
                <wp:simplePos x="0" y="0"/>
                <wp:positionH relativeFrom="column">
                  <wp:posOffset>228600</wp:posOffset>
                </wp:positionH>
                <wp:positionV relativeFrom="paragraph">
                  <wp:posOffset>108214</wp:posOffset>
                </wp:positionV>
                <wp:extent cx="5375275" cy="499745"/>
                <wp:effectExtent l="0" t="0" r="15875" b="14605"/>
                <wp:wrapNone/>
                <wp:docPr id="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5275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B7C47" w14:textId="598F76BA" w:rsidR="0012580A" w:rsidRPr="00A96BC7" w:rsidRDefault="0012580A" w:rsidP="009818D6">
                            <w:pPr>
                              <w:pStyle w:val="a9"/>
                              <w:spacing w:line="216" w:lineRule="auto"/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  <w:r w:rsidRPr="00361184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2. ผู้บริหารและบุคลากรหน่วยงานในสังกัดสร้างความเข้าใจหลักการสาระสำคัญของ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                  </w:t>
                            </w:r>
                            <w:r w:rsidRPr="005737F1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แผนพัฒนา</w:t>
                            </w:r>
                            <w:r w:rsidRPr="005737F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มหาวิทยาลัยการกีฬาแห่งชาติ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วิทยาเขตอุดรธานี</w:t>
                            </w:r>
                            <w:r w:rsidRPr="005737F1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5737F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พ.ศ.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5737F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6</w:t>
                            </w:r>
                            <w:r w:rsidRPr="005737F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– 25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70  </w:t>
                            </w:r>
                          </w:p>
                          <w:p w14:paraId="494B82AA" w14:textId="77777777" w:rsidR="0012580A" w:rsidRPr="00361184" w:rsidRDefault="0012580A" w:rsidP="009818D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7F690" id="_x0000_s1051" type="#_x0000_t202" style="position:absolute;margin-left:18pt;margin-top:8.5pt;width:423.25pt;height:39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" strokeweight=".25pt">
                <v:textbox>
                  <w:txbxContent>
                    <w:p w14:paraId="322B7C47" w14:textId="598F76BA" w:rsidR="0012580A" w:rsidRPr="00A96BC7" w:rsidRDefault="0012580A" w:rsidP="009818D6">
                      <w:pPr>
                        <w:pStyle w:val="a9"/>
                        <w:spacing w:line="216" w:lineRule="auto"/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  <w:r w:rsidRPr="00361184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2. ผู้บริหารและบุคลากรหน่วยงานในสังกัดสร้างความเข้าใจหลักการสาระสำคัญของ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                    </w:t>
                      </w:r>
                      <w:r w:rsidRPr="005737F1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แผนพัฒนา</w:t>
                      </w:r>
                      <w:r w:rsidRPr="005737F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มหาวิทยาลัยการกีฬาแห่งชาติ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วิทยาเขตอุดรธานี</w:t>
                      </w:r>
                      <w:r w:rsidRPr="005737F1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5737F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พ.ศ.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5737F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6</w:t>
                      </w:r>
                      <w:r w:rsidRPr="005737F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– 25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70  </w:t>
                      </w:r>
                    </w:p>
                    <w:p w14:paraId="494B82AA" w14:textId="77777777" w:rsidR="0012580A" w:rsidRPr="00361184" w:rsidRDefault="0012580A" w:rsidP="009818D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00BA0A" w14:textId="77777777" w:rsidR="009818D6" w:rsidRPr="0069022A" w:rsidRDefault="009818D6" w:rsidP="009818D6">
      <w:pPr>
        <w:spacing w:after="0" w:line="240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47EDDEBC" w14:textId="77777777" w:rsidR="009818D6" w:rsidRPr="0069022A" w:rsidRDefault="009818D6" w:rsidP="009818D6">
      <w:pPr>
        <w:spacing w:after="0" w:line="240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0B86A89E" w14:textId="77777777" w:rsidR="009818D6" w:rsidRPr="0069022A" w:rsidRDefault="009818D6" w:rsidP="009818D6">
      <w:pPr>
        <w:spacing w:after="0" w:line="240" w:lineRule="auto"/>
        <w:rPr>
          <w:rFonts w:ascii="TH SarabunIT๙" w:eastAsia="Calibri" w:hAnsi="TH SarabunIT๙" w:cs="TH SarabunIT๙"/>
          <w:b/>
          <w:bCs/>
          <w:sz w:val="24"/>
          <w:szCs w:val="32"/>
          <w:cs/>
        </w:rPr>
      </w:pPr>
      <w:r w:rsidRPr="0069022A">
        <w:rPr>
          <w:rFonts w:ascii="TH SarabunIT๙" w:eastAsia="Calibri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D892F7B" wp14:editId="72EF71B3">
                <wp:simplePos x="0" y="0"/>
                <wp:positionH relativeFrom="column">
                  <wp:posOffset>2882265</wp:posOffset>
                </wp:positionH>
                <wp:positionV relativeFrom="paragraph">
                  <wp:posOffset>94879</wp:posOffset>
                </wp:positionV>
                <wp:extent cx="0" cy="213995"/>
                <wp:effectExtent l="76200" t="0" r="57150" b="52705"/>
                <wp:wrapNone/>
                <wp:docPr id="57" name="ลูกศรเชื่อมต่อแบบ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9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44C9B7" id="ลูกศรเชื่อมต่อแบบตรง 57" o:spid="_x0000_s1026" type="#_x0000_t32" style="position:absolute;margin-left:226.95pt;margin-top:7.45pt;width:0;height:16.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" strokecolor="windowText">
                <v:stroke endarrow="block"/>
              </v:shape>
            </w:pict>
          </mc:Fallback>
        </mc:AlternateContent>
      </w:r>
    </w:p>
    <w:p w14:paraId="47FF7277" w14:textId="77777777" w:rsidR="009818D6" w:rsidRPr="0069022A" w:rsidRDefault="009818D6" w:rsidP="009818D6">
      <w:pPr>
        <w:tabs>
          <w:tab w:val="left" w:pos="482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69022A">
        <w:rPr>
          <w:rFonts w:ascii="TH SarabunIT๙" w:eastAsia="Calibri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6E9CF12" wp14:editId="32B9C6DF">
                <wp:simplePos x="0" y="0"/>
                <wp:positionH relativeFrom="column">
                  <wp:posOffset>230505</wp:posOffset>
                </wp:positionH>
                <wp:positionV relativeFrom="paragraph">
                  <wp:posOffset>85989</wp:posOffset>
                </wp:positionV>
                <wp:extent cx="5373370" cy="327660"/>
                <wp:effectExtent l="0" t="0" r="17780" b="15240"/>
                <wp:wrapNone/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337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9BF3C" w14:textId="77777777" w:rsidR="0012580A" w:rsidRPr="009F1C97" w:rsidRDefault="0012580A" w:rsidP="009818D6">
                            <w:pPr>
                              <w:pStyle w:val="a9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7048DA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3. </w:t>
                            </w:r>
                            <w:r w:rsidRPr="007048DA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หน่วยงานในสังกัดจัดทำ</w:t>
                            </w:r>
                            <w:r w:rsidRPr="007048DA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แผนพัฒนาและ</w:t>
                            </w:r>
                            <w:r w:rsidRPr="007048DA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แผนปฏิบัติราชการ</w:t>
                            </w:r>
                            <w:r w:rsidRPr="007048DA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ประจำปีของหน่วยงาน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9CF12" id="_x0000_s1052" type="#_x0000_t202" style="position:absolute;left:0;text-align:left;margin-left:18.15pt;margin-top:6.75pt;width:423.1pt;height:25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" strokeweight=".25pt">
                <v:textbox>
                  <w:txbxContent>
                    <w:p w14:paraId="7109BF3C" w14:textId="77777777" w:rsidR="0012580A" w:rsidRPr="009F1C97" w:rsidRDefault="0012580A" w:rsidP="009818D6">
                      <w:pPr>
                        <w:pStyle w:val="a9"/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7048DA">
                        <w:rPr>
                          <w:rFonts w:ascii="TH SarabunIT๙" w:hAnsi="TH SarabunIT๙" w:cs="TH SarabunIT๙"/>
                          <w:sz w:val="28"/>
                        </w:rPr>
                        <w:t xml:space="preserve">3. </w:t>
                      </w:r>
                      <w:r w:rsidRPr="007048DA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หน่วยงานในสังกัดจัดทำ</w:t>
                      </w:r>
                      <w:r w:rsidRPr="007048DA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แผนพัฒนาและ</w:t>
                      </w:r>
                      <w:r w:rsidRPr="007048DA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แผนปฏิบัติราชการ</w:t>
                      </w:r>
                      <w:r w:rsidRPr="007048DA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ประจำปีของหน่วยงาน</w:t>
                      </w:r>
                    </w:p>
                  </w:txbxContent>
                </v:textbox>
              </v:shape>
            </w:pict>
          </mc:Fallback>
        </mc:AlternateContent>
      </w:r>
      <w:r w:rsidRPr="0069022A">
        <w:rPr>
          <w:rFonts w:ascii="TH SarabunIT๙" w:eastAsia="Calibri" w:hAnsi="TH SarabunIT๙" w:cs="TH SarabunIT๙"/>
          <w:cs/>
        </w:rPr>
        <w:tab/>
      </w:r>
    </w:p>
    <w:p w14:paraId="2DD71A7F" w14:textId="77777777" w:rsidR="009818D6" w:rsidRPr="0069022A" w:rsidRDefault="009818D6" w:rsidP="009818D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69022A">
        <w:rPr>
          <w:rFonts w:ascii="TH SarabunIT๙" w:eastAsia="Calibri" w:hAnsi="TH SarabunIT๙" w:cs="TH SarabunIT๙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C0F30FB" wp14:editId="0DD6CA1B">
                <wp:simplePos x="0" y="0"/>
                <wp:positionH relativeFrom="column">
                  <wp:posOffset>5906135</wp:posOffset>
                </wp:positionH>
                <wp:positionV relativeFrom="paragraph">
                  <wp:posOffset>72654</wp:posOffset>
                </wp:positionV>
                <wp:extent cx="0" cy="1219200"/>
                <wp:effectExtent l="0" t="0" r="19050" b="19050"/>
                <wp:wrapNone/>
                <wp:docPr id="59" name="ตัวเชื่อมต่อ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92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87B0BA" id="ตัวเชื่อมต่อตรง 59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5.05pt,5.7pt" to="465.05pt,1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" strokecolor="windowText"/>
            </w:pict>
          </mc:Fallback>
        </mc:AlternateContent>
      </w:r>
      <w:r w:rsidRPr="0069022A">
        <w:rPr>
          <w:rFonts w:ascii="TH SarabunIT๙" w:eastAsia="Calibri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41414C6" wp14:editId="116DB4CB">
                <wp:simplePos x="0" y="0"/>
                <wp:positionH relativeFrom="column">
                  <wp:posOffset>5608320</wp:posOffset>
                </wp:positionH>
                <wp:positionV relativeFrom="paragraph">
                  <wp:posOffset>65034</wp:posOffset>
                </wp:positionV>
                <wp:extent cx="297815" cy="0"/>
                <wp:effectExtent l="38100" t="76200" r="0" b="95250"/>
                <wp:wrapNone/>
                <wp:docPr id="60" name="ลูกศรเชื่อมต่อแบบตรง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84ABCA" id="ลูกศรเชื่อมต่อแบบตรง 60" o:spid="_x0000_s1026" type="#_x0000_t32" style="position:absolute;margin-left:441.6pt;margin-top:5.1pt;width:23.45pt;height:0;flip:x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" strokecolor="windowText">
                <v:stroke endarrow="block"/>
              </v:shape>
            </w:pict>
          </mc:Fallback>
        </mc:AlternateContent>
      </w:r>
      <w:r w:rsidRPr="0069022A">
        <w:rPr>
          <w:rFonts w:ascii="TH SarabunIT๙" w:eastAsia="Calibri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8BD8073" wp14:editId="58F5982A">
                <wp:simplePos x="0" y="0"/>
                <wp:positionH relativeFrom="column">
                  <wp:posOffset>2878455</wp:posOffset>
                </wp:positionH>
                <wp:positionV relativeFrom="paragraph">
                  <wp:posOffset>242834</wp:posOffset>
                </wp:positionV>
                <wp:extent cx="0" cy="213995"/>
                <wp:effectExtent l="76200" t="0" r="57150" b="52705"/>
                <wp:wrapNone/>
                <wp:docPr id="61" name="ลูกศรเชื่อมต่อแบบ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9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3918DD" id="ลูกศรเชื่อมต่อแบบตรง 61" o:spid="_x0000_s1026" type="#_x0000_t32" style="position:absolute;margin-left:226.65pt;margin-top:19.1pt;width:0;height:16.8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" strokecolor="windowText">
                <v:stroke endarrow="block"/>
              </v:shape>
            </w:pict>
          </mc:Fallback>
        </mc:AlternateContent>
      </w:r>
    </w:p>
    <w:p w14:paraId="302036C1" w14:textId="77777777" w:rsidR="009818D6" w:rsidRPr="0069022A" w:rsidRDefault="009818D6" w:rsidP="009818D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69022A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0DB5BAC" wp14:editId="5A58BC36">
                <wp:simplePos x="0" y="0"/>
                <wp:positionH relativeFrom="column">
                  <wp:posOffset>209550</wp:posOffset>
                </wp:positionH>
                <wp:positionV relativeFrom="paragraph">
                  <wp:posOffset>215900</wp:posOffset>
                </wp:positionV>
                <wp:extent cx="5354955" cy="1704975"/>
                <wp:effectExtent l="0" t="0" r="17145" b="28575"/>
                <wp:wrapNone/>
                <wp:docPr id="62" name="ข้าวหลามตัด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4955" cy="1704975"/>
                        </a:xfrm>
                        <a:prstGeom prst="diamond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319CB7" w14:textId="77777777" w:rsidR="0012580A" w:rsidRPr="005F36D1" w:rsidRDefault="0012580A" w:rsidP="009818D6">
                            <w:pPr>
                              <w:pStyle w:val="a9"/>
                              <w:spacing w:line="204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5F36D1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4. </w:t>
                            </w:r>
                            <w:r w:rsidRPr="005F36D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หน่วยงานในสังกัดนำเสนอแผนพัฒนาและแผนปฏิบัติราชการประจำปีของหน่วยงาน            ต่อสภามหาวิทยาลัย/คณะกรรมการวิทยาเขต/ คณะกรรมการสถานศึกษา เพื่อพิจารณา</w:t>
                            </w:r>
                          </w:p>
                          <w:p w14:paraId="1255E98E" w14:textId="77777777" w:rsidR="0012580A" w:rsidRPr="009F1C97" w:rsidRDefault="0012580A" w:rsidP="009818D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และเสนอแนะ</w:t>
                            </w:r>
                          </w:p>
                          <w:p w14:paraId="04EDB499" w14:textId="77777777" w:rsidR="0012580A" w:rsidRPr="00D1698A" w:rsidRDefault="0012580A" w:rsidP="009818D6">
                            <w:pPr>
                              <w:spacing w:after="0" w:line="204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B5BAC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ข้าวหลามตัด 62" o:spid="_x0000_s1053" type="#_x0000_t4" style="position:absolute;left:0;text-align:left;margin-left:16.5pt;margin-top:17pt;width:421.65pt;height:134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" fillcolor="window" strokecolor="windowText" strokeweight=".25pt">
                <v:textbox>
                  <w:txbxContent>
                    <w:p w14:paraId="28319CB7" w14:textId="77777777" w:rsidR="0012580A" w:rsidRPr="005F36D1" w:rsidRDefault="0012580A" w:rsidP="009818D6">
                      <w:pPr>
                        <w:pStyle w:val="a9"/>
                        <w:spacing w:line="204" w:lineRule="auto"/>
                        <w:ind w:left="284" w:hanging="284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5F36D1">
                        <w:rPr>
                          <w:rFonts w:ascii="TH SarabunIT๙" w:hAnsi="TH SarabunIT๙" w:cs="TH SarabunIT๙"/>
                          <w:sz w:val="28"/>
                        </w:rPr>
                        <w:t xml:space="preserve">4. </w:t>
                      </w:r>
                      <w:r w:rsidRPr="005F36D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หน่วยงานในสังกัดนำเสนอแผนพัฒนาและแผนปฏิบัติราชการประจำปีของหน่วยงาน            ต่อสภามหาวิทยาลัย/คณะกรรมการวิทยาเขต/ คณะกรรมการสถานศึกษา เพื่อพิจารณา</w:t>
                      </w:r>
                    </w:p>
                    <w:p w14:paraId="1255E98E" w14:textId="77777777" w:rsidR="0012580A" w:rsidRPr="009F1C97" w:rsidRDefault="0012580A" w:rsidP="009818D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และเสนอแนะ</w:t>
                      </w:r>
                    </w:p>
                    <w:p w14:paraId="04EDB499" w14:textId="77777777" w:rsidR="0012580A" w:rsidRPr="00D1698A" w:rsidRDefault="0012580A" w:rsidP="009818D6">
                      <w:pPr>
                        <w:spacing w:after="0" w:line="204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22A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19393E95" wp14:editId="4422A13C">
                <wp:simplePos x="0" y="0"/>
                <wp:positionH relativeFrom="column">
                  <wp:posOffset>4894580</wp:posOffset>
                </wp:positionH>
                <wp:positionV relativeFrom="paragraph">
                  <wp:posOffset>75194</wp:posOffset>
                </wp:positionV>
                <wp:extent cx="706755" cy="301625"/>
                <wp:effectExtent l="0" t="0" r="0" b="3175"/>
                <wp:wrapNone/>
                <wp:docPr id="63" name="สี่เหลี่ยมผืนผ้า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6E05F7A" w14:textId="77777777" w:rsidR="0012580A" w:rsidRPr="004A6BC1" w:rsidRDefault="0012580A" w:rsidP="009818D6">
                            <w:pPr>
                              <w:pStyle w:val="a9"/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4A6BC1">
                              <w:rPr>
                                <w:rFonts w:ascii="TH SarabunIT๙" w:hAnsi="TH SarabunIT๙" w:cs="TH SarabunIT๙"/>
                                <w:cs/>
                              </w:rPr>
                              <w:t>ไม่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เห็นชอบ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93E95" id="สี่เหลี่ยมผืนผ้า 63" o:spid="_x0000_s1054" style="position:absolute;left:0;text-align:left;margin-left:385.4pt;margin-top:5.9pt;width:55.65pt;height:23.75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" fillcolor="window" stroked="f" strokeweight=".25pt">
                <v:textbox>
                  <w:txbxContent>
                    <w:p w14:paraId="66E05F7A" w14:textId="77777777" w:rsidR="0012580A" w:rsidRPr="004A6BC1" w:rsidRDefault="0012580A" w:rsidP="009818D6">
                      <w:pPr>
                        <w:pStyle w:val="a9"/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4A6BC1">
                        <w:rPr>
                          <w:rFonts w:ascii="TH SarabunIT๙" w:hAnsi="TH SarabunIT๙" w:cs="TH SarabunIT๙"/>
                          <w:cs/>
                        </w:rPr>
                        <w:t>ไม่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เห็นชอบ</w:t>
                      </w:r>
                    </w:p>
                  </w:txbxContent>
                </v:textbox>
              </v:rect>
            </w:pict>
          </mc:Fallback>
        </mc:AlternateContent>
      </w:r>
    </w:p>
    <w:p w14:paraId="5EE161ED" w14:textId="77777777" w:rsidR="009818D6" w:rsidRPr="0069022A" w:rsidRDefault="009818D6" w:rsidP="009818D6">
      <w:pPr>
        <w:tabs>
          <w:tab w:val="left" w:pos="4820"/>
        </w:tabs>
        <w:spacing w:before="120" w:after="0" w:line="240" w:lineRule="auto"/>
        <w:jc w:val="thaiDistribute"/>
        <w:rPr>
          <w:rFonts w:ascii="TH SarabunIT๙" w:eastAsia="Calibri" w:hAnsi="TH SarabunIT๙" w:cs="TH SarabunIT๙"/>
          <w:sz w:val="24"/>
          <w:szCs w:val="32"/>
        </w:rPr>
      </w:pPr>
    </w:p>
    <w:p w14:paraId="0776BCCF" w14:textId="77777777" w:rsidR="009818D6" w:rsidRPr="0069022A" w:rsidRDefault="009818D6" w:rsidP="009818D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sz w:val="24"/>
          <w:szCs w:val="32"/>
        </w:rPr>
      </w:pPr>
    </w:p>
    <w:p w14:paraId="71360067" w14:textId="77777777" w:rsidR="009818D6" w:rsidRPr="0069022A" w:rsidRDefault="009818D6" w:rsidP="009818D6">
      <w:pPr>
        <w:tabs>
          <w:tab w:val="left" w:pos="4820"/>
        </w:tabs>
        <w:spacing w:before="120" w:after="0" w:line="240" w:lineRule="auto"/>
        <w:jc w:val="thaiDistribute"/>
        <w:rPr>
          <w:rFonts w:ascii="TH SarabunIT๙" w:eastAsia="Calibri" w:hAnsi="TH SarabunIT๙" w:cs="TH SarabunIT๙"/>
          <w:sz w:val="24"/>
          <w:szCs w:val="32"/>
        </w:rPr>
      </w:pPr>
    </w:p>
    <w:p w14:paraId="3FBA59E4" w14:textId="77777777" w:rsidR="009818D6" w:rsidRPr="0069022A" w:rsidRDefault="009818D6" w:rsidP="009818D6">
      <w:pPr>
        <w:tabs>
          <w:tab w:val="left" w:pos="4820"/>
        </w:tabs>
        <w:spacing w:before="120" w:after="0" w:line="240" w:lineRule="auto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69022A">
        <w:rPr>
          <w:rFonts w:ascii="TH SarabunIT๙" w:eastAsia="Calibri" w:hAnsi="TH SarabunIT๙" w:cs="TH SarabunIT๙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F906318" wp14:editId="613689ED">
                <wp:simplePos x="0" y="0"/>
                <wp:positionH relativeFrom="column">
                  <wp:posOffset>5009515</wp:posOffset>
                </wp:positionH>
                <wp:positionV relativeFrom="paragraph">
                  <wp:posOffset>81915</wp:posOffset>
                </wp:positionV>
                <wp:extent cx="901664" cy="0"/>
                <wp:effectExtent l="0" t="0" r="32385" b="19050"/>
                <wp:wrapNone/>
                <wp:docPr id="288" name="ตัวเชื่อมต่อตรง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1664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37D3DE" id="ตัวเชื่อมต่อตรง 288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45pt,6.45pt" to="465.4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" strokecolor="windowText"/>
            </w:pict>
          </mc:Fallback>
        </mc:AlternateContent>
      </w:r>
    </w:p>
    <w:p w14:paraId="6B175E03" w14:textId="77777777" w:rsidR="009818D6" w:rsidRPr="0069022A" w:rsidRDefault="009818D6" w:rsidP="009818D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69022A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04562CD5" wp14:editId="790291C9">
                <wp:simplePos x="0" y="0"/>
                <wp:positionH relativeFrom="column">
                  <wp:posOffset>4927600</wp:posOffset>
                </wp:positionH>
                <wp:positionV relativeFrom="paragraph">
                  <wp:posOffset>40005</wp:posOffset>
                </wp:positionV>
                <wp:extent cx="676275" cy="301625"/>
                <wp:effectExtent l="0" t="0" r="9525" b="3175"/>
                <wp:wrapNone/>
                <wp:docPr id="289" name="สี่เหลี่ยมผืนผ้า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3E0EEDD" w14:textId="77777777" w:rsidR="0012580A" w:rsidRPr="004A6BC1" w:rsidRDefault="0012580A" w:rsidP="009818D6">
                            <w:pPr>
                              <w:pStyle w:val="a9"/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เห็นชอบ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62CD5" id="สี่เหลี่ยมผืนผ้า 289" o:spid="_x0000_s1055" style="position:absolute;left:0;text-align:left;margin-left:388pt;margin-top:3.15pt;width:53.25pt;height:23.75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" fillcolor="window" stroked="f" strokeweight=".25pt">
                <v:textbox>
                  <w:txbxContent>
                    <w:p w14:paraId="63E0EEDD" w14:textId="77777777" w:rsidR="0012580A" w:rsidRPr="004A6BC1" w:rsidRDefault="0012580A" w:rsidP="009818D6">
                      <w:pPr>
                        <w:pStyle w:val="a9"/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เห็นชอบ</w:t>
                      </w:r>
                    </w:p>
                  </w:txbxContent>
                </v:textbox>
              </v:rect>
            </w:pict>
          </mc:Fallback>
        </mc:AlternateContent>
      </w:r>
    </w:p>
    <w:p w14:paraId="7A7E7F4A" w14:textId="77777777" w:rsidR="009818D6" w:rsidRPr="0069022A" w:rsidRDefault="009818D6" w:rsidP="009818D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sz w:val="24"/>
          <w:szCs w:val="32"/>
        </w:rPr>
      </w:pPr>
    </w:p>
    <w:p w14:paraId="61E630CB" w14:textId="77777777" w:rsidR="009818D6" w:rsidRPr="0069022A" w:rsidRDefault="009818D6" w:rsidP="009818D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69022A">
        <w:rPr>
          <w:rFonts w:ascii="TH SarabunIT๙" w:eastAsia="Calibri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29FC4E0" wp14:editId="7650C520">
                <wp:simplePos x="0" y="0"/>
                <wp:positionH relativeFrom="column">
                  <wp:posOffset>2877820</wp:posOffset>
                </wp:positionH>
                <wp:positionV relativeFrom="paragraph">
                  <wp:posOffset>177800</wp:posOffset>
                </wp:positionV>
                <wp:extent cx="0" cy="213995"/>
                <wp:effectExtent l="76200" t="0" r="57150" b="52705"/>
                <wp:wrapNone/>
                <wp:docPr id="290" name="ลูกศรเชื่อมต่อแบบตรง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9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817D6C" id="ลูกศรเชื่อมต่อแบบตรง 290" o:spid="_x0000_s1026" type="#_x0000_t32" style="position:absolute;margin-left:226.6pt;margin-top:14pt;width:0;height:16.8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" strokecolor="windowText">
                <v:stroke endarrow="block"/>
              </v:shape>
            </w:pict>
          </mc:Fallback>
        </mc:AlternateContent>
      </w:r>
    </w:p>
    <w:p w14:paraId="56EABFC6" w14:textId="77777777" w:rsidR="009818D6" w:rsidRPr="0069022A" w:rsidRDefault="009818D6" w:rsidP="009818D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69022A">
        <w:rPr>
          <w:rFonts w:ascii="TH SarabunIT๙" w:eastAsia="Calibri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3A7514B" wp14:editId="14E656AE">
                <wp:simplePos x="0" y="0"/>
                <wp:positionH relativeFrom="column">
                  <wp:posOffset>213995</wp:posOffset>
                </wp:positionH>
                <wp:positionV relativeFrom="paragraph">
                  <wp:posOffset>165100</wp:posOffset>
                </wp:positionV>
                <wp:extent cx="5369560" cy="1403985"/>
                <wp:effectExtent l="0" t="0" r="21590" b="10160"/>
                <wp:wrapNone/>
                <wp:docPr id="29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95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A5421" w14:textId="77777777" w:rsidR="0012580A" w:rsidRPr="009F1C97" w:rsidRDefault="0012580A" w:rsidP="009818D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9F1C97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5.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ทุกหน่วยงานดำเนินงานตามแผนปฏิบัติราชการประจำปี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A7514B" id="_x0000_s1056" type="#_x0000_t202" style="position:absolute;left:0;text-align:left;margin-left:16.85pt;margin-top:13pt;width:422.8pt;height:110.55pt;z-index:251766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" strokeweight=".25pt">
                <v:textbox style="mso-fit-shape-to-text:t">
                  <w:txbxContent>
                    <w:p w14:paraId="5D9A5421" w14:textId="77777777" w:rsidR="0012580A" w:rsidRPr="009F1C97" w:rsidRDefault="0012580A" w:rsidP="009818D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9F1C97">
                        <w:rPr>
                          <w:rFonts w:ascii="TH SarabunIT๙" w:hAnsi="TH SarabunIT๙" w:cs="TH SarabunIT๙"/>
                          <w:sz w:val="28"/>
                        </w:rPr>
                        <w:t xml:space="preserve">5.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ทุกหน่วยงานดำเนินงานตามแผนปฏิบัติราชการประจำปี</w:t>
                      </w:r>
                    </w:p>
                  </w:txbxContent>
                </v:textbox>
              </v:shape>
            </w:pict>
          </mc:Fallback>
        </mc:AlternateContent>
      </w:r>
    </w:p>
    <w:p w14:paraId="06CBFB94" w14:textId="77777777" w:rsidR="009818D6" w:rsidRPr="0069022A" w:rsidRDefault="009818D6" w:rsidP="009818D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69022A">
        <w:rPr>
          <w:rFonts w:ascii="TH SarabunIT๙" w:eastAsia="Calibri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3982009" wp14:editId="5E11D667">
                <wp:simplePos x="0" y="0"/>
                <wp:positionH relativeFrom="column">
                  <wp:posOffset>2887345</wp:posOffset>
                </wp:positionH>
                <wp:positionV relativeFrom="paragraph">
                  <wp:posOffset>222250</wp:posOffset>
                </wp:positionV>
                <wp:extent cx="0" cy="213995"/>
                <wp:effectExtent l="76200" t="0" r="57150" b="52705"/>
                <wp:wrapNone/>
                <wp:docPr id="292" name="ลูกศรเชื่อมต่อแบบตรง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9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9E2406" id="ลูกศรเชื่อมต่อแบบตรง 292" o:spid="_x0000_s1026" type="#_x0000_t32" style="position:absolute;margin-left:227.35pt;margin-top:17.5pt;width:0;height:16.8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" strokecolor="windowText">
                <v:stroke endarrow="block"/>
              </v:shape>
            </w:pict>
          </mc:Fallback>
        </mc:AlternateContent>
      </w:r>
    </w:p>
    <w:p w14:paraId="5A7F1EC7" w14:textId="77777777" w:rsidR="009818D6" w:rsidRPr="0069022A" w:rsidRDefault="009818D6" w:rsidP="009818D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69022A">
        <w:rPr>
          <w:rFonts w:ascii="TH SarabunIT๙" w:eastAsia="Calibri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D5B2527" wp14:editId="5CAD2D0C">
                <wp:simplePos x="0" y="0"/>
                <wp:positionH relativeFrom="column">
                  <wp:posOffset>220980</wp:posOffset>
                </wp:positionH>
                <wp:positionV relativeFrom="paragraph">
                  <wp:posOffset>204470</wp:posOffset>
                </wp:positionV>
                <wp:extent cx="5369560" cy="1403985"/>
                <wp:effectExtent l="0" t="0" r="21590" b="10160"/>
                <wp:wrapNone/>
                <wp:docPr id="29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95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7E318" w14:textId="77777777" w:rsidR="0012580A" w:rsidRPr="009F1C97" w:rsidRDefault="0012580A" w:rsidP="009818D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6</w:t>
                            </w:r>
                            <w:r w:rsidRPr="009F1C97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ติดตาม ประเมินผล และจัดทำรายงานผลการดำเนินงานตามแผนปฏิบัติราชการประจำปี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5B2527" id="_x0000_s1057" type="#_x0000_t202" style="position:absolute;left:0;text-align:left;margin-left:17.4pt;margin-top:16.1pt;width:422.8pt;height:110.55pt;z-index:251770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" strokeweight=".25pt">
                <v:textbox style="mso-fit-shape-to-text:t">
                  <w:txbxContent>
                    <w:p w14:paraId="2F87E318" w14:textId="77777777" w:rsidR="0012580A" w:rsidRPr="009F1C97" w:rsidRDefault="0012580A" w:rsidP="009818D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6</w:t>
                      </w:r>
                      <w:r w:rsidRPr="009F1C97">
                        <w:rPr>
                          <w:rFonts w:ascii="TH SarabunIT๙" w:hAnsi="TH SarabunIT๙" w:cs="TH SarabunIT๙"/>
                          <w:sz w:val="28"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ติดตาม ประเมินผล และจัดทำรายงานผลการดำเนินงานตามแผนปฏิบัติราชการประจำปี</w:t>
                      </w:r>
                    </w:p>
                  </w:txbxContent>
                </v:textbox>
              </v:shape>
            </w:pict>
          </mc:Fallback>
        </mc:AlternateContent>
      </w:r>
    </w:p>
    <w:p w14:paraId="59CC931B" w14:textId="77777777" w:rsidR="009818D6" w:rsidRPr="0069022A" w:rsidRDefault="009818D6" w:rsidP="009818D6">
      <w:pPr>
        <w:tabs>
          <w:tab w:val="left" w:pos="4820"/>
        </w:tabs>
        <w:spacing w:before="120" w:after="0" w:line="240" w:lineRule="auto"/>
        <w:jc w:val="thaiDistribute"/>
        <w:rPr>
          <w:rFonts w:ascii="TH SarabunIT๙" w:eastAsia="Calibri" w:hAnsi="TH SarabunIT๙" w:cs="TH SarabunIT๙"/>
          <w:sz w:val="24"/>
          <w:szCs w:val="32"/>
        </w:rPr>
      </w:pPr>
    </w:p>
    <w:p w14:paraId="18345258" w14:textId="77777777" w:rsidR="009818D6" w:rsidRPr="0069022A" w:rsidRDefault="009818D6" w:rsidP="009818D6">
      <w:pPr>
        <w:tabs>
          <w:tab w:val="left" w:pos="4820"/>
        </w:tabs>
        <w:spacing w:before="120" w:after="0" w:line="240" w:lineRule="auto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69022A">
        <w:rPr>
          <w:rFonts w:ascii="TH SarabunIT๙" w:eastAsia="Calibri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AA60424" wp14:editId="4DF9D0AA">
                <wp:simplePos x="0" y="0"/>
                <wp:positionH relativeFrom="column">
                  <wp:posOffset>2886075</wp:posOffset>
                </wp:positionH>
                <wp:positionV relativeFrom="paragraph">
                  <wp:posOffset>17145</wp:posOffset>
                </wp:positionV>
                <wp:extent cx="0" cy="213995"/>
                <wp:effectExtent l="76200" t="0" r="57150" b="52705"/>
                <wp:wrapNone/>
                <wp:docPr id="294" name="ลูกศรเชื่อมต่อแบบตรง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9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916389" id="ลูกศรเชื่อมต่อแบบตรง 294" o:spid="_x0000_s1026" type="#_x0000_t32" style="position:absolute;margin-left:227.25pt;margin-top:1.35pt;width:0;height:16.8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" strokecolor="windowText">
                <v:stroke endarrow="block"/>
              </v:shape>
            </w:pict>
          </mc:Fallback>
        </mc:AlternateContent>
      </w:r>
    </w:p>
    <w:p w14:paraId="2A47C426" w14:textId="77777777" w:rsidR="009818D6" w:rsidRPr="0069022A" w:rsidRDefault="009818D6" w:rsidP="009818D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69022A">
        <w:rPr>
          <w:rFonts w:ascii="TH SarabunIT๙" w:eastAsia="Calibri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3C6DFB4" wp14:editId="7F80BCFA">
                <wp:simplePos x="0" y="0"/>
                <wp:positionH relativeFrom="column">
                  <wp:posOffset>211455</wp:posOffset>
                </wp:positionH>
                <wp:positionV relativeFrom="paragraph">
                  <wp:posOffset>4445</wp:posOffset>
                </wp:positionV>
                <wp:extent cx="5369560" cy="508635"/>
                <wp:effectExtent l="0" t="0" r="21590" b="24765"/>
                <wp:wrapNone/>
                <wp:docPr id="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9560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E6515" w14:textId="77777777" w:rsidR="0012580A" w:rsidRDefault="0012580A" w:rsidP="009818D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7</w:t>
                            </w:r>
                            <w:r w:rsidRPr="009F1C97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นำเสนอรายงานผลการดำเนินงานตามแผนปฏิบัติราชการประจำปีต่อสภามหาวิทยาลัย/</w:t>
                            </w:r>
                          </w:p>
                          <w:p w14:paraId="0EF8AE99" w14:textId="77777777" w:rsidR="0012580A" w:rsidRDefault="0012580A" w:rsidP="009818D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คณะกรรมการวิทยาเขต/ค</w:t>
                            </w:r>
                            <w:r w:rsidRPr="009F1C97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ณะกรรมการสถานศึกษา</w:t>
                            </w:r>
                          </w:p>
                          <w:p w14:paraId="754EE07F" w14:textId="77777777" w:rsidR="0012580A" w:rsidRPr="009F1C97" w:rsidRDefault="0012580A" w:rsidP="009818D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6DFB4" id="_x0000_s1058" type="#_x0000_t202" style="position:absolute;left:0;text-align:left;margin-left:16.65pt;margin-top:.35pt;width:422.8pt;height:40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" strokeweight=".25pt">
                <v:textbox>
                  <w:txbxContent>
                    <w:p w14:paraId="5F7E6515" w14:textId="77777777" w:rsidR="0012580A" w:rsidRDefault="0012580A" w:rsidP="009818D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7</w:t>
                      </w:r>
                      <w:r w:rsidRPr="009F1C97">
                        <w:rPr>
                          <w:rFonts w:ascii="TH SarabunIT๙" w:hAnsi="TH SarabunIT๙" w:cs="TH SarabunIT๙"/>
                          <w:sz w:val="28"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นำเสนอรายงานผลการดำเนินงานตามแผนปฏิบัติราชการประจำปีต่อสภามหาวิทยาลัย/</w:t>
                      </w:r>
                    </w:p>
                    <w:p w14:paraId="0EF8AE99" w14:textId="77777777" w:rsidR="0012580A" w:rsidRDefault="0012580A" w:rsidP="009818D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คณะกรรมการวิทยาเขต/ค</w:t>
                      </w:r>
                      <w:r w:rsidRPr="009F1C97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ณะกรรมการสถานศึกษา</w:t>
                      </w:r>
                    </w:p>
                    <w:p w14:paraId="754EE07F" w14:textId="77777777" w:rsidR="0012580A" w:rsidRPr="009F1C97" w:rsidRDefault="0012580A" w:rsidP="009818D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3CB8E7" w14:textId="77777777" w:rsidR="009818D6" w:rsidRPr="0069022A" w:rsidRDefault="009818D6" w:rsidP="009818D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sz w:val="24"/>
          <w:szCs w:val="32"/>
        </w:rPr>
      </w:pPr>
    </w:p>
    <w:p w14:paraId="1A8E3A41" w14:textId="77777777" w:rsidR="009818D6" w:rsidRPr="0069022A" w:rsidRDefault="009818D6" w:rsidP="009818D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69022A">
        <w:rPr>
          <w:rFonts w:ascii="TH SarabunIT๙" w:eastAsia="Calibri" w:hAnsi="TH SarabunIT๙" w:cs="TH SarabunIT๙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8DEB2B1" wp14:editId="6279EB1E">
                <wp:simplePos x="0" y="0"/>
                <wp:positionH relativeFrom="column">
                  <wp:posOffset>205105</wp:posOffset>
                </wp:positionH>
                <wp:positionV relativeFrom="paragraph">
                  <wp:posOffset>247650</wp:posOffset>
                </wp:positionV>
                <wp:extent cx="5398770" cy="678815"/>
                <wp:effectExtent l="0" t="0" r="11430" b="26035"/>
                <wp:wrapNone/>
                <wp:docPr id="295" name="แผนผังลำดับงาน: สิ้นสุด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8770" cy="678815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5A98E0" w14:textId="77777777" w:rsidR="0012580A" w:rsidRDefault="0012580A" w:rsidP="009818D6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8</w:t>
                            </w:r>
                            <w:r w:rsidRPr="009F1C97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นำข้อเสนอแนะของสภามหาวิทยาลัย/คณะกรรมการวิทยาเขต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7"/>
                                <w:szCs w:val="27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คณะกรรมการสถานศึกษา </w:t>
                            </w:r>
                          </w:p>
                          <w:p w14:paraId="4DA7A084" w14:textId="77777777" w:rsidR="0012580A" w:rsidRPr="009F1C97" w:rsidRDefault="0012580A" w:rsidP="009818D6">
                            <w:pPr>
                              <w:pStyle w:val="a9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ไปใช้ในการวางแผน ปรับปรุงแผนพัฒนาในปีถัดไป</w:t>
                            </w:r>
                          </w:p>
                          <w:p w14:paraId="32C5CB4F" w14:textId="77777777" w:rsidR="0012580A" w:rsidRPr="00A96BC7" w:rsidRDefault="0012580A" w:rsidP="009818D6">
                            <w:pPr>
                              <w:pStyle w:val="a9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EB2B1" id="แผนผังลำดับงาน: สิ้นสุด 295" o:spid="_x0000_s1059" type="#_x0000_t116" style="position:absolute;left:0;text-align:left;margin-left:16.15pt;margin-top:19.5pt;width:425.1pt;height:53.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" fillcolor="window" strokecolor="windowText" strokeweight=".25pt">
                <v:textbox>
                  <w:txbxContent>
                    <w:p w14:paraId="2B5A98E0" w14:textId="77777777" w:rsidR="0012580A" w:rsidRDefault="0012580A" w:rsidP="009818D6">
                      <w:pPr>
                        <w:pStyle w:val="a9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8</w:t>
                      </w:r>
                      <w:r w:rsidRPr="009F1C97">
                        <w:rPr>
                          <w:rFonts w:ascii="TH SarabunIT๙" w:hAnsi="TH SarabunIT๙" w:cs="TH SarabunIT๙"/>
                          <w:sz w:val="28"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นำข้อเสนอแนะของสภามหาวิทยาลัย/คณะกรรมการวิทยาเขต</w:t>
                      </w:r>
                      <w:r>
                        <w:rPr>
                          <w:rFonts w:ascii="TH SarabunIT๙" w:hAnsi="TH SarabunIT๙" w:cs="TH SarabunIT๙" w:hint="cs"/>
                          <w:sz w:val="27"/>
                          <w:szCs w:val="27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คณะกรรมการสถานศึกษา </w:t>
                      </w:r>
                    </w:p>
                    <w:p w14:paraId="4DA7A084" w14:textId="77777777" w:rsidR="0012580A" w:rsidRPr="009F1C97" w:rsidRDefault="0012580A" w:rsidP="009818D6">
                      <w:pPr>
                        <w:pStyle w:val="a9"/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ไปใช้ในการวางแผน ปรับปรุงแผนพัฒนาในปีถัดไป</w:t>
                      </w:r>
                    </w:p>
                    <w:p w14:paraId="32C5CB4F" w14:textId="77777777" w:rsidR="0012580A" w:rsidRPr="00A96BC7" w:rsidRDefault="0012580A" w:rsidP="009818D6">
                      <w:pPr>
                        <w:pStyle w:val="a9"/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22A">
        <w:rPr>
          <w:rFonts w:ascii="TH SarabunIT๙" w:eastAsia="Calibri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A3DCE4A" wp14:editId="301FD868">
                <wp:simplePos x="0" y="0"/>
                <wp:positionH relativeFrom="column">
                  <wp:posOffset>2893060</wp:posOffset>
                </wp:positionH>
                <wp:positionV relativeFrom="paragraph">
                  <wp:posOffset>23495</wp:posOffset>
                </wp:positionV>
                <wp:extent cx="0" cy="213995"/>
                <wp:effectExtent l="76200" t="0" r="57150" b="52705"/>
                <wp:wrapNone/>
                <wp:docPr id="296" name="ลูกศรเชื่อมต่อแบบตรง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9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611DCE" id="ลูกศรเชื่อมต่อแบบตรง 296" o:spid="_x0000_s1026" type="#_x0000_t32" style="position:absolute;margin-left:227.8pt;margin-top:1.85pt;width:0;height:16.8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" strokecolor="windowText">
                <v:stroke endarrow="block"/>
              </v:shape>
            </w:pict>
          </mc:Fallback>
        </mc:AlternateContent>
      </w:r>
    </w:p>
    <w:p w14:paraId="5D5D9C43" w14:textId="77777777" w:rsidR="009818D6" w:rsidRPr="0069022A" w:rsidRDefault="009818D6" w:rsidP="009818D6">
      <w:pPr>
        <w:tabs>
          <w:tab w:val="left" w:pos="4820"/>
        </w:tabs>
        <w:spacing w:before="120" w:after="0" w:line="240" w:lineRule="auto"/>
        <w:jc w:val="thaiDistribute"/>
        <w:rPr>
          <w:rFonts w:ascii="TH SarabunIT๙" w:eastAsia="Calibri" w:hAnsi="TH SarabunIT๙" w:cs="TH SarabunIT๙"/>
          <w:sz w:val="24"/>
          <w:szCs w:val="32"/>
        </w:rPr>
      </w:pPr>
    </w:p>
    <w:p w14:paraId="6B40AF92" w14:textId="77777777" w:rsidR="009818D6" w:rsidRPr="0069022A" w:rsidRDefault="009818D6" w:rsidP="009818D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69022A">
        <w:rPr>
          <w:rFonts w:ascii="TH SarabunIT๙" w:eastAsia="Calibri" w:hAnsi="TH SarabunIT๙" w:cs="TH SarabunIT๙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0BDDA6F" wp14:editId="1E71A733">
                <wp:simplePos x="0" y="0"/>
                <wp:positionH relativeFrom="column">
                  <wp:posOffset>635</wp:posOffset>
                </wp:positionH>
                <wp:positionV relativeFrom="paragraph">
                  <wp:posOffset>87630</wp:posOffset>
                </wp:positionV>
                <wp:extent cx="338455" cy="0"/>
                <wp:effectExtent l="0" t="0" r="23495" b="19050"/>
                <wp:wrapNone/>
                <wp:docPr id="41" name="ตัวเชื่อมต่อตรง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45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F4C2E7" id="ตัวเชื่อมต่อตรง 41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6.9pt" to="26.7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" strokecolor="windowText"/>
            </w:pict>
          </mc:Fallback>
        </mc:AlternateContent>
      </w:r>
    </w:p>
    <w:p w14:paraId="2B9C7032" w14:textId="77777777" w:rsidR="009818D6" w:rsidRPr="0069022A" w:rsidRDefault="009818D6" w:rsidP="009818D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sz w:val="24"/>
          <w:szCs w:val="32"/>
        </w:rPr>
      </w:pPr>
    </w:p>
    <w:p w14:paraId="2B890741" w14:textId="77777777" w:rsidR="009818D6" w:rsidRPr="0069022A" w:rsidRDefault="009818D6" w:rsidP="009818D6">
      <w:pPr>
        <w:tabs>
          <w:tab w:val="left" w:pos="4820"/>
        </w:tabs>
        <w:spacing w:before="120" w:after="0" w:line="240" w:lineRule="auto"/>
        <w:jc w:val="thaiDistribute"/>
        <w:rPr>
          <w:rFonts w:ascii="TH SarabunIT๙" w:eastAsia="Calibri" w:hAnsi="TH SarabunIT๙" w:cs="TH SarabunIT๙"/>
          <w:sz w:val="24"/>
          <w:szCs w:val="32"/>
        </w:rPr>
      </w:pPr>
    </w:p>
    <w:p w14:paraId="42E82154" w14:textId="77777777" w:rsidR="009818D6" w:rsidRPr="0069022A" w:rsidRDefault="009818D6" w:rsidP="009818D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sz w:val="24"/>
          <w:szCs w:val="32"/>
        </w:rPr>
      </w:pPr>
    </w:p>
    <w:p w14:paraId="69DA3853" w14:textId="77777777" w:rsidR="009818D6" w:rsidRPr="0069022A" w:rsidRDefault="009818D6" w:rsidP="004011C3">
      <w:pPr>
        <w:rPr>
          <w:rFonts w:ascii="TH SarabunIT๙" w:hAnsi="TH SarabunIT๙" w:cs="TH SarabunIT๙"/>
        </w:rPr>
      </w:pPr>
    </w:p>
    <w:p w14:paraId="73AFB47F" w14:textId="0DCC9EA6" w:rsidR="009818D6" w:rsidRPr="0069022A" w:rsidRDefault="00944E7C" w:rsidP="0069022A">
      <w:pPr>
        <w:tabs>
          <w:tab w:val="left" w:pos="4111"/>
        </w:tabs>
        <w:rPr>
          <w:rFonts w:ascii="TH SarabunIT๙" w:hAnsi="TH SarabunIT๙" w:cs="TH SarabunIT๙"/>
        </w:rPr>
      </w:pPr>
      <w:r w:rsidRPr="00522901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DEEF26F" wp14:editId="52D78C00">
                <wp:simplePos x="0" y="0"/>
                <wp:positionH relativeFrom="column">
                  <wp:posOffset>5728970</wp:posOffset>
                </wp:positionH>
                <wp:positionV relativeFrom="paragraph">
                  <wp:posOffset>-276860</wp:posOffset>
                </wp:positionV>
                <wp:extent cx="389614" cy="333955"/>
                <wp:effectExtent l="0" t="0" r="0" b="0"/>
                <wp:wrapNone/>
                <wp:docPr id="3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33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E8171" w14:textId="34D1BD99" w:rsidR="0012580A" w:rsidRPr="00522901" w:rsidRDefault="0012580A" w:rsidP="00944E7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="00A93EC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EF26F" id="_x0000_s1060" type="#_x0000_t202" style="position:absolute;margin-left:451.1pt;margin-top:-21.8pt;width:30.7pt;height:26.3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" filled="f" stroked="f">
                <v:textbox>
                  <w:txbxContent>
                    <w:p w14:paraId="03CE8171" w14:textId="34D1BD99" w:rsidR="0012580A" w:rsidRPr="00522901" w:rsidRDefault="0012580A" w:rsidP="00944E7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๑</w:t>
                      </w:r>
                      <w:r w:rsidR="00A93EC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69022A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535C7A7E" wp14:editId="073BA7FF">
                <wp:simplePos x="0" y="0"/>
                <wp:positionH relativeFrom="column">
                  <wp:posOffset>423621</wp:posOffset>
                </wp:positionH>
                <wp:positionV relativeFrom="paragraph">
                  <wp:posOffset>155346</wp:posOffset>
                </wp:positionV>
                <wp:extent cx="4813300" cy="994410"/>
                <wp:effectExtent l="0" t="0" r="25400" b="15240"/>
                <wp:wrapNone/>
                <wp:docPr id="300" name="สี่เหลี่ยมผืนผ้า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3300" cy="9944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C48455" id="สี่เหลี่ยมผืนผ้า 300" o:spid="_x0000_s1026" style="position:absolute;margin-left:33.35pt;margin-top:12.25pt;width:379pt;height:78.3pt;z-index:-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" fillcolor="yellow" strokecolor="#243f60 [1604]" strokeweight="2pt"/>
            </w:pict>
          </mc:Fallback>
        </mc:AlternateContent>
      </w:r>
    </w:p>
    <w:p w14:paraId="52FB2F51" w14:textId="79914977" w:rsidR="0069022A" w:rsidRPr="0069022A" w:rsidRDefault="0069022A" w:rsidP="0069022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 xml:space="preserve">ส่วนที่ 2 </w:t>
      </w:r>
      <w:r w:rsidRPr="0069022A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สรุปผลการวิเคราะห์สภาพแวดล้อม</w:t>
      </w:r>
    </w:p>
    <w:p w14:paraId="09530B8C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9022A">
        <w:rPr>
          <w:rFonts w:ascii="TH SarabunIT๙" w:hAnsi="TH SarabunIT๙" w:cs="TH SarabunIT๙"/>
          <w:b/>
          <w:bCs/>
          <w:sz w:val="36"/>
          <w:szCs w:val="36"/>
          <w:cs/>
        </w:rPr>
        <w:t>มหาวิทยาลัยการกีฬาแห่งชาติ วิทยาเขตอุดรธานี พ.ศ. 2565-2569</w:t>
      </w:r>
    </w:p>
    <w:p w14:paraId="51EEBA86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9022A">
        <w:rPr>
          <w:rFonts w:ascii="TH SarabunIT๙" w:hAnsi="TH SarabunIT๙" w:cs="TH SarabunIT๙"/>
          <w:b/>
          <w:bCs/>
          <w:sz w:val="36"/>
          <w:szCs w:val="36"/>
          <w:cs/>
        </w:rPr>
        <w:t>(ฉบับทบทวนประจำปีงบประมาณ พ.ศ. 256</w:t>
      </w:r>
      <w:r w:rsidRPr="0069022A">
        <w:rPr>
          <w:rFonts w:ascii="TH SarabunIT๙" w:hAnsi="TH SarabunIT๙" w:cs="TH SarabunIT๙"/>
          <w:b/>
          <w:bCs/>
          <w:sz w:val="36"/>
          <w:szCs w:val="36"/>
        </w:rPr>
        <w:t>6</w:t>
      </w:r>
      <w:r w:rsidRPr="0069022A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14:paraId="4E767727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16A8921E" w14:textId="77777777" w:rsidR="0069022A" w:rsidRDefault="0069022A" w:rsidP="0069022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1C5F028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ตารางสรุปผลการวิเคราะห์สภาพแวดล้อม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มหาวิทยาลัยการกีฬาแห่งชาติ วิทยาเขตอุดรธานี</w:t>
      </w:r>
    </w:p>
    <w:p w14:paraId="119AF1F8" w14:textId="77777777" w:rsidR="0069022A" w:rsidRPr="0069022A" w:rsidRDefault="0069022A" w:rsidP="0069022A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จากการวิเคราะห์ สภาพแวดล้อมของมหาวิทยาลัยการกีฬาแห่งชาติ วิทยาเขตอุดรธานี ดังตารางที่ 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</w:p>
    <w:p w14:paraId="00417CDB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hAnsi="TH SarabunIT๙" w:cs="TH SarabunIT๙"/>
          <w:noProof/>
        </w:rPr>
      </w:pPr>
      <w:r w:rsidRPr="0069022A">
        <w:rPr>
          <w:rFonts w:ascii="TH SarabunIT๙" w:hAnsi="TH SarabunIT๙" w:cs="TH SarabunIT๙"/>
          <w:noProof/>
        </w:rPr>
        <w:drawing>
          <wp:inline distT="0" distB="0" distL="0" distR="0" wp14:anchorId="30A9A619" wp14:editId="7755CF8A">
            <wp:extent cx="5062457" cy="4032000"/>
            <wp:effectExtent l="0" t="0" r="5080" b="698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2457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0C64E" w14:textId="2CEA7E05" w:rsidR="0069022A" w:rsidRPr="0069022A" w:rsidRDefault="0069022A" w:rsidP="0069022A">
      <w:pPr>
        <w:spacing w:after="0" w:line="240" w:lineRule="auto"/>
        <w:jc w:val="center"/>
        <w:rPr>
          <w:rFonts w:ascii="TH SarabunIT๙" w:hAnsi="TH SarabunIT๙" w:cs="TH SarabunIT๙"/>
          <w:noProof/>
          <w:cs/>
        </w:rPr>
      </w:pPr>
      <w:r w:rsidRPr="0069022A">
        <w:rPr>
          <w:rFonts w:ascii="TH SarabunIT๙" w:hAnsi="TH SarabunIT๙" w:cs="TH SarabunIT๙"/>
          <w:noProof/>
        </w:rPr>
        <w:drawing>
          <wp:inline distT="0" distB="0" distL="0" distR="0" wp14:anchorId="3207E5C2" wp14:editId="74060A6E">
            <wp:extent cx="5093654" cy="2772000"/>
            <wp:effectExtent l="0" t="0" r="0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3654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8E063" w14:textId="596B04B7" w:rsidR="0069022A" w:rsidRPr="0069022A" w:rsidRDefault="0069022A" w:rsidP="0069022A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ตารางที่ 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สรุปผลการวิเคราะห์สภาพแวดล้อม มหาวิทยาลัยการกีฬาแห่งชาติ วิทยาเขตอุดรธานี</w:t>
      </w:r>
    </w:p>
    <w:p w14:paraId="46551AF8" w14:textId="2A153D83" w:rsidR="0069022A" w:rsidRPr="0069022A" w:rsidRDefault="00944E7C" w:rsidP="0069022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22901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BE59A3E" wp14:editId="025AF33A">
                <wp:simplePos x="0" y="0"/>
                <wp:positionH relativeFrom="column">
                  <wp:posOffset>5728970</wp:posOffset>
                </wp:positionH>
                <wp:positionV relativeFrom="paragraph">
                  <wp:posOffset>-276860</wp:posOffset>
                </wp:positionV>
                <wp:extent cx="389614" cy="333955"/>
                <wp:effectExtent l="0" t="0" r="0" b="0"/>
                <wp:wrapNone/>
                <wp:docPr id="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33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B40D1" w14:textId="17DFFD91" w:rsidR="0012580A" w:rsidRPr="00522901" w:rsidRDefault="00A93ECA" w:rsidP="00944E7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59A3E" id="_x0000_s1061" type="#_x0000_t202" style="position:absolute;margin-left:451.1pt;margin-top:-21.8pt;width:30.7pt;height:26.3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" filled="f" stroked="f">
                <v:textbox>
                  <w:txbxContent>
                    <w:p w14:paraId="6A5B40D1" w14:textId="17DFFD91" w:rsidR="0012580A" w:rsidRPr="00522901" w:rsidRDefault="00A93ECA" w:rsidP="00944E7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</w:p>
    <w:p w14:paraId="49F8703D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จากตารางที่ 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 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สรุปผลได้ดังนี้ </w:t>
      </w:r>
    </w:p>
    <w:p w14:paraId="5AF6AD53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46428D6" w14:textId="77777777" w:rsidR="0069022A" w:rsidRPr="0069022A" w:rsidRDefault="0069022A" w:rsidP="0069022A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</w:rPr>
        <w:sym w:font="Wingdings" w:char="F0D8"/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สภาพแวดล้อมปัจจัยภายใน</w:t>
      </w:r>
    </w:p>
    <w:p w14:paraId="517F71DB" w14:textId="77777777" w:rsidR="0069022A" w:rsidRPr="0069022A" w:rsidRDefault="0069022A" w:rsidP="0069022A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ผลการวิเคราะห์ปัจจัยภายในโดยภาพรวม พบว่า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มหาวิทยาลัยการกีฬาแห่งชาติ วิทยาเขตอุดรธานี มีจุดแข็งที่ (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>+2.10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) โดยเฉพาะอย่างยิ่ง ด้านการจัดการ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Management) (+0.56)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สำหรับปัจจัยภายในที่เป็นจุดอ่อน โดยภาพรวมอยู่ที่ (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-1.18)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โดยเฉพาะด้านการเงิน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(Money)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 (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>-0.28)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เมื่อพิจารณาโดยรวมจากค่าเฉลี่ยแล้ว มหาวิทยาลัยการกีฬาแห่งชาติ วิทยาเขตอุดรธานี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มีสภาพแวดล้อมภายในที่เป็นจุดแข็ง มากกว่าจุดอ่อนที่ (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>+1.64)</w:t>
      </w:r>
    </w:p>
    <w:p w14:paraId="213FCFC7" w14:textId="77777777" w:rsidR="0069022A" w:rsidRPr="0069022A" w:rsidRDefault="0069022A" w:rsidP="0069022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812CA61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</w:rPr>
        <w:sym w:font="Wingdings" w:char="F0D8"/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สภาพแวดล้อมปัจจัยภายนอก</w:t>
      </w:r>
    </w:p>
    <w:p w14:paraId="73EAB0D8" w14:textId="77777777" w:rsidR="0069022A" w:rsidRPr="0069022A" w:rsidRDefault="0069022A" w:rsidP="0069022A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ผลการวิเคราะห์ปัจจัยภายนอกโดยรวม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พบว่า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มหาวิทยาลัยการกีฬาแห่งชาติ วิทยาเขตอุดรธานี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มีโอกาส (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>+2.14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) โดยเฉพาะอย่างยิ่ง ด้านเทคโนโลยี (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>Technological Factors)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 (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+0.73) 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สำหรับปัจจัยที่เป็นอุปสรรค โดยภาพรวม อยู่ที่ (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-1.34) 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โดยเฉพาะด้านสังคม วัฒนธรรม (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Social-cultural Factors)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มีค่า 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>(-0.46)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เมื่อพิจารณาโดยรวมจากค่าเฉลี่ยแล้ว มหาวิทยาลัยการกีฬาแห่งชาติ วิทยาเขตอุดรธานี มีโอกาส ซึ่งเอื้อต่อการบริหารจัดการศึกษาของมหาวิทยาลัยการกีฬาแห่งชาติ วิทยาเขตอุดรธานี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มากกว่าอุปสรรคที่ (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>+1.74)</w:t>
      </w:r>
    </w:p>
    <w:p w14:paraId="0D8F44DC" w14:textId="77777777" w:rsidR="0069022A" w:rsidRPr="0069022A" w:rsidRDefault="0069022A" w:rsidP="0069022A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C515F19" w14:textId="77777777" w:rsidR="0069022A" w:rsidRPr="0069022A" w:rsidRDefault="0069022A" w:rsidP="0069022A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ดังนั้น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เมื่อพิจารณาผลการวิเคราะห์โดยรวม พบว่า มหาวิทยาลัยการกีฬาแห่งชาติ วิทยาเขตอุดรธานี มีปัจจัยภายนอกที่เป็นโอกาสและมีปัจจัยภายในที่เป็นจุดแข็ง กล่าวคือ มหาวิทยาลัยการกีฬาแห่งชาติ วิทยาเขตอุดรธานี มีโอกาสในการจัดการศึกษา หรือให้การบริการการศึกษามาก เนื่องจากมีปัจจัย ด้านเทคโนโลยี (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>Technological Factors)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และด้านการจัดการ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Management)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สนับสนุนที่เป็นโอกาส แต่ยังมีอุปสรรคและจุดอ่อนบางประการ คือ ด้านสังคม วัฒนธรรม (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Social-cultural Factors)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ที่ยังเป็นอุปสรรค และด้านการเงิน (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Money)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สำหรับข้อได้เปรียบ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คือ ด้านการจัดการ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Management)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ที่เอื้อต้อการบริการจัดการอย่างมีส่วนร่วม ทำให้มหาวิทยาลัยการกีฬาแห่งชาติ วิทยาเขตอุดรธานี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มีโอกาสในการขยายกิจกรรมในการจัดการศึกษาต่อไป</w:t>
      </w:r>
    </w:p>
    <w:p w14:paraId="68BA1E3E" w14:textId="77777777" w:rsidR="0069022A" w:rsidRPr="0069022A" w:rsidRDefault="0069022A" w:rsidP="0069022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7271A66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22C87C8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161DD7F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27B22CF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8F33897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5CEC715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8B83C62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EF14795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953D9A6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0D189D4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1A1394D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11FE3B1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F6EBC6D" w14:textId="2A24D3A4" w:rsidR="0069022A" w:rsidRPr="0069022A" w:rsidRDefault="0030683D" w:rsidP="0069022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22901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1D80A9A" wp14:editId="5FF3C6AE">
                <wp:simplePos x="0" y="0"/>
                <wp:positionH relativeFrom="column">
                  <wp:posOffset>5632450</wp:posOffset>
                </wp:positionH>
                <wp:positionV relativeFrom="paragraph">
                  <wp:posOffset>-281143</wp:posOffset>
                </wp:positionV>
                <wp:extent cx="389614" cy="333955"/>
                <wp:effectExtent l="0" t="0" r="0" b="0"/>
                <wp:wrapNone/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33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B65BA" w14:textId="4B7556DE" w:rsidR="0012580A" w:rsidRPr="00522901" w:rsidRDefault="00A93ECA" w:rsidP="0030683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80A9A" id="_x0000_s1062" type="#_x0000_t202" style="position:absolute;left:0;text-align:left;margin-left:443.5pt;margin-top:-22.15pt;width:30.7pt;height:26.3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" filled="f" stroked="f">
                <v:textbox>
                  <w:txbxContent>
                    <w:p w14:paraId="306B65BA" w14:textId="4B7556DE" w:rsidR="0012580A" w:rsidRPr="00522901" w:rsidRDefault="00A93ECA" w:rsidP="0030683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363F78DA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C0C1DDC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69022A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การวิเคราะห์ความสัมพันธ์ระหว่างสภาพแวดล้อมภายในและภายนอก (</w:t>
      </w:r>
      <w:r w:rsidRPr="0069022A">
        <w:rPr>
          <w:rFonts w:ascii="TH SarabunIT๙" w:eastAsia="Times New Roman" w:hAnsi="TH SarabunIT๙" w:cs="TH SarabunIT๙"/>
          <w:b/>
          <w:bCs/>
          <w:sz w:val="40"/>
          <w:szCs w:val="40"/>
        </w:rPr>
        <w:t>MATRIX)</w:t>
      </w:r>
    </w:p>
    <w:p w14:paraId="37E25285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69022A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มหาวิทยาลัยการกีฬาแห่งชาติ วิทยาเขตอุดรธานี</w:t>
      </w:r>
    </w:p>
    <w:p w14:paraId="00848ABE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69022A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ประจำปี </w:t>
      </w:r>
      <w:r w:rsidRPr="0069022A">
        <w:rPr>
          <w:rFonts w:ascii="TH SarabunIT๙" w:eastAsia="Times New Roman" w:hAnsi="TH SarabunIT๙" w:cs="TH SarabunIT๙"/>
          <w:b/>
          <w:bCs/>
          <w:sz w:val="36"/>
          <w:szCs w:val="36"/>
        </w:rPr>
        <w:t>2566</w:t>
      </w:r>
    </w:p>
    <w:p w14:paraId="77CB4701" w14:textId="77777777" w:rsidR="0069022A" w:rsidRPr="0069022A" w:rsidRDefault="0069022A" w:rsidP="0069022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26CB1EB1" wp14:editId="5965222C">
                <wp:simplePos x="0" y="0"/>
                <wp:positionH relativeFrom="column">
                  <wp:posOffset>2257328</wp:posOffset>
                </wp:positionH>
                <wp:positionV relativeFrom="paragraph">
                  <wp:posOffset>460131</wp:posOffset>
                </wp:positionV>
                <wp:extent cx="576580" cy="38354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" cy="383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318CA" w14:textId="77777777" w:rsidR="0012580A" w:rsidRDefault="0012580A" w:rsidP="0069022A">
                            <w:pPr>
                              <w:jc w:val="center"/>
                            </w:pPr>
                            <w:r w:rsidRPr="00457B6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O(+)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1EB1" id="Text Box 2" o:spid="_x0000_s1063" type="#_x0000_t202" style="position:absolute;left:0;text-align:left;margin-left:177.75pt;margin-top:36.25pt;width:45.4pt;height:30.2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" filled="f" stroked="f">
                <v:textbox>
                  <w:txbxContent>
                    <w:p w14:paraId="474318CA" w14:textId="77777777" w:rsidR="0012580A" w:rsidRDefault="0012580A" w:rsidP="0069022A">
                      <w:pPr>
                        <w:jc w:val="center"/>
                      </w:pPr>
                      <w:r w:rsidRPr="00457B6C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2"/>
                          <w:szCs w:val="32"/>
                        </w:rPr>
                        <w:t>O(+)</w:t>
                      </w:r>
                    </w:p>
                  </w:txbxContent>
                </v:textbox>
              </v:shape>
            </w:pict>
          </mc:Fallback>
        </mc:AlternateConten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จากการสรุปผลการวิเคราะห์สภาพแวดล้อมของมหาวิทยาลัยการกีฬาแห่งชาติ วิทยาเขตอุดรธานี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สามารถนำมาวิเคราะห์ความสัมพันธ์ระหว่างสภาพแวดล้อมภายในและภายนอก (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>MATRIX)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ได้ดังนี้</w:t>
      </w:r>
    </w:p>
    <w:tbl>
      <w:tblPr>
        <w:tblStyle w:val="af1"/>
        <w:tblpPr w:leftFromText="180" w:rightFromText="180" w:vertAnchor="text" w:horzAnchor="margin" w:tblpXSpec="center" w:tblpY="365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670"/>
        <w:gridCol w:w="774"/>
        <w:gridCol w:w="752"/>
        <w:gridCol w:w="682"/>
        <w:gridCol w:w="792"/>
        <w:gridCol w:w="629"/>
        <w:gridCol w:w="792"/>
        <w:gridCol w:w="627"/>
        <w:gridCol w:w="669"/>
      </w:tblGrid>
      <w:tr w:rsidR="0069022A" w:rsidRPr="0069022A" w14:paraId="23A90357" w14:textId="77777777" w:rsidTr="00A26CD6">
        <w:trPr>
          <w:trHeight w:val="454"/>
        </w:trPr>
        <w:tc>
          <w:tcPr>
            <w:tcW w:w="851" w:type="dxa"/>
          </w:tcPr>
          <w:p w14:paraId="4C6FE31B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70" w:type="dxa"/>
            <w:vAlign w:val="center"/>
          </w:tcPr>
          <w:p w14:paraId="7B685DD8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4" w:type="dxa"/>
            <w:vAlign w:val="center"/>
          </w:tcPr>
          <w:p w14:paraId="6DE51BE8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752" w:type="dxa"/>
            <w:tcBorders>
              <w:right w:val="single" w:sz="4" w:space="0" w:color="auto"/>
            </w:tcBorders>
            <w:vAlign w:val="center"/>
          </w:tcPr>
          <w:p w14:paraId="096C779D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2" w:type="dxa"/>
            <w:tcBorders>
              <w:left w:val="single" w:sz="4" w:space="0" w:color="auto"/>
            </w:tcBorders>
            <w:vAlign w:val="center"/>
          </w:tcPr>
          <w:p w14:paraId="21357DE8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2" w:type="dxa"/>
            <w:vAlign w:val="center"/>
          </w:tcPr>
          <w:p w14:paraId="1C2BE5C8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  <w:vAlign w:val="center"/>
          </w:tcPr>
          <w:p w14:paraId="5B1ADB7B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2" w:type="dxa"/>
            <w:vAlign w:val="center"/>
          </w:tcPr>
          <w:p w14:paraId="3062F5DF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7" w:type="dxa"/>
            <w:vAlign w:val="center"/>
          </w:tcPr>
          <w:p w14:paraId="5F7F2CF9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9" w:type="dxa"/>
            <w:vAlign w:val="center"/>
          </w:tcPr>
          <w:p w14:paraId="2CED38CE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9022A" w:rsidRPr="0069022A" w14:paraId="20446074" w14:textId="77777777" w:rsidTr="00A26CD6">
        <w:trPr>
          <w:trHeight w:val="454"/>
        </w:trPr>
        <w:tc>
          <w:tcPr>
            <w:tcW w:w="851" w:type="dxa"/>
          </w:tcPr>
          <w:p w14:paraId="25F1E58B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70" w:type="dxa"/>
            <w:vAlign w:val="center"/>
          </w:tcPr>
          <w:p w14:paraId="4BFFBD2B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4" w:type="dxa"/>
            <w:vAlign w:val="center"/>
          </w:tcPr>
          <w:p w14:paraId="2D08F2E3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2" w:type="dxa"/>
            <w:tcBorders>
              <w:right w:val="single" w:sz="4" w:space="0" w:color="auto"/>
            </w:tcBorders>
            <w:vAlign w:val="center"/>
          </w:tcPr>
          <w:p w14:paraId="4B5AC741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2" w:type="dxa"/>
            <w:tcBorders>
              <w:left w:val="single" w:sz="4" w:space="0" w:color="auto"/>
            </w:tcBorders>
            <w:vAlign w:val="center"/>
          </w:tcPr>
          <w:p w14:paraId="749AEBD1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2" w:type="dxa"/>
            <w:vAlign w:val="center"/>
          </w:tcPr>
          <w:p w14:paraId="76559DA5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  <w:vAlign w:val="center"/>
          </w:tcPr>
          <w:p w14:paraId="4D8DB25C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2" w:type="dxa"/>
            <w:vAlign w:val="center"/>
          </w:tcPr>
          <w:p w14:paraId="50005128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7" w:type="dxa"/>
            <w:vAlign w:val="center"/>
          </w:tcPr>
          <w:p w14:paraId="37364E4A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9" w:type="dxa"/>
            <w:vAlign w:val="center"/>
          </w:tcPr>
          <w:p w14:paraId="39662FCB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9022A" w:rsidRPr="0069022A" w14:paraId="1A4BC8F1" w14:textId="77777777" w:rsidTr="00A26CD6">
        <w:trPr>
          <w:trHeight w:val="454"/>
        </w:trPr>
        <w:tc>
          <w:tcPr>
            <w:tcW w:w="851" w:type="dxa"/>
          </w:tcPr>
          <w:p w14:paraId="7A351695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70" w:type="dxa"/>
            <w:vAlign w:val="center"/>
          </w:tcPr>
          <w:p w14:paraId="61B0472A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4" w:type="dxa"/>
            <w:vAlign w:val="center"/>
          </w:tcPr>
          <w:p w14:paraId="42A70BF8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2" w:type="dxa"/>
            <w:tcBorders>
              <w:right w:val="single" w:sz="4" w:space="0" w:color="auto"/>
            </w:tcBorders>
            <w:vAlign w:val="center"/>
          </w:tcPr>
          <w:p w14:paraId="1D8310A6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left w:val="single" w:sz="4" w:space="0" w:color="auto"/>
            </w:tcBorders>
            <w:vAlign w:val="center"/>
          </w:tcPr>
          <w:p w14:paraId="482264D4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92" w:type="dxa"/>
            <w:vAlign w:val="center"/>
          </w:tcPr>
          <w:p w14:paraId="6A82FF84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  <w:vAlign w:val="center"/>
          </w:tcPr>
          <w:p w14:paraId="3E915760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92" w:type="dxa"/>
            <w:vAlign w:val="center"/>
          </w:tcPr>
          <w:p w14:paraId="68D1D158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7" w:type="dxa"/>
            <w:vAlign w:val="center"/>
          </w:tcPr>
          <w:p w14:paraId="54590425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69" w:type="dxa"/>
            <w:vAlign w:val="center"/>
          </w:tcPr>
          <w:p w14:paraId="7600DDD9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9022A" w:rsidRPr="0069022A" w14:paraId="537B8F5C" w14:textId="77777777" w:rsidTr="00A26CD6">
        <w:trPr>
          <w:trHeight w:val="454"/>
        </w:trPr>
        <w:tc>
          <w:tcPr>
            <w:tcW w:w="851" w:type="dxa"/>
            <w:vAlign w:val="center"/>
          </w:tcPr>
          <w:p w14:paraId="686889CF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70" w:type="dxa"/>
            <w:vAlign w:val="center"/>
          </w:tcPr>
          <w:p w14:paraId="0D7BB640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4" w:type="dxa"/>
            <w:vAlign w:val="center"/>
          </w:tcPr>
          <w:p w14:paraId="5E0B65E1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M2T</w:t>
            </w:r>
          </w:p>
        </w:tc>
        <w:tc>
          <w:tcPr>
            <w:tcW w:w="752" w:type="dxa"/>
            <w:tcBorders>
              <w:right w:val="single" w:sz="4" w:space="0" w:color="auto"/>
            </w:tcBorders>
            <w:vAlign w:val="center"/>
          </w:tcPr>
          <w:p w14:paraId="76503E27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M3T</w:t>
            </w:r>
          </w:p>
        </w:tc>
        <w:tc>
          <w:tcPr>
            <w:tcW w:w="682" w:type="dxa"/>
            <w:tcBorders>
              <w:left w:val="single" w:sz="4" w:space="0" w:color="auto"/>
            </w:tcBorders>
            <w:vAlign w:val="center"/>
          </w:tcPr>
          <w:p w14:paraId="7F6D6110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S2T</w:t>
            </w:r>
          </w:p>
        </w:tc>
        <w:tc>
          <w:tcPr>
            <w:tcW w:w="792" w:type="dxa"/>
            <w:vAlign w:val="center"/>
          </w:tcPr>
          <w:p w14:paraId="2231AF9B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M1T</w:t>
            </w:r>
          </w:p>
        </w:tc>
        <w:tc>
          <w:tcPr>
            <w:tcW w:w="629" w:type="dxa"/>
            <w:vAlign w:val="center"/>
          </w:tcPr>
          <w:p w14:paraId="672A8C79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S1T</w:t>
            </w:r>
          </w:p>
        </w:tc>
        <w:tc>
          <w:tcPr>
            <w:tcW w:w="792" w:type="dxa"/>
            <w:vAlign w:val="center"/>
          </w:tcPr>
          <w:p w14:paraId="665BDC84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M4T</w:t>
            </w:r>
          </w:p>
        </w:tc>
        <w:tc>
          <w:tcPr>
            <w:tcW w:w="627" w:type="dxa"/>
            <w:vAlign w:val="center"/>
          </w:tcPr>
          <w:p w14:paraId="6D2796A2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69" w:type="dxa"/>
            <w:vAlign w:val="center"/>
          </w:tcPr>
          <w:p w14:paraId="22CAA729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9022A" w:rsidRPr="0069022A" w14:paraId="3F67BFD8" w14:textId="77777777" w:rsidTr="00A26CD6">
        <w:trPr>
          <w:trHeight w:val="454"/>
        </w:trPr>
        <w:tc>
          <w:tcPr>
            <w:tcW w:w="851" w:type="dxa"/>
            <w:tcBorders>
              <w:bottom w:val="dotted" w:sz="4" w:space="0" w:color="auto"/>
            </w:tcBorders>
          </w:tcPr>
          <w:p w14:paraId="4637907E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70" w:type="dxa"/>
            <w:tcBorders>
              <w:bottom w:val="dotted" w:sz="4" w:space="0" w:color="auto"/>
            </w:tcBorders>
            <w:vAlign w:val="center"/>
          </w:tcPr>
          <w:p w14:paraId="5CAF03F8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4" w:type="dxa"/>
            <w:tcBorders>
              <w:bottom w:val="dotted" w:sz="4" w:space="0" w:color="auto"/>
            </w:tcBorders>
            <w:vAlign w:val="center"/>
          </w:tcPr>
          <w:p w14:paraId="413824E6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M2P</w:t>
            </w:r>
          </w:p>
        </w:tc>
        <w:tc>
          <w:tcPr>
            <w:tcW w:w="752" w:type="dxa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14:paraId="21EC634C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M3P</w:t>
            </w:r>
          </w:p>
        </w:tc>
        <w:tc>
          <w:tcPr>
            <w:tcW w:w="682" w:type="dxa"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14:paraId="04AA28FD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S2P</w:t>
            </w:r>
          </w:p>
        </w:tc>
        <w:tc>
          <w:tcPr>
            <w:tcW w:w="792" w:type="dxa"/>
            <w:tcBorders>
              <w:bottom w:val="dotted" w:sz="4" w:space="0" w:color="auto"/>
            </w:tcBorders>
            <w:vAlign w:val="center"/>
          </w:tcPr>
          <w:p w14:paraId="0EF3253D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M1P</w:t>
            </w:r>
          </w:p>
        </w:tc>
        <w:tc>
          <w:tcPr>
            <w:tcW w:w="629" w:type="dxa"/>
            <w:tcBorders>
              <w:bottom w:val="dotted" w:sz="4" w:space="0" w:color="auto"/>
            </w:tcBorders>
            <w:vAlign w:val="center"/>
          </w:tcPr>
          <w:p w14:paraId="20E858E6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S1P</w:t>
            </w:r>
          </w:p>
        </w:tc>
        <w:tc>
          <w:tcPr>
            <w:tcW w:w="792" w:type="dxa"/>
            <w:tcBorders>
              <w:bottom w:val="dotted" w:sz="4" w:space="0" w:color="auto"/>
            </w:tcBorders>
            <w:vAlign w:val="center"/>
          </w:tcPr>
          <w:p w14:paraId="0CA72AD4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M4P</w:t>
            </w:r>
          </w:p>
        </w:tc>
        <w:tc>
          <w:tcPr>
            <w:tcW w:w="627" w:type="dxa"/>
            <w:tcBorders>
              <w:bottom w:val="dotted" w:sz="4" w:space="0" w:color="auto"/>
            </w:tcBorders>
            <w:vAlign w:val="center"/>
          </w:tcPr>
          <w:p w14:paraId="0422AE22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69" w:type="dxa"/>
            <w:tcBorders>
              <w:bottom w:val="dotted" w:sz="4" w:space="0" w:color="auto"/>
            </w:tcBorders>
            <w:vAlign w:val="center"/>
          </w:tcPr>
          <w:p w14:paraId="417EFAC9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9022A" w:rsidRPr="0069022A" w14:paraId="4FDAF63F" w14:textId="77777777" w:rsidTr="00A26CD6">
        <w:trPr>
          <w:trHeight w:val="454"/>
        </w:trPr>
        <w:tc>
          <w:tcPr>
            <w:tcW w:w="851" w:type="dxa"/>
            <w:tcBorders>
              <w:bottom w:val="single" w:sz="4" w:space="0" w:color="auto"/>
            </w:tcBorders>
          </w:tcPr>
          <w:p w14:paraId="0A379E9C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670" w:type="dxa"/>
            <w:tcBorders>
              <w:bottom w:val="single" w:sz="4" w:space="0" w:color="auto"/>
            </w:tcBorders>
            <w:vAlign w:val="center"/>
          </w:tcPr>
          <w:p w14:paraId="12CC71AF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4" w:type="dxa"/>
            <w:tcBorders>
              <w:bottom w:val="single" w:sz="4" w:space="0" w:color="auto"/>
            </w:tcBorders>
            <w:vAlign w:val="center"/>
          </w:tcPr>
          <w:p w14:paraId="48320417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M2E</w:t>
            </w:r>
          </w:p>
        </w:tc>
        <w:tc>
          <w:tcPr>
            <w:tcW w:w="7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1D3C511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M3E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43BE76D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S2E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vAlign w:val="center"/>
          </w:tcPr>
          <w:p w14:paraId="392A4107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M1E</w:t>
            </w:r>
          </w:p>
        </w:tc>
        <w:tc>
          <w:tcPr>
            <w:tcW w:w="629" w:type="dxa"/>
            <w:tcBorders>
              <w:bottom w:val="single" w:sz="4" w:space="0" w:color="auto"/>
            </w:tcBorders>
            <w:vAlign w:val="center"/>
          </w:tcPr>
          <w:p w14:paraId="250D69E9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S1E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vAlign w:val="center"/>
          </w:tcPr>
          <w:p w14:paraId="0EA4C43F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M4E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vAlign w:val="center"/>
          </w:tcPr>
          <w:p w14:paraId="62096BFE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69" w:type="dxa"/>
            <w:tcBorders>
              <w:bottom w:val="single" w:sz="4" w:space="0" w:color="auto"/>
            </w:tcBorders>
            <w:vAlign w:val="center"/>
          </w:tcPr>
          <w:p w14:paraId="1E80D793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9022A" w:rsidRPr="0069022A" w14:paraId="2CF4AFEF" w14:textId="77777777" w:rsidTr="00A26CD6">
        <w:trPr>
          <w:trHeight w:val="454"/>
        </w:trPr>
        <w:tc>
          <w:tcPr>
            <w:tcW w:w="851" w:type="dxa"/>
            <w:tcBorders>
              <w:top w:val="single" w:sz="4" w:space="0" w:color="auto"/>
            </w:tcBorders>
          </w:tcPr>
          <w:p w14:paraId="1E25B28B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70" w:type="dxa"/>
            <w:tcBorders>
              <w:top w:val="single" w:sz="4" w:space="0" w:color="auto"/>
            </w:tcBorders>
            <w:vAlign w:val="center"/>
          </w:tcPr>
          <w:p w14:paraId="273F484D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</w:tcBorders>
            <w:vAlign w:val="center"/>
          </w:tcPr>
          <w:p w14:paraId="41C58897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M2S</w:t>
            </w:r>
          </w:p>
        </w:tc>
        <w:tc>
          <w:tcPr>
            <w:tcW w:w="75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215E1CB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M3S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8419E4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S2S</w:t>
            </w:r>
          </w:p>
        </w:tc>
        <w:tc>
          <w:tcPr>
            <w:tcW w:w="792" w:type="dxa"/>
            <w:tcBorders>
              <w:top w:val="single" w:sz="4" w:space="0" w:color="auto"/>
            </w:tcBorders>
            <w:vAlign w:val="center"/>
          </w:tcPr>
          <w:p w14:paraId="62E1FDF1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M1S</w:t>
            </w:r>
          </w:p>
        </w:tc>
        <w:tc>
          <w:tcPr>
            <w:tcW w:w="629" w:type="dxa"/>
            <w:tcBorders>
              <w:top w:val="single" w:sz="4" w:space="0" w:color="auto"/>
            </w:tcBorders>
            <w:vAlign w:val="center"/>
          </w:tcPr>
          <w:p w14:paraId="12D7F6A6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S1S</w:t>
            </w:r>
          </w:p>
        </w:tc>
        <w:tc>
          <w:tcPr>
            <w:tcW w:w="792" w:type="dxa"/>
            <w:tcBorders>
              <w:top w:val="single" w:sz="4" w:space="0" w:color="auto"/>
            </w:tcBorders>
            <w:vAlign w:val="center"/>
          </w:tcPr>
          <w:p w14:paraId="021DE798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9022A">
              <w:rPr>
                <w:rFonts w:ascii="TH SarabunIT๙" w:hAnsi="TH SarabunIT๙" w:cs="TH SarabunIT๙"/>
                <w:sz w:val="32"/>
                <w:szCs w:val="32"/>
              </w:rPr>
              <w:t>M4S</w:t>
            </w:r>
          </w:p>
        </w:tc>
        <w:tc>
          <w:tcPr>
            <w:tcW w:w="627" w:type="dxa"/>
            <w:tcBorders>
              <w:top w:val="single" w:sz="4" w:space="0" w:color="auto"/>
            </w:tcBorders>
            <w:vAlign w:val="center"/>
          </w:tcPr>
          <w:p w14:paraId="504A68EA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69" w:type="dxa"/>
            <w:tcBorders>
              <w:top w:val="single" w:sz="4" w:space="0" w:color="auto"/>
            </w:tcBorders>
            <w:vAlign w:val="center"/>
          </w:tcPr>
          <w:p w14:paraId="51A7C9C7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9022A" w:rsidRPr="0069022A" w14:paraId="44B6BE30" w14:textId="77777777" w:rsidTr="00A26CD6">
        <w:trPr>
          <w:trHeight w:val="601"/>
        </w:trPr>
        <w:tc>
          <w:tcPr>
            <w:tcW w:w="851" w:type="dxa"/>
          </w:tcPr>
          <w:p w14:paraId="420E3918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70" w:type="dxa"/>
            <w:vAlign w:val="center"/>
          </w:tcPr>
          <w:p w14:paraId="36B11C52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4" w:type="dxa"/>
            <w:vAlign w:val="center"/>
          </w:tcPr>
          <w:p w14:paraId="43983E05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2" w:type="dxa"/>
            <w:tcBorders>
              <w:right w:val="single" w:sz="4" w:space="0" w:color="auto"/>
            </w:tcBorders>
            <w:vAlign w:val="center"/>
          </w:tcPr>
          <w:p w14:paraId="4290238D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2" w:type="dxa"/>
            <w:tcBorders>
              <w:left w:val="single" w:sz="4" w:space="0" w:color="auto"/>
            </w:tcBorders>
            <w:vAlign w:val="center"/>
          </w:tcPr>
          <w:p w14:paraId="2EB0BAFB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2" w:type="dxa"/>
            <w:vAlign w:val="center"/>
          </w:tcPr>
          <w:p w14:paraId="4D01F218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  <w:vAlign w:val="center"/>
          </w:tcPr>
          <w:p w14:paraId="5EB1646C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2" w:type="dxa"/>
            <w:vAlign w:val="center"/>
          </w:tcPr>
          <w:p w14:paraId="56667E0A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7" w:type="dxa"/>
            <w:vAlign w:val="center"/>
          </w:tcPr>
          <w:p w14:paraId="34FE3AAC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9" w:type="dxa"/>
            <w:vAlign w:val="center"/>
          </w:tcPr>
          <w:p w14:paraId="181DA7B0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9022A" w:rsidRPr="0069022A" w14:paraId="1D3AE2B9" w14:textId="77777777" w:rsidTr="00A26CD6">
        <w:trPr>
          <w:trHeight w:val="601"/>
        </w:trPr>
        <w:tc>
          <w:tcPr>
            <w:tcW w:w="851" w:type="dxa"/>
          </w:tcPr>
          <w:p w14:paraId="31AB1A92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70" w:type="dxa"/>
            <w:vAlign w:val="center"/>
          </w:tcPr>
          <w:p w14:paraId="0C27126F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4" w:type="dxa"/>
            <w:vAlign w:val="center"/>
          </w:tcPr>
          <w:p w14:paraId="51FAD310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2" w:type="dxa"/>
            <w:tcBorders>
              <w:right w:val="single" w:sz="4" w:space="0" w:color="auto"/>
            </w:tcBorders>
            <w:vAlign w:val="center"/>
          </w:tcPr>
          <w:p w14:paraId="1E7FE322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2" w:type="dxa"/>
            <w:tcBorders>
              <w:left w:val="single" w:sz="4" w:space="0" w:color="auto"/>
            </w:tcBorders>
            <w:vAlign w:val="center"/>
          </w:tcPr>
          <w:p w14:paraId="2B394C6B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2" w:type="dxa"/>
            <w:vAlign w:val="center"/>
          </w:tcPr>
          <w:p w14:paraId="50358022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  <w:vAlign w:val="center"/>
          </w:tcPr>
          <w:p w14:paraId="2F817B55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2" w:type="dxa"/>
            <w:vAlign w:val="center"/>
          </w:tcPr>
          <w:p w14:paraId="156543B3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7" w:type="dxa"/>
            <w:vAlign w:val="center"/>
          </w:tcPr>
          <w:p w14:paraId="68E2D901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9" w:type="dxa"/>
            <w:vAlign w:val="center"/>
          </w:tcPr>
          <w:p w14:paraId="61ABF74B" w14:textId="77777777" w:rsidR="0069022A" w:rsidRPr="0069022A" w:rsidRDefault="0069022A" w:rsidP="00A26C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7188AF3" w14:textId="77777777" w:rsidR="0069022A" w:rsidRPr="0069022A" w:rsidRDefault="0069022A" w:rsidP="0069022A">
      <w:pPr>
        <w:spacing w:after="0" w:line="240" w:lineRule="auto"/>
        <w:rPr>
          <w:rFonts w:ascii="TH SarabunIT๙" w:hAnsi="TH SarabunIT๙" w:cs="TH SarabunIT๙"/>
        </w:rPr>
      </w:pPr>
    </w:p>
    <w:p w14:paraId="039791E1" w14:textId="77777777" w:rsidR="0069022A" w:rsidRPr="0069022A" w:rsidRDefault="0069022A" w:rsidP="0069022A">
      <w:pPr>
        <w:spacing w:after="0" w:line="240" w:lineRule="auto"/>
        <w:rPr>
          <w:rFonts w:ascii="TH SarabunIT๙" w:hAnsi="TH SarabunIT๙" w:cs="TH SarabunIT๙"/>
        </w:rPr>
      </w:pPr>
    </w:p>
    <w:p w14:paraId="68C4131E" w14:textId="77777777" w:rsidR="0069022A" w:rsidRPr="0069022A" w:rsidRDefault="0069022A" w:rsidP="0069022A">
      <w:pPr>
        <w:spacing w:after="0" w:line="240" w:lineRule="auto"/>
        <w:rPr>
          <w:rFonts w:ascii="TH SarabunIT๙" w:hAnsi="TH SarabunIT๙" w:cs="TH SarabunIT๙"/>
        </w:rPr>
      </w:pPr>
    </w:p>
    <w:p w14:paraId="451E5072" w14:textId="77777777" w:rsidR="0069022A" w:rsidRPr="0069022A" w:rsidRDefault="0069022A" w:rsidP="0069022A">
      <w:pPr>
        <w:spacing w:after="0" w:line="240" w:lineRule="auto"/>
        <w:rPr>
          <w:rFonts w:ascii="TH SarabunIT๙" w:hAnsi="TH SarabunIT๙" w:cs="TH SarabunIT๙"/>
        </w:rPr>
      </w:pPr>
    </w:p>
    <w:p w14:paraId="37010A7E" w14:textId="77777777" w:rsidR="0069022A" w:rsidRPr="0069022A" w:rsidRDefault="0069022A" w:rsidP="0069022A">
      <w:pPr>
        <w:spacing w:after="0" w:line="240" w:lineRule="auto"/>
        <w:rPr>
          <w:rFonts w:ascii="TH SarabunIT๙" w:hAnsi="TH SarabunIT๙" w:cs="TH SarabunIT๙"/>
        </w:rPr>
      </w:pPr>
    </w:p>
    <w:p w14:paraId="3DFC5EE3" w14:textId="77777777" w:rsidR="0069022A" w:rsidRPr="0069022A" w:rsidRDefault="0069022A" w:rsidP="0069022A">
      <w:pPr>
        <w:spacing w:after="0" w:line="240" w:lineRule="auto"/>
        <w:rPr>
          <w:rFonts w:ascii="TH SarabunIT๙" w:hAnsi="TH SarabunIT๙" w:cs="TH SarabunIT๙"/>
        </w:rPr>
      </w:pPr>
    </w:p>
    <w:p w14:paraId="15D0FF83" w14:textId="77777777" w:rsidR="0069022A" w:rsidRPr="0069022A" w:rsidRDefault="0069022A" w:rsidP="0069022A">
      <w:pPr>
        <w:spacing w:after="0" w:line="240" w:lineRule="auto"/>
        <w:rPr>
          <w:rFonts w:ascii="TH SarabunIT๙" w:hAnsi="TH SarabunIT๙" w:cs="TH SarabunIT๙"/>
        </w:rPr>
      </w:pPr>
    </w:p>
    <w:p w14:paraId="0DE6FE4A" w14:textId="77777777" w:rsidR="0069022A" w:rsidRPr="0069022A" w:rsidRDefault="0069022A" w:rsidP="0069022A">
      <w:pPr>
        <w:spacing w:after="0" w:line="240" w:lineRule="auto"/>
        <w:rPr>
          <w:rFonts w:ascii="TH SarabunIT๙" w:hAnsi="TH SarabunIT๙" w:cs="TH SarabunIT๙"/>
        </w:rPr>
      </w:pPr>
    </w:p>
    <w:p w14:paraId="71B60B1C" w14:textId="77777777" w:rsidR="0069022A" w:rsidRPr="0069022A" w:rsidRDefault="0069022A" w:rsidP="0069022A">
      <w:pPr>
        <w:spacing w:after="0" w:line="240" w:lineRule="auto"/>
        <w:rPr>
          <w:rFonts w:ascii="TH SarabunIT๙" w:hAnsi="TH SarabunIT๙" w:cs="TH SarabunIT๙"/>
        </w:rPr>
      </w:pPr>
    </w:p>
    <w:p w14:paraId="6FD53425" w14:textId="77777777" w:rsidR="0069022A" w:rsidRPr="0069022A" w:rsidRDefault="0069022A" w:rsidP="0069022A">
      <w:pPr>
        <w:spacing w:after="0" w:line="240" w:lineRule="auto"/>
        <w:rPr>
          <w:rFonts w:ascii="TH SarabunIT๙" w:hAnsi="TH SarabunIT๙" w:cs="TH SarabunIT๙"/>
        </w:rPr>
      </w:pPr>
      <w:r w:rsidRPr="0069022A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17DCE2D4" wp14:editId="0FF6A7A0">
                <wp:simplePos x="0" y="0"/>
                <wp:positionH relativeFrom="column">
                  <wp:posOffset>108097</wp:posOffset>
                </wp:positionH>
                <wp:positionV relativeFrom="paragraph">
                  <wp:posOffset>176140</wp:posOffset>
                </wp:positionV>
                <wp:extent cx="576580" cy="38354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" cy="383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AC696" w14:textId="77777777" w:rsidR="0012580A" w:rsidRDefault="0012580A" w:rsidP="0069022A">
                            <w:pPr>
                              <w:jc w:val="center"/>
                            </w:pPr>
                            <w:r w:rsidRPr="00457B6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W (-)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CE2D4" id="Text Box 7" o:spid="_x0000_s1064" type="#_x0000_t202" style="position:absolute;margin-left:8.5pt;margin-top:13.85pt;width:45.4pt;height:30.2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" filled="f" stroked="f">
                <v:textbox>
                  <w:txbxContent>
                    <w:p w14:paraId="741AC696" w14:textId="77777777" w:rsidR="0012580A" w:rsidRDefault="0012580A" w:rsidP="0069022A">
                      <w:pPr>
                        <w:jc w:val="center"/>
                      </w:pPr>
                      <w:r w:rsidRPr="00457B6C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2"/>
                          <w:szCs w:val="32"/>
                        </w:rPr>
                        <w:t>W (-)</w:t>
                      </w:r>
                    </w:p>
                  </w:txbxContent>
                </v:textbox>
              </v:shape>
            </w:pict>
          </mc:Fallback>
        </mc:AlternateContent>
      </w:r>
      <w:r w:rsidRPr="0069022A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048958FB" wp14:editId="24273CF9">
                <wp:simplePos x="0" y="0"/>
                <wp:positionH relativeFrom="column">
                  <wp:posOffset>5452354</wp:posOffset>
                </wp:positionH>
                <wp:positionV relativeFrom="paragraph">
                  <wp:posOffset>176384</wp:posOffset>
                </wp:positionV>
                <wp:extent cx="576580" cy="383540"/>
                <wp:effectExtent l="0" t="0" r="0" b="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" cy="383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15417" w14:textId="77777777" w:rsidR="0012580A" w:rsidRDefault="0012580A" w:rsidP="0069022A">
                            <w:pPr>
                              <w:jc w:val="center"/>
                            </w:pPr>
                            <w:r w:rsidRPr="00457B6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S (+)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958FB" id="Text Box 297" o:spid="_x0000_s1065" type="#_x0000_t202" style="position:absolute;margin-left:429.3pt;margin-top:13.9pt;width:45.4pt;height:30.2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" filled="f" stroked="f">
                <v:textbox>
                  <w:txbxContent>
                    <w:p w14:paraId="42415417" w14:textId="77777777" w:rsidR="0012580A" w:rsidRDefault="0012580A" w:rsidP="0069022A">
                      <w:pPr>
                        <w:jc w:val="center"/>
                      </w:pPr>
                      <w:r w:rsidRPr="00457B6C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2"/>
                          <w:szCs w:val="32"/>
                        </w:rPr>
                        <w:t>S (+)</w:t>
                      </w:r>
                    </w:p>
                  </w:txbxContent>
                </v:textbox>
              </v:shape>
            </w:pict>
          </mc:Fallback>
        </mc:AlternateContent>
      </w:r>
    </w:p>
    <w:p w14:paraId="613E5CC3" w14:textId="77777777" w:rsidR="0069022A" w:rsidRPr="0069022A" w:rsidRDefault="0069022A" w:rsidP="0069022A">
      <w:pPr>
        <w:spacing w:after="0" w:line="240" w:lineRule="auto"/>
        <w:rPr>
          <w:rFonts w:ascii="TH SarabunIT๙" w:hAnsi="TH SarabunIT๙" w:cs="TH SarabunIT๙"/>
        </w:rPr>
      </w:pPr>
    </w:p>
    <w:p w14:paraId="30797F48" w14:textId="77777777" w:rsidR="0069022A" w:rsidRPr="0069022A" w:rsidRDefault="0069022A" w:rsidP="0069022A">
      <w:pPr>
        <w:spacing w:after="0" w:line="240" w:lineRule="auto"/>
        <w:rPr>
          <w:rFonts w:ascii="TH SarabunIT๙" w:hAnsi="TH SarabunIT๙" w:cs="TH SarabunIT๙"/>
        </w:rPr>
      </w:pPr>
    </w:p>
    <w:p w14:paraId="4014A9D9" w14:textId="77777777" w:rsidR="0069022A" w:rsidRPr="0069022A" w:rsidRDefault="0069022A" w:rsidP="0069022A">
      <w:pPr>
        <w:spacing w:after="0" w:line="240" w:lineRule="auto"/>
        <w:rPr>
          <w:rFonts w:ascii="TH SarabunIT๙" w:hAnsi="TH SarabunIT๙" w:cs="TH SarabunIT๙"/>
        </w:rPr>
      </w:pPr>
    </w:p>
    <w:p w14:paraId="73C4C89D" w14:textId="77777777" w:rsidR="0069022A" w:rsidRPr="0069022A" w:rsidRDefault="0069022A" w:rsidP="0069022A">
      <w:pPr>
        <w:spacing w:after="0" w:line="240" w:lineRule="auto"/>
        <w:rPr>
          <w:rFonts w:ascii="TH SarabunIT๙" w:hAnsi="TH SarabunIT๙" w:cs="TH SarabunIT๙"/>
        </w:rPr>
      </w:pPr>
    </w:p>
    <w:p w14:paraId="5F51269E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74377B4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105AE13F" wp14:editId="097FD7A0">
                <wp:simplePos x="0" y="0"/>
                <wp:positionH relativeFrom="column">
                  <wp:posOffset>2203646</wp:posOffset>
                </wp:positionH>
                <wp:positionV relativeFrom="paragraph">
                  <wp:posOffset>177605</wp:posOffset>
                </wp:positionV>
                <wp:extent cx="576580" cy="383540"/>
                <wp:effectExtent l="0" t="0" r="0" b="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" cy="383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3C9E6" w14:textId="77777777" w:rsidR="0012580A" w:rsidRPr="00457B6C" w:rsidRDefault="0012580A" w:rsidP="006902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57B6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T(-)</w:t>
                            </w:r>
                          </w:p>
                          <w:p w14:paraId="46A56AB3" w14:textId="77777777" w:rsidR="0012580A" w:rsidRDefault="0012580A" w:rsidP="006902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AE13F" id="Text Box 298" o:spid="_x0000_s1066" type="#_x0000_t202" style="position:absolute;margin-left:173.5pt;margin-top:14pt;width:45.4pt;height:30.2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" filled="f" stroked="f">
                <v:textbox>
                  <w:txbxContent>
                    <w:p w14:paraId="5F43C9E6" w14:textId="77777777" w:rsidR="0012580A" w:rsidRPr="00457B6C" w:rsidRDefault="0012580A" w:rsidP="0069022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57B6C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2"/>
                          <w:szCs w:val="32"/>
                        </w:rPr>
                        <w:t>T(-)</w:t>
                      </w:r>
                    </w:p>
                    <w:p w14:paraId="46A56AB3" w14:textId="77777777" w:rsidR="0012580A" w:rsidRDefault="0012580A" w:rsidP="0069022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2541B59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FA9C879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สถานภาพของมหาวิทยาลัยการกีฬาแห่งชาติ วิทยาเขตอุดรธานี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อยู่ในตำแหน่ง (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</w:rPr>
        <w:t>STARS) "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เอื้อและแข็ง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</w:rPr>
        <w:t>"</w:t>
      </w:r>
    </w:p>
    <w:p w14:paraId="5F7CAB11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hAnsi="TH SarabunIT๙" w:cs="TH SarabunIT๙"/>
          <w:noProof/>
        </w:rPr>
      </w:pPr>
      <w:r w:rsidRPr="0069022A">
        <w:rPr>
          <w:rFonts w:ascii="TH SarabunIT๙" w:hAnsi="TH SarabunIT๙" w:cs="TH SarabunIT๙"/>
          <w:noProof/>
        </w:rPr>
        <w:drawing>
          <wp:inline distT="0" distB="0" distL="0" distR="0" wp14:anchorId="087FCF46" wp14:editId="2A3F621C">
            <wp:extent cx="4729480" cy="3060621"/>
            <wp:effectExtent l="0" t="0" r="0" b="6985"/>
            <wp:docPr id="299" name="รูปภาพ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010" b="1729"/>
                    <a:stretch/>
                  </pic:blipFill>
                  <pic:spPr bwMode="auto">
                    <a:xfrm>
                      <a:off x="0" y="0"/>
                      <a:ext cx="4747621" cy="3072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B8550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hAnsi="TH SarabunIT๙" w:cs="TH SarabunIT๙"/>
          <w:noProof/>
        </w:rPr>
      </w:pPr>
    </w:p>
    <w:p w14:paraId="50F63B9B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แผนภูมิที่ 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แสดงสถานภาพของมหาวิทยาลัยการกีฬาแห่งชาติ วิทยาเขตอุดรธานี</w:t>
      </w:r>
    </w:p>
    <w:p w14:paraId="11599895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288CB728" w14:textId="77777777" w:rsidR="00A26CD6" w:rsidRDefault="00A26CD6">
      <w:pPr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br w:type="page"/>
      </w:r>
    </w:p>
    <w:p w14:paraId="353F357E" w14:textId="10DC5A6D" w:rsidR="0069022A" w:rsidRPr="0069022A" w:rsidRDefault="0030683D" w:rsidP="0069022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522901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E716241" wp14:editId="7085AF15">
                <wp:simplePos x="0" y="0"/>
                <wp:positionH relativeFrom="column">
                  <wp:posOffset>5725160</wp:posOffset>
                </wp:positionH>
                <wp:positionV relativeFrom="paragraph">
                  <wp:posOffset>-376555</wp:posOffset>
                </wp:positionV>
                <wp:extent cx="389255" cy="333375"/>
                <wp:effectExtent l="0" t="0" r="0" b="0"/>
                <wp:wrapNone/>
                <wp:docPr id="3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5D1B7" w14:textId="0BE3D5EC" w:rsidR="0012580A" w:rsidRPr="00522901" w:rsidRDefault="00A93ECA" w:rsidP="0030683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16241" id="_x0000_s1067" type="#_x0000_t202" style="position:absolute;left:0;text-align:left;margin-left:450.8pt;margin-top:-29.65pt;width:30.65pt;height:26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" filled="f" stroked="f">
                <v:textbox>
                  <w:txbxContent>
                    <w:p w14:paraId="5885D1B7" w14:textId="0BE3D5EC" w:rsidR="0012580A" w:rsidRPr="00522901" w:rsidRDefault="00A93ECA" w:rsidP="0030683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69022A" w:rsidRPr="0069022A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สรุปผลการวิเคราะห์สภาพแวดล้อม</w:t>
      </w:r>
    </w:p>
    <w:p w14:paraId="54F3E070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69022A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มหาวิทยาลัยการกีฬาแห่งชาติ วิทยาเขตอุดรธานี</w:t>
      </w:r>
    </w:p>
    <w:p w14:paraId="2AF61556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อยู่ในตำแหน่งดาวรุ่ง (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</w:rPr>
        <w:t>STARS)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“เอื้อและแข็ง”</w:t>
      </w:r>
    </w:p>
    <w:p w14:paraId="3D9D4641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59D066D" w14:textId="77777777" w:rsidR="0069022A" w:rsidRPr="0069022A" w:rsidRDefault="0069022A" w:rsidP="0069022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จากผลการวิเคราะห์ สภาพแวดล้อมภายใน และสภาพแวดล้อมภายนอก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ของมหาวิทยาลัยการกีฬาแห่งชาติ วิทยาเขตอุดรธานี</w:t>
      </w:r>
      <w:r w:rsidRPr="006902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สรุปได้ว่า มหาวิทยาลัยการกีฬาแห่งชาติ วิทยาเขตอุดรธานี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มีสภาพแวดล้อมที่มีสมรรถนะภายในที่ </w:t>
      </w:r>
      <w:r w:rsidRPr="0069022A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</w:rPr>
        <w:t>เข้มแข็ง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สามารถนำเป็นประโยชน์ในการทำงานให้บรรลุวัตถุประสงค์ และมีสภาพแวดล้อมภายนอก โดยรวมที่</w:t>
      </w:r>
      <w:r w:rsidRPr="0069022A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</w:rPr>
        <w:t xml:space="preserve"> เป็นโอกาส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เอื้อต่อการพัฒนางานให้มีประสิทธิภาพ และเป็นประโยชน์ต่อองค์กร ทำให้การทำงานขององค์กรบรรลุวัตถุประสงค์ เหมาะสมต่อการวางแผนพัฒนาการศึกษาของมหาวิทยาลัยการกีฬาแห่งชาติ วิทยาเขตอุดรธานี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ในทิศทาง </w:t>
      </w:r>
      <w:r w:rsidRPr="0069022A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</w:rPr>
        <w:t>เร่งพัฒนางาน บุกไปข้างหน้า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  เนื่องจากมหาวิทยาลัยการกีฬาแห่งชาติ วิทยาเขตอุดรธานี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อยู่ในตำแหน่งดาวรุ่ง (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>STARS</w:t>
      </w:r>
      <w:r w:rsidRPr="0069022A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  <w:t>)</w:t>
      </w:r>
      <w:r w:rsidRPr="0069022A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</w:rPr>
        <w:t xml:space="preserve">“เอื้อและแข็ง” </w:t>
      </w:r>
    </w:p>
    <w:p w14:paraId="040C6323" w14:textId="77777777" w:rsidR="0069022A" w:rsidRPr="0069022A" w:rsidRDefault="0069022A" w:rsidP="0069022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จากการวิเคราะห์ความสัมพันธ์ระหว่างสภาพแวดล้อมภายในและภายนอก (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MATRIX)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มหาวิทยาลัยการกีฬาแห่งชาติ วิทยาเขตอุดรธานี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จำนวนทั้งสิ้น 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24 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คู่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พบว่า มีความสัมพันธ์ระหว่างสภาพแวดล้อมภายในและภายนอก (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MATRIX) 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จำนวน 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12 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คู่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อยู่ในตำแหน่งดาวรุ่ง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STARS) 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</w:rPr>
        <w:t>"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เอื้อและแข็ง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</w:rPr>
        <w:t>"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จึงต้องเร่งสร้างความเจริญเติบโต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สร้าง ส่งเสริม สนับสนุน และเพิ่ม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มีความสัมพันธ์ระหว่างสภาพแวดล้อมภายในและภายนอก (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MATRIX) 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จำนวน 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 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คู่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อยู่ในตำแหน่ง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สภาพปัญหา (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Question marks)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“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เอื้อแต่อ่อน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” จึงต้อง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ปรับปรุง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พัฒนา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แก้ไข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ทบทวน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ประสานความร่วมมือ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 ขอรับการสนับสนุน มีความสัมพันธ์ระหว่างสภาพแวดล้อมภายในและภายนอก (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MATRIX)  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จำนวน 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4 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คู่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อยู่ในตำแหน่งวัวแม่ลูกอ่อน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>CASH COW)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“ไม่เอื้อแต่แข็ง”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ปรับปรุง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พัฒนา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ไม่ขยาย ลดต้นทุน ลดระยะเวลา และมีความสัมพันธ์ระหว่างสภาพแวดล้อมภายในและภายนอก (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MATRIX)  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จำนวน 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 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คู่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  ซึ่งอยู่ในตำแหน่งสุนับจนตรอก (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>Dogs Situation)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“ไม่เอื้อและอ่อน”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จึงจำเป็นต้อง เลิก ถ่ายโอน ลดภารกิจในบางประการ ที่มีจุดอ่อน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ภัยคุกคาม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หรือ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คิดใหม่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ทำใหม่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ปรับ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เปลี่ยน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Re-engineering  </w:t>
      </w:r>
    </w:p>
    <w:p w14:paraId="6A43D987" w14:textId="77777777" w:rsidR="0069022A" w:rsidRPr="0069022A" w:rsidRDefault="0069022A" w:rsidP="0069022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ทั้งนี้ จากผลการวิเคราะห์สภาพแวดล้อม (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SWOT Analysis)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ของมหาวิทยาลัยการกีฬาแห่งชาติ วิทยาเขตอุดรธานี ดังกล่าว สามารถนำไปใช้เป็นข้อมูลในการกำหนดวิสัยทัศน์ พันธกิจ เป้าประสงค์ ยุทธศาสตร์ ทิศทางการพัฒนา และแผนพัฒนาการศึกษาของมหาวิทยาลัยการกีฬาแห่งชาติ วิทยาเขตอุดรธานี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ต่อไป</w:t>
      </w:r>
    </w:p>
    <w:p w14:paraId="47FD0980" w14:textId="77777777" w:rsidR="0069022A" w:rsidRPr="0069022A" w:rsidRDefault="0069022A" w:rsidP="0069022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1625E32" w14:textId="77777777" w:rsidR="0069022A" w:rsidRPr="0069022A" w:rsidRDefault="0069022A" w:rsidP="0069022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5C4972E" w14:textId="77777777" w:rsidR="0069022A" w:rsidRPr="0069022A" w:rsidRDefault="0069022A" w:rsidP="0069022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</w:p>
    <w:p w14:paraId="21E89295" w14:textId="77777777" w:rsidR="0069022A" w:rsidRPr="0069022A" w:rsidRDefault="0069022A" w:rsidP="0069022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</w:p>
    <w:p w14:paraId="724C33EB" w14:textId="77777777" w:rsidR="0069022A" w:rsidRPr="0069022A" w:rsidRDefault="0069022A" w:rsidP="0069022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</w:p>
    <w:p w14:paraId="7070BDBF" w14:textId="77777777" w:rsidR="0069022A" w:rsidRPr="0069022A" w:rsidRDefault="0069022A" w:rsidP="0069022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</w:p>
    <w:p w14:paraId="302C4080" w14:textId="77777777" w:rsidR="0069022A" w:rsidRPr="0069022A" w:rsidRDefault="0069022A" w:rsidP="0069022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</w:p>
    <w:p w14:paraId="2CB32892" w14:textId="77777777" w:rsidR="0069022A" w:rsidRPr="0069022A" w:rsidRDefault="0069022A" w:rsidP="0069022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</w:p>
    <w:p w14:paraId="70283A1C" w14:textId="77777777" w:rsidR="0069022A" w:rsidRPr="0069022A" w:rsidRDefault="0069022A" w:rsidP="0069022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</w:p>
    <w:p w14:paraId="524A328A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7C58FEB" w14:textId="77777777" w:rsidR="0069022A" w:rsidRPr="0069022A" w:rsidRDefault="0069022A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69022A"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0381C768" w14:textId="631AEB74" w:rsidR="0069022A" w:rsidRPr="0069022A" w:rsidRDefault="0030683D" w:rsidP="006902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22901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29726E9" wp14:editId="1AC7B31C">
                <wp:simplePos x="0" y="0"/>
                <wp:positionH relativeFrom="column">
                  <wp:posOffset>5644515</wp:posOffset>
                </wp:positionH>
                <wp:positionV relativeFrom="paragraph">
                  <wp:posOffset>-305435</wp:posOffset>
                </wp:positionV>
                <wp:extent cx="389255" cy="333375"/>
                <wp:effectExtent l="0" t="0" r="0" b="0"/>
                <wp:wrapNone/>
                <wp:docPr id="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D5A46" w14:textId="3DF1D2A1" w:rsidR="0012580A" w:rsidRPr="00522901" w:rsidRDefault="00A93ECA" w:rsidP="0030683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726E9" id="_x0000_s1068" type="#_x0000_t202" style="position:absolute;left:0;text-align:left;margin-left:444.45pt;margin-top:-24.05pt;width:30.65pt;height:26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" filled="f" stroked="f">
                <v:textbox>
                  <w:txbxContent>
                    <w:p w14:paraId="07ED5A46" w14:textId="3DF1D2A1" w:rsidR="0012580A" w:rsidRPr="00522901" w:rsidRDefault="00A93ECA" w:rsidP="0030683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69022A" w:rsidRPr="0069022A">
        <w:rPr>
          <w:rFonts w:ascii="TH SarabunIT๙" w:hAnsi="TH SarabunIT๙" w:cs="TH SarabunIT๙"/>
          <w:b/>
          <w:bCs/>
          <w:sz w:val="40"/>
          <w:szCs w:val="40"/>
          <w:cs/>
        </w:rPr>
        <w:t>ผลการวิเคราะห์สภาพแวดล้อมองค์กร</w:t>
      </w:r>
      <w:r w:rsidR="0069022A" w:rsidRPr="0069022A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69022A" w:rsidRPr="0069022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ด้วยเทคนิค </w:t>
      </w:r>
      <w:r w:rsidR="0069022A" w:rsidRPr="0069022A">
        <w:rPr>
          <w:rFonts w:ascii="TH SarabunIT๙" w:hAnsi="TH SarabunIT๙" w:cs="TH SarabunIT๙"/>
          <w:b/>
          <w:bCs/>
          <w:sz w:val="40"/>
          <w:szCs w:val="40"/>
        </w:rPr>
        <w:t>SWOT Analysis</w:t>
      </w:r>
    </w:p>
    <w:p w14:paraId="24CB8A25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9022A">
        <w:rPr>
          <w:rFonts w:ascii="TH SarabunIT๙" w:hAnsi="TH SarabunIT๙" w:cs="TH SarabunIT๙"/>
          <w:b/>
          <w:bCs/>
          <w:sz w:val="40"/>
          <w:szCs w:val="40"/>
          <w:cs/>
        </w:rPr>
        <w:t>มหาวิทยาลัยการกีฬาแห่งชาติ วิทยาเขตอุดรธานี</w:t>
      </w:r>
    </w:p>
    <w:p w14:paraId="2F7F6B1C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9022A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 25</w:t>
      </w:r>
      <w:r w:rsidRPr="0069022A">
        <w:rPr>
          <w:rFonts w:ascii="TH SarabunIT๙" w:hAnsi="TH SarabunIT๙" w:cs="TH SarabunIT๙"/>
          <w:b/>
          <w:bCs/>
          <w:sz w:val="36"/>
          <w:szCs w:val="36"/>
        </w:rPr>
        <w:t>66</w:t>
      </w:r>
    </w:p>
    <w:p w14:paraId="463CD774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</w:p>
    <w:p w14:paraId="27226584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9022A">
        <w:rPr>
          <w:rFonts w:ascii="TH SarabunIT๙" w:hAnsi="TH SarabunIT๙" w:cs="TH SarabunIT๙"/>
          <w:b/>
          <w:bCs/>
          <w:sz w:val="36"/>
          <w:szCs w:val="36"/>
          <w:cs/>
        </w:rPr>
        <w:t>ผลการวิเคราะห์สภาพแวดล้อมภายใน</w:t>
      </w:r>
      <w:r w:rsidRPr="0069022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69022A">
        <w:rPr>
          <w:rFonts w:ascii="TH SarabunIT๙" w:hAnsi="TH SarabunIT๙" w:cs="TH SarabunIT๙"/>
          <w:b/>
          <w:bCs/>
          <w:sz w:val="36"/>
          <w:szCs w:val="36"/>
          <w:cs/>
        </w:rPr>
        <w:t>(จุดแข็ง)</w:t>
      </w:r>
    </w:p>
    <w:p w14:paraId="6D9D53C4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7A365BD" w14:textId="77777777" w:rsidR="0069022A" w:rsidRPr="0069022A" w:rsidRDefault="0069022A" w:rsidP="0069022A">
      <w:pPr>
        <w:pStyle w:val="a6"/>
        <w:numPr>
          <w:ilvl w:val="0"/>
          <w:numId w:val="16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ด้านการจัดการ</w:t>
      </w:r>
      <w:r w:rsidRPr="0069022A">
        <w:rPr>
          <w:rFonts w:ascii="TH SarabunIT๙" w:hAnsi="TH SarabunIT๙" w:cs="TH SarabunIT๙"/>
          <w:b/>
          <w:bCs/>
          <w:sz w:val="32"/>
          <w:szCs w:val="32"/>
        </w:rPr>
        <w:t xml:space="preserve"> (Management) ( M4)</w:t>
      </w:r>
    </w:p>
    <w:p w14:paraId="6282CDEA" w14:textId="77777777" w:rsidR="0069022A" w:rsidRPr="0069022A" w:rsidRDefault="0069022A" w:rsidP="0069022A">
      <w:pPr>
        <w:pStyle w:val="a6"/>
        <w:numPr>
          <w:ilvl w:val="0"/>
          <w:numId w:val="2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มีคณะกรรมการบริหารหลักสูตร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ในระดับสาขาวิชา ระดับสถาบันและระดับคณะฯ</w:t>
      </w:r>
    </w:p>
    <w:p w14:paraId="4F226412" w14:textId="77777777" w:rsidR="0069022A" w:rsidRPr="0069022A" w:rsidRDefault="0069022A" w:rsidP="0069022A">
      <w:pPr>
        <w:pStyle w:val="a6"/>
        <w:numPr>
          <w:ilvl w:val="0"/>
          <w:numId w:val="2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สถาบัน/คณะฯ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มีการประเมินคุณภาพภายใน ตามมาตรฐานการศึกษา</w:t>
      </w:r>
    </w:p>
    <w:p w14:paraId="7565ED1D" w14:textId="77777777" w:rsidR="0069022A" w:rsidRPr="0069022A" w:rsidRDefault="0069022A" w:rsidP="0069022A">
      <w:pPr>
        <w:pStyle w:val="a6"/>
        <w:numPr>
          <w:ilvl w:val="0"/>
          <w:numId w:val="2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สถาบัน/คณะฯ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จัดทำรายงานประจำปี ที่เป็นรายงานประเมินคุณภาพภายใน</w:t>
      </w:r>
    </w:p>
    <w:p w14:paraId="624664EC" w14:textId="77777777" w:rsidR="0069022A" w:rsidRPr="0069022A" w:rsidRDefault="0069022A" w:rsidP="0069022A">
      <w:pPr>
        <w:pStyle w:val="a6"/>
        <w:numPr>
          <w:ilvl w:val="0"/>
          <w:numId w:val="2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ผู้บริหารสถาบัน/คณะฯ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เข้าใจปรัชญาและหลักการจัดการศึกษา มีความคิดริเริ่ม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มีวิสัยทัศน์ และเป็นผู้นำทางวิชาการ</w:t>
      </w:r>
    </w:p>
    <w:p w14:paraId="419AA772" w14:textId="77777777" w:rsidR="0069022A" w:rsidRPr="0069022A" w:rsidRDefault="0069022A" w:rsidP="0069022A">
      <w:pPr>
        <w:pStyle w:val="a6"/>
        <w:numPr>
          <w:ilvl w:val="0"/>
          <w:numId w:val="2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สถาบัน/คณะฯ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มีการติดตามตรวจสอบคุณภาพการศึกษา</w:t>
      </w:r>
    </w:p>
    <w:p w14:paraId="6516A7F7" w14:textId="77777777" w:rsidR="0069022A" w:rsidRPr="0069022A" w:rsidRDefault="0069022A" w:rsidP="0069022A">
      <w:pPr>
        <w:pStyle w:val="a6"/>
        <w:numPr>
          <w:ilvl w:val="0"/>
          <w:numId w:val="2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สถาบัน/คณะฯ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มีการพัฒนาคุณภาพการศึกษาอย่างต่อเนื่อง</w:t>
      </w:r>
    </w:p>
    <w:p w14:paraId="3136899F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44A58E7" w14:textId="77777777" w:rsidR="0069022A" w:rsidRPr="0069022A" w:rsidRDefault="0069022A" w:rsidP="0069022A">
      <w:pPr>
        <w:pStyle w:val="a6"/>
        <w:numPr>
          <w:ilvl w:val="0"/>
          <w:numId w:val="16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ด้านโครงสร้างและนโยบายองค์กร (</w:t>
      </w:r>
      <w:r w:rsidRPr="0069022A">
        <w:rPr>
          <w:rFonts w:ascii="TH SarabunIT๙" w:hAnsi="TH SarabunIT๙" w:cs="TH SarabunIT๙"/>
          <w:b/>
          <w:bCs/>
          <w:sz w:val="32"/>
          <w:szCs w:val="32"/>
        </w:rPr>
        <w:t>Structure) (S1)</w:t>
      </w:r>
    </w:p>
    <w:p w14:paraId="03415BFB" w14:textId="77777777" w:rsidR="0069022A" w:rsidRPr="0069022A" w:rsidRDefault="0069022A" w:rsidP="0069022A">
      <w:pPr>
        <w:pStyle w:val="a6"/>
        <w:numPr>
          <w:ilvl w:val="0"/>
          <w:numId w:val="2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เป้าหมาย วิสัยทัศน์ พันธกิจ เป็นแนวทางการบริหารของสถาบันที่สามารถนำไปสู่ความสำเร็จ</w:t>
      </w:r>
    </w:p>
    <w:p w14:paraId="7D725949" w14:textId="77777777" w:rsidR="0069022A" w:rsidRPr="0069022A" w:rsidRDefault="0069022A" w:rsidP="0069022A">
      <w:pPr>
        <w:pStyle w:val="a6"/>
        <w:numPr>
          <w:ilvl w:val="0"/>
          <w:numId w:val="2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กระจายอำนาจบริหารและจัดการศึกษาในคณะฯ</w:t>
      </w:r>
    </w:p>
    <w:p w14:paraId="26D85310" w14:textId="77777777" w:rsidR="0069022A" w:rsidRPr="0069022A" w:rsidRDefault="0069022A" w:rsidP="0069022A">
      <w:pPr>
        <w:pStyle w:val="a6"/>
        <w:numPr>
          <w:ilvl w:val="0"/>
          <w:numId w:val="2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การบริหารจัดการโดยใช้หลักการมีส่วนร่วมของสถาบัน/คณะฯ</w:t>
      </w:r>
    </w:p>
    <w:p w14:paraId="53F75BDC" w14:textId="77777777" w:rsidR="0069022A" w:rsidRPr="0069022A" w:rsidRDefault="0069022A" w:rsidP="0069022A">
      <w:pPr>
        <w:pStyle w:val="a6"/>
        <w:numPr>
          <w:ilvl w:val="0"/>
          <w:numId w:val="2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กำหนดนโยบาย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ระเบียบ ข้อบังคับ ของสถาบัน/คณะฯ สู่การปฏิบัติ</w:t>
      </w:r>
    </w:p>
    <w:p w14:paraId="538BF8F6" w14:textId="77777777" w:rsidR="0069022A" w:rsidRPr="0069022A" w:rsidRDefault="0069022A" w:rsidP="0069022A">
      <w:pPr>
        <w:pStyle w:val="a6"/>
        <w:numPr>
          <w:ilvl w:val="0"/>
          <w:numId w:val="2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การแต่งตั้งคณะกรรมการบริหารสถาบัน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และคณะกรรมการชุดต่าง ๆ ที่สอดคล้องกับโครงสร้างการบริหารของสถาบัน/คณะฯ</w:t>
      </w:r>
    </w:p>
    <w:p w14:paraId="3BDAE0BD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56EC97AA" w14:textId="77777777" w:rsidR="0069022A" w:rsidRPr="0069022A" w:rsidRDefault="0069022A" w:rsidP="0069022A">
      <w:pPr>
        <w:pStyle w:val="a6"/>
        <w:numPr>
          <w:ilvl w:val="0"/>
          <w:numId w:val="16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ด้านบุคลากร</w:t>
      </w:r>
      <w:r w:rsidRPr="0069022A">
        <w:rPr>
          <w:rFonts w:ascii="TH SarabunIT๙" w:hAnsi="TH SarabunIT๙" w:cs="TH SarabunIT๙"/>
          <w:b/>
          <w:bCs/>
          <w:sz w:val="32"/>
          <w:szCs w:val="32"/>
        </w:rPr>
        <w:t xml:space="preserve"> (Man) (M1)</w:t>
      </w:r>
    </w:p>
    <w:p w14:paraId="4D8328E7" w14:textId="77777777" w:rsidR="0069022A" w:rsidRPr="0069022A" w:rsidRDefault="0069022A" w:rsidP="0069022A">
      <w:pPr>
        <w:pStyle w:val="a6"/>
        <w:numPr>
          <w:ilvl w:val="0"/>
          <w:numId w:val="2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9022A">
        <w:rPr>
          <w:rFonts w:ascii="TH SarabunIT๙" w:hAnsi="TH SarabunIT๙" w:cs="TH SarabunIT๙"/>
          <w:sz w:val="32"/>
          <w:szCs w:val="32"/>
          <w:cs/>
        </w:rPr>
        <w:t xml:space="preserve">อาจารย์มีคุณธรรมจริยธรรม ปฏิบัติตนตามมาตรฐานวิชาชีพและจรรยาบรรณของวิชาชีพ </w:t>
      </w:r>
    </w:p>
    <w:p w14:paraId="3BC4FF15" w14:textId="77777777" w:rsidR="0069022A" w:rsidRPr="0069022A" w:rsidRDefault="0069022A" w:rsidP="0069022A">
      <w:pPr>
        <w:pStyle w:val="a6"/>
        <w:numPr>
          <w:ilvl w:val="0"/>
          <w:numId w:val="2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9022A">
        <w:rPr>
          <w:rFonts w:ascii="TH SarabunIT๙" w:hAnsi="TH SarabunIT๙" w:cs="TH SarabunIT๙"/>
          <w:sz w:val="32"/>
          <w:szCs w:val="32"/>
          <w:cs/>
        </w:rPr>
        <w:t>อาจารย์และบุคลากรมีความรู้ มีศักยภาพสูง เข้าใจปรัชญา หลักการและจุดหมายการจัดการศึกษาระดับอุดมศึกษา</w:t>
      </w:r>
    </w:p>
    <w:p w14:paraId="0F7AA851" w14:textId="77777777" w:rsidR="0069022A" w:rsidRPr="0069022A" w:rsidRDefault="0069022A" w:rsidP="0069022A">
      <w:pPr>
        <w:pStyle w:val="a6"/>
        <w:numPr>
          <w:ilvl w:val="0"/>
          <w:numId w:val="2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9022A">
        <w:rPr>
          <w:rFonts w:ascii="TH SarabunIT๙" w:hAnsi="TH SarabunIT๙" w:cs="TH SarabunIT๙"/>
          <w:sz w:val="32"/>
          <w:szCs w:val="32"/>
          <w:cs/>
        </w:rPr>
        <w:t>อาจารย์มีความเป็นมืออาชีพ และประสบการณ์ทำงานในด้านการจัดการเรียนรู้ ด้านวิชาการ และงานพิเศษ</w:t>
      </w:r>
    </w:p>
    <w:p w14:paraId="6F97DD2D" w14:textId="77777777" w:rsidR="0069022A" w:rsidRPr="0069022A" w:rsidRDefault="0069022A" w:rsidP="0069022A">
      <w:pPr>
        <w:pStyle w:val="a6"/>
        <w:numPr>
          <w:ilvl w:val="0"/>
          <w:numId w:val="2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9022A">
        <w:rPr>
          <w:rFonts w:ascii="TH SarabunIT๙" w:hAnsi="TH SarabunIT๙" w:cs="TH SarabunIT๙"/>
          <w:sz w:val="32"/>
          <w:szCs w:val="32"/>
          <w:cs/>
        </w:rPr>
        <w:t>อาจารย์จัดสภาพแวดล้อมเอื้อต่อการเรียนรู้ได้อย่างเหมาะสม</w:t>
      </w:r>
    </w:p>
    <w:p w14:paraId="6AD5B951" w14:textId="412ECF63" w:rsidR="0069022A" w:rsidRPr="0069022A" w:rsidRDefault="0069022A">
      <w:pPr>
        <w:rPr>
          <w:rFonts w:ascii="TH SarabunIT๙" w:hAnsi="TH SarabunIT๙" w:cs="TH SarabunIT๙"/>
          <w:sz w:val="32"/>
          <w:szCs w:val="32"/>
          <w:cs/>
        </w:rPr>
      </w:pPr>
      <w:r w:rsidRPr="0069022A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BD6D877" w14:textId="4E7A3516" w:rsidR="0069022A" w:rsidRPr="0069022A" w:rsidRDefault="0030683D" w:rsidP="0069022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2901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1536675" wp14:editId="723614BE">
                <wp:simplePos x="0" y="0"/>
                <wp:positionH relativeFrom="column">
                  <wp:posOffset>5587203</wp:posOffset>
                </wp:positionH>
                <wp:positionV relativeFrom="paragraph">
                  <wp:posOffset>-195344</wp:posOffset>
                </wp:positionV>
                <wp:extent cx="389614" cy="333955"/>
                <wp:effectExtent l="0" t="0" r="0" b="0"/>
                <wp:wrapNone/>
                <wp:docPr id="3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33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53BDE" w14:textId="1401536B" w:rsidR="0012580A" w:rsidRPr="00522901" w:rsidRDefault="0012580A" w:rsidP="0030683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 w:rsidR="00A93EC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36675" id="_x0000_s1069" type="#_x0000_t202" style="position:absolute;margin-left:439.95pt;margin-top:-15.4pt;width:30.7pt;height:26.3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" filled="f" stroked="f">
                <v:textbox>
                  <w:txbxContent>
                    <w:p w14:paraId="74053BDE" w14:textId="1401536B" w:rsidR="0012580A" w:rsidRPr="00522901" w:rsidRDefault="0012580A" w:rsidP="0030683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๒</w:t>
                      </w:r>
                      <w:r w:rsidR="00A93EC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24334AD8" w14:textId="77777777" w:rsidR="0069022A" w:rsidRPr="0069022A" w:rsidRDefault="0069022A" w:rsidP="0069022A">
      <w:pPr>
        <w:pStyle w:val="a6"/>
        <w:numPr>
          <w:ilvl w:val="0"/>
          <w:numId w:val="16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ด้านการบริการและคุณลักษณะผู้เรียน</w:t>
      </w:r>
      <w:r w:rsidRPr="0069022A">
        <w:rPr>
          <w:rFonts w:ascii="TH SarabunIT๙" w:hAnsi="TH SarabunIT๙" w:cs="TH SarabunIT๙"/>
          <w:b/>
          <w:bCs/>
          <w:sz w:val="32"/>
          <w:szCs w:val="32"/>
        </w:rPr>
        <w:t xml:space="preserve"> (Service / Products) (S2)</w:t>
      </w:r>
    </w:p>
    <w:p w14:paraId="5ECB0208" w14:textId="77777777" w:rsidR="0069022A" w:rsidRPr="0069022A" w:rsidRDefault="0069022A" w:rsidP="0069022A">
      <w:pPr>
        <w:pStyle w:val="a6"/>
        <w:numPr>
          <w:ilvl w:val="0"/>
          <w:numId w:val="21"/>
        </w:num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  <w:r w:rsidRPr="0069022A">
        <w:rPr>
          <w:rFonts w:ascii="TH SarabunIT๙" w:eastAsia="Times New Roman" w:hAnsi="TH SarabunIT๙" w:cs="TH SarabunIT๙"/>
          <w:sz w:val="30"/>
          <w:szCs w:val="30"/>
          <w:cs/>
        </w:rPr>
        <w:t>คุณภาพของบัณฑิตตามกรอบมาตรฐานคุณวุฒิ ระดับอุดมศึกษาแห่งชาติ(</w:t>
      </w:r>
      <w:r w:rsidRPr="0069022A">
        <w:rPr>
          <w:rFonts w:ascii="TH SarabunIT๙" w:eastAsia="Times New Roman" w:hAnsi="TH SarabunIT๙" w:cs="TH SarabunIT๙"/>
          <w:sz w:val="30"/>
          <w:szCs w:val="30"/>
        </w:rPr>
        <w:t xml:space="preserve">TQF) </w:t>
      </w:r>
      <w:r w:rsidRPr="0069022A">
        <w:rPr>
          <w:rFonts w:ascii="TH SarabunIT๙" w:eastAsia="Times New Roman" w:hAnsi="TH SarabunIT๙" w:cs="TH SarabunIT๙"/>
          <w:sz w:val="30"/>
          <w:szCs w:val="30"/>
          <w:cs/>
        </w:rPr>
        <w:t>ซึ่งได้กำหนดคุณลักษณะบัณฑิตที่พึงประสงค์ตามที่หลักสูตรกำหนดไว้ใน มคอ.2</w:t>
      </w:r>
    </w:p>
    <w:p w14:paraId="2D19C446" w14:textId="77777777" w:rsidR="0069022A" w:rsidRPr="0069022A" w:rsidRDefault="0069022A" w:rsidP="0069022A">
      <w:pPr>
        <w:pStyle w:val="a6"/>
        <w:numPr>
          <w:ilvl w:val="0"/>
          <w:numId w:val="21"/>
        </w:num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  <w:r w:rsidRPr="0069022A">
        <w:rPr>
          <w:rFonts w:ascii="TH SarabunIT๙" w:eastAsia="Times New Roman" w:hAnsi="TH SarabunIT๙" w:cs="TH SarabunIT๙"/>
          <w:sz w:val="30"/>
          <w:szCs w:val="30"/>
          <w:cs/>
        </w:rPr>
        <w:t>การพัฒนาหลักสูตรต่างๆ ของคณะฯ เหมาะสมกับนักศึกษา และบริบทของท้องถิ่น ตรงกับความต้องการของนักศึกษา</w:t>
      </w:r>
    </w:p>
    <w:p w14:paraId="508B8353" w14:textId="77777777" w:rsidR="0069022A" w:rsidRPr="0069022A" w:rsidRDefault="0069022A" w:rsidP="0069022A">
      <w:pPr>
        <w:pStyle w:val="a6"/>
        <w:numPr>
          <w:ilvl w:val="0"/>
          <w:numId w:val="21"/>
        </w:num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  <w:r w:rsidRPr="0069022A">
        <w:rPr>
          <w:rFonts w:ascii="TH SarabunIT๙" w:eastAsia="Times New Roman" w:hAnsi="TH SarabunIT๙" w:cs="TH SarabunIT๙"/>
          <w:sz w:val="30"/>
          <w:szCs w:val="30"/>
          <w:cs/>
        </w:rPr>
        <w:t>การบริการวิชาการเหมาะสม</w:t>
      </w:r>
      <w:r w:rsidRPr="0069022A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69022A">
        <w:rPr>
          <w:rFonts w:ascii="TH SarabunIT๙" w:eastAsia="Times New Roman" w:hAnsi="TH SarabunIT๙" w:cs="TH SarabunIT๙"/>
          <w:sz w:val="30"/>
          <w:szCs w:val="30"/>
          <w:cs/>
        </w:rPr>
        <w:t>สอดคล้องกับบริบทและตอบสนองความต้องการของท้องถิ่น ชุมชน และสังคม</w:t>
      </w:r>
      <w:r w:rsidRPr="0069022A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</w:p>
    <w:p w14:paraId="1339F573" w14:textId="77777777" w:rsidR="0069022A" w:rsidRPr="0069022A" w:rsidRDefault="0069022A" w:rsidP="0069022A">
      <w:pPr>
        <w:pStyle w:val="a6"/>
        <w:numPr>
          <w:ilvl w:val="0"/>
          <w:numId w:val="21"/>
        </w:num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  <w:r w:rsidRPr="0069022A">
        <w:rPr>
          <w:rFonts w:ascii="TH SarabunIT๙" w:eastAsia="Times New Roman" w:hAnsi="TH SarabunIT๙" w:cs="TH SarabunIT๙"/>
          <w:sz w:val="30"/>
          <w:szCs w:val="30"/>
          <w:cs/>
        </w:rPr>
        <w:t xml:space="preserve">นักศึกษารู้คุณค่าและรักษ์ความเป็นไทย ร่วมมือรวมพลังเพื่อสร้างสรรค์การพัฒนาและเสริมสร้างสันติสุขอย่างยั่งยืน ทั้งในระดับครอบครัว ชุมชน สังคม และประชาคมโลก </w:t>
      </w:r>
    </w:p>
    <w:p w14:paraId="3189FEA4" w14:textId="77777777" w:rsidR="0069022A" w:rsidRPr="0069022A" w:rsidRDefault="0069022A" w:rsidP="0069022A">
      <w:pPr>
        <w:pStyle w:val="a6"/>
        <w:numPr>
          <w:ilvl w:val="0"/>
          <w:numId w:val="21"/>
        </w:num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  <w:r w:rsidRPr="0069022A">
        <w:rPr>
          <w:rFonts w:ascii="TH SarabunIT๙" w:eastAsia="Times New Roman" w:hAnsi="TH SarabunIT๙" w:cs="TH SarabunIT๙"/>
          <w:sz w:val="30"/>
          <w:szCs w:val="30"/>
          <w:cs/>
        </w:rPr>
        <w:t>หลักสูตรการศึกษามีการจัดการเรียนการสอนที่บูรณาการการเรียนรู้</w:t>
      </w:r>
      <w:r w:rsidRPr="0069022A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69022A">
        <w:rPr>
          <w:rFonts w:ascii="TH SarabunIT๙" w:eastAsia="Times New Roman" w:hAnsi="TH SarabunIT๙" w:cs="TH SarabunIT๙"/>
          <w:sz w:val="30"/>
          <w:szCs w:val="30"/>
          <w:cs/>
        </w:rPr>
        <w:t>กับการทำงาน (</w:t>
      </w:r>
      <w:r w:rsidRPr="0069022A">
        <w:rPr>
          <w:rFonts w:ascii="TH SarabunIT๙" w:eastAsia="Times New Roman" w:hAnsi="TH SarabunIT๙" w:cs="TH SarabunIT๙"/>
          <w:sz w:val="30"/>
          <w:szCs w:val="30"/>
        </w:rPr>
        <w:t>WiL: Work-integrated Learning)</w:t>
      </w:r>
    </w:p>
    <w:p w14:paraId="15FAA675" w14:textId="77777777" w:rsidR="0069022A" w:rsidRPr="0069022A" w:rsidRDefault="0069022A" w:rsidP="0069022A">
      <w:pPr>
        <w:pStyle w:val="a6"/>
        <w:numPr>
          <w:ilvl w:val="0"/>
          <w:numId w:val="21"/>
        </w:num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  <w:r w:rsidRPr="0069022A">
        <w:rPr>
          <w:rFonts w:ascii="TH SarabunIT๙" w:eastAsia="Times New Roman" w:hAnsi="TH SarabunIT๙" w:cs="TH SarabunIT๙"/>
          <w:sz w:val="30"/>
          <w:szCs w:val="30"/>
          <w:cs/>
        </w:rPr>
        <w:t>นักศึกษาเป็นพลเมืองที่เข้มแข็ง</w:t>
      </w:r>
      <w:r w:rsidRPr="0069022A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69022A">
        <w:rPr>
          <w:rFonts w:ascii="TH SarabunIT๙" w:eastAsia="Times New Roman" w:hAnsi="TH SarabunIT๙" w:cs="TH SarabunIT๙"/>
          <w:sz w:val="30"/>
          <w:szCs w:val="30"/>
          <w:cs/>
        </w:rPr>
        <w:t>มีความกล้าหาญทางจริยธรรม ยึดมั่นในความถูกต้อง</w:t>
      </w:r>
      <w:r w:rsidRPr="0069022A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</w:p>
    <w:p w14:paraId="4BD097EA" w14:textId="77777777" w:rsidR="0069022A" w:rsidRPr="0069022A" w:rsidRDefault="0069022A" w:rsidP="0069022A">
      <w:pPr>
        <w:spacing w:after="0" w:line="240" w:lineRule="auto"/>
        <w:ind w:left="720"/>
        <w:rPr>
          <w:rFonts w:ascii="TH SarabunIT๙" w:eastAsia="Times New Roman" w:hAnsi="TH SarabunIT๙" w:cs="TH SarabunIT๙"/>
          <w:sz w:val="30"/>
          <w:szCs w:val="30"/>
        </w:rPr>
      </w:pPr>
    </w:p>
    <w:p w14:paraId="1C60DBCE" w14:textId="77777777" w:rsidR="0069022A" w:rsidRPr="0069022A" w:rsidRDefault="0069022A" w:rsidP="0069022A">
      <w:pPr>
        <w:pStyle w:val="a6"/>
        <w:numPr>
          <w:ilvl w:val="0"/>
          <w:numId w:val="16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ด้านวัสดุอุปกรณ์</w:t>
      </w:r>
      <w:r w:rsidRPr="0069022A">
        <w:rPr>
          <w:rFonts w:ascii="TH SarabunIT๙" w:hAnsi="TH SarabunIT๙" w:cs="TH SarabunIT๙"/>
          <w:b/>
          <w:bCs/>
          <w:sz w:val="32"/>
          <w:szCs w:val="32"/>
        </w:rPr>
        <w:t xml:space="preserve"> (Materials) (M3)</w:t>
      </w:r>
    </w:p>
    <w:p w14:paraId="4ADD219C" w14:textId="77777777" w:rsidR="0069022A" w:rsidRPr="0069022A" w:rsidRDefault="0069022A" w:rsidP="0069022A">
      <w:pPr>
        <w:pStyle w:val="a6"/>
        <w:numPr>
          <w:ilvl w:val="0"/>
          <w:numId w:val="24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อาคารเรียน อาคารประกอบ ห้องเรียน ห้องสนับสนุนการจัดกิจกรรมการเรียนรู้ ความเพียงพอของ วัสดุ ครุภัณฑ์ สภาพการใช้งาน</w:t>
      </w:r>
    </w:p>
    <w:p w14:paraId="205F4B38" w14:textId="77777777" w:rsidR="0069022A" w:rsidRPr="0069022A" w:rsidRDefault="0069022A" w:rsidP="0069022A">
      <w:pPr>
        <w:pStyle w:val="a6"/>
        <w:numPr>
          <w:ilvl w:val="0"/>
          <w:numId w:val="24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สภาพโต๊ะ เก้าอี้ สื่อ สิ่งอำนวยความสะดวกในการจัดการเรียนการสอน</w:t>
      </w:r>
    </w:p>
    <w:p w14:paraId="02D56C41" w14:textId="77777777" w:rsidR="0069022A" w:rsidRPr="0069022A" w:rsidRDefault="0069022A" w:rsidP="0069022A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</w:p>
    <w:p w14:paraId="50A6A2F9" w14:textId="77777777" w:rsidR="0069022A" w:rsidRPr="0069022A" w:rsidRDefault="0069022A" w:rsidP="0069022A">
      <w:pPr>
        <w:pStyle w:val="a6"/>
        <w:numPr>
          <w:ilvl w:val="0"/>
          <w:numId w:val="16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ด้านการเงิน</w:t>
      </w:r>
      <w:r w:rsidRPr="0069022A">
        <w:rPr>
          <w:rFonts w:ascii="TH SarabunIT๙" w:hAnsi="TH SarabunIT๙" w:cs="TH SarabunIT๙"/>
          <w:b/>
          <w:bCs/>
          <w:sz w:val="32"/>
          <w:szCs w:val="32"/>
        </w:rPr>
        <w:t xml:space="preserve"> (Money) (M2)</w:t>
      </w:r>
    </w:p>
    <w:p w14:paraId="23C70E7E" w14:textId="77777777" w:rsidR="0069022A" w:rsidRPr="0069022A" w:rsidRDefault="0069022A" w:rsidP="0069022A">
      <w:pPr>
        <w:pStyle w:val="a6"/>
        <w:numPr>
          <w:ilvl w:val="0"/>
          <w:numId w:val="23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ความคุ้มค่า ประสิทธิภาพการบริหาร การเงิน บัญชี พัสดุ และเป็นไปตามแผนงบประมาณ/โครงการ ของคณะฯ</w:t>
      </w:r>
    </w:p>
    <w:p w14:paraId="2683AEB3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4D1C1FA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E0B4919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1FFFD2E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4A090EC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EE484F3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FCD4899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1670C1F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948C286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75B708A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9F9259C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624DCD0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F37FD3E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1FAF9A9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4487C78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2BBA1B4" w14:textId="77777777" w:rsidR="0069022A" w:rsidRPr="0069022A" w:rsidRDefault="0069022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4BDBEAA6" w14:textId="0D509822" w:rsidR="0069022A" w:rsidRPr="0069022A" w:rsidRDefault="0030683D" w:rsidP="006902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22901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C892C5E" wp14:editId="67E90207">
                <wp:simplePos x="0" y="0"/>
                <wp:positionH relativeFrom="column">
                  <wp:posOffset>5644515</wp:posOffset>
                </wp:positionH>
                <wp:positionV relativeFrom="paragraph">
                  <wp:posOffset>-316230</wp:posOffset>
                </wp:positionV>
                <wp:extent cx="389255" cy="333375"/>
                <wp:effectExtent l="0" t="0" r="0" b="0"/>
                <wp:wrapNone/>
                <wp:docPr id="4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FAC0A" w14:textId="14CFACA7" w:rsidR="0012580A" w:rsidRPr="00522901" w:rsidRDefault="001506C2" w:rsidP="0030683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92C5E" id="_x0000_s1070" type="#_x0000_t202" style="position:absolute;left:0;text-align:left;margin-left:444.45pt;margin-top:-24.9pt;width:30.65pt;height:26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" filled="f" stroked="f">
                <v:textbox>
                  <w:txbxContent>
                    <w:p w14:paraId="000FAC0A" w14:textId="14CFACA7" w:rsidR="0012580A" w:rsidRPr="00522901" w:rsidRDefault="001506C2" w:rsidP="0030683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69022A"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ผลการวิเคราะห์สภาพแวดล้อมภายใน</w:t>
      </w:r>
      <w:r w:rsidR="0069022A" w:rsidRPr="0069022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9022A"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(จุดอ่อน)</w:t>
      </w:r>
      <w:r w:rsidRPr="0030683D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t xml:space="preserve"> </w:t>
      </w:r>
    </w:p>
    <w:p w14:paraId="4EC5C117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8D6095" w14:textId="77777777" w:rsidR="0069022A" w:rsidRPr="0069022A" w:rsidRDefault="0069022A" w:rsidP="0069022A">
      <w:pPr>
        <w:pStyle w:val="a6"/>
        <w:numPr>
          <w:ilvl w:val="0"/>
          <w:numId w:val="26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ด้านการเงิน</w:t>
      </w:r>
      <w:r w:rsidRPr="0069022A">
        <w:rPr>
          <w:rFonts w:ascii="TH SarabunIT๙" w:hAnsi="TH SarabunIT๙" w:cs="TH SarabunIT๙"/>
          <w:b/>
          <w:bCs/>
          <w:sz w:val="32"/>
          <w:szCs w:val="32"/>
        </w:rPr>
        <w:t xml:space="preserve"> (Money) (M2)</w:t>
      </w:r>
    </w:p>
    <w:p w14:paraId="31BEE3B6" w14:textId="77777777" w:rsidR="0069022A" w:rsidRPr="0069022A" w:rsidRDefault="0069022A" w:rsidP="0069022A">
      <w:pPr>
        <w:pStyle w:val="a6"/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ความคล่องตัวการเบิกจ่ายงบประมาณในสถาบัน ยังไม่มีความคล่องตัวเท่าที่ควร</w:t>
      </w:r>
    </w:p>
    <w:p w14:paraId="03327DB6" w14:textId="77777777" w:rsidR="0069022A" w:rsidRPr="0069022A" w:rsidRDefault="0069022A" w:rsidP="0069022A">
      <w:pPr>
        <w:pStyle w:val="a6"/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การได้รับการสนับสนุนงบประมาณ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ยังไม่เพียงพอในการพัฒนาคุณภาพการศึกษา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สนับสนุนพัฒนาคณาจารย์และบุคลากร</w:t>
      </w:r>
    </w:p>
    <w:p w14:paraId="71198F15" w14:textId="71944851" w:rsidR="0069022A" w:rsidRPr="0069022A" w:rsidRDefault="0069022A" w:rsidP="0069022A">
      <w:pPr>
        <w:pStyle w:val="a6"/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สถาบันยังขาดแผนกลยุทธ์ทางการเงิน การระดมทุน และทรัพยากรในการสนับสนุนด้านการพัฒนาการศึกษา</w:t>
      </w:r>
    </w:p>
    <w:p w14:paraId="7C93190D" w14:textId="77777777" w:rsidR="0069022A" w:rsidRPr="0069022A" w:rsidRDefault="0069022A" w:rsidP="0069022A">
      <w:pPr>
        <w:pStyle w:val="a6"/>
        <w:numPr>
          <w:ilvl w:val="0"/>
          <w:numId w:val="26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ด้านวัสดุอุปกรณ์</w:t>
      </w:r>
      <w:r w:rsidRPr="0069022A">
        <w:rPr>
          <w:rFonts w:ascii="TH SarabunIT๙" w:hAnsi="TH SarabunIT๙" w:cs="TH SarabunIT๙"/>
          <w:b/>
          <w:bCs/>
          <w:sz w:val="32"/>
          <w:szCs w:val="32"/>
        </w:rPr>
        <w:t xml:space="preserve"> (Materials) (M3)</w:t>
      </w:r>
    </w:p>
    <w:p w14:paraId="323514D0" w14:textId="77777777" w:rsidR="0069022A" w:rsidRPr="0069022A" w:rsidRDefault="0069022A" w:rsidP="0069022A">
      <w:pPr>
        <w:pStyle w:val="a6"/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สื่อเทคโนโลยีสารสนเทศ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นวัตกรรม ระบบเครือข่ายเหมาะสม ความครอบคลุม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อำนวยความสะดวกต่อการจัดการเรียนรู้แก่นักศึกษา</w:t>
      </w:r>
    </w:p>
    <w:p w14:paraId="396C4A9A" w14:textId="77777777" w:rsidR="0069022A" w:rsidRPr="0069022A" w:rsidRDefault="0069022A" w:rsidP="0069022A">
      <w:pPr>
        <w:pStyle w:val="a6"/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การบำรุง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รักษา ซ่อมแซม อาคารและสื่อวัสดุ อุปกรณ์ ของสถาบัน/คณะฯ</w:t>
      </w:r>
    </w:p>
    <w:p w14:paraId="0A76C406" w14:textId="77777777" w:rsidR="0069022A" w:rsidRPr="0069022A" w:rsidRDefault="0069022A" w:rsidP="0069022A">
      <w:pPr>
        <w:pStyle w:val="a6"/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แหล่งเรียนรู้ต่างๆ ห้องสมุด และห้องสื่อต่างๆ ภายในคณะฯ ยังไม่เพียงพอ</w:t>
      </w:r>
    </w:p>
    <w:p w14:paraId="174D25DC" w14:textId="362EF7D9" w:rsidR="0069022A" w:rsidRPr="0069022A" w:rsidRDefault="0069022A" w:rsidP="0069022A">
      <w:pPr>
        <w:pStyle w:val="a6"/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ขาดการการจัดทำฐานข้อมูลและสารสนเทศ แหล่งเรียนรู้ภูมิปัญญาท้องถิ่น และแลกเปลี่ยนเชื่อมโยงการจัดการเรียนรู้</w:t>
      </w:r>
    </w:p>
    <w:p w14:paraId="05B222B2" w14:textId="77777777" w:rsidR="0069022A" w:rsidRPr="0069022A" w:rsidRDefault="0069022A" w:rsidP="0069022A">
      <w:pPr>
        <w:pStyle w:val="a6"/>
        <w:numPr>
          <w:ilvl w:val="0"/>
          <w:numId w:val="26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ด้านการบริการและคุณลักษณะผู้เรียน</w:t>
      </w:r>
      <w:r w:rsidRPr="0069022A">
        <w:rPr>
          <w:rFonts w:ascii="TH SarabunIT๙" w:hAnsi="TH SarabunIT๙" w:cs="TH SarabunIT๙"/>
          <w:b/>
          <w:bCs/>
          <w:sz w:val="32"/>
          <w:szCs w:val="32"/>
        </w:rPr>
        <w:t xml:space="preserve"> (Service / Products) (S2)</w:t>
      </w:r>
    </w:p>
    <w:p w14:paraId="1DE9BBDE" w14:textId="77777777" w:rsidR="0069022A" w:rsidRPr="0069022A" w:rsidRDefault="0069022A" w:rsidP="0069022A">
      <w:pPr>
        <w:pStyle w:val="a6"/>
        <w:numPr>
          <w:ilvl w:val="0"/>
          <w:numId w:val="29"/>
        </w:num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  <w:r w:rsidRPr="0069022A">
        <w:rPr>
          <w:rFonts w:ascii="TH SarabunIT๙" w:eastAsia="Times New Roman" w:hAnsi="TH SarabunIT๙" w:cs="TH SarabunIT๙"/>
          <w:sz w:val="30"/>
          <w:szCs w:val="30"/>
          <w:cs/>
        </w:rPr>
        <w:t>นักศึกษาทุกระดับ</w:t>
      </w:r>
      <w:r w:rsidRPr="0069022A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69022A">
        <w:rPr>
          <w:rFonts w:ascii="TH SarabunIT๙" w:eastAsia="Times New Roman" w:hAnsi="TH SarabunIT๙" w:cs="TH SarabunIT๙"/>
          <w:sz w:val="30"/>
          <w:szCs w:val="30"/>
          <w:cs/>
        </w:rPr>
        <w:t>มีทักษะด้านภาษาอังกฤษ และภาษาต่างประเทศอื่นๆ</w:t>
      </w:r>
    </w:p>
    <w:p w14:paraId="2AD8E5C7" w14:textId="77777777" w:rsidR="0069022A" w:rsidRPr="0069022A" w:rsidRDefault="0069022A" w:rsidP="0069022A">
      <w:pPr>
        <w:pStyle w:val="a6"/>
        <w:numPr>
          <w:ilvl w:val="0"/>
          <w:numId w:val="29"/>
        </w:num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  <w:r w:rsidRPr="0069022A">
        <w:rPr>
          <w:rFonts w:ascii="TH SarabunIT๙" w:eastAsia="Times New Roman" w:hAnsi="TH SarabunIT๙" w:cs="TH SarabunIT๙"/>
          <w:sz w:val="30"/>
          <w:szCs w:val="30"/>
          <w:cs/>
        </w:rPr>
        <w:t>นักศึกษาขาดการเสาะแสวงหาความรู้เพิ่มเติม</w:t>
      </w:r>
      <w:r w:rsidRPr="0069022A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69022A">
        <w:rPr>
          <w:rFonts w:ascii="TH SarabunIT๙" w:eastAsia="Times New Roman" w:hAnsi="TH SarabunIT๙" w:cs="TH SarabunIT๙"/>
          <w:sz w:val="30"/>
          <w:szCs w:val="30"/>
          <w:cs/>
        </w:rPr>
        <w:t>นอกเหนือจากที่ได้ศึกษาในสถาบัน/คณะฯ</w:t>
      </w:r>
      <w:r w:rsidRPr="0069022A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</w:p>
    <w:p w14:paraId="5DF3CAA0" w14:textId="77777777" w:rsidR="0069022A" w:rsidRPr="0069022A" w:rsidRDefault="0069022A" w:rsidP="0069022A">
      <w:pPr>
        <w:pStyle w:val="a6"/>
        <w:numPr>
          <w:ilvl w:val="0"/>
          <w:numId w:val="29"/>
        </w:num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  <w:r w:rsidRPr="0069022A">
        <w:rPr>
          <w:rFonts w:ascii="TH SarabunIT๙" w:eastAsia="Times New Roman" w:hAnsi="TH SarabunIT๙" w:cs="TH SarabunIT๙"/>
          <w:sz w:val="30"/>
          <w:szCs w:val="30"/>
          <w:cs/>
        </w:rPr>
        <w:t>สถาบัน/คณะฯ ขาดการวิจัย/ผลงานวิจัยที่เป็นการสร้างและประยุกต์ใช้องค์ความรู้ใหม่</w:t>
      </w:r>
      <w:r w:rsidRPr="0069022A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69022A">
        <w:rPr>
          <w:rFonts w:ascii="TH SarabunIT๙" w:eastAsia="Times New Roman" w:hAnsi="TH SarabunIT๙" w:cs="TH SarabunIT๙"/>
          <w:sz w:val="30"/>
          <w:szCs w:val="30"/>
          <w:cs/>
        </w:rPr>
        <w:t>สร้างสรรค์นวัตกรรมหรือทรัพย์สินทางปัญญา ที่เชื่อมโยงกับสภาพเศรษฐกิจ</w:t>
      </w:r>
      <w:r w:rsidRPr="0069022A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69022A">
        <w:rPr>
          <w:rFonts w:ascii="TH SarabunIT๙" w:eastAsia="Times New Roman" w:hAnsi="TH SarabunIT๙" w:cs="TH SarabunIT๙"/>
          <w:sz w:val="30"/>
          <w:szCs w:val="30"/>
          <w:cs/>
        </w:rPr>
        <w:t xml:space="preserve">สังคมศิลปวัฒนธรรม หรือสิ่งแวดล้อมตามศักยภาพและอัตลักษณ์ </w:t>
      </w:r>
    </w:p>
    <w:p w14:paraId="64FD1B93" w14:textId="7C730FC4" w:rsidR="0069022A" w:rsidRPr="0069022A" w:rsidRDefault="0069022A" w:rsidP="0069022A">
      <w:pPr>
        <w:pStyle w:val="a6"/>
        <w:numPr>
          <w:ilvl w:val="0"/>
          <w:numId w:val="29"/>
        </w:num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  <w:r w:rsidRPr="0069022A">
        <w:rPr>
          <w:rFonts w:ascii="TH SarabunIT๙" w:eastAsia="Times New Roman" w:hAnsi="TH SarabunIT๙" w:cs="TH SarabunIT๙"/>
          <w:sz w:val="30"/>
          <w:szCs w:val="30"/>
          <w:cs/>
        </w:rPr>
        <w:t>นักศึกษามีทักษะด้านเทคโนโลยีสารสนเทศ</w:t>
      </w:r>
      <w:r w:rsidRPr="0069022A">
        <w:rPr>
          <w:rFonts w:ascii="TH SarabunIT๙" w:eastAsia="Times New Roman" w:hAnsi="TH SarabunIT๙" w:cs="TH SarabunIT๙"/>
          <w:sz w:val="30"/>
          <w:szCs w:val="30"/>
        </w:rPr>
        <w:t xml:space="preserve"> (IT)</w:t>
      </w:r>
    </w:p>
    <w:p w14:paraId="5D17BB54" w14:textId="77777777" w:rsidR="0069022A" w:rsidRPr="0069022A" w:rsidRDefault="0069022A" w:rsidP="0069022A">
      <w:pPr>
        <w:pStyle w:val="a6"/>
        <w:numPr>
          <w:ilvl w:val="0"/>
          <w:numId w:val="26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ด้านโครงสร้างและนโยบายองค์กร (</w:t>
      </w:r>
      <w:r w:rsidRPr="0069022A">
        <w:rPr>
          <w:rFonts w:ascii="TH SarabunIT๙" w:hAnsi="TH SarabunIT๙" w:cs="TH SarabunIT๙"/>
          <w:b/>
          <w:bCs/>
          <w:sz w:val="32"/>
          <w:szCs w:val="32"/>
        </w:rPr>
        <w:t>Structure) (S1)</w:t>
      </w:r>
    </w:p>
    <w:p w14:paraId="727A790D" w14:textId="77777777" w:rsidR="0069022A" w:rsidRPr="0069022A" w:rsidRDefault="0069022A" w:rsidP="0069022A">
      <w:pPr>
        <w:pStyle w:val="a6"/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รูปแบบของการสื่อสารภายในสถาบัน/คณะฯ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ยังไม่เป็นระบบ</w:t>
      </w:r>
    </w:p>
    <w:p w14:paraId="5F82EB5F" w14:textId="77777777" w:rsidR="0069022A" w:rsidRPr="0069022A" w:rsidRDefault="0069022A" w:rsidP="0069022A">
      <w:pPr>
        <w:pStyle w:val="a6"/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กำหนดนโยบาย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ระเบียบ ข้อบังคับ ของสถาบัน/คณะฯ สู่การปฏิบัติยังไม่ชัดเจน</w:t>
      </w:r>
    </w:p>
    <w:p w14:paraId="7BF179AA" w14:textId="151A1FEE" w:rsidR="0069022A" w:rsidRPr="0069022A" w:rsidRDefault="0069022A" w:rsidP="0069022A">
      <w:pPr>
        <w:pStyle w:val="a6"/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การจัดทำแนวปฏิบัติตามแนวนโยบายของสถาบัน/คณะฯ ยังไม่ชัดเจน</w:t>
      </w:r>
    </w:p>
    <w:p w14:paraId="79D56777" w14:textId="77777777" w:rsidR="0069022A" w:rsidRPr="0069022A" w:rsidRDefault="0069022A" w:rsidP="0069022A">
      <w:pPr>
        <w:pStyle w:val="a6"/>
        <w:numPr>
          <w:ilvl w:val="0"/>
          <w:numId w:val="26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ด้านบุคลากร</w:t>
      </w:r>
      <w:r w:rsidRPr="0069022A">
        <w:rPr>
          <w:rFonts w:ascii="TH SarabunIT๙" w:hAnsi="TH SarabunIT๙" w:cs="TH SarabunIT๙"/>
          <w:b/>
          <w:bCs/>
          <w:sz w:val="32"/>
          <w:szCs w:val="32"/>
        </w:rPr>
        <w:t xml:space="preserve"> (Man) (M1)</w:t>
      </w:r>
    </w:p>
    <w:p w14:paraId="0AEF320D" w14:textId="77777777" w:rsidR="0069022A" w:rsidRPr="0069022A" w:rsidRDefault="0069022A" w:rsidP="0069022A">
      <w:pPr>
        <w:pStyle w:val="a6"/>
        <w:numPr>
          <w:ilvl w:val="0"/>
          <w:numId w:val="27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9022A">
        <w:rPr>
          <w:rFonts w:ascii="TH SarabunIT๙" w:hAnsi="TH SarabunIT๙" w:cs="TH SarabunIT๙"/>
          <w:sz w:val="32"/>
          <w:szCs w:val="32"/>
          <w:cs/>
        </w:rPr>
        <w:t>จำนวนอาจารย์และบุคลากร</w:t>
      </w:r>
      <w:r w:rsidRPr="0069022A">
        <w:rPr>
          <w:rFonts w:ascii="TH SarabunIT๙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hAnsi="TH SarabunIT๙" w:cs="TH SarabunIT๙"/>
          <w:sz w:val="32"/>
          <w:szCs w:val="32"/>
          <w:cs/>
        </w:rPr>
        <w:t>ความเพียงพอ ครอบคลุมต่อภาระงานสอนครบทุกสาขาวิชาและงานพิเศษ</w:t>
      </w:r>
      <w:r w:rsidRPr="0069022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5FCCE8" w14:textId="77777777" w:rsidR="0069022A" w:rsidRPr="0069022A" w:rsidRDefault="0069022A" w:rsidP="0069022A">
      <w:pPr>
        <w:pStyle w:val="a6"/>
        <w:numPr>
          <w:ilvl w:val="0"/>
          <w:numId w:val="27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9022A">
        <w:rPr>
          <w:rFonts w:ascii="TH SarabunIT๙" w:hAnsi="TH SarabunIT๙" w:cs="TH SarabunIT๙"/>
          <w:sz w:val="32"/>
          <w:szCs w:val="32"/>
          <w:cs/>
        </w:rPr>
        <w:t>อาจารย์และบุคลากรยังขาดความเชี่ยวชาญในการนำวิจัยสู่การสร้างนวัตกรรมหรือทรัพย์สินทางปัญญาเพื่อแก้ไขปัญหา</w:t>
      </w:r>
    </w:p>
    <w:p w14:paraId="3BB778BA" w14:textId="5B38DE08" w:rsidR="0069022A" w:rsidRPr="0069022A" w:rsidRDefault="0069022A" w:rsidP="0069022A">
      <w:pPr>
        <w:pStyle w:val="a6"/>
        <w:numPr>
          <w:ilvl w:val="0"/>
          <w:numId w:val="27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9022A">
        <w:rPr>
          <w:rFonts w:ascii="TH SarabunIT๙" w:hAnsi="TH SarabunIT๙" w:cs="TH SarabunIT๙"/>
          <w:sz w:val="32"/>
          <w:szCs w:val="32"/>
          <w:cs/>
        </w:rPr>
        <w:t>อาจารย์และบุคลากรยังขาดประสบการณ์การทำวิจัย</w:t>
      </w:r>
      <w:r w:rsidRPr="0069022A">
        <w:rPr>
          <w:rFonts w:ascii="TH SarabunIT๙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hAnsi="TH SarabunIT๙" w:cs="TH SarabunIT๙"/>
          <w:sz w:val="32"/>
          <w:szCs w:val="32"/>
          <w:cs/>
        </w:rPr>
        <w:t>และมีผลงานตีพิมพ์ทั้งในระดับชาติและนานาชาติ</w:t>
      </w:r>
    </w:p>
    <w:p w14:paraId="089F5BAE" w14:textId="77777777" w:rsidR="0069022A" w:rsidRPr="0069022A" w:rsidRDefault="0069022A" w:rsidP="0069022A">
      <w:pPr>
        <w:pStyle w:val="a6"/>
        <w:numPr>
          <w:ilvl w:val="0"/>
          <w:numId w:val="26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ด้านการจัดการ</w:t>
      </w:r>
      <w:r w:rsidRPr="0069022A">
        <w:rPr>
          <w:rFonts w:ascii="TH SarabunIT๙" w:hAnsi="TH SarabunIT๙" w:cs="TH SarabunIT๙"/>
          <w:b/>
          <w:bCs/>
          <w:sz w:val="32"/>
          <w:szCs w:val="32"/>
        </w:rPr>
        <w:t xml:space="preserve"> (Management) ( M4)</w:t>
      </w:r>
    </w:p>
    <w:p w14:paraId="648CC919" w14:textId="77777777" w:rsidR="0069022A" w:rsidRPr="0069022A" w:rsidRDefault="0069022A" w:rsidP="0069022A">
      <w:pPr>
        <w:pStyle w:val="a6"/>
        <w:numPr>
          <w:ilvl w:val="0"/>
          <w:numId w:val="28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สถาบัน/คณะฯ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จัดระบบบริหารจัดการและจัดระบบเทคโนโลยีสารสนเทศเพื่อสนับสนุนการบริหารจัดการและการจัดการเรียนรู้ยังไม่ทั่วถึง</w:t>
      </w:r>
    </w:p>
    <w:p w14:paraId="080BA857" w14:textId="77777777" w:rsidR="0069022A" w:rsidRPr="0069022A" w:rsidRDefault="0069022A" w:rsidP="0069022A">
      <w:pPr>
        <w:pStyle w:val="a6"/>
        <w:numPr>
          <w:ilvl w:val="0"/>
          <w:numId w:val="28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สถาบัน/คณะฯ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ขาดการตรวจสอบและถ่วงดุลการปฏิบัติงานอย่างเป็นระบบ</w:t>
      </w:r>
    </w:p>
    <w:p w14:paraId="4245C66E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Cs w:val="22"/>
        </w:rPr>
      </w:pPr>
    </w:p>
    <w:p w14:paraId="09DA45FA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Cs w:val="22"/>
        </w:rPr>
      </w:pPr>
    </w:p>
    <w:p w14:paraId="669D3BFE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39135C56" w14:textId="697E7506" w:rsidR="0069022A" w:rsidRPr="0069022A" w:rsidRDefault="0030683D" w:rsidP="006902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22901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B2EF473" wp14:editId="335C4537">
                <wp:simplePos x="0" y="0"/>
                <wp:positionH relativeFrom="column">
                  <wp:posOffset>5565775</wp:posOffset>
                </wp:positionH>
                <wp:positionV relativeFrom="paragraph">
                  <wp:posOffset>-327025</wp:posOffset>
                </wp:positionV>
                <wp:extent cx="389255" cy="333375"/>
                <wp:effectExtent l="0" t="0" r="0" b="0"/>
                <wp:wrapNone/>
                <wp:docPr id="4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C69F3" w14:textId="408D954E" w:rsidR="0012580A" w:rsidRPr="00522901" w:rsidRDefault="001506C2" w:rsidP="0030683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EF473" id="_x0000_s1071" type="#_x0000_t202" style="position:absolute;left:0;text-align:left;margin-left:438.25pt;margin-top:-25.75pt;width:30.65pt;height:26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" filled="f" stroked="f">
                <v:textbox>
                  <w:txbxContent>
                    <w:p w14:paraId="314C69F3" w14:textId="408D954E" w:rsidR="0012580A" w:rsidRPr="00522901" w:rsidRDefault="001506C2" w:rsidP="0030683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69022A"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ผลการวิเคราะห์สภาพแวดล้อมภายนอก(โอกาส)</w:t>
      </w:r>
      <w:r w:rsidRPr="0030683D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t xml:space="preserve"> </w:t>
      </w:r>
    </w:p>
    <w:p w14:paraId="36CA19A6" w14:textId="77777777" w:rsidR="0069022A" w:rsidRPr="0069022A" w:rsidRDefault="0069022A" w:rsidP="006902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46B6F2" w14:textId="77777777" w:rsidR="0069022A" w:rsidRPr="0069022A" w:rsidRDefault="0069022A" w:rsidP="0069022A">
      <w:pPr>
        <w:pStyle w:val="a6"/>
        <w:numPr>
          <w:ilvl w:val="0"/>
          <w:numId w:val="17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ด้านเทคโนโลยี (</w:t>
      </w:r>
      <w:r w:rsidRPr="0069022A">
        <w:rPr>
          <w:rFonts w:ascii="TH SarabunIT๙" w:hAnsi="TH SarabunIT๙" w:cs="TH SarabunIT๙"/>
          <w:b/>
          <w:bCs/>
          <w:sz w:val="32"/>
          <w:szCs w:val="32"/>
        </w:rPr>
        <w:t>Technological factors) (T)</w:t>
      </w:r>
    </w:p>
    <w:p w14:paraId="6DE519E2" w14:textId="77777777" w:rsidR="0069022A" w:rsidRPr="0069022A" w:rsidRDefault="0069022A" w:rsidP="0069022A">
      <w:pPr>
        <w:pStyle w:val="a6"/>
        <w:numPr>
          <w:ilvl w:val="0"/>
          <w:numId w:val="36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เทคโนโลยีที่เกิดขึ้นในสังคม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ความทันสมัยในการเข้าถึงข้อมูล (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>Digital Divide)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091EE73F" w14:textId="77777777" w:rsidR="0069022A" w:rsidRPr="0069022A" w:rsidRDefault="0069022A" w:rsidP="0069022A">
      <w:pPr>
        <w:pStyle w:val="a6"/>
        <w:numPr>
          <w:ilvl w:val="0"/>
          <w:numId w:val="36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เทคโนโลยีที่เกี่ยวข้องกับการจัดการศึกษามีการเปลี่ยนแปลงอย่างรวดเร็ว</w:t>
      </w:r>
    </w:p>
    <w:p w14:paraId="019A14E9" w14:textId="77777777" w:rsidR="0069022A" w:rsidRPr="0069022A" w:rsidRDefault="0069022A" w:rsidP="0069022A">
      <w:pPr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</w:p>
    <w:p w14:paraId="0F20EAE4" w14:textId="77777777" w:rsidR="0069022A" w:rsidRPr="0069022A" w:rsidRDefault="0069022A" w:rsidP="0069022A">
      <w:pPr>
        <w:pStyle w:val="a6"/>
        <w:numPr>
          <w:ilvl w:val="0"/>
          <w:numId w:val="17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ด้านการการเมือง กฎหมายและนโยบาย (</w:t>
      </w:r>
      <w:r w:rsidRPr="0069022A">
        <w:rPr>
          <w:rFonts w:ascii="TH SarabunIT๙" w:hAnsi="TH SarabunIT๙" w:cs="TH SarabunIT๙"/>
          <w:b/>
          <w:bCs/>
          <w:sz w:val="32"/>
          <w:szCs w:val="32"/>
        </w:rPr>
        <w:t>Political and legal factors) (P)</w:t>
      </w:r>
    </w:p>
    <w:p w14:paraId="7CDFE1CD" w14:textId="77777777" w:rsidR="0069022A" w:rsidRPr="0069022A" w:rsidRDefault="0069022A" w:rsidP="0069022A">
      <w:pPr>
        <w:pStyle w:val="a6"/>
        <w:numPr>
          <w:ilvl w:val="0"/>
          <w:numId w:val="34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ปรัชญาการศึกษาไทยที่มุ่งสร้างบัณฑิตและพัฒนากำลังคนในทุกช่วงวัย (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>Lifelong Learning)</w:t>
      </w:r>
    </w:p>
    <w:p w14:paraId="33E66AEC" w14:textId="77777777" w:rsidR="0069022A" w:rsidRPr="0069022A" w:rsidRDefault="0069022A" w:rsidP="0069022A">
      <w:pPr>
        <w:pStyle w:val="a6"/>
        <w:numPr>
          <w:ilvl w:val="0"/>
          <w:numId w:val="34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การกำหนดเกณฑ์ของ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อว.เกี่ยวกับเกณฑ์มาตรฐานหลักสูตรระดับปริญญาตรี และระดับบัณฑิตศึกษา</w:t>
      </w:r>
    </w:p>
    <w:p w14:paraId="29A0C21E" w14:textId="77777777" w:rsidR="0069022A" w:rsidRPr="0069022A" w:rsidRDefault="0069022A" w:rsidP="0069022A">
      <w:pPr>
        <w:pStyle w:val="a6"/>
        <w:numPr>
          <w:ilvl w:val="0"/>
          <w:numId w:val="34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รัฐบาลให้ความสำคัญกับการพัฒนากำลังคนด้านวิชาชีพตามอุตสาหกรรม 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>S-Curve</w:t>
      </w:r>
    </w:p>
    <w:p w14:paraId="1743BF55" w14:textId="77777777" w:rsidR="0069022A" w:rsidRPr="0069022A" w:rsidRDefault="0069022A" w:rsidP="006902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0FEFD4" w14:textId="77777777" w:rsidR="0069022A" w:rsidRPr="0069022A" w:rsidRDefault="0069022A" w:rsidP="0069022A">
      <w:pPr>
        <w:pStyle w:val="a6"/>
        <w:numPr>
          <w:ilvl w:val="0"/>
          <w:numId w:val="17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ด้านเศรษฐกิจ (</w:t>
      </w:r>
      <w:r w:rsidRPr="0069022A">
        <w:rPr>
          <w:rFonts w:ascii="TH SarabunIT๙" w:hAnsi="TH SarabunIT๙" w:cs="TH SarabunIT๙"/>
          <w:b/>
          <w:bCs/>
          <w:sz w:val="32"/>
          <w:szCs w:val="32"/>
        </w:rPr>
        <w:t>Economic factors) (E)</w:t>
      </w:r>
    </w:p>
    <w:p w14:paraId="07706A97" w14:textId="77777777" w:rsidR="0069022A" w:rsidRPr="0069022A" w:rsidRDefault="0069022A" w:rsidP="0069022A">
      <w:pPr>
        <w:pStyle w:val="a6"/>
        <w:numPr>
          <w:ilvl w:val="0"/>
          <w:numId w:val="3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รัฐบาลส่งเสริมและให้ทุนกู้ยืมเพื่อการศึกษากับสาขาวิชาที่สอดคล้องกับ 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>S-Curve</w:t>
      </w:r>
    </w:p>
    <w:p w14:paraId="7EB5DCC6" w14:textId="77777777" w:rsidR="0069022A" w:rsidRPr="0069022A" w:rsidRDefault="0069022A" w:rsidP="0069022A">
      <w:pPr>
        <w:pStyle w:val="a6"/>
        <w:numPr>
          <w:ilvl w:val="0"/>
          <w:numId w:val="3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มีการจัดสรรงบประมาณจากรัฐบาลสู่สถาบันการศึกษาเอกชนในเรื่องการบริการวิชาการ การวิจัย</w:t>
      </w:r>
    </w:p>
    <w:p w14:paraId="21E3816E" w14:textId="77777777" w:rsidR="0069022A" w:rsidRPr="0069022A" w:rsidRDefault="0069022A" w:rsidP="0069022A">
      <w:pPr>
        <w:pStyle w:val="a6"/>
        <w:numPr>
          <w:ilvl w:val="0"/>
          <w:numId w:val="3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การเปลี่ยนผ่านเศรษฐกิจประเทศไทยจากที่มุ่งเน้นการเกษตร ไปสู่เกษตรอุตสาหกรรม ทำให้เกิดงานมากขึ้น</w:t>
      </w:r>
    </w:p>
    <w:p w14:paraId="2FE92936" w14:textId="77777777" w:rsidR="0069022A" w:rsidRPr="0069022A" w:rsidRDefault="0069022A" w:rsidP="006902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EDEC4B3" w14:textId="77777777" w:rsidR="0069022A" w:rsidRPr="0069022A" w:rsidRDefault="0069022A" w:rsidP="0069022A">
      <w:pPr>
        <w:pStyle w:val="a6"/>
        <w:numPr>
          <w:ilvl w:val="0"/>
          <w:numId w:val="17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ด้านสังคม วัฒนธรรม (</w:t>
      </w:r>
      <w:r w:rsidRPr="0069022A">
        <w:rPr>
          <w:rFonts w:ascii="TH SarabunIT๙" w:hAnsi="TH SarabunIT๙" w:cs="TH SarabunIT๙"/>
          <w:b/>
          <w:bCs/>
          <w:sz w:val="32"/>
          <w:szCs w:val="32"/>
        </w:rPr>
        <w:t>Social – cultural factors) (S)</w:t>
      </w:r>
    </w:p>
    <w:p w14:paraId="632CD6D3" w14:textId="77777777" w:rsidR="0069022A" w:rsidRPr="0069022A" w:rsidRDefault="0069022A" w:rsidP="0069022A">
      <w:pPr>
        <w:pStyle w:val="a6"/>
        <w:numPr>
          <w:ilvl w:val="0"/>
          <w:numId w:val="33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ความร่วมมือกับองค์กรส่วนท้องถิ่นในการพัฒนาบุคลากรและชุมชนร่วมกันอย่างเข้มแข็ง</w:t>
      </w:r>
    </w:p>
    <w:p w14:paraId="4A3A47A6" w14:textId="77777777" w:rsidR="0069022A" w:rsidRPr="0069022A" w:rsidRDefault="0069022A" w:rsidP="0069022A">
      <w:pPr>
        <w:pStyle w:val="a6"/>
        <w:numPr>
          <w:ilvl w:val="0"/>
          <w:numId w:val="33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วัฒนธรรมการเรียนรู้ของคนในสังคมมีมากขึ้น ทำให้ประชาชนเลือกที่จะเรียนมากขึ้น</w:t>
      </w:r>
    </w:p>
    <w:p w14:paraId="38DB93D5" w14:textId="77777777" w:rsidR="0069022A" w:rsidRPr="0069022A" w:rsidRDefault="0069022A" w:rsidP="0069022A">
      <w:pPr>
        <w:pStyle w:val="a6"/>
        <w:numPr>
          <w:ilvl w:val="0"/>
          <w:numId w:val="33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ความเชื่อมั่นและศรัทธาต่อมหาวิทยาลัยของประชาชนและชุมชนในภูมิภาค</w:t>
      </w:r>
    </w:p>
    <w:p w14:paraId="5AC314C4" w14:textId="77777777" w:rsidR="0069022A" w:rsidRPr="0069022A" w:rsidRDefault="0069022A" w:rsidP="006902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007A80" w14:textId="77777777" w:rsidR="0069022A" w:rsidRPr="0069022A" w:rsidRDefault="0069022A" w:rsidP="006902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682510" w14:textId="77777777" w:rsidR="0069022A" w:rsidRPr="0069022A" w:rsidRDefault="0069022A" w:rsidP="006902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62C93B" w14:textId="77777777" w:rsidR="0069022A" w:rsidRPr="0069022A" w:rsidRDefault="0069022A" w:rsidP="006902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CE9E00" w14:textId="77777777" w:rsidR="0069022A" w:rsidRPr="0069022A" w:rsidRDefault="0069022A" w:rsidP="006902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901700" w14:textId="77777777" w:rsidR="0069022A" w:rsidRPr="0069022A" w:rsidRDefault="0069022A" w:rsidP="006902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F5343" w14:textId="77777777" w:rsidR="0069022A" w:rsidRPr="0069022A" w:rsidRDefault="0069022A" w:rsidP="006902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B9F958" w14:textId="77777777" w:rsidR="0069022A" w:rsidRPr="0069022A" w:rsidRDefault="0069022A" w:rsidP="006902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9F942A" w14:textId="77777777" w:rsidR="0069022A" w:rsidRPr="0069022A" w:rsidRDefault="0069022A" w:rsidP="006902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03D803" w14:textId="77777777" w:rsidR="0069022A" w:rsidRPr="0069022A" w:rsidRDefault="0069022A" w:rsidP="006902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382D33E" w14:textId="77777777" w:rsidR="0069022A" w:rsidRPr="0069022A" w:rsidRDefault="0069022A" w:rsidP="006902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EEB76F" w14:textId="77777777" w:rsidR="0069022A" w:rsidRPr="0069022A" w:rsidRDefault="0069022A" w:rsidP="006902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CFFE2DC" w14:textId="77777777" w:rsidR="0069022A" w:rsidRPr="0069022A" w:rsidRDefault="0069022A" w:rsidP="006902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1E8C2F3" w14:textId="77777777" w:rsidR="0069022A" w:rsidRPr="0069022A" w:rsidRDefault="0069022A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9022A"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6FAEDAF9" w14:textId="6658648F" w:rsidR="0069022A" w:rsidRPr="0069022A" w:rsidRDefault="0030683D" w:rsidP="006902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2901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A40B1C1" wp14:editId="6816A839">
                <wp:simplePos x="0" y="0"/>
                <wp:positionH relativeFrom="column">
                  <wp:posOffset>5756910</wp:posOffset>
                </wp:positionH>
                <wp:positionV relativeFrom="paragraph">
                  <wp:posOffset>-263525</wp:posOffset>
                </wp:positionV>
                <wp:extent cx="389255" cy="333375"/>
                <wp:effectExtent l="0" t="0" r="0" b="0"/>
                <wp:wrapNone/>
                <wp:docPr id="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6F420" w14:textId="3755FC7A" w:rsidR="0012580A" w:rsidRPr="00522901" w:rsidRDefault="001506C2" w:rsidP="0030683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0B1C1" id="_x0000_s1072" type="#_x0000_t202" style="position:absolute;left:0;text-align:left;margin-left:453.3pt;margin-top:-20.75pt;width:30.65pt;height:26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" filled="f" stroked="f">
                <v:textbox>
                  <w:txbxContent>
                    <w:p w14:paraId="7596F420" w14:textId="3755FC7A" w:rsidR="0012580A" w:rsidRPr="00522901" w:rsidRDefault="001506C2" w:rsidP="0030683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69022A" w:rsidRPr="0069022A">
        <w:rPr>
          <w:rFonts w:ascii="TH SarabunIT๙" w:hAnsi="TH SarabunIT๙" w:cs="TH SarabunIT๙"/>
          <w:b/>
          <w:bCs/>
          <w:sz w:val="36"/>
          <w:szCs w:val="36"/>
          <w:cs/>
        </w:rPr>
        <w:t>ผลการวิเคราะห์สภาพแวดล้อมภายนอก(อุปสรรค)</w:t>
      </w:r>
      <w:r w:rsidRPr="0030683D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t xml:space="preserve"> </w:t>
      </w:r>
    </w:p>
    <w:p w14:paraId="2213867C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21AF89E" w14:textId="77777777" w:rsidR="0069022A" w:rsidRPr="0069022A" w:rsidRDefault="0069022A" w:rsidP="0069022A">
      <w:pPr>
        <w:pStyle w:val="a6"/>
        <w:numPr>
          <w:ilvl w:val="0"/>
          <w:numId w:val="37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ด้านสังคม วัฒนธรรม (</w:t>
      </w:r>
      <w:r w:rsidRPr="0069022A">
        <w:rPr>
          <w:rFonts w:ascii="TH SarabunIT๙" w:hAnsi="TH SarabunIT๙" w:cs="TH SarabunIT๙"/>
          <w:b/>
          <w:bCs/>
          <w:sz w:val="32"/>
          <w:szCs w:val="32"/>
        </w:rPr>
        <w:t xml:space="preserve">Social – cultural factors) (S) </w:t>
      </w:r>
    </w:p>
    <w:p w14:paraId="3FC0C0BB" w14:textId="77777777" w:rsidR="0069022A" w:rsidRPr="0069022A" w:rsidRDefault="0069022A" w:rsidP="0069022A">
      <w:pPr>
        <w:pStyle w:val="a6"/>
        <w:numPr>
          <w:ilvl w:val="0"/>
          <w:numId w:val="4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จำนวนประชากรวัยเรียนและแนวโน้มจำนวนประชากรในอนาคตมีแนวโน้มลดลง</w:t>
      </w:r>
    </w:p>
    <w:p w14:paraId="60AE9F06" w14:textId="77777777" w:rsidR="0069022A" w:rsidRPr="0069022A" w:rsidRDefault="0069022A" w:rsidP="0069022A">
      <w:pPr>
        <w:pStyle w:val="a6"/>
        <w:numPr>
          <w:ilvl w:val="0"/>
          <w:numId w:val="4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จำนวนสถาบันการศึกษาระดับอุดมศึกษาในภูมิภาคและในจังหวัด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เปิดหลักสูตรใกล้เคียงกัน</w:t>
      </w:r>
    </w:p>
    <w:p w14:paraId="261781E6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EDF0A6D" w14:textId="77777777" w:rsidR="0069022A" w:rsidRPr="0069022A" w:rsidRDefault="0069022A" w:rsidP="0069022A">
      <w:pPr>
        <w:pStyle w:val="a6"/>
        <w:numPr>
          <w:ilvl w:val="0"/>
          <w:numId w:val="37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ด้านเศรษฐกิจ (</w:t>
      </w:r>
      <w:r w:rsidRPr="0069022A">
        <w:rPr>
          <w:rFonts w:ascii="TH SarabunIT๙" w:hAnsi="TH SarabunIT๙" w:cs="TH SarabunIT๙"/>
          <w:b/>
          <w:bCs/>
          <w:sz w:val="32"/>
          <w:szCs w:val="32"/>
        </w:rPr>
        <w:t>Economic factors) (E)</w:t>
      </w:r>
    </w:p>
    <w:p w14:paraId="7D9FE870" w14:textId="77777777" w:rsidR="0069022A" w:rsidRPr="0069022A" w:rsidRDefault="0069022A" w:rsidP="0069022A">
      <w:pPr>
        <w:pStyle w:val="a6"/>
        <w:numPr>
          <w:ilvl w:val="0"/>
          <w:numId w:val="4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ความสมดุลระหว่างอัตราการเติบโตของรายได้ประชาชนกับอัตราเงินเฟ้อ</w:t>
      </w:r>
    </w:p>
    <w:p w14:paraId="7AA4FFCE" w14:textId="77777777" w:rsidR="0069022A" w:rsidRPr="0069022A" w:rsidRDefault="0069022A" w:rsidP="0069022A">
      <w:pPr>
        <w:pStyle w:val="a6"/>
        <w:numPr>
          <w:ilvl w:val="0"/>
          <w:numId w:val="4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สภาวะทางเศรษฐกิจมีผลต่อการตัดสินใจของผู้ปกครองในการเลือกสถานศึกษาให้ผู้เรียน</w:t>
      </w:r>
    </w:p>
    <w:p w14:paraId="26F66A10" w14:textId="77777777" w:rsidR="0069022A" w:rsidRPr="0069022A" w:rsidRDefault="0069022A" w:rsidP="0069022A">
      <w:pPr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</w:p>
    <w:p w14:paraId="564FB4C3" w14:textId="77777777" w:rsidR="0069022A" w:rsidRPr="0069022A" w:rsidRDefault="0069022A" w:rsidP="0069022A">
      <w:pPr>
        <w:pStyle w:val="a6"/>
        <w:numPr>
          <w:ilvl w:val="0"/>
          <w:numId w:val="37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ด้านการการเมือง กฎหมายและนโยบาย (</w:t>
      </w:r>
      <w:r w:rsidRPr="0069022A">
        <w:rPr>
          <w:rFonts w:ascii="TH SarabunIT๙" w:hAnsi="TH SarabunIT๙" w:cs="TH SarabunIT๙"/>
          <w:b/>
          <w:bCs/>
          <w:sz w:val="32"/>
          <w:szCs w:val="32"/>
        </w:rPr>
        <w:t>Political and legal factors) (P)</w:t>
      </w:r>
    </w:p>
    <w:p w14:paraId="4AD68B95" w14:textId="77777777" w:rsidR="0069022A" w:rsidRPr="0069022A" w:rsidRDefault="0069022A" w:rsidP="0069022A">
      <w:pPr>
        <w:pStyle w:val="a6"/>
        <w:numPr>
          <w:ilvl w:val="0"/>
          <w:numId w:val="38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การปรับเปลี่ยนกฎหมาย ระเบียบ และข้อบังคับของรัฐบาลเป็นอุปสรรคต่อการดำเนินกิจการทางการศึกษา</w:t>
      </w:r>
    </w:p>
    <w:p w14:paraId="23B5BECE" w14:textId="77777777" w:rsidR="0069022A" w:rsidRPr="0069022A" w:rsidRDefault="0069022A" w:rsidP="0069022A">
      <w:pPr>
        <w:pStyle w:val="a6"/>
        <w:numPr>
          <w:ilvl w:val="0"/>
          <w:numId w:val="38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นโยบายทางการศึกษาของรัฐบาลแต่ละยุคที่ขาดความต่อเนื่อง</w:t>
      </w:r>
    </w:p>
    <w:p w14:paraId="0E6598FD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AAAE591" w14:textId="77777777" w:rsidR="0069022A" w:rsidRPr="0069022A" w:rsidRDefault="0069022A" w:rsidP="0069022A">
      <w:pPr>
        <w:pStyle w:val="a6"/>
        <w:numPr>
          <w:ilvl w:val="0"/>
          <w:numId w:val="37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hAnsi="TH SarabunIT๙" w:cs="TH SarabunIT๙"/>
          <w:b/>
          <w:bCs/>
          <w:sz w:val="32"/>
          <w:szCs w:val="32"/>
          <w:cs/>
        </w:rPr>
        <w:t>ด้านเทคโนโลยี (</w:t>
      </w:r>
      <w:r w:rsidRPr="0069022A">
        <w:rPr>
          <w:rFonts w:ascii="TH SarabunIT๙" w:hAnsi="TH SarabunIT๙" w:cs="TH SarabunIT๙"/>
          <w:b/>
          <w:bCs/>
          <w:sz w:val="32"/>
          <w:szCs w:val="32"/>
        </w:rPr>
        <w:t>Technological factors) (T)</w:t>
      </w:r>
    </w:p>
    <w:p w14:paraId="3935ECB4" w14:textId="77777777" w:rsidR="0069022A" w:rsidRPr="0069022A" w:rsidRDefault="0069022A" w:rsidP="0069022A">
      <w:pPr>
        <w:pStyle w:val="a6"/>
        <w:numPr>
          <w:ilvl w:val="0"/>
          <w:numId w:val="39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ความทันสมัยของเครื่องมือ อุปกรณ์และโปรแกรมกับการปรับเปลี่ยนระบบทำให้ทันก้าวตามไม่ทัน</w:t>
      </w:r>
    </w:p>
    <w:p w14:paraId="64C686FC" w14:textId="77777777" w:rsidR="0069022A" w:rsidRPr="0069022A" w:rsidRDefault="0069022A" w:rsidP="0069022A">
      <w:pPr>
        <w:pStyle w:val="a6"/>
        <w:numPr>
          <w:ilvl w:val="0"/>
          <w:numId w:val="39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เทคโนโลยีที่ทันสมัยและรวดเร็ว ทำให้เกิดความเหลื่อมล้ำในการเข้าถึงข้อมูล (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>Digital Divide)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มากขึ้น</w:t>
      </w:r>
    </w:p>
    <w:p w14:paraId="2F356A55" w14:textId="77777777" w:rsidR="0069022A" w:rsidRPr="0069022A" w:rsidRDefault="0069022A" w:rsidP="006902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F3D113A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</w:p>
    <w:p w14:paraId="54CAA972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</w:p>
    <w:p w14:paraId="7DD37046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</w:p>
    <w:p w14:paraId="338722EB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</w:p>
    <w:p w14:paraId="62536404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</w:p>
    <w:p w14:paraId="3430D4B5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</w:p>
    <w:p w14:paraId="505CE2C5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</w:p>
    <w:p w14:paraId="16747031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</w:p>
    <w:p w14:paraId="0C00CC5D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</w:p>
    <w:p w14:paraId="15ACC6FB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</w:p>
    <w:p w14:paraId="205A51B2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</w:p>
    <w:p w14:paraId="43FCCA38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</w:p>
    <w:p w14:paraId="53E694CB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</w:p>
    <w:p w14:paraId="3E517F6E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EC7EBDE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6B0965E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F854B39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7A39096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7EB0109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</w:p>
    <w:p w14:paraId="634E66EA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</w:p>
    <w:p w14:paraId="51CF0E93" w14:textId="7453A938" w:rsidR="0069022A" w:rsidRPr="0069022A" w:rsidRDefault="0030683D" w:rsidP="0069022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522901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88FCC65" wp14:editId="306FDCEE">
                <wp:simplePos x="0" y="0"/>
                <wp:positionH relativeFrom="column">
                  <wp:posOffset>5714794</wp:posOffset>
                </wp:positionH>
                <wp:positionV relativeFrom="paragraph">
                  <wp:posOffset>-216609</wp:posOffset>
                </wp:positionV>
                <wp:extent cx="389614" cy="333955"/>
                <wp:effectExtent l="0" t="0" r="0" b="0"/>
                <wp:wrapNone/>
                <wp:docPr id="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33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E1835" w14:textId="18209046" w:rsidR="0012580A" w:rsidRPr="00522901" w:rsidRDefault="001506C2" w:rsidP="0030683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FCC65" id="_x0000_s1073" type="#_x0000_t202" style="position:absolute;left:0;text-align:left;margin-left:450pt;margin-top:-17.05pt;width:30.7pt;height:26.3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" filled="f" stroked="f">
                <v:textbox>
                  <w:txbxContent>
                    <w:p w14:paraId="0B4E1835" w14:textId="18209046" w:rsidR="0012580A" w:rsidRPr="00522901" w:rsidRDefault="001506C2" w:rsidP="0030683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</w:p>
    <w:p w14:paraId="0F6F0901" w14:textId="77777777" w:rsidR="0069022A" w:rsidRPr="0069022A" w:rsidRDefault="0069022A" w:rsidP="0069022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69022A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คณะผู้จัดทำ</w:t>
      </w:r>
    </w:p>
    <w:p w14:paraId="31B9188C" w14:textId="77777777" w:rsidR="0069022A" w:rsidRPr="0069022A" w:rsidRDefault="0069022A" w:rsidP="0069022A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คณะกรรมการที่ปรึกษา</w:t>
      </w:r>
    </w:p>
    <w:p w14:paraId="24EF7AA5" w14:textId="77777777" w:rsidR="0069022A" w:rsidRPr="0069022A" w:rsidRDefault="0069022A" w:rsidP="0069022A">
      <w:pPr>
        <w:pStyle w:val="a6"/>
        <w:numPr>
          <w:ilvl w:val="0"/>
          <w:numId w:val="18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นายสุพล</w:t>
      </w:r>
      <w:r w:rsidRPr="0069022A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ยะปะภา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  <w:t>รองอธิการบดีมหาวิทยาลัยการกีฬาแห่งชาติ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  <w:t>ประธาน</w:t>
      </w:r>
    </w:p>
    <w:p w14:paraId="1240BFDF" w14:textId="77777777" w:rsidR="0069022A" w:rsidRPr="0069022A" w:rsidRDefault="0069022A" w:rsidP="0069022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  <w:t>ประจำวิทยาเขตอุดรธานี</w:t>
      </w:r>
    </w:p>
    <w:p w14:paraId="590D7CC4" w14:textId="6EEEED10" w:rsidR="0069022A" w:rsidRPr="0069022A" w:rsidRDefault="005A7C60" w:rsidP="0069022A">
      <w:pPr>
        <w:pStyle w:val="a6"/>
        <w:numPr>
          <w:ilvl w:val="0"/>
          <w:numId w:val="18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นายวัชรพล  บุญครอบ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9022A" w:rsidRPr="0069022A">
        <w:rPr>
          <w:rFonts w:ascii="TH SarabunIT๙" w:eastAsia="Times New Roman" w:hAnsi="TH SarabunIT๙" w:cs="TH SarabunIT๙"/>
          <w:sz w:val="32"/>
          <w:szCs w:val="32"/>
          <w:cs/>
        </w:rPr>
        <w:t>ผู้ช่วยอธิการบดีฝ่ายบริหาร</w:t>
      </w:r>
      <w:r w:rsidR="0069022A"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9022A"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9022A"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  <w:t>รองประธาน</w:t>
      </w:r>
    </w:p>
    <w:p w14:paraId="7578523A" w14:textId="08599E43" w:rsidR="0069022A" w:rsidRPr="0069022A" w:rsidRDefault="005A7C60" w:rsidP="0069022A">
      <w:pPr>
        <w:pStyle w:val="a6"/>
        <w:numPr>
          <w:ilvl w:val="0"/>
          <w:numId w:val="18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ผศ.ดร.นิรุตติ์  สุขดี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9022A" w:rsidRPr="0069022A">
        <w:rPr>
          <w:rFonts w:ascii="TH SarabunIT๙" w:eastAsia="Times New Roman" w:hAnsi="TH SarabunIT๙" w:cs="TH SarabunIT๙"/>
          <w:sz w:val="32"/>
          <w:szCs w:val="32"/>
          <w:cs/>
        </w:rPr>
        <w:t>ผู้ช่วยอธิการบดีฝ่ายกิจการนักศึกษาฯ</w:t>
      </w:r>
      <w:r w:rsidR="0069022A"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9022A"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  <w:t>กร</w:t>
      </w:r>
      <w:r w:rsidR="00A51717">
        <w:rPr>
          <w:rFonts w:ascii="TH SarabunIT๙" w:eastAsia="Times New Roman" w:hAnsi="TH SarabunIT๙" w:cs="TH SarabunIT๙" w:hint="cs"/>
          <w:sz w:val="32"/>
          <w:szCs w:val="32"/>
          <w:cs/>
        </w:rPr>
        <w:t>ร</w:t>
      </w:r>
      <w:r w:rsidR="0069022A" w:rsidRPr="0069022A">
        <w:rPr>
          <w:rFonts w:ascii="TH SarabunIT๙" w:eastAsia="Times New Roman" w:hAnsi="TH SarabunIT๙" w:cs="TH SarabunIT๙"/>
          <w:sz w:val="32"/>
          <w:szCs w:val="32"/>
          <w:cs/>
        </w:rPr>
        <w:t>มการ</w:t>
      </w:r>
    </w:p>
    <w:p w14:paraId="23F771E9" w14:textId="2F3CEBDA" w:rsidR="0069022A" w:rsidRPr="0069022A" w:rsidRDefault="005A7C60" w:rsidP="0069022A">
      <w:pPr>
        <w:pStyle w:val="a6"/>
        <w:numPr>
          <w:ilvl w:val="0"/>
          <w:numId w:val="18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ดร.ศักดรินทร์  ธรรมวงศ์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9022A" w:rsidRPr="0069022A">
        <w:rPr>
          <w:rFonts w:ascii="TH SarabunIT๙" w:eastAsia="Times New Roman" w:hAnsi="TH SarabunIT๙" w:cs="TH SarabunIT๙"/>
          <w:sz w:val="32"/>
          <w:szCs w:val="32"/>
          <w:cs/>
        </w:rPr>
        <w:t>ผู้ช่วยอธิการบดีฝ่ายวิชาการ</w:t>
      </w:r>
      <w:r w:rsidR="0069022A"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9022A"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9022A"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  <w:t>กรรมการ</w:t>
      </w:r>
    </w:p>
    <w:p w14:paraId="4D95B167" w14:textId="0EED7A65" w:rsidR="0069022A" w:rsidRPr="005A7C60" w:rsidRDefault="005A7C60" w:rsidP="005A7C60">
      <w:pPr>
        <w:pStyle w:val="a6"/>
        <w:numPr>
          <w:ilvl w:val="0"/>
          <w:numId w:val="18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ผศ.สุรวุฒิ  เพ็งแก่นท้าว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9022A" w:rsidRPr="0069022A">
        <w:rPr>
          <w:rFonts w:ascii="TH SarabunIT๙" w:eastAsia="Times New Roman" w:hAnsi="TH SarabunIT๙" w:cs="TH SarabunIT๙"/>
          <w:sz w:val="32"/>
          <w:szCs w:val="32"/>
          <w:cs/>
        </w:rPr>
        <w:t>ผู้ช่วยอธิการบดีฝ่ายวิจัยและประกันคุณภาพ</w:t>
      </w:r>
      <w:r w:rsidR="0069022A"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  <w:t>กรรมการ</w:t>
      </w:r>
    </w:p>
    <w:p w14:paraId="66D9AE6A" w14:textId="0F2D4FB7" w:rsidR="0069022A" w:rsidRPr="0069022A" w:rsidRDefault="005A7C60" w:rsidP="0069022A">
      <w:pPr>
        <w:pStyle w:val="a6"/>
        <w:numPr>
          <w:ilvl w:val="0"/>
          <w:numId w:val="18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ผศ.นิ่มนวล  แก้วพิลา</w:t>
      </w:r>
      <w:r w:rsidR="0069022A"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ผู้ช่วยอธิการบดีฝ่ายแผนและพัฒนา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="0069022A" w:rsidRPr="0069022A">
        <w:rPr>
          <w:rFonts w:ascii="TH SarabunIT๙" w:eastAsia="Times New Roman" w:hAnsi="TH SarabunIT๙" w:cs="TH SarabunIT๙"/>
          <w:sz w:val="32"/>
          <w:szCs w:val="32"/>
          <w:cs/>
        </w:rPr>
        <w:t>กรรมการและเลขานุการ</w:t>
      </w:r>
    </w:p>
    <w:p w14:paraId="4805103E" w14:textId="77777777" w:rsidR="0069022A" w:rsidRPr="0069022A" w:rsidRDefault="0069022A" w:rsidP="0069022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9022A">
        <w:rPr>
          <w:rFonts w:ascii="TH SarabunIT๙" w:eastAsia="Times New Roman" w:hAnsi="TH SarabunIT๙" w:cs="TH SarabunIT๙"/>
          <w:sz w:val="32"/>
          <w:szCs w:val="32"/>
        </w:rPr>
        <w:br/>
      </w:r>
      <w:r w:rsidRPr="006902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คณะกรรมการดำเนินงาน</w:t>
      </w:r>
    </w:p>
    <w:p w14:paraId="054CFE68" w14:textId="4B724CC8" w:rsidR="0069022A" w:rsidRPr="0069022A" w:rsidRDefault="00850908" w:rsidP="0069022A">
      <w:pPr>
        <w:pStyle w:val="a6"/>
        <w:numPr>
          <w:ilvl w:val="0"/>
          <w:numId w:val="19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ผศ.นิ่มนวล  แก้วพิลา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9022A" w:rsidRPr="0069022A">
        <w:rPr>
          <w:rFonts w:ascii="TH SarabunIT๙" w:eastAsia="Times New Roman" w:hAnsi="TH SarabunIT๙" w:cs="TH SarabunIT๙"/>
          <w:sz w:val="32"/>
          <w:szCs w:val="32"/>
          <w:cs/>
        </w:rPr>
        <w:t>ผู้ช่วยอธิการบดีฝ่ายแผนและพัฒนา</w:t>
      </w:r>
      <w:r w:rsidR="0069022A"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9022A"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  <w:t>ประธาน</w:t>
      </w:r>
    </w:p>
    <w:p w14:paraId="75C89420" w14:textId="02B7563D" w:rsidR="0069022A" w:rsidRPr="0069022A" w:rsidRDefault="00850908" w:rsidP="0069022A">
      <w:pPr>
        <w:pStyle w:val="a6"/>
        <w:numPr>
          <w:ilvl w:val="0"/>
          <w:numId w:val="19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นายวัชรพล  บุญครอบ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415C6">
        <w:rPr>
          <w:rFonts w:ascii="TH SarabunIT๙" w:eastAsia="Times New Roman" w:hAnsi="TH SarabunIT๙" w:cs="TH SarabunIT๙"/>
          <w:sz w:val="32"/>
          <w:szCs w:val="32"/>
          <w:cs/>
        </w:rPr>
        <w:t>ผู้ช่วยอธิการบดีฝ่าย</w:t>
      </w:r>
      <w:r w:rsidR="008415C6">
        <w:rPr>
          <w:rFonts w:ascii="TH SarabunIT๙" w:eastAsia="Times New Roman" w:hAnsi="TH SarabunIT๙" w:cs="TH SarabunIT๙" w:hint="cs"/>
          <w:sz w:val="32"/>
          <w:szCs w:val="32"/>
          <w:cs/>
        </w:rPr>
        <w:t>บริหาร</w:t>
      </w:r>
      <w:r w:rsidR="008415C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9022A"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9022A"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  <w:t>รองประธาน</w:t>
      </w:r>
    </w:p>
    <w:p w14:paraId="2AE7803E" w14:textId="58CE50CE" w:rsidR="0069022A" w:rsidRPr="0069022A" w:rsidRDefault="0069022A" w:rsidP="0069022A">
      <w:pPr>
        <w:pStyle w:val="a6"/>
        <w:numPr>
          <w:ilvl w:val="0"/>
          <w:numId w:val="19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นางสาวสุทธิดา  เจริญผล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  <w:t>รองคณบดีคณะวิทยาศาสตร์การกีฬาและสุขภาพ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  <w:t>กรรมการ</w:t>
      </w:r>
    </w:p>
    <w:p w14:paraId="0E2FA4AA" w14:textId="77777777" w:rsidR="0069022A" w:rsidRPr="0069022A" w:rsidRDefault="0069022A" w:rsidP="0069022A">
      <w:pPr>
        <w:pStyle w:val="a6"/>
        <w:numPr>
          <w:ilvl w:val="0"/>
          <w:numId w:val="19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นางสาวศรินญา นิยมวงศ์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  <w:t>รองคณบดีคณะศิลปศาสตร์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  <w:t>กรรมการ</w:t>
      </w:r>
    </w:p>
    <w:p w14:paraId="54CCD4F0" w14:textId="77777777" w:rsidR="0069022A" w:rsidRPr="0069022A" w:rsidRDefault="0069022A" w:rsidP="0069022A">
      <w:pPr>
        <w:pStyle w:val="a6"/>
        <w:numPr>
          <w:ilvl w:val="0"/>
          <w:numId w:val="19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นายชนะ ฤทธิธรรม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รองคณบดีคณะศึกษาศาสตร์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  <w:t>กรรมการ</w:t>
      </w:r>
    </w:p>
    <w:p w14:paraId="5111EA75" w14:textId="77777777" w:rsidR="0069022A" w:rsidRDefault="0069022A" w:rsidP="0069022A">
      <w:pPr>
        <w:pStyle w:val="a6"/>
        <w:numPr>
          <w:ilvl w:val="0"/>
          <w:numId w:val="19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นางสาวพจนา แก้วสวัสดิ์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  <w:t>หัวหน้าสำนักงานรองอธิการบดี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  <w:t>กรรมการ</w:t>
      </w:r>
    </w:p>
    <w:p w14:paraId="6D802385" w14:textId="19944A03" w:rsidR="008F6EBF" w:rsidRPr="0069022A" w:rsidRDefault="008F6EBF" w:rsidP="0069022A">
      <w:pPr>
        <w:pStyle w:val="a6"/>
        <w:numPr>
          <w:ilvl w:val="0"/>
          <w:numId w:val="19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นายภิญโญ  สำนวน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หัวหน้าสำนักงานกีฬา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กรรมการ</w:t>
      </w:r>
    </w:p>
    <w:p w14:paraId="375C5A3A" w14:textId="1BC2E590" w:rsidR="0069022A" w:rsidRPr="0069022A" w:rsidRDefault="00850908" w:rsidP="0069022A">
      <w:pPr>
        <w:pStyle w:val="a6"/>
        <w:numPr>
          <w:ilvl w:val="0"/>
          <w:numId w:val="19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ดร.</w:t>
      </w:r>
      <w:r w:rsidR="0069022A" w:rsidRPr="0069022A">
        <w:rPr>
          <w:rFonts w:ascii="TH SarabunIT๙" w:eastAsia="Times New Roman" w:hAnsi="TH SarabunIT๙" w:cs="TH SarabunIT๙"/>
          <w:sz w:val="32"/>
          <w:szCs w:val="32"/>
          <w:cs/>
        </w:rPr>
        <w:t xml:space="preserve">ณัฐวุฒิ  ผ่องหนู </w:t>
      </w:r>
      <w:r w:rsidR="0069022A"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9022A"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  <w:t>หัวหน้างานแผนและงบประมาณ</w:t>
      </w:r>
      <w:r w:rsidR="0069022A"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กรรมการและเลขานุการ</w:t>
      </w:r>
    </w:p>
    <w:p w14:paraId="6CFE4719" w14:textId="5E744319" w:rsidR="0069022A" w:rsidRPr="0069022A" w:rsidRDefault="0069022A" w:rsidP="0069022A">
      <w:pPr>
        <w:pStyle w:val="a6"/>
        <w:numPr>
          <w:ilvl w:val="0"/>
          <w:numId w:val="19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นางสาวพ</w:t>
      </w:r>
      <w:r w:rsidR="00850908">
        <w:rPr>
          <w:rFonts w:ascii="TH SarabunIT๙" w:eastAsia="Times New Roman" w:hAnsi="TH SarabunIT๙" w:cs="TH SarabunIT๙" w:hint="cs"/>
          <w:sz w:val="32"/>
          <w:szCs w:val="32"/>
          <w:cs/>
        </w:rPr>
        <w:t>รรณธิดา  สุขใจ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50908">
        <w:rPr>
          <w:rFonts w:ascii="TH SarabunIT๙" w:eastAsia="Times New Roman" w:hAnsi="TH SarabunIT๙" w:cs="TH SarabunIT๙" w:hint="cs"/>
          <w:sz w:val="32"/>
          <w:szCs w:val="32"/>
          <w:cs/>
        </w:rPr>
        <w:t>เจ้าหน้าที่งานแผนและงบประมาณ</w:t>
      </w:r>
      <w:r w:rsidR="0085090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5090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5090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9022A">
        <w:rPr>
          <w:rFonts w:ascii="TH SarabunIT๙" w:eastAsia="Times New Roman" w:hAnsi="TH SarabunIT๙" w:cs="TH SarabunIT๙"/>
          <w:sz w:val="32"/>
          <w:szCs w:val="32"/>
          <w:cs/>
        </w:rPr>
        <w:t>ผู้ช่วยกรรมการฯ</w:t>
      </w:r>
    </w:p>
    <w:p w14:paraId="6886533F" w14:textId="77777777" w:rsidR="009818D6" w:rsidRPr="00E901F8" w:rsidRDefault="009818D6" w:rsidP="004011C3">
      <w:pPr>
        <w:rPr>
          <w:rFonts w:ascii="TH SarabunIT๙" w:hAnsi="TH SarabunIT๙" w:cs="TH SarabunIT๙"/>
        </w:rPr>
        <w:sectPr w:rsidR="009818D6" w:rsidRPr="00E901F8" w:rsidSect="0063600F">
          <w:pgSz w:w="11906" w:h="16838"/>
          <w:pgMar w:top="1276" w:right="1276" w:bottom="1247" w:left="1418" w:header="283" w:footer="283" w:gutter="0"/>
          <w:pgNumType w:fmt="thaiNumbers" w:start="1"/>
          <w:cols w:space="708"/>
          <w:docGrid w:linePitch="360"/>
        </w:sectPr>
      </w:pPr>
    </w:p>
    <w:p w14:paraId="5A289C65" w14:textId="0AE38DC0" w:rsidR="004011C3" w:rsidRPr="0069022A" w:rsidRDefault="00415D73" w:rsidP="003C001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9022A"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856896" behindDoc="1" locked="0" layoutInCell="1" allowOverlap="1" wp14:anchorId="56C1AC4E" wp14:editId="02BA5302">
            <wp:simplePos x="0" y="0"/>
            <wp:positionH relativeFrom="column">
              <wp:posOffset>-904875</wp:posOffset>
            </wp:positionH>
            <wp:positionV relativeFrom="paragraph">
              <wp:posOffset>-809625</wp:posOffset>
            </wp:positionV>
            <wp:extent cx="7667867" cy="10735013"/>
            <wp:effectExtent l="0" t="0" r="9525" b="0"/>
            <wp:wrapNone/>
            <wp:docPr id="862714436" name="รูปภาพ 862714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867" cy="10735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11C3" w:rsidRPr="0069022A" w:rsidSect="0063600F">
      <w:pgSz w:w="11906" w:h="16838"/>
      <w:pgMar w:top="1276" w:right="1276" w:bottom="124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78336B" w14:textId="77777777" w:rsidR="006A21F4" w:rsidRDefault="006A21F4" w:rsidP="008B540B">
      <w:pPr>
        <w:spacing w:after="0" w:line="240" w:lineRule="auto"/>
      </w:pPr>
      <w:r>
        <w:separator/>
      </w:r>
    </w:p>
  </w:endnote>
  <w:endnote w:type="continuationSeparator" w:id="0">
    <w:p w14:paraId="170BECE7" w14:textId="77777777" w:rsidR="006A21F4" w:rsidRDefault="006A21F4" w:rsidP="008B5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crosi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dobe Caslon Pro Bold">
    <w:panose1 w:val="0205070206050A020403"/>
    <w:charset w:val="00"/>
    <w:family w:val="roman"/>
    <w:notTrueType/>
    <w:pitch w:val="variable"/>
    <w:sig w:usb0="00000007" w:usb1="00000001" w:usb2="00000000" w:usb3="00000000" w:csb0="00000093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TH K2D July8">
    <w:panose1 w:val="02000506000000020004"/>
    <w:charset w:val="00"/>
    <w:family w:val="auto"/>
    <w:pitch w:val="variable"/>
    <w:sig w:usb0="A10000EF" w:usb1="5000204A" w:usb2="00000000" w:usb3="00000000" w:csb0="000101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864911" w14:textId="77777777" w:rsidR="006A21F4" w:rsidRDefault="006A21F4" w:rsidP="008B540B">
      <w:pPr>
        <w:spacing w:after="0" w:line="240" w:lineRule="auto"/>
      </w:pPr>
      <w:r>
        <w:separator/>
      </w:r>
    </w:p>
  </w:footnote>
  <w:footnote w:type="continuationSeparator" w:id="0">
    <w:p w14:paraId="439CF27A" w14:textId="77777777" w:rsidR="006A21F4" w:rsidRDefault="006A21F4" w:rsidP="008B54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677F2"/>
    <w:multiLevelType w:val="hybridMultilevel"/>
    <w:tmpl w:val="D17E76D8"/>
    <w:lvl w:ilvl="0" w:tplc="0054D7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C15770"/>
    <w:multiLevelType w:val="hybridMultilevel"/>
    <w:tmpl w:val="3ACE703A"/>
    <w:lvl w:ilvl="0" w:tplc="03F8BBC0"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937514"/>
    <w:multiLevelType w:val="hybridMultilevel"/>
    <w:tmpl w:val="C6D8E8BC"/>
    <w:lvl w:ilvl="0" w:tplc="829C20FA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hint="default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2E0C97"/>
    <w:multiLevelType w:val="hybridMultilevel"/>
    <w:tmpl w:val="57302446"/>
    <w:lvl w:ilvl="0" w:tplc="B220F6BE">
      <w:numFmt w:val="bullet"/>
      <w:lvlText w:val="﷐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71B5D"/>
    <w:multiLevelType w:val="hybridMultilevel"/>
    <w:tmpl w:val="BD784FE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935314"/>
    <w:multiLevelType w:val="hybridMultilevel"/>
    <w:tmpl w:val="61321818"/>
    <w:lvl w:ilvl="0" w:tplc="90045634"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6060C49"/>
    <w:multiLevelType w:val="hybridMultilevel"/>
    <w:tmpl w:val="E5742CA4"/>
    <w:lvl w:ilvl="0" w:tplc="0F8CE034">
      <w:start w:val="5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65B438A"/>
    <w:multiLevelType w:val="hybridMultilevel"/>
    <w:tmpl w:val="CA6E5D0C"/>
    <w:lvl w:ilvl="0" w:tplc="0D362578">
      <w:start w:val="1"/>
      <w:numFmt w:val="decimal"/>
      <w:lvlText w:val="%1)"/>
      <w:lvlJc w:val="left"/>
      <w:pPr>
        <w:ind w:left="180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6777AA5"/>
    <w:multiLevelType w:val="hybridMultilevel"/>
    <w:tmpl w:val="6B541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9276B9"/>
    <w:multiLevelType w:val="hybridMultilevel"/>
    <w:tmpl w:val="D17E76D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F7A331F"/>
    <w:multiLevelType w:val="hybridMultilevel"/>
    <w:tmpl w:val="352AFE8A"/>
    <w:lvl w:ilvl="0" w:tplc="CF28EF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18D5E85"/>
    <w:multiLevelType w:val="hybridMultilevel"/>
    <w:tmpl w:val="A29832E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3E245D5"/>
    <w:multiLevelType w:val="hybridMultilevel"/>
    <w:tmpl w:val="81484F28"/>
    <w:lvl w:ilvl="0" w:tplc="829C20FA">
      <w:start w:val="1"/>
      <w:numFmt w:val="decimal"/>
      <w:lvlText w:val="%1."/>
      <w:lvlJc w:val="left"/>
      <w:pPr>
        <w:ind w:left="900" w:hanging="180"/>
      </w:pPr>
      <w:rPr>
        <w:rFonts w:ascii="TH Sarabun New" w:hAnsi="TH Sarabun New" w:hint="default"/>
        <w:sz w:val="32"/>
      </w:rPr>
    </w:lvl>
    <w:lvl w:ilvl="1" w:tplc="FFFFFFFF" w:tentative="1">
      <w:start w:val="1"/>
      <w:numFmt w:val="lowerLetter"/>
      <w:lvlText w:val="%2."/>
      <w:lvlJc w:val="left"/>
      <w:pPr>
        <w:ind w:left="-1980" w:hanging="360"/>
      </w:pPr>
    </w:lvl>
    <w:lvl w:ilvl="2" w:tplc="FFFFFFFF" w:tentative="1">
      <w:start w:val="1"/>
      <w:numFmt w:val="lowerRoman"/>
      <w:lvlText w:val="%3."/>
      <w:lvlJc w:val="right"/>
      <w:pPr>
        <w:ind w:left="-1260" w:hanging="180"/>
      </w:pPr>
    </w:lvl>
    <w:lvl w:ilvl="3" w:tplc="FFFFFFFF" w:tentative="1">
      <w:start w:val="1"/>
      <w:numFmt w:val="decimal"/>
      <w:lvlText w:val="%4."/>
      <w:lvlJc w:val="left"/>
      <w:pPr>
        <w:ind w:left="-540" w:hanging="360"/>
      </w:pPr>
    </w:lvl>
    <w:lvl w:ilvl="4" w:tplc="FFFFFFFF" w:tentative="1">
      <w:start w:val="1"/>
      <w:numFmt w:val="lowerLetter"/>
      <w:lvlText w:val="%5."/>
      <w:lvlJc w:val="left"/>
      <w:pPr>
        <w:ind w:left="180" w:hanging="360"/>
      </w:pPr>
    </w:lvl>
    <w:lvl w:ilvl="5" w:tplc="FFFFFFFF" w:tentative="1">
      <w:start w:val="1"/>
      <w:numFmt w:val="lowerRoman"/>
      <w:lvlText w:val="%6."/>
      <w:lvlJc w:val="right"/>
      <w:pPr>
        <w:ind w:left="900" w:hanging="180"/>
      </w:pPr>
    </w:lvl>
    <w:lvl w:ilvl="6" w:tplc="FFFFFFFF" w:tentative="1">
      <w:start w:val="1"/>
      <w:numFmt w:val="decimal"/>
      <w:lvlText w:val="%7."/>
      <w:lvlJc w:val="left"/>
      <w:pPr>
        <w:ind w:left="1620" w:hanging="360"/>
      </w:pPr>
    </w:lvl>
    <w:lvl w:ilvl="7" w:tplc="FFFFFFFF" w:tentative="1">
      <w:start w:val="1"/>
      <w:numFmt w:val="lowerLetter"/>
      <w:lvlText w:val="%8."/>
      <w:lvlJc w:val="left"/>
      <w:pPr>
        <w:ind w:left="2340" w:hanging="360"/>
      </w:pPr>
    </w:lvl>
    <w:lvl w:ilvl="8" w:tplc="FFFFFFFF" w:tentative="1">
      <w:start w:val="1"/>
      <w:numFmt w:val="lowerRoman"/>
      <w:lvlText w:val="%9."/>
      <w:lvlJc w:val="right"/>
      <w:pPr>
        <w:ind w:left="3060" w:hanging="180"/>
      </w:pPr>
    </w:lvl>
  </w:abstractNum>
  <w:abstractNum w:abstractNumId="13" w15:restartNumberingAfterBreak="0">
    <w:nsid w:val="27104D23"/>
    <w:multiLevelType w:val="hybridMultilevel"/>
    <w:tmpl w:val="0F3A62A8"/>
    <w:lvl w:ilvl="0" w:tplc="25DCCF2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12D5758"/>
    <w:multiLevelType w:val="hybridMultilevel"/>
    <w:tmpl w:val="8AC42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64702"/>
    <w:multiLevelType w:val="hybridMultilevel"/>
    <w:tmpl w:val="1B48FBBC"/>
    <w:lvl w:ilvl="0" w:tplc="D7100C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2453301"/>
    <w:multiLevelType w:val="hybridMultilevel"/>
    <w:tmpl w:val="513854FA"/>
    <w:lvl w:ilvl="0" w:tplc="D7100C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E98030E"/>
    <w:multiLevelType w:val="hybridMultilevel"/>
    <w:tmpl w:val="1696B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C3795A"/>
    <w:multiLevelType w:val="hybridMultilevel"/>
    <w:tmpl w:val="A29832EE"/>
    <w:lvl w:ilvl="0" w:tplc="D7100C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7C1D69"/>
    <w:multiLevelType w:val="multilevel"/>
    <w:tmpl w:val="EBA0ECC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0" w15:restartNumberingAfterBreak="0">
    <w:nsid w:val="42E754C8"/>
    <w:multiLevelType w:val="hybridMultilevel"/>
    <w:tmpl w:val="D81C5CF6"/>
    <w:lvl w:ilvl="0" w:tplc="87A8BB10">
      <w:start w:val="1"/>
      <w:numFmt w:val="decimal"/>
      <w:lvlText w:val="%1)"/>
      <w:lvlJc w:val="left"/>
      <w:pPr>
        <w:ind w:left="180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46560898"/>
    <w:multiLevelType w:val="hybridMultilevel"/>
    <w:tmpl w:val="41EA1E1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A8F0AE0"/>
    <w:multiLevelType w:val="hybridMultilevel"/>
    <w:tmpl w:val="57C48FC4"/>
    <w:lvl w:ilvl="0" w:tplc="DA324C98">
      <w:start w:val="7"/>
      <w:numFmt w:val="decimal"/>
      <w:lvlText w:val="(%1)"/>
      <w:lvlJc w:val="left"/>
      <w:pPr>
        <w:ind w:left="108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FE71FE0"/>
    <w:multiLevelType w:val="hybridMultilevel"/>
    <w:tmpl w:val="40C080C6"/>
    <w:lvl w:ilvl="0" w:tplc="C7D4BA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3D54B65"/>
    <w:multiLevelType w:val="hybridMultilevel"/>
    <w:tmpl w:val="DD405A4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5821CF0"/>
    <w:multiLevelType w:val="hybridMultilevel"/>
    <w:tmpl w:val="41EA1E18"/>
    <w:lvl w:ilvl="0" w:tplc="80A4B3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9402868"/>
    <w:multiLevelType w:val="hybridMultilevel"/>
    <w:tmpl w:val="513854FA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B0F1E98"/>
    <w:multiLevelType w:val="hybridMultilevel"/>
    <w:tmpl w:val="48C081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1456C9"/>
    <w:multiLevelType w:val="hybridMultilevel"/>
    <w:tmpl w:val="1696BB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BB2AD1"/>
    <w:multiLevelType w:val="hybridMultilevel"/>
    <w:tmpl w:val="07D6D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8D1F84"/>
    <w:multiLevelType w:val="hybridMultilevel"/>
    <w:tmpl w:val="D81C5CF6"/>
    <w:lvl w:ilvl="0" w:tplc="87A8BB10">
      <w:start w:val="1"/>
      <w:numFmt w:val="decimal"/>
      <w:lvlText w:val="%1)"/>
      <w:lvlJc w:val="left"/>
      <w:pPr>
        <w:ind w:left="180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60A60C78"/>
    <w:multiLevelType w:val="hybridMultilevel"/>
    <w:tmpl w:val="A29832E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2F50D89"/>
    <w:multiLevelType w:val="hybridMultilevel"/>
    <w:tmpl w:val="A29832E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BC35A02"/>
    <w:multiLevelType w:val="hybridMultilevel"/>
    <w:tmpl w:val="1B48FBB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C681D1C"/>
    <w:multiLevelType w:val="hybridMultilevel"/>
    <w:tmpl w:val="A29832E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D3A101F"/>
    <w:multiLevelType w:val="multilevel"/>
    <w:tmpl w:val="38384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FF713CD"/>
    <w:multiLevelType w:val="hybridMultilevel"/>
    <w:tmpl w:val="C6D8E8BC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hint="default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6B262E6"/>
    <w:multiLevelType w:val="hybridMultilevel"/>
    <w:tmpl w:val="B180160E"/>
    <w:lvl w:ilvl="0" w:tplc="108E54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8187C37"/>
    <w:multiLevelType w:val="hybridMultilevel"/>
    <w:tmpl w:val="A29832E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82D3BB9"/>
    <w:multiLevelType w:val="hybridMultilevel"/>
    <w:tmpl w:val="DD405A4C"/>
    <w:lvl w:ilvl="0" w:tplc="D89A4F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C3370F0"/>
    <w:multiLevelType w:val="hybridMultilevel"/>
    <w:tmpl w:val="48C081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A41B2F"/>
    <w:multiLevelType w:val="hybridMultilevel"/>
    <w:tmpl w:val="E3E21C06"/>
    <w:lvl w:ilvl="0" w:tplc="3C3AFD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21061553">
    <w:abstractNumId w:val="1"/>
  </w:num>
  <w:num w:numId="2" w16cid:durableId="816069095">
    <w:abstractNumId w:val="35"/>
  </w:num>
  <w:num w:numId="3" w16cid:durableId="2047870887">
    <w:abstractNumId w:val="23"/>
  </w:num>
  <w:num w:numId="4" w16cid:durableId="246623576">
    <w:abstractNumId w:val="14"/>
  </w:num>
  <w:num w:numId="5" w16cid:durableId="1905556761">
    <w:abstractNumId w:val="4"/>
  </w:num>
  <w:num w:numId="6" w16cid:durableId="512065462">
    <w:abstractNumId w:val="3"/>
  </w:num>
  <w:num w:numId="7" w16cid:durableId="1149713308">
    <w:abstractNumId w:val="29"/>
  </w:num>
  <w:num w:numId="8" w16cid:durableId="1598715266">
    <w:abstractNumId w:val="6"/>
  </w:num>
  <w:num w:numId="9" w16cid:durableId="709106972">
    <w:abstractNumId w:val="22"/>
  </w:num>
  <w:num w:numId="10" w16cid:durableId="707920427">
    <w:abstractNumId w:val="7"/>
  </w:num>
  <w:num w:numId="11" w16cid:durableId="754327302">
    <w:abstractNumId w:val="30"/>
  </w:num>
  <w:num w:numId="12" w16cid:durableId="1115711262">
    <w:abstractNumId w:val="13"/>
  </w:num>
  <w:num w:numId="13" w16cid:durableId="333185229">
    <w:abstractNumId w:val="20"/>
  </w:num>
  <w:num w:numId="14" w16cid:durableId="1356811200">
    <w:abstractNumId w:val="19"/>
  </w:num>
  <w:num w:numId="15" w16cid:durableId="1325401789">
    <w:abstractNumId w:val="8"/>
  </w:num>
  <w:num w:numId="16" w16cid:durableId="857810994">
    <w:abstractNumId w:val="17"/>
  </w:num>
  <w:num w:numId="17" w16cid:durableId="1753309474">
    <w:abstractNumId w:val="40"/>
  </w:num>
  <w:num w:numId="18" w16cid:durableId="1402871276">
    <w:abstractNumId w:val="41"/>
  </w:num>
  <w:num w:numId="19" w16cid:durableId="943539938">
    <w:abstractNumId w:val="37"/>
  </w:num>
  <w:num w:numId="20" w16cid:durableId="115411853">
    <w:abstractNumId w:val="10"/>
  </w:num>
  <w:num w:numId="21" w16cid:durableId="1165707143">
    <w:abstractNumId w:val="39"/>
  </w:num>
  <w:num w:numId="22" w16cid:durableId="1797872880">
    <w:abstractNumId w:val="0"/>
  </w:num>
  <w:num w:numId="23" w16cid:durableId="1835871071">
    <w:abstractNumId w:val="25"/>
  </w:num>
  <w:num w:numId="24" w16cid:durableId="148795320">
    <w:abstractNumId w:val="15"/>
  </w:num>
  <w:num w:numId="25" w16cid:durableId="1765027517">
    <w:abstractNumId w:val="2"/>
  </w:num>
  <w:num w:numId="26" w16cid:durableId="1381704228">
    <w:abstractNumId w:val="28"/>
  </w:num>
  <w:num w:numId="27" w16cid:durableId="1142578735">
    <w:abstractNumId w:val="9"/>
  </w:num>
  <w:num w:numId="28" w16cid:durableId="1599754007">
    <w:abstractNumId w:val="36"/>
  </w:num>
  <w:num w:numId="29" w16cid:durableId="537816614">
    <w:abstractNumId w:val="24"/>
  </w:num>
  <w:num w:numId="30" w16cid:durableId="1490636597">
    <w:abstractNumId w:val="12"/>
  </w:num>
  <w:num w:numId="31" w16cid:durableId="929852713">
    <w:abstractNumId w:val="21"/>
  </w:num>
  <w:num w:numId="32" w16cid:durableId="1415544490">
    <w:abstractNumId w:val="33"/>
  </w:num>
  <w:num w:numId="33" w16cid:durableId="1818379619">
    <w:abstractNumId w:val="16"/>
  </w:num>
  <w:num w:numId="34" w16cid:durableId="1561864594">
    <w:abstractNumId w:val="18"/>
  </w:num>
  <w:num w:numId="35" w16cid:durableId="1502282546">
    <w:abstractNumId w:val="32"/>
  </w:num>
  <w:num w:numId="36" w16cid:durableId="719286349">
    <w:abstractNumId w:val="31"/>
  </w:num>
  <w:num w:numId="37" w16cid:durableId="1851677273">
    <w:abstractNumId w:val="27"/>
  </w:num>
  <w:num w:numId="38" w16cid:durableId="2005933434">
    <w:abstractNumId w:val="34"/>
  </w:num>
  <w:num w:numId="39" w16cid:durableId="1995529161">
    <w:abstractNumId w:val="38"/>
  </w:num>
  <w:num w:numId="40" w16cid:durableId="159741246">
    <w:abstractNumId w:val="11"/>
  </w:num>
  <w:num w:numId="41" w16cid:durableId="1992785010">
    <w:abstractNumId w:val="26"/>
  </w:num>
  <w:num w:numId="42" w16cid:durableId="986440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7104"/>
    <w:rsid w:val="00001264"/>
    <w:rsid w:val="00017104"/>
    <w:rsid w:val="000224A0"/>
    <w:rsid w:val="0003348B"/>
    <w:rsid w:val="00036D2C"/>
    <w:rsid w:val="00050A72"/>
    <w:rsid w:val="00060A34"/>
    <w:rsid w:val="000645CC"/>
    <w:rsid w:val="00066E4B"/>
    <w:rsid w:val="00067011"/>
    <w:rsid w:val="00071070"/>
    <w:rsid w:val="000714B2"/>
    <w:rsid w:val="00072D83"/>
    <w:rsid w:val="00075C0F"/>
    <w:rsid w:val="000859C1"/>
    <w:rsid w:val="00087326"/>
    <w:rsid w:val="000B0001"/>
    <w:rsid w:val="000D73EB"/>
    <w:rsid w:val="000F32D7"/>
    <w:rsid w:val="0012580A"/>
    <w:rsid w:val="001300A0"/>
    <w:rsid w:val="001506C2"/>
    <w:rsid w:val="00160A57"/>
    <w:rsid w:val="00172B9E"/>
    <w:rsid w:val="001B29A0"/>
    <w:rsid w:val="001B2F49"/>
    <w:rsid w:val="001C6785"/>
    <w:rsid w:val="001E21E2"/>
    <w:rsid w:val="001E2A8A"/>
    <w:rsid w:val="001F3419"/>
    <w:rsid w:val="00262E8D"/>
    <w:rsid w:val="00270A09"/>
    <w:rsid w:val="00275096"/>
    <w:rsid w:val="002C3A50"/>
    <w:rsid w:val="002D5028"/>
    <w:rsid w:val="002D71BA"/>
    <w:rsid w:val="002F2A9B"/>
    <w:rsid w:val="002F7E20"/>
    <w:rsid w:val="0030683D"/>
    <w:rsid w:val="00316854"/>
    <w:rsid w:val="0033745C"/>
    <w:rsid w:val="00380372"/>
    <w:rsid w:val="00387A51"/>
    <w:rsid w:val="003C0016"/>
    <w:rsid w:val="003C1452"/>
    <w:rsid w:val="003D16B7"/>
    <w:rsid w:val="003E74DC"/>
    <w:rsid w:val="003F5355"/>
    <w:rsid w:val="003F5BF7"/>
    <w:rsid w:val="004011C3"/>
    <w:rsid w:val="00415D73"/>
    <w:rsid w:val="0049559A"/>
    <w:rsid w:val="004A088E"/>
    <w:rsid w:val="004A19CD"/>
    <w:rsid w:val="004B4B9A"/>
    <w:rsid w:val="004F6574"/>
    <w:rsid w:val="005203E0"/>
    <w:rsid w:val="00522901"/>
    <w:rsid w:val="005257C8"/>
    <w:rsid w:val="00531433"/>
    <w:rsid w:val="005364F0"/>
    <w:rsid w:val="00541BE6"/>
    <w:rsid w:val="005748CC"/>
    <w:rsid w:val="00591C39"/>
    <w:rsid w:val="005A7C60"/>
    <w:rsid w:val="005B507D"/>
    <w:rsid w:val="005E4A07"/>
    <w:rsid w:val="00612A71"/>
    <w:rsid w:val="00617510"/>
    <w:rsid w:val="0063600F"/>
    <w:rsid w:val="006378D8"/>
    <w:rsid w:val="006430E4"/>
    <w:rsid w:val="006563DC"/>
    <w:rsid w:val="00661EC7"/>
    <w:rsid w:val="0069022A"/>
    <w:rsid w:val="0069204A"/>
    <w:rsid w:val="006A21F4"/>
    <w:rsid w:val="006B0D74"/>
    <w:rsid w:val="006C1ED5"/>
    <w:rsid w:val="00705339"/>
    <w:rsid w:val="00707D90"/>
    <w:rsid w:val="0071367A"/>
    <w:rsid w:val="00715E97"/>
    <w:rsid w:val="007363C6"/>
    <w:rsid w:val="00753144"/>
    <w:rsid w:val="007A1667"/>
    <w:rsid w:val="007A7BFE"/>
    <w:rsid w:val="00816DAA"/>
    <w:rsid w:val="00823462"/>
    <w:rsid w:val="008415C6"/>
    <w:rsid w:val="008416C6"/>
    <w:rsid w:val="00846C5D"/>
    <w:rsid w:val="00850908"/>
    <w:rsid w:val="00852A75"/>
    <w:rsid w:val="00885102"/>
    <w:rsid w:val="00890587"/>
    <w:rsid w:val="00890827"/>
    <w:rsid w:val="008B2AF3"/>
    <w:rsid w:val="008B540B"/>
    <w:rsid w:val="008D6415"/>
    <w:rsid w:val="008E4E53"/>
    <w:rsid w:val="008F6EBF"/>
    <w:rsid w:val="009052A7"/>
    <w:rsid w:val="00911452"/>
    <w:rsid w:val="00944E7C"/>
    <w:rsid w:val="00947F7F"/>
    <w:rsid w:val="0096112D"/>
    <w:rsid w:val="00966D90"/>
    <w:rsid w:val="00972D13"/>
    <w:rsid w:val="009818D6"/>
    <w:rsid w:val="009D22ED"/>
    <w:rsid w:val="00A26CD6"/>
    <w:rsid w:val="00A44973"/>
    <w:rsid w:val="00A51717"/>
    <w:rsid w:val="00A54560"/>
    <w:rsid w:val="00A81504"/>
    <w:rsid w:val="00A84E1A"/>
    <w:rsid w:val="00A90C18"/>
    <w:rsid w:val="00A93ECA"/>
    <w:rsid w:val="00AB3364"/>
    <w:rsid w:val="00AB3E1E"/>
    <w:rsid w:val="00AD3926"/>
    <w:rsid w:val="00AF0A97"/>
    <w:rsid w:val="00AF48A0"/>
    <w:rsid w:val="00B22C3E"/>
    <w:rsid w:val="00B30B98"/>
    <w:rsid w:val="00B3622F"/>
    <w:rsid w:val="00B420A7"/>
    <w:rsid w:val="00B446FF"/>
    <w:rsid w:val="00B8417B"/>
    <w:rsid w:val="00BE144D"/>
    <w:rsid w:val="00BF1B3E"/>
    <w:rsid w:val="00BF3358"/>
    <w:rsid w:val="00C1640C"/>
    <w:rsid w:val="00C54130"/>
    <w:rsid w:val="00C61C18"/>
    <w:rsid w:val="00C62478"/>
    <w:rsid w:val="00C65ECC"/>
    <w:rsid w:val="00C82E10"/>
    <w:rsid w:val="00CC355B"/>
    <w:rsid w:val="00CC35CD"/>
    <w:rsid w:val="00CE3753"/>
    <w:rsid w:val="00CF76B8"/>
    <w:rsid w:val="00D17B73"/>
    <w:rsid w:val="00D321F8"/>
    <w:rsid w:val="00D32471"/>
    <w:rsid w:val="00D47E3A"/>
    <w:rsid w:val="00D62573"/>
    <w:rsid w:val="00D72DEE"/>
    <w:rsid w:val="00D837A5"/>
    <w:rsid w:val="00D95F92"/>
    <w:rsid w:val="00DA51E0"/>
    <w:rsid w:val="00DA7F5D"/>
    <w:rsid w:val="00DB321E"/>
    <w:rsid w:val="00DD4313"/>
    <w:rsid w:val="00E1321F"/>
    <w:rsid w:val="00E22D98"/>
    <w:rsid w:val="00E263E8"/>
    <w:rsid w:val="00E40071"/>
    <w:rsid w:val="00E4410E"/>
    <w:rsid w:val="00E733D9"/>
    <w:rsid w:val="00E82086"/>
    <w:rsid w:val="00E901F8"/>
    <w:rsid w:val="00E940D2"/>
    <w:rsid w:val="00ED76CE"/>
    <w:rsid w:val="00EE5D3F"/>
    <w:rsid w:val="00F02A42"/>
    <w:rsid w:val="00F12172"/>
    <w:rsid w:val="00F15334"/>
    <w:rsid w:val="00F21A9C"/>
    <w:rsid w:val="00F31522"/>
    <w:rsid w:val="00F31988"/>
    <w:rsid w:val="00F74264"/>
    <w:rsid w:val="00F92AC1"/>
    <w:rsid w:val="00F96121"/>
    <w:rsid w:val="00FA45A6"/>
    <w:rsid w:val="00FD2A0E"/>
    <w:rsid w:val="00FD762A"/>
    <w:rsid w:val="00FE44DF"/>
    <w:rsid w:val="00FE5E91"/>
    <w:rsid w:val="00FF1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6B35A"/>
  <w15:docId w15:val="{9106A186-2DDA-4093-9F14-758F296E8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818D6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2">
    <w:name w:val="heading 2"/>
    <w:basedOn w:val="a"/>
    <w:next w:val="a"/>
    <w:link w:val="20"/>
    <w:qFormat/>
    <w:rsid w:val="004011C3"/>
    <w:pPr>
      <w:keepNext/>
      <w:spacing w:before="120" w:after="0" w:line="240" w:lineRule="auto"/>
      <w:ind w:left="720" w:firstLine="720"/>
      <w:outlineLvl w:val="1"/>
    </w:pPr>
    <w:rPr>
      <w:rFonts w:ascii="Times New Roman" w:eastAsia="Times New Roman" w:hAnsi="Times New Roman" w:cs="BrowalliaUPC"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9818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380372"/>
    <w:pPr>
      <w:spacing w:before="100" w:beforeAutospacing="1" w:after="100" w:afterAutospacing="1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10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17104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966D9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6">
    <w:name w:val="List Paragraph"/>
    <w:basedOn w:val="a"/>
    <w:link w:val="a7"/>
    <w:uiPriority w:val="34"/>
    <w:qFormat/>
    <w:rsid w:val="00F12172"/>
    <w:pPr>
      <w:ind w:left="720"/>
      <w:contextualSpacing/>
    </w:pPr>
  </w:style>
  <w:style w:type="paragraph" w:customStyle="1" w:styleId="nav-header">
    <w:name w:val="nav-header"/>
    <w:basedOn w:val="a"/>
    <w:rsid w:val="0038037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8">
    <w:name w:val="Hyperlink"/>
    <w:basedOn w:val="a0"/>
    <w:uiPriority w:val="99"/>
    <w:unhideWhenUsed/>
    <w:rsid w:val="00380372"/>
    <w:rPr>
      <w:color w:val="0000FF"/>
      <w:u w:val="single"/>
    </w:rPr>
  </w:style>
  <w:style w:type="character" w:customStyle="1" w:styleId="40">
    <w:name w:val="หัวเรื่อง 4 อักขระ"/>
    <w:basedOn w:val="a0"/>
    <w:link w:val="4"/>
    <w:uiPriority w:val="9"/>
    <w:rsid w:val="00380372"/>
    <w:rPr>
      <w:rFonts w:ascii="Angsana New" w:eastAsia="Times New Roman" w:hAnsi="Angsana New" w:cs="Angsana New"/>
      <w:b/>
      <w:bCs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8037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380372"/>
    <w:rPr>
      <w:rFonts w:ascii="Arial" w:eastAsia="Times New Roman" w:hAnsi="Arial" w:cs="Cordia New"/>
      <w:vanish/>
      <w:sz w:val="16"/>
      <w:szCs w:val="20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8037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380372"/>
    <w:rPr>
      <w:rFonts w:ascii="Arial" w:eastAsia="Times New Roman" w:hAnsi="Arial" w:cs="Cordia New"/>
      <w:vanish/>
      <w:sz w:val="16"/>
      <w:szCs w:val="20"/>
    </w:rPr>
  </w:style>
  <w:style w:type="character" w:customStyle="1" w:styleId="style56">
    <w:name w:val="style56"/>
    <w:basedOn w:val="a0"/>
    <w:rsid w:val="00CF76B8"/>
  </w:style>
  <w:style w:type="character" w:customStyle="1" w:styleId="style57">
    <w:name w:val="style57"/>
    <w:basedOn w:val="a0"/>
    <w:rsid w:val="00CF76B8"/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275096"/>
    <w:rPr>
      <w:color w:val="605E5C"/>
      <w:shd w:val="clear" w:color="auto" w:fill="E1DFDD"/>
    </w:rPr>
  </w:style>
  <w:style w:type="character" w:customStyle="1" w:styleId="style59">
    <w:name w:val="style59"/>
    <w:basedOn w:val="a0"/>
    <w:rsid w:val="00852A75"/>
  </w:style>
  <w:style w:type="paragraph" w:customStyle="1" w:styleId="12">
    <w:name w:val="ไม่มีการเว้นระยะห่าง1"/>
    <w:uiPriority w:val="1"/>
    <w:qFormat/>
    <w:rsid w:val="00D62573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20">
    <w:name w:val="หัวเรื่อง 2 อักขระ"/>
    <w:basedOn w:val="a0"/>
    <w:link w:val="2"/>
    <w:rsid w:val="004011C3"/>
    <w:rPr>
      <w:rFonts w:ascii="Times New Roman" w:eastAsia="Times New Roman" w:hAnsi="Times New Roman" w:cs="BrowalliaUPC"/>
      <w:sz w:val="32"/>
      <w:szCs w:val="32"/>
    </w:rPr>
  </w:style>
  <w:style w:type="paragraph" w:styleId="a9">
    <w:name w:val="No Spacing"/>
    <w:link w:val="aa"/>
    <w:uiPriority w:val="1"/>
    <w:qFormat/>
    <w:rsid w:val="004011C3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aa">
    <w:name w:val="ไม่มีการเว้นระยะห่าง อักขระ"/>
    <w:link w:val="a9"/>
    <w:uiPriority w:val="1"/>
    <w:rsid w:val="004011C3"/>
    <w:rPr>
      <w:rFonts w:ascii="Calibri" w:eastAsia="Calibri" w:hAnsi="Calibri" w:cs="Cordia New"/>
    </w:rPr>
  </w:style>
  <w:style w:type="paragraph" w:styleId="ab">
    <w:name w:val="header"/>
    <w:basedOn w:val="a"/>
    <w:link w:val="ac"/>
    <w:uiPriority w:val="99"/>
    <w:unhideWhenUsed/>
    <w:rsid w:val="004011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4011C3"/>
  </w:style>
  <w:style w:type="paragraph" w:styleId="ad">
    <w:name w:val="footer"/>
    <w:basedOn w:val="a"/>
    <w:link w:val="ae"/>
    <w:uiPriority w:val="99"/>
    <w:unhideWhenUsed/>
    <w:rsid w:val="004011C3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ae">
    <w:name w:val="ท้ายกระดาษ อักขระ"/>
    <w:basedOn w:val="a0"/>
    <w:link w:val="ad"/>
    <w:uiPriority w:val="99"/>
    <w:rsid w:val="004011C3"/>
    <w:rPr>
      <w:rFonts w:ascii="Calibri" w:eastAsia="Calibri" w:hAnsi="Calibri" w:cs="Cordia New"/>
    </w:rPr>
  </w:style>
  <w:style w:type="paragraph" w:styleId="af">
    <w:name w:val="Document Map"/>
    <w:basedOn w:val="a"/>
    <w:link w:val="af0"/>
    <w:uiPriority w:val="99"/>
    <w:semiHidden/>
    <w:unhideWhenUsed/>
    <w:rsid w:val="004011C3"/>
    <w:pPr>
      <w:spacing w:after="0" w:line="240" w:lineRule="auto"/>
    </w:pPr>
    <w:rPr>
      <w:rFonts w:ascii="Tahoma" w:eastAsia="Calibri" w:hAnsi="Tahoma" w:cs="Angsana New"/>
      <w:sz w:val="16"/>
      <w:szCs w:val="20"/>
    </w:rPr>
  </w:style>
  <w:style w:type="character" w:customStyle="1" w:styleId="af0">
    <w:name w:val="ผังเอกสาร อักขระ"/>
    <w:basedOn w:val="a0"/>
    <w:link w:val="af"/>
    <w:uiPriority w:val="99"/>
    <w:semiHidden/>
    <w:rsid w:val="004011C3"/>
    <w:rPr>
      <w:rFonts w:ascii="Tahoma" w:eastAsia="Calibri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9818D6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30">
    <w:name w:val="หัวเรื่อง 3 อักขระ"/>
    <w:basedOn w:val="a0"/>
    <w:link w:val="3"/>
    <w:rsid w:val="009818D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f1">
    <w:name w:val="Table Grid"/>
    <w:basedOn w:val="a1"/>
    <w:uiPriority w:val="59"/>
    <w:rsid w:val="00981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71">
    <w:name w:val="style171"/>
    <w:basedOn w:val="a0"/>
    <w:rsid w:val="009818D6"/>
    <w:rPr>
      <w:color w:val="339900"/>
    </w:rPr>
  </w:style>
  <w:style w:type="character" w:customStyle="1" w:styleId="af2">
    <w:name w:val="เนื้อความ อักขระ"/>
    <w:basedOn w:val="a0"/>
    <w:link w:val="af3"/>
    <w:rsid w:val="009818D6"/>
    <w:rPr>
      <w:rFonts w:ascii="EucrosiaUPC" w:eastAsia="Cordia New" w:hAnsi="EucrosiaUPC" w:cs="EucrosiaUPC"/>
      <w:sz w:val="32"/>
      <w:szCs w:val="32"/>
    </w:rPr>
  </w:style>
  <w:style w:type="paragraph" w:styleId="af3">
    <w:name w:val="Body Text"/>
    <w:basedOn w:val="a"/>
    <w:link w:val="af2"/>
    <w:unhideWhenUsed/>
    <w:rsid w:val="009818D6"/>
    <w:pPr>
      <w:tabs>
        <w:tab w:val="left" w:pos="540"/>
        <w:tab w:val="left" w:pos="1080"/>
      </w:tabs>
      <w:spacing w:after="0" w:line="240" w:lineRule="auto"/>
      <w:jc w:val="thaiDistribute"/>
    </w:pPr>
    <w:rPr>
      <w:rFonts w:ascii="EucrosiaUPC" w:eastAsia="Cordia New" w:hAnsi="EucrosiaUPC" w:cs="EucrosiaUPC"/>
      <w:sz w:val="32"/>
      <w:szCs w:val="32"/>
    </w:rPr>
  </w:style>
  <w:style w:type="character" w:customStyle="1" w:styleId="13">
    <w:name w:val="เนื้อความ อักขระ1"/>
    <w:basedOn w:val="a0"/>
    <w:uiPriority w:val="99"/>
    <w:semiHidden/>
    <w:rsid w:val="009818D6"/>
  </w:style>
  <w:style w:type="character" w:customStyle="1" w:styleId="14">
    <w:name w:val="ลักษณะ1"/>
    <w:rsid w:val="009818D6"/>
    <w:rPr>
      <w:rFonts w:ascii="Courier New" w:hAnsi="Courier New" w:cs="FreesiaUPC"/>
      <w:sz w:val="32"/>
      <w:szCs w:val="32"/>
      <w:lang w:bidi="th-TH"/>
    </w:rPr>
  </w:style>
  <w:style w:type="paragraph" w:customStyle="1" w:styleId="Default">
    <w:name w:val="Default"/>
    <w:rsid w:val="009818D6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f4">
    <w:name w:val="Strong"/>
    <w:uiPriority w:val="22"/>
    <w:qFormat/>
    <w:rsid w:val="009818D6"/>
    <w:rPr>
      <w:b/>
      <w:bCs/>
    </w:rPr>
  </w:style>
  <w:style w:type="character" w:customStyle="1" w:styleId="apple-converted-space">
    <w:name w:val="apple-converted-space"/>
    <w:rsid w:val="009818D6"/>
  </w:style>
  <w:style w:type="paragraph" w:customStyle="1" w:styleId="ctrlB">
    <w:name w:val="ctrl B"/>
    <w:basedOn w:val="af5"/>
    <w:qFormat/>
    <w:rsid w:val="009818D6"/>
  </w:style>
  <w:style w:type="paragraph" w:styleId="af5">
    <w:name w:val="Subtitle"/>
    <w:basedOn w:val="a"/>
    <w:next w:val="a"/>
    <w:link w:val="af6"/>
    <w:uiPriority w:val="11"/>
    <w:qFormat/>
    <w:rsid w:val="009818D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af6">
    <w:name w:val="ชื่อเรื่องรอง อักขระ"/>
    <w:basedOn w:val="a0"/>
    <w:link w:val="af5"/>
    <w:uiPriority w:val="11"/>
    <w:rsid w:val="009818D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af7">
    <w:name w:val="a"/>
    <w:rsid w:val="009818D6"/>
  </w:style>
  <w:style w:type="character" w:customStyle="1" w:styleId="15">
    <w:name w:val="ข้อความบอลลูน อักขระ1"/>
    <w:basedOn w:val="a0"/>
    <w:uiPriority w:val="99"/>
    <w:semiHidden/>
    <w:rsid w:val="009818D6"/>
    <w:rPr>
      <w:rFonts w:ascii="Tahoma" w:eastAsia="Calibri" w:hAnsi="Tahoma" w:cs="Angsana New"/>
      <w:sz w:val="16"/>
      <w:szCs w:val="20"/>
    </w:rPr>
  </w:style>
  <w:style w:type="character" w:customStyle="1" w:styleId="HTML">
    <w:name w:val="HTML ที่ได้รับการจัดรูปแบบแล้ว อักขระ"/>
    <w:basedOn w:val="a0"/>
    <w:link w:val="HTML0"/>
    <w:uiPriority w:val="99"/>
    <w:rsid w:val="009818D6"/>
    <w:rPr>
      <w:rFonts w:ascii="Angsana New" w:eastAsia="Times New Roman" w:hAnsi="Angsana New" w:cs="Angsana New"/>
      <w:sz w:val="28"/>
    </w:rPr>
  </w:style>
  <w:style w:type="paragraph" w:styleId="HTML0">
    <w:name w:val="HTML Preformatted"/>
    <w:basedOn w:val="a"/>
    <w:link w:val="HTML"/>
    <w:uiPriority w:val="99"/>
    <w:unhideWhenUsed/>
    <w:rsid w:val="009818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1">
    <w:name w:val="HTML ที่ได้รับการจัดรูปแบบแล้ว อักขระ1"/>
    <w:basedOn w:val="a0"/>
    <w:uiPriority w:val="99"/>
    <w:semiHidden/>
    <w:rsid w:val="009818D6"/>
    <w:rPr>
      <w:rFonts w:ascii="Consolas" w:hAnsi="Consolas"/>
      <w:sz w:val="20"/>
      <w:szCs w:val="25"/>
    </w:rPr>
  </w:style>
  <w:style w:type="paragraph" w:customStyle="1" w:styleId="Pa2">
    <w:name w:val="Pa2"/>
    <w:basedOn w:val="Default"/>
    <w:next w:val="Default"/>
    <w:uiPriority w:val="99"/>
    <w:rsid w:val="009818D6"/>
    <w:pPr>
      <w:spacing w:line="321" w:lineRule="atLeast"/>
    </w:pPr>
    <w:rPr>
      <w:rFonts w:ascii="Browallia New" w:eastAsia="Calibri" w:hAnsi="Browallia New" w:cs="Browallia New"/>
      <w:color w:val="auto"/>
    </w:rPr>
  </w:style>
  <w:style w:type="paragraph" w:customStyle="1" w:styleId="ecxmsotitle">
    <w:name w:val="ecxmsotitle"/>
    <w:basedOn w:val="a"/>
    <w:rsid w:val="009818D6"/>
    <w:pPr>
      <w:spacing w:after="324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ecxmsonormal">
    <w:name w:val="ecxmsonormal"/>
    <w:basedOn w:val="a"/>
    <w:rsid w:val="009818D6"/>
    <w:pPr>
      <w:spacing w:after="324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ListParagraph1">
    <w:name w:val="List Paragraph1"/>
    <w:basedOn w:val="a"/>
    <w:rsid w:val="009818D6"/>
    <w:pPr>
      <w:suppressAutoHyphens/>
      <w:autoSpaceDN w:val="0"/>
      <w:ind w:left="720"/>
      <w:textAlignment w:val="baseline"/>
    </w:pPr>
    <w:rPr>
      <w:rFonts w:ascii="Calibri" w:eastAsia="Calibri" w:hAnsi="Calibri" w:cs="Cordia New"/>
      <w:kern w:val="3"/>
      <w:lang w:eastAsia="zh-CN"/>
    </w:rPr>
  </w:style>
  <w:style w:type="paragraph" w:customStyle="1" w:styleId="Standard">
    <w:name w:val="Standard"/>
    <w:rsid w:val="009818D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zh-CN"/>
    </w:rPr>
  </w:style>
  <w:style w:type="paragraph" w:customStyle="1" w:styleId="RBTextAltF10">
    <w:name w:val="RB Text (Alt+F10)"/>
    <w:link w:val="RBTextAltF10Char"/>
    <w:qFormat/>
    <w:rsid w:val="009818D6"/>
    <w:pPr>
      <w:spacing w:before="120" w:after="40" w:line="240" w:lineRule="atLeast"/>
    </w:pPr>
    <w:rPr>
      <w:rFonts w:ascii="Arial" w:eastAsia="Calibri" w:hAnsi="Arial" w:cs="Cordia New"/>
      <w:sz w:val="20"/>
      <w:szCs w:val="22"/>
      <w:lang w:bidi="ar-SA"/>
    </w:rPr>
  </w:style>
  <w:style w:type="character" w:customStyle="1" w:styleId="RBTextAltF10Char">
    <w:name w:val="RB Text (Alt+F10) Char"/>
    <w:link w:val="RBTextAltF10"/>
    <w:rsid w:val="009818D6"/>
    <w:rPr>
      <w:rFonts w:ascii="Arial" w:eastAsia="Calibri" w:hAnsi="Arial" w:cs="Cordia New"/>
      <w:sz w:val="20"/>
      <w:szCs w:val="22"/>
      <w:lang w:bidi="ar-SA"/>
    </w:rPr>
  </w:style>
  <w:style w:type="paragraph" w:customStyle="1" w:styleId="MediumGrid1-Accent21">
    <w:name w:val="Medium Grid 1 - Accent 21"/>
    <w:basedOn w:val="a"/>
    <w:uiPriority w:val="34"/>
    <w:qFormat/>
    <w:rsid w:val="009818D6"/>
    <w:pPr>
      <w:spacing w:after="0" w:line="240" w:lineRule="auto"/>
      <w:ind w:left="720" w:firstLine="720"/>
      <w:contextualSpacing/>
      <w:jc w:val="thaiDistribute"/>
    </w:pPr>
    <w:rPr>
      <w:rFonts w:ascii="TH SarabunIT๙" w:eastAsia="Calibri" w:hAnsi="TH SarabunIT๙" w:cs="Angsana New"/>
      <w:sz w:val="32"/>
      <w:szCs w:val="40"/>
    </w:rPr>
  </w:style>
  <w:style w:type="paragraph" w:styleId="af8">
    <w:name w:val="Title"/>
    <w:basedOn w:val="a"/>
    <w:next w:val="a"/>
    <w:link w:val="af9"/>
    <w:uiPriority w:val="10"/>
    <w:qFormat/>
    <w:rsid w:val="009818D6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af9">
    <w:name w:val="ชื่อเรื่อง อักขระ"/>
    <w:basedOn w:val="a0"/>
    <w:link w:val="af8"/>
    <w:uiPriority w:val="10"/>
    <w:rsid w:val="009818D6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a7">
    <w:name w:val="ย่อหน้ารายการ อักขระ"/>
    <w:link w:val="a6"/>
    <w:uiPriority w:val="34"/>
    <w:locked/>
    <w:rsid w:val="009818D6"/>
  </w:style>
  <w:style w:type="table" w:customStyle="1" w:styleId="16">
    <w:name w:val="เส้นตาราง1"/>
    <w:basedOn w:val="a1"/>
    <w:next w:val="af1"/>
    <w:uiPriority w:val="59"/>
    <w:rsid w:val="00981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หัวเรื่อง 31"/>
    <w:basedOn w:val="a"/>
    <w:next w:val="a"/>
    <w:unhideWhenUsed/>
    <w:qFormat/>
    <w:rsid w:val="009818D6"/>
    <w:pPr>
      <w:keepNext/>
      <w:keepLines/>
      <w:spacing w:before="200" w:after="0"/>
      <w:outlineLvl w:val="2"/>
    </w:pPr>
    <w:rPr>
      <w:rFonts w:ascii="Cambria" w:eastAsia="Times New Roman" w:hAnsi="Cambria" w:cs="Angsana New"/>
      <w:b/>
      <w:bCs/>
      <w:color w:val="4F81BD"/>
    </w:rPr>
  </w:style>
  <w:style w:type="numbering" w:customStyle="1" w:styleId="17">
    <w:name w:val="ไม่มีรายการ1"/>
    <w:next w:val="a2"/>
    <w:uiPriority w:val="99"/>
    <w:semiHidden/>
    <w:unhideWhenUsed/>
    <w:rsid w:val="009818D6"/>
  </w:style>
  <w:style w:type="table" w:customStyle="1" w:styleId="21">
    <w:name w:val="เส้นตาราง2"/>
    <w:basedOn w:val="a1"/>
    <w:next w:val="af1"/>
    <w:uiPriority w:val="59"/>
    <w:rsid w:val="00981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ชื่อเรื่องรอง1"/>
    <w:basedOn w:val="a"/>
    <w:next w:val="a"/>
    <w:uiPriority w:val="11"/>
    <w:qFormat/>
    <w:rsid w:val="009818D6"/>
    <w:pPr>
      <w:numPr>
        <w:ilvl w:val="1"/>
      </w:numPr>
    </w:pPr>
    <w:rPr>
      <w:rFonts w:ascii="Cambria" w:eastAsia="Times New Roman" w:hAnsi="Cambria" w:cs="Angsana New"/>
      <w:i/>
      <w:iCs/>
      <w:color w:val="4F81BD"/>
      <w:spacing w:val="15"/>
      <w:sz w:val="24"/>
      <w:szCs w:val="30"/>
    </w:rPr>
  </w:style>
  <w:style w:type="paragraph" w:customStyle="1" w:styleId="19">
    <w:name w:val="ชื่อเรื่อง1"/>
    <w:basedOn w:val="a"/>
    <w:next w:val="a"/>
    <w:uiPriority w:val="10"/>
    <w:qFormat/>
    <w:rsid w:val="009818D6"/>
    <w:pPr>
      <w:spacing w:after="0" w:line="240" w:lineRule="auto"/>
      <w:contextualSpacing/>
    </w:pPr>
    <w:rPr>
      <w:rFonts w:ascii="Cambria" w:eastAsia="Times New Roman" w:hAnsi="Cambria" w:cs="Angsana New"/>
      <w:color w:val="4F81BD"/>
      <w:spacing w:val="-10"/>
      <w:sz w:val="56"/>
      <w:szCs w:val="56"/>
    </w:rPr>
  </w:style>
  <w:style w:type="paragraph" w:styleId="afa">
    <w:name w:val="footnote text"/>
    <w:basedOn w:val="a"/>
    <w:link w:val="afb"/>
    <w:uiPriority w:val="99"/>
    <w:unhideWhenUsed/>
    <w:rsid w:val="009818D6"/>
    <w:pPr>
      <w:spacing w:after="0" w:line="240" w:lineRule="auto"/>
    </w:pPr>
    <w:rPr>
      <w:rFonts w:ascii="Calibri" w:eastAsia="Calibri" w:hAnsi="Calibri" w:cs="Angsana New"/>
      <w:sz w:val="20"/>
      <w:szCs w:val="25"/>
      <w:lang w:val="x-none" w:eastAsia="x-none"/>
    </w:rPr>
  </w:style>
  <w:style w:type="character" w:customStyle="1" w:styleId="afb">
    <w:name w:val="ข้อความเชิงอรรถ อักขระ"/>
    <w:basedOn w:val="a0"/>
    <w:link w:val="afa"/>
    <w:uiPriority w:val="99"/>
    <w:rsid w:val="009818D6"/>
    <w:rPr>
      <w:rFonts w:ascii="Calibri" w:eastAsia="Calibri" w:hAnsi="Calibri" w:cs="Angsana New"/>
      <w:sz w:val="20"/>
      <w:szCs w:val="25"/>
      <w:lang w:val="x-none" w:eastAsia="x-none"/>
    </w:rPr>
  </w:style>
  <w:style w:type="character" w:customStyle="1" w:styleId="st1">
    <w:name w:val="st1"/>
    <w:rsid w:val="009818D6"/>
  </w:style>
  <w:style w:type="character" w:styleId="afc">
    <w:name w:val="Placeholder Text"/>
    <w:basedOn w:val="a0"/>
    <w:uiPriority w:val="99"/>
    <w:semiHidden/>
    <w:rsid w:val="009818D6"/>
    <w:rPr>
      <w:color w:val="808080"/>
    </w:rPr>
  </w:style>
  <w:style w:type="paragraph" w:customStyle="1" w:styleId="CE490426FA1F417B964E942E3A6CE9DE">
    <w:name w:val="CE490426FA1F417B964E942E3A6CE9DE"/>
    <w:rsid w:val="009818D6"/>
    <w:rPr>
      <w:rFonts w:eastAsia="Times New Roman"/>
      <w:sz w:val="28"/>
      <w:cs/>
    </w:rPr>
  </w:style>
  <w:style w:type="table" w:customStyle="1" w:styleId="1-31">
    <w:name w:val="แรเงาปานกลาง 1 - เน้น 31"/>
    <w:basedOn w:val="a1"/>
    <w:next w:val="1-3"/>
    <w:uiPriority w:val="63"/>
    <w:rsid w:val="009818D6"/>
    <w:pPr>
      <w:spacing w:after="0" w:line="240" w:lineRule="auto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1">
    <w:name w:val="แรเงาปานกลาง 2 - เน้น 51"/>
    <w:basedOn w:val="a1"/>
    <w:next w:val="2-5"/>
    <w:uiPriority w:val="64"/>
    <w:rsid w:val="009818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1">
    <w:name w:val="แรเงาปานกลาง 2 - เน้น 31"/>
    <w:basedOn w:val="a1"/>
    <w:next w:val="2-3"/>
    <w:uiPriority w:val="64"/>
    <w:rsid w:val="009818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10">
    <w:name w:val="เส้นตารางขนาดปานกลาง 1 - เน้น 31"/>
    <w:basedOn w:val="a1"/>
    <w:next w:val="1-30"/>
    <w:uiPriority w:val="67"/>
    <w:rsid w:val="009818D6"/>
    <w:pPr>
      <w:spacing w:after="0" w:line="240" w:lineRule="auto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1">
    <w:name w:val="แรเงาอ่อน - เน้น 51"/>
    <w:basedOn w:val="a1"/>
    <w:next w:val="-5"/>
    <w:uiPriority w:val="60"/>
    <w:rsid w:val="009818D6"/>
    <w:pPr>
      <w:spacing w:after="0" w:line="240" w:lineRule="auto"/>
    </w:pPr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Bodytext2">
    <w:name w:val="Body text (2)_"/>
    <w:basedOn w:val="a0"/>
    <w:link w:val="Bodytext20"/>
    <w:rsid w:val="009818D6"/>
    <w:rPr>
      <w:rFonts w:ascii="Arial Unicode MS" w:eastAsia="Arial Unicode MS" w:hAnsi="Arial Unicode MS" w:cs="Arial Unicode MS"/>
      <w:szCs w:val="22"/>
      <w:shd w:val="clear" w:color="auto" w:fill="FFFFFF"/>
    </w:rPr>
  </w:style>
  <w:style w:type="character" w:customStyle="1" w:styleId="Bodytext2Italic">
    <w:name w:val="Body text (2) + Italic"/>
    <w:basedOn w:val="Bodytext2"/>
    <w:rsid w:val="009818D6"/>
    <w:rPr>
      <w:rFonts w:ascii="Arial Unicode MS" w:eastAsia="Arial Unicode MS" w:hAnsi="Arial Unicode MS" w:cs="Arial Unicode MS"/>
      <w:i/>
      <w:iCs/>
      <w:color w:val="000000"/>
      <w:spacing w:val="0"/>
      <w:w w:val="100"/>
      <w:position w:val="0"/>
      <w:szCs w:val="22"/>
      <w:shd w:val="clear" w:color="auto" w:fill="FFFFFF"/>
      <w:lang w:val="th-TH" w:eastAsia="th-TH" w:bidi="th-TH"/>
    </w:rPr>
  </w:style>
  <w:style w:type="character" w:customStyle="1" w:styleId="Bodytext2Bold">
    <w:name w:val="Body text (2) + Bold"/>
    <w:basedOn w:val="Bodytext2"/>
    <w:rsid w:val="009818D6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Cs w:val="22"/>
      <w:shd w:val="clear" w:color="auto" w:fill="FFFFFF"/>
      <w:lang w:val="th-TH" w:eastAsia="th-TH" w:bidi="th-TH"/>
    </w:rPr>
  </w:style>
  <w:style w:type="character" w:customStyle="1" w:styleId="Bodytext9">
    <w:name w:val="Body text (9)_"/>
    <w:basedOn w:val="a0"/>
    <w:link w:val="Bodytext90"/>
    <w:rsid w:val="009818D6"/>
    <w:rPr>
      <w:rFonts w:ascii="Arial Unicode MS" w:eastAsia="Arial Unicode MS" w:hAnsi="Arial Unicode MS" w:cs="Arial Unicode MS"/>
      <w:b/>
      <w:bCs/>
      <w:szCs w:val="22"/>
      <w:shd w:val="clear" w:color="auto" w:fill="FFFFFF"/>
    </w:rPr>
  </w:style>
  <w:style w:type="paragraph" w:customStyle="1" w:styleId="Bodytext20">
    <w:name w:val="Body text (2)"/>
    <w:basedOn w:val="a"/>
    <w:link w:val="Bodytext2"/>
    <w:rsid w:val="009818D6"/>
    <w:pPr>
      <w:widowControl w:val="0"/>
      <w:shd w:val="clear" w:color="auto" w:fill="FFFFFF"/>
      <w:spacing w:before="360" w:after="120" w:line="360" w:lineRule="exact"/>
      <w:jc w:val="thaiDistribute"/>
    </w:pPr>
    <w:rPr>
      <w:rFonts w:ascii="Arial Unicode MS" w:eastAsia="Arial Unicode MS" w:hAnsi="Arial Unicode MS" w:cs="Arial Unicode MS"/>
      <w:szCs w:val="22"/>
    </w:rPr>
  </w:style>
  <w:style w:type="paragraph" w:customStyle="1" w:styleId="Bodytext90">
    <w:name w:val="Body text (9)"/>
    <w:basedOn w:val="a"/>
    <w:link w:val="Bodytext9"/>
    <w:rsid w:val="009818D6"/>
    <w:pPr>
      <w:widowControl w:val="0"/>
      <w:shd w:val="clear" w:color="auto" w:fill="FFFFFF"/>
      <w:spacing w:before="440" w:after="440" w:line="294" w:lineRule="exact"/>
    </w:pPr>
    <w:rPr>
      <w:rFonts w:ascii="Arial Unicode MS" w:eastAsia="Arial Unicode MS" w:hAnsi="Arial Unicode MS" w:cs="Arial Unicode MS"/>
      <w:b/>
      <w:bCs/>
      <w:szCs w:val="22"/>
    </w:rPr>
  </w:style>
  <w:style w:type="character" w:customStyle="1" w:styleId="310">
    <w:name w:val="หัวเรื่อง 3 อักขระ1"/>
    <w:basedOn w:val="a0"/>
    <w:uiPriority w:val="9"/>
    <w:semiHidden/>
    <w:rsid w:val="009818D6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customStyle="1" w:styleId="1a">
    <w:name w:val="ชื่อเรื่องรอง อักขระ1"/>
    <w:basedOn w:val="a0"/>
    <w:uiPriority w:val="11"/>
    <w:rsid w:val="009818D6"/>
    <w:rPr>
      <w:rFonts w:eastAsiaTheme="minorEastAsia"/>
      <w:color w:val="5A5A5A" w:themeColor="text1" w:themeTint="A5"/>
      <w:spacing w:val="15"/>
    </w:rPr>
  </w:style>
  <w:style w:type="character" w:customStyle="1" w:styleId="1b">
    <w:name w:val="ชื่อเรื่อง อักขระ1"/>
    <w:basedOn w:val="a0"/>
    <w:uiPriority w:val="10"/>
    <w:rsid w:val="009818D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table" w:styleId="1-3">
    <w:name w:val="Medium Shading 1 Accent 3"/>
    <w:basedOn w:val="a1"/>
    <w:uiPriority w:val="63"/>
    <w:semiHidden/>
    <w:unhideWhenUsed/>
    <w:rsid w:val="009818D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semiHidden/>
    <w:unhideWhenUsed/>
    <w:rsid w:val="009818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semiHidden/>
    <w:unhideWhenUsed/>
    <w:rsid w:val="009818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30">
    <w:name w:val="Medium Grid 1 Accent 3"/>
    <w:basedOn w:val="a1"/>
    <w:uiPriority w:val="67"/>
    <w:unhideWhenUsed/>
    <w:rsid w:val="009818D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5">
    <w:name w:val="Light Shading Accent 5"/>
    <w:basedOn w:val="a1"/>
    <w:uiPriority w:val="60"/>
    <w:semiHidden/>
    <w:unhideWhenUsed/>
    <w:rsid w:val="009818D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32">
    <w:name w:val="เส้นตาราง3"/>
    <w:basedOn w:val="a1"/>
    <w:next w:val="af1"/>
    <w:uiPriority w:val="59"/>
    <w:rsid w:val="00981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ไม่มีรายการ2"/>
    <w:next w:val="a2"/>
    <w:uiPriority w:val="99"/>
    <w:semiHidden/>
    <w:unhideWhenUsed/>
    <w:rsid w:val="009818D6"/>
  </w:style>
  <w:style w:type="table" w:customStyle="1" w:styleId="41">
    <w:name w:val="เส้นตาราง4"/>
    <w:basedOn w:val="a1"/>
    <w:next w:val="af1"/>
    <w:uiPriority w:val="59"/>
    <w:rsid w:val="00981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32">
    <w:name w:val="แรเงาปานกลาง 1 - เน้น 32"/>
    <w:basedOn w:val="a1"/>
    <w:next w:val="1-3"/>
    <w:uiPriority w:val="63"/>
    <w:rsid w:val="009818D6"/>
    <w:pPr>
      <w:spacing w:after="0" w:line="240" w:lineRule="auto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">
    <w:name w:val="แรเงาปานกลาง 2 - เน้น 52"/>
    <w:basedOn w:val="a1"/>
    <w:next w:val="2-5"/>
    <w:uiPriority w:val="64"/>
    <w:rsid w:val="009818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">
    <w:name w:val="แรเงาปานกลาง 2 - เน้น 32"/>
    <w:basedOn w:val="a1"/>
    <w:next w:val="2-3"/>
    <w:uiPriority w:val="64"/>
    <w:rsid w:val="009818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0">
    <w:name w:val="เส้นตารางขนาดปานกลาง 1 - เน้น 32"/>
    <w:basedOn w:val="a1"/>
    <w:next w:val="1-30"/>
    <w:uiPriority w:val="67"/>
    <w:rsid w:val="009818D6"/>
    <w:pPr>
      <w:spacing w:after="0" w:line="240" w:lineRule="auto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2">
    <w:name w:val="แรเงาอ่อน - เน้น 52"/>
    <w:basedOn w:val="a1"/>
    <w:next w:val="-5"/>
    <w:uiPriority w:val="60"/>
    <w:rsid w:val="009818D6"/>
    <w:pPr>
      <w:spacing w:after="0" w:line="240" w:lineRule="auto"/>
    </w:pPr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5">
    <w:name w:val="เส้นตาราง5"/>
    <w:basedOn w:val="a1"/>
    <w:next w:val="af1"/>
    <w:uiPriority w:val="59"/>
    <w:rsid w:val="00981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เส้นตาราง6"/>
    <w:basedOn w:val="a1"/>
    <w:next w:val="af1"/>
    <w:uiPriority w:val="39"/>
    <w:rsid w:val="00981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เส้นตาราง7"/>
    <w:basedOn w:val="a1"/>
    <w:next w:val="af1"/>
    <w:uiPriority w:val="59"/>
    <w:rsid w:val="00981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เส้นตาราง8"/>
    <w:basedOn w:val="a1"/>
    <w:next w:val="af1"/>
    <w:uiPriority w:val="59"/>
    <w:rsid w:val="00981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page number"/>
    <w:basedOn w:val="a0"/>
    <w:rsid w:val="009818D6"/>
  </w:style>
  <w:style w:type="table" w:customStyle="1" w:styleId="110">
    <w:name w:val="เส้นตาราง11"/>
    <w:basedOn w:val="a1"/>
    <w:next w:val="af1"/>
    <w:uiPriority w:val="59"/>
    <w:rsid w:val="009818D6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Shading Accent 3"/>
    <w:basedOn w:val="a1"/>
    <w:uiPriority w:val="60"/>
    <w:rsid w:val="009818D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Light Grid Accent 3"/>
    <w:basedOn w:val="a1"/>
    <w:uiPriority w:val="62"/>
    <w:rsid w:val="009818D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81">
    <w:name w:val="เส้นตาราง81"/>
    <w:basedOn w:val="a1"/>
    <w:next w:val="af1"/>
    <w:uiPriority w:val="59"/>
    <w:rsid w:val="00981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">
    <w:name w:val="ไม่มีรายการ3"/>
    <w:next w:val="a2"/>
    <w:uiPriority w:val="99"/>
    <w:semiHidden/>
    <w:unhideWhenUsed/>
    <w:rsid w:val="009818D6"/>
  </w:style>
  <w:style w:type="table" w:customStyle="1" w:styleId="9">
    <w:name w:val="เส้นตาราง9"/>
    <w:basedOn w:val="a1"/>
    <w:next w:val="af1"/>
    <w:uiPriority w:val="39"/>
    <w:rsid w:val="00981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เส้นตาราง12"/>
    <w:basedOn w:val="a1"/>
    <w:next w:val="af1"/>
    <w:uiPriority w:val="59"/>
    <w:rsid w:val="00981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ไม่มีรายการ11"/>
    <w:next w:val="a2"/>
    <w:uiPriority w:val="99"/>
    <w:semiHidden/>
    <w:unhideWhenUsed/>
    <w:rsid w:val="009818D6"/>
  </w:style>
  <w:style w:type="table" w:customStyle="1" w:styleId="210">
    <w:name w:val="เส้นตาราง21"/>
    <w:basedOn w:val="a1"/>
    <w:next w:val="af1"/>
    <w:uiPriority w:val="59"/>
    <w:rsid w:val="00981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311">
    <w:name w:val="แรเงาปานกลาง 1 - เน้น 311"/>
    <w:basedOn w:val="a1"/>
    <w:next w:val="1-3"/>
    <w:uiPriority w:val="63"/>
    <w:rsid w:val="009818D6"/>
    <w:pPr>
      <w:spacing w:after="0" w:line="240" w:lineRule="auto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11">
    <w:name w:val="แรเงาปานกลาง 2 - เน้น 511"/>
    <w:basedOn w:val="a1"/>
    <w:next w:val="2-5"/>
    <w:uiPriority w:val="64"/>
    <w:rsid w:val="009818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11">
    <w:name w:val="แรเงาปานกลาง 2 - เน้น 311"/>
    <w:basedOn w:val="a1"/>
    <w:next w:val="2-3"/>
    <w:uiPriority w:val="64"/>
    <w:rsid w:val="009818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110">
    <w:name w:val="เส้นตารางขนาดปานกลาง 1 - เน้น 311"/>
    <w:basedOn w:val="a1"/>
    <w:next w:val="1-30"/>
    <w:uiPriority w:val="67"/>
    <w:rsid w:val="009818D6"/>
    <w:pPr>
      <w:spacing w:after="0" w:line="240" w:lineRule="auto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11">
    <w:name w:val="แรเงาอ่อน - เน้น 511"/>
    <w:basedOn w:val="a1"/>
    <w:next w:val="-5"/>
    <w:uiPriority w:val="60"/>
    <w:rsid w:val="009818D6"/>
    <w:pPr>
      <w:spacing w:after="0" w:line="240" w:lineRule="auto"/>
    </w:pPr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-33">
    <w:name w:val="แรเงาปานกลาง 1 - เน้น 33"/>
    <w:basedOn w:val="a1"/>
    <w:next w:val="1-3"/>
    <w:uiPriority w:val="63"/>
    <w:semiHidden/>
    <w:unhideWhenUsed/>
    <w:rsid w:val="009818D6"/>
    <w:pPr>
      <w:spacing w:after="0" w:line="240" w:lineRule="auto"/>
    </w:pPr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3">
    <w:name w:val="แรเงาปานกลาง 2 - เน้น 53"/>
    <w:basedOn w:val="a1"/>
    <w:next w:val="2-5"/>
    <w:uiPriority w:val="64"/>
    <w:semiHidden/>
    <w:unhideWhenUsed/>
    <w:rsid w:val="009818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3">
    <w:name w:val="แรเงาปานกลาง 2 - เน้น 33"/>
    <w:basedOn w:val="a1"/>
    <w:next w:val="2-3"/>
    <w:uiPriority w:val="64"/>
    <w:semiHidden/>
    <w:unhideWhenUsed/>
    <w:rsid w:val="009818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30">
    <w:name w:val="เส้นตารางขนาดปานกลาง 1 - เน้น 33"/>
    <w:basedOn w:val="a1"/>
    <w:next w:val="1-30"/>
    <w:uiPriority w:val="67"/>
    <w:semiHidden/>
    <w:unhideWhenUsed/>
    <w:rsid w:val="009818D6"/>
    <w:pPr>
      <w:spacing w:after="0" w:line="240" w:lineRule="auto"/>
    </w:pPr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  <w:insideV w:val="single" w:sz="8" w:space="0" w:color="BBBBBB"/>
      </w:tblBorders>
    </w:tblPr>
    <w:tcPr>
      <w:shd w:val="clear" w:color="auto" w:fill="E8E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customStyle="1" w:styleId="-53">
    <w:name w:val="แรเงาอ่อน - เน้น 53"/>
    <w:basedOn w:val="a1"/>
    <w:next w:val="-5"/>
    <w:uiPriority w:val="60"/>
    <w:semiHidden/>
    <w:unhideWhenUsed/>
    <w:rsid w:val="009818D6"/>
    <w:pPr>
      <w:spacing w:after="0" w:line="240" w:lineRule="auto"/>
    </w:pPr>
    <w:rPr>
      <w:color w:val="2F5496"/>
    </w:rPr>
    <w:tblPr>
      <w:tblStyleRowBandSize w:val="1"/>
      <w:tblStyleColBandSize w:val="1"/>
      <w:tblBorders>
        <w:top w:val="single" w:sz="8" w:space="0" w:color="4472C4"/>
        <w:bottom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table" w:customStyle="1" w:styleId="311">
    <w:name w:val="เส้นตาราง31"/>
    <w:basedOn w:val="a1"/>
    <w:next w:val="af1"/>
    <w:uiPriority w:val="59"/>
    <w:rsid w:val="00981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">
    <w:name w:val="ไม่มีรายการ21"/>
    <w:next w:val="a2"/>
    <w:uiPriority w:val="99"/>
    <w:semiHidden/>
    <w:unhideWhenUsed/>
    <w:rsid w:val="009818D6"/>
  </w:style>
  <w:style w:type="table" w:customStyle="1" w:styleId="410">
    <w:name w:val="เส้นตาราง41"/>
    <w:basedOn w:val="a1"/>
    <w:next w:val="af1"/>
    <w:uiPriority w:val="59"/>
    <w:rsid w:val="00981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321">
    <w:name w:val="แรเงาปานกลาง 1 - เน้น 321"/>
    <w:basedOn w:val="a1"/>
    <w:next w:val="1-3"/>
    <w:uiPriority w:val="63"/>
    <w:rsid w:val="009818D6"/>
    <w:pPr>
      <w:spacing w:after="0" w:line="240" w:lineRule="auto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1">
    <w:name w:val="แรเงาปานกลาง 2 - เน้น 521"/>
    <w:basedOn w:val="a1"/>
    <w:next w:val="2-5"/>
    <w:uiPriority w:val="64"/>
    <w:rsid w:val="009818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1">
    <w:name w:val="แรเงาปานกลาง 2 - เน้น 321"/>
    <w:basedOn w:val="a1"/>
    <w:next w:val="2-3"/>
    <w:uiPriority w:val="64"/>
    <w:rsid w:val="009818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10">
    <w:name w:val="เส้นตารางขนาดปานกลาง 1 - เน้น 321"/>
    <w:basedOn w:val="a1"/>
    <w:next w:val="1-30"/>
    <w:uiPriority w:val="67"/>
    <w:rsid w:val="009818D6"/>
    <w:pPr>
      <w:spacing w:after="0" w:line="240" w:lineRule="auto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21">
    <w:name w:val="แรเงาอ่อน - เน้น 521"/>
    <w:basedOn w:val="a1"/>
    <w:next w:val="-5"/>
    <w:uiPriority w:val="60"/>
    <w:rsid w:val="009818D6"/>
    <w:pPr>
      <w:spacing w:after="0" w:line="240" w:lineRule="auto"/>
    </w:pPr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51">
    <w:name w:val="เส้นตาราง51"/>
    <w:basedOn w:val="a1"/>
    <w:next w:val="af1"/>
    <w:uiPriority w:val="59"/>
    <w:rsid w:val="00981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เส้นตาราง61"/>
    <w:basedOn w:val="a1"/>
    <w:next w:val="af1"/>
    <w:uiPriority w:val="39"/>
    <w:rsid w:val="00981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เส้นตาราง71"/>
    <w:basedOn w:val="a1"/>
    <w:next w:val="af1"/>
    <w:uiPriority w:val="59"/>
    <w:rsid w:val="00981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เส้นตาราง82"/>
    <w:basedOn w:val="a1"/>
    <w:next w:val="af1"/>
    <w:uiPriority w:val="59"/>
    <w:rsid w:val="00981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เส้นตาราง111"/>
    <w:basedOn w:val="a1"/>
    <w:next w:val="af1"/>
    <w:uiPriority w:val="59"/>
    <w:rsid w:val="009818D6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">
    <w:name w:val="แรเงาอ่อน - เน้น 31"/>
    <w:basedOn w:val="a1"/>
    <w:next w:val="-3"/>
    <w:uiPriority w:val="60"/>
    <w:rsid w:val="009818D6"/>
    <w:pPr>
      <w:spacing w:after="0" w:line="240" w:lineRule="auto"/>
    </w:pPr>
    <w:rPr>
      <w:color w:val="7B7B7B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-310">
    <w:name w:val="เส้นแบบบาง - เน้น 31"/>
    <w:basedOn w:val="a1"/>
    <w:next w:val="-30"/>
    <w:uiPriority w:val="62"/>
    <w:rsid w:val="009818D6"/>
    <w:pPr>
      <w:spacing w:after="0" w:line="240" w:lineRule="auto"/>
    </w:p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100">
    <w:name w:val="เส้นตาราง10"/>
    <w:basedOn w:val="a1"/>
    <w:next w:val="af1"/>
    <w:uiPriority w:val="39"/>
    <w:rsid w:val="00981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เส้นตาราง13"/>
    <w:basedOn w:val="a1"/>
    <w:next w:val="af1"/>
    <w:uiPriority w:val="39"/>
    <w:rsid w:val="00981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เส้นตาราง14"/>
    <w:basedOn w:val="a1"/>
    <w:next w:val="af1"/>
    <w:uiPriority w:val="39"/>
    <w:rsid w:val="00981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เส้นตาราง15"/>
    <w:basedOn w:val="a1"/>
    <w:next w:val="af1"/>
    <w:uiPriority w:val="39"/>
    <w:rsid w:val="00981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เส้นตาราง16"/>
    <w:basedOn w:val="a1"/>
    <w:next w:val="af1"/>
    <w:uiPriority w:val="39"/>
    <w:rsid w:val="00981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เส้นตาราง17"/>
    <w:basedOn w:val="a1"/>
    <w:next w:val="af1"/>
    <w:uiPriority w:val="39"/>
    <w:rsid w:val="00981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เส้นตาราง18"/>
    <w:basedOn w:val="a1"/>
    <w:next w:val="af1"/>
    <w:uiPriority w:val="59"/>
    <w:rsid w:val="00981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61">
    <w:name w:val="เส้นตารางขนาดปานกลาง 1 - เน้น 61"/>
    <w:basedOn w:val="a1"/>
    <w:next w:val="1-6"/>
    <w:uiPriority w:val="67"/>
    <w:rsid w:val="009818D6"/>
    <w:pPr>
      <w:spacing w:after="0" w:line="240" w:lineRule="auto"/>
    </w:pPr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  <w:insideV w:val="single" w:sz="8" w:space="0" w:color="93C571"/>
      </w:tblBorders>
    </w:tblPr>
    <w:tcPr>
      <w:shd w:val="clear" w:color="auto" w:fill="DBEB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/>
      </w:tcPr>
    </w:tblStylePr>
    <w:tblStylePr w:type="band1Horz">
      <w:tblPr/>
      <w:tcPr>
        <w:shd w:val="clear" w:color="auto" w:fill="B7D8A0"/>
      </w:tcPr>
    </w:tblStylePr>
  </w:style>
  <w:style w:type="table" w:styleId="1-6">
    <w:name w:val="Medium Grid 1 Accent 6"/>
    <w:basedOn w:val="a1"/>
    <w:uiPriority w:val="67"/>
    <w:unhideWhenUsed/>
    <w:rsid w:val="009818D6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1c">
    <w:name w:val="เส้นตารางแบบบาง1"/>
    <w:basedOn w:val="a1"/>
    <w:uiPriority w:val="40"/>
    <w:rsid w:val="009818D6"/>
    <w:pPr>
      <w:spacing w:after="0" w:line="240" w:lineRule="auto"/>
    </w:pPr>
    <w:rPr>
      <w:sz w:val="24"/>
      <w:szCs w:val="3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-51">
    <w:name w:val="ตารางที่มีเส้น 1 แบบบาง - เน้น 51"/>
    <w:basedOn w:val="a1"/>
    <w:uiPriority w:val="46"/>
    <w:rsid w:val="009818D6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e">
    <w:name w:val="annotation reference"/>
    <w:basedOn w:val="a0"/>
    <w:uiPriority w:val="99"/>
    <w:semiHidden/>
    <w:unhideWhenUsed/>
    <w:rsid w:val="003C1452"/>
    <w:rPr>
      <w:sz w:val="16"/>
      <w:szCs w:val="18"/>
    </w:rPr>
  </w:style>
  <w:style w:type="paragraph" w:styleId="aff">
    <w:name w:val="annotation text"/>
    <w:basedOn w:val="a"/>
    <w:link w:val="aff0"/>
    <w:uiPriority w:val="99"/>
    <w:semiHidden/>
    <w:unhideWhenUsed/>
    <w:rsid w:val="003C1452"/>
    <w:pPr>
      <w:spacing w:line="240" w:lineRule="auto"/>
    </w:pPr>
    <w:rPr>
      <w:sz w:val="20"/>
      <w:szCs w:val="25"/>
    </w:rPr>
  </w:style>
  <w:style w:type="character" w:customStyle="1" w:styleId="aff0">
    <w:name w:val="ข้อความข้อคิดเห็น อักขระ"/>
    <w:basedOn w:val="a0"/>
    <w:link w:val="aff"/>
    <w:uiPriority w:val="99"/>
    <w:semiHidden/>
    <w:rsid w:val="003C1452"/>
    <w:rPr>
      <w:sz w:val="20"/>
      <w:szCs w:val="25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3C1452"/>
    <w:rPr>
      <w:b/>
      <w:bCs/>
    </w:rPr>
  </w:style>
  <w:style w:type="character" w:customStyle="1" w:styleId="aff2">
    <w:name w:val="ชื่อเรื่องของข้อคิดเห็น อักขระ"/>
    <w:basedOn w:val="aff0"/>
    <w:link w:val="aff1"/>
    <w:uiPriority w:val="99"/>
    <w:semiHidden/>
    <w:rsid w:val="003C1452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89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191097-B9E4-4441-9D7E-9A2C79971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30</Pages>
  <Words>4569</Words>
  <Characters>26046</Characters>
  <Application>Microsoft Office Word</Application>
  <DocSecurity>0</DocSecurity>
  <Lines>217</Lines>
  <Paragraphs>61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30554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ADmin001-PC</cp:lastModifiedBy>
  <cp:revision>65</cp:revision>
  <cp:lastPrinted>2025-05-30T02:58:00Z</cp:lastPrinted>
  <dcterms:created xsi:type="dcterms:W3CDTF">2023-06-27T09:28:00Z</dcterms:created>
  <dcterms:modified xsi:type="dcterms:W3CDTF">2025-05-30T03:15:00Z</dcterms:modified>
</cp:coreProperties>
</file>